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104E" w14:textId="5772DB6C" w:rsidR="008B108D" w:rsidRDefault="001912C6" w:rsidP="00276D69">
      <w:pPr>
        <w:numPr>
          <w:ilvl w:val="0"/>
          <w:numId w:val="2"/>
        </w:numPr>
      </w:pPr>
      <w:r>
        <w:t>Def « </w:t>
      </w:r>
      <w:r w:rsidR="008A215E">
        <w:t>langage</w:t>
      </w:r>
      <w:r>
        <w:t> » :</w:t>
      </w:r>
      <w:r w:rsidR="00703CEF">
        <w:t xml:space="preserve"> </w:t>
      </w:r>
    </w:p>
    <w:p w14:paraId="2796D8BC" w14:textId="2ABBAB0E" w:rsidR="00B21EF2" w:rsidRDefault="00B21EF2" w:rsidP="00276D69">
      <w:pPr>
        <w:numPr>
          <w:ilvl w:val="0"/>
          <w:numId w:val="1"/>
        </w:numPr>
      </w:pPr>
      <w:r>
        <w:t>Types de langages :</w:t>
      </w:r>
      <w:r w:rsidR="0025273D">
        <w:t xml:space="preserve"> (</w:t>
      </w:r>
      <w:r w:rsidR="00F57165">
        <w:t>0</w:t>
      </w:r>
      <w:r w:rsidR="0025273D">
        <w:t>)</w:t>
      </w:r>
    </w:p>
    <w:p w14:paraId="4A366B3C" w14:textId="09AA17F0" w:rsidR="00B21EF2" w:rsidRDefault="00B21EF2" w:rsidP="00276D69">
      <w:pPr>
        <w:numPr>
          <w:ilvl w:val="0"/>
          <w:numId w:val="3"/>
        </w:numPr>
      </w:pPr>
      <w:r>
        <w:t>Parlées</w:t>
      </w:r>
    </w:p>
    <w:p w14:paraId="503CF9D0" w14:textId="24987536" w:rsidR="00B21EF2" w:rsidRDefault="00B21EF2" w:rsidP="00276D69">
      <w:pPr>
        <w:numPr>
          <w:ilvl w:val="0"/>
          <w:numId w:val="3"/>
        </w:numPr>
      </w:pPr>
      <w:r>
        <w:t>Ecrites</w:t>
      </w:r>
    </w:p>
    <w:p w14:paraId="586C2A95" w14:textId="739BC71B" w:rsidR="008A215E" w:rsidRDefault="008A215E" w:rsidP="00276D69">
      <w:pPr>
        <w:numPr>
          <w:ilvl w:val="0"/>
          <w:numId w:val="3"/>
        </w:numPr>
      </w:pPr>
      <w:r>
        <w:t>Informatiques</w:t>
      </w:r>
    </w:p>
    <w:p w14:paraId="291552D0" w14:textId="55569776" w:rsidR="00B910BD" w:rsidRDefault="00D71EFE" w:rsidP="00276D69">
      <w:pPr>
        <w:numPr>
          <w:ilvl w:val="0"/>
          <w:numId w:val="1"/>
        </w:numPr>
      </w:pPr>
      <w:r>
        <w:t>Un langage est un ensemble de séquences d’éléments auxquels on donne un sens</w:t>
      </w:r>
      <w:r w:rsidR="0025273D">
        <w:t xml:space="preserve"> (</w:t>
      </w:r>
      <w:r w:rsidR="00F57165">
        <w:t>1</w:t>
      </w:r>
      <w:r w:rsidR="0025273D">
        <w:t>)</w:t>
      </w:r>
    </w:p>
    <w:p w14:paraId="0365A46C" w14:textId="68930814" w:rsidR="00D71EFE" w:rsidRDefault="00D31B02" w:rsidP="00276D69">
      <w:pPr>
        <w:numPr>
          <w:ilvl w:val="0"/>
          <w:numId w:val="1"/>
        </w:numPr>
      </w:pPr>
      <w:r>
        <w:t xml:space="preserve">On considère </w:t>
      </w:r>
      <w:r w:rsidR="008D2D3C">
        <w:t>les alphabets suivants :</w:t>
      </w:r>
      <w:r w:rsidR="007370D4">
        <w:t xml:space="preserve"> (</w:t>
      </w:r>
      <w:r w:rsidR="00950CE2">
        <w:t>4</w:t>
      </w:r>
      <w:r w:rsidR="007370D4">
        <w:t>)</w:t>
      </w:r>
    </w:p>
    <w:p w14:paraId="4F355EB9" w14:textId="7BECA172" w:rsidR="008D2D3C" w:rsidRDefault="008D2D3C" w:rsidP="008D2D3C">
      <w:pPr>
        <w:numPr>
          <w:ilvl w:val="0"/>
          <w:numId w:val="3"/>
        </w:numPr>
      </w:pPr>
      <w:r>
        <w:t>Binaire : sigma</w:t>
      </w:r>
      <w:r w:rsidR="00E45D5E">
        <w:t xml:space="preserve"> = </w:t>
      </w:r>
      <w:r>
        <w:t>{0,1]</w:t>
      </w:r>
    </w:p>
    <w:p w14:paraId="679963FF" w14:textId="781DC13F" w:rsidR="008D2D3C" w:rsidRDefault="008D2D3C" w:rsidP="008D2D3C">
      <w:pPr>
        <w:numPr>
          <w:ilvl w:val="0"/>
          <w:numId w:val="3"/>
        </w:numPr>
      </w:pPr>
      <w:r>
        <w:t>Digits</w:t>
      </w:r>
      <w:r w:rsidR="00E45D5E">
        <w:t xml:space="preserve"> : sigma = </w:t>
      </w:r>
      <w:r>
        <w:t>{</w:t>
      </w:r>
      <w:r w:rsidR="00E45D5E">
        <w:t>0,…,0=9}</w:t>
      </w:r>
    </w:p>
    <w:p w14:paraId="1ACA085B" w14:textId="2B49994E" w:rsidR="00E45D5E" w:rsidRDefault="00E45D5E" w:rsidP="008D2D3C">
      <w:pPr>
        <w:numPr>
          <w:ilvl w:val="0"/>
          <w:numId w:val="3"/>
        </w:numPr>
      </w:pPr>
      <w:r>
        <w:t xml:space="preserve">Lettres latines : sigma = </w:t>
      </w:r>
      <w:r w:rsidR="007370D4">
        <w:t>{a,…,</w:t>
      </w:r>
      <w:proofErr w:type="spellStart"/>
      <w:r w:rsidR="007370D4">
        <w:t>z,A</w:t>
      </w:r>
      <w:proofErr w:type="spellEnd"/>
      <w:r w:rsidR="007370D4">
        <w:t>,…,Z}</w:t>
      </w:r>
    </w:p>
    <w:p w14:paraId="099BE1A2" w14:textId="77777777" w:rsidR="0044035A" w:rsidRDefault="007370D4" w:rsidP="007370D4">
      <w:pPr>
        <w:numPr>
          <w:ilvl w:val="0"/>
          <w:numId w:val="1"/>
        </w:numPr>
      </w:pPr>
      <w:r>
        <w:t>Un mot est une suite de lett</w:t>
      </w:r>
      <w:r w:rsidR="00260C78">
        <w:t>r</w:t>
      </w:r>
      <w:r>
        <w:t>es</w:t>
      </w:r>
      <w:r w:rsidR="00260C78">
        <w:t xml:space="preserve"> (autant de lettres </w:t>
      </w:r>
      <w:r w:rsidR="0044035A">
        <w:t xml:space="preserve">que l’on veut mais doit être fini </w:t>
      </w:r>
      <w:r w:rsidR="0044035A">
        <w:sym w:font="Wingdings" w:char="F0E0"/>
      </w:r>
      <w:r w:rsidR="0044035A">
        <w:t xml:space="preserve"> PI n’est pas un mot)</w:t>
      </w:r>
    </w:p>
    <w:p w14:paraId="418B1775" w14:textId="6C9412AA" w:rsidR="007370D4" w:rsidRDefault="007370D4" w:rsidP="007370D4">
      <w:pPr>
        <w:numPr>
          <w:ilvl w:val="0"/>
          <w:numId w:val="1"/>
        </w:numPr>
      </w:pPr>
      <w:r>
        <w:t xml:space="preserve"> </w:t>
      </w:r>
      <w:r w:rsidR="006619D7">
        <w:t xml:space="preserve">,,, ,, , ,k, </w:t>
      </w:r>
      <w:proofErr w:type="spellStart"/>
      <w:r w:rsidR="006619D7">
        <w:t>kk,k</w:t>
      </w:r>
      <w:proofErr w:type="spellEnd"/>
      <w:r w:rsidR="006619D7">
        <w:t xml:space="preserve">, , </w:t>
      </w:r>
    </w:p>
    <w:sectPr w:rsidR="00737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53AA"/>
    <w:multiLevelType w:val="hybridMultilevel"/>
    <w:tmpl w:val="01ECFEFE"/>
    <w:lvl w:ilvl="0" w:tplc="9C668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360B6"/>
    <w:multiLevelType w:val="hybridMultilevel"/>
    <w:tmpl w:val="53462660"/>
    <w:lvl w:ilvl="0" w:tplc="81E6BC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372D15"/>
    <w:multiLevelType w:val="hybridMultilevel"/>
    <w:tmpl w:val="2F182212"/>
    <w:lvl w:ilvl="0" w:tplc="40BE3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62790">
    <w:abstractNumId w:val="2"/>
  </w:num>
  <w:num w:numId="2" w16cid:durableId="1165436651">
    <w:abstractNumId w:val="0"/>
  </w:num>
  <w:num w:numId="3" w16cid:durableId="76149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3F"/>
    <w:rsid w:val="001912C6"/>
    <w:rsid w:val="0025273D"/>
    <w:rsid w:val="00260C78"/>
    <w:rsid w:val="00276D69"/>
    <w:rsid w:val="0044035A"/>
    <w:rsid w:val="006619D7"/>
    <w:rsid w:val="00703CEF"/>
    <w:rsid w:val="007370D4"/>
    <w:rsid w:val="008A215E"/>
    <w:rsid w:val="008B108D"/>
    <w:rsid w:val="008D2D3C"/>
    <w:rsid w:val="00950CE2"/>
    <w:rsid w:val="00A8723F"/>
    <w:rsid w:val="00B21EF2"/>
    <w:rsid w:val="00B910BD"/>
    <w:rsid w:val="00C83F92"/>
    <w:rsid w:val="00D31B02"/>
    <w:rsid w:val="00D71EFE"/>
    <w:rsid w:val="00E45D5E"/>
    <w:rsid w:val="00F5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C7E6"/>
  <w15:chartTrackingRefBased/>
  <w15:docId w15:val="{EC947827-6FC5-4F43-BEDF-40CD4518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Lévêque</dc:creator>
  <cp:keywords/>
  <dc:description/>
  <cp:lastModifiedBy>Antoine Lévêque</cp:lastModifiedBy>
  <cp:revision>19</cp:revision>
  <dcterms:created xsi:type="dcterms:W3CDTF">2023-01-25T13:01:00Z</dcterms:created>
  <dcterms:modified xsi:type="dcterms:W3CDTF">2023-01-25T13:47:00Z</dcterms:modified>
</cp:coreProperties>
</file>