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E2FF" w14:textId="12B83323" w:rsidR="0022023F" w:rsidRDefault="0022023F" w:rsidP="0022023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Final Project Pre-Lab</w:t>
      </w:r>
    </w:p>
    <w:p w14:paraId="544B28D4" w14:textId="4E830BFB" w:rsidR="000847CC" w:rsidRDefault="0065573F" w:rsidP="0022023F">
      <w:pPr>
        <w:jc w:val="center"/>
        <w:rPr>
          <w:rFonts w:ascii="Arial" w:hAnsi="Arial" w:cs="Arial"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3600" behindDoc="0" locked="0" layoutInCell="1" allowOverlap="1" wp14:anchorId="19F9CCFD" wp14:editId="36C56A12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39155" cy="3484880"/>
            <wp:effectExtent l="0" t="0" r="444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2023F">
        <w:rPr>
          <w:rFonts w:ascii="Arial" w:hAnsi="Arial" w:cs="Arial"/>
          <w:sz w:val="28"/>
        </w:rPr>
        <w:t>Fran Luka Antoljak</w:t>
      </w:r>
    </w:p>
    <w:p w14:paraId="0D6507D8" w14:textId="44424BBC" w:rsidR="0022023F" w:rsidRDefault="0022023F" w:rsidP="0022023F">
      <w:pPr>
        <w:jc w:val="center"/>
        <w:rPr>
          <w:i/>
        </w:rPr>
      </w:pPr>
      <w:r>
        <w:rPr>
          <w:i/>
        </w:rPr>
        <w:t>Figure 1. Circuit diagram</w:t>
      </w:r>
    </w:p>
    <w:p w14:paraId="04F9B6A5" w14:textId="1E979A2B" w:rsidR="0022023F" w:rsidRDefault="0022023F" w:rsidP="0022023F">
      <w:pPr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C43FD8" wp14:editId="6C5F2B9C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305425" cy="31115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5CFA9" w14:textId="4BA89F62" w:rsidR="0022023F" w:rsidRDefault="0022023F" w:rsidP="0022023F">
      <w:pPr>
        <w:jc w:val="center"/>
        <w:rPr>
          <w:i/>
        </w:rPr>
      </w:pPr>
      <w:r>
        <w:rPr>
          <w:i/>
        </w:rPr>
        <w:t>Figure 2. Input voltage</w:t>
      </w:r>
    </w:p>
    <w:p w14:paraId="62B5D9E3" w14:textId="7353FAE7" w:rsidR="0022023F" w:rsidRDefault="00FE66F8" w:rsidP="0022023F">
      <w:pPr>
        <w:jc w:val="center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7F5BE9" wp14:editId="2CD516A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84880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Figure 3. Output voltage of the high pass</w:t>
      </w:r>
      <w:r w:rsidR="00287552">
        <w:rPr>
          <w:i/>
        </w:rPr>
        <w:t xml:space="preserve"> filter</w:t>
      </w:r>
    </w:p>
    <w:p w14:paraId="024A0E98" w14:textId="70A20DBF" w:rsidR="00287552" w:rsidRDefault="00287552" w:rsidP="0022023F">
      <w:pPr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55A69C" wp14:editId="13F64004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939155" cy="3484880"/>
            <wp:effectExtent l="0" t="0" r="444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D6DCB" w14:textId="26FA6F36" w:rsidR="00287552" w:rsidRDefault="00287552" w:rsidP="0022023F">
      <w:pPr>
        <w:jc w:val="center"/>
        <w:rPr>
          <w:i/>
        </w:rPr>
      </w:pPr>
      <w:r>
        <w:rPr>
          <w:i/>
        </w:rPr>
        <w:t>Figure 4. Output voltage of the variable gain amplifier</w:t>
      </w:r>
    </w:p>
    <w:p w14:paraId="70892030" w14:textId="57A4CCC5" w:rsidR="00287552" w:rsidRDefault="00287552" w:rsidP="0022023F">
      <w:pPr>
        <w:jc w:val="center"/>
        <w:rPr>
          <w:i/>
        </w:rPr>
      </w:pPr>
    </w:p>
    <w:p w14:paraId="68507ACE" w14:textId="49EC3E7C" w:rsidR="00287552" w:rsidRDefault="00287552" w:rsidP="0022023F">
      <w:pPr>
        <w:jc w:val="center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7AC0B86" wp14:editId="1A94F19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84880"/>
            <wp:effectExtent l="0" t="0" r="444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Figure 5. Output voltage (left speaker)</w:t>
      </w:r>
    </w:p>
    <w:p w14:paraId="0A094B7E" w14:textId="6DBEBFF4" w:rsidR="008C0ADC" w:rsidRDefault="008C0ADC" w:rsidP="0022023F">
      <w:pPr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13CDF3" wp14:editId="49D6E4C8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939155" cy="3484880"/>
            <wp:effectExtent l="0" t="0" r="444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5EDD9" w14:textId="453EA529" w:rsidR="008C0ADC" w:rsidRDefault="008C0ADC" w:rsidP="0022023F">
      <w:pPr>
        <w:jc w:val="center"/>
        <w:rPr>
          <w:i/>
        </w:rPr>
      </w:pPr>
      <w:r>
        <w:rPr>
          <w:i/>
        </w:rPr>
        <w:t xml:space="preserve">Figure 6. Current of diode 1 (represents if threshold </w:t>
      </w:r>
      <w:r w:rsidR="00C12B3E">
        <w:rPr>
          <w:i/>
        </w:rPr>
        <w:t>1 was met; Table 10.1, lab manual)</w:t>
      </w:r>
    </w:p>
    <w:p w14:paraId="0F52F61B" w14:textId="7CB825F9" w:rsidR="00FA4D07" w:rsidRDefault="00FA4D07" w:rsidP="0022023F">
      <w:pPr>
        <w:jc w:val="center"/>
        <w:rPr>
          <w:i/>
        </w:rPr>
      </w:pPr>
    </w:p>
    <w:p w14:paraId="3F95BC31" w14:textId="2287834D" w:rsidR="00FA4D07" w:rsidRDefault="00FA4D07" w:rsidP="0022023F">
      <w:pPr>
        <w:jc w:val="center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EE35EE1" wp14:editId="0FDA17C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84880"/>
            <wp:effectExtent l="0" t="0" r="444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Figure 7. Current of diode 2 (represents if threshold 2 was met; Table 10.1, lab manual)</w:t>
      </w:r>
      <w:r w:rsidR="00DF33D4">
        <w:rPr>
          <w:i/>
        </w:rPr>
        <w:t>``</w:t>
      </w:r>
    </w:p>
    <w:sectPr w:rsidR="00FA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3F"/>
    <w:rsid w:val="000847CC"/>
    <w:rsid w:val="0022023F"/>
    <w:rsid w:val="00287552"/>
    <w:rsid w:val="0065573F"/>
    <w:rsid w:val="008C0ADC"/>
    <w:rsid w:val="00947419"/>
    <w:rsid w:val="00C12B3E"/>
    <w:rsid w:val="00DF33D4"/>
    <w:rsid w:val="00FA4D07"/>
    <w:rsid w:val="00FE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2002"/>
  <w15:chartTrackingRefBased/>
  <w15:docId w15:val="{5E6615CE-E6B7-4F2A-A7A5-7F1625E9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3F"/>
    <w:pPr>
      <w:spacing w:line="252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Luka Antoljak</dc:creator>
  <cp:keywords/>
  <dc:description/>
  <cp:lastModifiedBy>Fran Luka Antoljak</cp:lastModifiedBy>
  <cp:revision>12</cp:revision>
  <dcterms:created xsi:type="dcterms:W3CDTF">2019-04-03T19:24:00Z</dcterms:created>
  <dcterms:modified xsi:type="dcterms:W3CDTF">2019-04-08T23:43:00Z</dcterms:modified>
</cp:coreProperties>
</file>