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E946A" w14:textId="7E6D2DFB" w:rsidR="00564812" w:rsidRDefault="000C267D" w:rsidP="000C267D">
      <w:pPr>
        <w:jc w:val="center"/>
        <w:rPr>
          <w:b/>
          <w:sz w:val="32"/>
        </w:rPr>
      </w:pPr>
      <w:r w:rsidRPr="000C267D">
        <w:rPr>
          <w:b/>
          <w:sz w:val="32"/>
        </w:rPr>
        <w:t>Prelab</w:t>
      </w:r>
    </w:p>
    <w:p w14:paraId="3D89DF9C" w14:textId="4F2CA52C" w:rsidR="000C267D" w:rsidRDefault="000C267D" w:rsidP="000C267D">
      <w:pPr>
        <w:jc w:val="center"/>
      </w:pPr>
      <w:r>
        <w:t>Fran Luka Antoljak</w:t>
      </w:r>
    </w:p>
    <w:p w14:paraId="6649E933" w14:textId="5EE04449" w:rsidR="000C267D" w:rsidRPr="00B801F6" w:rsidRDefault="000C267D" w:rsidP="000C267D">
      <w:pPr>
        <w:rPr>
          <w:u w:val="single"/>
        </w:rPr>
      </w:pPr>
      <w:r w:rsidRPr="00B801F6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251E9F8" wp14:editId="49FACC2D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10039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01F6">
        <w:rPr>
          <w:u w:val="single"/>
        </w:rPr>
        <w:t xml:space="preserve">3.5.1 </w:t>
      </w:r>
      <w:r w:rsidR="00B801F6">
        <w:rPr>
          <w:u w:val="single"/>
        </w:rPr>
        <w:t xml:space="preserve">- </w:t>
      </w:r>
      <w:r w:rsidRPr="00B801F6">
        <w:rPr>
          <w:u w:val="single"/>
        </w:rPr>
        <w:t>Resistor Ladders</w:t>
      </w:r>
    </w:p>
    <w:p w14:paraId="175D2E2E" w14:textId="34CE6B81" w:rsidR="000C267D" w:rsidRDefault="000C267D" w:rsidP="000C267D"/>
    <w:tbl>
      <w:tblPr>
        <w:tblStyle w:val="GridTable2-Accent3"/>
        <w:tblW w:w="5000" w:type="pct"/>
        <w:tblLook w:val="04A0" w:firstRow="1" w:lastRow="0" w:firstColumn="1" w:lastColumn="0" w:noHBand="0" w:noVBand="1"/>
      </w:tblPr>
      <w:tblGrid>
        <w:gridCol w:w="2175"/>
        <w:gridCol w:w="3624"/>
        <w:gridCol w:w="3561"/>
      </w:tblGrid>
      <w:tr w:rsidR="000C267D" w:rsidRPr="000C267D" w14:paraId="0E5EF14D" w14:textId="77777777" w:rsidTr="008B1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pct"/>
            <w:noWrap/>
            <w:hideMark/>
          </w:tcPr>
          <w:p w14:paraId="3B699669" w14:textId="5FBC1B6C" w:rsidR="000C267D" w:rsidRPr="000C267D" w:rsidRDefault="000C267D" w:rsidP="000C267D">
            <w:pPr>
              <w:jc w:val="center"/>
              <w:rPr>
                <w:rFonts w:ascii="Calibri" w:eastAsia="Times New Roman" w:hAnsi="Calibri" w:cs="Calibri"/>
                <w:b w:val="0"/>
                <w:i/>
                <w:color w:val="000000"/>
              </w:rPr>
            </w:pPr>
          </w:p>
        </w:tc>
        <w:tc>
          <w:tcPr>
            <w:tcW w:w="1936" w:type="pct"/>
            <w:noWrap/>
            <w:vAlign w:val="center"/>
            <w:hideMark/>
          </w:tcPr>
          <w:p w14:paraId="5CBC1448" w14:textId="4E74E243" w:rsidR="000C267D" w:rsidRPr="000C267D" w:rsidRDefault="008B14D9" w:rsidP="008B1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b w:val="0"/>
                <w:i/>
                <w:color w:val="000000"/>
              </w:rPr>
              <w:t>3.5.1</w:t>
            </w:r>
          </w:p>
        </w:tc>
        <w:tc>
          <w:tcPr>
            <w:tcW w:w="1902" w:type="pct"/>
            <w:noWrap/>
            <w:hideMark/>
          </w:tcPr>
          <w:p w14:paraId="3662FBB4" w14:textId="77777777" w:rsidR="000C267D" w:rsidRPr="000C267D" w:rsidRDefault="000C267D" w:rsidP="000C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67D" w:rsidRPr="000C267D" w14:paraId="28AF9C58" w14:textId="77777777" w:rsidTr="000C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pct"/>
            <w:noWrap/>
            <w:hideMark/>
          </w:tcPr>
          <w:p w14:paraId="6B5BC055" w14:textId="77777777" w:rsidR="000C267D" w:rsidRPr="000C267D" w:rsidRDefault="000C267D" w:rsidP="000C267D">
            <w:pPr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Nodes</w:t>
            </w:r>
          </w:p>
        </w:tc>
        <w:tc>
          <w:tcPr>
            <w:tcW w:w="1936" w:type="pct"/>
            <w:noWrap/>
            <w:hideMark/>
          </w:tcPr>
          <w:p w14:paraId="39EE60E9" w14:textId="05F379B4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0C267D">
              <w:rPr>
                <w:rFonts w:ascii="Calibri" w:eastAsia="Times New Roman" w:hAnsi="Calibri" w:cs="Calibri"/>
                <w:b/>
                <w:color w:val="000000"/>
              </w:rPr>
              <w:t>Calculated Voltage</w:t>
            </w:r>
            <w:r w:rsidRPr="008B14D9">
              <w:rPr>
                <w:rFonts w:ascii="Calibri" w:eastAsia="Times New Roman" w:hAnsi="Calibri" w:cs="Calibri"/>
                <w:b/>
                <w:color w:val="000000"/>
              </w:rPr>
              <w:t xml:space="preserve"> [V]</w:t>
            </w:r>
          </w:p>
        </w:tc>
        <w:tc>
          <w:tcPr>
            <w:tcW w:w="1902" w:type="pct"/>
            <w:noWrap/>
            <w:hideMark/>
          </w:tcPr>
          <w:p w14:paraId="09089102" w14:textId="166D1B69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0C267D">
              <w:rPr>
                <w:rFonts w:ascii="Calibri" w:eastAsia="Times New Roman" w:hAnsi="Calibri" w:cs="Calibri"/>
                <w:b/>
                <w:color w:val="000000"/>
              </w:rPr>
              <w:t>Measured Voltage</w:t>
            </w:r>
            <w:r w:rsidRPr="008B14D9">
              <w:rPr>
                <w:rFonts w:ascii="Calibri" w:eastAsia="Times New Roman" w:hAnsi="Calibri" w:cs="Calibri"/>
                <w:b/>
                <w:color w:val="000000"/>
              </w:rPr>
              <w:t xml:space="preserve"> [V]</w:t>
            </w:r>
          </w:p>
        </w:tc>
      </w:tr>
      <w:tr w:rsidR="000C267D" w:rsidRPr="000C267D" w14:paraId="53935820" w14:textId="77777777" w:rsidTr="000C26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pct"/>
            <w:noWrap/>
            <w:hideMark/>
          </w:tcPr>
          <w:p w14:paraId="740DB2A8" w14:textId="77777777" w:rsidR="000C267D" w:rsidRPr="000C267D" w:rsidRDefault="000C267D" w:rsidP="000C267D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>A</w:t>
            </w:r>
          </w:p>
        </w:tc>
        <w:tc>
          <w:tcPr>
            <w:tcW w:w="1936" w:type="pct"/>
            <w:noWrap/>
            <w:hideMark/>
          </w:tcPr>
          <w:p w14:paraId="4C8BDD4D" w14:textId="77777777" w:rsidR="000C267D" w:rsidRPr="000C267D" w:rsidRDefault="000C267D" w:rsidP="000C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4.404</w:t>
            </w:r>
          </w:p>
        </w:tc>
        <w:tc>
          <w:tcPr>
            <w:tcW w:w="1902" w:type="pct"/>
            <w:noWrap/>
            <w:hideMark/>
          </w:tcPr>
          <w:p w14:paraId="2CB5BFFF" w14:textId="4310416C" w:rsidR="000C267D" w:rsidRPr="000C267D" w:rsidRDefault="000C267D" w:rsidP="000C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4.39</w:t>
            </w:r>
            <w:r w:rsidR="00A32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C267D" w:rsidRPr="000C267D" w14:paraId="5818999D" w14:textId="77777777" w:rsidTr="000C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pct"/>
            <w:noWrap/>
            <w:hideMark/>
          </w:tcPr>
          <w:p w14:paraId="56A8B032" w14:textId="77777777" w:rsidR="000C267D" w:rsidRPr="000C267D" w:rsidRDefault="000C267D" w:rsidP="000C267D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>B</w:t>
            </w:r>
          </w:p>
        </w:tc>
        <w:tc>
          <w:tcPr>
            <w:tcW w:w="1936" w:type="pct"/>
            <w:noWrap/>
            <w:hideMark/>
          </w:tcPr>
          <w:p w14:paraId="207C4F93" w14:textId="77777777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3.135</w:t>
            </w:r>
          </w:p>
        </w:tc>
        <w:tc>
          <w:tcPr>
            <w:tcW w:w="1902" w:type="pct"/>
            <w:noWrap/>
            <w:hideMark/>
          </w:tcPr>
          <w:p w14:paraId="5C0572F9" w14:textId="77777777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3.107</w:t>
            </w:r>
          </w:p>
        </w:tc>
      </w:tr>
      <w:tr w:rsidR="000C267D" w:rsidRPr="000C267D" w14:paraId="162BAFF2" w14:textId="77777777" w:rsidTr="000C26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pct"/>
            <w:noWrap/>
            <w:hideMark/>
          </w:tcPr>
          <w:p w14:paraId="42CA1019" w14:textId="77777777" w:rsidR="000C267D" w:rsidRPr="000C267D" w:rsidRDefault="000C267D" w:rsidP="000C267D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>C</w:t>
            </w:r>
          </w:p>
        </w:tc>
        <w:tc>
          <w:tcPr>
            <w:tcW w:w="1936" w:type="pct"/>
            <w:noWrap/>
            <w:hideMark/>
          </w:tcPr>
          <w:p w14:paraId="5CD876C8" w14:textId="77777777" w:rsidR="000C267D" w:rsidRPr="000C267D" w:rsidRDefault="000C267D" w:rsidP="000C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1.865</w:t>
            </w:r>
          </w:p>
        </w:tc>
        <w:tc>
          <w:tcPr>
            <w:tcW w:w="1902" w:type="pct"/>
            <w:noWrap/>
            <w:hideMark/>
          </w:tcPr>
          <w:p w14:paraId="7751BF7A" w14:textId="77777777" w:rsidR="000C267D" w:rsidRPr="000C267D" w:rsidRDefault="000C267D" w:rsidP="000C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1.846</w:t>
            </w:r>
          </w:p>
        </w:tc>
      </w:tr>
      <w:tr w:rsidR="000C267D" w:rsidRPr="000C267D" w14:paraId="1D68845A" w14:textId="77777777" w:rsidTr="000C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pct"/>
            <w:noWrap/>
            <w:hideMark/>
          </w:tcPr>
          <w:p w14:paraId="25099DE0" w14:textId="77777777" w:rsidR="000C267D" w:rsidRPr="000C267D" w:rsidRDefault="000C267D" w:rsidP="000C267D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>D</w:t>
            </w:r>
          </w:p>
        </w:tc>
        <w:tc>
          <w:tcPr>
            <w:tcW w:w="1936" w:type="pct"/>
            <w:noWrap/>
            <w:hideMark/>
          </w:tcPr>
          <w:p w14:paraId="7CFA4E5F" w14:textId="77777777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0.596</w:t>
            </w:r>
          </w:p>
        </w:tc>
        <w:tc>
          <w:tcPr>
            <w:tcW w:w="1902" w:type="pct"/>
            <w:noWrap/>
            <w:hideMark/>
          </w:tcPr>
          <w:p w14:paraId="299D94F7" w14:textId="77777777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0.598</w:t>
            </w:r>
          </w:p>
        </w:tc>
      </w:tr>
    </w:tbl>
    <w:p w14:paraId="51203F3E" w14:textId="016E775B" w:rsidR="000C267D" w:rsidRDefault="000C267D" w:rsidP="000C267D"/>
    <w:p w14:paraId="12163DC2" w14:textId="4EB9B03A" w:rsidR="000C267D" w:rsidRPr="00B801F6" w:rsidRDefault="000C267D" w:rsidP="000C267D">
      <w:pPr>
        <w:rPr>
          <w:u w:val="single"/>
        </w:rPr>
      </w:pPr>
      <w:r w:rsidRPr="00B801F6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8B444D8" wp14:editId="093E95D0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5210175" cy="2657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01F6">
        <w:rPr>
          <w:u w:val="single"/>
        </w:rPr>
        <w:t>3.5.2</w:t>
      </w:r>
      <w:r w:rsidR="00B801F6">
        <w:rPr>
          <w:u w:val="single"/>
        </w:rPr>
        <w:t xml:space="preserve"> -</w:t>
      </w:r>
      <w:r w:rsidRPr="00B801F6">
        <w:rPr>
          <w:u w:val="single"/>
        </w:rPr>
        <w:t xml:space="preserve"> R-2R Ladder</w:t>
      </w:r>
    </w:p>
    <w:p w14:paraId="00B32C8F" w14:textId="410607E8" w:rsidR="000C267D" w:rsidRDefault="000C267D" w:rsidP="000C267D"/>
    <w:p w14:paraId="1F6A23BA" w14:textId="3AAEC770" w:rsidR="000C267D" w:rsidRDefault="000C267D" w:rsidP="000C267D"/>
    <w:p w14:paraId="5E25F970" w14:textId="71DF3126" w:rsidR="000C267D" w:rsidRDefault="000C267D" w:rsidP="000C267D"/>
    <w:p w14:paraId="1A6D7B7D" w14:textId="75272779" w:rsidR="000C267D" w:rsidRDefault="000C267D" w:rsidP="000C267D"/>
    <w:p w14:paraId="7A224E94" w14:textId="112D8D43" w:rsidR="000C267D" w:rsidRDefault="000C267D" w:rsidP="000C267D"/>
    <w:p w14:paraId="1B9102CF" w14:textId="25256CE8" w:rsidR="000C267D" w:rsidRDefault="000C267D" w:rsidP="000C267D"/>
    <w:p w14:paraId="27CFD27B" w14:textId="6ACA761F" w:rsidR="000C267D" w:rsidRDefault="000C267D" w:rsidP="000C267D"/>
    <w:p w14:paraId="7422815D" w14:textId="6AC9C199" w:rsidR="000C267D" w:rsidRDefault="000C267D" w:rsidP="000C267D"/>
    <w:p w14:paraId="5914EB50" w14:textId="12944916" w:rsidR="000C267D" w:rsidRDefault="000C267D" w:rsidP="000C267D"/>
    <w:p w14:paraId="5DC48F7B" w14:textId="58C14E41" w:rsidR="000C267D" w:rsidRDefault="000C267D" w:rsidP="000C267D"/>
    <w:tbl>
      <w:tblPr>
        <w:tblStyle w:val="GridTable2-Accent3"/>
        <w:tblW w:w="5000" w:type="pct"/>
        <w:tblLook w:val="04A0" w:firstRow="1" w:lastRow="0" w:firstColumn="1" w:lastColumn="0" w:noHBand="0" w:noVBand="1"/>
      </w:tblPr>
      <w:tblGrid>
        <w:gridCol w:w="2369"/>
        <w:gridCol w:w="3474"/>
        <w:gridCol w:w="3517"/>
      </w:tblGrid>
      <w:tr w:rsidR="000C267D" w:rsidRPr="000C267D" w14:paraId="05452447" w14:textId="77777777" w:rsidTr="008B1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  <w:noWrap/>
            <w:vAlign w:val="center"/>
            <w:hideMark/>
          </w:tcPr>
          <w:p w14:paraId="5476ECF1" w14:textId="62B9E7C2" w:rsidR="000C267D" w:rsidRPr="000C267D" w:rsidRDefault="000C267D" w:rsidP="000C267D">
            <w:pPr>
              <w:jc w:val="center"/>
              <w:rPr>
                <w:rFonts w:ascii="Calibri" w:eastAsia="Times New Roman" w:hAnsi="Calibri" w:cs="Calibri"/>
                <w:b w:val="0"/>
                <w:i/>
                <w:color w:val="000000"/>
              </w:rPr>
            </w:pPr>
          </w:p>
        </w:tc>
        <w:tc>
          <w:tcPr>
            <w:tcW w:w="1856" w:type="pct"/>
            <w:noWrap/>
            <w:vAlign w:val="center"/>
            <w:hideMark/>
          </w:tcPr>
          <w:p w14:paraId="716CCC30" w14:textId="10FCF750" w:rsidR="000C267D" w:rsidRPr="000C267D" w:rsidRDefault="008B14D9" w:rsidP="008B1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C267D">
              <w:rPr>
                <w:rFonts w:ascii="Calibri" w:eastAsia="Times New Roman" w:hAnsi="Calibri" w:cs="Calibri"/>
                <w:b w:val="0"/>
                <w:i/>
                <w:color w:val="000000"/>
              </w:rPr>
              <w:t>3.5.2</w:t>
            </w:r>
          </w:p>
        </w:tc>
        <w:tc>
          <w:tcPr>
            <w:tcW w:w="1879" w:type="pct"/>
            <w:noWrap/>
            <w:hideMark/>
          </w:tcPr>
          <w:p w14:paraId="75E24A31" w14:textId="77777777" w:rsidR="000C267D" w:rsidRPr="000C267D" w:rsidRDefault="000C267D" w:rsidP="000C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67D" w:rsidRPr="000C267D" w14:paraId="21E767C9" w14:textId="77777777" w:rsidTr="000C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  <w:noWrap/>
            <w:vAlign w:val="center"/>
            <w:hideMark/>
          </w:tcPr>
          <w:p w14:paraId="488D6F9D" w14:textId="26F7C2D9" w:rsidR="000C267D" w:rsidRPr="000C267D" w:rsidRDefault="000C267D" w:rsidP="000C267D">
            <w:pPr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Node V</w:t>
            </w:r>
            <w:r w:rsidRPr="008B14D9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8B14D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0C267D">
              <w:rPr>
                <w:rFonts w:ascii="Calibri" w:eastAsia="Times New Roman" w:hAnsi="Calibri" w:cs="Calibri"/>
                <w:color w:val="000000"/>
              </w:rPr>
              <w:t>V</w:t>
            </w:r>
            <w:r w:rsidRPr="008B14D9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="008B14D9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="008B14D9">
              <w:rPr>
                <w:rFonts w:ascii="Calibri" w:eastAsia="Times New Roman" w:hAnsi="Calibri" w:cs="Calibri"/>
                <w:color w:val="000000"/>
              </w:rPr>
              <w:t>[V]</w:t>
            </w:r>
          </w:p>
        </w:tc>
        <w:tc>
          <w:tcPr>
            <w:tcW w:w="1856" w:type="pct"/>
            <w:noWrap/>
            <w:vAlign w:val="center"/>
            <w:hideMark/>
          </w:tcPr>
          <w:p w14:paraId="74FFC03C" w14:textId="7248E963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0C267D">
              <w:rPr>
                <w:rFonts w:ascii="Calibri" w:eastAsia="Times New Roman" w:hAnsi="Calibri" w:cs="Calibri"/>
                <w:b/>
                <w:color w:val="000000"/>
              </w:rPr>
              <w:t>Calcu</w:t>
            </w:r>
            <w:r w:rsidRPr="008B14D9">
              <w:rPr>
                <w:rFonts w:ascii="Calibri" w:eastAsia="Times New Roman" w:hAnsi="Calibri" w:cs="Calibri"/>
                <w:b/>
                <w:color w:val="000000"/>
              </w:rPr>
              <w:t>l</w:t>
            </w:r>
            <w:r w:rsidRPr="000C267D">
              <w:rPr>
                <w:rFonts w:ascii="Calibri" w:eastAsia="Times New Roman" w:hAnsi="Calibri" w:cs="Calibri"/>
                <w:b/>
                <w:color w:val="000000"/>
              </w:rPr>
              <w:t>ated Voltage</w:t>
            </w:r>
            <w:r w:rsidR="008B14D9">
              <w:rPr>
                <w:rFonts w:ascii="Calibri" w:eastAsia="Times New Roman" w:hAnsi="Calibri" w:cs="Calibri"/>
                <w:b/>
                <w:color w:val="000000"/>
              </w:rPr>
              <w:t xml:space="preserve"> [V]</w:t>
            </w:r>
          </w:p>
        </w:tc>
        <w:tc>
          <w:tcPr>
            <w:tcW w:w="1879" w:type="pct"/>
            <w:noWrap/>
            <w:vAlign w:val="center"/>
            <w:hideMark/>
          </w:tcPr>
          <w:p w14:paraId="127EB4B6" w14:textId="2A085B1A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0C267D">
              <w:rPr>
                <w:rFonts w:ascii="Calibri" w:eastAsia="Times New Roman" w:hAnsi="Calibri" w:cs="Calibri"/>
                <w:b/>
                <w:color w:val="000000"/>
              </w:rPr>
              <w:t>Measured Voltage</w:t>
            </w:r>
            <w:r w:rsidR="008B14D9">
              <w:rPr>
                <w:rFonts w:ascii="Calibri" w:eastAsia="Times New Roman" w:hAnsi="Calibri" w:cs="Calibri"/>
                <w:b/>
                <w:color w:val="000000"/>
              </w:rPr>
              <w:t xml:space="preserve"> [V]</w:t>
            </w:r>
          </w:p>
        </w:tc>
      </w:tr>
      <w:tr w:rsidR="000C267D" w:rsidRPr="000C267D" w14:paraId="295249FA" w14:textId="77777777" w:rsidTr="000C267D">
        <w:trPr>
          <w:trHeight w:val="285"/>
        </w:trPr>
        <w:tc>
          <w:tcPr>
            <w:tcW w:w="1265" w:type="pct"/>
            <w:noWrap/>
            <w:vAlign w:val="center"/>
            <w:hideMark/>
          </w:tcPr>
          <w:p w14:paraId="4585504D" w14:textId="50984C06" w:rsidR="000C267D" w:rsidRPr="000C267D" w:rsidRDefault="000C267D" w:rsidP="000C267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  <w:r w:rsidR="008B14D9">
              <w:rPr>
                <w:rFonts w:ascii="Calibri" w:eastAsia="Times New Roman" w:hAnsi="Calibri" w:cs="Calibri"/>
                <w:b w:val="0"/>
                <w:color w:val="000000"/>
              </w:rPr>
              <w:t>,</w:t>
            </w: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 xml:space="preserve"> 0</w:t>
            </w:r>
          </w:p>
        </w:tc>
        <w:tc>
          <w:tcPr>
            <w:tcW w:w="1856" w:type="pct"/>
            <w:noWrap/>
            <w:vAlign w:val="center"/>
            <w:hideMark/>
          </w:tcPr>
          <w:p w14:paraId="2666825A" w14:textId="6F4C1F7F" w:rsidR="000C267D" w:rsidRPr="000C267D" w:rsidRDefault="000C267D" w:rsidP="000C267D">
            <w:pPr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0</w:t>
            </w:r>
            <w:r w:rsidR="00EA1213">
              <w:rPr>
                <w:rFonts w:ascii="Calibri" w:eastAsia="Times New Roman" w:hAnsi="Calibri" w:cs="Calibri"/>
                <w:color w:val="000000"/>
              </w:rPr>
              <w:t>.000</w:t>
            </w:r>
          </w:p>
        </w:tc>
        <w:tc>
          <w:tcPr>
            <w:tcW w:w="1879" w:type="pct"/>
            <w:noWrap/>
            <w:vAlign w:val="center"/>
            <w:hideMark/>
          </w:tcPr>
          <w:p w14:paraId="45A36B25" w14:textId="593DB1B4" w:rsidR="000C267D" w:rsidRPr="000C267D" w:rsidRDefault="000C267D" w:rsidP="000C267D">
            <w:pPr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-0.011</w:t>
            </w:r>
            <w:bookmarkStart w:id="0" w:name="_GoBack"/>
            <w:bookmarkEnd w:id="0"/>
          </w:p>
        </w:tc>
      </w:tr>
      <w:tr w:rsidR="000C267D" w:rsidRPr="000C267D" w14:paraId="5AB6F585" w14:textId="77777777" w:rsidTr="000C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  <w:noWrap/>
            <w:vAlign w:val="center"/>
            <w:hideMark/>
          </w:tcPr>
          <w:p w14:paraId="54ECC600" w14:textId="47152575" w:rsidR="000C267D" w:rsidRPr="000C267D" w:rsidRDefault="000C267D" w:rsidP="000C267D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  <w:r w:rsidR="008B14D9">
              <w:rPr>
                <w:rFonts w:ascii="Calibri" w:eastAsia="Times New Roman" w:hAnsi="Calibri" w:cs="Calibri"/>
                <w:b w:val="0"/>
                <w:color w:val="000000"/>
              </w:rPr>
              <w:t>,</w:t>
            </w: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 xml:space="preserve"> 5</w:t>
            </w:r>
          </w:p>
        </w:tc>
        <w:tc>
          <w:tcPr>
            <w:tcW w:w="1856" w:type="pct"/>
            <w:noWrap/>
            <w:vAlign w:val="center"/>
            <w:hideMark/>
          </w:tcPr>
          <w:p w14:paraId="1A74C119" w14:textId="54E76541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1.269</w:t>
            </w:r>
          </w:p>
        </w:tc>
        <w:tc>
          <w:tcPr>
            <w:tcW w:w="1879" w:type="pct"/>
            <w:noWrap/>
            <w:vAlign w:val="center"/>
            <w:hideMark/>
          </w:tcPr>
          <w:p w14:paraId="0C20A06C" w14:textId="77777777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1.253</w:t>
            </w:r>
          </w:p>
        </w:tc>
      </w:tr>
      <w:tr w:rsidR="000C267D" w:rsidRPr="000C267D" w14:paraId="0500AE58" w14:textId="77777777" w:rsidTr="000C26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  <w:noWrap/>
            <w:vAlign w:val="center"/>
            <w:hideMark/>
          </w:tcPr>
          <w:p w14:paraId="37F5E88D" w14:textId="4332FD15" w:rsidR="000C267D" w:rsidRPr="000C267D" w:rsidRDefault="000C267D" w:rsidP="000C267D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>5</w:t>
            </w:r>
            <w:r w:rsidR="008B14D9">
              <w:rPr>
                <w:rFonts w:ascii="Calibri" w:eastAsia="Times New Roman" w:hAnsi="Calibri" w:cs="Calibri"/>
                <w:b w:val="0"/>
                <w:color w:val="000000"/>
              </w:rPr>
              <w:t>,</w:t>
            </w: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 xml:space="preserve"> 0</w:t>
            </w:r>
          </w:p>
        </w:tc>
        <w:tc>
          <w:tcPr>
            <w:tcW w:w="1856" w:type="pct"/>
            <w:noWrap/>
            <w:vAlign w:val="center"/>
            <w:hideMark/>
          </w:tcPr>
          <w:p w14:paraId="6FE73F03" w14:textId="112301D0" w:rsidR="000C267D" w:rsidRPr="000C267D" w:rsidRDefault="000C267D" w:rsidP="000C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2.46</w:t>
            </w:r>
            <w:r w:rsidR="00A32C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9" w:type="pct"/>
            <w:noWrap/>
            <w:vAlign w:val="center"/>
            <w:hideMark/>
          </w:tcPr>
          <w:p w14:paraId="15695579" w14:textId="77777777" w:rsidR="000C267D" w:rsidRPr="000C267D" w:rsidRDefault="000C267D" w:rsidP="000C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2.463</w:t>
            </w:r>
          </w:p>
        </w:tc>
      </w:tr>
      <w:tr w:rsidR="000C267D" w:rsidRPr="000C267D" w14:paraId="20D50C78" w14:textId="77777777" w:rsidTr="000C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pct"/>
            <w:noWrap/>
            <w:vAlign w:val="center"/>
            <w:hideMark/>
          </w:tcPr>
          <w:p w14:paraId="062D1FF8" w14:textId="3D6C970E" w:rsidR="000C267D" w:rsidRPr="000C267D" w:rsidRDefault="000C267D" w:rsidP="000C267D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>5</w:t>
            </w:r>
            <w:r w:rsidR="008B14D9">
              <w:rPr>
                <w:rFonts w:ascii="Calibri" w:eastAsia="Times New Roman" w:hAnsi="Calibri" w:cs="Calibri"/>
                <w:b w:val="0"/>
                <w:color w:val="000000"/>
              </w:rPr>
              <w:t>,</w:t>
            </w:r>
            <w:r w:rsidRPr="000C267D">
              <w:rPr>
                <w:rFonts w:ascii="Calibri" w:eastAsia="Times New Roman" w:hAnsi="Calibri" w:cs="Calibri"/>
                <w:b w:val="0"/>
                <w:color w:val="000000"/>
              </w:rPr>
              <w:t xml:space="preserve"> 5</w:t>
            </w:r>
          </w:p>
        </w:tc>
        <w:tc>
          <w:tcPr>
            <w:tcW w:w="1856" w:type="pct"/>
            <w:noWrap/>
            <w:vAlign w:val="center"/>
            <w:hideMark/>
          </w:tcPr>
          <w:p w14:paraId="0C3010D7" w14:textId="3C0C6876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3.73</w:t>
            </w:r>
            <w:r w:rsidR="00A32C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9" w:type="pct"/>
            <w:noWrap/>
            <w:vAlign w:val="center"/>
            <w:hideMark/>
          </w:tcPr>
          <w:p w14:paraId="2B02ADDF" w14:textId="77777777" w:rsidR="000C267D" w:rsidRPr="000C267D" w:rsidRDefault="000C267D" w:rsidP="000C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267D">
              <w:rPr>
                <w:rFonts w:ascii="Calibri" w:eastAsia="Times New Roman" w:hAnsi="Calibri" w:cs="Calibri"/>
                <w:color w:val="000000"/>
              </w:rPr>
              <w:t>3.727</w:t>
            </w:r>
          </w:p>
        </w:tc>
      </w:tr>
    </w:tbl>
    <w:p w14:paraId="0AE3F506" w14:textId="77777777" w:rsidR="000C267D" w:rsidRPr="000C267D" w:rsidRDefault="000C267D" w:rsidP="000C267D"/>
    <w:sectPr w:rsidR="000C267D" w:rsidRPr="000C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7D"/>
    <w:rsid w:val="000C267D"/>
    <w:rsid w:val="00185246"/>
    <w:rsid w:val="00564812"/>
    <w:rsid w:val="008B14D9"/>
    <w:rsid w:val="00A32CBA"/>
    <w:rsid w:val="00B801F6"/>
    <w:rsid w:val="00E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DCB6"/>
  <w15:chartTrackingRefBased/>
  <w15:docId w15:val="{E6775B2F-D49A-4210-B8A5-A7EE9EF2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C26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C26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C26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3">
    <w:name w:val="Grid Table 2 Accent 3"/>
    <w:basedOn w:val="TableNormal"/>
    <w:uiPriority w:val="47"/>
    <w:rsid w:val="000C267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Luka Antoljak</dc:creator>
  <cp:keywords/>
  <dc:description/>
  <cp:lastModifiedBy>Fran Luka Antoljak</cp:lastModifiedBy>
  <cp:revision>6</cp:revision>
  <dcterms:created xsi:type="dcterms:W3CDTF">2019-02-03T21:06:00Z</dcterms:created>
  <dcterms:modified xsi:type="dcterms:W3CDTF">2019-02-03T21:19:00Z</dcterms:modified>
</cp:coreProperties>
</file>