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7A64" w14:textId="77777777" w:rsidR="005F3993" w:rsidRPr="005A3CB4" w:rsidRDefault="005A3CB4" w:rsidP="005A3CB4">
      <w:pPr>
        <w:jc w:val="center"/>
        <w:rPr>
          <w:sz w:val="40"/>
        </w:rPr>
      </w:pPr>
      <w:r w:rsidRPr="005A3CB4">
        <w:rPr>
          <w:sz w:val="40"/>
        </w:rPr>
        <w:t>Prelab 4</w:t>
      </w:r>
    </w:p>
    <w:p w14:paraId="13E40DF2" w14:textId="17BA1ADA" w:rsidR="005A3CB4" w:rsidRDefault="005A3CB4" w:rsidP="005A3CB4">
      <w:pPr>
        <w:jc w:val="center"/>
        <w:rPr>
          <w:sz w:val="28"/>
        </w:rPr>
      </w:pPr>
      <w:r w:rsidRPr="005A3CB4">
        <w:rPr>
          <w:sz w:val="28"/>
        </w:rPr>
        <w:t>Fran Luka Antoljak</w:t>
      </w:r>
    </w:p>
    <w:p w14:paraId="59A4D517" w14:textId="5E87B5DE" w:rsidR="005A3CB4" w:rsidRDefault="005A3CB4" w:rsidP="005A3CB4">
      <w:pPr>
        <w:rPr>
          <w:sz w:val="24"/>
          <w:u w:val="single"/>
        </w:rPr>
      </w:pPr>
      <w:r w:rsidRPr="00777D47">
        <w:rPr>
          <w:sz w:val="24"/>
          <w:u w:val="single"/>
        </w:rPr>
        <w:t>4.4.1 Simulating a Controlled Source</w:t>
      </w:r>
    </w:p>
    <w:p w14:paraId="7DEB70E6" w14:textId="2F426058" w:rsidR="00642200" w:rsidRDefault="00642200" w:rsidP="005A3CB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D59563F" wp14:editId="6D7FCA7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473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a)</w:t>
      </w:r>
    </w:p>
    <w:p w14:paraId="7B8711D1" w14:textId="77777777" w:rsidR="00642200" w:rsidRDefault="00642200" w:rsidP="005A3CB4">
      <w:pPr>
        <w:rPr>
          <w:sz w:val="24"/>
        </w:rPr>
      </w:pPr>
    </w:p>
    <w:p w14:paraId="78D4C361" w14:textId="07C3685B" w:rsidR="00642200" w:rsidRDefault="00642200" w:rsidP="005A3CB4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74FB3A0" wp14:editId="7632324F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3473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b)</w:t>
      </w:r>
      <w:r w:rsidRPr="00642200">
        <w:rPr>
          <w:noProof/>
        </w:rPr>
        <w:t xml:space="preserve"> </w:t>
      </w:r>
    </w:p>
    <w:p w14:paraId="7122EEDE" w14:textId="7EC0E7F2" w:rsidR="00642200" w:rsidRDefault="00642200" w:rsidP="005A3CB4">
      <w:pPr>
        <w:rPr>
          <w:sz w:val="24"/>
        </w:rPr>
      </w:pPr>
    </w:p>
    <w:p w14:paraId="498F3ACE" w14:textId="019D8ED8" w:rsidR="00642200" w:rsidRDefault="00642200" w:rsidP="005A3CB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3F51E57" wp14:editId="15C571CC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3600" cy="3473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c)</w:t>
      </w:r>
    </w:p>
    <w:p w14:paraId="1A3E65F5" w14:textId="489119F4" w:rsidR="00642200" w:rsidRDefault="00642200" w:rsidP="005A3CB4">
      <w:pPr>
        <w:rPr>
          <w:sz w:val="24"/>
        </w:rPr>
      </w:pPr>
    </w:p>
    <w:p w14:paraId="0E4426AB" w14:textId="52AB629E" w:rsidR="00642200" w:rsidRDefault="00642200" w:rsidP="005A3CB4">
      <w:pPr>
        <w:rPr>
          <w:sz w:val="24"/>
        </w:rPr>
      </w:pPr>
    </w:p>
    <w:p w14:paraId="13F33A7E" w14:textId="3BB4E814" w:rsidR="00642200" w:rsidRDefault="00642200" w:rsidP="005A3CB4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91404CA" wp14:editId="26DD1D74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34734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d)</w:t>
      </w:r>
    </w:p>
    <w:p w14:paraId="448AEC1B" w14:textId="4FA65919" w:rsidR="00642200" w:rsidRDefault="00642200" w:rsidP="005A3CB4">
      <w:pPr>
        <w:rPr>
          <w:sz w:val="24"/>
        </w:rPr>
      </w:pPr>
      <w:bookmarkStart w:id="0" w:name="_GoBack"/>
      <w:bookmarkEnd w:id="0"/>
    </w:p>
    <w:p w14:paraId="65BEC42F" w14:textId="77777777" w:rsidR="00642200" w:rsidRPr="00642200" w:rsidRDefault="00642200" w:rsidP="005A3CB4">
      <w:pPr>
        <w:rPr>
          <w:sz w:val="24"/>
        </w:rPr>
      </w:pP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5A3CB4" w:rsidRPr="005A3CB4" w14:paraId="0A09BDFB" w14:textId="77777777" w:rsidTr="00CC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75299499" w14:textId="77777777" w:rsidR="005A3CB4" w:rsidRPr="005A3CB4" w:rsidRDefault="005A3CB4" w:rsidP="005A3CB4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4.4.1</w:t>
            </w:r>
          </w:p>
        </w:tc>
        <w:tc>
          <w:tcPr>
            <w:tcW w:w="1667" w:type="pct"/>
            <w:hideMark/>
          </w:tcPr>
          <w:p w14:paraId="5736AC9D" w14:textId="77777777" w:rsidR="005A3CB4" w:rsidRPr="005A3CB4" w:rsidRDefault="005A3CB4" w:rsidP="005A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Vo</w:t>
            </w:r>
          </w:p>
        </w:tc>
        <w:tc>
          <w:tcPr>
            <w:tcW w:w="1666" w:type="pct"/>
            <w:hideMark/>
          </w:tcPr>
          <w:p w14:paraId="6788E6C3" w14:textId="77777777" w:rsidR="005A3CB4" w:rsidRPr="005A3CB4" w:rsidRDefault="005A3CB4" w:rsidP="005A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Vi</w:t>
            </w:r>
          </w:p>
        </w:tc>
      </w:tr>
      <w:tr w:rsidR="005A3CB4" w:rsidRPr="005A3CB4" w14:paraId="0E3F7008" w14:textId="77777777" w:rsidTr="00CC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2C9F251" w14:textId="77777777" w:rsidR="005A3CB4" w:rsidRPr="005A3CB4" w:rsidRDefault="005A3CB4" w:rsidP="005A3CB4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667" w:type="pct"/>
            <w:hideMark/>
          </w:tcPr>
          <w:p w14:paraId="0861E6BE" w14:textId="77777777" w:rsidR="005A3CB4" w:rsidRPr="005A3CB4" w:rsidRDefault="005A3CB4" w:rsidP="005A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10 V</w:t>
            </w:r>
          </w:p>
        </w:tc>
        <w:tc>
          <w:tcPr>
            <w:tcW w:w="1666" w:type="pct"/>
            <w:hideMark/>
          </w:tcPr>
          <w:p w14:paraId="2EDDCE48" w14:textId="77777777" w:rsidR="005A3CB4" w:rsidRPr="005A3CB4" w:rsidRDefault="005A3CB4" w:rsidP="005A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 V</w:t>
            </w:r>
          </w:p>
        </w:tc>
      </w:tr>
      <w:tr w:rsidR="005A3CB4" w:rsidRPr="005A3CB4" w14:paraId="020C9CCF" w14:textId="77777777" w:rsidTr="00CC60E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2B9AE83" w14:textId="77777777" w:rsidR="005A3CB4" w:rsidRPr="005A3CB4" w:rsidRDefault="005A3CB4" w:rsidP="005A3CB4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667" w:type="pct"/>
            <w:hideMark/>
          </w:tcPr>
          <w:p w14:paraId="186895A2" w14:textId="77777777" w:rsidR="005A3CB4" w:rsidRPr="005A3CB4" w:rsidRDefault="005A3CB4" w:rsidP="005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10 V</w:t>
            </w:r>
          </w:p>
        </w:tc>
        <w:tc>
          <w:tcPr>
            <w:tcW w:w="1666" w:type="pct"/>
            <w:hideMark/>
          </w:tcPr>
          <w:p w14:paraId="7F412A9C" w14:textId="77777777" w:rsidR="005A3CB4" w:rsidRPr="005A3CB4" w:rsidRDefault="005A3CB4" w:rsidP="005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 V</w:t>
            </w:r>
          </w:p>
        </w:tc>
      </w:tr>
      <w:tr w:rsidR="005A3CB4" w:rsidRPr="005A3CB4" w14:paraId="1F545B64" w14:textId="77777777" w:rsidTr="00CC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8E867AC" w14:textId="77777777" w:rsidR="005A3CB4" w:rsidRPr="005A3CB4" w:rsidRDefault="005A3CB4" w:rsidP="005A3CB4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667" w:type="pct"/>
            <w:hideMark/>
          </w:tcPr>
          <w:p w14:paraId="46DE0D59" w14:textId="6C550F91" w:rsidR="005A3CB4" w:rsidRPr="005A3CB4" w:rsidRDefault="005A3CB4" w:rsidP="005A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10 V</w:t>
            </w:r>
          </w:p>
        </w:tc>
        <w:tc>
          <w:tcPr>
            <w:tcW w:w="1666" w:type="pct"/>
            <w:hideMark/>
          </w:tcPr>
          <w:p w14:paraId="4FB2F456" w14:textId="77777777" w:rsidR="005A3CB4" w:rsidRPr="005A3CB4" w:rsidRDefault="005A3CB4" w:rsidP="005A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1 V</w:t>
            </w:r>
          </w:p>
        </w:tc>
      </w:tr>
      <w:tr w:rsidR="005A3CB4" w:rsidRPr="005A3CB4" w14:paraId="54A72ACD" w14:textId="77777777" w:rsidTr="00CC60E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0242BE22" w14:textId="77777777" w:rsidR="005A3CB4" w:rsidRPr="005A3CB4" w:rsidRDefault="005A3CB4" w:rsidP="005A3CB4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d)</w:t>
            </w:r>
          </w:p>
        </w:tc>
        <w:tc>
          <w:tcPr>
            <w:tcW w:w="1667" w:type="pct"/>
            <w:hideMark/>
          </w:tcPr>
          <w:p w14:paraId="5584D7AC" w14:textId="7A89131D" w:rsidR="005A3CB4" w:rsidRPr="005A3CB4" w:rsidRDefault="005A3CB4" w:rsidP="005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0.0495037 V</w:t>
            </w:r>
          </w:p>
        </w:tc>
        <w:tc>
          <w:tcPr>
            <w:tcW w:w="1666" w:type="pct"/>
            <w:hideMark/>
          </w:tcPr>
          <w:p w14:paraId="6452B99A" w14:textId="77777777" w:rsidR="005A3CB4" w:rsidRPr="005A3CB4" w:rsidRDefault="005A3CB4" w:rsidP="005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5A3CB4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0.99502 V</w:t>
            </w:r>
          </w:p>
        </w:tc>
      </w:tr>
    </w:tbl>
    <w:p w14:paraId="31579CA3" w14:textId="44E6936D" w:rsidR="005A3CB4" w:rsidRDefault="005A3CB4" w:rsidP="005A3CB4"/>
    <w:p w14:paraId="744B9E69" w14:textId="1A18EE75" w:rsidR="005A3CB4" w:rsidRDefault="005A3CB4" w:rsidP="005A3CB4">
      <w:r>
        <w:t xml:space="preserve">Best Ri value: 1Meg </w:t>
      </w:r>
      <w:r w:rsidRPr="005A3CB4">
        <w:rPr>
          <w:rFonts w:ascii="Helvetica Neue" w:eastAsia="Times New Roman" w:hAnsi="Helvetica Neue" w:cs="Times New Roman"/>
          <w:color w:val="000000"/>
          <w:sz w:val="20"/>
          <w:szCs w:val="20"/>
        </w:rPr>
        <w:t>Ω</w:t>
      </w:r>
    </w:p>
    <w:p w14:paraId="235532F8" w14:textId="2387DEDF" w:rsidR="005A3CB4" w:rsidRDefault="005A3CB4" w:rsidP="005A3CB4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t xml:space="preserve">Best Ro value: 0.1 </w:t>
      </w:r>
      <w:r w:rsidRPr="005A3CB4">
        <w:rPr>
          <w:rFonts w:ascii="Helvetica Neue" w:eastAsia="Times New Roman" w:hAnsi="Helvetica Neue" w:cs="Times New Roman"/>
          <w:color w:val="000000"/>
          <w:sz w:val="20"/>
          <w:szCs w:val="20"/>
        </w:rPr>
        <w:t>Ω</w:t>
      </w:r>
    </w:p>
    <w:p w14:paraId="178ED199" w14:textId="65592D9B" w:rsidR="00CC60E7" w:rsidRDefault="00CC60E7" w:rsidP="005A3CB4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229D015C" w14:textId="7951E75D" w:rsidR="00CC60E7" w:rsidRDefault="00CC60E7" w:rsidP="005A3CB4">
      <w:r w:rsidRPr="00777D47">
        <w:rPr>
          <w:noProof/>
          <w:sz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D005364" wp14:editId="7D936E62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5939155" cy="347091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D47">
        <w:rPr>
          <w:sz w:val="24"/>
          <w:u w:val="single"/>
        </w:rPr>
        <w:t>4.4.2 Monte Carlo Simulations</w:t>
      </w:r>
      <w:r w:rsidRPr="00777D47">
        <w:rPr>
          <w:sz w:val="24"/>
          <w:u w:val="single"/>
        </w:rPr>
        <w:cr/>
      </w:r>
      <w:r>
        <w:t>Circuit:</w:t>
      </w:r>
    </w:p>
    <w:p w14:paraId="1E254672" w14:textId="6549C298" w:rsidR="00CC60E7" w:rsidRDefault="00CC60E7" w:rsidP="005A3CB4"/>
    <w:p w14:paraId="30E6434A" w14:textId="1BFEA282" w:rsidR="005A3CB4" w:rsidRDefault="005A3CB4" w:rsidP="005A3CB4"/>
    <w:p w14:paraId="12AD2747" w14:textId="5EF01433" w:rsidR="00CC60E7" w:rsidRDefault="00CC60E7" w:rsidP="005A3CB4"/>
    <w:p w14:paraId="3B43E0F0" w14:textId="75BE416C" w:rsidR="00CC60E7" w:rsidRDefault="00CC60E7" w:rsidP="005A3CB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DA7087" wp14:editId="1EE0C9D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39155" cy="347091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Monte Carlo simulation for gain, E:</w:t>
      </w:r>
    </w:p>
    <w:p w14:paraId="1F2A6961" w14:textId="492A45A2" w:rsidR="00CC60E7" w:rsidRDefault="00CC60E7" w:rsidP="005A3CB4"/>
    <w:p w14:paraId="65ADF0B5" w14:textId="3FFEAFC2" w:rsidR="005A3CB4" w:rsidRDefault="00CC60E7" w:rsidP="005A3CB4">
      <w:r>
        <w:rPr>
          <w:noProof/>
        </w:rPr>
        <w:drawing>
          <wp:anchor distT="0" distB="0" distL="114300" distR="114300" simplePos="0" relativeHeight="251663360" behindDoc="0" locked="0" layoutInCell="1" allowOverlap="1" wp14:anchorId="04A9882C" wp14:editId="28A969E3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39155" cy="347091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Monte Carlo Simulation for input resistance, R</w:t>
      </w:r>
      <w:r w:rsidRPr="00CC60E7">
        <w:rPr>
          <w:vertAlign w:val="subscript"/>
        </w:rPr>
        <w:t>i</w:t>
      </w:r>
      <w:r>
        <w:t>:</w:t>
      </w:r>
    </w:p>
    <w:p w14:paraId="6E7FD713" w14:textId="064FFD17" w:rsidR="00CC60E7" w:rsidRDefault="00CC60E7" w:rsidP="005A3CB4"/>
    <w:p w14:paraId="1B262743" w14:textId="21BCF64E" w:rsidR="00CC60E7" w:rsidRDefault="00CC60E7" w:rsidP="005A3CB4"/>
    <w:p w14:paraId="6941D451" w14:textId="3DC8CA88" w:rsidR="00CC60E7" w:rsidRDefault="00CC60E7" w:rsidP="005A3CB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17E72F" wp14:editId="5A996CB9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39155" cy="347091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Monte Carlo simulation for output resistance, R</w:t>
      </w:r>
      <w:r w:rsidRPr="00CC60E7">
        <w:rPr>
          <w:vertAlign w:val="subscript"/>
        </w:rPr>
        <w:t>o</w:t>
      </w:r>
      <w:r>
        <w:t>:</w:t>
      </w:r>
    </w:p>
    <w:p w14:paraId="47238F5A" w14:textId="3511FC0F" w:rsidR="00CC60E7" w:rsidRDefault="00CC60E7" w:rsidP="005A3CB4"/>
    <w:p w14:paraId="6868188A" w14:textId="027AC51B" w:rsidR="00CC60E7" w:rsidRPr="00F2726D" w:rsidRDefault="00CC60E7" w:rsidP="005A3CB4">
      <w:pPr>
        <w:rPr>
          <w:sz w:val="24"/>
          <w:u w:val="single"/>
        </w:rPr>
      </w:pPr>
      <w:r w:rsidRPr="00F2726D">
        <w:rPr>
          <w:sz w:val="24"/>
          <w:u w:val="single"/>
        </w:rPr>
        <w:t>4.4.3 Feedback</w:t>
      </w:r>
    </w:p>
    <w:p w14:paraId="4645AAD0" w14:textId="3AE86198" w:rsidR="00CC60E7" w:rsidRDefault="00CC60E7" w:rsidP="005A3CB4">
      <w:r>
        <w:rPr>
          <w:noProof/>
        </w:rPr>
        <w:drawing>
          <wp:anchor distT="0" distB="0" distL="114300" distR="114300" simplePos="0" relativeHeight="251667456" behindDoc="0" locked="0" layoutInCell="1" allowOverlap="1" wp14:anchorId="3AC69CB7" wp14:editId="79EE5639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39155" cy="347091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Monte Carlo simulation for figure b):</w:t>
      </w:r>
    </w:p>
    <w:p w14:paraId="1B1F8567" w14:textId="35140BCC" w:rsidR="00CC60E7" w:rsidRDefault="00CC60E7" w:rsidP="005A3CB4"/>
    <w:p w14:paraId="3B951A9C" w14:textId="493117AD" w:rsidR="00CC60E7" w:rsidRDefault="00CC60E7" w:rsidP="005A3CB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AC2BC5" wp14:editId="1A5D75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7091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381CE" w14:textId="2F18E513" w:rsidR="00CC60E7" w:rsidRDefault="00CC60E7" w:rsidP="005A3CB4">
      <w:r>
        <w:rPr>
          <w:noProof/>
        </w:rPr>
        <w:drawing>
          <wp:anchor distT="0" distB="0" distL="114300" distR="114300" simplePos="0" relativeHeight="251671552" behindDoc="0" locked="0" layoutInCell="1" allowOverlap="1" wp14:anchorId="3A1ED9C2" wp14:editId="6918DE58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39155" cy="347091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Monte Carlo simulation for figure c):</w:t>
      </w:r>
    </w:p>
    <w:p w14:paraId="396F50F9" w14:textId="7A16CB01" w:rsidR="00CC60E7" w:rsidRDefault="00CC60E7" w:rsidP="005A3CB4"/>
    <w:p w14:paraId="116B9661" w14:textId="6774B23F" w:rsidR="00CC60E7" w:rsidRDefault="00CC60E7" w:rsidP="005A3CB4"/>
    <w:p w14:paraId="02E6FEC5" w14:textId="14C72F58" w:rsidR="00CC60E7" w:rsidRPr="00CC60E7" w:rsidRDefault="00CC60E7" w:rsidP="005A3CB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B3C244B" wp14:editId="0746B0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7091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0E7" w:rsidRPr="00CC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B4"/>
    <w:rsid w:val="005A3CB4"/>
    <w:rsid w:val="005F3993"/>
    <w:rsid w:val="00642200"/>
    <w:rsid w:val="00777D47"/>
    <w:rsid w:val="00CC60E7"/>
    <w:rsid w:val="00F2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FF4E"/>
  <w15:chartTrackingRefBased/>
  <w15:docId w15:val="{E431F3D4-7920-4E0C-86AB-C100E9B7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5A3C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6</cp:revision>
  <dcterms:created xsi:type="dcterms:W3CDTF">2019-02-09T23:19:00Z</dcterms:created>
  <dcterms:modified xsi:type="dcterms:W3CDTF">2019-02-15T18:56:00Z</dcterms:modified>
</cp:coreProperties>
</file>