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48A0" w:rsidRPr="003748A0" w:rsidRDefault="003748A0" w:rsidP="003748A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3748A0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 xml:space="preserve">1. </w:t>
      </w:r>
      <w:r w:rsidRPr="003748A0">
        <w:rPr>
          <w:rFonts w:ascii="Segoe UI Symbol" w:eastAsia="Times New Roman" w:hAnsi="Segoe UI Symbol" w:cs="Segoe UI Symbo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📥</w:t>
      </w:r>
      <w:r w:rsidRPr="003748A0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 xml:space="preserve"> Страница импорта данных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2"/>
        <w:gridCol w:w="7160"/>
      </w:tblGrid>
      <w:tr w:rsidR="003748A0" w:rsidRPr="003748A0" w:rsidTr="003748A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Описание</w:t>
            </w:r>
          </w:p>
        </w:tc>
      </w:tr>
      <w:tr w:rsidR="003748A0" w:rsidRPr="003748A0" w:rsidTr="003748A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Назначение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Загрузка исходных данных о листах из </w:t>
            </w:r>
            <w:proofErr w:type="spellStart"/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Excel</w:t>
            </w:r>
            <w:proofErr w:type="spellEnd"/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-файлов в базу данных</w:t>
            </w:r>
          </w:p>
        </w:tc>
      </w:tr>
      <w:tr w:rsidR="003748A0" w:rsidRPr="003748A0" w:rsidTr="003748A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Источник данных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Файл </w:t>
            </w:r>
            <w:r w:rsidRPr="003748A0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01 Журнал Учета листов 2024 01.08.2025.xlsx</w:t>
            </w:r>
          </w:p>
        </w:tc>
      </w:tr>
      <w:tr w:rsidR="003748A0" w:rsidRPr="003748A0" w:rsidTr="003748A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Основные функции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• Загрузка </w:t>
            </w:r>
            <w:proofErr w:type="spellStart"/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Excel</w:t>
            </w:r>
            <w:proofErr w:type="spellEnd"/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-файлов</w:t>
            </w: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br/>
              <w:t xml:space="preserve">• </w:t>
            </w:r>
            <w:proofErr w:type="spellStart"/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Парсинг</w:t>
            </w:r>
            <w:proofErr w:type="spellEnd"/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данных о листах</w:t>
            </w: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br/>
              <w:t xml:space="preserve">• </w:t>
            </w:r>
            <w:proofErr w:type="spellStart"/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Валидация</w:t>
            </w:r>
            <w:proofErr w:type="spellEnd"/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данных</w:t>
            </w: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br/>
              <w:t>• Отчёт об ошибках импорта</w:t>
            </w:r>
          </w:p>
        </w:tc>
      </w:tr>
      <w:tr w:rsidR="003748A0" w:rsidRPr="003748A0" w:rsidTr="003748A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Импортируемые поля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Номер сертификата, номер заказа, плавка, партия, пачка, марка стали, размеры, масса, статусы, дефекты, даты закалки</w:t>
            </w:r>
          </w:p>
        </w:tc>
      </w:tr>
      <w:tr w:rsidR="003748A0" w:rsidRPr="003748A0" w:rsidTr="003748A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Кто использует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Мастер, </w:t>
            </w:r>
            <w:proofErr w:type="spellStart"/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Superadmin</w:t>
            </w:r>
            <w:proofErr w:type="spellEnd"/>
          </w:p>
        </w:tc>
      </w:tr>
      <w:tr w:rsidR="003748A0" w:rsidRPr="003748A0" w:rsidTr="003748A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Когда используется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При первоначальной настройке системы или массовом обновлении данных</w:t>
            </w:r>
          </w:p>
        </w:tc>
      </w:tr>
    </w:tbl>
    <w:p w:rsidR="003748A0" w:rsidRPr="003748A0" w:rsidRDefault="003748A0" w:rsidP="003748A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748A0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3748A0" w:rsidRPr="003748A0" w:rsidRDefault="003748A0" w:rsidP="003748A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3748A0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 xml:space="preserve">2. </w:t>
      </w:r>
      <w:r w:rsidRPr="003748A0">
        <w:rPr>
          <w:rFonts w:ascii="Segoe UI Symbol" w:eastAsia="Times New Roman" w:hAnsi="Segoe UI Symbol" w:cs="Segoe UI Symbo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🗂</w:t>
      </w:r>
      <w:r w:rsidRPr="003748A0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️ План отпуска (по кассетам)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7"/>
        <w:gridCol w:w="7565"/>
      </w:tblGrid>
      <w:tr w:rsidR="003748A0" w:rsidRPr="003748A0" w:rsidTr="003748A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Описание</w:t>
            </w:r>
          </w:p>
        </w:tc>
      </w:tr>
      <w:tr w:rsidR="003748A0" w:rsidRPr="003748A0" w:rsidTr="003748A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Назначение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Управление планами отпуска металла в </w:t>
            </w: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кассетах</w:t>
            </w:r>
          </w:p>
        </w:tc>
      </w:tr>
      <w:tr w:rsidR="003748A0" w:rsidRPr="003748A0" w:rsidTr="003748A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Основные функции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• Создание/редактирование/удаление планов</w:t>
            </w: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br/>
              <w:t>• Фильтрация по статусу и номеру печи</w:t>
            </w: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br/>
              <w:t>• Привязка кассет к плану (</w:t>
            </w:r>
            <w:proofErr w:type="spellStart"/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Autocomplete</w:t>
            </w:r>
            <w:proofErr w:type="spellEnd"/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)</w:t>
            </w: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br/>
              <w:t>• Изменение статуса плана</w:t>
            </w: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br/>
              <w:t>• Просмотр кассет в плане</w:t>
            </w:r>
          </w:p>
        </w:tc>
      </w:tr>
      <w:tr w:rsidR="003748A0" w:rsidRPr="003748A0" w:rsidTr="003748A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Статусы плана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Создан → Готов к запуску → В работе → Завершён / Прерван / Отменён</w:t>
            </w:r>
          </w:p>
        </w:tc>
      </w:tr>
      <w:tr w:rsidR="003748A0" w:rsidRPr="003748A0" w:rsidTr="003748A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Ключевые поля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ID плана, название, печь №, запланированное/фактическое время начала и окончания, количество кассет, общий вес, заметки</w:t>
            </w:r>
          </w:p>
        </w:tc>
      </w:tr>
      <w:tr w:rsidR="003748A0" w:rsidRPr="003748A0" w:rsidTr="003748A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Особенности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• Проверка: кассета не может быть в нескольких планах одновременно</w:t>
            </w: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br/>
              <w:t>• История изменения статусов</w:t>
            </w: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br/>
              <w:t>• Пагинация (10 записей на странице)</w:t>
            </w:r>
          </w:p>
        </w:tc>
      </w:tr>
      <w:tr w:rsidR="003748A0" w:rsidRPr="003748A0" w:rsidTr="003748A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Кто использует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Мастер, </w:t>
            </w:r>
            <w:proofErr w:type="spellStart"/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Superadmin</w:t>
            </w:r>
            <w:proofErr w:type="spellEnd"/>
          </w:p>
        </w:tc>
      </w:tr>
    </w:tbl>
    <w:p w:rsidR="003748A0" w:rsidRPr="003748A0" w:rsidRDefault="003748A0" w:rsidP="003748A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748A0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3748A0" w:rsidRPr="003748A0" w:rsidRDefault="003748A0" w:rsidP="003748A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3748A0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 xml:space="preserve">3. </w:t>
      </w:r>
      <w:r w:rsidRPr="003748A0">
        <w:rPr>
          <w:rFonts w:ascii="Segoe UI Symbol" w:eastAsia="Times New Roman" w:hAnsi="Segoe UI Symbol" w:cs="Segoe UI Symbo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📦</w:t>
      </w:r>
      <w:r w:rsidRPr="003748A0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 xml:space="preserve"> План закалки листов (Групповой)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9"/>
        <w:gridCol w:w="7183"/>
      </w:tblGrid>
      <w:tr w:rsidR="003748A0" w:rsidRPr="003748A0" w:rsidTr="003748A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Описание</w:t>
            </w:r>
          </w:p>
        </w:tc>
      </w:tr>
      <w:tr w:rsidR="003748A0" w:rsidRPr="003748A0" w:rsidTr="003748A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Назначение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Управление планами закалки </w:t>
            </w: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индивидуальных листов</w:t>
            </w: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(без кассет)</w:t>
            </w:r>
          </w:p>
        </w:tc>
      </w:tr>
      <w:tr w:rsidR="003748A0" w:rsidRPr="003748A0" w:rsidTr="003748A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Основные функции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• Создание плана с </w:t>
            </w:r>
            <w:proofErr w:type="spellStart"/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Drag-and-Drop</w:t>
            </w:r>
            <w:proofErr w:type="spellEnd"/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листов</w:t>
            </w: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br/>
              <w:t>• Редактирование плана (пока статус "Создан")</w:t>
            </w: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br/>
              <w:t>• Удаление листов из плана</w:t>
            </w: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br/>
              <w:t>• Отметка выполнения (статусы)</w:t>
            </w: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br/>
              <w:t>• Аккордеон с подробностями листов в плане</w:t>
            </w:r>
          </w:p>
        </w:tc>
      </w:tr>
      <w:tr w:rsidR="003748A0" w:rsidRPr="003748A0" w:rsidTr="003748A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Интерфейс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Два списка: </w:t>
            </w: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Доступные листы</w:t>
            </w: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↔ </w:t>
            </w: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Листы в плане</w:t>
            </w: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с возможностью перетаскивания</w:t>
            </w:r>
          </w:p>
        </w:tc>
      </w:tr>
      <w:tr w:rsidR="003748A0" w:rsidRPr="003748A0" w:rsidTr="003748A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lastRenderedPageBreak/>
              <w:t>Информация о листе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MatId</w:t>
            </w:r>
            <w:proofErr w:type="spellEnd"/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, статус, плавка, партия, пачка, номер листа, марка стали</w:t>
            </w:r>
          </w:p>
        </w:tc>
      </w:tr>
      <w:tr w:rsidR="003748A0" w:rsidRPr="003748A0" w:rsidTr="003748A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Логика статусов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При добавлении в план → статус листа: </w:t>
            </w:r>
            <w:r w:rsidRPr="003748A0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"В плане закалки {</w:t>
            </w:r>
            <w:proofErr w:type="spellStart"/>
            <w:r w:rsidRPr="003748A0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name</w:t>
            </w:r>
            <w:proofErr w:type="spellEnd"/>
            <w:r w:rsidRPr="003748A0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}"</w:t>
            </w: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br/>
              <w:t>При удалении → статус сбрасывается</w:t>
            </w:r>
          </w:p>
        </w:tc>
      </w:tr>
      <w:tr w:rsidR="003748A0" w:rsidRPr="003748A0" w:rsidTr="003748A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Кто использует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Мастер, </w:t>
            </w:r>
            <w:proofErr w:type="spellStart"/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Superadmin</w:t>
            </w:r>
            <w:proofErr w:type="spellEnd"/>
          </w:p>
        </w:tc>
      </w:tr>
    </w:tbl>
    <w:p w:rsidR="003748A0" w:rsidRPr="003748A0" w:rsidRDefault="003748A0" w:rsidP="003748A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748A0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3748A0" w:rsidRPr="003748A0" w:rsidRDefault="003748A0" w:rsidP="003748A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3748A0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 xml:space="preserve">4. </w:t>
      </w:r>
      <w:r w:rsidRPr="003748A0">
        <w:rPr>
          <w:rFonts w:ascii="Segoe UI Symbol" w:eastAsia="Times New Roman" w:hAnsi="Segoe UI Symbol" w:cs="Segoe UI Symbo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🗄</w:t>
      </w:r>
      <w:r w:rsidRPr="003748A0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️ Управление кассетами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1"/>
        <w:gridCol w:w="7581"/>
      </w:tblGrid>
      <w:tr w:rsidR="003748A0" w:rsidRPr="003748A0" w:rsidTr="003748A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Описание</w:t>
            </w:r>
          </w:p>
        </w:tc>
      </w:tr>
      <w:tr w:rsidR="003748A0" w:rsidRPr="003748A0" w:rsidTr="003748A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Назначение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Полный жизненный цикл кассет для отпуска металла</w:t>
            </w:r>
          </w:p>
        </w:tc>
      </w:tr>
      <w:tr w:rsidR="003748A0" w:rsidRPr="003748A0" w:rsidTr="003748A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Основные функции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• Создание новой кассеты</w:t>
            </w: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br/>
              <w:t>• Изменение статуса кассеты</w:t>
            </w: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br/>
              <w:t>• Просмотр истории статусов</w:t>
            </w: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br/>
              <w:t>• Управление листами в кассете (</w:t>
            </w:r>
            <w:proofErr w:type="spellStart"/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Drag-and-Drop</w:t>
            </w:r>
            <w:proofErr w:type="spellEnd"/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)</w:t>
            </w: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br/>
              <w:t>• Удаление кассеты</w:t>
            </w: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br/>
              <w:t>• Отчёт по кассете</w:t>
            </w:r>
          </w:p>
        </w:tc>
      </w:tr>
      <w:tr w:rsidR="003748A0" w:rsidRPr="003748A0" w:rsidTr="003748A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Статусы кассеты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Создана → Формируется → Готова к отправке → Отправлена в печь → Извлечена </w:t>
            </w:r>
            <w:proofErr w:type="spellStart"/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аварийно</w:t>
            </w:r>
            <w:proofErr w:type="spellEnd"/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→ Отпуск завершён → Завершена / Отменена</w:t>
            </w:r>
          </w:p>
        </w:tc>
      </w:tr>
      <w:tr w:rsidR="003748A0" w:rsidRPr="003748A0" w:rsidTr="003748A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Фильтры листов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По </w:t>
            </w:r>
            <w:proofErr w:type="spellStart"/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MatId</w:t>
            </w:r>
            <w:proofErr w:type="spellEnd"/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, плавке, партии, пачке, марке стали, размерам, номеру листа</w:t>
            </w:r>
          </w:p>
        </w:tc>
      </w:tr>
      <w:tr w:rsidR="003748A0" w:rsidRPr="003748A0" w:rsidTr="003748A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История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Логирование</w:t>
            </w:r>
            <w:proofErr w:type="spellEnd"/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всех изменений статуса (время, старый/новый статус, кто изменил, комментарий)</w:t>
            </w:r>
          </w:p>
        </w:tc>
      </w:tr>
      <w:tr w:rsidR="003748A0" w:rsidRPr="003748A0" w:rsidTr="003748A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Кто использует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Мастер, </w:t>
            </w:r>
            <w:proofErr w:type="spellStart"/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Superadmin</w:t>
            </w:r>
            <w:proofErr w:type="spellEnd"/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, Оператор (просмотр)</w:t>
            </w:r>
          </w:p>
        </w:tc>
      </w:tr>
    </w:tbl>
    <w:p w:rsidR="003748A0" w:rsidRPr="003748A0" w:rsidRDefault="003748A0" w:rsidP="003748A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748A0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3748A0" w:rsidRPr="003748A0" w:rsidRDefault="003748A0" w:rsidP="003748A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3748A0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 xml:space="preserve">5. </w:t>
      </w:r>
      <w:r w:rsidRPr="003748A0">
        <w:rPr>
          <w:rFonts w:ascii="Segoe UI Symbol" w:eastAsia="Times New Roman" w:hAnsi="Segoe UI Symbol" w:cs="Segoe UI Symbo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📊</w:t>
      </w:r>
      <w:r w:rsidRPr="003748A0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 xml:space="preserve"> Отчёт по плану закалки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8"/>
        <w:gridCol w:w="7504"/>
      </w:tblGrid>
      <w:tr w:rsidR="003748A0" w:rsidRPr="003748A0" w:rsidTr="003748A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Описание</w:t>
            </w:r>
          </w:p>
        </w:tc>
      </w:tr>
      <w:tr w:rsidR="003748A0" w:rsidRPr="003748A0" w:rsidTr="003748A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Назначение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Генерация отчётов по выполненным планам закалки</w:t>
            </w:r>
          </w:p>
        </w:tc>
      </w:tr>
      <w:tr w:rsidR="003748A0" w:rsidRPr="003748A0" w:rsidTr="003748A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Основные функции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• Фильтрация по датам (с/по)</w:t>
            </w: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br/>
              <w:t>• Фильтрация по статусу плана</w:t>
            </w: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br/>
              <w:t>• Фильтрация по номеру печи</w:t>
            </w: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br/>
              <w:t>• Подсчёт итогов (кол-во листов, общий вес)</w:t>
            </w: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br/>
              <w:t>• Печать / экспорт в PDF</w:t>
            </w:r>
          </w:p>
        </w:tc>
      </w:tr>
      <w:tr w:rsidR="003748A0" w:rsidRPr="003748A0" w:rsidTr="003748A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Поля отчёта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ID плана, название, статус, печь, запланированное начало/конец, фактическое начало/конец, кол-во листов, вес (кг), примечание</w:t>
            </w:r>
          </w:p>
        </w:tc>
      </w:tr>
      <w:tr w:rsidR="003748A0" w:rsidRPr="003748A0" w:rsidTr="003748A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Особенности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• Автоматический подсчёт итогов в конце таблицы</w:t>
            </w: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br/>
              <w:t xml:space="preserve">• Форматирование для печати (A4, </w:t>
            </w:r>
            <w:proofErr w:type="spellStart"/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landscape</w:t>
            </w:r>
            <w:proofErr w:type="spellEnd"/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)</w:t>
            </w: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br/>
              <w:t>• Сокращённый формат дат для компактности</w:t>
            </w:r>
          </w:p>
        </w:tc>
      </w:tr>
      <w:tr w:rsidR="003748A0" w:rsidRPr="003748A0" w:rsidTr="003748A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6" w:space="0" w:color="E1E3EA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Кто использует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nil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Мастер, </w:t>
            </w:r>
            <w:proofErr w:type="spellStart"/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Superadmin</w:t>
            </w:r>
            <w:proofErr w:type="spellEnd"/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, Бухгалтерия, Руководство</w:t>
            </w:r>
          </w:p>
        </w:tc>
      </w:tr>
      <w:tr w:rsidR="003748A0" w:rsidRPr="003748A0" w:rsidTr="003748A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</w:pPr>
          </w:p>
        </w:tc>
      </w:tr>
    </w:tbl>
    <w:p w:rsidR="003748A0" w:rsidRPr="003748A0" w:rsidRDefault="003748A0" w:rsidP="003748A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748A0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3748A0" w:rsidRPr="003748A0" w:rsidRDefault="003748A0" w:rsidP="003748A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3748A0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lastRenderedPageBreak/>
        <w:t xml:space="preserve">6. </w:t>
      </w:r>
      <w:r w:rsidRPr="003748A0">
        <w:rPr>
          <w:rFonts w:ascii="Segoe UI Symbol" w:eastAsia="Times New Roman" w:hAnsi="Segoe UI Symbol" w:cs="Segoe UI Symbo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📖</w:t>
      </w:r>
      <w:r w:rsidRPr="003748A0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 xml:space="preserve"> Просмотр входных данных (Журнал листов)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5"/>
        <w:gridCol w:w="7247"/>
      </w:tblGrid>
      <w:tr w:rsidR="003748A0" w:rsidRPr="003748A0" w:rsidTr="003748A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Описание</w:t>
            </w:r>
          </w:p>
        </w:tc>
      </w:tr>
      <w:tr w:rsidR="003748A0" w:rsidRPr="003748A0" w:rsidTr="003748A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Назначение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Детальный просмотр всех импортированных данных о листах из журнала учёта</w:t>
            </w:r>
          </w:p>
        </w:tc>
      </w:tr>
      <w:tr w:rsidR="003748A0" w:rsidRPr="003748A0" w:rsidTr="003748A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Основные функции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• Табличное отображение всех полей из </w:t>
            </w:r>
            <w:proofErr w:type="spellStart"/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Excel</w:t>
            </w:r>
            <w:proofErr w:type="spellEnd"/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br/>
              <w:t>• Сортировка по колонкам</w:t>
            </w: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br/>
              <w:t>• Фильтрация данных</w:t>
            </w: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br/>
              <w:t>• Форматирование дат и чисел</w:t>
            </w:r>
          </w:p>
        </w:tc>
      </w:tr>
      <w:tr w:rsidR="003748A0" w:rsidRPr="003748A0" w:rsidTr="003748A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Ключевые поля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• Повторная ТО</w:t>
            </w: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br/>
              <w:t>• Приемка ГП (вес)</w:t>
            </w: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br/>
              <w:t>• Приемка НП (вес)</w:t>
            </w: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br/>
              <w:t>• Приемка БРАК (вес)</w:t>
            </w: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br/>
              <w:t>• Фактический вес</w:t>
            </w:r>
          </w:p>
        </w:tc>
      </w:tr>
      <w:tr w:rsidR="003748A0" w:rsidRPr="003748A0" w:rsidTr="003748A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Особенности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• Интеграция с данными из </w:t>
            </w:r>
            <w:r w:rsidRPr="003748A0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01 Журнал Учета листов 2024 01.08.2025.xlsx</w:t>
            </w: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br/>
              <w:t xml:space="preserve">• </w:t>
            </w:r>
            <w:proofErr w:type="spellStart"/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ValueFormatter</w:t>
            </w:r>
            <w:proofErr w:type="spellEnd"/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для дат и чисел</w:t>
            </w: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br/>
              <w:t>• Поддержка сортировки (</w:t>
            </w:r>
            <w:proofErr w:type="spellStart"/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sortable</w:t>
            </w:r>
            <w:proofErr w:type="spellEnd"/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: </w:t>
            </w:r>
            <w:proofErr w:type="spellStart"/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true</w:t>
            </w:r>
            <w:proofErr w:type="spellEnd"/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)</w:t>
            </w:r>
          </w:p>
        </w:tc>
      </w:tr>
      <w:tr w:rsidR="003748A0" w:rsidRPr="003748A0" w:rsidTr="003748A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Кто использует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Мастер, </w:t>
            </w:r>
            <w:proofErr w:type="spellStart"/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Superadmin</w:t>
            </w:r>
            <w:proofErr w:type="spellEnd"/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, Контроль качества</w:t>
            </w:r>
          </w:p>
        </w:tc>
      </w:tr>
      <w:tr w:rsidR="003748A0" w:rsidRPr="003748A0" w:rsidTr="003748A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Когда используется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Для проверки корректности импорта, аудита данных, поиска конкретных листов</w:t>
            </w:r>
          </w:p>
        </w:tc>
      </w:tr>
    </w:tbl>
    <w:p w:rsidR="003748A0" w:rsidRPr="003748A0" w:rsidRDefault="003748A0" w:rsidP="003748A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748A0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3748A0" w:rsidRPr="003748A0" w:rsidRDefault="003748A0" w:rsidP="003748A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3748A0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 xml:space="preserve">7. </w:t>
      </w:r>
      <w:r w:rsidRPr="003748A0">
        <w:rPr>
          <w:rFonts w:ascii="Segoe UI Symbol" w:eastAsia="Times New Roman" w:hAnsi="Segoe UI Symbol" w:cs="Segoe UI Symbo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🔄</w:t>
      </w:r>
      <w:r w:rsidRPr="003748A0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 xml:space="preserve"> Быстрое обновление статуса листа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1"/>
        <w:gridCol w:w="7331"/>
      </w:tblGrid>
      <w:tr w:rsidR="003748A0" w:rsidRPr="003748A0" w:rsidTr="003748A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Описание</w:t>
            </w:r>
          </w:p>
        </w:tc>
      </w:tr>
      <w:tr w:rsidR="003748A0" w:rsidRPr="003748A0" w:rsidTr="003748A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Назначение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Оперативное изменение статуса отдельного листа без открытия плана</w:t>
            </w:r>
          </w:p>
        </w:tc>
      </w:tr>
      <w:tr w:rsidR="003748A0" w:rsidRPr="003748A0" w:rsidTr="003748A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Основные функции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• Ввод </w:t>
            </w:r>
            <w:proofErr w:type="spellStart"/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MatId</w:t>
            </w:r>
            <w:proofErr w:type="spellEnd"/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листа</w:t>
            </w: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br/>
              <w:t>• Выбор нового статуса из списка</w:t>
            </w: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br/>
              <w:t>• Отправка обновления на сервер</w:t>
            </w: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br/>
              <w:t>• Обратная связь (успех/ошибка)</w:t>
            </w:r>
          </w:p>
        </w:tc>
      </w:tr>
      <w:tr w:rsidR="003748A0" w:rsidRPr="003748A0" w:rsidTr="003748A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Доступные статусы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• </w:t>
            </w:r>
            <w:r w:rsidRPr="003748A0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Прошел отпуск</w:t>
            </w: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br/>
              <w:t xml:space="preserve">• </w:t>
            </w:r>
            <w:proofErr w:type="spellStart"/>
            <w:r w:rsidRPr="003748A0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Недокат</w:t>
            </w:r>
            <w:proofErr w:type="spellEnd"/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br/>
              <w:t xml:space="preserve">• </w:t>
            </w:r>
            <w:r w:rsidRPr="003748A0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Чистый выброс</w:t>
            </w:r>
          </w:p>
        </w:tc>
      </w:tr>
      <w:tr w:rsidR="003748A0" w:rsidRPr="003748A0" w:rsidTr="003748A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Особенности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• </w:t>
            </w:r>
            <w:proofErr w:type="spellStart"/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Минималистичный</w:t>
            </w:r>
            <w:proofErr w:type="spellEnd"/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интерфейс для быстрого доступа</w:t>
            </w: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br/>
              <w:t xml:space="preserve">• </w:t>
            </w:r>
            <w:proofErr w:type="spellStart"/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Валидация</w:t>
            </w:r>
            <w:proofErr w:type="spellEnd"/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: требуется </w:t>
            </w:r>
            <w:proofErr w:type="spellStart"/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MatId</w:t>
            </w:r>
            <w:proofErr w:type="spellEnd"/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и статус</w:t>
            </w: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br/>
              <w:t>• Мгновенное обновление без перезагрузки страницы</w:t>
            </w:r>
          </w:p>
        </w:tc>
      </w:tr>
      <w:tr w:rsidR="003748A0" w:rsidRPr="003748A0" w:rsidTr="003748A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Кто использует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Оператор, Мастер</w:t>
            </w:r>
          </w:p>
        </w:tc>
      </w:tr>
      <w:tr w:rsidR="003748A0" w:rsidRPr="003748A0" w:rsidTr="003748A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Когда используется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При необходимости срочно изменить статус листа (например, после визуального контроля)</w:t>
            </w:r>
          </w:p>
        </w:tc>
      </w:tr>
    </w:tbl>
    <w:p w:rsidR="003748A0" w:rsidRDefault="003748A0" w:rsidP="003748A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748A0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>
          <v:rect id="_x0000_i1043" style="width:0;height:1.5pt" o:hralign="center" o:hrstd="t" o:hr="t" fillcolor="#a0a0a0" stroked="f"/>
        </w:pict>
      </w:r>
    </w:p>
    <w:p w:rsidR="003748A0" w:rsidRDefault="003748A0" w:rsidP="003748A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</w:p>
    <w:p w:rsidR="003748A0" w:rsidRDefault="003748A0" w:rsidP="003748A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</w:p>
    <w:p w:rsidR="003748A0" w:rsidRDefault="003748A0" w:rsidP="003748A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</w:p>
    <w:p w:rsidR="003748A0" w:rsidRPr="003748A0" w:rsidRDefault="003748A0" w:rsidP="003748A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</w:p>
    <w:p w:rsidR="003748A0" w:rsidRPr="003748A0" w:rsidRDefault="003748A0" w:rsidP="003748A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3748A0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lastRenderedPageBreak/>
        <w:t xml:space="preserve">8. </w:t>
      </w:r>
      <w:r w:rsidRPr="003748A0">
        <w:rPr>
          <w:rFonts w:ascii="Segoe UI Symbol" w:eastAsia="Times New Roman" w:hAnsi="Segoe UI Symbol" w:cs="Segoe UI Symbo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📋</w:t>
      </w:r>
      <w:r w:rsidRPr="003748A0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 xml:space="preserve"> Диалог деталей плана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7"/>
        <w:gridCol w:w="7445"/>
      </w:tblGrid>
      <w:tr w:rsidR="003748A0" w:rsidRPr="003748A0" w:rsidTr="003748A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Описание</w:t>
            </w:r>
          </w:p>
        </w:tc>
      </w:tr>
      <w:tr w:rsidR="003748A0" w:rsidRPr="003748A0" w:rsidTr="003748A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Назначение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Просмотр подробной информации о выбранном плане закалки</w:t>
            </w:r>
          </w:p>
        </w:tc>
      </w:tr>
      <w:tr w:rsidR="003748A0" w:rsidRPr="003748A0" w:rsidTr="003748A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Основные функции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• Отображение всех полей плана</w:t>
            </w: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br/>
              <w:t>• Список листов/кассет в плане</w:t>
            </w: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br/>
              <w:t>• История изменений статуса</w:t>
            </w: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br/>
              <w:t>• Временные метки (запланированные/фактические)</w:t>
            </w:r>
          </w:p>
        </w:tc>
      </w:tr>
      <w:tr w:rsidR="003748A0" w:rsidRPr="003748A0" w:rsidTr="003748A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Ключевые поля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ID плана, название, статус, печь, время начала/окончания, список листов, вес, примечания, исполнитель</w:t>
            </w:r>
          </w:p>
        </w:tc>
      </w:tr>
      <w:tr w:rsidR="003748A0" w:rsidRPr="003748A0" w:rsidTr="003748A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Особенности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• Открывается как модальное окно из </w:t>
            </w:r>
            <w:proofErr w:type="spellStart"/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AnnealingPlanPage</w:t>
            </w:r>
            <w:proofErr w:type="spellEnd"/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или </w:t>
            </w:r>
            <w:proofErr w:type="spellStart"/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AnnealingBatchPlanPage</w:t>
            </w:r>
            <w:proofErr w:type="spellEnd"/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br/>
              <w:t>• Только просмотр (без редактирования)</w:t>
            </w: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br/>
              <w:t>• Возможность печати деталей плана</w:t>
            </w:r>
          </w:p>
        </w:tc>
      </w:tr>
      <w:tr w:rsidR="003748A0" w:rsidRPr="003748A0" w:rsidTr="003748A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Кто использует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Мастер, </w:t>
            </w:r>
            <w:proofErr w:type="spellStart"/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Superadmin</w:t>
            </w:r>
            <w:proofErr w:type="spellEnd"/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, Оператор</w:t>
            </w:r>
          </w:p>
        </w:tc>
      </w:tr>
      <w:tr w:rsidR="003748A0" w:rsidRPr="003748A0" w:rsidTr="003748A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Когда используется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Для получения полной информации о плане без перехода на другую страницу</w:t>
            </w:r>
          </w:p>
        </w:tc>
      </w:tr>
    </w:tbl>
    <w:p w:rsidR="003748A0" w:rsidRPr="003748A0" w:rsidRDefault="003748A0" w:rsidP="003748A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748A0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>
          <v:rect id="_x0000_i1044" style="width:0;height:1.5pt" o:hralign="center" o:hrstd="t" o:hr="t" fillcolor="#a0a0a0" stroked="f"/>
        </w:pict>
      </w:r>
    </w:p>
    <w:p w:rsidR="003748A0" w:rsidRPr="003748A0" w:rsidRDefault="003748A0" w:rsidP="003748A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3748A0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 xml:space="preserve">9. </w:t>
      </w:r>
      <w:r w:rsidRPr="003748A0">
        <w:rPr>
          <w:rFonts w:ascii="Segoe UI Symbol" w:eastAsia="Times New Roman" w:hAnsi="Segoe UI Symbol" w:cs="Segoe UI Symbo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📅</w:t>
      </w:r>
      <w:r w:rsidRPr="003748A0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 xml:space="preserve"> Календарь/График закалки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0"/>
        <w:gridCol w:w="7272"/>
      </w:tblGrid>
      <w:tr w:rsidR="003748A0" w:rsidRPr="003748A0" w:rsidTr="003748A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Описание</w:t>
            </w:r>
          </w:p>
        </w:tc>
      </w:tr>
      <w:tr w:rsidR="003748A0" w:rsidRPr="003748A0" w:rsidTr="003748A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Назначение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Визуальное представление графика закалки в виде календаря или временной шкалы</w:t>
            </w:r>
          </w:p>
        </w:tc>
      </w:tr>
      <w:tr w:rsidR="003748A0" w:rsidRPr="003748A0" w:rsidTr="003748A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Основные функции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• Отображение планов на календарной сетке</w:t>
            </w: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br/>
              <w:t>• Фильтрация по печам</w:t>
            </w: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br/>
              <w:t>• Цветовое кодирование по статусам</w:t>
            </w: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br/>
              <w:t>• Переход к деталям плана по клику</w:t>
            </w:r>
          </w:p>
        </w:tc>
      </w:tr>
      <w:tr w:rsidR="003748A0" w:rsidRPr="003748A0" w:rsidTr="003748A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Режимы просмотра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• День</w:t>
            </w: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br/>
              <w:t>• Неделя</w:t>
            </w: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br/>
              <w:t>• Месяц</w:t>
            </w:r>
          </w:p>
        </w:tc>
      </w:tr>
      <w:tr w:rsidR="003748A0" w:rsidRPr="003748A0" w:rsidTr="003748A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Особенности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• Наглядное представление загрузки печей</w:t>
            </w: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br/>
              <w:t>• Выявление конфликтов расписания</w:t>
            </w: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br/>
              <w:t>• Планирование с учётом доступности оборудования</w:t>
            </w:r>
          </w:p>
        </w:tc>
      </w:tr>
      <w:tr w:rsidR="003748A0" w:rsidRPr="003748A0" w:rsidTr="003748A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Кто использует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Мастер, </w:t>
            </w:r>
            <w:proofErr w:type="spellStart"/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Superadmin</w:t>
            </w:r>
            <w:proofErr w:type="spellEnd"/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, Планировщик</w:t>
            </w:r>
          </w:p>
        </w:tc>
      </w:tr>
      <w:tr w:rsidR="003748A0" w:rsidRPr="003748A0" w:rsidTr="003748A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Когда используется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3748A0" w:rsidRPr="003748A0" w:rsidRDefault="003748A0" w:rsidP="003748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8A0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Для стратегического планирования и контроля загрузки печей на период</w:t>
            </w:r>
          </w:p>
        </w:tc>
      </w:tr>
    </w:tbl>
    <w:p w:rsidR="003748A0" w:rsidRPr="003748A0" w:rsidRDefault="003748A0" w:rsidP="003748A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748A0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>
          <v:rect id="_x0000_i1045" style="width:0;height:1.5pt" o:hralign="center" o:hrstd="t" o:hr="t" fillcolor="#a0a0a0" stroked="f"/>
        </w:pict>
      </w:r>
    </w:p>
    <w:p w:rsidR="0063476D" w:rsidRPr="003748A0" w:rsidRDefault="0063476D" w:rsidP="003748A0">
      <w:pPr>
        <w:rPr>
          <w:rFonts w:ascii="Verdana" w:hAnsi="Verdana"/>
          <w:sz w:val="28"/>
          <w:szCs w:val="28"/>
        </w:rPr>
      </w:pPr>
      <w:bookmarkStart w:id="0" w:name="_GoBack"/>
      <w:bookmarkEnd w:id="0"/>
    </w:p>
    <w:sectPr w:rsidR="0063476D" w:rsidRPr="003748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48A0"/>
    <w:rsid w:val="003748A0"/>
    <w:rsid w:val="00634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70045"/>
  <w15:chartTrackingRefBased/>
  <w15:docId w15:val="{ED915129-BD0E-4B90-BEF9-C91A13A18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748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748A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qwen-markdown-text">
    <w:name w:val="qwen-markdown-text"/>
    <w:basedOn w:val="a0"/>
    <w:rsid w:val="003748A0"/>
  </w:style>
  <w:style w:type="character" w:styleId="HTML">
    <w:name w:val="HTML Code"/>
    <w:basedOn w:val="a0"/>
    <w:uiPriority w:val="99"/>
    <w:semiHidden/>
    <w:unhideWhenUsed/>
    <w:rsid w:val="003748A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6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021433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D8DAE3"/>
            <w:bottom w:val="single" w:sz="6" w:space="0" w:color="D8DAE3"/>
            <w:right w:val="single" w:sz="6" w:space="0" w:color="D8DAE3"/>
          </w:divBdr>
          <w:divsChild>
            <w:div w:id="2424469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016754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574055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39840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37971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8603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81196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0612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737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15685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45701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92060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11329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55989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43246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85789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40466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54991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09009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79827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6137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67797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55817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80576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9362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12818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62110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27574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22581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87370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08180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95340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72297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68952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87323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23017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05197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18642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38070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80378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28677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16190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91589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43536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7259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50766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7724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51443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82840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54826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41317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21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56458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20359594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22572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989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9290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9118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15805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97736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51809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2701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9452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19432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2605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6342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9084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78594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49647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9285594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5749716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61888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70058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63955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71793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92942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8537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0290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6229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8224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57741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0092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2245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5233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3607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634829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8785996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5445120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2735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996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2690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7405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4431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9999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17577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88652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08847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51783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98402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27900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11913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1936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76850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1646805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95474715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275367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12397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807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6067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49782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2018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2712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00601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4047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9804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9264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64797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73348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919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676612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5363489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9812242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326948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6809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1342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8892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38669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68046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63439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97798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89874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36991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2124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25558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1301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79899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6888686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1875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39149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78771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7302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1033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5504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13769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87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462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1532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5840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02504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78145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91380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515257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5847192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1478203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32437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3900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599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54336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22804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041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85599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3007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15822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69424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5018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47002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04125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00818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36730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6215483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4199121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330975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99799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73532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20391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02113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26673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0743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89704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32960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9648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2297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3185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4529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6040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18399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6803258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2767227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41002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53754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28208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9467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1134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53639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92812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2504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8928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63806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37035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9600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9896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4324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002509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2793739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0603246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674851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84191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1077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49144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3128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6968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1454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09766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4688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12306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36907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0276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03908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6284997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3522700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680351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58009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4125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26452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3873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15602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27547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7232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7501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37377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49523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4723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84237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8953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90493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6282373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1166047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80520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09873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04949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24152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99000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0079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80921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2824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75754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24134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97274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14203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9798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7532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66604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0877791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2746315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4597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0900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52960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28028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00866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0706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8929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5755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67952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1737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5471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5780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1102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22218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548684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9067709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462862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84776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0556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73447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53553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623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070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6460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853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86185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6392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24401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55795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9735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19621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8853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875</Words>
  <Characters>4989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Gumennikov</dc:creator>
  <cp:keywords/>
  <dc:description/>
  <cp:lastModifiedBy>Anton Gumennikov</cp:lastModifiedBy>
  <cp:revision>1</cp:revision>
  <dcterms:created xsi:type="dcterms:W3CDTF">2026-03-18T04:16:00Z</dcterms:created>
  <dcterms:modified xsi:type="dcterms:W3CDTF">2026-03-18T04:25:00Z</dcterms:modified>
</cp:coreProperties>
</file>