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Факультет компьютерного проектирования</w:t>
      </w: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Кафедра проектирования информационно-компьютерных систем</w:t>
      </w:r>
    </w:p>
    <w:p w:rsid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proofErr w:type="spellStart"/>
      <w:r w:rsidRPr="00A54546">
        <w:rPr>
          <w:rFonts w:ascii="Times New Roman" w:hAnsi="Times New Roman" w:cs="Times New Roman"/>
          <w:sz w:val="28"/>
          <w:szCs w:val="28"/>
          <w:lang w:val="ru-RU"/>
        </w:rPr>
        <w:t>СиТАиРИС</w:t>
      </w:r>
      <w:proofErr w:type="spellEnd"/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54546" w:rsidRPr="00A54546" w:rsidRDefault="00B23BBF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  <w:bookmarkStart w:id="0" w:name="_GoBack"/>
      <w:bookmarkEnd w:id="0"/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Pr="00B23BB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Паттерны проектирования</w:t>
      </w:r>
      <w:r w:rsidRPr="00A5454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ind w:left="25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Выполнил: Дудко А.П.</w:t>
      </w:r>
    </w:p>
    <w:p w:rsidR="00A54546" w:rsidRPr="00A54546" w:rsidRDefault="00A54546" w:rsidP="00A54546">
      <w:pPr>
        <w:ind w:firstLine="311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Проверил: </w:t>
      </w:r>
      <w:proofErr w:type="spellStart"/>
      <w:r w:rsidRPr="00A54546">
        <w:rPr>
          <w:rFonts w:ascii="Times New Roman" w:hAnsi="Times New Roman" w:cs="Times New Roman"/>
          <w:sz w:val="28"/>
          <w:szCs w:val="28"/>
          <w:lang w:val="ru-RU"/>
        </w:rPr>
        <w:t>Лыщик</w:t>
      </w:r>
      <w:proofErr w:type="spellEnd"/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 А.П.</w:t>
      </w: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</w:p>
    <w:p w:rsidR="00A54546" w:rsidRDefault="00A54546" w:rsidP="00A54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Default="00A54546" w:rsidP="00A54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Default="00A54546" w:rsidP="00A54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Default="00A54546" w:rsidP="00A54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3017" w:rsidRPr="00B23BBF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BBF"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:rsidR="00A54546" w:rsidRPr="00B23BBF" w:rsidRDefault="00A54546" w:rsidP="00A545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4546" w:rsidRPr="00A54546" w:rsidRDefault="00A54546" w:rsidP="00A54546">
      <w:pPr>
        <w:spacing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A54546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t>Цель работы:</w:t>
      </w:r>
      <w:r w:rsidRPr="00A545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A54546" w:rsidRPr="00A54546" w:rsidRDefault="00A54546" w:rsidP="00A54546">
      <w:pPr>
        <w:spacing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A545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      Целью настоящей лабораторной работы является знакомство и  освоение                                практических навыков  использования паттернов проектирования                                          </w:t>
      </w:r>
    </w:p>
    <w:p w:rsidR="00A54546" w:rsidRPr="00A54546" w:rsidRDefault="00A54546" w:rsidP="00A54546">
      <w:pPr>
        <w:spacing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A54546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Задание</w:t>
      </w:r>
      <w:r w:rsidRPr="00A545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A54546" w:rsidRPr="00A54546" w:rsidRDefault="00A54546" w:rsidP="00A54546">
      <w:pPr>
        <w:spacing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45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 соответствии с индивидуальным вариантом задания, полученным от преподавателя, требуется:</w:t>
      </w:r>
    </w:p>
    <w:p w:rsidR="00A54546" w:rsidRPr="00A54546" w:rsidRDefault="00A54546" w:rsidP="00A54546">
      <w:pPr>
        <w:spacing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A545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проектировать (а в идеале – реализовать) каркас для обработки данных из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XML</w:t>
      </w:r>
      <w:r w:rsidRPr="00A545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файла(использовать наработки ЛР </w:t>
      </w:r>
      <w:r w:rsidRPr="00EA0E96">
        <w:rPr>
          <w:rFonts w:ascii="Times New Roman" w:hAnsi="Times New Roman" w:cs="Times New Roman"/>
          <w:noProof/>
          <w:sz w:val="28"/>
          <w:szCs w:val="28"/>
          <w:lang w:eastAsia="ru-RU"/>
        </w:rPr>
        <w:t>No</w:t>
      </w:r>
      <w:r w:rsidRPr="00A5454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4). В программе должна присутствовать обработка входящих данных, это может быть подсчёт статистики, вывод графиков, объединение в группы и пр взависимости от темы.</w:t>
      </w:r>
    </w:p>
    <w:p w:rsidR="00A54546" w:rsidRPr="00A54546" w:rsidRDefault="00A54546" w:rsidP="00A54546">
      <w:pPr>
        <w:spacing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A54546" w:rsidRPr="00B23BBF" w:rsidRDefault="00A54546" w:rsidP="00A54546">
      <w:pPr>
        <w:spacing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B23BB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 xml:space="preserve">Вариант : </w:t>
      </w:r>
      <w:r w:rsidRPr="00B23BB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Книжный магазин</w:t>
      </w:r>
    </w:p>
    <w:p w:rsidR="00A54546" w:rsidRPr="00B23BBF" w:rsidRDefault="00A54546" w:rsidP="00A54546">
      <w:pPr>
        <w:spacing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A54546" w:rsidRDefault="00A54546" w:rsidP="00A54546">
      <w:pPr>
        <w:spacing w:line="288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4546">
        <w:rPr>
          <w:rFonts w:ascii="Times New Roman" w:hAnsi="Times New Roman" w:cs="Times New Roman"/>
          <w:sz w:val="28"/>
          <w:szCs w:val="28"/>
          <w:lang w:val="ru-RU"/>
        </w:rPr>
        <w:t>За основу данной работы была взята ЛР4.</w:t>
      </w:r>
    </w:p>
    <w:p w:rsidR="009C5939" w:rsidRDefault="009C5939" w:rsidP="00A54546">
      <w:pPr>
        <w:spacing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AE5AE64" wp14:editId="785FE49B">
            <wp:extent cx="5935980" cy="2857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0E" w:rsidRDefault="0086360E" w:rsidP="00A54546">
      <w:pPr>
        <w:spacing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86360E" w:rsidRDefault="0086360E" w:rsidP="00A54546">
      <w:pPr>
        <w:spacing w:line="288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86360E" w:rsidRDefault="0086360E" w:rsidP="00A54546">
      <w:pPr>
        <w:spacing w:line="288" w:lineRule="auto"/>
        <w:ind w:left="-567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E9456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В данной лаб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ораторной работе использовались </w:t>
      </w:r>
      <w:proofErr w:type="gramStart"/>
      <w:r w:rsidRPr="00E9456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шаблоны  проектирования</w:t>
      </w:r>
      <w:proofErr w:type="gramEnd"/>
      <w:r w:rsidRPr="0086360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:</w:t>
      </w:r>
    </w:p>
    <w:p w:rsidR="0086360E" w:rsidRDefault="0086360E" w:rsidP="00A54546">
      <w:pPr>
        <w:spacing w:line="288" w:lineRule="auto"/>
        <w:ind w:left="-567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1) Пр</w:t>
      </w:r>
      <w:r w:rsidRPr="00E9456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ототип</w:t>
      </w:r>
    </w:p>
    <w:p w:rsidR="0086360E" w:rsidRDefault="0086360E" w:rsidP="00A54546">
      <w:pPr>
        <w:spacing w:line="288" w:lineRule="auto"/>
        <w:ind w:left="-567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2)</w:t>
      </w:r>
      <w:r w:rsidRPr="00E9456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Адаптер</w:t>
      </w:r>
    </w:p>
    <w:p w:rsidR="0086360E" w:rsidRDefault="0086360E" w:rsidP="00A54546">
      <w:pPr>
        <w:spacing w:line="288" w:lineRule="auto"/>
        <w:ind w:left="-567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86360E" w:rsidRDefault="0086360E" w:rsidP="0086360E">
      <w:pPr>
        <w:spacing w:line="288" w:lineRule="auto"/>
        <w:ind w:left="-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6360E">
        <w:rPr>
          <w:rFonts w:ascii="Times New Roman" w:hAnsi="Times New Roman" w:cs="Times New Roman"/>
          <w:b/>
          <w:sz w:val="32"/>
          <w:szCs w:val="32"/>
          <w:lang w:val="ru-RU"/>
        </w:rPr>
        <w:t>1.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Прототип</w:t>
      </w:r>
    </w:p>
    <w:p w:rsidR="0086360E" w:rsidRPr="0086360E" w:rsidRDefault="0086360E" w:rsidP="0086360E">
      <w:pPr>
        <w:spacing w:line="288" w:lineRule="auto"/>
        <w:ind w:left="-567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6360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Прототип (англ. Prototype) — порождающий шаблон проектирования. Задаёт виды создаваемых объектов с помощью экземпляра-прототипа и создаёт новые объекты путём копирования этого прототипа</w:t>
      </w:r>
      <w:r w:rsidRPr="0086360E">
        <w:rPr>
          <w:rFonts w:ascii="Liberation Serif" w:hAnsi="Liberation Serif"/>
          <w:color w:val="000000"/>
          <w:lang w:val="ru-RU"/>
        </w:rPr>
        <w:t>.</w:t>
      </w:r>
    </w:p>
    <w:p w:rsidR="00A54546" w:rsidRDefault="00A54546" w:rsidP="00A54546">
      <w:pPr>
        <w:jc w:val="center"/>
        <w:rPr>
          <w:lang w:val="ru-RU"/>
        </w:rPr>
      </w:pPr>
    </w:p>
    <w:p w:rsidR="0086360E" w:rsidRDefault="0086360E" w:rsidP="00A54546">
      <w:pPr>
        <w:jc w:val="center"/>
        <w:rPr>
          <w:lang w:val="ru-RU"/>
        </w:rPr>
      </w:pPr>
    </w:p>
    <w:p w:rsidR="0086360E" w:rsidRDefault="0086360E" w:rsidP="00863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5" w:right="52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lastRenderedPageBreak/>
        <w:t>Для изменения элементов</w:t>
      </w:r>
      <w:r w:rsidRPr="00E9456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класса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Book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нужно создать</w:t>
      </w:r>
      <w:r w:rsidRPr="00E9456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gramStart"/>
      <w:r w:rsidRPr="00E9456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класс 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BookFactory</w:t>
      </w:r>
      <w:proofErr w:type="spellEnd"/>
      <w:proofErr w:type="gramEnd"/>
      <w:r w:rsidRPr="00E9456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который реализует интерфейс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Copyable</w:t>
      </w:r>
      <w:proofErr w:type="spellEnd"/>
      <w:r w:rsidRPr="00E94563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</w:p>
    <w:p w:rsidR="0086360E" w:rsidRDefault="0086360E" w:rsidP="00863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5" w:right="52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 w:eastAsia="ru-RU"/>
        </w:rPr>
        <w:drawing>
          <wp:inline distT="0" distB="0" distL="0" distR="0">
            <wp:extent cx="3535680" cy="29413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0E" w:rsidRDefault="0086360E" w:rsidP="00863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5" w:right="52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 w:eastAsia="ru-RU"/>
        </w:rPr>
        <w:drawing>
          <wp:inline distT="0" distB="0" distL="0" distR="0">
            <wp:extent cx="5356860" cy="1150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0E" w:rsidRPr="0086360E" w:rsidRDefault="0086360E" w:rsidP="00863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5" w:right="52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Результат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86360E" w:rsidRPr="00E94563" w:rsidRDefault="0086360E" w:rsidP="00863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5" w:right="52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 w:eastAsia="ru-RU"/>
        </w:rPr>
        <w:drawing>
          <wp:inline distT="0" distB="0" distL="0" distR="0">
            <wp:extent cx="5935980" cy="1272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0E" w:rsidRDefault="0086360E" w:rsidP="00A54546">
      <w:pPr>
        <w:jc w:val="center"/>
        <w:rPr>
          <w:lang w:val="ru-RU"/>
        </w:rPr>
      </w:pPr>
    </w:p>
    <w:p w:rsidR="00AB5572" w:rsidRDefault="00AB5572" w:rsidP="00A54546">
      <w:pPr>
        <w:jc w:val="center"/>
        <w:rPr>
          <w:lang w:val="ru-RU"/>
        </w:rPr>
      </w:pPr>
    </w:p>
    <w:p w:rsidR="00AB5572" w:rsidRDefault="00AB5572" w:rsidP="00A54546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AB5572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Адаптер</w:t>
      </w:r>
    </w:p>
    <w:p w:rsidR="00AB5572" w:rsidRDefault="00AB5572" w:rsidP="00AB5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5" w:right="52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AB557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Адаптер (Adapter) — структурный шаблон проектирования, предназначенный для организации использования функций объекта, недоступного для модификации, через специально созданный интерфейс</w:t>
      </w:r>
    </w:p>
    <w:p w:rsidR="00AB5572" w:rsidRDefault="00AB5572" w:rsidP="00AB5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5" w:right="52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AB5572" w:rsidRDefault="00AB5572" w:rsidP="00AB5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5" w:right="52" w:firstLine="709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198620" cy="2979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72" w:rsidRDefault="00AB5572" w:rsidP="00AB5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5" w:right="52"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60520" cy="1021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72" w:rsidRDefault="00AB5572" w:rsidP="00AB5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5" w:right="52" w:firstLine="709"/>
        <w:jc w:val="both"/>
      </w:pPr>
      <w:r>
        <w:rPr>
          <w:lang w:val="ru-RU"/>
        </w:rPr>
        <w:t>Результат</w:t>
      </w:r>
      <w:r>
        <w:t>:</w:t>
      </w:r>
    </w:p>
    <w:p w:rsidR="00AB5572" w:rsidRPr="00AB5572" w:rsidRDefault="00AB5572" w:rsidP="00AB5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28" w:lineRule="auto"/>
        <w:ind w:left="5" w:right="52"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2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572" w:rsidRPr="00AB5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5F"/>
    <w:rsid w:val="00772A5F"/>
    <w:rsid w:val="0086360E"/>
    <w:rsid w:val="009C5939"/>
    <w:rsid w:val="00A54546"/>
    <w:rsid w:val="00AB5572"/>
    <w:rsid w:val="00B23BBF"/>
    <w:rsid w:val="00C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0B3EE-D232-47E1-8D91-BAF7E2EC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546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4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2020-12-21T15:30:00Z</dcterms:created>
  <dcterms:modified xsi:type="dcterms:W3CDTF">2020-12-21T17:00:00Z</dcterms:modified>
</cp:coreProperties>
</file>