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489B" w14:textId="2EAC9F0A" w:rsidR="004510A3" w:rsidRPr="002E1D3A" w:rsidRDefault="002E1D3A" w:rsidP="00181D50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2E1D3A">
        <w:rPr>
          <w:rFonts w:ascii="Arial" w:hAnsi="Arial" w:cs="Arial"/>
          <w:b/>
          <w:bCs/>
          <w:sz w:val="32"/>
          <w:szCs w:val="32"/>
          <w:lang w:val="en-US"/>
        </w:rPr>
        <w:t>Notes OOPP meeting 01-03-2022</w:t>
      </w:r>
    </w:p>
    <w:p w14:paraId="012712F8" w14:textId="530F69E4" w:rsidR="00833E96" w:rsidRDefault="00833E96" w:rsidP="00181D50">
      <w:pPr>
        <w:pStyle w:val="Geenafstand"/>
        <w:rPr>
          <w:rFonts w:ascii="Arial" w:hAnsi="Arial" w:cs="Arial"/>
          <w:lang w:val="en-US"/>
        </w:rPr>
      </w:pPr>
    </w:p>
    <w:p w14:paraId="6C4AA382" w14:textId="677404FE" w:rsidR="00487FF7" w:rsidRDefault="00487FF7" w:rsidP="00181D50">
      <w:pPr>
        <w:pStyle w:val="Geenafstand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Natialia</w:t>
      </w:r>
      <w:proofErr w:type="spellEnd"/>
      <w:r>
        <w:rPr>
          <w:rFonts w:ascii="Arial" w:hAnsi="Arial" w:cs="Arial"/>
          <w:lang w:val="en-US"/>
        </w:rPr>
        <w:t xml:space="preserve"> will </w:t>
      </w:r>
      <w:proofErr w:type="gramStart"/>
      <w:r>
        <w:rPr>
          <w:rFonts w:ascii="Arial" w:hAnsi="Arial" w:cs="Arial"/>
          <w:lang w:val="en-US"/>
        </w:rPr>
        <w:t>look into</w:t>
      </w:r>
      <w:proofErr w:type="gramEnd"/>
      <w:r>
        <w:rPr>
          <w:rFonts w:ascii="Arial" w:hAnsi="Arial" w:cs="Arial"/>
          <w:lang w:val="en-US"/>
        </w:rPr>
        <w:t xml:space="preserve"> code of conduct today and will text us with update</w:t>
      </w:r>
    </w:p>
    <w:p w14:paraId="68F0787C" w14:textId="77777777" w:rsidR="00286786" w:rsidRDefault="00286786" w:rsidP="00181D50">
      <w:pPr>
        <w:pStyle w:val="Geenafstand"/>
        <w:rPr>
          <w:rFonts w:ascii="Arial" w:hAnsi="Arial" w:cs="Arial"/>
          <w:lang w:val="en-US"/>
        </w:rPr>
      </w:pPr>
    </w:p>
    <w:p w14:paraId="5DE64865" w14:textId="41E8D016" w:rsidR="00487FF7" w:rsidRDefault="00487FF7" w:rsidP="00181D50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Discussion about HCI draft</w:t>
      </w:r>
    </w:p>
    <w:p w14:paraId="1B83C6B1" w14:textId="06FD6A42" w:rsidR="00487FF7" w:rsidRDefault="00487FF7" w:rsidP="00487FF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more of the screens of report. Adding a link is okay, but is not sufficient, add one or two more screens and a short description</w:t>
      </w:r>
    </w:p>
    <w:p w14:paraId="7193EF05" w14:textId="3757E0A7" w:rsidR="00487FF7" w:rsidRDefault="00487FF7" w:rsidP="00487FF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Feedback of each person </w:t>
      </w:r>
      <w:r w:rsidR="00EA0FE0">
        <w:rPr>
          <w:rFonts w:ascii="Arial" w:hAnsi="Arial" w:cs="Arial"/>
          <w:lang w:val="en-US"/>
        </w:rPr>
        <w:t>should</w:t>
      </w:r>
      <w:r>
        <w:rPr>
          <w:rFonts w:ascii="Arial" w:hAnsi="Arial" w:cs="Arial"/>
          <w:lang w:val="en-US"/>
        </w:rPr>
        <w:t xml:space="preserve"> be more than one. The expert should review the whole design multiple times in the design cycle.</w:t>
      </w:r>
    </w:p>
    <w:p w14:paraId="5793F56B" w14:textId="3A1FE2E2" w:rsidR="00487FF7" w:rsidRDefault="00487FF7" w:rsidP="00487FF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of the issues, we listed only one</w:t>
      </w:r>
      <w:r w:rsidR="003A29B9">
        <w:rPr>
          <w:rFonts w:ascii="Arial" w:hAnsi="Arial" w:cs="Arial"/>
          <w:lang w:val="en-US"/>
        </w:rPr>
        <w:t>, we need</w:t>
      </w:r>
      <w:r>
        <w:rPr>
          <w:rFonts w:ascii="Arial" w:hAnsi="Arial" w:cs="Arial"/>
          <w:lang w:val="en-US"/>
        </w:rPr>
        <w:t xml:space="preserve"> to get a list of all the issues that we got. Link them to the heuristics (dividing them in subgroups).</w:t>
      </w:r>
    </w:p>
    <w:p w14:paraId="056BD462" w14:textId="258BB1D6" w:rsidR="00942FF3" w:rsidRDefault="00487FF7" w:rsidP="00487FF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 the final graphical user interface</w:t>
      </w:r>
      <w:r w:rsidR="00942FF3">
        <w:rPr>
          <w:rFonts w:ascii="Arial" w:hAnsi="Arial" w:cs="Arial"/>
          <w:lang w:val="en-US"/>
        </w:rPr>
        <w:t xml:space="preserve"> (add after pictures to resource)</w:t>
      </w:r>
    </w:p>
    <w:p w14:paraId="495B94B1" w14:textId="7206242D" w:rsidR="00942FF3" w:rsidRDefault="00942FF3" w:rsidP="00487FF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resources to the HCI assignment (look into grading rubric)</w:t>
      </w:r>
    </w:p>
    <w:p w14:paraId="77139760" w14:textId="3E274DA0" w:rsidR="00942FF3" w:rsidRDefault="00942FF3" w:rsidP="00942FF3">
      <w:pPr>
        <w:pStyle w:val="Geenafstand"/>
        <w:rPr>
          <w:rFonts w:ascii="Arial" w:hAnsi="Arial" w:cs="Arial"/>
          <w:lang w:val="en-US"/>
        </w:rPr>
      </w:pPr>
    </w:p>
    <w:p w14:paraId="63E87A33" w14:textId="71AF7721" w:rsidR="00942FF3" w:rsidRDefault="00942FF3" w:rsidP="00942FF3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Discussion about progress of our app</w:t>
      </w:r>
    </w:p>
    <w:p w14:paraId="5ADEF442" w14:textId="28B0CA33" w:rsidR="00942FF3" w:rsidRDefault="00942FF3" w:rsidP="00942FF3">
      <w:pPr>
        <w:pStyle w:val="Geenafstand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 starting with all high priority stuff first (move higher priorities to lower sprints first)</w:t>
      </w:r>
    </w:p>
    <w:p w14:paraId="2149E16B" w14:textId="187F98B3" w:rsidR="00942FF3" w:rsidRDefault="00942FF3" w:rsidP="00942FF3">
      <w:pPr>
        <w:pStyle w:val="Geenafstand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It's possible to change sprints</w:t>
      </w:r>
    </w:p>
    <w:p w14:paraId="4CC61FB9" w14:textId="7F7F0E50" w:rsidR="00EA0FE0" w:rsidRDefault="00942FF3" w:rsidP="00942FF3">
      <w:pPr>
        <w:pStyle w:val="Geenafstand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Everybody needs to have one merge request (starting from this week, till Sunday everyone </w:t>
      </w:r>
      <w:r w:rsidR="00EA0FE0">
        <w:rPr>
          <w:rFonts w:ascii="Arial" w:hAnsi="Arial" w:cs="Arial"/>
          <w:lang w:val="en-US"/>
        </w:rPr>
        <w:t>must</w:t>
      </w:r>
      <w:r>
        <w:rPr>
          <w:rFonts w:ascii="Arial" w:hAnsi="Arial" w:cs="Arial"/>
          <w:lang w:val="en-US"/>
        </w:rPr>
        <w:t xml:space="preserve"> create a merge request, a valid one).</w:t>
      </w:r>
      <w:r w:rsidR="00EA0FE0">
        <w:rPr>
          <w:rFonts w:ascii="Arial" w:hAnsi="Arial" w:cs="Arial"/>
          <w:lang w:val="en-US"/>
        </w:rPr>
        <w:t xml:space="preserve"> Code contribution is only checked on 'main'. Script is running every Sunday midnight.</w:t>
      </w:r>
    </w:p>
    <w:p w14:paraId="0E8833C3" w14:textId="25EF81B4" w:rsidR="00EA0FE0" w:rsidRPr="00EA0FE0" w:rsidRDefault="00EA0FE0" w:rsidP="00942FF3">
      <w:pPr>
        <w:pStyle w:val="Geenafstand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Notice: </w:t>
      </w:r>
      <w:proofErr w:type="spellStart"/>
      <w:r>
        <w:rPr>
          <w:rFonts w:ascii="Arial" w:hAnsi="Arial" w:cs="Arial"/>
          <w:lang w:val="en-US"/>
        </w:rPr>
        <w:t>Jort</w:t>
      </w:r>
      <w:proofErr w:type="spellEnd"/>
      <w:r>
        <w:rPr>
          <w:rFonts w:ascii="Arial" w:hAnsi="Arial" w:cs="Arial"/>
          <w:lang w:val="en-US"/>
        </w:rPr>
        <w:t xml:space="preserve">, </w:t>
      </w:r>
      <w:r w:rsidR="003A29B9">
        <w:rPr>
          <w:rFonts w:ascii="Arial" w:hAnsi="Arial" w:cs="Arial"/>
          <w:lang w:val="en-US"/>
        </w:rPr>
        <w:t>Q</w:t>
      </w:r>
      <w:r w:rsidR="00777543">
        <w:rPr>
          <w:rFonts w:ascii="Arial" w:hAnsi="Arial" w:cs="Arial"/>
          <w:lang w:val="en-US"/>
        </w:rPr>
        <w:t>uan</w:t>
      </w:r>
      <w:r>
        <w:rPr>
          <w:rFonts w:ascii="Arial" w:hAnsi="Arial" w:cs="Arial"/>
          <w:lang w:val="en-US"/>
        </w:rPr>
        <w:t>, Stefan and Anton have no comments on merge requests.</w:t>
      </w:r>
    </w:p>
    <w:p w14:paraId="3554A336" w14:textId="0B06247D" w:rsidR="00EA0FE0" w:rsidRDefault="00EA0FE0" w:rsidP="00EA0FE0">
      <w:pPr>
        <w:pStyle w:val="Geenafstand"/>
        <w:rPr>
          <w:rFonts w:ascii="Arial" w:hAnsi="Arial" w:cs="Arial"/>
          <w:lang w:val="en-US"/>
        </w:rPr>
      </w:pPr>
    </w:p>
    <w:p w14:paraId="16C646C3" w14:textId="4F956FD2" w:rsidR="00EA0FE0" w:rsidRDefault="00EA0FE0" w:rsidP="00EA0FE0">
      <w:pPr>
        <w:pStyle w:val="Geenafstand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Talking about testing</w:t>
      </w:r>
    </w:p>
    <w:p w14:paraId="7F0E9F75" w14:textId="3E686655" w:rsidR="002E4A97" w:rsidRPr="002E4A97" w:rsidRDefault="00EA0FE0" w:rsidP="00EA0FE0">
      <w:pPr>
        <w:pStyle w:val="Geenafstand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Mocking</w:t>
      </w:r>
      <w:r w:rsidR="002E4A97">
        <w:rPr>
          <w:rFonts w:ascii="Arial" w:hAnsi="Arial" w:cs="Arial"/>
          <w:lang w:val="en-US"/>
        </w:rPr>
        <w:t xml:space="preserve"> is</w:t>
      </w:r>
      <w:r>
        <w:rPr>
          <w:rFonts w:ascii="Arial" w:hAnsi="Arial" w:cs="Arial"/>
          <w:lang w:val="en-US"/>
        </w:rPr>
        <w:t xml:space="preserve"> not </w:t>
      </w:r>
      <w:proofErr w:type="gramStart"/>
      <w:r>
        <w:rPr>
          <w:rFonts w:ascii="Arial" w:hAnsi="Arial" w:cs="Arial"/>
          <w:lang w:val="en-US"/>
        </w:rPr>
        <w:t>required</w:t>
      </w:r>
      <w:r w:rsidR="003A29B9">
        <w:rPr>
          <w:rFonts w:ascii="Arial" w:hAnsi="Arial" w:cs="Arial"/>
          <w:lang w:val="en-US"/>
        </w:rPr>
        <w:t>,</w:t>
      </w:r>
      <w:proofErr w:type="gramEnd"/>
      <w:r w:rsidR="003A29B9">
        <w:rPr>
          <w:rFonts w:ascii="Arial" w:hAnsi="Arial" w:cs="Arial"/>
          <w:lang w:val="en-US"/>
        </w:rPr>
        <w:t xml:space="preserve"> u</w:t>
      </w:r>
      <w:r>
        <w:rPr>
          <w:rFonts w:ascii="Arial" w:hAnsi="Arial" w:cs="Arial"/>
          <w:lang w:val="en-US"/>
        </w:rPr>
        <w:t>nit testing is enough.</w:t>
      </w:r>
      <w:r w:rsidR="003A29B9">
        <w:rPr>
          <w:rFonts w:ascii="Arial" w:hAnsi="Arial" w:cs="Arial"/>
          <w:lang w:val="en-US"/>
        </w:rPr>
        <w:t xml:space="preserve"> Mocking is still allowed.</w:t>
      </w:r>
    </w:p>
    <w:p w14:paraId="5BEA094C" w14:textId="3C738D3D" w:rsidR="002E4A97" w:rsidRDefault="002E4A97" w:rsidP="002E4A97">
      <w:pPr>
        <w:pStyle w:val="Geenafstand"/>
        <w:rPr>
          <w:rFonts w:ascii="Arial" w:hAnsi="Arial" w:cs="Arial"/>
          <w:b/>
          <w:bCs/>
          <w:lang w:val="en-US"/>
        </w:rPr>
      </w:pPr>
    </w:p>
    <w:p w14:paraId="37FE34D4" w14:textId="0929E84D" w:rsidR="002E4A97" w:rsidRDefault="002E4A97" w:rsidP="002E4A97">
      <w:pPr>
        <w:pStyle w:val="Geenafstand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Talking about next week</w:t>
      </w:r>
    </w:p>
    <w:p w14:paraId="0FD3CF52" w14:textId="37CCA8C3" w:rsidR="002E4A97" w:rsidRDefault="002E4A97" w:rsidP="002E4A97">
      <w:pPr>
        <w:pStyle w:val="Geenafstand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Final HCI document</w:t>
      </w:r>
    </w:p>
    <w:p w14:paraId="0875B97A" w14:textId="176E32C9" w:rsidR="002E4A97" w:rsidRDefault="002E4A97" w:rsidP="002E4A97">
      <w:pPr>
        <w:pStyle w:val="Geenafstand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This week no demo required, but for next week it's a good idea. A live demonstration of a few buttons for example.</w:t>
      </w:r>
    </w:p>
    <w:p w14:paraId="6A54612D" w14:textId="03E7ED8F" w:rsidR="002E4A97" w:rsidRDefault="002E4A97" w:rsidP="002E4A97">
      <w:pPr>
        <w:pStyle w:val="Geenafstand"/>
        <w:rPr>
          <w:rFonts w:ascii="Arial" w:hAnsi="Arial" w:cs="Arial"/>
          <w:b/>
          <w:bCs/>
          <w:lang w:val="en-US"/>
        </w:rPr>
      </w:pPr>
    </w:p>
    <w:p w14:paraId="73913627" w14:textId="77777777" w:rsidR="003A29B9" w:rsidRPr="002E4A97" w:rsidRDefault="003A29B9" w:rsidP="002E4A97">
      <w:pPr>
        <w:pStyle w:val="Geenafstand"/>
        <w:rPr>
          <w:rFonts w:ascii="Arial" w:hAnsi="Arial" w:cs="Arial"/>
          <w:b/>
          <w:bCs/>
          <w:lang w:val="en-US"/>
        </w:rPr>
      </w:pPr>
    </w:p>
    <w:p w14:paraId="2A92FC40" w14:textId="77777777" w:rsidR="00684594" w:rsidRDefault="00684594" w:rsidP="002E4A97">
      <w:pPr>
        <w:pStyle w:val="Geenafstand"/>
        <w:rPr>
          <w:rFonts w:ascii="Arial" w:hAnsi="Arial" w:cs="Arial"/>
          <w:lang w:val="en-US"/>
        </w:rPr>
      </w:pPr>
    </w:p>
    <w:p w14:paraId="75A351C3" w14:textId="36F710A7" w:rsidR="003A29B9" w:rsidRPr="003A29B9" w:rsidRDefault="00684594" w:rsidP="003A29B9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sure whenever we use external resources, reference them.</w:t>
      </w:r>
    </w:p>
    <w:p w14:paraId="61C8B67C" w14:textId="77777777" w:rsidR="00684594" w:rsidRDefault="00684594" w:rsidP="002E4A97">
      <w:pPr>
        <w:pStyle w:val="Geenafstand"/>
        <w:rPr>
          <w:rFonts w:ascii="Arial" w:hAnsi="Arial" w:cs="Arial"/>
          <w:lang w:val="en-US"/>
        </w:rPr>
      </w:pPr>
    </w:p>
    <w:p w14:paraId="27692D7C" w14:textId="1B75753E" w:rsidR="00684594" w:rsidRDefault="00684594" w:rsidP="002E4A97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this week:</w:t>
      </w:r>
    </w:p>
    <w:p w14:paraId="041F99E7" w14:textId="7ACD91D9" w:rsidR="00684594" w:rsidRDefault="00684594" w:rsidP="00684594">
      <w:pPr>
        <w:pStyle w:val="Geenafstand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Teamwork assignment</w:t>
      </w:r>
    </w:p>
    <w:p w14:paraId="3B612B84" w14:textId="4BE41C11" w:rsidR="00684594" w:rsidRDefault="00684594" w:rsidP="00684594">
      <w:pPr>
        <w:pStyle w:val="Geenafstand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HCI final</w:t>
      </w:r>
    </w:p>
    <w:p w14:paraId="0915A6EC" w14:textId="349D1EEB" w:rsidR="00684594" w:rsidRDefault="00684594" w:rsidP="00684594">
      <w:pPr>
        <w:pStyle w:val="Geenafstand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Activity bank</w:t>
      </w:r>
    </w:p>
    <w:p w14:paraId="6F03E59F" w14:textId="038D07BE" w:rsidR="00684594" w:rsidRDefault="00684594" w:rsidP="002E4A97">
      <w:pPr>
        <w:pStyle w:val="Geenafstand"/>
        <w:rPr>
          <w:rFonts w:ascii="Arial" w:hAnsi="Arial" w:cs="Arial"/>
          <w:lang w:val="en-US"/>
        </w:rPr>
      </w:pPr>
    </w:p>
    <w:p w14:paraId="190BF8F3" w14:textId="6C0DA490" w:rsidR="00684594" w:rsidRPr="003A29B9" w:rsidRDefault="00684594" w:rsidP="002E4A97">
      <w:pPr>
        <w:pStyle w:val="Geenafstand"/>
        <w:rPr>
          <w:rFonts w:ascii="Arial" w:hAnsi="Arial" w:cs="Arial"/>
          <w:lang w:val="en-US"/>
        </w:rPr>
      </w:pPr>
      <w:r w:rsidRPr="003A29B9">
        <w:rPr>
          <w:rFonts w:ascii="Arial" w:hAnsi="Arial" w:cs="Arial"/>
          <w:lang w:val="en-US"/>
        </w:rPr>
        <w:t xml:space="preserve">Important note: Next week is buddy check. You get an email with invitation. Make sure to do it before the end of next week. </w:t>
      </w:r>
    </w:p>
    <w:p w14:paraId="11EE0297" w14:textId="72E6100D" w:rsidR="00F84440" w:rsidRDefault="00F84440" w:rsidP="002E4A97">
      <w:pPr>
        <w:pStyle w:val="Geenafstand"/>
        <w:rPr>
          <w:rFonts w:ascii="Arial" w:hAnsi="Arial" w:cs="Arial"/>
          <w:lang w:val="en-US"/>
        </w:rPr>
      </w:pPr>
    </w:p>
    <w:p w14:paraId="32882DE2" w14:textId="29509758" w:rsidR="00286786" w:rsidRPr="00684594" w:rsidRDefault="00286786" w:rsidP="002E4A97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questions are in the activity bank.</w:t>
      </w:r>
    </w:p>
    <w:sectPr w:rsidR="00286786" w:rsidRPr="0068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DB9"/>
    <w:multiLevelType w:val="hybridMultilevel"/>
    <w:tmpl w:val="BB94CA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4FB2"/>
    <w:multiLevelType w:val="hybridMultilevel"/>
    <w:tmpl w:val="4926B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74A96"/>
    <w:multiLevelType w:val="hybridMultilevel"/>
    <w:tmpl w:val="3774B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26B51"/>
    <w:multiLevelType w:val="hybridMultilevel"/>
    <w:tmpl w:val="C32CF8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0E9F"/>
    <w:multiLevelType w:val="hybridMultilevel"/>
    <w:tmpl w:val="392EF9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D02A2"/>
    <w:multiLevelType w:val="hybridMultilevel"/>
    <w:tmpl w:val="D5CC8E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6224"/>
    <w:multiLevelType w:val="hybridMultilevel"/>
    <w:tmpl w:val="AF306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50"/>
    <w:rsid w:val="00181D50"/>
    <w:rsid w:val="00286786"/>
    <w:rsid w:val="002E1D3A"/>
    <w:rsid w:val="002E4A97"/>
    <w:rsid w:val="003A29B9"/>
    <w:rsid w:val="003E1049"/>
    <w:rsid w:val="00487FF7"/>
    <w:rsid w:val="00684594"/>
    <w:rsid w:val="00777543"/>
    <w:rsid w:val="00833E96"/>
    <w:rsid w:val="00942FF3"/>
    <w:rsid w:val="00960E44"/>
    <w:rsid w:val="00976010"/>
    <w:rsid w:val="00B07F75"/>
    <w:rsid w:val="00EA0FE0"/>
    <w:rsid w:val="00F84440"/>
    <w:rsid w:val="00F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B4734"/>
  <w15:chartTrackingRefBased/>
  <w15:docId w15:val="{FCA29A58-80A2-6948-9ECB-F6DBEA98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8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Vervoort</dc:creator>
  <cp:keywords/>
  <dc:description/>
  <cp:lastModifiedBy>Birgit Vervoort</cp:lastModifiedBy>
  <cp:revision>3</cp:revision>
  <cp:lastPrinted>2022-03-01T15:46:00Z</cp:lastPrinted>
  <dcterms:created xsi:type="dcterms:W3CDTF">2022-03-01T15:46:00Z</dcterms:created>
  <dcterms:modified xsi:type="dcterms:W3CDTF">2022-03-01T15:46:00Z</dcterms:modified>
</cp:coreProperties>
</file>