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8243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0700D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2.3 Управляющие конструкции</w:t>
      </w:r>
    </w:p>
    <w:p w14:paraId="4087217F" w14:textId="37B76D2F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2.3.1 Напишите программу, которая принимает с клавиатуры целое положительное трехзначное число и выводит на экран его цифры, разделенные знаком «пробел», но в обратном порядке. </w:t>
      </w:r>
      <w:proofErr w:type="gramStart"/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Например</w:t>
      </w:r>
      <w:proofErr w:type="gramEnd"/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для числа 415 будет выведено на экран 5 1 4.</w:t>
      </w:r>
    </w:p>
    <w:p w14:paraId="411B5BD3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71B97F25" w14:textId="4409A568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5E68B375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1CCDD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2.3.2 Напишите программу, которая принимает с клавиатуры целое число и определяет, является оно положительным или нет, и выводит на консоль одно из двух соответствующих результатам проверки сообщений: Положительное число </w:t>
      </w:r>
      <w:proofErr w:type="gramStart"/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и Не</w:t>
      </w:r>
      <w:proofErr w:type="gramEnd"/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 xml:space="preserve"> положительное число.</w:t>
      </w:r>
    </w:p>
    <w:p w14:paraId="6E5167D7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1C631546" w14:textId="5285B3D9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2DE0993A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B10AC1C" w14:textId="744FA101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2.3.3 Напишите программу, которая принимает с клавиатуры двузначное число и проверяет, что больше: произведение его цифр или сумма.</w:t>
      </w:r>
    </w:p>
    <w:p w14:paraId="213A3EBE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39C1665C" w14:textId="4B80A4AC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7EFFE356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A77834" w14:textId="2033D1AF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2.3.4 Напишите программу, которая принимает с клавиатуры три значения (а, b и с), являющиеся коэффициентами квадратного уравнения. Класс должен определить, имеется ли у этого уравнения хотя бы один корень (решение), и вывести на экран соответствующее текстовое сообщение.</w:t>
      </w:r>
    </w:p>
    <w:p w14:paraId="302A7231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432B49BB" w14:textId="6EB851E3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269AB01D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BB280C" w14:textId="676B9E09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2.3.5 Напишите программу, которая принимает с клавиатуры целое число и выводит на экран 10 последующих ему чисел.</w:t>
      </w:r>
    </w:p>
    <w:p w14:paraId="22968035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55684765" w14:textId="1C87D8D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4E956C4B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FC474D" w14:textId="17631125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lastRenderedPageBreak/>
        <w:t>2.3.6 Напишите программу, которая принимает с клавиатуры 10 целых чисел и выводит на экран информацию о том, сколько из них были положительными.</w:t>
      </w:r>
    </w:p>
    <w:p w14:paraId="7C9842F7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47AAC018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482106" w14:textId="02C12B6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2.3.7 Напишите программу, которая принимает с клавиатуры целое число, а затем выводит на экран последующие ему целые числа, пока сумма этих чисел не превышает квадрата введенного числа.</w:t>
      </w:r>
    </w:p>
    <w:p w14:paraId="1D3C894F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6407E080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D27CB08" w14:textId="784E044C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2.3.8 Напишите программу, которая выводит на экран (в строку с пробелами) все двузначные целые положительные числа, в которых и цифра единиц, и цифра десятков делятся без остатка на три.</w:t>
      </w:r>
    </w:p>
    <w:p w14:paraId="58BE1684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7839B41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A4C274" w14:textId="366C6A60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2.3.9 Напишите программу, которая принимает с клавиатуры положительное трехзначное число и проверяет, сколько одинаковых цифр оно содержит.</w:t>
      </w:r>
    </w:p>
    <w:p w14:paraId="305D2CB4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3CCD706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C4C018" w14:textId="0F72A916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2.3.10 Напишите программу, которая принимает с клавиатуры число и превращает его в положительное, если оно отрицательное либо в ноль во всех остальных случаях.</w:t>
      </w:r>
    </w:p>
    <w:p w14:paraId="63B0F6CD" w14:textId="1987FF94" w:rsidR="000865FB" w:rsidRPr="000700DB" w:rsidRDefault="00726233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7DB00E0A" w14:textId="0676C1DA" w:rsidR="00726233" w:rsidRPr="000700DB" w:rsidRDefault="00726233">
      <w:pPr>
        <w:rPr>
          <w:rFonts w:ascii="Arial" w:hAnsi="Arial" w:cs="Arial"/>
          <w:b/>
          <w:bCs/>
          <w:sz w:val="24"/>
          <w:szCs w:val="24"/>
        </w:rPr>
      </w:pPr>
    </w:p>
    <w:sectPr w:rsidR="00726233" w:rsidRPr="000700DB" w:rsidSect="0072623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EB33" w14:textId="77777777" w:rsidR="00163B60" w:rsidRDefault="00163B60" w:rsidP="00750C87">
      <w:pPr>
        <w:spacing w:after="0" w:line="240" w:lineRule="auto"/>
      </w:pPr>
      <w:r>
        <w:separator/>
      </w:r>
    </w:p>
  </w:endnote>
  <w:endnote w:type="continuationSeparator" w:id="0">
    <w:p w14:paraId="5321CF74" w14:textId="77777777" w:rsidR="00163B60" w:rsidRDefault="00163B60" w:rsidP="0075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400066"/>
      <w:docPartObj>
        <w:docPartGallery w:val="Page Numbers (Bottom of Page)"/>
        <w:docPartUnique/>
      </w:docPartObj>
    </w:sdtPr>
    <w:sdtContent>
      <w:p w14:paraId="35FED2DF" w14:textId="5C97BF1C" w:rsidR="00750C87" w:rsidRDefault="00750C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CCD24" w14:textId="77777777" w:rsidR="00750C87" w:rsidRDefault="00750C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D340" w14:textId="77777777" w:rsidR="00163B60" w:rsidRDefault="00163B60" w:rsidP="00750C87">
      <w:pPr>
        <w:spacing w:after="0" w:line="240" w:lineRule="auto"/>
      </w:pPr>
      <w:r>
        <w:separator/>
      </w:r>
    </w:p>
  </w:footnote>
  <w:footnote w:type="continuationSeparator" w:id="0">
    <w:p w14:paraId="417A50FA" w14:textId="77777777" w:rsidR="00163B60" w:rsidRDefault="00163B60" w:rsidP="0075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4E3"/>
    <w:multiLevelType w:val="multilevel"/>
    <w:tmpl w:val="6AD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B"/>
    <w:rsid w:val="000700DB"/>
    <w:rsid w:val="00083B87"/>
    <w:rsid w:val="000865FB"/>
    <w:rsid w:val="000F008B"/>
    <w:rsid w:val="00163B60"/>
    <w:rsid w:val="001D5262"/>
    <w:rsid w:val="00214CAC"/>
    <w:rsid w:val="0024046A"/>
    <w:rsid w:val="00726233"/>
    <w:rsid w:val="00745751"/>
    <w:rsid w:val="00750C87"/>
    <w:rsid w:val="00763723"/>
    <w:rsid w:val="00801A85"/>
    <w:rsid w:val="008D5D86"/>
    <w:rsid w:val="00AF2D0C"/>
    <w:rsid w:val="00B10B19"/>
    <w:rsid w:val="00B61C7D"/>
    <w:rsid w:val="00C570AA"/>
    <w:rsid w:val="00C73BDB"/>
    <w:rsid w:val="00F86A1B"/>
    <w:rsid w:val="00FA32C0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930"/>
  <w15:chartTrackingRefBased/>
  <w15:docId w15:val="{5BDA69BA-C90E-44A4-BF0E-C61BC31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6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63723"/>
    <w:rPr>
      <w:b/>
      <w:bCs/>
    </w:rPr>
  </w:style>
  <w:style w:type="paragraph" w:styleId="a5">
    <w:name w:val="List Paragraph"/>
    <w:basedOn w:val="a"/>
    <w:uiPriority w:val="34"/>
    <w:qFormat/>
    <w:rsid w:val="007637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C87"/>
  </w:style>
  <w:style w:type="paragraph" w:styleId="a8">
    <w:name w:val="footer"/>
    <w:basedOn w:val="a"/>
    <w:link w:val="a9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14</cp:revision>
  <dcterms:created xsi:type="dcterms:W3CDTF">2022-07-12T15:54:00Z</dcterms:created>
  <dcterms:modified xsi:type="dcterms:W3CDTF">2022-07-13T13:42:00Z</dcterms:modified>
</cp:coreProperties>
</file>