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075" w:type="dxa"/>
        <w:tblLayout w:type="fixed"/>
        <w:tblLook w:val="04A0" w:firstRow="1" w:lastRow="0" w:firstColumn="1" w:lastColumn="0" w:noHBand="0" w:noVBand="1"/>
      </w:tblPr>
      <w:tblGrid>
        <w:gridCol w:w="3686"/>
        <w:gridCol w:w="4111"/>
        <w:gridCol w:w="1604"/>
        <w:gridCol w:w="255"/>
        <w:gridCol w:w="419"/>
      </w:tblGrid>
      <w:tr w:rsidR="009A3DCE" w:rsidRPr="00092924" w14:paraId="792D65DB" w14:textId="77777777" w:rsidTr="008D1FC6">
        <w:trPr>
          <w:gridAfter w:val="1"/>
          <w:wAfter w:w="419" w:type="dxa"/>
          <w:trHeight w:val="663"/>
        </w:trPr>
        <w:tc>
          <w:tcPr>
            <w:tcW w:w="3686" w:type="dxa"/>
            <w:tcBorders>
              <w:top w:val="nil"/>
              <w:left w:val="nil"/>
              <w:bottom w:val="nil"/>
              <w:right w:val="nil"/>
            </w:tcBorders>
          </w:tcPr>
          <w:p w14:paraId="3557BD58" w14:textId="58F926FA" w:rsidR="006E4803" w:rsidRPr="00092924" w:rsidRDefault="41C9BCCF" w:rsidP="518E9588">
            <w:pPr>
              <w:spacing w:after="160" w:line="259" w:lineRule="auto"/>
              <w:rPr>
                <w:color w:val="000000" w:themeColor="text1"/>
                <w:sz w:val="14"/>
                <w:szCs w:val="14"/>
                <w:lang w:val="nl-NL"/>
              </w:rPr>
            </w:pPr>
            <w:r w:rsidRPr="00092924">
              <w:rPr>
                <w:b/>
                <w:bCs/>
                <w:color w:val="000000" w:themeColor="text1"/>
                <w:sz w:val="14"/>
                <w:szCs w:val="14"/>
                <w:lang w:val="nl-NL"/>
              </w:rPr>
              <w:t>Present</w:t>
            </w:r>
            <w:r w:rsidRPr="00092924">
              <w:rPr>
                <w:lang w:val="nl-NL"/>
              </w:rPr>
              <w:br/>
            </w:r>
            <w:r w:rsidR="006D7C63" w:rsidRPr="00092924">
              <w:rPr>
                <w:color w:val="000000" w:themeColor="text1"/>
                <w:sz w:val="14"/>
                <w:szCs w:val="14"/>
                <w:lang w:val="nl-NL"/>
              </w:rPr>
              <w:t xml:space="preserve">Nico Vonk </w:t>
            </w:r>
            <w:proofErr w:type="spellStart"/>
            <w:r w:rsidR="006D7C63" w:rsidRPr="00092924">
              <w:rPr>
                <w:color w:val="000000" w:themeColor="text1"/>
                <w:sz w:val="14"/>
                <w:szCs w:val="14"/>
                <w:lang w:val="nl-NL"/>
              </w:rPr>
              <w:t>Noordegraaf</w:t>
            </w:r>
            <w:proofErr w:type="spellEnd"/>
            <w:r w:rsidR="00092924" w:rsidRPr="00092924">
              <w:rPr>
                <w:color w:val="000000" w:themeColor="text1"/>
                <w:sz w:val="14"/>
                <w:szCs w:val="14"/>
                <w:lang w:val="nl-NL"/>
              </w:rPr>
              <w:t xml:space="preserve">, </w:t>
            </w:r>
            <w:r w:rsidR="00E44BFE" w:rsidRPr="00092924">
              <w:rPr>
                <w:color w:val="000000" w:themeColor="text1"/>
                <w:sz w:val="14"/>
                <w:szCs w:val="14"/>
                <w:lang w:val="nl-NL"/>
              </w:rPr>
              <w:t>Peter Oorschot,</w:t>
            </w:r>
            <w:r w:rsidR="00092924" w:rsidRPr="00092924">
              <w:rPr>
                <w:color w:val="000000" w:themeColor="text1"/>
                <w:sz w:val="14"/>
                <w:szCs w:val="14"/>
                <w:lang w:val="nl-NL"/>
              </w:rPr>
              <w:t xml:space="preserve"> Peter Kieft, Maarten Rus,</w:t>
            </w:r>
            <w:r w:rsidR="00092924">
              <w:rPr>
                <w:color w:val="000000" w:themeColor="text1"/>
                <w:sz w:val="14"/>
                <w:szCs w:val="14"/>
                <w:lang w:val="nl-NL"/>
              </w:rPr>
              <w:t xml:space="preserve"> Maurice van Leeuwen, Arnaud van Helden</w:t>
            </w:r>
            <w:r w:rsidR="00E44BFE" w:rsidRPr="00092924">
              <w:rPr>
                <w:color w:val="000000" w:themeColor="text1"/>
                <w:sz w:val="14"/>
                <w:szCs w:val="14"/>
                <w:lang w:val="nl-NL"/>
              </w:rPr>
              <w:t xml:space="preserve"> </w:t>
            </w:r>
          </w:p>
        </w:tc>
        <w:tc>
          <w:tcPr>
            <w:tcW w:w="597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2079D62" w14:textId="3E0E35BC" w:rsidR="006E4803" w:rsidRPr="00092924" w:rsidRDefault="001D798B" w:rsidP="22F50C54">
            <w:pPr>
              <w:spacing w:after="160" w:line="259" w:lineRule="auto"/>
              <w:rPr>
                <w:b/>
                <w:bCs/>
                <w:color w:val="000000" w:themeColor="text1"/>
                <w:sz w:val="14"/>
                <w:szCs w:val="14"/>
                <w:lang w:val="nl-NL"/>
              </w:rPr>
            </w:pPr>
            <w:r w:rsidRPr="00092924">
              <w:rPr>
                <w:lang w:val="nl-NL"/>
              </w:rPr>
              <w:br/>
            </w:r>
          </w:p>
        </w:tc>
      </w:tr>
      <w:tr w:rsidR="009A3DCE" w14:paraId="26B06F76" w14:textId="77777777" w:rsidTr="008D1FC6">
        <w:trPr>
          <w:gridAfter w:val="1"/>
          <w:wAfter w:w="419" w:type="dxa"/>
          <w:trHeight w:val="57"/>
        </w:trPr>
        <w:tc>
          <w:tcPr>
            <w:tcW w:w="3686" w:type="dxa"/>
            <w:tcBorders>
              <w:top w:val="nil"/>
              <w:left w:val="nil"/>
              <w:bottom w:val="nil"/>
              <w:right w:val="nil"/>
            </w:tcBorders>
          </w:tcPr>
          <w:p w14:paraId="1E3E856F" w14:textId="77777777" w:rsidR="00092924" w:rsidRDefault="41C9BCCF" w:rsidP="00FB43DB">
            <w:pPr>
              <w:spacing w:after="160" w:line="240" w:lineRule="auto"/>
              <w:rPr>
                <w:b/>
                <w:bCs/>
                <w:color w:val="000000" w:themeColor="text1"/>
                <w:sz w:val="14"/>
                <w:szCs w:val="14"/>
              </w:rPr>
            </w:pPr>
            <w:r w:rsidRPr="6A6C124A">
              <w:rPr>
                <w:b/>
                <w:bCs/>
                <w:color w:val="000000" w:themeColor="text1"/>
                <w:sz w:val="14"/>
                <w:szCs w:val="14"/>
              </w:rPr>
              <w:t>Absent</w:t>
            </w:r>
          </w:p>
          <w:p w14:paraId="4DC07E84" w14:textId="78DDB27A" w:rsidR="00FB43DB" w:rsidRPr="00FB43DB" w:rsidRDefault="00FB43DB" w:rsidP="00FB43DB">
            <w:pPr>
              <w:spacing w:after="160" w:line="240" w:lineRule="auto"/>
              <w:rPr>
                <w:color w:val="000000" w:themeColor="text1"/>
                <w:sz w:val="14"/>
                <w:szCs w:val="14"/>
              </w:rPr>
            </w:pPr>
            <w:r w:rsidRPr="00FB43DB">
              <w:rPr>
                <w:color w:val="000000" w:themeColor="text1"/>
                <w:sz w:val="14"/>
                <w:szCs w:val="14"/>
              </w:rPr>
              <w:t>Gert-Jan Roodenburg, Nick Borst</w:t>
            </w:r>
          </w:p>
          <w:p w14:paraId="5DA977AC" w14:textId="4B1EE997" w:rsidR="006E4803" w:rsidRPr="00FB43DB" w:rsidRDefault="006E4803" w:rsidP="40149565">
            <w:pPr>
              <w:spacing w:after="160" w:line="259" w:lineRule="auto"/>
              <w:rPr>
                <w:color w:val="000000" w:themeColor="text1"/>
                <w:sz w:val="14"/>
                <w:szCs w:val="14"/>
                <w:lang w:val="nl-NL"/>
              </w:rPr>
            </w:pPr>
          </w:p>
        </w:tc>
        <w:tc>
          <w:tcPr>
            <w:tcW w:w="597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960EEA8" w14:textId="7F46F4D1" w:rsidR="006E4803" w:rsidRPr="008C0E08" w:rsidRDefault="3A1E4BD1" w:rsidP="00FB43DB">
            <w:pPr>
              <w:spacing w:after="160" w:line="259" w:lineRule="auto"/>
              <w:ind w:left="-107"/>
              <w:rPr>
                <w:b/>
                <w:bCs/>
                <w:color w:val="000000" w:themeColor="text1"/>
                <w:sz w:val="14"/>
                <w:szCs w:val="14"/>
              </w:rPr>
            </w:pPr>
            <w:r w:rsidRPr="6A6C124A">
              <w:rPr>
                <w:b/>
                <w:bCs/>
                <w:color w:val="000000" w:themeColor="text1"/>
                <w:sz w:val="14"/>
                <w:szCs w:val="14"/>
              </w:rPr>
              <w:t>D</w:t>
            </w:r>
            <w:r w:rsidR="19560507" w:rsidRPr="6A6C124A">
              <w:rPr>
                <w:b/>
                <w:bCs/>
                <w:color w:val="000000" w:themeColor="text1"/>
                <w:sz w:val="14"/>
                <w:szCs w:val="14"/>
              </w:rPr>
              <w:t>ate Meeting</w:t>
            </w:r>
            <w:r>
              <w:br/>
            </w:r>
            <w:r w:rsidR="00FD411A">
              <w:rPr>
                <w:b/>
                <w:bCs/>
                <w:color w:val="000000" w:themeColor="text1"/>
                <w:sz w:val="14"/>
                <w:szCs w:val="14"/>
              </w:rPr>
              <w:t>09</w:t>
            </w:r>
            <w:r w:rsidR="4CF82643" w:rsidRPr="6A6C124A">
              <w:rPr>
                <w:b/>
                <w:bCs/>
                <w:color w:val="000000" w:themeColor="text1"/>
                <w:sz w:val="14"/>
                <w:szCs w:val="14"/>
              </w:rPr>
              <w:t>/</w:t>
            </w:r>
            <w:r w:rsidR="3CDC5B59" w:rsidRPr="6A6C124A">
              <w:rPr>
                <w:b/>
                <w:bCs/>
                <w:color w:val="000000" w:themeColor="text1"/>
                <w:sz w:val="14"/>
                <w:szCs w:val="14"/>
              </w:rPr>
              <w:t>0</w:t>
            </w:r>
            <w:r w:rsidR="00FD411A">
              <w:rPr>
                <w:b/>
                <w:bCs/>
                <w:color w:val="000000" w:themeColor="text1"/>
                <w:sz w:val="14"/>
                <w:szCs w:val="14"/>
              </w:rPr>
              <w:t>7</w:t>
            </w:r>
            <w:r w:rsidR="69706B99" w:rsidRPr="6A6C124A">
              <w:rPr>
                <w:b/>
                <w:bCs/>
                <w:color w:val="000000" w:themeColor="text1"/>
                <w:sz w:val="14"/>
                <w:szCs w:val="14"/>
              </w:rPr>
              <w:t>/</w:t>
            </w:r>
            <w:r w:rsidR="4CF82643" w:rsidRPr="6A6C124A">
              <w:rPr>
                <w:b/>
                <w:bCs/>
                <w:color w:val="000000" w:themeColor="text1"/>
                <w:sz w:val="14"/>
                <w:szCs w:val="14"/>
              </w:rPr>
              <w:t>202</w:t>
            </w:r>
            <w:r w:rsidR="690F0213" w:rsidRPr="6A6C124A">
              <w:rPr>
                <w:b/>
                <w:bCs/>
                <w:color w:val="000000" w:themeColor="text1"/>
                <w:sz w:val="14"/>
                <w:szCs w:val="14"/>
              </w:rPr>
              <w:t>6</w:t>
            </w:r>
          </w:p>
        </w:tc>
      </w:tr>
      <w:tr w:rsidR="008C0E08" w14:paraId="0A9ECFAA" w14:textId="77777777" w:rsidTr="008D1FC6">
        <w:trPr>
          <w:gridAfter w:val="2"/>
          <w:wAfter w:w="674" w:type="dxa"/>
          <w:trHeight w:val="57"/>
        </w:trPr>
        <w:tc>
          <w:tcPr>
            <w:tcW w:w="940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sdt>
            <w:sdtPr>
              <w:rPr>
                <w:rFonts w:ascii="Arial Black" w:hAnsi="Arial Black"/>
                <w:b/>
                <w:color w:val="000000" w:themeColor="text1"/>
                <w:sz w:val="32"/>
                <w:szCs w:val="32"/>
              </w:rPr>
              <w:alias w:val="Title"/>
              <w:tag w:val=""/>
              <w:id w:val="1962141125"/>
              <w:placeholder>
                <w:docPart w:val="D0E97CABD5CE4A96A90BAFEE1CAEBB97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EndPr/>
            <w:sdtContent>
              <w:p w14:paraId="6CBC3088" w14:textId="7C85F608" w:rsidR="008C0E08" w:rsidRPr="00FB4AF8" w:rsidRDefault="00CA5AD3" w:rsidP="00A818C3">
                <w:pPr>
                  <w:spacing w:after="160" w:line="259" w:lineRule="auto"/>
                  <w:rPr>
                    <w:b/>
                    <w:color w:val="000000" w:themeColor="text1"/>
                    <w:szCs w:val="20"/>
                  </w:rPr>
                </w:pPr>
                <w:r w:rsidRPr="00A3611F">
                  <w:rPr>
                    <w:rFonts w:ascii="Arial Black" w:hAnsi="Arial Black"/>
                    <w:b/>
                    <w:color w:val="000000" w:themeColor="text1"/>
                    <w:sz w:val="32"/>
                    <w:szCs w:val="32"/>
                  </w:rPr>
                  <w:t xml:space="preserve">MINUTES </w:t>
                </w:r>
                <w:r w:rsidR="00FB4AF8" w:rsidRPr="00A3611F">
                  <w:rPr>
                    <w:rFonts w:ascii="Arial Black" w:hAnsi="Arial Black"/>
                    <w:b/>
                    <w:color w:val="000000" w:themeColor="text1"/>
                    <w:sz w:val="32"/>
                    <w:szCs w:val="32"/>
                  </w:rPr>
                  <w:t xml:space="preserve">4-weekly meeting </w:t>
                </w:r>
                <w:r w:rsidR="00EC0136">
                  <w:rPr>
                    <w:rFonts w:ascii="Arial Black" w:hAnsi="Arial Black"/>
                    <w:b/>
                    <w:color w:val="000000" w:themeColor="text1"/>
                    <w:sz w:val="32"/>
                    <w:szCs w:val="32"/>
                  </w:rPr>
                  <w:t>CMS development small Cranes</w:t>
                </w:r>
              </w:p>
            </w:sdtContent>
          </w:sdt>
          <w:p w14:paraId="7072724B" w14:textId="77777777" w:rsidR="7072724B" w:rsidRDefault="7072724B"/>
        </w:tc>
      </w:tr>
      <w:tr w:rsidR="008B0548" w14:paraId="55AB5FE8" w14:textId="77777777" w:rsidTr="00FD411A">
        <w:trPr>
          <w:cantSplit/>
        </w:trPr>
        <w:tc>
          <w:tcPr>
            <w:tcW w:w="7797" w:type="dxa"/>
            <w:gridSpan w:val="2"/>
            <w:shd w:val="clear" w:color="auto" w:fill="BFBFBF" w:themeFill="background1" w:themeFillShade="BF"/>
            <w:vAlign w:val="center"/>
          </w:tcPr>
          <w:p w14:paraId="381D51EF" w14:textId="7CD6D564" w:rsidR="00CA54B4" w:rsidRPr="008D1FC6" w:rsidRDefault="00512AB0" w:rsidP="00512AB0">
            <w:pPr>
              <w:pStyle w:val="Header"/>
              <w:jc w:val="center"/>
              <w:rPr>
                <w:rFonts w:asciiTheme="minorHAnsi" w:hAnsiTheme="minorHAnsi" w:cstheme="minorHAnsi"/>
                <w:b/>
                <w:lang w:val="en-GB"/>
              </w:rPr>
            </w:pPr>
            <w:r w:rsidRPr="008D1FC6">
              <w:rPr>
                <w:rFonts w:asciiTheme="minorHAnsi" w:hAnsiTheme="minorHAnsi" w:cstheme="minorHAnsi"/>
                <w:b/>
                <w:lang w:val="en-GB"/>
              </w:rPr>
              <w:t>Item</w:t>
            </w:r>
          </w:p>
        </w:tc>
        <w:tc>
          <w:tcPr>
            <w:tcW w:w="2278" w:type="dxa"/>
            <w:gridSpan w:val="3"/>
            <w:shd w:val="clear" w:color="auto" w:fill="BFBFBF" w:themeFill="background1" w:themeFillShade="BF"/>
            <w:vAlign w:val="center"/>
          </w:tcPr>
          <w:p w14:paraId="57DD08E7" w14:textId="7E68428D" w:rsidR="00CA54B4" w:rsidRPr="008D1FC6" w:rsidRDefault="004C0B99" w:rsidP="004C0B99">
            <w:pPr>
              <w:pStyle w:val="Header"/>
              <w:jc w:val="center"/>
              <w:rPr>
                <w:rFonts w:asciiTheme="minorHAnsi" w:hAnsiTheme="minorHAnsi" w:cstheme="minorHAnsi"/>
                <w:b/>
                <w:lang w:val="en-GB"/>
              </w:rPr>
            </w:pPr>
            <w:r w:rsidRPr="008D1FC6">
              <w:rPr>
                <w:rFonts w:asciiTheme="minorHAnsi" w:hAnsiTheme="minorHAnsi" w:cstheme="minorHAnsi"/>
                <w:b/>
                <w:lang w:val="en-GB"/>
              </w:rPr>
              <w:t>Action</w:t>
            </w:r>
            <w:r w:rsidR="00F114DF">
              <w:rPr>
                <w:rFonts w:asciiTheme="minorHAnsi" w:hAnsiTheme="minorHAnsi" w:cstheme="minorHAnsi"/>
                <w:b/>
                <w:lang w:val="en-GB"/>
              </w:rPr>
              <w:t xml:space="preserve"> / Input</w:t>
            </w:r>
          </w:p>
        </w:tc>
      </w:tr>
      <w:tr w:rsidR="008B0548" w14:paraId="70D44ACB" w14:textId="77777777" w:rsidTr="00FD411A">
        <w:trPr>
          <w:cantSplit/>
          <w:trHeight w:val="567"/>
        </w:trPr>
        <w:tc>
          <w:tcPr>
            <w:tcW w:w="7797" w:type="dxa"/>
            <w:gridSpan w:val="2"/>
            <w:shd w:val="clear" w:color="auto" w:fill="F2F2F2" w:themeFill="background1" w:themeFillShade="F2"/>
            <w:vAlign w:val="center"/>
          </w:tcPr>
          <w:p w14:paraId="4A18185A" w14:textId="7978F2E8" w:rsidR="00D83465" w:rsidRPr="008D1FC6" w:rsidRDefault="00D83465" w:rsidP="008D1FC6">
            <w:pPr>
              <w:rPr>
                <w:lang w:val="en-GB"/>
              </w:rPr>
            </w:pPr>
            <w:r w:rsidRPr="008D1FC6">
              <w:rPr>
                <w:lang w:val="en-GB"/>
              </w:rPr>
              <w:t xml:space="preserve">Reason </w:t>
            </w:r>
            <w:r w:rsidR="005E3E5B" w:rsidRPr="008D1FC6">
              <w:rPr>
                <w:lang w:val="en-GB"/>
              </w:rPr>
              <w:t xml:space="preserve">MINUTES 4-weekly meeting CMS </w:t>
            </w:r>
            <w:r w:rsidR="0098294B">
              <w:rPr>
                <w:lang w:val="en-GB"/>
              </w:rPr>
              <w:t>D</w:t>
            </w:r>
            <w:r w:rsidR="005E3E5B" w:rsidRPr="008D1FC6">
              <w:rPr>
                <w:lang w:val="en-GB"/>
              </w:rPr>
              <w:t>evelopment small Cranes</w:t>
            </w:r>
            <w:r w:rsidRPr="008D1FC6">
              <w:rPr>
                <w:lang w:val="en-GB"/>
              </w:rPr>
              <w:t>:</w:t>
            </w:r>
          </w:p>
          <w:p w14:paraId="3440A518" w14:textId="77777777" w:rsidR="00634036" w:rsidRPr="008D1FC6" w:rsidRDefault="00634036" w:rsidP="008D1FC6">
            <w:pPr>
              <w:rPr>
                <w:lang w:val="en-GB"/>
              </w:rPr>
            </w:pPr>
          </w:p>
          <w:p w14:paraId="201CC027" w14:textId="29EB7EE1" w:rsidR="00D83465" w:rsidRPr="008D1FC6" w:rsidRDefault="00634036" w:rsidP="008D1FC6">
            <w:pPr>
              <w:rPr>
                <w:lang w:val="en-GB"/>
              </w:rPr>
            </w:pPr>
            <w:r w:rsidRPr="008D1FC6">
              <w:rPr>
                <w:lang w:val="en-GB"/>
              </w:rPr>
              <w:t xml:space="preserve">Follow up on the development of a </w:t>
            </w:r>
            <w:r w:rsidR="008D1FC6">
              <w:rPr>
                <w:lang w:val="en-GB"/>
              </w:rPr>
              <w:t>N</w:t>
            </w:r>
            <w:r w:rsidRPr="008D1FC6">
              <w:rPr>
                <w:lang w:val="en-GB"/>
              </w:rPr>
              <w:t xml:space="preserve">ew </w:t>
            </w:r>
            <w:r w:rsidR="008D1FC6">
              <w:rPr>
                <w:lang w:val="en-GB"/>
              </w:rPr>
              <w:t>E&amp;I</w:t>
            </w:r>
            <w:r w:rsidRPr="008D1FC6">
              <w:rPr>
                <w:lang w:val="en-GB"/>
              </w:rPr>
              <w:t xml:space="preserve"> </w:t>
            </w:r>
            <w:r w:rsidR="008D1FC6">
              <w:rPr>
                <w:lang w:val="en-GB"/>
              </w:rPr>
              <w:t>S</w:t>
            </w:r>
            <w:r w:rsidRPr="008D1FC6">
              <w:rPr>
                <w:lang w:val="en-GB"/>
              </w:rPr>
              <w:t>etup for the small CMS cranes</w:t>
            </w:r>
            <w:r w:rsidR="00D83465" w:rsidRPr="008D1FC6">
              <w:rPr>
                <w:lang w:val="en-GB"/>
              </w:rPr>
              <w:t>.</w:t>
            </w:r>
          </w:p>
          <w:p w14:paraId="2A8B26E4" w14:textId="196B11C2" w:rsidR="00EC0136" w:rsidRPr="008D1FC6" w:rsidRDefault="00EC0136" w:rsidP="008D1FC6">
            <w:pPr>
              <w:rPr>
                <w:lang w:val="en-GB"/>
              </w:rPr>
            </w:pPr>
          </w:p>
        </w:tc>
        <w:tc>
          <w:tcPr>
            <w:tcW w:w="2278" w:type="dxa"/>
            <w:gridSpan w:val="3"/>
            <w:shd w:val="clear" w:color="auto" w:fill="F2F2F2" w:themeFill="background1" w:themeFillShade="F2"/>
            <w:vAlign w:val="center"/>
          </w:tcPr>
          <w:p w14:paraId="375FC9FA" w14:textId="3B9509E2" w:rsidR="00D83465" w:rsidRPr="008D1FC6" w:rsidRDefault="00D83465" w:rsidP="008D1FC6">
            <w:pPr>
              <w:rPr>
                <w:lang w:val="en-GB"/>
              </w:rPr>
            </w:pPr>
          </w:p>
        </w:tc>
      </w:tr>
      <w:tr w:rsidR="00FD67E4" w14:paraId="08A8A2BC" w14:textId="77777777" w:rsidTr="00FD411A">
        <w:trPr>
          <w:cantSplit/>
          <w:trHeight w:val="567"/>
        </w:trPr>
        <w:tc>
          <w:tcPr>
            <w:tcW w:w="7797" w:type="dxa"/>
            <w:gridSpan w:val="2"/>
            <w:shd w:val="clear" w:color="auto" w:fill="BFBFBF" w:themeFill="background1" w:themeFillShade="BF"/>
            <w:vAlign w:val="center"/>
          </w:tcPr>
          <w:p w14:paraId="44BDE498" w14:textId="3E8826A4" w:rsidR="00FD67E4" w:rsidRPr="008D1FC6" w:rsidRDefault="00FD67E4" w:rsidP="008D1FC6">
            <w:pPr>
              <w:rPr>
                <w:rFonts w:asciiTheme="minorHAnsi" w:hAnsiTheme="minorHAnsi" w:cstheme="minorHAnsi"/>
                <w:b/>
                <w:bCs/>
                <w:lang w:val="en-GB"/>
              </w:rPr>
            </w:pPr>
            <w:r>
              <w:rPr>
                <w:rFonts w:asciiTheme="minorHAnsi" w:hAnsiTheme="minorHAnsi" w:cstheme="minorHAnsi"/>
                <w:b/>
                <w:bCs/>
                <w:lang w:val="en-GB"/>
              </w:rPr>
              <w:t>Previous</w:t>
            </w:r>
            <w:r w:rsidR="00FC444A">
              <w:rPr>
                <w:rFonts w:asciiTheme="minorHAnsi" w:hAnsiTheme="minorHAnsi" w:cstheme="minorHAnsi"/>
                <w:b/>
                <w:bCs/>
                <w:lang w:val="en-GB"/>
              </w:rPr>
              <w:t xml:space="preserve"> issues leading to </w:t>
            </w:r>
            <w:r w:rsidR="00BB52A0">
              <w:rPr>
                <w:rFonts w:asciiTheme="minorHAnsi" w:hAnsiTheme="minorHAnsi" w:cstheme="minorHAnsi"/>
                <w:b/>
                <w:bCs/>
                <w:lang w:val="en-GB"/>
              </w:rPr>
              <w:t>the development of a new E&amp;I setup</w:t>
            </w:r>
          </w:p>
        </w:tc>
        <w:tc>
          <w:tcPr>
            <w:tcW w:w="2278" w:type="dxa"/>
            <w:gridSpan w:val="3"/>
            <w:shd w:val="clear" w:color="auto" w:fill="BFBFBF" w:themeFill="background1" w:themeFillShade="BF"/>
            <w:vAlign w:val="center"/>
          </w:tcPr>
          <w:p w14:paraId="43F77DF9" w14:textId="77777777" w:rsidR="00FD67E4" w:rsidRPr="008D1FC6" w:rsidRDefault="00FD67E4" w:rsidP="008D1FC6">
            <w:pPr>
              <w:rPr>
                <w:rFonts w:asciiTheme="minorHAnsi" w:hAnsiTheme="minorHAnsi" w:cstheme="minorHAnsi"/>
                <w:b/>
                <w:bCs/>
                <w:lang w:val="en-GB"/>
              </w:rPr>
            </w:pPr>
          </w:p>
        </w:tc>
      </w:tr>
      <w:tr w:rsidR="00FD67E4" w14:paraId="5989F917" w14:textId="77777777" w:rsidTr="00940C02">
        <w:trPr>
          <w:cantSplit/>
          <w:trHeight w:val="567"/>
        </w:trPr>
        <w:tc>
          <w:tcPr>
            <w:tcW w:w="7797" w:type="dxa"/>
            <w:gridSpan w:val="2"/>
            <w:shd w:val="clear" w:color="auto" w:fill="F2F2F2" w:themeFill="background1" w:themeFillShade="F2"/>
            <w:vAlign w:val="center"/>
          </w:tcPr>
          <w:p w14:paraId="271D7856" w14:textId="4823E32D" w:rsidR="00FC444A" w:rsidRDefault="006D4B4F" w:rsidP="00F63F05">
            <w:pPr>
              <w:pStyle w:val="ListParagraph"/>
              <w:numPr>
                <w:ilvl w:val="0"/>
                <w:numId w:val="27"/>
              </w:numPr>
              <w:rPr>
                <w:rFonts w:asciiTheme="minorHAnsi" w:hAnsiTheme="minorHAnsi" w:cstheme="minorHAnsi"/>
                <w:lang w:val="en-GB"/>
              </w:rPr>
            </w:pPr>
            <w:r>
              <w:rPr>
                <w:rFonts w:asciiTheme="minorHAnsi" w:hAnsiTheme="minorHAnsi" w:cstheme="minorHAnsi"/>
                <w:lang w:val="en-GB"/>
              </w:rPr>
              <w:t>Feedback problems</w:t>
            </w:r>
            <w:r w:rsidR="00F63F05" w:rsidRPr="00F63F05">
              <w:rPr>
                <w:rFonts w:asciiTheme="minorHAnsi" w:hAnsiTheme="minorHAnsi" w:cstheme="minorHAnsi"/>
                <w:lang w:val="en-GB"/>
              </w:rPr>
              <w:t xml:space="preserve"> Togo</w:t>
            </w:r>
            <w:r w:rsidR="00FC444A">
              <w:rPr>
                <w:rFonts w:asciiTheme="minorHAnsi" w:hAnsiTheme="minorHAnsi" w:cstheme="minorHAnsi"/>
                <w:lang w:val="en-GB"/>
              </w:rPr>
              <w:t xml:space="preserve">: </w:t>
            </w:r>
          </w:p>
          <w:p w14:paraId="39034916" w14:textId="50C82C8C" w:rsidR="00FD67E4" w:rsidRDefault="00FC444A" w:rsidP="00FC444A">
            <w:pPr>
              <w:pStyle w:val="ListParagraph"/>
              <w:numPr>
                <w:ilvl w:val="1"/>
                <w:numId w:val="27"/>
              </w:numPr>
              <w:rPr>
                <w:rFonts w:asciiTheme="minorHAnsi" w:hAnsiTheme="minorHAnsi" w:cstheme="minorHAnsi"/>
                <w:lang w:val="en-GB"/>
              </w:rPr>
            </w:pPr>
            <w:r>
              <w:rPr>
                <w:rFonts w:asciiTheme="minorHAnsi" w:hAnsiTheme="minorHAnsi" w:cstheme="minorHAnsi"/>
                <w:lang w:val="en-GB"/>
              </w:rPr>
              <w:t>mobilization problems</w:t>
            </w:r>
            <w:r w:rsidR="006C162F">
              <w:rPr>
                <w:rFonts w:asciiTheme="minorHAnsi" w:hAnsiTheme="minorHAnsi" w:cstheme="minorHAnsi"/>
                <w:lang w:val="en-GB"/>
              </w:rPr>
              <w:t>:</w:t>
            </w:r>
          </w:p>
          <w:p w14:paraId="7F52299F" w14:textId="34AEEDB1" w:rsidR="00CC56A6" w:rsidRDefault="00CC56A6" w:rsidP="00CC56A6">
            <w:pPr>
              <w:pStyle w:val="ListParagraph"/>
              <w:numPr>
                <w:ilvl w:val="2"/>
                <w:numId w:val="27"/>
              </w:numPr>
              <w:rPr>
                <w:rFonts w:asciiTheme="minorHAnsi" w:hAnsiTheme="minorHAnsi" w:cstheme="minorHAnsi"/>
                <w:lang w:val="en-GB"/>
              </w:rPr>
            </w:pPr>
            <w:r>
              <w:rPr>
                <w:rFonts w:asciiTheme="minorHAnsi" w:hAnsiTheme="minorHAnsi" w:cstheme="minorHAnsi"/>
                <w:lang w:val="en-GB"/>
              </w:rPr>
              <w:t>crane arrived in parts</w:t>
            </w:r>
            <w:r w:rsidR="00311D8C">
              <w:rPr>
                <w:rFonts w:asciiTheme="minorHAnsi" w:hAnsiTheme="minorHAnsi" w:cstheme="minorHAnsi"/>
                <w:lang w:val="en-GB"/>
              </w:rPr>
              <w:t xml:space="preserve"> from Snijder.</w:t>
            </w:r>
          </w:p>
          <w:p w14:paraId="11B01259" w14:textId="35E16882" w:rsidR="00CC56A6" w:rsidRDefault="00CC56A6" w:rsidP="00CC56A6">
            <w:pPr>
              <w:pStyle w:val="ListParagraph"/>
              <w:numPr>
                <w:ilvl w:val="2"/>
                <w:numId w:val="27"/>
              </w:numPr>
              <w:rPr>
                <w:rFonts w:asciiTheme="minorHAnsi" w:hAnsiTheme="minorHAnsi" w:cstheme="minorHAnsi"/>
                <w:lang w:val="en-GB"/>
              </w:rPr>
            </w:pPr>
            <w:r>
              <w:rPr>
                <w:rFonts w:asciiTheme="minorHAnsi" w:hAnsiTheme="minorHAnsi" w:cstheme="minorHAnsi"/>
                <w:lang w:val="en-GB"/>
              </w:rPr>
              <w:t xml:space="preserve">cabling not </w:t>
            </w:r>
            <w:r w:rsidR="00311D8C">
              <w:rPr>
                <w:rFonts w:asciiTheme="minorHAnsi" w:hAnsiTheme="minorHAnsi" w:cstheme="minorHAnsi"/>
                <w:lang w:val="en-GB"/>
              </w:rPr>
              <w:t>done properly.</w:t>
            </w:r>
          </w:p>
          <w:p w14:paraId="753E8371" w14:textId="3D1C890F" w:rsidR="00D829C5" w:rsidRDefault="0000058E" w:rsidP="00CC56A6">
            <w:pPr>
              <w:pStyle w:val="ListParagraph"/>
              <w:numPr>
                <w:ilvl w:val="2"/>
                <w:numId w:val="27"/>
              </w:numPr>
              <w:rPr>
                <w:rFonts w:asciiTheme="minorHAnsi" w:hAnsiTheme="minorHAnsi" w:cstheme="minorHAnsi"/>
                <w:lang w:val="en-GB"/>
              </w:rPr>
            </w:pPr>
            <w:r>
              <w:rPr>
                <w:rFonts w:asciiTheme="minorHAnsi" w:hAnsiTheme="minorHAnsi" w:cstheme="minorHAnsi"/>
                <w:lang w:val="en-GB"/>
              </w:rPr>
              <w:t>o</w:t>
            </w:r>
            <w:r w:rsidR="00D829C5">
              <w:rPr>
                <w:rFonts w:asciiTheme="minorHAnsi" w:hAnsiTheme="minorHAnsi" w:cstheme="minorHAnsi"/>
                <w:lang w:val="en-GB"/>
              </w:rPr>
              <w:t xml:space="preserve">perators on site not familiar with DV CMS </w:t>
            </w:r>
          </w:p>
          <w:p w14:paraId="0FA340C5" w14:textId="3EC3B988" w:rsidR="00FC444A" w:rsidRDefault="00FC444A" w:rsidP="00FC444A">
            <w:pPr>
              <w:pStyle w:val="ListParagraph"/>
              <w:numPr>
                <w:ilvl w:val="1"/>
                <w:numId w:val="27"/>
              </w:numPr>
              <w:rPr>
                <w:rFonts w:asciiTheme="minorHAnsi" w:hAnsiTheme="minorHAnsi" w:cstheme="minorHAnsi"/>
                <w:lang w:val="en-GB"/>
              </w:rPr>
            </w:pPr>
            <w:r>
              <w:rPr>
                <w:rFonts w:asciiTheme="minorHAnsi" w:hAnsiTheme="minorHAnsi" w:cstheme="minorHAnsi"/>
                <w:lang w:val="en-GB"/>
              </w:rPr>
              <w:t>electronic issues</w:t>
            </w:r>
            <w:r w:rsidR="00940C02">
              <w:rPr>
                <w:rFonts w:asciiTheme="minorHAnsi" w:hAnsiTheme="minorHAnsi" w:cstheme="minorHAnsi"/>
                <w:lang w:val="en-GB"/>
              </w:rPr>
              <w:t>:</w:t>
            </w:r>
          </w:p>
          <w:p w14:paraId="0F186A6A" w14:textId="2DC77DBB" w:rsidR="00311D8C" w:rsidRDefault="00311D8C" w:rsidP="00311D8C">
            <w:pPr>
              <w:pStyle w:val="ListParagraph"/>
              <w:numPr>
                <w:ilvl w:val="2"/>
                <w:numId w:val="27"/>
              </w:numPr>
              <w:rPr>
                <w:rFonts w:asciiTheme="minorHAnsi" w:hAnsiTheme="minorHAnsi" w:cstheme="minorHAnsi"/>
                <w:lang w:val="en-GB"/>
              </w:rPr>
            </w:pPr>
            <w:r>
              <w:rPr>
                <w:rFonts w:asciiTheme="minorHAnsi" w:hAnsiTheme="minorHAnsi" w:cstheme="minorHAnsi"/>
                <w:lang w:val="en-GB"/>
              </w:rPr>
              <w:t>issues with WAGO</w:t>
            </w:r>
            <w:r w:rsidR="00F001F4">
              <w:rPr>
                <w:rFonts w:asciiTheme="minorHAnsi" w:hAnsiTheme="minorHAnsi" w:cstheme="minorHAnsi"/>
                <w:lang w:val="en-GB"/>
              </w:rPr>
              <w:t>.</w:t>
            </w:r>
          </w:p>
          <w:p w14:paraId="1C1A1C1E" w14:textId="592F4A6C" w:rsidR="00311D8C" w:rsidRDefault="0000058E" w:rsidP="00311D8C">
            <w:pPr>
              <w:pStyle w:val="ListParagraph"/>
              <w:numPr>
                <w:ilvl w:val="2"/>
                <w:numId w:val="27"/>
              </w:numPr>
              <w:rPr>
                <w:rFonts w:asciiTheme="minorHAnsi" w:hAnsiTheme="minorHAnsi" w:cstheme="minorHAnsi"/>
                <w:lang w:val="en-GB"/>
              </w:rPr>
            </w:pPr>
            <w:r>
              <w:rPr>
                <w:rFonts w:asciiTheme="minorHAnsi" w:hAnsiTheme="minorHAnsi" w:cstheme="minorHAnsi"/>
                <w:lang w:val="en-GB"/>
              </w:rPr>
              <w:t>issues with pitch and roll sensor</w:t>
            </w:r>
            <w:r w:rsidR="00F001F4">
              <w:rPr>
                <w:rFonts w:asciiTheme="minorHAnsi" w:hAnsiTheme="minorHAnsi" w:cstheme="minorHAnsi"/>
                <w:lang w:val="en-GB"/>
              </w:rPr>
              <w:t>.</w:t>
            </w:r>
          </w:p>
          <w:p w14:paraId="364486A1" w14:textId="16AA20C1" w:rsidR="001F07BA" w:rsidRDefault="00B65160" w:rsidP="00311D8C">
            <w:pPr>
              <w:pStyle w:val="ListParagraph"/>
              <w:numPr>
                <w:ilvl w:val="2"/>
                <w:numId w:val="27"/>
              </w:numPr>
              <w:rPr>
                <w:rFonts w:asciiTheme="minorHAnsi" w:hAnsiTheme="minorHAnsi" w:cstheme="minorHAnsi"/>
                <w:lang w:val="en-GB"/>
              </w:rPr>
            </w:pPr>
            <w:r>
              <w:rPr>
                <w:rFonts w:asciiTheme="minorHAnsi" w:hAnsiTheme="minorHAnsi" w:cstheme="minorHAnsi"/>
                <w:lang w:val="en-GB"/>
              </w:rPr>
              <w:t>c</w:t>
            </w:r>
            <w:r w:rsidR="001F07BA">
              <w:rPr>
                <w:rFonts w:asciiTheme="minorHAnsi" w:hAnsiTheme="minorHAnsi" w:cstheme="minorHAnsi"/>
                <w:lang w:val="en-GB"/>
              </w:rPr>
              <w:t xml:space="preserve">urrent </w:t>
            </w:r>
            <w:r w:rsidR="00FF6CAA">
              <w:rPr>
                <w:rFonts w:asciiTheme="minorHAnsi" w:hAnsiTheme="minorHAnsi" w:cstheme="minorHAnsi"/>
                <w:lang w:val="en-GB"/>
              </w:rPr>
              <w:t xml:space="preserve">rotation-based </w:t>
            </w:r>
            <w:r w:rsidR="001F07BA">
              <w:rPr>
                <w:rFonts w:asciiTheme="minorHAnsi" w:hAnsiTheme="minorHAnsi" w:cstheme="minorHAnsi"/>
                <w:lang w:val="en-GB"/>
              </w:rPr>
              <w:t xml:space="preserve">sensors </w:t>
            </w:r>
            <w:r w:rsidR="00FF6CAA">
              <w:rPr>
                <w:rFonts w:asciiTheme="minorHAnsi" w:hAnsiTheme="minorHAnsi" w:cstheme="minorHAnsi"/>
                <w:lang w:val="en-GB"/>
              </w:rPr>
              <w:t>involve a lot of mounting work</w:t>
            </w:r>
            <w:r w:rsidR="00F001F4">
              <w:rPr>
                <w:rFonts w:asciiTheme="minorHAnsi" w:hAnsiTheme="minorHAnsi" w:cstheme="minorHAnsi"/>
                <w:lang w:val="en-GB"/>
              </w:rPr>
              <w:t>.</w:t>
            </w:r>
          </w:p>
          <w:p w14:paraId="7A2E0831" w14:textId="42BBEEC4" w:rsidR="00BB52A0" w:rsidRDefault="00BB52A0" w:rsidP="00FC444A">
            <w:pPr>
              <w:pStyle w:val="ListParagraph"/>
              <w:numPr>
                <w:ilvl w:val="1"/>
                <w:numId w:val="27"/>
              </w:numPr>
              <w:rPr>
                <w:rFonts w:asciiTheme="minorHAnsi" w:hAnsiTheme="minorHAnsi" w:cstheme="minorHAnsi"/>
                <w:lang w:val="en-GB"/>
              </w:rPr>
            </w:pPr>
            <w:r>
              <w:rPr>
                <w:rFonts w:asciiTheme="minorHAnsi" w:hAnsiTheme="minorHAnsi" w:cstheme="minorHAnsi"/>
                <w:lang w:val="en-GB"/>
              </w:rPr>
              <w:t>software issues</w:t>
            </w:r>
            <w:r w:rsidR="00940C02">
              <w:rPr>
                <w:rFonts w:asciiTheme="minorHAnsi" w:hAnsiTheme="minorHAnsi" w:cstheme="minorHAnsi"/>
                <w:lang w:val="en-GB"/>
              </w:rPr>
              <w:t>:</w:t>
            </w:r>
          </w:p>
          <w:p w14:paraId="321C89BA" w14:textId="25BAC1E7" w:rsidR="0000058E" w:rsidRDefault="00B65160" w:rsidP="0000058E">
            <w:pPr>
              <w:pStyle w:val="ListParagraph"/>
              <w:numPr>
                <w:ilvl w:val="2"/>
                <w:numId w:val="27"/>
              </w:numPr>
              <w:rPr>
                <w:rFonts w:asciiTheme="minorHAnsi" w:hAnsiTheme="minorHAnsi" w:cstheme="minorHAnsi"/>
                <w:lang w:val="en-GB"/>
              </w:rPr>
            </w:pPr>
            <w:r>
              <w:rPr>
                <w:rFonts w:asciiTheme="minorHAnsi" w:hAnsiTheme="minorHAnsi" w:cstheme="minorHAnsi"/>
                <w:lang w:val="en-GB"/>
              </w:rPr>
              <w:t xml:space="preserve">System not always </w:t>
            </w:r>
            <w:r w:rsidR="00ED7326">
              <w:rPr>
                <w:rFonts w:asciiTheme="minorHAnsi" w:hAnsiTheme="minorHAnsi" w:cstheme="minorHAnsi"/>
                <w:lang w:val="en-GB"/>
              </w:rPr>
              <w:t xml:space="preserve">completely </w:t>
            </w:r>
            <w:r>
              <w:rPr>
                <w:rFonts w:asciiTheme="minorHAnsi" w:hAnsiTheme="minorHAnsi" w:cstheme="minorHAnsi"/>
                <w:lang w:val="en-GB"/>
              </w:rPr>
              <w:t xml:space="preserve">up to the job in Togo. Improvements </w:t>
            </w:r>
            <w:r w:rsidR="00CE64FD">
              <w:rPr>
                <w:rFonts w:asciiTheme="minorHAnsi" w:hAnsiTheme="minorHAnsi" w:cstheme="minorHAnsi"/>
                <w:lang w:val="en-GB"/>
              </w:rPr>
              <w:t xml:space="preserve">were made during the project to address this. </w:t>
            </w:r>
          </w:p>
          <w:p w14:paraId="7A6DC2C8" w14:textId="50432E18" w:rsidR="00FC444A" w:rsidRDefault="00FC444A" w:rsidP="00FC444A">
            <w:pPr>
              <w:pStyle w:val="ListParagraph"/>
              <w:numPr>
                <w:ilvl w:val="1"/>
                <w:numId w:val="27"/>
              </w:numPr>
              <w:rPr>
                <w:rFonts w:asciiTheme="minorHAnsi" w:hAnsiTheme="minorHAnsi" w:cstheme="minorHAnsi"/>
                <w:lang w:val="en-GB"/>
              </w:rPr>
            </w:pPr>
            <w:r>
              <w:rPr>
                <w:rFonts w:asciiTheme="minorHAnsi" w:hAnsiTheme="minorHAnsi" w:cstheme="minorHAnsi"/>
                <w:lang w:val="en-GB"/>
              </w:rPr>
              <w:t xml:space="preserve">survey issues: </w:t>
            </w:r>
          </w:p>
          <w:p w14:paraId="03CC56BE" w14:textId="77777777" w:rsidR="00B65160" w:rsidRDefault="004B0612" w:rsidP="004B0612">
            <w:pPr>
              <w:pStyle w:val="ListParagraph"/>
              <w:numPr>
                <w:ilvl w:val="2"/>
                <w:numId w:val="27"/>
              </w:numPr>
              <w:rPr>
                <w:rFonts w:asciiTheme="minorHAnsi" w:hAnsiTheme="minorHAnsi" w:cstheme="minorHAnsi"/>
                <w:lang w:val="en-GB"/>
              </w:rPr>
            </w:pPr>
            <w:r>
              <w:rPr>
                <w:rFonts w:asciiTheme="minorHAnsi" w:hAnsiTheme="minorHAnsi" w:cstheme="minorHAnsi"/>
                <w:lang w:val="en-GB"/>
              </w:rPr>
              <w:t xml:space="preserve">Difficult for survey department to </w:t>
            </w:r>
            <w:r w:rsidR="00275F26">
              <w:rPr>
                <w:rFonts w:asciiTheme="minorHAnsi" w:hAnsiTheme="minorHAnsi" w:cstheme="minorHAnsi"/>
                <w:lang w:val="en-GB"/>
              </w:rPr>
              <w:t xml:space="preserve">deal with so many issues at the start of the project. Electronic issues cannot always be tackled by surveyors on site. </w:t>
            </w:r>
            <w:r w:rsidR="002E257B">
              <w:rPr>
                <w:rFonts w:asciiTheme="minorHAnsi" w:hAnsiTheme="minorHAnsi" w:cstheme="minorHAnsi"/>
                <w:lang w:val="en-GB"/>
              </w:rPr>
              <w:t>Need to involve E&amp;I sooner when issues cannot quickly be resolved.</w:t>
            </w:r>
          </w:p>
          <w:p w14:paraId="1FC37111" w14:textId="61E40623" w:rsidR="004B0612" w:rsidRDefault="002E257B" w:rsidP="00B65160">
            <w:pPr>
              <w:pStyle w:val="ListParagraph"/>
              <w:ind w:left="2160"/>
              <w:rPr>
                <w:rFonts w:asciiTheme="minorHAnsi" w:hAnsiTheme="minorHAnsi" w:cstheme="minorHAnsi"/>
                <w:lang w:val="en-GB"/>
              </w:rPr>
            </w:pPr>
            <w:r>
              <w:rPr>
                <w:rFonts w:asciiTheme="minorHAnsi" w:hAnsiTheme="minorHAnsi" w:cstheme="minorHAnsi"/>
                <w:lang w:val="en-GB"/>
              </w:rPr>
              <w:t xml:space="preserve">  </w:t>
            </w:r>
          </w:p>
          <w:p w14:paraId="22C7365E" w14:textId="27C2D2C3" w:rsidR="00FF6CAA" w:rsidRDefault="00F63F05" w:rsidP="00F63F05">
            <w:pPr>
              <w:pStyle w:val="ListParagraph"/>
              <w:numPr>
                <w:ilvl w:val="0"/>
                <w:numId w:val="27"/>
              </w:numPr>
              <w:rPr>
                <w:rFonts w:asciiTheme="minorHAnsi" w:hAnsiTheme="minorHAnsi" w:cstheme="minorHAnsi"/>
                <w:lang w:val="en-GB"/>
              </w:rPr>
            </w:pPr>
            <w:r>
              <w:rPr>
                <w:rFonts w:asciiTheme="minorHAnsi" w:hAnsiTheme="minorHAnsi" w:cstheme="minorHAnsi"/>
                <w:lang w:val="en-GB"/>
              </w:rPr>
              <w:t xml:space="preserve">Maurice showed </w:t>
            </w:r>
            <w:r w:rsidR="006C162F">
              <w:rPr>
                <w:rFonts w:asciiTheme="minorHAnsi" w:hAnsiTheme="minorHAnsi" w:cstheme="minorHAnsi"/>
                <w:lang w:val="en-GB"/>
              </w:rPr>
              <w:t xml:space="preserve"> a </w:t>
            </w:r>
            <w:r>
              <w:rPr>
                <w:rFonts w:asciiTheme="minorHAnsi" w:hAnsiTheme="minorHAnsi" w:cstheme="minorHAnsi"/>
                <w:lang w:val="en-GB"/>
              </w:rPr>
              <w:t>calculated estimate on how much the current CMS setup and problem</w:t>
            </w:r>
            <w:r w:rsidR="00FC444A">
              <w:rPr>
                <w:rFonts w:asciiTheme="minorHAnsi" w:hAnsiTheme="minorHAnsi" w:cstheme="minorHAnsi"/>
                <w:lang w:val="en-GB"/>
              </w:rPr>
              <w:t xml:space="preserve">s </w:t>
            </w:r>
            <w:r>
              <w:rPr>
                <w:rFonts w:asciiTheme="minorHAnsi" w:hAnsiTheme="minorHAnsi" w:cstheme="minorHAnsi"/>
                <w:lang w:val="en-GB"/>
              </w:rPr>
              <w:t>in Togo cost the project</w:t>
            </w:r>
            <w:r w:rsidR="00FF6CAA">
              <w:rPr>
                <w:rFonts w:asciiTheme="minorHAnsi" w:hAnsiTheme="minorHAnsi" w:cstheme="minorHAnsi"/>
                <w:lang w:val="en-GB"/>
              </w:rPr>
              <w:t>:</w:t>
            </w:r>
            <w:r w:rsidR="00AA668F">
              <w:rPr>
                <w:rFonts w:asciiTheme="minorHAnsi" w:hAnsiTheme="minorHAnsi" w:cstheme="minorHAnsi"/>
                <w:lang w:val="en-GB"/>
              </w:rPr>
              <w:t xml:space="preserve"> </w:t>
            </w:r>
          </w:p>
          <w:p w14:paraId="1AE02113" w14:textId="77777777" w:rsidR="00F63F05" w:rsidRDefault="00AA668F" w:rsidP="00FF6CAA">
            <w:pPr>
              <w:pStyle w:val="ListParagraph"/>
              <w:numPr>
                <w:ilvl w:val="1"/>
                <w:numId w:val="27"/>
              </w:numPr>
              <w:rPr>
                <w:rFonts w:asciiTheme="minorHAnsi" w:hAnsiTheme="minorHAnsi" w:cstheme="minorHAnsi"/>
                <w:lang w:val="en-GB"/>
              </w:rPr>
            </w:pPr>
            <w:r>
              <w:rPr>
                <w:rFonts w:asciiTheme="minorHAnsi" w:hAnsiTheme="minorHAnsi" w:cstheme="minorHAnsi"/>
                <w:lang w:val="en-GB"/>
              </w:rPr>
              <w:t>Helped to show the urgency to improve</w:t>
            </w:r>
            <w:r w:rsidR="001F07BA">
              <w:rPr>
                <w:rFonts w:asciiTheme="minorHAnsi" w:hAnsiTheme="minorHAnsi" w:cstheme="minorHAnsi"/>
                <w:lang w:val="en-GB"/>
              </w:rPr>
              <w:t xml:space="preserve">. </w:t>
            </w:r>
          </w:p>
          <w:p w14:paraId="08D9EDF6" w14:textId="77777777" w:rsidR="00FF6CAA" w:rsidRDefault="00FF6CAA" w:rsidP="00FF6CAA">
            <w:pPr>
              <w:pStyle w:val="ListParagraph"/>
              <w:numPr>
                <w:ilvl w:val="1"/>
                <w:numId w:val="27"/>
              </w:numPr>
              <w:rPr>
                <w:rFonts w:asciiTheme="minorHAnsi" w:hAnsiTheme="minorHAnsi" w:cstheme="minorHAnsi"/>
                <w:lang w:val="en-GB"/>
              </w:rPr>
            </w:pPr>
            <w:r>
              <w:rPr>
                <w:rFonts w:asciiTheme="minorHAnsi" w:hAnsiTheme="minorHAnsi" w:cstheme="minorHAnsi"/>
                <w:lang w:val="en-GB"/>
              </w:rPr>
              <w:t>Pointed out that current sensors delay maintenance work on boom, stick pin etc. as sensors are in the way.</w:t>
            </w:r>
          </w:p>
          <w:p w14:paraId="066CBABB" w14:textId="77777777" w:rsidR="008F51C6" w:rsidRDefault="008F51C6" w:rsidP="00FF6CAA">
            <w:pPr>
              <w:pStyle w:val="ListParagraph"/>
              <w:numPr>
                <w:ilvl w:val="1"/>
                <w:numId w:val="27"/>
              </w:numPr>
              <w:rPr>
                <w:rFonts w:asciiTheme="minorHAnsi" w:hAnsiTheme="minorHAnsi" w:cstheme="minorHAnsi"/>
                <w:lang w:val="en-GB"/>
              </w:rPr>
            </w:pPr>
            <w:r>
              <w:rPr>
                <w:rFonts w:asciiTheme="minorHAnsi" w:hAnsiTheme="minorHAnsi" w:cstheme="minorHAnsi"/>
                <w:lang w:val="en-GB"/>
              </w:rPr>
              <w:t>Need to learn from other setups / software’s as well (v. Oord, Trimble, etc.).</w:t>
            </w:r>
          </w:p>
          <w:p w14:paraId="539805DB" w14:textId="506B5B3E" w:rsidR="008F51C6" w:rsidRPr="0027055C" w:rsidRDefault="008F51C6" w:rsidP="0027055C">
            <w:pPr>
              <w:rPr>
                <w:rFonts w:asciiTheme="minorHAnsi" w:hAnsiTheme="minorHAnsi" w:cstheme="minorHAnsi"/>
                <w:lang w:val="en-GB"/>
              </w:rPr>
            </w:pPr>
          </w:p>
        </w:tc>
        <w:tc>
          <w:tcPr>
            <w:tcW w:w="2278" w:type="dxa"/>
            <w:gridSpan w:val="3"/>
            <w:shd w:val="clear" w:color="auto" w:fill="F2F2F2" w:themeFill="background1" w:themeFillShade="F2"/>
            <w:vAlign w:val="center"/>
          </w:tcPr>
          <w:p w14:paraId="0844B975" w14:textId="3D9EE663" w:rsidR="00FD67E4" w:rsidRPr="00CE64FD" w:rsidRDefault="00CE64FD" w:rsidP="008D1FC6">
            <w:pPr>
              <w:rPr>
                <w:rFonts w:asciiTheme="minorHAnsi" w:hAnsiTheme="minorHAnsi" w:cstheme="minorHAnsi"/>
                <w:lang w:val="en-GB"/>
              </w:rPr>
            </w:pPr>
            <w:r w:rsidRPr="00CE64FD">
              <w:rPr>
                <w:rFonts w:asciiTheme="minorHAnsi" w:hAnsiTheme="minorHAnsi" w:cstheme="minorHAnsi"/>
                <w:lang w:val="en-GB"/>
              </w:rPr>
              <w:t>Togo Team</w:t>
            </w:r>
          </w:p>
          <w:p w14:paraId="36823BF0" w14:textId="77777777" w:rsidR="008F51C6" w:rsidRDefault="008F51C6" w:rsidP="008D1FC6">
            <w:pPr>
              <w:rPr>
                <w:rFonts w:asciiTheme="minorHAnsi" w:hAnsiTheme="minorHAnsi" w:cstheme="minorHAnsi"/>
                <w:b/>
                <w:bCs/>
                <w:lang w:val="en-GB"/>
              </w:rPr>
            </w:pPr>
          </w:p>
          <w:p w14:paraId="31881F40" w14:textId="77777777" w:rsidR="008F51C6" w:rsidRDefault="008F51C6" w:rsidP="008D1FC6">
            <w:pPr>
              <w:rPr>
                <w:rFonts w:asciiTheme="minorHAnsi" w:hAnsiTheme="minorHAnsi" w:cstheme="minorHAnsi"/>
                <w:b/>
                <w:bCs/>
                <w:lang w:val="en-GB"/>
              </w:rPr>
            </w:pPr>
          </w:p>
          <w:p w14:paraId="49E0721D" w14:textId="77777777" w:rsidR="008F51C6" w:rsidRDefault="008F51C6" w:rsidP="008D1FC6">
            <w:pPr>
              <w:rPr>
                <w:rFonts w:asciiTheme="minorHAnsi" w:hAnsiTheme="minorHAnsi" w:cstheme="minorHAnsi"/>
                <w:b/>
                <w:bCs/>
                <w:lang w:val="en-GB"/>
              </w:rPr>
            </w:pPr>
          </w:p>
          <w:p w14:paraId="4346483C" w14:textId="77777777" w:rsidR="008F51C6" w:rsidRDefault="008F51C6" w:rsidP="008D1FC6">
            <w:pPr>
              <w:rPr>
                <w:rFonts w:asciiTheme="minorHAnsi" w:hAnsiTheme="minorHAnsi" w:cstheme="minorHAnsi"/>
                <w:b/>
                <w:bCs/>
                <w:lang w:val="en-GB"/>
              </w:rPr>
            </w:pPr>
          </w:p>
          <w:p w14:paraId="1C242F99" w14:textId="77777777" w:rsidR="008F51C6" w:rsidRDefault="008F51C6" w:rsidP="008D1FC6">
            <w:pPr>
              <w:rPr>
                <w:rFonts w:asciiTheme="minorHAnsi" w:hAnsiTheme="minorHAnsi" w:cstheme="minorHAnsi"/>
                <w:b/>
                <w:bCs/>
                <w:lang w:val="en-GB"/>
              </w:rPr>
            </w:pPr>
          </w:p>
          <w:p w14:paraId="232A5C4B" w14:textId="77777777" w:rsidR="008F51C6" w:rsidRDefault="008F51C6" w:rsidP="008D1FC6">
            <w:pPr>
              <w:rPr>
                <w:rFonts w:asciiTheme="minorHAnsi" w:hAnsiTheme="minorHAnsi" w:cstheme="minorHAnsi"/>
                <w:b/>
                <w:bCs/>
                <w:lang w:val="en-GB"/>
              </w:rPr>
            </w:pPr>
          </w:p>
          <w:p w14:paraId="08BF9ED4" w14:textId="77777777" w:rsidR="008F51C6" w:rsidRDefault="008F51C6" w:rsidP="008D1FC6">
            <w:pPr>
              <w:rPr>
                <w:rFonts w:asciiTheme="minorHAnsi" w:hAnsiTheme="minorHAnsi" w:cstheme="minorHAnsi"/>
                <w:b/>
                <w:bCs/>
                <w:lang w:val="en-GB"/>
              </w:rPr>
            </w:pPr>
          </w:p>
          <w:p w14:paraId="4C3BD8ED" w14:textId="77777777" w:rsidR="008F51C6" w:rsidRDefault="008F51C6" w:rsidP="008D1FC6">
            <w:pPr>
              <w:rPr>
                <w:rFonts w:asciiTheme="minorHAnsi" w:hAnsiTheme="minorHAnsi" w:cstheme="minorHAnsi"/>
                <w:b/>
                <w:bCs/>
                <w:lang w:val="en-GB"/>
              </w:rPr>
            </w:pPr>
          </w:p>
          <w:p w14:paraId="50820C7E" w14:textId="77777777" w:rsidR="00CE64FD" w:rsidRDefault="00CE64FD" w:rsidP="008D1FC6">
            <w:pPr>
              <w:rPr>
                <w:rFonts w:asciiTheme="minorHAnsi" w:hAnsiTheme="minorHAnsi" w:cstheme="minorHAnsi"/>
                <w:lang w:val="en-GB"/>
              </w:rPr>
            </w:pPr>
          </w:p>
          <w:p w14:paraId="409AA265" w14:textId="77777777" w:rsidR="00F114DF" w:rsidRDefault="00F114DF" w:rsidP="008D1FC6">
            <w:pPr>
              <w:rPr>
                <w:rFonts w:asciiTheme="minorHAnsi" w:hAnsiTheme="minorHAnsi" w:cstheme="minorHAnsi"/>
                <w:lang w:val="en-GB"/>
              </w:rPr>
            </w:pPr>
          </w:p>
          <w:p w14:paraId="5C5AF537" w14:textId="77777777" w:rsidR="00F114DF" w:rsidRDefault="00F114DF" w:rsidP="008D1FC6">
            <w:pPr>
              <w:rPr>
                <w:rFonts w:asciiTheme="minorHAnsi" w:hAnsiTheme="minorHAnsi" w:cstheme="minorHAnsi"/>
                <w:lang w:val="en-GB"/>
              </w:rPr>
            </w:pPr>
          </w:p>
          <w:p w14:paraId="0A2571C3" w14:textId="0754D423" w:rsidR="008F51C6" w:rsidRPr="008F51C6" w:rsidRDefault="008F51C6" w:rsidP="008D1FC6">
            <w:pPr>
              <w:rPr>
                <w:rFonts w:asciiTheme="minorHAnsi" w:hAnsiTheme="minorHAnsi" w:cstheme="minorHAnsi"/>
                <w:lang w:val="en-GB"/>
              </w:rPr>
            </w:pPr>
            <w:r w:rsidRPr="008F51C6">
              <w:rPr>
                <w:rFonts w:asciiTheme="minorHAnsi" w:hAnsiTheme="minorHAnsi" w:cstheme="minorHAnsi"/>
                <w:lang w:val="en-GB"/>
              </w:rPr>
              <w:t>Maurice</w:t>
            </w:r>
          </w:p>
        </w:tc>
      </w:tr>
      <w:tr w:rsidR="008F51C6" w14:paraId="4EDDDBEF" w14:textId="77777777" w:rsidTr="00940C02">
        <w:trPr>
          <w:cantSplit/>
          <w:trHeight w:val="567"/>
        </w:trPr>
        <w:tc>
          <w:tcPr>
            <w:tcW w:w="7797" w:type="dxa"/>
            <w:gridSpan w:val="2"/>
            <w:shd w:val="clear" w:color="auto" w:fill="F2F2F2" w:themeFill="background1" w:themeFillShade="F2"/>
            <w:vAlign w:val="center"/>
          </w:tcPr>
          <w:p w14:paraId="6E23EDB8" w14:textId="62BBD9A7" w:rsidR="008F51C6" w:rsidRPr="00F63F05" w:rsidRDefault="008F51C6" w:rsidP="00F63F05">
            <w:pPr>
              <w:pStyle w:val="ListParagraph"/>
              <w:numPr>
                <w:ilvl w:val="0"/>
                <w:numId w:val="27"/>
              </w:numPr>
              <w:rPr>
                <w:rFonts w:asciiTheme="minorHAnsi" w:hAnsiTheme="minorHAnsi" w:cstheme="minorHAnsi"/>
                <w:lang w:val="en-GB"/>
              </w:rPr>
            </w:pPr>
            <w:r>
              <w:rPr>
                <w:rFonts w:asciiTheme="minorHAnsi" w:hAnsiTheme="minorHAnsi" w:cstheme="minorHAnsi"/>
                <w:lang w:val="en-GB"/>
              </w:rPr>
              <w:t xml:space="preserve">Initial idea was to </w:t>
            </w:r>
            <w:r w:rsidR="00B65160">
              <w:rPr>
                <w:rFonts w:asciiTheme="minorHAnsi" w:hAnsiTheme="minorHAnsi" w:cstheme="minorHAnsi"/>
                <w:lang w:val="en-GB"/>
              </w:rPr>
              <w:t>see if Boskalis Netherlands system could be used for international.</w:t>
            </w:r>
          </w:p>
        </w:tc>
        <w:tc>
          <w:tcPr>
            <w:tcW w:w="2278" w:type="dxa"/>
            <w:gridSpan w:val="3"/>
            <w:shd w:val="clear" w:color="auto" w:fill="F2F2F2" w:themeFill="background1" w:themeFillShade="F2"/>
            <w:vAlign w:val="center"/>
          </w:tcPr>
          <w:p w14:paraId="7363987D" w14:textId="77777777" w:rsidR="008F51C6" w:rsidRDefault="008F51C6" w:rsidP="008D1FC6">
            <w:pPr>
              <w:rPr>
                <w:rFonts w:asciiTheme="minorHAnsi" w:hAnsiTheme="minorHAnsi" w:cstheme="minorHAnsi"/>
                <w:b/>
                <w:bCs/>
                <w:lang w:val="en-GB"/>
              </w:rPr>
            </w:pPr>
          </w:p>
        </w:tc>
      </w:tr>
      <w:tr w:rsidR="00FD411A" w14:paraId="69161A42" w14:textId="77777777" w:rsidTr="00FD411A">
        <w:trPr>
          <w:cantSplit/>
          <w:trHeight w:val="567"/>
        </w:trPr>
        <w:tc>
          <w:tcPr>
            <w:tcW w:w="7797" w:type="dxa"/>
            <w:gridSpan w:val="2"/>
            <w:shd w:val="clear" w:color="auto" w:fill="BFBFBF" w:themeFill="background1" w:themeFillShade="BF"/>
            <w:vAlign w:val="center"/>
          </w:tcPr>
          <w:p w14:paraId="1F5CF0DD" w14:textId="77777777" w:rsidR="00FD411A" w:rsidRPr="008D1FC6" w:rsidRDefault="00FD411A" w:rsidP="008D1FC6">
            <w:pPr>
              <w:rPr>
                <w:rFonts w:asciiTheme="minorHAnsi" w:hAnsiTheme="minorHAnsi" w:cstheme="minorHAnsi"/>
                <w:b/>
                <w:bCs/>
                <w:lang w:val="en-GB"/>
              </w:rPr>
            </w:pPr>
            <w:r w:rsidRPr="008D1FC6">
              <w:rPr>
                <w:rFonts w:asciiTheme="minorHAnsi" w:hAnsiTheme="minorHAnsi" w:cstheme="minorHAnsi"/>
                <w:b/>
                <w:bCs/>
                <w:lang w:val="en-GB"/>
              </w:rPr>
              <w:t>E&amp;I</w:t>
            </w:r>
          </w:p>
        </w:tc>
        <w:tc>
          <w:tcPr>
            <w:tcW w:w="2278" w:type="dxa"/>
            <w:gridSpan w:val="3"/>
            <w:shd w:val="clear" w:color="auto" w:fill="BFBFBF" w:themeFill="background1" w:themeFillShade="BF"/>
            <w:vAlign w:val="center"/>
          </w:tcPr>
          <w:p w14:paraId="10E0DA35" w14:textId="097D1A0C" w:rsidR="00FD411A" w:rsidRPr="008D1FC6" w:rsidRDefault="00FD411A" w:rsidP="008D1FC6">
            <w:pPr>
              <w:rPr>
                <w:rFonts w:asciiTheme="minorHAnsi" w:hAnsiTheme="minorHAnsi" w:cstheme="minorHAnsi"/>
                <w:b/>
                <w:bCs/>
                <w:lang w:val="en-GB"/>
              </w:rPr>
            </w:pPr>
          </w:p>
        </w:tc>
      </w:tr>
      <w:tr w:rsidR="00547CA8" w:rsidRPr="00062CB5" w14:paraId="52B05948" w14:textId="77777777" w:rsidTr="00FD411A">
        <w:trPr>
          <w:cantSplit/>
          <w:trHeight w:val="567"/>
        </w:trPr>
        <w:tc>
          <w:tcPr>
            <w:tcW w:w="7797" w:type="dxa"/>
            <w:gridSpan w:val="2"/>
            <w:shd w:val="clear" w:color="auto" w:fill="F2F2F2" w:themeFill="background1" w:themeFillShade="F2"/>
            <w:vAlign w:val="center"/>
          </w:tcPr>
          <w:p w14:paraId="69C6F616" w14:textId="187925DF" w:rsidR="00547CA8" w:rsidRPr="00062CB5" w:rsidRDefault="00062CB5" w:rsidP="00062CB5">
            <w:pPr>
              <w:pStyle w:val="Bullets"/>
              <w:numPr>
                <w:ilvl w:val="0"/>
                <w:numId w:val="25"/>
              </w:numPr>
              <w:rPr>
                <w:lang w:val="en-GB"/>
              </w:rPr>
            </w:pPr>
            <w:r w:rsidRPr="00062CB5">
              <w:rPr>
                <w:lang w:val="en-GB"/>
              </w:rPr>
              <w:lastRenderedPageBreak/>
              <w:t>Peter Oorschot will hire trainee</w:t>
            </w:r>
            <w:r w:rsidR="00CE64FD">
              <w:rPr>
                <w:lang w:val="en-GB"/>
              </w:rPr>
              <w:t>,</w:t>
            </w:r>
            <w:r w:rsidRPr="00062CB5">
              <w:rPr>
                <w:lang w:val="en-GB"/>
              </w:rPr>
              <w:t xml:space="preserve"> dedicated to </w:t>
            </w:r>
            <w:r w:rsidR="005461FC">
              <w:rPr>
                <w:lang w:val="en-GB"/>
              </w:rPr>
              <w:t xml:space="preserve">the </w:t>
            </w:r>
            <w:r>
              <w:rPr>
                <w:lang w:val="en-GB"/>
              </w:rPr>
              <w:t>develop</w:t>
            </w:r>
            <w:r w:rsidR="005461FC">
              <w:rPr>
                <w:lang w:val="en-GB"/>
              </w:rPr>
              <w:t>ment of a CMS set from the bottom up.</w:t>
            </w:r>
            <w:r>
              <w:rPr>
                <w:lang w:val="en-GB"/>
              </w:rPr>
              <w:t xml:space="preserve"> </w:t>
            </w:r>
            <w:r w:rsidR="00D37746">
              <w:rPr>
                <w:lang w:val="en-GB"/>
              </w:rPr>
              <w:t>Start date</w:t>
            </w:r>
            <w:r w:rsidR="00325D60">
              <w:rPr>
                <w:lang w:val="en-GB"/>
              </w:rPr>
              <w:t xml:space="preserve">: </w:t>
            </w:r>
            <w:r w:rsidR="00B94A6A">
              <w:rPr>
                <w:lang w:val="en-GB"/>
              </w:rPr>
              <w:t>September 2026</w:t>
            </w:r>
            <w:r w:rsidR="004D1A88">
              <w:rPr>
                <w:lang w:val="en-GB"/>
              </w:rPr>
              <w:t>.</w:t>
            </w:r>
          </w:p>
        </w:tc>
        <w:tc>
          <w:tcPr>
            <w:tcW w:w="2278" w:type="dxa"/>
            <w:gridSpan w:val="3"/>
            <w:shd w:val="clear" w:color="auto" w:fill="F2F2F2" w:themeFill="background1" w:themeFillShade="F2"/>
            <w:vAlign w:val="center"/>
          </w:tcPr>
          <w:p w14:paraId="10DB9358" w14:textId="5CBBF292" w:rsidR="00547CA8" w:rsidRPr="00062CB5" w:rsidRDefault="00275F26" w:rsidP="008D1FC6">
            <w:pPr>
              <w:pStyle w:val="Header"/>
              <w:rPr>
                <w:lang w:val="en-GB"/>
              </w:rPr>
            </w:pPr>
            <w:r>
              <w:rPr>
                <w:lang w:val="en-GB"/>
              </w:rPr>
              <w:t>Peter O.</w:t>
            </w:r>
            <w:r w:rsidR="00B567E1">
              <w:rPr>
                <w:lang w:val="en-GB"/>
              </w:rPr>
              <w:t xml:space="preserve"> / E&amp;I</w:t>
            </w:r>
          </w:p>
        </w:tc>
      </w:tr>
      <w:tr w:rsidR="00527576" w:rsidRPr="00062CB5" w14:paraId="683C323F" w14:textId="77777777" w:rsidTr="00FD411A">
        <w:trPr>
          <w:cantSplit/>
          <w:trHeight w:val="567"/>
        </w:trPr>
        <w:tc>
          <w:tcPr>
            <w:tcW w:w="7797" w:type="dxa"/>
            <w:gridSpan w:val="2"/>
            <w:shd w:val="clear" w:color="auto" w:fill="F2F2F2" w:themeFill="background1" w:themeFillShade="F2"/>
            <w:vAlign w:val="center"/>
          </w:tcPr>
          <w:p w14:paraId="6695CE63" w14:textId="541C6C9E" w:rsidR="00527576" w:rsidRPr="00062CB5" w:rsidRDefault="00275F26" w:rsidP="00B81F1D">
            <w:pPr>
              <w:pStyle w:val="Bullets"/>
              <w:numPr>
                <w:ilvl w:val="0"/>
                <w:numId w:val="25"/>
              </w:numPr>
              <w:rPr>
                <w:lang w:val="en-GB"/>
              </w:rPr>
            </w:pPr>
            <w:r>
              <w:rPr>
                <w:lang w:val="en-GB"/>
              </w:rPr>
              <w:t>High Level p</w:t>
            </w:r>
            <w:r w:rsidR="00B81F1D">
              <w:rPr>
                <w:lang w:val="en-GB"/>
              </w:rPr>
              <w:t xml:space="preserve">lanning for the </w:t>
            </w:r>
            <w:r w:rsidR="0072411E">
              <w:rPr>
                <w:lang w:val="en-GB"/>
              </w:rPr>
              <w:t>development to be made</w:t>
            </w:r>
            <w:r w:rsidR="00940C02">
              <w:rPr>
                <w:lang w:val="en-GB"/>
              </w:rPr>
              <w:t>.</w:t>
            </w:r>
            <w:r>
              <w:rPr>
                <w:lang w:val="en-GB"/>
              </w:rPr>
              <w:t xml:space="preserve"> </w:t>
            </w:r>
          </w:p>
        </w:tc>
        <w:tc>
          <w:tcPr>
            <w:tcW w:w="2278" w:type="dxa"/>
            <w:gridSpan w:val="3"/>
            <w:shd w:val="clear" w:color="auto" w:fill="F2F2F2" w:themeFill="background1" w:themeFillShade="F2"/>
            <w:vAlign w:val="center"/>
          </w:tcPr>
          <w:p w14:paraId="1C1B8EA6" w14:textId="68B30A37" w:rsidR="00527576" w:rsidRPr="00062CB5" w:rsidRDefault="00F114DF" w:rsidP="008D1FC6">
            <w:pPr>
              <w:pStyle w:val="Header"/>
              <w:rPr>
                <w:lang w:val="en-GB"/>
              </w:rPr>
            </w:pPr>
            <w:r>
              <w:rPr>
                <w:lang w:val="en-GB"/>
              </w:rPr>
              <w:t>E&amp;I</w:t>
            </w:r>
            <w:r w:rsidR="00A37851">
              <w:rPr>
                <w:lang w:val="en-GB"/>
              </w:rPr>
              <w:t xml:space="preserve"> help from Togo project</w:t>
            </w:r>
            <w:r w:rsidR="00B94A6A">
              <w:rPr>
                <w:lang w:val="en-GB"/>
              </w:rPr>
              <w:t>.</w:t>
            </w:r>
          </w:p>
        </w:tc>
      </w:tr>
      <w:tr w:rsidR="3B4AD85F" w:rsidRPr="00062CB5" w14:paraId="05160E81" w14:textId="77777777" w:rsidTr="00FD411A">
        <w:trPr>
          <w:cantSplit/>
          <w:trHeight w:val="567"/>
        </w:trPr>
        <w:tc>
          <w:tcPr>
            <w:tcW w:w="7797" w:type="dxa"/>
            <w:gridSpan w:val="2"/>
            <w:shd w:val="clear" w:color="auto" w:fill="F2F2F2" w:themeFill="background1" w:themeFillShade="F2"/>
            <w:vAlign w:val="center"/>
          </w:tcPr>
          <w:p w14:paraId="736D5E8E" w14:textId="5FB9A3F0" w:rsidR="5272034A" w:rsidRPr="0072411E" w:rsidRDefault="5272034A" w:rsidP="00CE64FD">
            <w:pPr>
              <w:pStyle w:val="Bullets"/>
              <w:numPr>
                <w:ilvl w:val="0"/>
                <w:numId w:val="28"/>
              </w:numPr>
              <w:ind w:left="744"/>
            </w:pPr>
          </w:p>
        </w:tc>
        <w:tc>
          <w:tcPr>
            <w:tcW w:w="2278" w:type="dxa"/>
            <w:gridSpan w:val="3"/>
            <w:shd w:val="clear" w:color="auto" w:fill="F2F2F2" w:themeFill="background1" w:themeFillShade="F2"/>
            <w:vAlign w:val="center"/>
          </w:tcPr>
          <w:p w14:paraId="3C4E9ADC" w14:textId="0805C094" w:rsidR="510F2E6F" w:rsidRPr="00062CB5" w:rsidRDefault="510F2E6F" w:rsidP="008D1FC6">
            <w:pPr>
              <w:pStyle w:val="Header"/>
              <w:rPr>
                <w:rFonts w:asciiTheme="minorHAnsi" w:hAnsiTheme="minorHAnsi" w:cstheme="minorBidi"/>
                <w:lang w:val="en-GB"/>
              </w:rPr>
            </w:pPr>
          </w:p>
        </w:tc>
      </w:tr>
      <w:tr w:rsidR="00547CA8" w:rsidRPr="00251CBD" w14:paraId="1CCA02A1" w14:textId="77777777" w:rsidTr="00FD411A">
        <w:trPr>
          <w:cantSplit/>
          <w:trHeight w:val="567"/>
        </w:trPr>
        <w:tc>
          <w:tcPr>
            <w:tcW w:w="7797" w:type="dxa"/>
            <w:gridSpan w:val="2"/>
            <w:shd w:val="clear" w:color="auto" w:fill="BFBFBF" w:themeFill="background1" w:themeFillShade="BF"/>
            <w:vAlign w:val="center"/>
          </w:tcPr>
          <w:p w14:paraId="0E2AD7B8" w14:textId="3A4F6B52" w:rsidR="00547CA8" w:rsidRPr="00062CB5" w:rsidRDefault="00FD411A" w:rsidP="008D1FC6">
            <w:pPr>
              <w:pStyle w:val="Bullets"/>
              <w:numPr>
                <w:ilvl w:val="0"/>
                <w:numId w:val="0"/>
              </w:numPr>
              <w:rPr>
                <w:b/>
                <w:bCs/>
                <w:lang w:val="en-GB"/>
              </w:rPr>
            </w:pPr>
            <w:r w:rsidRPr="00062CB5">
              <w:rPr>
                <w:b/>
                <w:bCs/>
                <w:lang w:val="en-GB"/>
              </w:rPr>
              <w:t>DSD</w:t>
            </w:r>
          </w:p>
        </w:tc>
        <w:tc>
          <w:tcPr>
            <w:tcW w:w="2278" w:type="dxa"/>
            <w:gridSpan w:val="3"/>
            <w:shd w:val="clear" w:color="auto" w:fill="BFBFBF" w:themeFill="background1" w:themeFillShade="BF"/>
            <w:vAlign w:val="center"/>
          </w:tcPr>
          <w:p w14:paraId="1CA26359" w14:textId="6FD31489" w:rsidR="00547CA8" w:rsidRPr="00062CB5" w:rsidRDefault="00547CA8" w:rsidP="008D1FC6">
            <w:pPr>
              <w:pStyle w:val="Header"/>
              <w:rPr>
                <w:rFonts w:asciiTheme="minorHAnsi" w:hAnsiTheme="minorHAnsi" w:cstheme="minorBidi"/>
                <w:lang w:val="en-GB"/>
              </w:rPr>
            </w:pPr>
          </w:p>
        </w:tc>
      </w:tr>
      <w:tr w:rsidR="00FD411A" w:rsidRPr="00251CBD" w14:paraId="4185C0A9" w14:textId="77777777" w:rsidTr="00FD411A">
        <w:trPr>
          <w:cantSplit/>
          <w:trHeight w:val="567"/>
        </w:trPr>
        <w:tc>
          <w:tcPr>
            <w:tcW w:w="7797" w:type="dxa"/>
            <w:gridSpan w:val="2"/>
            <w:shd w:val="clear" w:color="auto" w:fill="F2F2F2" w:themeFill="background1" w:themeFillShade="F2"/>
            <w:vAlign w:val="center"/>
          </w:tcPr>
          <w:p w14:paraId="77616CAC" w14:textId="77777777" w:rsidR="00FD411A" w:rsidRDefault="007C5767" w:rsidP="00062CB5">
            <w:pPr>
              <w:pStyle w:val="Bullets"/>
              <w:numPr>
                <w:ilvl w:val="0"/>
                <w:numId w:val="24"/>
              </w:numPr>
              <w:rPr>
                <w:lang w:val="en-GB"/>
              </w:rPr>
            </w:pPr>
            <w:r>
              <w:rPr>
                <w:lang w:val="en-GB"/>
              </w:rPr>
              <w:t xml:space="preserve">DSD is preparing a </w:t>
            </w:r>
            <w:r w:rsidR="00C865E8">
              <w:rPr>
                <w:lang w:val="en-GB"/>
              </w:rPr>
              <w:t xml:space="preserve">CMS </w:t>
            </w:r>
            <w:r>
              <w:rPr>
                <w:lang w:val="en-GB"/>
              </w:rPr>
              <w:t>course for operators</w:t>
            </w:r>
            <w:r w:rsidR="00C865E8">
              <w:rPr>
                <w:lang w:val="en-GB"/>
              </w:rPr>
              <w:t xml:space="preserve"> or electronic engineers / surveyors; will be added to the Boskalis academy</w:t>
            </w:r>
            <w:r w:rsidR="006F0F91">
              <w:rPr>
                <w:lang w:val="en-GB"/>
              </w:rPr>
              <w:t>:</w:t>
            </w:r>
          </w:p>
          <w:p w14:paraId="7969EEED" w14:textId="24EBE468" w:rsidR="006F0F91" w:rsidRDefault="00D321B6" w:rsidP="00062CB5">
            <w:pPr>
              <w:pStyle w:val="Bullets"/>
              <w:numPr>
                <w:ilvl w:val="0"/>
                <w:numId w:val="24"/>
              </w:numPr>
              <w:rPr>
                <w:lang w:val="en-GB"/>
              </w:rPr>
            </w:pPr>
            <w:r>
              <w:rPr>
                <w:lang w:val="en-GB"/>
              </w:rPr>
              <w:t>Survey Togo and survey operations to join Operator Course for fee</w:t>
            </w:r>
            <w:r w:rsidR="00A559B2">
              <w:rPr>
                <w:lang w:val="en-GB"/>
              </w:rPr>
              <w:t>d</w:t>
            </w:r>
            <w:r>
              <w:rPr>
                <w:lang w:val="en-GB"/>
              </w:rPr>
              <w:t>back.</w:t>
            </w:r>
          </w:p>
          <w:p w14:paraId="7E1373EA" w14:textId="08A6237B" w:rsidR="00A559B2" w:rsidRPr="00062CB5" w:rsidRDefault="00A559B2" w:rsidP="00062CB5">
            <w:pPr>
              <w:pStyle w:val="Bullets"/>
              <w:numPr>
                <w:ilvl w:val="0"/>
                <w:numId w:val="24"/>
              </w:numPr>
              <w:rPr>
                <w:lang w:val="en-GB"/>
              </w:rPr>
            </w:pPr>
            <w:r>
              <w:rPr>
                <w:lang w:val="en-GB"/>
              </w:rPr>
              <w:t>Course for E/I and Survey will be rolled out September/October (2 days).</w:t>
            </w:r>
          </w:p>
        </w:tc>
        <w:tc>
          <w:tcPr>
            <w:tcW w:w="2278" w:type="dxa"/>
            <w:gridSpan w:val="3"/>
            <w:shd w:val="clear" w:color="auto" w:fill="F2F2F2" w:themeFill="background1" w:themeFillShade="F2"/>
            <w:vAlign w:val="center"/>
          </w:tcPr>
          <w:p w14:paraId="4B52C614" w14:textId="70CE7E1A" w:rsidR="00FD411A" w:rsidRPr="00062CB5" w:rsidRDefault="00C865E8" w:rsidP="008D1FC6">
            <w:pPr>
              <w:pStyle w:val="Header"/>
              <w:rPr>
                <w:rFonts w:asciiTheme="minorHAnsi" w:hAnsiTheme="minorHAnsi" w:cstheme="minorBidi"/>
                <w:lang w:val="en-GB"/>
              </w:rPr>
            </w:pPr>
            <w:r>
              <w:rPr>
                <w:rFonts w:asciiTheme="minorHAnsi" w:hAnsiTheme="minorHAnsi" w:cstheme="minorBidi"/>
                <w:lang w:val="en-GB"/>
              </w:rPr>
              <w:t>Arn</w:t>
            </w:r>
            <w:r w:rsidR="00940C02">
              <w:rPr>
                <w:rFonts w:asciiTheme="minorHAnsi" w:hAnsiTheme="minorHAnsi" w:cstheme="minorBidi"/>
                <w:lang w:val="en-GB"/>
              </w:rPr>
              <w:t>a</w:t>
            </w:r>
            <w:r>
              <w:rPr>
                <w:rFonts w:asciiTheme="minorHAnsi" w:hAnsiTheme="minorHAnsi" w:cstheme="minorBidi"/>
                <w:lang w:val="en-GB"/>
              </w:rPr>
              <w:t>ud</w:t>
            </w:r>
            <w:r w:rsidR="00940C02">
              <w:rPr>
                <w:rFonts w:asciiTheme="minorHAnsi" w:hAnsiTheme="minorHAnsi" w:cstheme="minorBidi"/>
                <w:lang w:val="en-GB"/>
              </w:rPr>
              <w:t xml:space="preserve"> / Nick</w:t>
            </w:r>
          </w:p>
        </w:tc>
      </w:tr>
      <w:tr w:rsidR="00394430" w:rsidRPr="00251CBD" w14:paraId="55E2F54D" w14:textId="77777777" w:rsidTr="00FD411A">
        <w:trPr>
          <w:cantSplit/>
          <w:trHeight w:val="567"/>
        </w:trPr>
        <w:tc>
          <w:tcPr>
            <w:tcW w:w="7797" w:type="dxa"/>
            <w:gridSpan w:val="2"/>
            <w:shd w:val="clear" w:color="auto" w:fill="F2F2F2" w:themeFill="background1" w:themeFillShade="F2"/>
            <w:vAlign w:val="center"/>
          </w:tcPr>
          <w:p w14:paraId="3A24D37A" w14:textId="52FB1E31" w:rsidR="00394430" w:rsidRDefault="00394430" w:rsidP="00062CB5">
            <w:pPr>
              <w:pStyle w:val="Bullets"/>
              <w:numPr>
                <w:ilvl w:val="0"/>
                <w:numId w:val="24"/>
              </w:numPr>
              <w:rPr>
                <w:lang w:val="en-GB"/>
              </w:rPr>
            </w:pPr>
            <w:r>
              <w:rPr>
                <w:lang w:val="en-GB"/>
              </w:rPr>
              <w:t xml:space="preserve">DSD </w:t>
            </w:r>
            <w:r w:rsidR="000F14D4">
              <w:rPr>
                <w:lang w:val="en-GB"/>
              </w:rPr>
              <w:t>wants to keep one CMS program for all cranes; no differentiations</w:t>
            </w:r>
            <w:r w:rsidR="000A2705">
              <w:rPr>
                <w:lang w:val="en-GB"/>
              </w:rPr>
              <w:t xml:space="preserve"> based on size, type etc.</w:t>
            </w:r>
          </w:p>
        </w:tc>
        <w:tc>
          <w:tcPr>
            <w:tcW w:w="2278" w:type="dxa"/>
            <w:gridSpan w:val="3"/>
            <w:shd w:val="clear" w:color="auto" w:fill="F2F2F2" w:themeFill="background1" w:themeFillShade="F2"/>
            <w:vAlign w:val="center"/>
          </w:tcPr>
          <w:p w14:paraId="31D1BA40" w14:textId="49CACF16" w:rsidR="00394430" w:rsidRDefault="00940C02" w:rsidP="008D1FC6">
            <w:pPr>
              <w:pStyle w:val="Header"/>
              <w:rPr>
                <w:rFonts w:asciiTheme="minorHAnsi" w:hAnsiTheme="minorHAnsi" w:cstheme="minorBidi"/>
                <w:lang w:val="en-GB"/>
              </w:rPr>
            </w:pPr>
            <w:r>
              <w:rPr>
                <w:rFonts w:asciiTheme="minorHAnsi" w:hAnsiTheme="minorHAnsi" w:cstheme="minorBidi"/>
                <w:lang w:val="en-GB"/>
              </w:rPr>
              <w:t>Arnaud / Nick</w:t>
            </w:r>
          </w:p>
        </w:tc>
      </w:tr>
      <w:tr w:rsidR="00527576" w:rsidRPr="00251CBD" w14:paraId="2ED10B97" w14:textId="77777777" w:rsidTr="00FD411A">
        <w:trPr>
          <w:cantSplit/>
          <w:trHeight w:val="567"/>
        </w:trPr>
        <w:tc>
          <w:tcPr>
            <w:tcW w:w="7797" w:type="dxa"/>
            <w:gridSpan w:val="2"/>
            <w:shd w:val="clear" w:color="auto" w:fill="F2F2F2" w:themeFill="background1" w:themeFillShade="F2"/>
            <w:vAlign w:val="center"/>
          </w:tcPr>
          <w:p w14:paraId="2485B36C" w14:textId="47A2F475" w:rsidR="00527576" w:rsidRPr="000A2705" w:rsidRDefault="007D02B5" w:rsidP="007D02B5">
            <w:pPr>
              <w:pStyle w:val="Bullets"/>
              <w:numPr>
                <w:ilvl w:val="0"/>
                <w:numId w:val="24"/>
              </w:numPr>
            </w:pPr>
            <w:r w:rsidRPr="007D02B5">
              <w:t xml:space="preserve">New setup should work with the </w:t>
            </w:r>
            <w:r w:rsidR="0027055C">
              <w:t xml:space="preserve">CMS </w:t>
            </w:r>
            <w:r w:rsidRPr="007D02B5">
              <w:t>software</w:t>
            </w:r>
            <w:r>
              <w:t>: Alignment needed.</w:t>
            </w:r>
          </w:p>
        </w:tc>
        <w:tc>
          <w:tcPr>
            <w:tcW w:w="2278" w:type="dxa"/>
            <w:gridSpan w:val="3"/>
            <w:shd w:val="clear" w:color="auto" w:fill="F2F2F2" w:themeFill="background1" w:themeFillShade="F2"/>
            <w:vAlign w:val="center"/>
          </w:tcPr>
          <w:p w14:paraId="3840F3AD" w14:textId="09C996D2" w:rsidR="00527576" w:rsidRPr="00062CB5" w:rsidRDefault="00D816B7" w:rsidP="008D1FC6">
            <w:pPr>
              <w:pStyle w:val="Header"/>
              <w:rPr>
                <w:rFonts w:asciiTheme="minorHAnsi" w:hAnsiTheme="minorHAnsi" w:cstheme="minorBidi"/>
                <w:lang w:val="en-GB"/>
              </w:rPr>
            </w:pPr>
            <w:r>
              <w:rPr>
                <w:rFonts w:asciiTheme="minorHAnsi" w:hAnsiTheme="minorHAnsi" w:cstheme="minorBidi"/>
                <w:lang w:val="en-GB"/>
              </w:rPr>
              <w:t>Peter / Arnaud / Nick</w:t>
            </w:r>
          </w:p>
        </w:tc>
      </w:tr>
      <w:tr w:rsidR="008D1FC6" w14:paraId="27C2C711" w14:textId="77777777" w:rsidTr="00FD411A">
        <w:trPr>
          <w:cantSplit/>
          <w:trHeight w:val="567"/>
        </w:trPr>
        <w:tc>
          <w:tcPr>
            <w:tcW w:w="7797" w:type="dxa"/>
            <w:gridSpan w:val="2"/>
            <w:shd w:val="clear" w:color="auto" w:fill="F2F2F2" w:themeFill="background1" w:themeFillShade="F2"/>
            <w:vAlign w:val="center"/>
          </w:tcPr>
          <w:p w14:paraId="183F1A32" w14:textId="576A9A7C" w:rsidR="008D1FC6" w:rsidRPr="006134A1" w:rsidRDefault="00B93563" w:rsidP="00B93563">
            <w:pPr>
              <w:pStyle w:val="Bullets"/>
              <w:numPr>
                <w:ilvl w:val="0"/>
                <w:numId w:val="24"/>
              </w:numPr>
              <w:rPr>
                <w:lang w:val="en-GB"/>
              </w:rPr>
            </w:pPr>
            <w:r w:rsidRPr="006134A1">
              <w:rPr>
                <w:lang w:val="en-GB"/>
              </w:rPr>
              <w:t xml:space="preserve">DSD </w:t>
            </w:r>
            <w:r w:rsidR="00327435" w:rsidRPr="006134A1">
              <w:rPr>
                <w:lang w:val="en-GB"/>
              </w:rPr>
              <w:t>needs to be able to interface the new sensors</w:t>
            </w:r>
          </w:p>
        </w:tc>
        <w:tc>
          <w:tcPr>
            <w:tcW w:w="2278" w:type="dxa"/>
            <w:gridSpan w:val="3"/>
            <w:shd w:val="clear" w:color="auto" w:fill="F2F2F2" w:themeFill="background1" w:themeFillShade="F2"/>
            <w:vAlign w:val="center"/>
          </w:tcPr>
          <w:p w14:paraId="2019679B" w14:textId="47807144" w:rsidR="008D1FC6" w:rsidRPr="00062CB5" w:rsidRDefault="006134A1" w:rsidP="008D1FC6">
            <w:pPr>
              <w:pStyle w:val="Header"/>
              <w:rPr>
                <w:rFonts w:asciiTheme="minorHAnsi" w:hAnsiTheme="minorHAnsi" w:cstheme="minorBidi"/>
                <w:lang w:val="en-GB"/>
              </w:rPr>
            </w:pPr>
            <w:r>
              <w:rPr>
                <w:rFonts w:asciiTheme="minorHAnsi" w:hAnsiTheme="minorHAnsi" w:cstheme="minorBidi"/>
                <w:lang w:val="en-GB"/>
              </w:rPr>
              <w:t>E&amp;I / DSD</w:t>
            </w:r>
          </w:p>
        </w:tc>
      </w:tr>
      <w:tr w:rsidR="00327435" w14:paraId="0CA801D4" w14:textId="77777777" w:rsidTr="00FD411A">
        <w:trPr>
          <w:cantSplit/>
          <w:trHeight w:val="567"/>
        </w:trPr>
        <w:tc>
          <w:tcPr>
            <w:tcW w:w="7797" w:type="dxa"/>
            <w:gridSpan w:val="2"/>
            <w:shd w:val="clear" w:color="auto" w:fill="F2F2F2" w:themeFill="background1" w:themeFillShade="F2"/>
            <w:vAlign w:val="center"/>
          </w:tcPr>
          <w:p w14:paraId="569AD7DE" w14:textId="73072D09" w:rsidR="00327435" w:rsidRPr="006134A1" w:rsidRDefault="00327435" w:rsidP="00B93563">
            <w:pPr>
              <w:pStyle w:val="Bullets"/>
              <w:numPr>
                <w:ilvl w:val="0"/>
                <w:numId w:val="24"/>
              </w:numPr>
              <w:rPr>
                <w:lang w:val="en-GB"/>
              </w:rPr>
            </w:pPr>
            <w:r w:rsidRPr="006134A1">
              <w:rPr>
                <w:lang w:val="en-GB"/>
              </w:rPr>
              <w:t>Calibration procedure within CMS</w:t>
            </w:r>
            <w:r w:rsidR="006134A1" w:rsidRPr="006134A1">
              <w:rPr>
                <w:lang w:val="en-GB"/>
              </w:rPr>
              <w:t xml:space="preserve"> needs to be able to quickly address calibrations</w:t>
            </w:r>
          </w:p>
        </w:tc>
        <w:tc>
          <w:tcPr>
            <w:tcW w:w="2278" w:type="dxa"/>
            <w:gridSpan w:val="3"/>
            <w:shd w:val="clear" w:color="auto" w:fill="F2F2F2" w:themeFill="background1" w:themeFillShade="F2"/>
            <w:vAlign w:val="center"/>
          </w:tcPr>
          <w:p w14:paraId="0D5839A4" w14:textId="655ED6F2" w:rsidR="00327435" w:rsidRPr="00062CB5" w:rsidRDefault="006134A1" w:rsidP="008D1FC6">
            <w:pPr>
              <w:pStyle w:val="Header"/>
              <w:rPr>
                <w:rFonts w:asciiTheme="minorHAnsi" w:hAnsiTheme="minorHAnsi" w:cstheme="minorBidi"/>
                <w:lang w:val="en-GB"/>
              </w:rPr>
            </w:pPr>
            <w:r>
              <w:rPr>
                <w:rFonts w:asciiTheme="minorHAnsi" w:hAnsiTheme="minorHAnsi" w:cstheme="minorBidi"/>
                <w:lang w:val="en-GB"/>
              </w:rPr>
              <w:t>DSD / Survey</w:t>
            </w:r>
          </w:p>
        </w:tc>
      </w:tr>
      <w:tr w:rsidR="006134A1" w14:paraId="7C211000" w14:textId="77777777" w:rsidTr="00FD411A">
        <w:trPr>
          <w:cantSplit/>
          <w:trHeight w:val="567"/>
        </w:trPr>
        <w:tc>
          <w:tcPr>
            <w:tcW w:w="7797" w:type="dxa"/>
            <w:gridSpan w:val="2"/>
            <w:shd w:val="clear" w:color="auto" w:fill="F2F2F2" w:themeFill="background1" w:themeFillShade="F2"/>
            <w:vAlign w:val="center"/>
          </w:tcPr>
          <w:p w14:paraId="4B8316B9" w14:textId="6BC8BAB5" w:rsidR="006134A1" w:rsidRPr="006134A1" w:rsidRDefault="006134A1" w:rsidP="00B93563">
            <w:pPr>
              <w:pStyle w:val="Bullets"/>
              <w:numPr>
                <w:ilvl w:val="0"/>
                <w:numId w:val="24"/>
              </w:numPr>
              <w:rPr>
                <w:lang w:val="en-GB"/>
              </w:rPr>
            </w:pPr>
            <w:r>
              <w:rPr>
                <w:lang w:val="en-GB"/>
              </w:rPr>
              <w:t xml:space="preserve">Configuration of </w:t>
            </w:r>
            <w:proofErr w:type="spellStart"/>
            <w:r>
              <w:rPr>
                <w:lang w:val="en-GB"/>
              </w:rPr>
              <w:t>inclino’s</w:t>
            </w:r>
            <w:proofErr w:type="spellEnd"/>
            <w:r>
              <w:rPr>
                <w:lang w:val="en-GB"/>
              </w:rPr>
              <w:t xml:space="preserve"> need to be clear, their orientation on the crane, etc.</w:t>
            </w:r>
          </w:p>
        </w:tc>
        <w:tc>
          <w:tcPr>
            <w:tcW w:w="2278" w:type="dxa"/>
            <w:gridSpan w:val="3"/>
            <w:shd w:val="clear" w:color="auto" w:fill="F2F2F2" w:themeFill="background1" w:themeFillShade="F2"/>
            <w:vAlign w:val="center"/>
          </w:tcPr>
          <w:p w14:paraId="7F0BA0B4" w14:textId="0A2AF4DB" w:rsidR="006134A1" w:rsidRPr="00062CB5" w:rsidRDefault="006134A1" w:rsidP="008D1FC6">
            <w:pPr>
              <w:pStyle w:val="Header"/>
              <w:rPr>
                <w:rFonts w:asciiTheme="minorHAnsi" w:hAnsiTheme="minorHAnsi" w:cstheme="minorBidi"/>
                <w:lang w:val="en-GB"/>
              </w:rPr>
            </w:pPr>
            <w:r>
              <w:rPr>
                <w:rFonts w:asciiTheme="minorHAnsi" w:hAnsiTheme="minorHAnsi" w:cstheme="minorBidi"/>
                <w:lang w:val="en-GB"/>
              </w:rPr>
              <w:t>DSD / E&amp;I</w:t>
            </w:r>
          </w:p>
        </w:tc>
      </w:tr>
      <w:tr w:rsidR="008D1FC6" w14:paraId="36CDD217" w14:textId="77777777" w:rsidTr="00FD411A">
        <w:trPr>
          <w:cantSplit/>
          <w:trHeight w:val="567"/>
        </w:trPr>
        <w:tc>
          <w:tcPr>
            <w:tcW w:w="7797" w:type="dxa"/>
            <w:gridSpan w:val="2"/>
            <w:shd w:val="clear" w:color="auto" w:fill="BFBFBF" w:themeFill="background1" w:themeFillShade="BF"/>
            <w:vAlign w:val="center"/>
          </w:tcPr>
          <w:p w14:paraId="17E6AB39" w14:textId="1DA7F336" w:rsidR="008D1FC6" w:rsidRPr="00062CB5" w:rsidRDefault="008D1FC6" w:rsidP="008D1FC6">
            <w:pPr>
              <w:pStyle w:val="Bullets"/>
              <w:numPr>
                <w:ilvl w:val="0"/>
                <w:numId w:val="0"/>
              </w:numPr>
              <w:ind w:left="284" w:hanging="284"/>
              <w:rPr>
                <w:lang w:val="en-GB"/>
              </w:rPr>
            </w:pPr>
            <w:r w:rsidRPr="00062CB5">
              <w:rPr>
                <w:b/>
                <w:bCs/>
                <w:lang w:val="en-GB"/>
              </w:rPr>
              <w:t>Input from Operations &amp; Survey</w:t>
            </w:r>
          </w:p>
        </w:tc>
        <w:tc>
          <w:tcPr>
            <w:tcW w:w="2278" w:type="dxa"/>
            <w:gridSpan w:val="3"/>
            <w:shd w:val="clear" w:color="auto" w:fill="BFBFBF" w:themeFill="background1" w:themeFillShade="BF"/>
            <w:vAlign w:val="center"/>
          </w:tcPr>
          <w:p w14:paraId="639EF860" w14:textId="41F4EC99" w:rsidR="008D1FC6" w:rsidRPr="00062CB5" w:rsidRDefault="008D1FC6" w:rsidP="008D1FC6">
            <w:pPr>
              <w:pStyle w:val="Header"/>
              <w:rPr>
                <w:rFonts w:asciiTheme="minorHAnsi" w:hAnsiTheme="minorHAnsi" w:cstheme="minorBidi"/>
                <w:lang w:val="en-GB"/>
              </w:rPr>
            </w:pPr>
          </w:p>
        </w:tc>
      </w:tr>
      <w:tr w:rsidR="008D1FC6" w14:paraId="073554E4" w14:textId="77777777" w:rsidTr="00FD411A">
        <w:trPr>
          <w:cantSplit/>
          <w:trHeight w:val="567"/>
        </w:trPr>
        <w:tc>
          <w:tcPr>
            <w:tcW w:w="7797" w:type="dxa"/>
            <w:gridSpan w:val="2"/>
            <w:shd w:val="clear" w:color="auto" w:fill="F2F2F2" w:themeFill="background1" w:themeFillShade="F2"/>
            <w:vAlign w:val="center"/>
          </w:tcPr>
          <w:p w14:paraId="540094C2" w14:textId="6D0ACCB4" w:rsidR="008D1FC6" w:rsidRDefault="0072411E" w:rsidP="00AF3E09">
            <w:pPr>
              <w:pStyle w:val="subsubBullets"/>
              <w:numPr>
                <w:ilvl w:val="0"/>
                <w:numId w:val="24"/>
              </w:numPr>
              <w:rPr>
                <w:lang w:val="en-GB"/>
              </w:rPr>
            </w:pPr>
            <w:r>
              <w:rPr>
                <w:lang w:val="en-GB"/>
              </w:rPr>
              <w:t>Operations and survey would like to stay involved as they will be the end users</w:t>
            </w:r>
            <w:r w:rsidR="00940C02">
              <w:rPr>
                <w:lang w:val="en-GB"/>
              </w:rPr>
              <w:t xml:space="preserve"> and can provide valid input:</w:t>
            </w:r>
          </w:p>
          <w:p w14:paraId="063C99FA" w14:textId="77777777" w:rsidR="00940C02" w:rsidRDefault="00940C02" w:rsidP="00940C02">
            <w:pPr>
              <w:pStyle w:val="subsubBullets"/>
              <w:numPr>
                <w:ilvl w:val="1"/>
                <w:numId w:val="24"/>
              </w:numPr>
              <w:rPr>
                <w:lang w:val="en-GB"/>
              </w:rPr>
            </w:pPr>
            <w:r>
              <w:rPr>
                <w:lang w:val="en-GB"/>
              </w:rPr>
              <w:t>User knowledge of current system</w:t>
            </w:r>
          </w:p>
          <w:p w14:paraId="03492701" w14:textId="02656E5E" w:rsidR="00940C02" w:rsidRPr="00062CB5" w:rsidRDefault="00940C02" w:rsidP="00940C02">
            <w:pPr>
              <w:pStyle w:val="subsubBullets"/>
              <w:numPr>
                <w:ilvl w:val="1"/>
                <w:numId w:val="24"/>
              </w:numPr>
              <w:rPr>
                <w:lang w:val="en-GB"/>
              </w:rPr>
            </w:pPr>
            <w:r>
              <w:rPr>
                <w:lang w:val="en-GB"/>
              </w:rPr>
              <w:t>User knowledge of alternative systems: e.g. vOord &amp; Trimble</w:t>
            </w:r>
          </w:p>
        </w:tc>
        <w:tc>
          <w:tcPr>
            <w:tcW w:w="2278" w:type="dxa"/>
            <w:gridSpan w:val="3"/>
            <w:shd w:val="clear" w:color="auto" w:fill="F2F2F2" w:themeFill="background1" w:themeFillShade="F2"/>
            <w:vAlign w:val="center"/>
          </w:tcPr>
          <w:p w14:paraId="66B27DA0" w14:textId="30E37C55" w:rsidR="008D1FC6" w:rsidRPr="00062CB5" w:rsidRDefault="00D816B7" w:rsidP="008D1FC6">
            <w:pPr>
              <w:pStyle w:val="Header"/>
              <w:rPr>
                <w:rFonts w:asciiTheme="minorHAnsi" w:hAnsiTheme="minorHAnsi" w:cstheme="minorBidi"/>
                <w:lang w:val="en-GB"/>
              </w:rPr>
            </w:pPr>
            <w:r>
              <w:rPr>
                <w:rFonts w:asciiTheme="minorHAnsi" w:hAnsiTheme="minorHAnsi" w:cstheme="minorBidi"/>
                <w:lang w:val="en-GB"/>
              </w:rPr>
              <w:t>Peter K, Maurice, Gert-Jan</w:t>
            </w:r>
            <w:r w:rsidR="0027055C">
              <w:rPr>
                <w:rFonts w:asciiTheme="minorHAnsi" w:hAnsiTheme="minorHAnsi" w:cstheme="minorBidi"/>
                <w:lang w:val="en-GB"/>
              </w:rPr>
              <w:t>, Togo survey</w:t>
            </w:r>
          </w:p>
        </w:tc>
      </w:tr>
      <w:tr w:rsidR="008D1FC6" w14:paraId="76CDE096" w14:textId="77777777" w:rsidTr="00FD411A">
        <w:trPr>
          <w:cantSplit/>
          <w:trHeight w:val="567"/>
        </w:trPr>
        <w:tc>
          <w:tcPr>
            <w:tcW w:w="7797" w:type="dxa"/>
            <w:gridSpan w:val="2"/>
            <w:shd w:val="clear" w:color="auto" w:fill="F2F2F2" w:themeFill="background1" w:themeFillShade="F2"/>
            <w:vAlign w:val="center"/>
          </w:tcPr>
          <w:p w14:paraId="05C2D388" w14:textId="3DEBFFC6" w:rsidR="008D1FC6" w:rsidRPr="00062CB5" w:rsidRDefault="008D1FC6" w:rsidP="00940C02">
            <w:pPr>
              <w:pStyle w:val="Bullets"/>
              <w:numPr>
                <w:ilvl w:val="0"/>
                <w:numId w:val="0"/>
              </w:numPr>
              <w:rPr>
                <w:lang w:val="en-GB"/>
              </w:rPr>
            </w:pPr>
          </w:p>
        </w:tc>
        <w:tc>
          <w:tcPr>
            <w:tcW w:w="2278" w:type="dxa"/>
            <w:gridSpan w:val="3"/>
            <w:shd w:val="clear" w:color="auto" w:fill="F2F2F2" w:themeFill="background1" w:themeFillShade="F2"/>
            <w:vAlign w:val="center"/>
          </w:tcPr>
          <w:p w14:paraId="2E75E3F9" w14:textId="3EDBAC7D" w:rsidR="008D1FC6" w:rsidRPr="00062CB5" w:rsidRDefault="008D1FC6" w:rsidP="008D1FC6">
            <w:pPr>
              <w:pStyle w:val="Header"/>
              <w:rPr>
                <w:rFonts w:asciiTheme="minorHAnsi" w:hAnsiTheme="minorHAnsi" w:cstheme="minorBidi"/>
                <w:lang w:val="en-GB"/>
              </w:rPr>
            </w:pPr>
          </w:p>
        </w:tc>
      </w:tr>
      <w:tr w:rsidR="008D1FC6" w14:paraId="75C6D008" w14:textId="77777777" w:rsidTr="00FD411A">
        <w:trPr>
          <w:cantSplit/>
          <w:trHeight w:val="567"/>
        </w:trPr>
        <w:tc>
          <w:tcPr>
            <w:tcW w:w="7797" w:type="dxa"/>
            <w:gridSpan w:val="2"/>
            <w:shd w:val="clear" w:color="auto" w:fill="BFBFBF" w:themeFill="background1" w:themeFillShade="BF"/>
            <w:vAlign w:val="center"/>
          </w:tcPr>
          <w:p w14:paraId="71A45575" w14:textId="6727BB64" w:rsidR="008D1FC6" w:rsidRPr="00062CB5" w:rsidRDefault="008D1FC6" w:rsidP="008D1FC6">
            <w:pPr>
              <w:rPr>
                <w:rFonts w:asciiTheme="minorHAnsi" w:hAnsiTheme="minorHAnsi" w:cstheme="minorHAnsi"/>
                <w:b/>
                <w:bCs/>
                <w:lang w:val="en-GB"/>
              </w:rPr>
            </w:pPr>
            <w:r w:rsidRPr="00062CB5">
              <w:rPr>
                <w:rFonts w:asciiTheme="minorHAnsi" w:hAnsiTheme="minorHAnsi" w:cstheme="minorHAnsi"/>
                <w:b/>
                <w:bCs/>
                <w:lang w:val="en-GB"/>
              </w:rPr>
              <w:t>AOB</w:t>
            </w:r>
          </w:p>
        </w:tc>
        <w:tc>
          <w:tcPr>
            <w:tcW w:w="2278" w:type="dxa"/>
            <w:gridSpan w:val="3"/>
            <w:shd w:val="clear" w:color="auto" w:fill="BFBFBF" w:themeFill="background1" w:themeFillShade="BF"/>
            <w:vAlign w:val="center"/>
          </w:tcPr>
          <w:p w14:paraId="486F6D74" w14:textId="77777777" w:rsidR="008D1FC6" w:rsidRPr="00062CB5" w:rsidRDefault="008D1FC6" w:rsidP="008D1FC6">
            <w:pPr>
              <w:rPr>
                <w:rFonts w:asciiTheme="minorHAnsi" w:hAnsiTheme="minorHAnsi" w:cstheme="minorHAnsi"/>
                <w:lang w:val="en-GB"/>
              </w:rPr>
            </w:pPr>
          </w:p>
        </w:tc>
      </w:tr>
      <w:tr w:rsidR="008D1FC6" w14:paraId="06E8F574" w14:textId="77777777" w:rsidTr="00FD411A">
        <w:trPr>
          <w:cantSplit/>
          <w:trHeight w:val="567"/>
        </w:trPr>
        <w:tc>
          <w:tcPr>
            <w:tcW w:w="7797" w:type="dxa"/>
            <w:gridSpan w:val="2"/>
            <w:shd w:val="clear" w:color="auto" w:fill="FFFFFF" w:themeFill="background1"/>
            <w:vAlign w:val="center"/>
          </w:tcPr>
          <w:p w14:paraId="42FABABC" w14:textId="375ABF1B" w:rsidR="008D1FC6" w:rsidRPr="004E2466" w:rsidRDefault="004E2466" w:rsidP="008D1FC6">
            <w:pPr>
              <w:rPr>
                <w:rFonts w:asciiTheme="minorHAnsi" w:hAnsiTheme="minorHAnsi" w:cstheme="minorHAnsi"/>
                <w:lang w:val="en-GB"/>
              </w:rPr>
            </w:pPr>
            <w:r>
              <w:rPr>
                <w:rFonts w:asciiTheme="minorHAnsi" w:hAnsiTheme="minorHAnsi" w:cstheme="minorHAnsi"/>
                <w:lang w:val="en-GB"/>
              </w:rPr>
              <w:t xml:space="preserve">For the Togo project an update for the point logging; to make it more clear for the operator that all necessary points have been logged. Togo project will come with an overview to discuss </w:t>
            </w:r>
            <w:r w:rsidR="00E44BFE">
              <w:rPr>
                <w:rFonts w:asciiTheme="minorHAnsi" w:hAnsiTheme="minorHAnsi" w:cstheme="minorHAnsi"/>
                <w:lang w:val="en-GB"/>
              </w:rPr>
              <w:t>the update</w:t>
            </w:r>
          </w:p>
        </w:tc>
        <w:tc>
          <w:tcPr>
            <w:tcW w:w="2278" w:type="dxa"/>
            <w:gridSpan w:val="3"/>
            <w:shd w:val="clear" w:color="auto" w:fill="FFFFFF" w:themeFill="background1"/>
            <w:vAlign w:val="center"/>
          </w:tcPr>
          <w:p w14:paraId="27DA9092" w14:textId="4D3363D3" w:rsidR="008D1FC6" w:rsidRPr="00062CB5" w:rsidRDefault="004E2466" w:rsidP="008D1FC6">
            <w:pPr>
              <w:rPr>
                <w:rFonts w:asciiTheme="minorHAnsi" w:hAnsiTheme="minorHAnsi" w:cstheme="minorHAnsi"/>
                <w:lang w:val="en-GB"/>
              </w:rPr>
            </w:pPr>
            <w:r>
              <w:rPr>
                <w:rFonts w:asciiTheme="minorHAnsi" w:hAnsiTheme="minorHAnsi" w:cstheme="minorHAnsi"/>
                <w:lang w:val="en-GB"/>
              </w:rPr>
              <w:t>Togo project</w:t>
            </w:r>
          </w:p>
        </w:tc>
      </w:tr>
    </w:tbl>
    <w:p w14:paraId="37E5D402" w14:textId="0A30C254" w:rsidR="5964997A" w:rsidRDefault="5964997A"/>
    <w:p w14:paraId="532B3975" w14:textId="77777777" w:rsidR="0035541B" w:rsidRPr="007564DE" w:rsidRDefault="0035541B" w:rsidP="00201DE2">
      <w:pPr>
        <w:pStyle w:val="Header"/>
      </w:pPr>
    </w:p>
    <w:sectPr w:rsidR="0035541B" w:rsidRPr="007564DE" w:rsidSect="00DE49A5">
      <w:headerReference w:type="default" r:id="rId12"/>
      <w:footerReference w:type="default" r:id="rId13"/>
      <w:pgSz w:w="11907" w:h="16840" w:code="9"/>
      <w:pgMar w:top="1440" w:right="1080" w:bottom="1440" w:left="1080" w:header="720" w:footer="35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006648" w14:textId="77777777" w:rsidR="00604AD2" w:rsidRDefault="00604AD2" w:rsidP="00714EE1">
      <w:pPr>
        <w:spacing w:line="240" w:lineRule="auto"/>
      </w:pPr>
      <w:r>
        <w:separator/>
      </w:r>
    </w:p>
  </w:endnote>
  <w:endnote w:type="continuationSeparator" w:id="0">
    <w:p w14:paraId="1B25AC72" w14:textId="77777777" w:rsidR="00604AD2" w:rsidRDefault="00604AD2" w:rsidP="00714EE1">
      <w:pPr>
        <w:spacing w:line="240" w:lineRule="auto"/>
      </w:pPr>
      <w:r>
        <w:continuationSeparator/>
      </w:r>
    </w:p>
  </w:endnote>
  <w:endnote w:type="continuationNotice" w:id="1">
    <w:p w14:paraId="557FEDA7" w14:textId="77777777" w:rsidR="00604AD2" w:rsidRDefault="00604AD2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270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CellMar>
        <w:top w:w="85" w:type="dxa"/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6570"/>
      <w:gridCol w:w="1080"/>
      <w:gridCol w:w="1080"/>
      <w:gridCol w:w="540"/>
    </w:tblGrid>
    <w:tr w:rsidR="006C0F9B" w:rsidRPr="00052A26" w14:paraId="38887C74" w14:textId="77777777" w:rsidTr="00C01324">
      <w:trPr>
        <w:trHeight w:hRule="exact" w:val="312"/>
      </w:trPr>
      <w:sdt>
        <w:sdtPr>
          <w:rPr>
            <w:b/>
            <w:color w:val="000000" w:themeColor="text1"/>
            <w:sz w:val="18"/>
            <w:szCs w:val="18"/>
          </w:rPr>
          <w:alias w:val="Project Motto 2"/>
          <w:tag w:val="Committed"/>
          <w:id w:val="1255325068"/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087149-43c0-4345-b4e6-35aebcb84572' " w:xpath="/ns0:properties[1]/documentManagement[1]/ns3:Committed[1]" w:storeItemID="{4B3E3549-A55D-44C2-AD46-98E952DC5E23}"/>
          <w:text/>
        </w:sdtPr>
        <w:sdtEndPr/>
        <w:sdtContent>
          <w:tc>
            <w:tcPr>
              <w:tcW w:w="6570" w:type="dxa"/>
              <w:tcBorders>
                <w:top w:val="nil"/>
                <w:bottom w:val="single" w:sz="4" w:space="0" w:color="auto"/>
              </w:tcBorders>
            </w:tcPr>
            <w:p w14:paraId="1C0C3DAA" w14:textId="7FD911E4" w:rsidR="006C0F9B" w:rsidRPr="00052A26" w:rsidRDefault="00496D17" w:rsidP="00143DBC">
              <w:pPr>
                <w:pStyle w:val="Footer"/>
                <w:rPr>
                  <w:b/>
                  <w:color w:val="000000" w:themeColor="text1"/>
                  <w:sz w:val="18"/>
                  <w:szCs w:val="18"/>
                </w:rPr>
              </w:pPr>
              <w:r>
                <w:rPr>
                  <w:b/>
                  <w:color w:val="000000" w:themeColor="text1"/>
                  <w:sz w:val="18"/>
                  <w:szCs w:val="18"/>
                </w:rPr>
                <w:t xml:space="preserve">     </w:t>
              </w:r>
            </w:p>
          </w:tc>
        </w:sdtContent>
      </w:sdt>
      <w:sdt>
        <w:sdtPr>
          <w:rPr>
            <w:b/>
            <w:color w:val="000000" w:themeColor="text1"/>
            <w:sz w:val="18"/>
            <w:szCs w:val="18"/>
          </w:rPr>
          <w:alias w:val="Project Motto 1"/>
          <w:tag w:val="Boskalis_x0020_Way_x0020_of_x0020_Working"/>
          <w:id w:val="369503778"/>
          <w:dataBinding w:prefixMappings="xmlns:ns0='http://schemas.microsoft.com/office/2006/metadata/properties' xmlns:ns1='http://www.w3.org/2001/XMLSchema-instance' xmlns:ns2='http://schemas.microsoft.com/office/infopath/2007/PartnerControls' xmlns:ns3='a9087149-43c0-4345-b4e6-35aebcb84572' " w:xpath="/ns0:properties[1]/documentManagement[1]/ns3:Boskalis_x0020_Way_x0020_of_x0020_Working[1]" w:storeItemID="{4B3E3549-A55D-44C2-AD46-98E952DC5E23}"/>
          <w:text/>
        </w:sdtPr>
        <w:sdtEndPr/>
        <w:sdtContent>
          <w:tc>
            <w:tcPr>
              <w:tcW w:w="2700" w:type="dxa"/>
              <w:gridSpan w:val="3"/>
              <w:tcBorders>
                <w:top w:val="nil"/>
                <w:bottom w:val="single" w:sz="4" w:space="0" w:color="auto"/>
              </w:tcBorders>
            </w:tcPr>
            <w:p w14:paraId="1CA672A2" w14:textId="77777777" w:rsidR="006C0F9B" w:rsidRPr="00052A26" w:rsidRDefault="006C0F9B" w:rsidP="00C72DB4">
              <w:pPr>
                <w:pStyle w:val="Footer"/>
                <w:rPr>
                  <w:b/>
                  <w:color w:val="000000" w:themeColor="text1"/>
                  <w:sz w:val="18"/>
                  <w:szCs w:val="18"/>
                </w:rPr>
              </w:pPr>
              <w:r w:rsidRPr="00052A26">
                <w:rPr>
                  <w:b/>
                  <w:color w:val="000000" w:themeColor="text1"/>
                  <w:sz w:val="18"/>
                  <w:szCs w:val="18"/>
                  <w:lang w:val="nl-NL"/>
                </w:rPr>
                <w:t>BOSKALIS WAY OF WORKING</w:t>
              </w:r>
            </w:p>
          </w:tc>
        </w:sdtContent>
      </w:sdt>
    </w:tr>
    <w:tr w:rsidR="00A3611F" w:rsidRPr="00052A26" w14:paraId="7306AEA4" w14:textId="77777777" w:rsidTr="00793405">
      <w:trPr>
        <w:trHeight w:hRule="exact" w:val="284"/>
      </w:trPr>
      <w:tc>
        <w:tcPr>
          <w:tcW w:w="6570" w:type="dxa"/>
          <w:tcBorders>
            <w:top w:val="single" w:sz="4" w:space="0" w:color="auto"/>
          </w:tcBorders>
          <w:vAlign w:val="bottom"/>
        </w:tcPr>
        <w:p w14:paraId="671B528B" w14:textId="4177E6D5" w:rsidR="00A3611F" w:rsidRPr="00052A26" w:rsidRDefault="00604AD2" w:rsidP="00DF6460">
          <w:pPr>
            <w:pStyle w:val="Footer"/>
            <w:rPr>
              <w:b/>
              <w:color w:val="000000" w:themeColor="text1"/>
              <w:sz w:val="16"/>
              <w:szCs w:val="16"/>
            </w:rPr>
          </w:pPr>
          <w:sdt>
            <w:sdtPr>
              <w:rPr>
                <w:b/>
                <w:color w:val="000000" w:themeColor="text1"/>
                <w:sz w:val="16"/>
                <w:szCs w:val="16"/>
              </w:rPr>
              <w:alias w:val="Title"/>
              <w:tag w:val=""/>
              <w:id w:val="833188023"/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EndPr/>
            <w:sdtContent>
              <w:r w:rsidR="00EC0136">
                <w:rPr>
                  <w:b/>
                  <w:color w:val="000000" w:themeColor="text1"/>
                  <w:sz w:val="16"/>
                  <w:szCs w:val="16"/>
                </w:rPr>
                <w:t>MINUTES 4-weekly meeting CMS development small Cranes</w:t>
              </w:r>
            </w:sdtContent>
          </w:sdt>
        </w:p>
      </w:tc>
      <w:tc>
        <w:tcPr>
          <w:tcW w:w="1080" w:type="dxa"/>
          <w:tcBorders>
            <w:top w:val="single" w:sz="4" w:space="0" w:color="auto"/>
          </w:tcBorders>
          <w:vAlign w:val="bottom"/>
        </w:tcPr>
        <w:p w14:paraId="1E3A879F" w14:textId="2057DB6A" w:rsidR="00A3611F" w:rsidRPr="00052A26" w:rsidRDefault="00A3611F" w:rsidP="006B2AEA">
          <w:pPr>
            <w:pStyle w:val="Footer"/>
            <w:rPr>
              <w:b/>
              <w:color w:val="000000" w:themeColor="text1"/>
              <w:sz w:val="16"/>
              <w:szCs w:val="16"/>
            </w:rPr>
          </w:pPr>
        </w:p>
      </w:tc>
      <w:tc>
        <w:tcPr>
          <w:tcW w:w="1080" w:type="dxa"/>
          <w:tcBorders>
            <w:top w:val="single" w:sz="4" w:space="0" w:color="auto"/>
          </w:tcBorders>
          <w:vAlign w:val="bottom"/>
        </w:tcPr>
        <w:p w14:paraId="4671B288" w14:textId="07F2724F" w:rsidR="00A3611F" w:rsidRPr="00052A26" w:rsidRDefault="00604AD2" w:rsidP="006B2AEA">
          <w:pPr>
            <w:pStyle w:val="Footer"/>
            <w:rPr>
              <w:b/>
              <w:color w:val="000000" w:themeColor="text1"/>
              <w:sz w:val="16"/>
              <w:szCs w:val="16"/>
            </w:rPr>
          </w:pPr>
          <w:sdt>
            <w:sdtPr>
              <w:rPr>
                <w:b/>
                <w:color w:val="000000" w:themeColor="text1"/>
                <w:sz w:val="16"/>
                <w:szCs w:val="16"/>
              </w:rPr>
              <w:alias w:val="Revison Date"/>
              <w:tag w:val="Issue_x0020_Date"/>
              <w:id w:val="-1709792348"/>
              <w:dataBinding w:prefixMappings="xmlns:ns0='http://schemas.microsoft.com/office/2006/metadata/properties' xmlns:ns1='http://www.w3.org/2001/XMLSchema-instance' xmlns:ns2='http://schemas.microsoft.com/office/infopath/2007/PartnerControls' xmlns:ns3='a9087149-43c0-4345-b4e6-35aebcb84572' " w:xpath="/ns0:properties[1]/documentManagement[1]/ns3:Issue_x0020_Date[1]" w:storeItemID="{4B3E3549-A55D-44C2-AD46-98E952DC5E23}"/>
              <w:date w:fullDate="2020-01-30T00:00:00Z">
                <w:dateFormat w:val="dd-MMM-yyyy"/>
                <w:lid w:val="en-US"/>
                <w:storeMappedDataAs w:val="dateTime"/>
                <w:calendar w:val="gregorian"/>
              </w:date>
            </w:sdtPr>
            <w:sdtEndPr/>
            <w:sdtContent>
              <w:r w:rsidR="00FE40AF">
                <w:rPr>
                  <w:b/>
                  <w:color w:val="000000" w:themeColor="text1"/>
                  <w:sz w:val="16"/>
                  <w:szCs w:val="16"/>
                </w:rPr>
                <w:t>30-Jan-2020</w:t>
              </w:r>
            </w:sdtContent>
          </w:sdt>
        </w:p>
      </w:tc>
      <w:tc>
        <w:tcPr>
          <w:tcW w:w="540" w:type="dxa"/>
          <w:tcBorders>
            <w:top w:val="single" w:sz="4" w:space="0" w:color="auto"/>
          </w:tcBorders>
          <w:vAlign w:val="bottom"/>
        </w:tcPr>
        <w:p w14:paraId="12DAE818" w14:textId="66E037B1" w:rsidR="00A3611F" w:rsidRPr="00052A26" w:rsidRDefault="00A3611F" w:rsidP="006B2AEA">
          <w:pPr>
            <w:pStyle w:val="Footer"/>
            <w:jc w:val="right"/>
            <w:rPr>
              <w:b/>
              <w:color w:val="000000" w:themeColor="text1"/>
              <w:sz w:val="16"/>
              <w:szCs w:val="16"/>
            </w:rPr>
          </w:pPr>
          <w:r w:rsidRPr="00052A26">
            <w:rPr>
              <w:b/>
              <w:color w:val="000000" w:themeColor="text1"/>
              <w:sz w:val="16"/>
              <w:szCs w:val="16"/>
            </w:rPr>
            <w:fldChar w:fldCharType="begin"/>
          </w:r>
          <w:r w:rsidRPr="00052A26">
            <w:rPr>
              <w:b/>
              <w:color w:val="000000" w:themeColor="text1"/>
              <w:sz w:val="16"/>
              <w:szCs w:val="16"/>
            </w:rPr>
            <w:instrText xml:space="preserve"> PAGE  \* Arabic  \* MERGEFORMAT </w:instrText>
          </w:r>
          <w:r w:rsidRPr="00052A26">
            <w:rPr>
              <w:b/>
              <w:color w:val="000000" w:themeColor="text1"/>
              <w:sz w:val="16"/>
              <w:szCs w:val="16"/>
            </w:rPr>
            <w:fldChar w:fldCharType="separate"/>
          </w:r>
          <w:r>
            <w:rPr>
              <w:b/>
              <w:noProof/>
              <w:color w:val="000000" w:themeColor="text1"/>
              <w:sz w:val="16"/>
              <w:szCs w:val="16"/>
            </w:rPr>
            <w:t>1</w:t>
          </w:r>
          <w:r w:rsidRPr="00052A26">
            <w:rPr>
              <w:b/>
              <w:color w:val="000000" w:themeColor="text1"/>
              <w:sz w:val="16"/>
              <w:szCs w:val="16"/>
            </w:rPr>
            <w:fldChar w:fldCharType="end"/>
          </w:r>
          <w:r w:rsidRPr="00052A26">
            <w:rPr>
              <w:b/>
              <w:color w:val="000000" w:themeColor="text1"/>
              <w:sz w:val="16"/>
              <w:szCs w:val="16"/>
            </w:rPr>
            <w:t xml:space="preserve"> / </w:t>
          </w:r>
          <w:r w:rsidRPr="00052A26">
            <w:rPr>
              <w:b/>
              <w:color w:val="000000" w:themeColor="text1"/>
              <w:sz w:val="16"/>
              <w:szCs w:val="16"/>
            </w:rPr>
            <w:fldChar w:fldCharType="begin"/>
          </w:r>
          <w:r w:rsidRPr="00052A26">
            <w:rPr>
              <w:b/>
              <w:color w:val="000000" w:themeColor="text1"/>
              <w:sz w:val="16"/>
              <w:szCs w:val="16"/>
            </w:rPr>
            <w:instrText xml:space="preserve"> NUMPAGES  \* Arabic  \* MERGEFORMAT </w:instrText>
          </w:r>
          <w:r w:rsidRPr="00052A26">
            <w:rPr>
              <w:b/>
              <w:color w:val="000000" w:themeColor="text1"/>
              <w:sz w:val="16"/>
              <w:szCs w:val="16"/>
            </w:rPr>
            <w:fldChar w:fldCharType="separate"/>
          </w:r>
          <w:r>
            <w:rPr>
              <w:b/>
              <w:noProof/>
              <w:color w:val="000000" w:themeColor="text1"/>
              <w:sz w:val="16"/>
              <w:szCs w:val="16"/>
            </w:rPr>
            <w:t>2</w:t>
          </w:r>
          <w:r w:rsidRPr="00052A26">
            <w:rPr>
              <w:b/>
              <w:color w:val="000000" w:themeColor="text1"/>
              <w:sz w:val="16"/>
              <w:szCs w:val="16"/>
            </w:rPr>
            <w:fldChar w:fldCharType="end"/>
          </w:r>
        </w:p>
      </w:tc>
    </w:tr>
  </w:tbl>
  <w:p w14:paraId="6266C62F" w14:textId="77777777" w:rsidR="006C0F9B" w:rsidRDefault="006C0F9B" w:rsidP="006B2AEA">
    <w:pPr>
      <w:pStyle w:val="Footer"/>
      <w:tabs>
        <w:tab w:val="clear" w:pos="9360"/>
        <w:tab w:val="right" w:pos="9498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8F7B62" w14:textId="77777777" w:rsidR="00604AD2" w:rsidRDefault="00604AD2" w:rsidP="00714EE1">
      <w:pPr>
        <w:spacing w:line="240" w:lineRule="auto"/>
      </w:pPr>
      <w:r>
        <w:separator/>
      </w:r>
    </w:p>
  </w:footnote>
  <w:footnote w:type="continuationSeparator" w:id="0">
    <w:p w14:paraId="3BA36777" w14:textId="77777777" w:rsidR="00604AD2" w:rsidRDefault="00604AD2" w:rsidP="00714EE1">
      <w:pPr>
        <w:spacing w:line="240" w:lineRule="auto"/>
      </w:pPr>
      <w:r>
        <w:continuationSeparator/>
      </w:r>
    </w:p>
  </w:footnote>
  <w:footnote w:type="continuationNotice" w:id="1">
    <w:p w14:paraId="53DEE6B1" w14:textId="77777777" w:rsidR="00604AD2" w:rsidRDefault="00604AD2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96472A" w14:textId="027DBB1A" w:rsidR="006C0F9B" w:rsidRPr="00714EE1" w:rsidRDefault="00DD47ED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2C7F8A3F" wp14:editId="42DEB002">
          <wp:simplePos x="0" y="0"/>
          <wp:positionH relativeFrom="page">
            <wp:posOffset>464185</wp:posOffset>
          </wp:positionH>
          <wp:positionV relativeFrom="page">
            <wp:posOffset>273685</wp:posOffset>
          </wp:positionV>
          <wp:extent cx="1645200" cy="820800"/>
          <wp:effectExtent l="0" t="0" r="0" b="0"/>
          <wp:wrapTopAndBottom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web-BOS_Logo_Royal_CMYK.jp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-357"/>
                  <a:stretch/>
                </pic:blipFill>
                <pic:spPr bwMode="auto">
                  <a:xfrm>
                    <a:off x="0" y="0"/>
                    <a:ext cx="1645200" cy="8208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7734FEB3" w14:textId="77777777" w:rsidR="006C0F9B" w:rsidRPr="00714EE1" w:rsidRDefault="006C0F9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D4EE1"/>
    <w:multiLevelType w:val="hybridMultilevel"/>
    <w:tmpl w:val="443E6AEE"/>
    <w:lvl w:ilvl="0" w:tplc="FFFFFFFF">
      <w:start w:val="1"/>
      <w:numFmt w:val="bullet"/>
      <w:pStyle w:val="Bullets"/>
      <w:lvlText w:val=""/>
      <w:lvlJc w:val="left"/>
      <w:pPr>
        <w:ind w:left="284" w:hanging="284"/>
      </w:pPr>
      <w:rPr>
        <w:rFonts w:ascii="Symbol" w:hAnsi="Symbol" w:hint="default"/>
        <w:color w:val="auto"/>
      </w:rPr>
    </w:lvl>
    <w:lvl w:ilvl="1" w:tplc="73A26956">
      <w:start w:val="1"/>
      <w:numFmt w:val="bullet"/>
      <w:pStyle w:val="subBullets"/>
      <w:lvlText w:val="-"/>
      <w:lvlJc w:val="left"/>
      <w:pPr>
        <w:ind w:left="568" w:hanging="284"/>
      </w:pPr>
      <w:rPr>
        <w:rFonts w:ascii="Georgia" w:hAnsi="Georgia" w:hint="default"/>
      </w:rPr>
    </w:lvl>
    <w:lvl w:ilvl="2" w:tplc="9D76546C">
      <w:start w:val="1"/>
      <w:numFmt w:val="bullet"/>
      <w:pStyle w:val="subsubBullets"/>
      <w:lvlText w:val=""/>
      <w:lvlJc w:val="left"/>
      <w:pPr>
        <w:tabs>
          <w:tab w:val="num" w:pos="912"/>
        </w:tabs>
        <w:ind w:left="914" w:hanging="284"/>
      </w:pPr>
      <w:rPr>
        <w:rFonts w:ascii="Wingdings" w:hAnsi="Wingdings" w:hint="default"/>
        <w:color w:val="auto"/>
        <w:sz w:val="10"/>
        <w:szCs w:val="10"/>
      </w:rPr>
    </w:lvl>
    <w:lvl w:ilvl="3" w:tplc="1E48F712">
      <w:start w:val="1"/>
      <w:numFmt w:val="bullet"/>
      <w:lvlText w:val="-"/>
      <w:lvlJc w:val="left"/>
      <w:pPr>
        <w:ind w:left="1136" w:hanging="284"/>
      </w:pPr>
      <w:rPr>
        <w:rFonts w:ascii="Georgia" w:hAnsi="Georgia" w:hint="default"/>
      </w:rPr>
    </w:lvl>
    <w:lvl w:ilvl="4" w:tplc="068EC260">
      <w:start w:val="1"/>
      <w:numFmt w:val="bullet"/>
      <w:lvlText w:val=""/>
      <w:lvlJc w:val="left"/>
      <w:pPr>
        <w:ind w:left="1420" w:hanging="284"/>
      </w:pPr>
      <w:rPr>
        <w:rFonts w:ascii="Wingdings" w:hAnsi="Wingdings" w:hint="default"/>
        <w:color w:val="auto"/>
      </w:rPr>
    </w:lvl>
    <w:lvl w:ilvl="5" w:tplc="6B4012E4">
      <w:start w:val="1"/>
      <w:numFmt w:val="bullet"/>
      <w:lvlText w:val="-"/>
      <w:lvlJc w:val="left"/>
      <w:pPr>
        <w:ind w:left="1704" w:hanging="284"/>
      </w:pPr>
      <w:rPr>
        <w:rFonts w:ascii="Georgia" w:hAnsi="Georgia" w:hint="default"/>
      </w:rPr>
    </w:lvl>
    <w:lvl w:ilvl="6" w:tplc="37A4F0AE">
      <w:start w:val="1"/>
      <w:numFmt w:val="bullet"/>
      <w:lvlText w:val=""/>
      <w:lvlJc w:val="left"/>
      <w:pPr>
        <w:ind w:left="1988" w:hanging="284"/>
      </w:pPr>
      <w:rPr>
        <w:rFonts w:ascii="Wingdings" w:hAnsi="Wingdings" w:hint="default"/>
        <w:color w:val="auto"/>
      </w:rPr>
    </w:lvl>
    <w:lvl w:ilvl="7" w:tplc="F222959A">
      <w:start w:val="1"/>
      <w:numFmt w:val="bullet"/>
      <w:lvlText w:val="-"/>
      <w:lvlJc w:val="left"/>
      <w:pPr>
        <w:ind w:left="2272" w:hanging="284"/>
      </w:pPr>
      <w:rPr>
        <w:rFonts w:ascii="Georgia" w:hAnsi="Georgia" w:hint="default"/>
      </w:rPr>
    </w:lvl>
    <w:lvl w:ilvl="8" w:tplc="CAF2354A">
      <w:start w:val="1"/>
      <w:numFmt w:val="bullet"/>
      <w:lvlText w:val=""/>
      <w:lvlJc w:val="left"/>
      <w:pPr>
        <w:ind w:left="2556" w:hanging="284"/>
      </w:pPr>
      <w:rPr>
        <w:rFonts w:ascii="Wingdings" w:hAnsi="Wingdings" w:hint="default"/>
        <w:color w:val="auto"/>
      </w:rPr>
    </w:lvl>
  </w:abstractNum>
  <w:abstractNum w:abstractNumId="1" w15:restartNumberingAfterBreak="0">
    <w:nsid w:val="0A633243"/>
    <w:multiLevelType w:val="multilevel"/>
    <w:tmpl w:val="91D2B6D4"/>
    <w:lvl w:ilvl="0">
      <w:start w:val="1"/>
      <w:numFmt w:val="decimal"/>
      <w:pStyle w:val="Numbers"/>
      <w:lvlText w:val="%1."/>
      <w:lvlJc w:val="left"/>
      <w:pPr>
        <w:ind w:left="397" w:hanging="397"/>
      </w:pPr>
      <w:rPr>
        <w:rFonts w:hint="default"/>
      </w:rPr>
    </w:lvl>
    <w:lvl w:ilvl="1">
      <w:start w:val="1"/>
      <w:numFmt w:val="lowerLetter"/>
      <w:pStyle w:val="subNumbers"/>
      <w:lvlText w:val="%2."/>
      <w:lvlJc w:val="left"/>
      <w:pPr>
        <w:ind w:left="794" w:hanging="397"/>
      </w:pPr>
      <w:rPr>
        <w:rFonts w:hint="default"/>
      </w:rPr>
    </w:lvl>
    <w:lvl w:ilvl="2">
      <w:start w:val="1"/>
      <w:numFmt w:val="bullet"/>
      <w:pStyle w:val="subsubNumbers"/>
      <w:lvlText w:val="-"/>
      <w:lvlJc w:val="left"/>
      <w:pPr>
        <w:ind w:left="1191" w:hanging="397"/>
      </w:pPr>
      <w:rPr>
        <w:rFonts w:ascii="Arial" w:hAnsi="Arial" w:hint="default"/>
        <w:color w:val="auto"/>
      </w:rPr>
    </w:lvl>
    <w:lvl w:ilvl="3">
      <w:start w:val="1"/>
      <w:numFmt w:val="bullet"/>
      <w:lvlText w:val=""/>
      <w:lvlJc w:val="left"/>
      <w:pPr>
        <w:ind w:left="1588" w:hanging="397"/>
      </w:pPr>
      <w:rPr>
        <w:rFonts w:ascii="Symbol" w:hAnsi="Symbol" w:hint="default"/>
        <w:color w:val="auto"/>
      </w:rPr>
    </w:lvl>
    <w:lvl w:ilvl="4">
      <w:start w:val="1"/>
      <w:numFmt w:val="lowerLetter"/>
      <w:lvlText w:val="%5)"/>
      <w:lvlJc w:val="left"/>
      <w:pPr>
        <w:ind w:left="1985" w:hanging="397"/>
      </w:pPr>
      <w:rPr>
        <w:rFonts w:hint="default"/>
      </w:rPr>
    </w:lvl>
    <w:lvl w:ilvl="5">
      <w:start w:val="1"/>
      <w:numFmt w:val="lowerRoman"/>
      <w:lvlText w:val="%6)"/>
      <w:lvlJc w:val="left"/>
      <w:pPr>
        <w:ind w:left="2382" w:hanging="39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779" w:hanging="39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176" w:hanging="397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573" w:hanging="397"/>
      </w:pPr>
      <w:rPr>
        <w:rFonts w:hint="default"/>
      </w:rPr>
    </w:lvl>
  </w:abstractNum>
  <w:abstractNum w:abstractNumId="2" w15:restartNumberingAfterBreak="0">
    <w:nsid w:val="0BED3CD9"/>
    <w:multiLevelType w:val="hybridMultilevel"/>
    <w:tmpl w:val="8CBEF6A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86DA5F5"/>
    <w:multiLevelType w:val="hybridMultilevel"/>
    <w:tmpl w:val="C0504C88"/>
    <w:lvl w:ilvl="0" w:tplc="5A1690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2622E6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60CDBB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5E8F05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906507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F442C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BB2C55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FF670E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69C04F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4E85AC"/>
    <w:multiLevelType w:val="hybridMultilevel"/>
    <w:tmpl w:val="389E6E26"/>
    <w:lvl w:ilvl="0" w:tplc="23AAAD2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3E0F94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6DA2A9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09CC6F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25E220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C7816D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54024B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058732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7F0A07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757859"/>
    <w:multiLevelType w:val="hybridMultilevel"/>
    <w:tmpl w:val="C19645AE"/>
    <w:lvl w:ilvl="0" w:tplc="B22CCD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69A84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1A002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28A4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464B1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506C2E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8E2D6E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9F2AA6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508334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7C32E9"/>
    <w:multiLevelType w:val="hybridMultilevel"/>
    <w:tmpl w:val="654459A0"/>
    <w:lvl w:ilvl="0" w:tplc="04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7" w15:restartNumberingAfterBreak="0">
    <w:nsid w:val="2F8813F7"/>
    <w:multiLevelType w:val="hybridMultilevel"/>
    <w:tmpl w:val="86F4B00A"/>
    <w:lvl w:ilvl="0" w:tplc="FC52611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178BF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D062D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38020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79C014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03A13D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E024B8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14047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982E22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E42F72"/>
    <w:multiLevelType w:val="hybridMultilevel"/>
    <w:tmpl w:val="B39256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BF15FA1"/>
    <w:multiLevelType w:val="hybridMultilevel"/>
    <w:tmpl w:val="03680870"/>
    <w:lvl w:ilvl="0" w:tplc="04090001">
      <w:start w:val="1"/>
      <w:numFmt w:val="bullet"/>
      <w:lvlText w:val=""/>
      <w:lvlJc w:val="left"/>
      <w:pPr>
        <w:ind w:left="1117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837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10" w15:restartNumberingAfterBreak="0">
    <w:nsid w:val="40DA3DBC"/>
    <w:multiLevelType w:val="hybridMultilevel"/>
    <w:tmpl w:val="25C689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19A7945"/>
    <w:multiLevelType w:val="hybridMultilevel"/>
    <w:tmpl w:val="6C80F712"/>
    <w:lvl w:ilvl="0" w:tplc="15F808D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3BD560"/>
    <w:multiLevelType w:val="hybridMultilevel"/>
    <w:tmpl w:val="D87E186C"/>
    <w:lvl w:ilvl="0" w:tplc="2C668AB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AAFCC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3E874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22E2F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496E2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1AC9A9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6A2B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E0C800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4D4127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302492E"/>
    <w:multiLevelType w:val="hybridMultilevel"/>
    <w:tmpl w:val="7CA40D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84B0F51"/>
    <w:multiLevelType w:val="multilevel"/>
    <w:tmpl w:val="7304D808"/>
    <w:lvl w:ilvl="0">
      <w:start w:val="1"/>
      <w:numFmt w:val="decimal"/>
      <w:pStyle w:val="Heading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5" w15:restartNumberingAfterBreak="0">
    <w:nsid w:val="6A5F25C9"/>
    <w:multiLevelType w:val="hybridMultilevel"/>
    <w:tmpl w:val="440A9318"/>
    <w:lvl w:ilvl="0" w:tplc="A1E2F21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0062D9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92E70C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F92451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EA22E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392DEB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906686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8C10B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E7C43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D4108EF"/>
    <w:multiLevelType w:val="hybridMultilevel"/>
    <w:tmpl w:val="AA1C6B2A"/>
    <w:lvl w:ilvl="0" w:tplc="80F6F44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5B066E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9D0D94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17CE10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052597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43AC9F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E20023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90493C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14243E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0054F54"/>
    <w:multiLevelType w:val="hybridMultilevel"/>
    <w:tmpl w:val="55C030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229FCB3"/>
    <w:multiLevelType w:val="hybridMultilevel"/>
    <w:tmpl w:val="76D2CB92"/>
    <w:lvl w:ilvl="0" w:tplc="3EC6BF1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0606DA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830AA9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3C8F5A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24E759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9E0F87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1FA34B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F8419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1A297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85773A3"/>
    <w:multiLevelType w:val="hybridMultilevel"/>
    <w:tmpl w:val="EBD6088E"/>
    <w:lvl w:ilvl="0" w:tplc="8388583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8A80DC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0A049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AD6D3E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58CB13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C063C8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DE083E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466F4A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E741FA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FDBA94C"/>
    <w:multiLevelType w:val="hybridMultilevel"/>
    <w:tmpl w:val="3E8AB32A"/>
    <w:lvl w:ilvl="0" w:tplc="04BCE1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2B674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1584DA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807C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32904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81223A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29AE8A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B742A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EDC5A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92769184">
    <w:abstractNumId w:val="4"/>
  </w:num>
  <w:num w:numId="2" w16cid:durableId="1888640545">
    <w:abstractNumId w:val="20"/>
  </w:num>
  <w:num w:numId="3" w16cid:durableId="1803308279">
    <w:abstractNumId w:val="7"/>
  </w:num>
  <w:num w:numId="4" w16cid:durableId="131294057">
    <w:abstractNumId w:val="5"/>
  </w:num>
  <w:num w:numId="5" w16cid:durableId="1284964907">
    <w:abstractNumId w:val="3"/>
  </w:num>
  <w:num w:numId="6" w16cid:durableId="1586378509">
    <w:abstractNumId w:val="12"/>
  </w:num>
  <w:num w:numId="7" w16cid:durableId="1896233515">
    <w:abstractNumId w:val="15"/>
  </w:num>
  <w:num w:numId="8" w16cid:durableId="1391071451">
    <w:abstractNumId w:val="18"/>
  </w:num>
  <w:num w:numId="9" w16cid:durableId="738213740">
    <w:abstractNumId w:val="16"/>
  </w:num>
  <w:num w:numId="10" w16cid:durableId="541871176">
    <w:abstractNumId w:val="19"/>
  </w:num>
  <w:num w:numId="11" w16cid:durableId="1142236521">
    <w:abstractNumId w:val="14"/>
  </w:num>
  <w:num w:numId="12" w16cid:durableId="241255067">
    <w:abstractNumId w:val="1"/>
  </w:num>
  <w:num w:numId="13" w16cid:durableId="81536331">
    <w:abstractNumId w:val="0"/>
  </w:num>
  <w:num w:numId="14" w16cid:durableId="1077821959">
    <w:abstractNumId w:val="14"/>
  </w:num>
  <w:num w:numId="15" w16cid:durableId="975527321">
    <w:abstractNumId w:val="14"/>
  </w:num>
  <w:num w:numId="16" w16cid:durableId="112172392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2072652217">
    <w:abstractNumId w:val="9"/>
  </w:num>
  <w:num w:numId="18" w16cid:durableId="1307659476">
    <w:abstractNumId w:val="11"/>
  </w:num>
  <w:num w:numId="19" w16cid:durableId="1440681608">
    <w:abstractNumId w:val="0"/>
  </w:num>
  <w:num w:numId="20" w16cid:durableId="1859467538">
    <w:abstractNumId w:val="6"/>
  </w:num>
  <w:num w:numId="21" w16cid:durableId="2075929933">
    <w:abstractNumId w:val="0"/>
  </w:num>
  <w:num w:numId="22" w16cid:durableId="936789866">
    <w:abstractNumId w:val="0"/>
  </w:num>
  <w:num w:numId="23" w16cid:durableId="1280843608">
    <w:abstractNumId w:val="0"/>
  </w:num>
  <w:num w:numId="24" w16cid:durableId="1009524208">
    <w:abstractNumId w:val="10"/>
  </w:num>
  <w:num w:numId="25" w16cid:durableId="1980465">
    <w:abstractNumId w:val="17"/>
  </w:num>
  <w:num w:numId="26" w16cid:durableId="14427083">
    <w:abstractNumId w:val="13"/>
  </w:num>
  <w:num w:numId="27" w16cid:durableId="769394642">
    <w:abstractNumId w:val="8"/>
  </w:num>
  <w:num w:numId="28" w16cid:durableId="441094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AfstandUnitHorizontaal" w:val="cm"/>
    <w:docVar w:name="Locatie" w:val="Koptekst"/>
  </w:docVars>
  <w:rsids>
    <w:rsidRoot w:val="001C1698"/>
    <w:rsid w:val="0000058E"/>
    <w:rsid w:val="00001F94"/>
    <w:rsid w:val="0000243E"/>
    <w:rsid w:val="00002F9D"/>
    <w:rsid w:val="00005ADC"/>
    <w:rsid w:val="00005C3F"/>
    <w:rsid w:val="0000754C"/>
    <w:rsid w:val="00007B25"/>
    <w:rsid w:val="00007C2F"/>
    <w:rsid w:val="00011496"/>
    <w:rsid w:val="00011804"/>
    <w:rsid w:val="00011F0E"/>
    <w:rsid w:val="0001211F"/>
    <w:rsid w:val="000123E7"/>
    <w:rsid w:val="00014F24"/>
    <w:rsid w:val="00015193"/>
    <w:rsid w:val="00015D8D"/>
    <w:rsid w:val="00017C37"/>
    <w:rsid w:val="00021BF6"/>
    <w:rsid w:val="00021CBE"/>
    <w:rsid w:val="00034228"/>
    <w:rsid w:val="000349DF"/>
    <w:rsid w:val="00035508"/>
    <w:rsid w:val="000407B9"/>
    <w:rsid w:val="00045734"/>
    <w:rsid w:val="000459B0"/>
    <w:rsid w:val="00045EAB"/>
    <w:rsid w:val="00046F65"/>
    <w:rsid w:val="00047C7A"/>
    <w:rsid w:val="000507D9"/>
    <w:rsid w:val="00052A26"/>
    <w:rsid w:val="00052A81"/>
    <w:rsid w:val="00053AA6"/>
    <w:rsid w:val="00054545"/>
    <w:rsid w:val="00057AE0"/>
    <w:rsid w:val="00062CB5"/>
    <w:rsid w:val="00066D66"/>
    <w:rsid w:val="00066E3A"/>
    <w:rsid w:val="0007021F"/>
    <w:rsid w:val="000702F9"/>
    <w:rsid w:val="00072EC4"/>
    <w:rsid w:val="00073486"/>
    <w:rsid w:val="0007359E"/>
    <w:rsid w:val="00074584"/>
    <w:rsid w:val="00074A61"/>
    <w:rsid w:val="00074BCE"/>
    <w:rsid w:val="00075678"/>
    <w:rsid w:val="0007766C"/>
    <w:rsid w:val="00080B3B"/>
    <w:rsid w:val="000814C3"/>
    <w:rsid w:val="00081609"/>
    <w:rsid w:val="00081706"/>
    <w:rsid w:val="00082723"/>
    <w:rsid w:val="000828A8"/>
    <w:rsid w:val="0008302B"/>
    <w:rsid w:val="0008377F"/>
    <w:rsid w:val="000879A9"/>
    <w:rsid w:val="000879D7"/>
    <w:rsid w:val="000908C4"/>
    <w:rsid w:val="00090A3E"/>
    <w:rsid w:val="00091E82"/>
    <w:rsid w:val="00092924"/>
    <w:rsid w:val="00093F78"/>
    <w:rsid w:val="00096904"/>
    <w:rsid w:val="000A01D2"/>
    <w:rsid w:val="000A2304"/>
    <w:rsid w:val="000A25B1"/>
    <w:rsid w:val="000A2705"/>
    <w:rsid w:val="000A2FAF"/>
    <w:rsid w:val="000A5B94"/>
    <w:rsid w:val="000B0AF1"/>
    <w:rsid w:val="000B1FB4"/>
    <w:rsid w:val="000B2B31"/>
    <w:rsid w:val="000B5868"/>
    <w:rsid w:val="000C6E2C"/>
    <w:rsid w:val="000C79BA"/>
    <w:rsid w:val="000C7C2C"/>
    <w:rsid w:val="000D06D3"/>
    <w:rsid w:val="000D1DB9"/>
    <w:rsid w:val="000D3A71"/>
    <w:rsid w:val="000D4D7F"/>
    <w:rsid w:val="000D7510"/>
    <w:rsid w:val="000E0889"/>
    <w:rsid w:val="000E11F9"/>
    <w:rsid w:val="000E2279"/>
    <w:rsid w:val="000E373C"/>
    <w:rsid w:val="000E510A"/>
    <w:rsid w:val="000E7F91"/>
    <w:rsid w:val="000F0815"/>
    <w:rsid w:val="000F0BC8"/>
    <w:rsid w:val="000F14D4"/>
    <w:rsid w:val="000F3AF2"/>
    <w:rsid w:val="000F4201"/>
    <w:rsid w:val="000F58BF"/>
    <w:rsid w:val="000F7684"/>
    <w:rsid w:val="0011106B"/>
    <w:rsid w:val="00112ABB"/>
    <w:rsid w:val="0011477B"/>
    <w:rsid w:val="00114849"/>
    <w:rsid w:val="001209FE"/>
    <w:rsid w:val="00121250"/>
    <w:rsid w:val="00122018"/>
    <w:rsid w:val="00124F62"/>
    <w:rsid w:val="001260E7"/>
    <w:rsid w:val="00126FEA"/>
    <w:rsid w:val="00130231"/>
    <w:rsid w:val="001306C9"/>
    <w:rsid w:val="00137589"/>
    <w:rsid w:val="00143DBC"/>
    <w:rsid w:val="00144741"/>
    <w:rsid w:val="00147897"/>
    <w:rsid w:val="00151A1C"/>
    <w:rsid w:val="00154B04"/>
    <w:rsid w:val="0015547C"/>
    <w:rsid w:val="00160086"/>
    <w:rsid w:val="00160CF0"/>
    <w:rsid w:val="00163EEC"/>
    <w:rsid w:val="00165E4E"/>
    <w:rsid w:val="00166DE8"/>
    <w:rsid w:val="001712C8"/>
    <w:rsid w:val="00171853"/>
    <w:rsid w:val="00172849"/>
    <w:rsid w:val="001737F2"/>
    <w:rsid w:val="00173FEB"/>
    <w:rsid w:val="0017421C"/>
    <w:rsid w:val="001769C2"/>
    <w:rsid w:val="00177B3F"/>
    <w:rsid w:val="0018043F"/>
    <w:rsid w:val="001851A8"/>
    <w:rsid w:val="00187B6C"/>
    <w:rsid w:val="00187D94"/>
    <w:rsid w:val="001A0386"/>
    <w:rsid w:val="001A2FE1"/>
    <w:rsid w:val="001A659F"/>
    <w:rsid w:val="001A7A50"/>
    <w:rsid w:val="001B02F0"/>
    <w:rsid w:val="001B0392"/>
    <w:rsid w:val="001B0454"/>
    <w:rsid w:val="001B06F1"/>
    <w:rsid w:val="001B1DED"/>
    <w:rsid w:val="001B314A"/>
    <w:rsid w:val="001B62A4"/>
    <w:rsid w:val="001B6CCD"/>
    <w:rsid w:val="001C1137"/>
    <w:rsid w:val="001C1698"/>
    <w:rsid w:val="001C3777"/>
    <w:rsid w:val="001C5B5C"/>
    <w:rsid w:val="001C74AC"/>
    <w:rsid w:val="001D47E2"/>
    <w:rsid w:val="001D4CFD"/>
    <w:rsid w:val="001D594E"/>
    <w:rsid w:val="001D5EAA"/>
    <w:rsid w:val="001D6EE2"/>
    <w:rsid w:val="001D70A8"/>
    <w:rsid w:val="001D798B"/>
    <w:rsid w:val="001E0AAA"/>
    <w:rsid w:val="001E1CC1"/>
    <w:rsid w:val="001E471F"/>
    <w:rsid w:val="001E6061"/>
    <w:rsid w:val="001E7F9D"/>
    <w:rsid w:val="001F07BA"/>
    <w:rsid w:val="001F0DD5"/>
    <w:rsid w:val="001F4D39"/>
    <w:rsid w:val="001F51A8"/>
    <w:rsid w:val="001F6E23"/>
    <w:rsid w:val="002008BF"/>
    <w:rsid w:val="00201DE2"/>
    <w:rsid w:val="002058CA"/>
    <w:rsid w:val="00212765"/>
    <w:rsid w:val="002127BE"/>
    <w:rsid w:val="00221A64"/>
    <w:rsid w:val="002266C5"/>
    <w:rsid w:val="0023308B"/>
    <w:rsid w:val="002379E9"/>
    <w:rsid w:val="00240635"/>
    <w:rsid w:val="0024276D"/>
    <w:rsid w:val="00243010"/>
    <w:rsid w:val="002474CD"/>
    <w:rsid w:val="00250773"/>
    <w:rsid w:val="00251CBD"/>
    <w:rsid w:val="002525FD"/>
    <w:rsid w:val="002535FA"/>
    <w:rsid w:val="0025404C"/>
    <w:rsid w:val="002573F2"/>
    <w:rsid w:val="00261201"/>
    <w:rsid w:val="002624B8"/>
    <w:rsid w:val="0026477D"/>
    <w:rsid w:val="002652DF"/>
    <w:rsid w:val="002672C8"/>
    <w:rsid w:val="0027055C"/>
    <w:rsid w:val="00275F26"/>
    <w:rsid w:val="00280CE4"/>
    <w:rsid w:val="0028348D"/>
    <w:rsid w:val="00286928"/>
    <w:rsid w:val="00286B2E"/>
    <w:rsid w:val="00291558"/>
    <w:rsid w:val="002938F6"/>
    <w:rsid w:val="00293951"/>
    <w:rsid w:val="002943D3"/>
    <w:rsid w:val="002A1888"/>
    <w:rsid w:val="002A2DBD"/>
    <w:rsid w:val="002A4488"/>
    <w:rsid w:val="002A44C5"/>
    <w:rsid w:val="002A4AFC"/>
    <w:rsid w:val="002B00C7"/>
    <w:rsid w:val="002B112D"/>
    <w:rsid w:val="002B6F71"/>
    <w:rsid w:val="002B7AA7"/>
    <w:rsid w:val="002C0737"/>
    <w:rsid w:val="002C22C5"/>
    <w:rsid w:val="002C63D6"/>
    <w:rsid w:val="002D3EA5"/>
    <w:rsid w:val="002D5A7F"/>
    <w:rsid w:val="002D5E2F"/>
    <w:rsid w:val="002E1DF8"/>
    <w:rsid w:val="002E257B"/>
    <w:rsid w:val="002E34D5"/>
    <w:rsid w:val="002E39E5"/>
    <w:rsid w:val="002E4B7F"/>
    <w:rsid w:val="002E58C1"/>
    <w:rsid w:val="002E5D4E"/>
    <w:rsid w:val="002E5D99"/>
    <w:rsid w:val="002E7127"/>
    <w:rsid w:val="002E77B6"/>
    <w:rsid w:val="002E7B0A"/>
    <w:rsid w:val="002F4E36"/>
    <w:rsid w:val="002F51D6"/>
    <w:rsid w:val="002F6058"/>
    <w:rsid w:val="002F7231"/>
    <w:rsid w:val="002F7381"/>
    <w:rsid w:val="00307192"/>
    <w:rsid w:val="00310E2B"/>
    <w:rsid w:val="003119D1"/>
    <w:rsid w:val="00311D8C"/>
    <w:rsid w:val="00313B08"/>
    <w:rsid w:val="00313C4C"/>
    <w:rsid w:val="00313FD7"/>
    <w:rsid w:val="00316211"/>
    <w:rsid w:val="0032118A"/>
    <w:rsid w:val="0032203B"/>
    <w:rsid w:val="00323C3B"/>
    <w:rsid w:val="00325D60"/>
    <w:rsid w:val="00327435"/>
    <w:rsid w:val="00327A60"/>
    <w:rsid w:val="00333BDC"/>
    <w:rsid w:val="003344E6"/>
    <w:rsid w:val="00336784"/>
    <w:rsid w:val="00337019"/>
    <w:rsid w:val="003411F0"/>
    <w:rsid w:val="00346620"/>
    <w:rsid w:val="003500B8"/>
    <w:rsid w:val="00350512"/>
    <w:rsid w:val="0035091C"/>
    <w:rsid w:val="00350A93"/>
    <w:rsid w:val="00351D51"/>
    <w:rsid w:val="0035541B"/>
    <w:rsid w:val="00355569"/>
    <w:rsid w:val="003573BD"/>
    <w:rsid w:val="0036158E"/>
    <w:rsid w:val="00363D5E"/>
    <w:rsid w:val="0036671C"/>
    <w:rsid w:val="00367606"/>
    <w:rsid w:val="0037124E"/>
    <w:rsid w:val="00372051"/>
    <w:rsid w:val="00373250"/>
    <w:rsid w:val="003777D3"/>
    <w:rsid w:val="00380D50"/>
    <w:rsid w:val="00384847"/>
    <w:rsid w:val="003905F0"/>
    <w:rsid w:val="00390AEF"/>
    <w:rsid w:val="00390E21"/>
    <w:rsid w:val="003942E7"/>
    <w:rsid w:val="00394430"/>
    <w:rsid w:val="00394B34"/>
    <w:rsid w:val="00396480"/>
    <w:rsid w:val="003A1946"/>
    <w:rsid w:val="003A3EEE"/>
    <w:rsid w:val="003B02DE"/>
    <w:rsid w:val="003B1FD2"/>
    <w:rsid w:val="003C0D82"/>
    <w:rsid w:val="003C673C"/>
    <w:rsid w:val="003C6BA9"/>
    <w:rsid w:val="003C79B5"/>
    <w:rsid w:val="003D5C54"/>
    <w:rsid w:val="003D725F"/>
    <w:rsid w:val="003E03DE"/>
    <w:rsid w:val="003E1C07"/>
    <w:rsid w:val="003E3BE7"/>
    <w:rsid w:val="003E52FF"/>
    <w:rsid w:val="003E6786"/>
    <w:rsid w:val="003F4437"/>
    <w:rsid w:val="00400F18"/>
    <w:rsid w:val="00401B8E"/>
    <w:rsid w:val="004023BB"/>
    <w:rsid w:val="004039ED"/>
    <w:rsid w:val="00403F84"/>
    <w:rsid w:val="0040536A"/>
    <w:rsid w:val="004124CF"/>
    <w:rsid w:val="00414DD9"/>
    <w:rsid w:val="00421FEE"/>
    <w:rsid w:val="00423056"/>
    <w:rsid w:val="00423DCF"/>
    <w:rsid w:val="00425BCC"/>
    <w:rsid w:val="00425FD4"/>
    <w:rsid w:val="00427E8F"/>
    <w:rsid w:val="00431236"/>
    <w:rsid w:val="004321D9"/>
    <w:rsid w:val="00432F5E"/>
    <w:rsid w:val="00433394"/>
    <w:rsid w:val="004335C0"/>
    <w:rsid w:val="00433C32"/>
    <w:rsid w:val="00440947"/>
    <w:rsid w:val="004429F3"/>
    <w:rsid w:val="0044445F"/>
    <w:rsid w:val="00444A10"/>
    <w:rsid w:val="00446D31"/>
    <w:rsid w:val="00451A01"/>
    <w:rsid w:val="0045267D"/>
    <w:rsid w:val="00457D35"/>
    <w:rsid w:val="00460CC5"/>
    <w:rsid w:val="00460F24"/>
    <w:rsid w:val="004619F9"/>
    <w:rsid w:val="00462B7C"/>
    <w:rsid w:val="004640D2"/>
    <w:rsid w:val="0046562D"/>
    <w:rsid w:val="00465769"/>
    <w:rsid w:val="00467B14"/>
    <w:rsid w:val="004749BC"/>
    <w:rsid w:val="004760FD"/>
    <w:rsid w:val="00484571"/>
    <w:rsid w:val="00487871"/>
    <w:rsid w:val="00490728"/>
    <w:rsid w:val="00494B62"/>
    <w:rsid w:val="00494FB4"/>
    <w:rsid w:val="00496D17"/>
    <w:rsid w:val="004A04BF"/>
    <w:rsid w:val="004A0CF4"/>
    <w:rsid w:val="004A1849"/>
    <w:rsid w:val="004A416B"/>
    <w:rsid w:val="004A5066"/>
    <w:rsid w:val="004A76AE"/>
    <w:rsid w:val="004A7F89"/>
    <w:rsid w:val="004B00F7"/>
    <w:rsid w:val="004B0612"/>
    <w:rsid w:val="004B0719"/>
    <w:rsid w:val="004B19B6"/>
    <w:rsid w:val="004B1B25"/>
    <w:rsid w:val="004B281C"/>
    <w:rsid w:val="004B3CBB"/>
    <w:rsid w:val="004B4C53"/>
    <w:rsid w:val="004B53B7"/>
    <w:rsid w:val="004B7DD4"/>
    <w:rsid w:val="004C008C"/>
    <w:rsid w:val="004C0B99"/>
    <w:rsid w:val="004C3D30"/>
    <w:rsid w:val="004C57F0"/>
    <w:rsid w:val="004D0D28"/>
    <w:rsid w:val="004D1436"/>
    <w:rsid w:val="004D1A88"/>
    <w:rsid w:val="004D2C86"/>
    <w:rsid w:val="004D4847"/>
    <w:rsid w:val="004D4FC9"/>
    <w:rsid w:val="004E0073"/>
    <w:rsid w:val="004E177F"/>
    <w:rsid w:val="004E2466"/>
    <w:rsid w:val="004E4864"/>
    <w:rsid w:val="004E4D87"/>
    <w:rsid w:val="004E5E62"/>
    <w:rsid w:val="004E6DEB"/>
    <w:rsid w:val="004F0988"/>
    <w:rsid w:val="004F0C8A"/>
    <w:rsid w:val="004F0F1E"/>
    <w:rsid w:val="004F19E9"/>
    <w:rsid w:val="004F2E13"/>
    <w:rsid w:val="004F4FAB"/>
    <w:rsid w:val="00500498"/>
    <w:rsid w:val="00500524"/>
    <w:rsid w:val="0050237A"/>
    <w:rsid w:val="00503F83"/>
    <w:rsid w:val="005075C4"/>
    <w:rsid w:val="00507D13"/>
    <w:rsid w:val="00507FFA"/>
    <w:rsid w:val="00510FB0"/>
    <w:rsid w:val="005115CA"/>
    <w:rsid w:val="00512209"/>
    <w:rsid w:val="00512AB0"/>
    <w:rsid w:val="005164C8"/>
    <w:rsid w:val="00522802"/>
    <w:rsid w:val="00525A18"/>
    <w:rsid w:val="00525BCF"/>
    <w:rsid w:val="00527576"/>
    <w:rsid w:val="005308E3"/>
    <w:rsid w:val="005320CF"/>
    <w:rsid w:val="005330C8"/>
    <w:rsid w:val="00533136"/>
    <w:rsid w:val="00533CB9"/>
    <w:rsid w:val="00534AC7"/>
    <w:rsid w:val="00534F14"/>
    <w:rsid w:val="00541B64"/>
    <w:rsid w:val="005426F1"/>
    <w:rsid w:val="005439DB"/>
    <w:rsid w:val="00544754"/>
    <w:rsid w:val="00544CEE"/>
    <w:rsid w:val="005457CD"/>
    <w:rsid w:val="00545868"/>
    <w:rsid w:val="005461FC"/>
    <w:rsid w:val="0054699A"/>
    <w:rsid w:val="005476C3"/>
    <w:rsid w:val="00547CA8"/>
    <w:rsid w:val="00550759"/>
    <w:rsid w:val="00552084"/>
    <w:rsid w:val="005547CD"/>
    <w:rsid w:val="00557108"/>
    <w:rsid w:val="005629E7"/>
    <w:rsid w:val="00563005"/>
    <w:rsid w:val="00564E99"/>
    <w:rsid w:val="00564E9F"/>
    <w:rsid w:val="00565307"/>
    <w:rsid w:val="00567516"/>
    <w:rsid w:val="00571A07"/>
    <w:rsid w:val="00575C3F"/>
    <w:rsid w:val="00577A57"/>
    <w:rsid w:val="005810EB"/>
    <w:rsid w:val="005869D7"/>
    <w:rsid w:val="005911F8"/>
    <w:rsid w:val="00592A52"/>
    <w:rsid w:val="00597E47"/>
    <w:rsid w:val="005A046F"/>
    <w:rsid w:val="005A1D0B"/>
    <w:rsid w:val="005A53FF"/>
    <w:rsid w:val="005B0866"/>
    <w:rsid w:val="005B2172"/>
    <w:rsid w:val="005B28CB"/>
    <w:rsid w:val="005B3088"/>
    <w:rsid w:val="005B34E0"/>
    <w:rsid w:val="005B4BC2"/>
    <w:rsid w:val="005C3131"/>
    <w:rsid w:val="005C543B"/>
    <w:rsid w:val="005C6B16"/>
    <w:rsid w:val="005C7F48"/>
    <w:rsid w:val="005D1924"/>
    <w:rsid w:val="005D2458"/>
    <w:rsid w:val="005D695A"/>
    <w:rsid w:val="005E1DCE"/>
    <w:rsid w:val="005E28DD"/>
    <w:rsid w:val="005E3D41"/>
    <w:rsid w:val="005E3E5B"/>
    <w:rsid w:val="005E5362"/>
    <w:rsid w:val="005E73AC"/>
    <w:rsid w:val="005F211B"/>
    <w:rsid w:val="005F30A7"/>
    <w:rsid w:val="005F37DE"/>
    <w:rsid w:val="005F5101"/>
    <w:rsid w:val="00601CF6"/>
    <w:rsid w:val="006032FB"/>
    <w:rsid w:val="00604603"/>
    <w:rsid w:val="00604AD2"/>
    <w:rsid w:val="006066EE"/>
    <w:rsid w:val="00611E40"/>
    <w:rsid w:val="00612396"/>
    <w:rsid w:val="00612556"/>
    <w:rsid w:val="006134A1"/>
    <w:rsid w:val="00613E12"/>
    <w:rsid w:val="00616F24"/>
    <w:rsid w:val="0062033D"/>
    <w:rsid w:val="006204DA"/>
    <w:rsid w:val="00626355"/>
    <w:rsid w:val="006274B6"/>
    <w:rsid w:val="00630B08"/>
    <w:rsid w:val="00631828"/>
    <w:rsid w:val="006322B6"/>
    <w:rsid w:val="00633304"/>
    <w:rsid w:val="00634036"/>
    <w:rsid w:val="0063406F"/>
    <w:rsid w:val="00634B16"/>
    <w:rsid w:val="00635A6D"/>
    <w:rsid w:val="00643B7E"/>
    <w:rsid w:val="00644DBE"/>
    <w:rsid w:val="00650439"/>
    <w:rsid w:val="0065132F"/>
    <w:rsid w:val="00652946"/>
    <w:rsid w:val="006529DE"/>
    <w:rsid w:val="00667762"/>
    <w:rsid w:val="00672842"/>
    <w:rsid w:val="006733BF"/>
    <w:rsid w:val="00674318"/>
    <w:rsid w:val="00674797"/>
    <w:rsid w:val="00675965"/>
    <w:rsid w:val="00677CE0"/>
    <w:rsid w:val="00677EAE"/>
    <w:rsid w:val="00680E11"/>
    <w:rsid w:val="006861A7"/>
    <w:rsid w:val="00690049"/>
    <w:rsid w:val="00691509"/>
    <w:rsid w:val="0069182D"/>
    <w:rsid w:val="0069251E"/>
    <w:rsid w:val="006A1907"/>
    <w:rsid w:val="006A23C9"/>
    <w:rsid w:val="006A3453"/>
    <w:rsid w:val="006A3638"/>
    <w:rsid w:val="006A3813"/>
    <w:rsid w:val="006A631A"/>
    <w:rsid w:val="006A6DF2"/>
    <w:rsid w:val="006B00DB"/>
    <w:rsid w:val="006B2AEA"/>
    <w:rsid w:val="006B3242"/>
    <w:rsid w:val="006B50C5"/>
    <w:rsid w:val="006C0F9B"/>
    <w:rsid w:val="006C162F"/>
    <w:rsid w:val="006C31A9"/>
    <w:rsid w:val="006C36C7"/>
    <w:rsid w:val="006C5684"/>
    <w:rsid w:val="006C5D42"/>
    <w:rsid w:val="006C6880"/>
    <w:rsid w:val="006D1389"/>
    <w:rsid w:val="006D2D41"/>
    <w:rsid w:val="006D4B4F"/>
    <w:rsid w:val="006D5B07"/>
    <w:rsid w:val="006D686C"/>
    <w:rsid w:val="006D7041"/>
    <w:rsid w:val="006D7619"/>
    <w:rsid w:val="006D7C63"/>
    <w:rsid w:val="006E0BE1"/>
    <w:rsid w:val="006E2971"/>
    <w:rsid w:val="006E3A62"/>
    <w:rsid w:val="006E4803"/>
    <w:rsid w:val="006E764B"/>
    <w:rsid w:val="006F0090"/>
    <w:rsid w:val="006F0F91"/>
    <w:rsid w:val="006F138B"/>
    <w:rsid w:val="006F1A1D"/>
    <w:rsid w:val="006F42FA"/>
    <w:rsid w:val="007002C5"/>
    <w:rsid w:val="00703637"/>
    <w:rsid w:val="00712AD7"/>
    <w:rsid w:val="00712EC8"/>
    <w:rsid w:val="00714EE1"/>
    <w:rsid w:val="00715906"/>
    <w:rsid w:val="007176C0"/>
    <w:rsid w:val="0072091C"/>
    <w:rsid w:val="00722F74"/>
    <w:rsid w:val="00723B4A"/>
    <w:rsid w:val="0072411E"/>
    <w:rsid w:val="00726116"/>
    <w:rsid w:val="007261E4"/>
    <w:rsid w:val="00727C03"/>
    <w:rsid w:val="0073341A"/>
    <w:rsid w:val="007336C5"/>
    <w:rsid w:val="00737053"/>
    <w:rsid w:val="00740650"/>
    <w:rsid w:val="00741473"/>
    <w:rsid w:val="00742F05"/>
    <w:rsid w:val="0074498D"/>
    <w:rsid w:val="00745279"/>
    <w:rsid w:val="007465E5"/>
    <w:rsid w:val="007467D2"/>
    <w:rsid w:val="0075024E"/>
    <w:rsid w:val="00750437"/>
    <w:rsid w:val="00751D12"/>
    <w:rsid w:val="007526B3"/>
    <w:rsid w:val="00753C74"/>
    <w:rsid w:val="00753FB2"/>
    <w:rsid w:val="00754E3B"/>
    <w:rsid w:val="007564DE"/>
    <w:rsid w:val="00756DC8"/>
    <w:rsid w:val="0076139C"/>
    <w:rsid w:val="00761DCB"/>
    <w:rsid w:val="0076686A"/>
    <w:rsid w:val="007677CF"/>
    <w:rsid w:val="00771CA8"/>
    <w:rsid w:val="00772FD1"/>
    <w:rsid w:val="007765FA"/>
    <w:rsid w:val="0077795A"/>
    <w:rsid w:val="00780666"/>
    <w:rsid w:val="00780892"/>
    <w:rsid w:val="007825F8"/>
    <w:rsid w:val="00782B19"/>
    <w:rsid w:val="00782D6C"/>
    <w:rsid w:val="00783637"/>
    <w:rsid w:val="0079187D"/>
    <w:rsid w:val="00793405"/>
    <w:rsid w:val="00797F15"/>
    <w:rsid w:val="007A1A5E"/>
    <w:rsid w:val="007A1D78"/>
    <w:rsid w:val="007A1E8C"/>
    <w:rsid w:val="007A3253"/>
    <w:rsid w:val="007A3C1B"/>
    <w:rsid w:val="007B0021"/>
    <w:rsid w:val="007B3164"/>
    <w:rsid w:val="007B4F2A"/>
    <w:rsid w:val="007B4F8F"/>
    <w:rsid w:val="007B76F6"/>
    <w:rsid w:val="007C28FE"/>
    <w:rsid w:val="007C4B14"/>
    <w:rsid w:val="007C5767"/>
    <w:rsid w:val="007C657C"/>
    <w:rsid w:val="007C78ED"/>
    <w:rsid w:val="007D02B5"/>
    <w:rsid w:val="007D25DB"/>
    <w:rsid w:val="007D72D6"/>
    <w:rsid w:val="007E095C"/>
    <w:rsid w:val="007E152F"/>
    <w:rsid w:val="007E4720"/>
    <w:rsid w:val="007E6577"/>
    <w:rsid w:val="007F22D7"/>
    <w:rsid w:val="007F581C"/>
    <w:rsid w:val="007F6D58"/>
    <w:rsid w:val="00800068"/>
    <w:rsid w:val="008017B0"/>
    <w:rsid w:val="00803F10"/>
    <w:rsid w:val="00805B0C"/>
    <w:rsid w:val="008077A0"/>
    <w:rsid w:val="00814944"/>
    <w:rsid w:val="00816188"/>
    <w:rsid w:val="00817FF0"/>
    <w:rsid w:val="008225EC"/>
    <w:rsid w:val="00822DBA"/>
    <w:rsid w:val="008252FB"/>
    <w:rsid w:val="00826874"/>
    <w:rsid w:val="008268F5"/>
    <w:rsid w:val="00827C1E"/>
    <w:rsid w:val="0083335E"/>
    <w:rsid w:val="008347D1"/>
    <w:rsid w:val="00835190"/>
    <w:rsid w:val="0083574F"/>
    <w:rsid w:val="00837D7D"/>
    <w:rsid w:val="00841955"/>
    <w:rsid w:val="00841A89"/>
    <w:rsid w:val="00842E91"/>
    <w:rsid w:val="00843502"/>
    <w:rsid w:val="00851481"/>
    <w:rsid w:val="008537AD"/>
    <w:rsid w:val="00854EBC"/>
    <w:rsid w:val="00864B45"/>
    <w:rsid w:val="00865854"/>
    <w:rsid w:val="008666E1"/>
    <w:rsid w:val="00870B56"/>
    <w:rsid w:val="00871BF2"/>
    <w:rsid w:val="00872970"/>
    <w:rsid w:val="00872E9B"/>
    <w:rsid w:val="0087420E"/>
    <w:rsid w:val="00877F44"/>
    <w:rsid w:val="008835EF"/>
    <w:rsid w:val="0088473D"/>
    <w:rsid w:val="00885E7A"/>
    <w:rsid w:val="00886147"/>
    <w:rsid w:val="00886F5C"/>
    <w:rsid w:val="00895ECD"/>
    <w:rsid w:val="00896A29"/>
    <w:rsid w:val="00897F53"/>
    <w:rsid w:val="008A01E1"/>
    <w:rsid w:val="008A291A"/>
    <w:rsid w:val="008A5D24"/>
    <w:rsid w:val="008A6DDC"/>
    <w:rsid w:val="008A72B5"/>
    <w:rsid w:val="008B0548"/>
    <w:rsid w:val="008B4446"/>
    <w:rsid w:val="008B4A39"/>
    <w:rsid w:val="008B5561"/>
    <w:rsid w:val="008C0030"/>
    <w:rsid w:val="008C0E08"/>
    <w:rsid w:val="008C1ADE"/>
    <w:rsid w:val="008C30C5"/>
    <w:rsid w:val="008C4F9C"/>
    <w:rsid w:val="008C5040"/>
    <w:rsid w:val="008C53C3"/>
    <w:rsid w:val="008C55A9"/>
    <w:rsid w:val="008C5E2B"/>
    <w:rsid w:val="008C7D50"/>
    <w:rsid w:val="008C7DDF"/>
    <w:rsid w:val="008D1FC6"/>
    <w:rsid w:val="008D5045"/>
    <w:rsid w:val="008D714F"/>
    <w:rsid w:val="008E11D4"/>
    <w:rsid w:val="008E1FB9"/>
    <w:rsid w:val="008E2C47"/>
    <w:rsid w:val="008E4290"/>
    <w:rsid w:val="008E5C53"/>
    <w:rsid w:val="008E661B"/>
    <w:rsid w:val="008F2B88"/>
    <w:rsid w:val="008F51C6"/>
    <w:rsid w:val="008F67D4"/>
    <w:rsid w:val="008F72CE"/>
    <w:rsid w:val="008F7D8A"/>
    <w:rsid w:val="00900BFD"/>
    <w:rsid w:val="00901B2F"/>
    <w:rsid w:val="00902020"/>
    <w:rsid w:val="009021DC"/>
    <w:rsid w:val="00902A0C"/>
    <w:rsid w:val="00905A1A"/>
    <w:rsid w:val="0090717F"/>
    <w:rsid w:val="0091243D"/>
    <w:rsid w:val="009127DB"/>
    <w:rsid w:val="00915B97"/>
    <w:rsid w:val="00916044"/>
    <w:rsid w:val="00916D03"/>
    <w:rsid w:val="00917381"/>
    <w:rsid w:val="00917DD2"/>
    <w:rsid w:val="00920DB1"/>
    <w:rsid w:val="00921C00"/>
    <w:rsid w:val="00921D58"/>
    <w:rsid w:val="009228F6"/>
    <w:rsid w:val="00923588"/>
    <w:rsid w:val="009246EC"/>
    <w:rsid w:val="009301D3"/>
    <w:rsid w:val="00932B4D"/>
    <w:rsid w:val="00933868"/>
    <w:rsid w:val="00935620"/>
    <w:rsid w:val="00935F39"/>
    <w:rsid w:val="00937837"/>
    <w:rsid w:val="00940C02"/>
    <w:rsid w:val="00941859"/>
    <w:rsid w:val="009421C8"/>
    <w:rsid w:val="00942F90"/>
    <w:rsid w:val="009442C8"/>
    <w:rsid w:val="00945712"/>
    <w:rsid w:val="009461D3"/>
    <w:rsid w:val="00950733"/>
    <w:rsid w:val="009517D7"/>
    <w:rsid w:val="00960C4E"/>
    <w:rsid w:val="00960FDA"/>
    <w:rsid w:val="00961D60"/>
    <w:rsid w:val="00962002"/>
    <w:rsid w:val="00965765"/>
    <w:rsid w:val="009666C0"/>
    <w:rsid w:val="00967836"/>
    <w:rsid w:val="00970312"/>
    <w:rsid w:val="00971594"/>
    <w:rsid w:val="009745B8"/>
    <w:rsid w:val="0097603E"/>
    <w:rsid w:val="0098294B"/>
    <w:rsid w:val="00985963"/>
    <w:rsid w:val="009872B5"/>
    <w:rsid w:val="00987B99"/>
    <w:rsid w:val="00994B8F"/>
    <w:rsid w:val="00995F4C"/>
    <w:rsid w:val="009964D8"/>
    <w:rsid w:val="00997BA7"/>
    <w:rsid w:val="009A23D0"/>
    <w:rsid w:val="009A3DCE"/>
    <w:rsid w:val="009A4CAE"/>
    <w:rsid w:val="009A7932"/>
    <w:rsid w:val="009A7C9F"/>
    <w:rsid w:val="009B0065"/>
    <w:rsid w:val="009B2356"/>
    <w:rsid w:val="009B336F"/>
    <w:rsid w:val="009B4F4B"/>
    <w:rsid w:val="009B5521"/>
    <w:rsid w:val="009B7399"/>
    <w:rsid w:val="009C1424"/>
    <w:rsid w:val="009C3255"/>
    <w:rsid w:val="009C56B5"/>
    <w:rsid w:val="009D6B07"/>
    <w:rsid w:val="009E3E3A"/>
    <w:rsid w:val="009F2CE3"/>
    <w:rsid w:val="009F39E6"/>
    <w:rsid w:val="009F5B08"/>
    <w:rsid w:val="009F6457"/>
    <w:rsid w:val="00A008F5"/>
    <w:rsid w:val="00A00C3B"/>
    <w:rsid w:val="00A00F39"/>
    <w:rsid w:val="00A01E3B"/>
    <w:rsid w:val="00A10CFC"/>
    <w:rsid w:val="00A11D76"/>
    <w:rsid w:val="00A147BF"/>
    <w:rsid w:val="00A152D0"/>
    <w:rsid w:val="00A16CB5"/>
    <w:rsid w:val="00A2095E"/>
    <w:rsid w:val="00A217E3"/>
    <w:rsid w:val="00A22C1F"/>
    <w:rsid w:val="00A248FF"/>
    <w:rsid w:val="00A25D03"/>
    <w:rsid w:val="00A26940"/>
    <w:rsid w:val="00A26D21"/>
    <w:rsid w:val="00A27E86"/>
    <w:rsid w:val="00A3052F"/>
    <w:rsid w:val="00A31698"/>
    <w:rsid w:val="00A34AF5"/>
    <w:rsid w:val="00A357F8"/>
    <w:rsid w:val="00A3611F"/>
    <w:rsid w:val="00A36710"/>
    <w:rsid w:val="00A37851"/>
    <w:rsid w:val="00A4034B"/>
    <w:rsid w:val="00A469AF"/>
    <w:rsid w:val="00A46F92"/>
    <w:rsid w:val="00A559B2"/>
    <w:rsid w:val="00A568E6"/>
    <w:rsid w:val="00A57632"/>
    <w:rsid w:val="00A60CCA"/>
    <w:rsid w:val="00A62A64"/>
    <w:rsid w:val="00A6358B"/>
    <w:rsid w:val="00A6690F"/>
    <w:rsid w:val="00A66A8C"/>
    <w:rsid w:val="00A7479B"/>
    <w:rsid w:val="00A7502F"/>
    <w:rsid w:val="00A75F19"/>
    <w:rsid w:val="00A76CF3"/>
    <w:rsid w:val="00A77637"/>
    <w:rsid w:val="00A807D1"/>
    <w:rsid w:val="00A8119C"/>
    <w:rsid w:val="00A818C3"/>
    <w:rsid w:val="00A833DA"/>
    <w:rsid w:val="00A84018"/>
    <w:rsid w:val="00A850B0"/>
    <w:rsid w:val="00A859F3"/>
    <w:rsid w:val="00A912CC"/>
    <w:rsid w:val="00A91FF0"/>
    <w:rsid w:val="00A9325E"/>
    <w:rsid w:val="00A942AA"/>
    <w:rsid w:val="00AA1673"/>
    <w:rsid w:val="00AA51B8"/>
    <w:rsid w:val="00AA5E0B"/>
    <w:rsid w:val="00AA63C4"/>
    <w:rsid w:val="00AA668F"/>
    <w:rsid w:val="00AB0868"/>
    <w:rsid w:val="00AB17E1"/>
    <w:rsid w:val="00AB361F"/>
    <w:rsid w:val="00AB522A"/>
    <w:rsid w:val="00AC10B9"/>
    <w:rsid w:val="00AC16E9"/>
    <w:rsid w:val="00AC4724"/>
    <w:rsid w:val="00AC7004"/>
    <w:rsid w:val="00AC719E"/>
    <w:rsid w:val="00AC7BBB"/>
    <w:rsid w:val="00AD005D"/>
    <w:rsid w:val="00AD0D29"/>
    <w:rsid w:val="00AD2078"/>
    <w:rsid w:val="00AD2CBF"/>
    <w:rsid w:val="00AD5150"/>
    <w:rsid w:val="00AD5684"/>
    <w:rsid w:val="00AD6DFD"/>
    <w:rsid w:val="00AD7345"/>
    <w:rsid w:val="00AE47BB"/>
    <w:rsid w:val="00AE48C5"/>
    <w:rsid w:val="00AE5126"/>
    <w:rsid w:val="00AF214E"/>
    <w:rsid w:val="00AF3E09"/>
    <w:rsid w:val="00AF4DD7"/>
    <w:rsid w:val="00AF71B7"/>
    <w:rsid w:val="00AF7908"/>
    <w:rsid w:val="00B035AA"/>
    <w:rsid w:val="00B1196D"/>
    <w:rsid w:val="00B1427F"/>
    <w:rsid w:val="00B17BC9"/>
    <w:rsid w:val="00B206D2"/>
    <w:rsid w:val="00B257B2"/>
    <w:rsid w:val="00B25F4E"/>
    <w:rsid w:val="00B26AD1"/>
    <w:rsid w:val="00B27253"/>
    <w:rsid w:val="00B27DA0"/>
    <w:rsid w:val="00B30268"/>
    <w:rsid w:val="00B31F5D"/>
    <w:rsid w:val="00B33416"/>
    <w:rsid w:val="00B358D5"/>
    <w:rsid w:val="00B35C37"/>
    <w:rsid w:val="00B35F85"/>
    <w:rsid w:val="00B36A9F"/>
    <w:rsid w:val="00B36BD4"/>
    <w:rsid w:val="00B40D95"/>
    <w:rsid w:val="00B41D0B"/>
    <w:rsid w:val="00B4556F"/>
    <w:rsid w:val="00B45FE8"/>
    <w:rsid w:val="00B46867"/>
    <w:rsid w:val="00B50677"/>
    <w:rsid w:val="00B515F6"/>
    <w:rsid w:val="00B51903"/>
    <w:rsid w:val="00B549DF"/>
    <w:rsid w:val="00B55E16"/>
    <w:rsid w:val="00B567E1"/>
    <w:rsid w:val="00B62A24"/>
    <w:rsid w:val="00B64AEB"/>
    <w:rsid w:val="00B64FDF"/>
    <w:rsid w:val="00B65160"/>
    <w:rsid w:val="00B67A1A"/>
    <w:rsid w:val="00B70CB7"/>
    <w:rsid w:val="00B71F9A"/>
    <w:rsid w:val="00B7449E"/>
    <w:rsid w:val="00B76B4E"/>
    <w:rsid w:val="00B81F1D"/>
    <w:rsid w:val="00B82B19"/>
    <w:rsid w:val="00B850A4"/>
    <w:rsid w:val="00B93563"/>
    <w:rsid w:val="00B93E36"/>
    <w:rsid w:val="00B945DB"/>
    <w:rsid w:val="00B94A6A"/>
    <w:rsid w:val="00B95813"/>
    <w:rsid w:val="00B95BB3"/>
    <w:rsid w:val="00B96BAB"/>
    <w:rsid w:val="00B96E00"/>
    <w:rsid w:val="00BA39C1"/>
    <w:rsid w:val="00BA39EB"/>
    <w:rsid w:val="00BA46E9"/>
    <w:rsid w:val="00BA531F"/>
    <w:rsid w:val="00BA7D1F"/>
    <w:rsid w:val="00BB52A0"/>
    <w:rsid w:val="00BB61A6"/>
    <w:rsid w:val="00BC36B5"/>
    <w:rsid w:val="00BC4125"/>
    <w:rsid w:val="00BC4481"/>
    <w:rsid w:val="00BC6168"/>
    <w:rsid w:val="00BD148C"/>
    <w:rsid w:val="00BD2AE3"/>
    <w:rsid w:val="00BD3070"/>
    <w:rsid w:val="00BE05A0"/>
    <w:rsid w:val="00BE11C3"/>
    <w:rsid w:val="00BE4E70"/>
    <w:rsid w:val="00BE707F"/>
    <w:rsid w:val="00BE7C8A"/>
    <w:rsid w:val="00BF07BA"/>
    <w:rsid w:val="00BF0F07"/>
    <w:rsid w:val="00BF1D3D"/>
    <w:rsid w:val="00BF319F"/>
    <w:rsid w:val="00BF5CB5"/>
    <w:rsid w:val="00C01324"/>
    <w:rsid w:val="00C02877"/>
    <w:rsid w:val="00C02B7C"/>
    <w:rsid w:val="00C038E9"/>
    <w:rsid w:val="00C05A8D"/>
    <w:rsid w:val="00C06C42"/>
    <w:rsid w:val="00C11D61"/>
    <w:rsid w:val="00C12610"/>
    <w:rsid w:val="00C14F87"/>
    <w:rsid w:val="00C17AE2"/>
    <w:rsid w:val="00C2059E"/>
    <w:rsid w:val="00C2086A"/>
    <w:rsid w:val="00C20CDB"/>
    <w:rsid w:val="00C2177F"/>
    <w:rsid w:val="00C233B2"/>
    <w:rsid w:val="00C23C8F"/>
    <w:rsid w:val="00C24971"/>
    <w:rsid w:val="00C2498E"/>
    <w:rsid w:val="00C3538E"/>
    <w:rsid w:val="00C35518"/>
    <w:rsid w:val="00C356B8"/>
    <w:rsid w:val="00C35925"/>
    <w:rsid w:val="00C36479"/>
    <w:rsid w:val="00C370F3"/>
    <w:rsid w:val="00C41157"/>
    <w:rsid w:val="00C421DA"/>
    <w:rsid w:val="00C440F0"/>
    <w:rsid w:val="00C45B95"/>
    <w:rsid w:val="00C47D01"/>
    <w:rsid w:val="00C513ED"/>
    <w:rsid w:val="00C53927"/>
    <w:rsid w:val="00C561F1"/>
    <w:rsid w:val="00C60A13"/>
    <w:rsid w:val="00C6469D"/>
    <w:rsid w:val="00C65B49"/>
    <w:rsid w:val="00C67C8D"/>
    <w:rsid w:val="00C67FF4"/>
    <w:rsid w:val="00C72DB4"/>
    <w:rsid w:val="00C72FE8"/>
    <w:rsid w:val="00C73D0B"/>
    <w:rsid w:val="00C759BA"/>
    <w:rsid w:val="00C76913"/>
    <w:rsid w:val="00C76FF8"/>
    <w:rsid w:val="00C816FB"/>
    <w:rsid w:val="00C829BE"/>
    <w:rsid w:val="00C82E46"/>
    <w:rsid w:val="00C83054"/>
    <w:rsid w:val="00C865E8"/>
    <w:rsid w:val="00C877AB"/>
    <w:rsid w:val="00C901A4"/>
    <w:rsid w:val="00C92C47"/>
    <w:rsid w:val="00C93E2B"/>
    <w:rsid w:val="00C9790A"/>
    <w:rsid w:val="00CA26C8"/>
    <w:rsid w:val="00CA485C"/>
    <w:rsid w:val="00CA54B4"/>
    <w:rsid w:val="00CA5AD3"/>
    <w:rsid w:val="00CA6B53"/>
    <w:rsid w:val="00CA75C4"/>
    <w:rsid w:val="00CB0E96"/>
    <w:rsid w:val="00CB18F5"/>
    <w:rsid w:val="00CB4A7F"/>
    <w:rsid w:val="00CB6218"/>
    <w:rsid w:val="00CB622B"/>
    <w:rsid w:val="00CB6DB4"/>
    <w:rsid w:val="00CC09C1"/>
    <w:rsid w:val="00CC2201"/>
    <w:rsid w:val="00CC56A6"/>
    <w:rsid w:val="00CC7E81"/>
    <w:rsid w:val="00CD2C35"/>
    <w:rsid w:val="00CE2050"/>
    <w:rsid w:val="00CE51BD"/>
    <w:rsid w:val="00CE6157"/>
    <w:rsid w:val="00CE64FD"/>
    <w:rsid w:val="00CF363F"/>
    <w:rsid w:val="00CF392D"/>
    <w:rsid w:val="00CF5A92"/>
    <w:rsid w:val="00D02474"/>
    <w:rsid w:val="00D03885"/>
    <w:rsid w:val="00D10BC6"/>
    <w:rsid w:val="00D121AE"/>
    <w:rsid w:val="00D174AB"/>
    <w:rsid w:val="00D20EB9"/>
    <w:rsid w:val="00D2290F"/>
    <w:rsid w:val="00D2663C"/>
    <w:rsid w:val="00D26859"/>
    <w:rsid w:val="00D27BD1"/>
    <w:rsid w:val="00D301AE"/>
    <w:rsid w:val="00D315EC"/>
    <w:rsid w:val="00D31945"/>
    <w:rsid w:val="00D31A0B"/>
    <w:rsid w:val="00D321B6"/>
    <w:rsid w:val="00D3588B"/>
    <w:rsid w:val="00D37746"/>
    <w:rsid w:val="00D41DF9"/>
    <w:rsid w:val="00D42579"/>
    <w:rsid w:val="00D4341C"/>
    <w:rsid w:val="00D43604"/>
    <w:rsid w:val="00D44048"/>
    <w:rsid w:val="00D47BE1"/>
    <w:rsid w:val="00D50C70"/>
    <w:rsid w:val="00D528C1"/>
    <w:rsid w:val="00D54AA7"/>
    <w:rsid w:val="00D55C49"/>
    <w:rsid w:val="00D57662"/>
    <w:rsid w:val="00D61C9B"/>
    <w:rsid w:val="00D62AFF"/>
    <w:rsid w:val="00D64DE4"/>
    <w:rsid w:val="00D6528B"/>
    <w:rsid w:val="00D70928"/>
    <w:rsid w:val="00D723B0"/>
    <w:rsid w:val="00D7533A"/>
    <w:rsid w:val="00D76572"/>
    <w:rsid w:val="00D7733F"/>
    <w:rsid w:val="00D7738D"/>
    <w:rsid w:val="00D816B7"/>
    <w:rsid w:val="00D829C5"/>
    <w:rsid w:val="00D831DE"/>
    <w:rsid w:val="00D83465"/>
    <w:rsid w:val="00D85ADD"/>
    <w:rsid w:val="00D86809"/>
    <w:rsid w:val="00D87ED3"/>
    <w:rsid w:val="00D930E5"/>
    <w:rsid w:val="00D952F3"/>
    <w:rsid w:val="00D9712E"/>
    <w:rsid w:val="00DB113E"/>
    <w:rsid w:val="00DB14A8"/>
    <w:rsid w:val="00DB1545"/>
    <w:rsid w:val="00DB24DB"/>
    <w:rsid w:val="00DB57B4"/>
    <w:rsid w:val="00DB6A0C"/>
    <w:rsid w:val="00DC011F"/>
    <w:rsid w:val="00DC1C2E"/>
    <w:rsid w:val="00DC2174"/>
    <w:rsid w:val="00DC2D00"/>
    <w:rsid w:val="00DD0D68"/>
    <w:rsid w:val="00DD2874"/>
    <w:rsid w:val="00DD3E2C"/>
    <w:rsid w:val="00DD47ED"/>
    <w:rsid w:val="00DD524D"/>
    <w:rsid w:val="00DD5D56"/>
    <w:rsid w:val="00DD659C"/>
    <w:rsid w:val="00DE1794"/>
    <w:rsid w:val="00DE1CE9"/>
    <w:rsid w:val="00DE1E21"/>
    <w:rsid w:val="00DE2DDC"/>
    <w:rsid w:val="00DE49A5"/>
    <w:rsid w:val="00DE5744"/>
    <w:rsid w:val="00DE712C"/>
    <w:rsid w:val="00DE7570"/>
    <w:rsid w:val="00DE7F58"/>
    <w:rsid w:val="00DF2C29"/>
    <w:rsid w:val="00DF6460"/>
    <w:rsid w:val="00E04587"/>
    <w:rsid w:val="00E0585A"/>
    <w:rsid w:val="00E0602B"/>
    <w:rsid w:val="00E07369"/>
    <w:rsid w:val="00E10481"/>
    <w:rsid w:val="00E10A19"/>
    <w:rsid w:val="00E14116"/>
    <w:rsid w:val="00E15503"/>
    <w:rsid w:val="00E234BE"/>
    <w:rsid w:val="00E27485"/>
    <w:rsid w:val="00E3275A"/>
    <w:rsid w:val="00E33251"/>
    <w:rsid w:val="00E336B4"/>
    <w:rsid w:val="00E33ECB"/>
    <w:rsid w:val="00E35B86"/>
    <w:rsid w:val="00E3642B"/>
    <w:rsid w:val="00E374CD"/>
    <w:rsid w:val="00E44384"/>
    <w:rsid w:val="00E44BFE"/>
    <w:rsid w:val="00E44F26"/>
    <w:rsid w:val="00E45119"/>
    <w:rsid w:val="00E479D5"/>
    <w:rsid w:val="00E510E0"/>
    <w:rsid w:val="00E520CA"/>
    <w:rsid w:val="00E5391C"/>
    <w:rsid w:val="00E54C0E"/>
    <w:rsid w:val="00E60DF0"/>
    <w:rsid w:val="00E60EF6"/>
    <w:rsid w:val="00E619C2"/>
    <w:rsid w:val="00E62E88"/>
    <w:rsid w:val="00E63941"/>
    <w:rsid w:val="00E64DDD"/>
    <w:rsid w:val="00E6713B"/>
    <w:rsid w:val="00E721C0"/>
    <w:rsid w:val="00E7299B"/>
    <w:rsid w:val="00E7402E"/>
    <w:rsid w:val="00E75968"/>
    <w:rsid w:val="00E77FFC"/>
    <w:rsid w:val="00E81D01"/>
    <w:rsid w:val="00E826BD"/>
    <w:rsid w:val="00E938F0"/>
    <w:rsid w:val="00E95A59"/>
    <w:rsid w:val="00E96686"/>
    <w:rsid w:val="00E96FC7"/>
    <w:rsid w:val="00E9727B"/>
    <w:rsid w:val="00E9748C"/>
    <w:rsid w:val="00E97AD1"/>
    <w:rsid w:val="00EA16CC"/>
    <w:rsid w:val="00EA1DBE"/>
    <w:rsid w:val="00EA335D"/>
    <w:rsid w:val="00EA4102"/>
    <w:rsid w:val="00EA4C13"/>
    <w:rsid w:val="00EB039C"/>
    <w:rsid w:val="00EB350C"/>
    <w:rsid w:val="00EB4527"/>
    <w:rsid w:val="00EB4A16"/>
    <w:rsid w:val="00EB4E00"/>
    <w:rsid w:val="00EC0136"/>
    <w:rsid w:val="00EC1ED8"/>
    <w:rsid w:val="00EC2303"/>
    <w:rsid w:val="00EC410C"/>
    <w:rsid w:val="00EC47F8"/>
    <w:rsid w:val="00EC5A21"/>
    <w:rsid w:val="00EC5F85"/>
    <w:rsid w:val="00EC7653"/>
    <w:rsid w:val="00ED16BD"/>
    <w:rsid w:val="00ED17F2"/>
    <w:rsid w:val="00ED43F9"/>
    <w:rsid w:val="00ED46BC"/>
    <w:rsid w:val="00ED7326"/>
    <w:rsid w:val="00ED7429"/>
    <w:rsid w:val="00EE18B7"/>
    <w:rsid w:val="00EE1A43"/>
    <w:rsid w:val="00EE3001"/>
    <w:rsid w:val="00EE3D7F"/>
    <w:rsid w:val="00EE45F8"/>
    <w:rsid w:val="00EE5F73"/>
    <w:rsid w:val="00EE666E"/>
    <w:rsid w:val="00EE7837"/>
    <w:rsid w:val="00EF0DC5"/>
    <w:rsid w:val="00EF348A"/>
    <w:rsid w:val="00EF3E46"/>
    <w:rsid w:val="00EF3E83"/>
    <w:rsid w:val="00EF742D"/>
    <w:rsid w:val="00F001F4"/>
    <w:rsid w:val="00F0150B"/>
    <w:rsid w:val="00F02F56"/>
    <w:rsid w:val="00F0404F"/>
    <w:rsid w:val="00F04572"/>
    <w:rsid w:val="00F047A7"/>
    <w:rsid w:val="00F06036"/>
    <w:rsid w:val="00F079A4"/>
    <w:rsid w:val="00F10B26"/>
    <w:rsid w:val="00F10BED"/>
    <w:rsid w:val="00F114DF"/>
    <w:rsid w:val="00F11544"/>
    <w:rsid w:val="00F116A2"/>
    <w:rsid w:val="00F14868"/>
    <w:rsid w:val="00F15309"/>
    <w:rsid w:val="00F159BD"/>
    <w:rsid w:val="00F15FB6"/>
    <w:rsid w:val="00F17BDB"/>
    <w:rsid w:val="00F22EBA"/>
    <w:rsid w:val="00F2328D"/>
    <w:rsid w:val="00F24E87"/>
    <w:rsid w:val="00F26FB3"/>
    <w:rsid w:val="00F27F64"/>
    <w:rsid w:val="00F30EB8"/>
    <w:rsid w:val="00F312C7"/>
    <w:rsid w:val="00F346E5"/>
    <w:rsid w:val="00F36C91"/>
    <w:rsid w:val="00F40D7D"/>
    <w:rsid w:val="00F414E5"/>
    <w:rsid w:val="00F41B9F"/>
    <w:rsid w:val="00F42A62"/>
    <w:rsid w:val="00F434E2"/>
    <w:rsid w:val="00F43FB2"/>
    <w:rsid w:val="00F44685"/>
    <w:rsid w:val="00F44FB9"/>
    <w:rsid w:val="00F47CBA"/>
    <w:rsid w:val="00F5046F"/>
    <w:rsid w:val="00F5184E"/>
    <w:rsid w:val="00F5573E"/>
    <w:rsid w:val="00F55952"/>
    <w:rsid w:val="00F57DBB"/>
    <w:rsid w:val="00F61C2A"/>
    <w:rsid w:val="00F63F05"/>
    <w:rsid w:val="00F6407B"/>
    <w:rsid w:val="00F64B59"/>
    <w:rsid w:val="00F65375"/>
    <w:rsid w:val="00F66C13"/>
    <w:rsid w:val="00F76FDC"/>
    <w:rsid w:val="00F77C78"/>
    <w:rsid w:val="00F802E2"/>
    <w:rsid w:val="00F82EA3"/>
    <w:rsid w:val="00F932B6"/>
    <w:rsid w:val="00F948BC"/>
    <w:rsid w:val="00FA0239"/>
    <w:rsid w:val="00FA0ECC"/>
    <w:rsid w:val="00FA1A65"/>
    <w:rsid w:val="00FA1F2D"/>
    <w:rsid w:val="00FA4379"/>
    <w:rsid w:val="00FA5252"/>
    <w:rsid w:val="00FA5AB4"/>
    <w:rsid w:val="00FA78C1"/>
    <w:rsid w:val="00FB43DB"/>
    <w:rsid w:val="00FB4AF8"/>
    <w:rsid w:val="00FB53E0"/>
    <w:rsid w:val="00FC29E2"/>
    <w:rsid w:val="00FC412B"/>
    <w:rsid w:val="00FC444A"/>
    <w:rsid w:val="00FC4E09"/>
    <w:rsid w:val="00FC55EB"/>
    <w:rsid w:val="00FC679B"/>
    <w:rsid w:val="00FD0A10"/>
    <w:rsid w:val="00FD1ABD"/>
    <w:rsid w:val="00FD3D08"/>
    <w:rsid w:val="00FD411A"/>
    <w:rsid w:val="00FD67E4"/>
    <w:rsid w:val="00FE0B0D"/>
    <w:rsid w:val="00FE2B0B"/>
    <w:rsid w:val="00FE40AF"/>
    <w:rsid w:val="00FF159C"/>
    <w:rsid w:val="00FF1B45"/>
    <w:rsid w:val="00FF6CAA"/>
    <w:rsid w:val="00FF6E5F"/>
    <w:rsid w:val="0101786E"/>
    <w:rsid w:val="01214286"/>
    <w:rsid w:val="01255EB4"/>
    <w:rsid w:val="016053A2"/>
    <w:rsid w:val="01660AAD"/>
    <w:rsid w:val="016AEE7D"/>
    <w:rsid w:val="0193C98B"/>
    <w:rsid w:val="01B35388"/>
    <w:rsid w:val="01C853E3"/>
    <w:rsid w:val="01CC07B8"/>
    <w:rsid w:val="01FDD5EB"/>
    <w:rsid w:val="0204E8D5"/>
    <w:rsid w:val="0289F5BF"/>
    <w:rsid w:val="02985737"/>
    <w:rsid w:val="029ECBFE"/>
    <w:rsid w:val="02D3FB9C"/>
    <w:rsid w:val="03786235"/>
    <w:rsid w:val="03B53FED"/>
    <w:rsid w:val="042FF9D7"/>
    <w:rsid w:val="044850FC"/>
    <w:rsid w:val="04F9FD87"/>
    <w:rsid w:val="051296D6"/>
    <w:rsid w:val="0518DC78"/>
    <w:rsid w:val="0564F34A"/>
    <w:rsid w:val="05BA8647"/>
    <w:rsid w:val="05C867D0"/>
    <w:rsid w:val="05E28CDE"/>
    <w:rsid w:val="05E81F75"/>
    <w:rsid w:val="05ED8573"/>
    <w:rsid w:val="060E2091"/>
    <w:rsid w:val="06312F63"/>
    <w:rsid w:val="066B4EC5"/>
    <w:rsid w:val="071F6620"/>
    <w:rsid w:val="0724A668"/>
    <w:rsid w:val="074B9376"/>
    <w:rsid w:val="07509CA9"/>
    <w:rsid w:val="0756FB5C"/>
    <w:rsid w:val="077AD53D"/>
    <w:rsid w:val="077D93DE"/>
    <w:rsid w:val="082B3AB2"/>
    <w:rsid w:val="0878E00E"/>
    <w:rsid w:val="087D5325"/>
    <w:rsid w:val="08B4EAE2"/>
    <w:rsid w:val="08C12C8E"/>
    <w:rsid w:val="098CF8AA"/>
    <w:rsid w:val="09A3592F"/>
    <w:rsid w:val="09FF0304"/>
    <w:rsid w:val="0A2134A7"/>
    <w:rsid w:val="0A249188"/>
    <w:rsid w:val="0A334D3A"/>
    <w:rsid w:val="0A6CD713"/>
    <w:rsid w:val="0A76E2B7"/>
    <w:rsid w:val="0AB1C174"/>
    <w:rsid w:val="0B845C01"/>
    <w:rsid w:val="0BCA0DE4"/>
    <w:rsid w:val="0C198F7B"/>
    <w:rsid w:val="0C1A96CA"/>
    <w:rsid w:val="0C2F49DD"/>
    <w:rsid w:val="0C7587FD"/>
    <w:rsid w:val="0CD12C4F"/>
    <w:rsid w:val="0CD15BA9"/>
    <w:rsid w:val="0CD76AA5"/>
    <w:rsid w:val="0CEB172B"/>
    <w:rsid w:val="0D13DF33"/>
    <w:rsid w:val="0D6CECA5"/>
    <w:rsid w:val="0DBA506B"/>
    <w:rsid w:val="0DBB01D4"/>
    <w:rsid w:val="0E076CD3"/>
    <w:rsid w:val="0E0C5B73"/>
    <w:rsid w:val="0E1B2CC5"/>
    <w:rsid w:val="0E70B8D6"/>
    <w:rsid w:val="0E951F1C"/>
    <w:rsid w:val="0EE13D17"/>
    <w:rsid w:val="0F09D230"/>
    <w:rsid w:val="0F2127A0"/>
    <w:rsid w:val="0F94F243"/>
    <w:rsid w:val="0FBAEB66"/>
    <w:rsid w:val="0FF21548"/>
    <w:rsid w:val="0FF89C8C"/>
    <w:rsid w:val="1032A4A0"/>
    <w:rsid w:val="105B7B5D"/>
    <w:rsid w:val="107D7426"/>
    <w:rsid w:val="108E4CAB"/>
    <w:rsid w:val="1104F565"/>
    <w:rsid w:val="11867708"/>
    <w:rsid w:val="11B12EE7"/>
    <w:rsid w:val="11B9B6B1"/>
    <w:rsid w:val="121C3DC9"/>
    <w:rsid w:val="1235394A"/>
    <w:rsid w:val="12385478"/>
    <w:rsid w:val="123E48E1"/>
    <w:rsid w:val="125D7D57"/>
    <w:rsid w:val="126346BA"/>
    <w:rsid w:val="128F06B5"/>
    <w:rsid w:val="12FFC185"/>
    <w:rsid w:val="1307C0BB"/>
    <w:rsid w:val="1328A1BF"/>
    <w:rsid w:val="132FFE48"/>
    <w:rsid w:val="135F5AE3"/>
    <w:rsid w:val="13B63487"/>
    <w:rsid w:val="13DB120A"/>
    <w:rsid w:val="13E2F9D4"/>
    <w:rsid w:val="14313779"/>
    <w:rsid w:val="1455BC68"/>
    <w:rsid w:val="14568DA4"/>
    <w:rsid w:val="14948429"/>
    <w:rsid w:val="1549F398"/>
    <w:rsid w:val="15576B38"/>
    <w:rsid w:val="1578F37F"/>
    <w:rsid w:val="15AFA61F"/>
    <w:rsid w:val="15B191F7"/>
    <w:rsid w:val="15BAE6A8"/>
    <w:rsid w:val="15BF5C8A"/>
    <w:rsid w:val="15DA6B41"/>
    <w:rsid w:val="160FA3B9"/>
    <w:rsid w:val="16248975"/>
    <w:rsid w:val="163D3FA7"/>
    <w:rsid w:val="168FBC28"/>
    <w:rsid w:val="16A8A0A1"/>
    <w:rsid w:val="172C954D"/>
    <w:rsid w:val="1736CBCC"/>
    <w:rsid w:val="1768129F"/>
    <w:rsid w:val="178B3B91"/>
    <w:rsid w:val="17AB2576"/>
    <w:rsid w:val="17D275E8"/>
    <w:rsid w:val="18057961"/>
    <w:rsid w:val="1824E316"/>
    <w:rsid w:val="18514B45"/>
    <w:rsid w:val="1859F2C6"/>
    <w:rsid w:val="1889741C"/>
    <w:rsid w:val="189682C2"/>
    <w:rsid w:val="18BAEC0F"/>
    <w:rsid w:val="19560507"/>
    <w:rsid w:val="196776DB"/>
    <w:rsid w:val="198E5444"/>
    <w:rsid w:val="19B73923"/>
    <w:rsid w:val="19D4D29C"/>
    <w:rsid w:val="1A251FD1"/>
    <w:rsid w:val="1A45BF31"/>
    <w:rsid w:val="1ACED5E0"/>
    <w:rsid w:val="1B1BBAD0"/>
    <w:rsid w:val="1B375B37"/>
    <w:rsid w:val="1B71E485"/>
    <w:rsid w:val="1BA5AC8A"/>
    <w:rsid w:val="1BBE3D5F"/>
    <w:rsid w:val="1BDC6004"/>
    <w:rsid w:val="1C0BCCE5"/>
    <w:rsid w:val="1C9023B5"/>
    <w:rsid w:val="1C9BCAA6"/>
    <w:rsid w:val="1CB5B3EF"/>
    <w:rsid w:val="1CF595D6"/>
    <w:rsid w:val="1CF68C07"/>
    <w:rsid w:val="1D026B8D"/>
    <w:rsid w:val="1D435CE5"/>
    <w:rsid w:val="1D52ED25"/>
    <w:rsid w:val="1D6D0C45"/>
    <w:rsid w:val="1D6E5BAA"/>
    <w:rsid w:val="1E0CB09E"/>
    <w:rsid w:val="1E333C99"/>
    <w:rsid w:val="1E791A65"/>
    <w:rsid w:val="1E8D3E41"/>
    <w:rsid w:val="1EC6EC30"/>
    <w:rsid w:val="1ED5A37D"/>
    <w:rsid w:val="1EEA27EB"/>
    <w:rsid w:val="1F110105"/>
    <w:rsid w:val="1F12AF83"/>
    <w:rsid w:val="1F248482"/>
    <w:rsid w:val="1F35A849"/>
    <w:rsid w:val="1F80C0C5"/>
    <w:rsid w:val="1F99D9D0"/>
    <w:rsid w:val="2008AA9D"/>
    <w:rsid w:val="20239A26"/>
    <w:rsid w:val="20541A74"/>
    <w:rsid w:val="205ECE12"/>
    <w:rsid w:val="207AD95D"/>
    <w:rsid w:val="20858439"/>
    <w:rsid w:val="2090A8F8"/>
    <w:rsid w:val="20B183DC"/>
    <w:rsid w:val="20C44610"/>
    <w:rsid w:val="20CC617B"/>
    <w:rsid w:val="20DFF99F"/>
    <w:rsid w:val="20F8E51D"/>
    <w:rsid w:val="21039677"/>
    <w:rsid w:val="212E6720"/>
    <w:rsid w:val="2151A35C"/>
    <w:rsid w:val="21967846"/>
    <w:rsid w:val="21E00F96"/>
    <w:rsid w:val="223B12BB"/>
    <w:rsid w:val="223F91A3"/>
    <w:rsid w:val="2261AB72"/>
    <w:rsid w:val="22CBEA2D"/>
    <w:rsid w:val="22E3AAF5"/>
    <w:rsid w:val="22F50C54"/>
    <w:rsid w:val="23297E4B"/>
    <w:rsid w:val="232EABF9"/>
    <w:rsid w:val="23427A26"/>
    <w:rsid w:val="234F7087"/>
    <w:rsid w:val="2378AB83"/>
    <w:rsid w:val="23AB9AA0"/>
    <w:rsid w:val="23B82FBB"/>
    <w:rsid w:val="23BAFBDF"/>
    <w:rsid w:val="23FF7E77"/>
    <w:rsid w:val="24021185"/>
    <w:rsid w:val="2443D700"/>
    <w:rsid w:val="24555056"/>
    <w:rsid w:val="245D87C5"/>
    <w:rsid w:val="2481BA4A"/>
    <w:rsid w:val="24CF789B"/>
    <w:rsid w:val="252C5D08"/>
    <w:rsid w:val="25331FA3"/>
    <w:rsid w:val="26235B85"/>
    <w:rsid w:val="263680A1"/>
    <w:rsid w:val="26502B07"/>
    <w:rsid w:val="2689D846"/>
    <w:rsid w:val="26CFB996"/>
    <w:rsid w:val="270BBB01"/>
    <w:rsid w:val="2735065C"/>
    <w:rsid w:val="273605FB"/>
    <w:rsid w:val="278B69C6"/>
    <w:rsid w:val="279F2C60"/>
    <w:rsid w:val="283AEC81"/>
    <w:rsid w:val="2858807E"/>
    <w:rsid w:val="285E23C7"/>
    <w:rsid w:val="2875F751"/>
    <w:rsid w:val="28793EEB"/>
    <w:rsid w:val="287ADAF6"/>
    <w:rsid w:val="28B9BFEC"/>
    <w:rsid w:val="28BB3E13"/>
    <w:rsid w:val="290D5115"/>
    <w:rsid w:val="291F525A"/>
    <w:rsid w:val="294D39A2"/>
    <w:rsid w:val="2971532E"/>
    <w:rsid w:val="29A4F0A7"/>
    <w:rsid w:val="29AD4170"/>
    <w:rsid w:val="29B4E738"/>
    <w:rsid w:val="2A20D1A1"/>
    <w:rsid w:val="2A2810EA"/>
    <w:rsid w:val="2A7E9942"/>
    <w:rsid w:val="2A86EBC4"/>
    <w:rsid w:val="2A8899FC"/>
    <w:rsid w:val="2AAB4ED5"/>
    <w:rsid w:val="2B0F8FB3"/>
    <w:rsid w:val="2B265052"/>
    <w:rsid w:val="2B94AE36"/>
    <w:rsid w:val="2BCAF38A"/>
    <w:rsid w:val="2BEE2ABE"/>
    <w:rsid w:val="2C632887"/>
    <w:rsid w:val="2CD288A7"/>
    <w:rsid w:val="2CE0AEA8"/>
    <w:rsid w:val="2D05015D"/>
    <w:rsid w:val="2D109D29"/>
    <w:rsid w:val="2DC71FE4"/>
    <w:rsid w:val="2E117E5C"/>
    <w:rsid w:val="2E435375"/>
    <w:rsid w:val="2EB2594F"/>
    <w:rsid w:val="2ECB0C44"/>
    <w:rsid w:val="2ECE1750"/>
    <w:rsid w:val="2ED89AF8"/>
    <w:rsid w:val="2EDE3D73"/>
    <w:rsid w:val="2EE10247"/>
    <w:rsid w:val="2EE96C70"/>
    <w:rsid w:val="2F23EB7F"/>
    <w:rsid w:val="2F3743E8"/>
    <w:rsid w:val="2F454DBB"/>
    <w:rsid w:val="2F5A1481"/>
    <w:rsid w:val="2F7AC3C0"/>
    <w:rsid w:val="2FA5B434"/>
    <w:rsid w:val="2FC34217"/>
    <w:rsid w:val="301792BA"/>
    <w:rsid w:val="302EA9F8"/>
    <w:rsid w:val="3094E119"/>
    <w:rsid w:val="30B10A49"/>
    <w:rsid w:val="30BA5B42"/>
    <w:rsid w:val="30E33B6B"/>
    <w:rsid w:val="30E402B0"/>
    <w:rsid w:val="31942B90"/>
    <w:rsid w:val="325B7756"/>
    <w:rsid w:val="329DBE74"/>
    <w:rsid w:val="32AA4645"/>
    <w:rsid w:val="335E7023"/>
    <w:rsid w:val="33816606"/>
    <w:rsid w:val="338E7225"/>
    <w:rsid w:val="3399CB65"/>
    <w:rsid w:val="33C0B9DB"/>
    <w:rsid w:val="340B00FB"/>
    <w:rsid w:val="342440DB"/>
    <w:rsid w:val="342662CE"/>
    <w:rsid w:val="34286497"/>
    <w:rsid w:val="3446C27C"/>
    <w:rsid w:val="349219A6"/>
    <w:rsid w:val="3494BD91"/>
    <w:rsid w:val="35086B08"/>
    <w:rsid w:val="354EA853"/>
    <w:rsid w:val="355002D4"/>
    <w:rsid w:val="357C6345"/>
    <w:rsid w:val="35DB516C"/>
    <w:rsid w:val="363F6592"/>
    <w:rsid w:val="369A7FD5"/>
    <w:rsid w:val="36EC281C"/>
    <w:rsid w:val="3711D137"/>
    <w:rsid w:val="373E5D41"/>
    <w:rsid w:val="375E8B03"/>
    <w:rsid w:val="37732EAD"/>
    <w:rsid w:val="379E5EB5"/>
    <w:rsid w:val="37BBCC5E"/>
    <w:rsid w:val="37D47EC6"/>
    <w:rsid w:val="37DA60F6"/>
    <w:rsid w:val="3837C5CC"/>
    <w:rsid w:val="3838DAF6"/>
    <w:rsid w:val="383A957B"/>
    <w:rsid w:val="3855CF74"/>
    <w:rsid w:val="389E3CF3"/>
    <w:rsid w:val="38B3052F"/>
    <w:rsid w:val="38BD8C93"/>
    <w:rsid w:val="3920D561"/>
    <w:rsid w:val="3926480F"/>
    <w:rsid w:val="3962FEE0"/>
    <w:rsid w:val="39A9E736"/>
    <w:rsid w:val="39B3F832"/>
    <w:rsid w:val="39C31617"/>
    <w:rsid w:val="39C54B7F"/>
    <w:rsid w:val="39E2C237"/>
    <w:rsid w:val="39FCBB98"/>
    <w:rsid w:val="3A00AF60"/>
    <w:rsid w:val="3A1C1888"/>
    <w:rsid w:val="3A1E4BD1"/>
    <w:rsid w:val="3A218533"/>
    <w:rsid w:val="3A8D202B"/>
    <w:rsid w:val="3B1AB589"/>
    <w:rsid w:val="3B3C8B5D"/>
    <w:rsid w:val="3B4AD85F"/>
    <w:rsid w:val="3B4E4131"/>
    <w:rsid w:val="3B5F942C"/>
    <w:rsid w:val="3B85B835"/>
    <w:rsid w:val="3B9DFECE"/>
    <w:rsid w:val="3BDEE61C"/>
    <w:rsid w:val="3BEE765A"/>
    <w:rsid w:val="3C2AA7D9"/>
    <w:rsid w:val="3C661470"/>
    <w:rsid w:val="3C66333C"/>
    <w:rsid w:val="3CB16781"/>
    <w:rsid w:val="3CD23CB1"/>
    <w:rsid w:val="3CDC5B59"/>
    <w:rsid w:val="3D0E41AF"/>
    <w:rsid w:val="3D1AB12F"/>
    <w:rsid w:val="3D2499EC"/>
    <w:rsid w:val="3D8240D5"/>
    <w:rsid w:val="3DA929CB"/>
    <w:rsid w:val="3E49889B"/>
    <w:rsid w:val="3E6BB43E"/>
    <w:rsid w:val="3EBE03E5"/>
    <w:rsid w:val="3EC0AF78"/>
    <w:rsid w:val="3EF4F286"/>
    <w:rsid w:val="3F1AD381"/>
    <w:rsid w:val="3FB7D9E9"/>
    <w:rsid w:val="3FE8733C"/>
    <w:rsid w:val="40149565"/>
    <w:rsid w:val="40E76F37"/>
    <w:rsid w:val="41300F10"/>
    <w:rsid w:val="41418605"/>
    <w:rsid w:val="41794D74"/>
    <w:rsid w:val="41C9BCCF"/>
    <w:rsid w:val="41DB8304"/>
    <w:rsid w:val="41E2DAEA"/>
    <w:rsid w:val="41F22D9F"/>
    <w:rsid w:val="4218AB5E"/>
    <w:rsid w:val="425ACA25"/>
    <w:rsid w:val="427EE958"/>
    <w:rsid w:val="429F086D"/>
    <w:rsid w:val="42A74257"/>
    <w:rsid w:val="430D9D41"/>
    <w:rsid w:val="4394971D"/>
    <w:rsid w:val="43983270"/>
    <w:rsid w:val="43BBDD18"/>
    <w:rsid w:val="43EE4715"/>
    <w:rsid w:val="4434D736"/>
    <w:rsid w:val="4447BAC5"/>
    <w:rsid w:val="444F3317"/>
    <w:rsid w:val="44BD3F35"/>
    <w:rsid w:val="451ED809"/>
    <w:rsid w:val="453BABFA"/>
    <w:rsid w:val="453D695A"/>
    <w:rsid w:val="45B4D362"/>
    <w:rsid w:val="45EA6F5D"/>
    <w:rsid w:val="46291564"/>
    <w:rsid w:val="46333988"/>
    <w:rsid w:val="46A92365"/>
    <w:rsid w:val="46AD6EFC"/>
    <w:rsid w:val="46E37940"/>
    <w:rsid w:val="47034A18"/>
    <w:rsid w:val="473765AD"/>
    <w:rsid w:val="4762DAB5"/>
    <w:rsid w:val="47728316"/>
    <w:rsid w:val="47730B2C"/>
    <w:rsid w:val="477F9513"/>
    <w:rsid w:val="47A18335"/>
    <w:rsid w:val="47B9E8E7"/>
    <w:rsid w:val="47E02DD6"/>
    <w:rsid w:val="4813265E"/>
    <w:rsid w:val="483A8945"/>
    <w:rsid w:val="4848A30C"/>
    <w:rsid w:val="48B252D4"/>
    <w:rsid w:val="48EA10A5"/>
    <w:rsid w:val="49006E54"/>
    <w:rsid w:val="4903CECC"/>
    <w:rsid w:val="491C4736"/>
    <w:rsid w:val="49C9F42F"/>
    <w:rsid w:val="49CFCD1F"/>
    <w:rsid w:val="4A6F8F87"/>
    <w:rsid w:val="4A9DBDB0"/>
    <w:rsid w:val="4AAEDA9B"/>
    <w:rsid w:val="4ADBF6E6"/>
    <w:rsid w:val="4AE4E6EE"/>
    <w:rsid w:val="4AED00E4"/>
    <w:rsid w:val="4B1CD508"/>
    <w:rsid w:val="4B2A9130"/>
    <w:rsid w:val="4B3DF485"/>
    <w:rsid w:val="4B461C8E"/>
    <w:rsid w:val="4B81717C"/>
    <w:rsid w:val="4B8D6BFB"/>
    <w:rsid w:val="4BA415E1"/>
    <w:rsid w:val="4C2A1626"/>
    <w:rsid w:val="4C3ED708"/>
    <w:rsid w:val="4C61E42E"/>
    <w:rsid w:val="4C6B103B"/>
    <w:rsid w:val="4CF82643"/>
    <w:rsid w:val="4CF85FCE"/>
    <w:rsid w:val="4D8DA41D"/>
    <w:rsid w:val="4DA70FF2"/>
    <w:rsid w:val="4DA8AF2D"/>
    <w:rsid w:val="4E22D82B"/>
    <w:rsid w:val="4E37FE57"/>
    <w:rsid w:val="4E3F926C"/>
    <w:rsid w:val="4E67F410"/>
    <w:rsid w:val="4ECEEF1C"/>
    <w:rsid w:val="4F13A498"/>
    <w:rsid w:val="4F1C979B"/>
    <w:rsid w:val="4F70F0FF"/>
    <w:rsid w:val="4FBECB65"/>
    <w:rsid w:val="4FD45504"/>
    <w:rsid w:val="4FE93575"/>
    <w:rsid w:val="5033DFCB"/>
    <w:rsid w:val="505633D2"/>
    <w:rsid w:val="50C93953"/>
    <w:rsid w:val="51008DBD"/>
    <w:rsid w:val="510F2E6F"/>
    <w:rsid w:val="51136FD9"/>
    <w:rsid w:val="5153F7C4"/>
    <w:rsid w:val="517E4807"/>
    <w:rsid w:val="518E9588"/>
    <w:rsid w:val="5192E2E4"/>
    <w:rsid w:val="51EEC4BC"/>
    <w:rsid w:val="52144069"/>
    <w:rsid w:val="5266F677"/>
    <w:rsid w:val="5272034A"/>
    <w:rsid w:val="52BDB1E8"/>
    <w:rsid w:val="52CEE5AB"/>
    <w:rsid w:val="52F408B6"/>
    <w:rsid w:val="53694249"/>
    <w:rsid w:val="53B010CA"/>
    <w:rsid w:val="541897B3"/>
    <w:rsid w:val="5434D8A9"/>
    <w:rsid w:val="544517F9"/>
    <w:rsid w:val="547F6618"/>
    <w:rsid w:val="54B9C949"/>
    <w:rsid w:val="54F8FD28"/>
    <w:rsid w:val="558F9FF7"/>
    <w:rsid w:val="55CD4F33"/>
    <w:rsid w:val="55E85E14"/>
    <w:rsid w:val="561B54C5"/>
    <w:rsid w:val="561D2DD4"/>
    <w:rsid w:val="564D2849"/>
    <w:rsid w:val="5656FABE"/>
    <w:rsid w:val="56AE2967"/>
    <w:rsid w:val="56BA1998"/>
    <w:rsid w:val="56C0BD3B"/>
    <w:rsid w:val="56E531A3"/>
    <w:rsid w:val="56F999E4"/>
    <w:rsid w:val="5720A369"/>
    <w:rsid w:val="574C9A81"/>
    <w:rsid w:val="5767B6C2"/>
    <w:rsid w:val="577DB4C5"/>
    <w:rsid w:val="579F89CC"/>
    <w:rsid w:val="57BC5436"/>
    <w:rsid w:val="57BF7614"/>
    <w:rsid w:val="57E4CAC5"/>
    <w:rsid w:val="57F77160"/>
    <w:rsid w:val="582CE367"/>
    <w:rsid w:val="586C124E"/>
    <w:rsid w:val="58820C2D"/>
    <w:rsid w:val="59038723"/>
    <w:rsid w:val="5915E94F"/>
    <w:rsid w:val="5964997A"/>
    <w:rsid w:val="59BD45B4"/>
    <w:rsid w:val="5A2AD195"/>
    <w:rsid w:val="5A885F41"/>
    <w:rsid w:val="5A95FFD8"/>
    <w:rsid w:val="5AB43643"/>
    <w:rsid w:val="5B02F60C"/>
    <w:rsid w:val="5B12CA61"/>
    <w:rsid w:val="5B266B72"/>
    <w:rsid w:val="5B3469F1"/>
    <w:rsid w:val="5B4CEAB9"/>
    <w:rsid w:val="5B7DDEC2"/>
    <w:rsid w:val="5BF8BC79"/>
    <w:rsid w:val="5C0918EC"/>
    <w:rsid w:val="5C35A055"/>
    <w:rsid w:val="5C63688A"/>
    <w:rsid w:val="5CB0BDBF"/>
    <w:rsid w:val="5CB5E1F5"/>
    <w:rsid w:val="5CF30D97"/>
    <w:rsid w:val="5D1446F6"/>
    <w:rsid w:val="5D6B14A6"/>
    <w:rsid w:val="5D6D43C6"/>
    <w:rsid w:val="5DD44334"/>
    <w:rsid w:val="5DDCD04A"/>
    <w:rsid w:val="5E0E752E"/>
    <w:rsid w:val="5E14F668"/>
    <w:rsid w:val="5E2CCAFF"/>
    <w:rsid w:val="5E5E76E8"/>
    <w:rsid w:val="5E84F0E7"/>
    <w:rsid w:val="5E9EB938"/>
    <w:rsid w:val="5EB97524"/>
    <w:rsid w:val="5EF5F2FD"/>
    <w:rsid w:val="5EF77F8F"/>
    <w:rsid w:val="5EFA35D4"/>
    <w:rsid w:val="5F75BE74"/>
    <w:rsid w:val="5FEA7A58"/>
    <w:rsid w:val="602BB4C5"/>
    <w:rsid w:val="605BF609"/>
    <w:rsid w:val="607C6BEE"/>
    <w:rsid w:val="60B34860"/>
    <w:rsid w:val="60CF05F0"/>
    <w:rsid w:val="60DCE77F"/>
    <w:rsid w:val="60F858B3"/>
    <w:rsid w:val="60FA8A96"/>
    <w:rsid w:val="610E7184"/>
    <w:rsid w:val="611D4DDD"/>
    <w:rsid w:val="615CF63F"/>
    <w:rsid w:val="61646ECA"/>
    <w:rsid w:val="617654E0"/>
    <w:rsid w:val="61F6AB79"/>
    <w:rsid w:val="620DE98E"/>
    <w:rsid w:val="62460DEC"/>
    <w:rsid w:val="6247D04B"/>
    <w:rsid w:val="627F0F0C"/>
    <w:rsid w:val="62C2FAF1"/>
    <w:rsid w:val="6361D565"/>
    <w:rsid w:val="6384AB5B"/>
    <w:rsid w:val="63B410E4"/>
    <w:rsid w:val="63C406D0"/>
    <w:rsid w:val="63F65372"/>
    <w:rsid w:val="63FB7AC2"/>
    <w:rsid w:val="6489720B"/>
    <w:rsid w:val="649C1816"/>
    <w:rsid w:val="64EF902D"/>
    <w:rsid w:val="651199D5"/>
    <w:rsid w:val="651374EC"/>
    <w:rsid w:val="6531508E"/>
    <w:rsid w:val="653F18E5"/>
    <w:rsid w:val="65F39C70"/>
    <w:rsid w:val="663E3471"/>
    <w:rsid w:val="66762255"/>
    <w:rsid w:val="66ABEC2B"/>
    <w:rsid w:val="66BE2FB4"/>
    <w:rsid w:val="66D677AE"/>
    <w:rsid w:val="66DF13E2"/>
    <w:rsid w:val="672356B3"/>
    <w:rsid w:val="6795F7B0"/>
    <w:rsid w:val="679AB25B"/>
    <w:rsid w:val="67AB67D2"/>
    <w:rsid w:val="67B6389D"/>
    <w:rsid w:val="684037F3"/>
    <w:rsid w:val="6871139D"/>
    <w:rsid w:val="68993511"/>
    <w:rsid w:val="68C6AEDC"/>
    <w:rsid w:val="690F0213"/>
    <w:rsid w:val="692C7238"/>
    <w:rsid w:val="6930B55E"/>
    <w:rsid w:val="69442B88"/>
    <w:rsid w:val="695F9476"/>
    <w:rsid w:val="69706B99"/>
    <w:rsid w:val="697E11B7"/>
    <w:rsid w:val="69914239"/>
    <w:rsid w:val="6A2DDB79"/>
    <w:rsid w:val="6A4C2AB5"/>
    <w:rsid w:val="6A5C0224"/>
    <w:rsid w:val="6A6C124A"/>
    <w:rsid w:val="6A8811C3"/>
    <w:rsid w:val="6AA91410"/>
    <w:rsid w:val="6ABAFBDE"/>
    <w:rsid w:val="6AF93B8B"/>
    <w:rsid w:val="6B578734"/>
    <w:rsid w:val="6B7DEC5E"/>
    <w:rsid w:val="6B8EB903"/>
    <w:rsid w:val="6BD4AF6B"/>
    <w:rsid w:val="6BFAD22F"/>
    <w:rsid w:val="6C1DA5A5"/>
    <w:rsid w:val="6C291393"/>
    <w:rsid w:val="6C2D664C"/>
    <w:rsid w:val="6C825DCE"/>
    <w:rsid w:val="6CDE41FD"/>
    <w:rsid w:val="6D1C1713"/>
    <w:rsid w:val="6D2116D9"/>
    <w:rsid w:val="6D2E08A6"/>
    <w:rsid w:val="6D666973"/>
    <w:rsid w:val="6DD15CA8"/>
    <w:rsid w:val="6E309B78"/>
    <w:rsid w:val="6E364A74"/>
    <w:rsid w:val="6E491D46"/>
    <w:rsid w:val="6EB44156"/>
    <w:rsid w:val="6EEE06F5"/>
    <w:rsid w:val="6EEFF74B"/>
    <w:rsid w:val="6EF05C6B"/>
    <w:rsid w:val="6F0239D4"/>
    <w:rsid w:val="6F42793F"/>
    <w:rsid w:val="6F9CF4FA"/>
    <w:rsid w:val="6FA83DE1"/>
    <w:rsid w:val="6FB17D7A"/>
    <w:rsid w:val="6FB1CE7D"/>
    <w:rsid w:val="6FFC615D"/>
    <w:rsid w:val="701C1CAA"/>
    <w:rsid w:val="7044787B"/>
    <w:rsid w:val="7051CEF8"/>
    <w:rsid w:val="7072724B"/>
    <w:rsid w:val="70AF2963"/>
    <w:rsid w:val="70B2BF35"/>
    <w:rsid w:val="70D3CB81"/>
    <w:rsid w:val="70FD0C59"/>
    <w:rsid w:val="71032A8F"/>
    <w:rsid w:val="712FA4BF"/>
    <w:rsid w:val="7174D082"/>
    <w:rsid w:val="7179D4EF"/>
    <w:rsid w:val="71A120EF"/>
    <w:rsid w:val="71B23038"/>
    <w:rsid w:val="71FA761A"/>
    <w:rsid w:val="7227980D"/>
    <w:rsid w:val="72B98A2E"/>
    <w:rsid w:val="72C12D2B"/>
    <w:rsid w:val="72E19B94"/>
    <w:rsid w:val="7300B75F"/>
    <w:rsid w:val="731BABFF"/>
    <w:rsid w:val="737DEED0"/>
    <w:rsid w:val="7382CF2A"/>
    <w:rsid w:val="73929C51"/>
    <w:rsid w:val="739DC14A"/>
    <w:rsid w:val="73DF9CD3"/>
    <w:rsid w:val="73F91C01"/>
    <w:rsid w:val="73FE6294"/>
    <w:rsid w:val="748CCAF4"/>
    <w:rsid w:val="74B607E1"/>
    <w:rsid w:val="74C7E92F"/>
    <w:rsid w:val="755852FB"/>
    <w:rsid w:val="758C430F"/>
    <w:rsid w:val="75AD7D0B"/>
    <w:rsid w:val="75B209BE"/>
    <w:rsid w:val="7619C0BB"/>
    <w:rsid w:val="7677FEB4"/>
    <w:rsid w:val="76AD871C"/>
    <w:rsid w:val="76B9CD79"/>
    <w:rsid w:val="76C7ECC5"/>
    <w:rsid w:val="76F4235C"/>
    <w:rsid w:val="76FAB077"/>
    <w:rsid w:val="773F7E1B"/>
    <w:rsid w:val="77735D38"/>
    <w:rsid w:val="77B099BC"/>
    <w:rsid w:val="781DDDE0"/>
    <w:rsid w:val="788257E9"/>
    <w:rsid w:val="78917A2E"/>
    <w:rsid w:val="78A6889E"/>
    <w:rsid w:val="78FE196F"/>
    <w:rsid w:val="79A5E614"/>
    <w:rsid w:val="79FCC3FF"/>
    <w:rsid w:val="7A10478B"/>
    <w:rsid w:val="7A2119F0"/>
    <w:rsid w:val="7A6DC13D"/>
    <w:rsid w:val="7A8F7629"/>
    <w:rsid w:val="7ABA9690"/>
    <w:rsid w:val="7AFF8685"/>
    <w:rsid w:val="7B366C29"/>
    <w:rsid w:val="7B6992ED"/>
    <w:rsid w:val="7B8AE45C"/>
    <w:rsid w:val="7BF5EBB4"/>
    <w:rsid w:val="7C6A6468"/>
    <w:rsid w:val="7C8D81E4"/>
    <w:rsid w:val="7CBADEB8"/>
    <w:rsid w:val="7CBBEF42"/>
    <w:rsid w:val="7CEDCC3B"/>
    <w:rsid w:val="7D003FD9"/>
    <w:rsid w:val="7D24AF3F"/>
    <w:rsid w:val="7D48BA21"/>
    <w:rsid w:val="7D6C70F1"/>
    <w:rsid w:val="7D784174"/>
    <w:rsid w:val="7DC0CF9C"/>
    <w:rsid w:val="7DC11C5F"/>
    <w:rsid w:val="7DE7EDD7"/>
    <w:rsid w:val="7E0F8A18"/>
    <w:rsid w:val="7E29F234"/>
    <w:rsid w:val="7EA93A95"/>
    <w:rsid w:val="7ED64628"/>
    <w:rsid w:val="7ED739CB"/>
    <w:rsid w:val="7EF39EDB"/>
    <w:rsid w:val="7F1E2F0F"/>
    <w:rsid w:val="7F601EB0"/>
    <w:rsid w:val="7FB00708"/>
    <w:rsid w:val="7FD30B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D6E3D9F"/>
  <w15:docId w15:val="{F5696796-9F21-47D9-B369-4C8FF685B3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3" w:qFormat="1"/>
    <w:lsdException w:name="heading 1" w:uiPriority="0" w:qFormat="1"/>
    <w:lsdException w:name="heading 2" w:semiHidden="1" w:uiPriority="1" w:unhideWhenUsed="1" w:qFormat="1"/>
    <w:lsdException w:name="heading 3" w:semiHidden="1" w:uiPriority="2" w:unhideWhenUsed="1" w:qFormat="1"/>
    <w:lsdException w:name="heading 4" w:semiHidden="1" w:uiPriority="19" w:unhideWhenUsed="1"/>
    <w:lsdException w:name="heading 5" w:semiHidden="1" w:uiPriority="1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3"/>
    <w:qFormat/>
    <w:rsid w:val="005457CD"/>
    <w:pPr>
      <w:spacing w:after="0" w:line="240" w:lineRule="atLeast"/>
    </w:pPr>
    <w:rPr>
      <w:sz w:val="20"/>
    </w:rPr>
  </w:style>
  <w:style w:type="paragraph" w:styleId="Heading1">
    <w:name w:val="heading 1"/>
    <w:basedOn w:val="Normal"/>
    <w:next w:val="Normal"/>
    <w:link w:val="Heading1Char"/>
    <w:qFormat/>
    <w:rsid w:val="00112ABB"/>
    <w:pPr>
      <w:keepNext/>
      <w:keepLines/>
      <w:numPr>
        <w:numId w:val="11"/>
      </w:numPr>
      <w:tabs>
        <w:tab w:val="left" w:pos="0"/>
      </w:tabs>
      <w:spacing w:before="360" w:after="240"/>
      <w:outlineLvl w:val="0"/>
    </w:pPr>
    <w:rPr>
      <w:rFonts w:eastAsia="Times New Roman" w:cs="Times New Roman"/>
      <w:b/>
      <w:bCs/>
      <w:caps/>
      <w:color w:val="000000"/>
      <w:szCs w:val="28"/>
      <w:u w:val="single" w:color="000000" w:themeColor="text1"/>
    </w:rPr>
  </w:style>
  <w:style w:type="paragraph" w:styleId="Heading2">
    <w:name w:val="heading 2"/>
    <w:basedOn w:val="Normal"/>
    <w:next w:val="Normal"/>
    <w:link w:val="Heading2Char"/>
    <w:uiPriority w:val="1"/>
    <w:qFormat/>
    <w:rsid w:val="007A1D78"/>
    <w:pPr>
      <w:keepNext/>
      <w:keepLines/>
      <w:numPr>
        <w:ilvl w:val="1"/>
        <w:numId w:val="11"/>
      </w:numPr>
      <w:tabs>
        <w:tab w:val="left" w:pos="567"/>
      </w:tabs>
      <w:spacing w:before="240"/>
      <w:outlineLvl w:val="1"/>
    </w:pPr>
    <w:rPr>
      <w:rFonts w:eastAsia="Times New Roman" w:cs="Times New Roman"/>
      <w:b/>
      <w:bCs/>
      <w:color w:val="000000"/>
    </w:rPr>
  </w:style>
  <w:style w:type="paragraph" w:styleId="Heading3">
    <w:name w:val="heading 3"/>
    <w:basedOn w:val="Normal"/>
    <w:next w:val="Normal"/>
    <w:link w:val="Heading3Char"/>
    <w:uiPriority w:val="2"/>
    <w:qFormat/>
    <w:rsid w:val="007A1D78"/>
    <w:pPr>
      <w:keepNext/>
      <w:keepLines/>
      <w:numPr>
        <w:ilvl w:val="2"/>
        <w:numId w:val="11"/>
      </w:numPr>
      <w:tabs>
        <w:tab w:val="left" w:pos="720"/>
      </w:tabs>
      <w:spacing w:before="240"/>
      <w:outlineLvl w:val="2"/>
    </w:pPr>
    <w:rPr>
      <w:rFonts w:eastAsia="Times New Roman" w:cs="Times New Roman"/>
      <w:b/>
      <w:bCs/>
      <w:i/>
      <w:u w:color="1F497D"/>
    </w:rPr>
  </w:style>
  <w:style w:type="paragraph" w:styleId="Heading4">
    <w:name w:val="heading 4"/>
    <w:basedOn w:val="Normal"/>
    <w:next w:val="Normal"/>
    <w:link w:val="Heading4Char"/>
    <w:uiPriority w:val="19"/>
    <w:unhideWhenUsed/>
    <w:rsid w:val="006B3242"/>
    <w:pPr>
      <w:keepNext/>
      <w:keepLines/>
      <w:numPr>
        <w:ilvl w:val="3"/>
        <w:numId w:val="11"/>
      </w:numPr>
      <w:tabs>
        <w:tab w:val="left" w:pos="1008"/>
      </w:tabs>
      <w:spacing w:before="240"/>
      <w:outlineLvl w:val="3"/>
    </w:pPr>
    <w:rPr>
      <w:rFonts w:eastAsia="Times New Roman" w:cs="Times New Roman"/>
      <w:bCs/>
      <w:iCs/>
      <w:u w:val="single" w:color="1F497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14EE1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14EE1"/>
  </w:style>
  <w:style w:type="paragraph" w:styleId="Footer">
    <w:name w:val="footer"/>
    <w:basedOn w:val="Normal"/>
    <w:link w:val="FooterChar"/>
    <w:uiPriority w:val="99"/>
    <w:unhideWhenUsed/>
    <w:rsid w:val="00714EE1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14EE1"/>
  </w:style>
  <w:style w:type="paragraph" w:styleId="BalloonText">
    <w:name w:val="Balloon Text"/>
    <w:basedOn w:val="Normal"/>
    <w:link w:val="BalloonTextChar"/>
    <w:uiPriority w:val="99"/>
    <w:semiHidden/>
    <w:unhideWhenUsed/>
    <w:rsid w:val="00714EE1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14EE1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45EAB"/>
    <w:rPr>
      <w:color w:val="808080"/>
    </w:rPr>
  </w:style>
  <w:style w:type="table" w:styleId="TableGrid">
    <w:name w:val="Table Grid"/>
    <w:basedOn w:val="TableNormal"/>
    <w:uiPriority w:val="59"/>
    <w:rsid w:val="00462B7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rsid w:val="00112ABB"/>
    <w:rPr>
      <w:rFonts w:eastAsia="Times New Roman" w:cs="Times New Roman"/>
      <w:b/>
      <w:bCs/>
      <w:caps/>
      <w:color w:val="000000"/>
      <w:sz w:val="20"/>
      <w:szCs w:val="28"/>
      <w:u w:val="single" w:color="000000" w:themeColor="text1"/>
    </w:rPr>
  </w:style>
  <w:style w:type="character" w:customStyle="1" w:styleId="Heading2Char">
    <w:name w:val="Heading 2 Char"/>
    <w:basedOn w:val="DefaultParagraphFont"/>
    <w:link w:val="Heading2"/>
    <w:uiPriority w:val="1"/>
    <w:rsid w:val="00F434E2"/>
    <w:rPr>
      <w:rFonts w:eastAsia="Times New Roman" w:cs="Times New Roman"/>
      <w:b/>
      <w:bCs/>
      <w:color w:val="000000"/>
      <w:sz w:val="20"/>
    </w:rPr>
  </w:style>
  <w:style w:type="character" w:customStyle="1" w:styleId="Heading3Char">
    <w:name w:val="Heading 3 Char"/>
    <w:basedOn w:val="DefaultParagraphFont"/>
    <w:link w:val="Heading3"/>
    <w:uiPriority w:val="2"/>
    <w:rsid w:val="00F434E2"/>
    <w:rPr>
      <w:rFonts w:eastAsia="Times New Roman" w:cs="Times New Roman"/>
      <w:b/>
      <w:bCs/>
      <w:i/>
      <w:sz w:val="20"/>
      <w:u w:color="1F497D"/>
    </w:rPr>
  </w:style>
  <w:style w:type="character" w:customStyle="1" w:styleId="Heading4Char">
    <w:name w:val="Heading 4 Char"/>
    <w:basedOn w:val="DefaultParagraphFont"/>
    <w:link w:val="Heading4"/>
    <w:uiPriority w:val="19"/>
    <w:rsid w:val="00F434E2"/>
    <w:rPr>
      <w:rFonts w:eastAsia="Times New Roman" w:cs="Times New Roman"/>
      <w:bCs/>
      <w:iCs/>
      <w:sz w:val="20"/>
      <w:u w:val="single" w:color="1F497D"/>
    </w:rPr>
  </w:style>
  <w:style w:type="paragraph" w:customStyle="1" w:styleId="Bullets">
    <w:name w:val="Bullets"/>
    <w:link w:val="BulletsChar"/>
    <w:qFormat/>
    <w:rsid w:val="006B3242"/>
    <w:pPr>
      <w:numPr>
        <w:numId w:val="13"/>
      </w:numPr>
      <w:spacing w:after="0" w:line="240" w:lineRule="atLeast"/>
    </w:pPr>
    <w:rPr>
      <w:rFonts w:eastAsia="Calibri" w:cs="Times New Roman"/>
      <w:sz w:val="20"/>
    </w:rPr>
  </w:style>
  <w:style w:type="paragraph" w:customStyle="1" w:styleId="Numbers">
    <w:name w:val="Numbers"/>
    <w:uiPriority w:val="5"/>
    <w:qFormat/>
    <w:rsid w:val="006B3242"/>
    <w:pPr>
      <w:numPr>
        <w:numId w:val="16"/>
      </w:numPr>
      <w:spacing w:after="0" w:line="240" w:lineRule="atLeast"/>
    </w:pPr>
    <w:rPr>
      <w:rFonts w:eastAsia="Calibri" w:cs="Times New Roman"/>
      <w:noProof/>
      <w:sz w:val="20"/>
    </w:rPr>
  </w:style>
  <w:style w:type="paragraph" w:customStyle="1" w:styleId="subBullets">
    <w:name w:val="subBullets"/>
    <w:basedOn w:val="Bullets"/>
    <w:uiPriority w:val="6"/>
    <w:qFormat/>
    <w:rsid w:val="006B3242"/>
    <w:pPr>
      <w:numPr>
        <w:ilvl w:val="1"/>
      </w:numPr>
    </w:pPr>
    <w:rPr>
      <w:noProof/>
    </w:rPr>
  </w:style>
  <w:style w:type="paragraph" w:customStyle="1" w:styleId="subNumbers">
    <w:name w:val="subNumbers"/>
    <w:uiPriority w:val="7"/>
    <w:qFormat/>
    <w:rsid w:val="006B3242"/>
    <w:pPr>
      <w:numPr>
        <w:ilvl w:val="1"/>
        <w:numId w:val="16"/>
      </w:numPr>
      <w:spacing w:after="0" w:line="240" w:lineRule="auto"/>
    </w:pPr>
    <w:rPr>
      <w:rFonts w:eastAsia="Calibri" w:cs="Times New Roman"/>
      <w:noProof/>
      <w:sz w:val="20"/>
    </w:rPr>
  </w:style>
  <w:style w:type="paragraph" w:customStyle="1" w:styleId="subsubBullets">
    <w:name w:val="subsubBullets"/>
    <w:basedOn w:val="Bullets"/>
    <w:uiPriority w:val="8"/>
    <w:rsid w:val="006B3242"/>
    <w:pPr>
      <w:numPr>
        <w:ilvl w:val="2"/>
      </w:numPr>
    </w:pPr>
    <w:rPr>
      <w:noProof/>
    </w:rPr>
  </w:style>
  <w:style w:type="paragraph" w:customStyle="1" w:styleId="subsubNumbers">
    <w:name w:val="subsubNumbers"/>
    <w:uiPriority w:val="9"/>
    <w:rsid w:val="006B3242"/>
    <w:pPr>
      <w:numPr>
        <w:ilvl w:val="2"/>
        <w:numId w:val="16"/>
      </w:numPr>
      <w:spacing w:after="0" w:line="240" w:lineRule="auto"/>
    </w:pPr>
    <w:rPr>
      <w:rFonts w:eastAsia="Calibri" w:cs="Times New Roman"/>
      <w:noProof/>
      <w:sz w:val="20"/>
    </w:rPr>
  </w:style>
  <w:style w:type="paragraph" w:styleId="Title">
    <w:name w:val="Title"/>
    <w:basedOn w:val="Normal"/>
    <w:next w:val="Normal"/>
    <w:link w:val="TitleChar"/>
    <w:uiPriority w:val="10"/>
    <w:rsid w:val="005E3D41"/>
    <w:rPr>
      <w:rFonts w:ascii="Arial Black" w:hAnsi="Arial Black"/>
      <w:sz w:val="44"/>
      <w:szCs w:val="44"/>
      <w:lang w:val="nl-NL"/>
    </w:rPr>
  </w:style>
  <w:style w:type="character" w:customStyle="1" w:styleId="TitleChar">
    <w:name w:val="Title Char"/>
    <w:basedOn w:val="DefaultParagraphFont"/>
    <w:link w:val="Title"/>
    <w:uiPriority w:val="10"/>
    <w:rsid w:val="00F434E2"/>
    <w:rPr>
      <w:rFonts w:ascii="Arial Black" w:hAnsi="Arial Black"/>
      <w:sz w:val="44"/>
      <w:szCs w:val="44"/>
      <w:lang w:val="nl-NL"/>
    </w:rPr>
  </w:style>
  <w:style w:type="paragraph" w:customStyle="1" w:styleId="ENNoNumberHeading">
    <w:name w:val="EN_NoNumberHeading"/>
    <w:basedOn w:val="Normal"/>
    <w:next w:val="Normal"/>
    <w:uiPriority w:val="19"/>
    <w:rsid w:val="004023BB"/>
    <w:pPr>
      <w:spacing w:before="260"/>
    </w:pPr>
    <w:rPr>
      <w:b/>
      <w:szCs w:val="20"/>
    </w:rPr>
  </w:style>
  <w:style w:type="table" w:customStyle="1" w:styleId="TableGridLight1">
    <w:name w:val="Table Grid Light1"/>
    <w:basedOn w:val="TableNormal"/>
    <w:uiPriority w:val="40"/>
    <w:rsid w:val="00333BDC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TOC2">
    <w:name w:val="toc 2"/>
    <w:basedOn w:val="Normal"/>
    <w:next w:val="Normal"/>
    <w:autoRedefine/>
    <w:uiPriority w:val="39"/>
    <w:unhideWhenUsed/>
    <w:rsid w:val="0037124E"/>
    <w:pPr>
      <w:tabs>
        <w:tab w:val="right" w:pos="9270"/>
      </w:tabs>
      <w:spacing w:after="100"/>
      <w:ind w:left="567" w:hanging="567"/>
    </w:pPr>
  </w:style>
  <w:style w:type="paragraph" w:styleId="TOC1">
    <w:name w:val="toc 1"/>
    <w:basedOn w:val="Normal"/>
    <w:next w:val="Normal"/>
    <w:autoRedefine/>
    <w:uiPriority w:val="39"/>
    <w:unhideWhenUsed/>
    <w:rsid w:val="00B515F6"/>
    <w:pPr>
      <w:tabs>
        <w:tab w:val="left" w:pos="567"/>
        <w:tab w:val="right" w:pos="9270"/>
      </w:tabs>
      <w:spacing w:before="240" w:after="100"/>
      <w:ind w:left="567" w:right="17" w:hanging="567"/>
    </w:pPr>
    <w:rPr>
      <w:rFonts w:eastAsia="Calibri" w:cs="Times New Roman"/>
      <w:b/>
      <w:caps/>
      <w:noProof/>
    </w:rPr>
  </w:style>
  <w:style w:type="paragraph" w:styleId="TOC3">
    <w:name w:val="toc 3"/>
    <w:basedOn w:val="Normal"/>
    <w:next w:val="Normal"/>
    <w:autoRedefine/>
    <w:uiPriority w:val="39"/>
    <w:unhideWhenUsed/>
    <w:rsid w:val="0037124E"/>
    <w:pPr>
      <w:tabs>
        <w:tab w:val="left" w:pos="1418"/>
        <w:tab w:val="right" w:pos="9270"/>
      </w:tabs>
      <w:spacing w:after="100"/>
      <w:ind w:left="1418" w:hanging="851"/>
    </w:pPr>
  </w:style>
  <w:style w:type="character" w:styleId="CommentReference">
    <w:name w:val="annotation reference"/>
    <w:basedOn w:val="DefaultParagraphFont"/>
    <w:uiPriority w:val="99"/>
    <w:semiHidden/>
    <w:unhideWhenUsed/>
    <w:rsid w:val="00C2059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2059E"/>
    <w:pPr>
      <w:spacing w:line="240" w:lineRule="auto"/>
    </w:pPr>
    <w:rPr>
      <w:rFonts w:asciiTheme="minorHAnsi" w:hAnsiTheme="minorHAnsi" w:cstheme="minorBidi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2059E"/>
    <w:rPr>
      <w:rFonts w:asciiTheme="minorHAnsi" w:hAnsiTheme="minorHAnsi" w:cstheme="minorBidi"/>
      <w:sz w:val="20"/>
      <w:szCs w:val="20"/>
    </w:rPr>
  </w:style>
  <w:style w:type="table" w:customStyle="1" w:styleId="BoskalisTable">
    <w:name w:val="_BoskalisTable"/>
    <w:basedOn w:val="TableNormal"/>
    <w:uiPriority w:val="99"/>
    <w:rsid w:val="004F19E9"/>
    <w:pPr>
      <w:spacing w:after="0" w:line="240" w:lineRule="auto"/>
    </w:pPr>
    <w:rPr>
      <w:rFonts w:asciiTheme="minorHAnsi" w:eastAsia="Calibri" w:hAnsiTheme="minorHAnsi" w:cs="Times New Roman"/>
      <w:sz w:val="20"/>
    </w:rPr>
    <w:tblPr>
      <w:tblStyleRowBandSize w:val="1"/>
      <w:tblStyleColBandSize w:val="1"/>
    </w:tblPr>
    <w:tblStylePr w:type="firstRow">
      <w:pPr>
        <w:jc w:val="left"/>
      </w:pPr>
      <w:rPr>
        <w:b/>
        <w:i w:val="0"/>
        <w:caps/>
        <w:smallCaps w:val="0"/>
        <w:color w:val="auto"/>
      </w:rPr>
      <w:tblPr/>
      <w:tcPr>
        <w:tcBorders>
          <w:top w:val="single" w:sz="12" w:space="0" w:color="auto"/>
          <w:bottom w:val="single" w:sz="4" w:space="0" w:color="auto"/>
        </w:tcBorders>
        <w:vAlign w:val="bottom"/>
      </w:tcPr>
    </w:tblStylePr>
    <w:tblStylePr w:type="lastRow">
      <w:rPr>
        <w:b/>
        <w:color w:val="auto"/>
      </w:rPr>
      <w:tblPr/>
      <w:tcPr>
        <w:tcBorders>
          <w:top w:val="single" w:sz="4" w:space="0" w:color="auto"/>
          <w:bottom w:val="double" w:sz="4" w:space="0" w:color="auto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Horz">
      <w:tblPr/>
      <w:tcPr>
        <w:shd w:val="clear" w:color="auto" w:fill="D9D9D9" w:themeFill="background1" w:themeFillShade="D9"/>
      </w:tcPr>
    </w:tblStylePr>
    <w:tblStylePr w:type="s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styleId="ListParagraph">
    <w:name w:val="List Paragraph"/>
    <w:basedOn w:val="Normal"/>
    <w:uiPriority w:val="34"/>
    <w:rsid w:val="00545868"/>
    <w:pPr>
      <w:ind w:left="720"/>
      <w:contextualSpacing/>
    </w:pPr>
  </w:style>
  <w:style w:type="character" w:customStyle="1" w:styleId="BulletsChar">
    <w:name w:val="Bullets Char"/>
    <w:basedOn w:val="DefaultParagraphFont"/>
    <w:link w:val="Bullets"/>
    <w:rsid w:val="00D83465"/>
    <w:rPr>
      <w:rFonts w:eastAsia="Calibri" w:cs="Times New Roman"/>
      <w:sz w:val="20"/>
    </w:rPr>
  </w:style>
  <w:style w:type="character" w:styleId="Hyperlink">
    <w:name w:val="Hyperlink"/>
    <w:basedOn w:val="DefaultParagraphFont"/>
    <w:uiPriority w:val="99"/>
    <w:unhideWhenUsed/>
    <w:rsid w:val="000E373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E373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E373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711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33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glossaryDocument" Target="glossary/document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0E97CABD5CE4A96A90BAFEE1CAEBB9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6C8F089-9571-4001-8F0B-BA64F044880A}"/>
      </w:docPartPr>
      <w:docPartBody>
        <w:p w:rsidR="009730BF" w:rsidRDefault="00970312">
          <w:r w:rsidRPr="00C97624">
            <w:rPr>
              <w:rStyle w:val="PlaceholderText"/>
            </w:rPr>
            <w:t>[Title]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0312"/>
    <w:rsid w:val="000C0030"/>
    <w:rsid w:val="000C3DE1"/>
    <w:rsid w:val="000E1A59"/>
    <w:rsid w:val="000F5DE1"/>
    <w:rsid w:val="00162C5F"/>
    <w:rsid w:val="00177E66"/>
    <w:rsid w:val="001B6ED1"/>
    <w:rsid w:val="001E6312"/>
    <w:rsid w:val="00204D70"/>
    <w:rsid w:val="00251C0B"/>
    <w:rsid w:val="002A7BFB"/>
    <w:rsid w:val="003322F6"/>
    <w:rsid w:val="003F5743"/>
    <w:rsid w:val="0040139F"/>
    <w:rsid w:val="00525ECB"/>
    <w:rsid w:val="005270F5"/>
    <w:rsid w:val="0058531F"/>
    <w:rsid w:val="005E3F5B"/>
    <w:rsid w:val="00616F24"/>
    <w:rsid w:val="00643046"/>
    <w:rsid w:val="00687B7B"/>
    <w:rsid w:val="00794908"/>
    <w:rsid w:val="007D378A"/>
    <w:rsid w:val="007D67DD"/>
    <w:rsid w:val="008C4051"/>
    <w:rsid w:val="008E15E8"/>
    <w:rsid w:val="00970312"/>
    <w:rsid w:val="009730BF"/>
    <w:rsid w:val="00A0075A"/>
    <w:rsid w:val="00B12DF3"/>
    <w:rsid w:val="00CB6361"/>
    <w:rsid w:val="00D326A3"/>
    <w:rsid w:val="00DA75BD"/>
    <w:rsid w:val="00F116A2"/>
    <w:rsid w:val="00FE16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687B7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fbfc61f-3098-4e39-83e7-6248e3ddbf18" xsi:nil="true"/>
    <lcf76f155ced4ddcb4097134ff3c332f xmlns="bfcc6a5f-f76e-4360-8163-1d74b104b0e3">
      <Terms xmlns="http://schemas.microsoft.com/office/infopath/2007/PartnerControls"/>
    </lcf76f155ced4ddcb4097134ff3c332f>
  </documentManagement>
</p:properties>
</file>

<file path=customXml/item3.xml><?xml version="1.0" encoding="utf-8"?>
<tns:customPropertyEditors xmlns:tns="http://schemas.microsoft.com/office/2006/customDocumentInformationPanel">
  <tns:showOnOpen>true</tns:showOnOpen>
  <tns:defaultPropertyEditorNamespace>Standard and SharePoint library properties</tns:defaultPropertyEditorNamespace>
</tns:customPropertyEditor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DF32B66E00CE442925155F7D1F51A35" ma:contentTypeVersion="18" ma:contentTypeDescription="Create a new document." ma:contentTypeScope="" ma:versionID="e53749d83c54e9ba20ff2e4ed783a498">
  <xsd:schema xmlns:xsd="http://www.w3.org/2001/XMLSchema" xmlns:xs="http://www.w3.org/2001/XMLSchema" xmlns:p="http://schemas.microsoft.com/office/2006/metadata/properties" xmlns:ns2="efbfc61f-3098-4e39-83e7-6248e3ddbf18" xmlns:ns3="bfcc6a5f-f76e-4360-8163-1d74b104b0e3" targetNamespace="http://schemas.microsoft.com/office/2006/metadata/properties" ma:root="true" ma:fieldsID="65a969680438d838ca83a9c115d8db93" ns2:_="" ns3:_="">
    <xsd:import namespace="efbfc61f-3098-4e39-83e7-6248e3ddbf18"/>
    <xsd:import namespace="bfcc6a5f-f76e-4360-8163-1d74b104b0e3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bfc61f-3098-4e39-83e7-6248e3ddbf18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1c72877-9fd4-4661-a18a-2aaf006a3304}" ma:internalName="TaxCatchAll" ma:showField="CatchAllData" ma:web="efbfc61f-3098-4e39-83e7-6248e3ddbf1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fcc6a5f-f76e-4360-8163-1d74b104b0e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e4c74500-d1f5-4ed8-a570-4b292980b59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E74AE19-BA28-43D1-A619-856FAFC327D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B3E3549-A55D-44C2-AD46-98E952DC5E23}">
  <ds:schemaRefs>
    <ds:schemaRef ds:uri="http://schemas.microsoft.com/office/2006/metadata/properties"/>
    <ds:schemaRef ds:uri="http://schemas.microsoft.com/office/infopath/2007/PartnerControls"/>
    <ds:schemaRef ds:uri="efbfc61f-3098-4e39-83e7-6248e3ddbf18"/>
    <ds:schemaRef ds:uri="bfcc6a5f-f76e-4360-8163-1d74b104b0e3"/>
  </ds:schemaRefs>
</ds:datastoreItem>
</file>

<file path=customXml/itemProps3.xml><?xml version="1.0" encoding="utf-8"?>
<ds:datastoreItem xmlns:ds="http://schemas.openxmlformats.org/officeDocument/2006/customXml" ds:itemID="{CF6EFFA2-8B4A-41FB-9517-FC33A550F2C6}">
  <ds:schemaRefs>
    <ds:schemaRef ds:uri="http://schemas.microsoft.com/office/2006/customDocumentInformationPanel"/>
  </ds:schemaRefs>
</ds:datastoreItem>
</file>

<file path=customXml/itemProps4.xml><?xml version="1.0" encoding="utf-8"?>
<ds:datastoreItem xmlns:ds="http://schemas.openxmlformats.org/officeDocument/2006/customXml" ds:itemID="{94CD8545-7FF8-447A-867C-A935AF01414A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063A053E-045A-4419-9804-D16F60B7494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fbfc61f-3098-4e39-83e7-6248e3ddbf18"/>
    <ds:schemaRef ds:uri="bfcc6a5f-f76e-4360-8163-1d74b104b0e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1351</TotalTime>
  <Pages>2</Pages>
  <Words>454</Words>
  <Characters>2592</Characters>
  <Application>Microsoft Office Word</Application>
  <DocSecurity>0</DocSecurity>
  <Lines>21</Lines>
  <Paragraphs>6</Paragraphs>
  <ScaleCrop>false</ScaleCrop>
  <Company>Boskalis</Company>
  <LinksUpToDate>false</LinksUpToDate>
  <CharactersWithSpaces>3040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MINUTES 4-weekly meeting CMS development small Cranes</dc:title>
  <dc:subject/>
  <dc:creator>Horst, Tjalling van der</dc:creator>
  <cp:keywords/>
  <cp:lastModifiedBy>Kieft, Peter</cp:lastModifiedBy>
  <cp:revision>116</cp:revision>
  <cp:lastPrinted>2019-09-26T09:01:00Z</cp:lastPrinted>
  <dcterms:created xsi:type="dcterms:W3CDTF">2023-07-18T12:04:00Z</dcterms:created>
  <dcterms:modified xsi:type="dcterms:W3CDTF">2026-07-09T09:58:00Z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jabloonVersieDatum">
    <vt:lpwstr>31-10-2016</vt:lpwstr>
  </property>
  <property fmtid="{D5CDD505-2E9C-101B-9397-08002B2CF9AE}" pid="3" name="ContentTypeId">
    <vt:lpwstr>0x0101003DF32B66E00CE442925155F7D1F51A35</vt:lpwstr>
  </property>
  <property fmtid="{D5CDD505-2E9C-101B-9397-08002B2CF9AE}" pid="4" name="JV Logo">
    <vt:lpwstr>, </vt:lpwstr>
  </property>
  <property fmtid="{D5CDD505-2E9C-101B-9397-08002B2CF9AE}" pid="5" name="JV Name">
    <vt:lpwstr>Fehmarnbelt</vt:lpwstr>
  </property>
  <property fmtid="{D5CDD505-2E9C-101B-9397-08002B2CF9AE}" pid="6" name="Remarks">
    <vt:lpwstr>Remarks here</vt:lpwstr>
  </property>
  <property fmtid="{D5CDD505-2E9C-101B-9397-08002B2CF9AE}" pid="7" name="Rev. date">
    <vt:filetime>2019-01-17T10:00:00Z</vt:filetime>
  </property>
  <property fmtid="{D5CDD505-2E9C-101B-9397-08002B2CF9AE}" pid="8" name="AuthorIds_UIVersion_2048">
    <vt:lpwstr>14</vt:lpwstr>
  </property>
  <property fmtid="{D5CDD505-2E9C-101B-9397-08002B2CF9AE}" pid="9" name="MediaServiceImageTags">
    <vt:lpwstr/>
  </property>
</Properties>
</file>