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B55" w:rsidRPr="00D256F0" w:rsidRDefault="00D93B55" w:rsidP="00D256F0">
      <w:r w:rsidRPr="00D256F0">
        <w:t>Привет, переведите это предложение и нажмите Ctrl+Enter.</w:t>
      </w:r>
    </w:p>
    <w:p w:rsidR="00D93B55" w:rsidRPr="00D256F0" w:rsidRDefault="00D93B55" w:rsidP="00D256F0">
      <w:r w:rsidRPr="00D256F0">
        <w:t>В этом предложении выделите свой перевод слова «</w:t>
      </w:r>
      <w:r w:rsidRPr="00D256F0">
        <w:rPr>
          <w:b/>
          <w:bCs/>
        </w:rPr>
        <w:t>абракадабра</w:t>
      </w:r>
      <w:r w:rsidRPr="00D256F0">
        <w:t>» и нажмите Alt</w:t>
      </w:r>
      <w:r w:rsidR="00DB065D" w:rsidRPr="00D256F0">
        <w:t>+1 (это называется «тэги») и т</w:t>
      </w:r>
      <w:r w:rsidRPr="00D256F0">
        <w:t>еперь у слова «абракадабра» будет такое же форматирование как в оригинале.</w:t>
      </w:r>
    </w:p>
    <w:p w:rsidR="00377DEC" w:rsidRPr="00D256F0" w:rsidRDefault="00377DEC" w:rsidP="00D256F0">
      <w:r w:rsidRPr="00D256F0">
        <w:t>У некоторых сегментов есть стр</w:t>
      </w:r>
      <w:r w:rsidR="00DB065D" w:rsidRPr="00D256F0">
        <w:t>елка слева, она означает повтор —</w:t>
      </w:r>
      <w:r w:rsidRPr="00D256F0">
        <w:t xml:space="preserve"> </w:t>
      </w:r>
      <w:r w:rsidR="00DB065D" w:rsidRPr="00D256F0">
        <w:t>п</w:t>
      </w:r>
      <w:r w:rsidRPr="00D256F0">
        <w:t>осмотрите, что будет со следующими сегментами.</w:t>
      </w:r>
    </w:p>
    <w:p w:rsidR="00D93B55" w:rsidRPr="00D256F0" w:rsidRDefault="00D93B55" w:rsidP="00D256F0">
      <w:r w:rsidRPr="00D256F0">
        <w:t>Съешь же ещё этих мягких французских булок да выпей чаю.</w:t>
      </w:r>
    </w:p>
    <w:p w:rsidR="00D93B55" w:rsidRPr="00D256F0" w:rsidRDefault="00D93B55" w:rsidP="00D256F0">
      <w:r w:rsidRPr="00D256F0">
        <w:t>Съешь же ещё этих мягких французских булок да выпей чаю.</w:t>
      </w:r>
    </w:p>
    <w:p w:rsidR="00D93B55" w:rsidRPr="00D256F0" w:rsidRDefault="00D93B55" w:rsidP="00D256F0">
      <w:r w:rsidRPr="00D256F0">
        <w:t>Smartcat запомнил первый перевод и автоматиче</w:t>
      </w:r>
      <w:r w:rsidR="00E4702D" w:rsidRPr="00D256F0">
        <w:t>ски подставил его во второй раз</w:t>
      </w:r>
      <w:r w:rsidRPr="00D256F0">
        <w:t>!</w:t>
      </w:r>
    </w:p>
    <w:p w:rsidR="00D93B55" w:rsidRPr="00D256F0" w:rsidRDefault="00D93B55" w:rsidP="00D256F0">
      <w:r w:rsidRPr="00D256F0">
        <w:t>В следующем сегменте посмотрите CAT-панель в правом верхнем углу</w:t>
      </w:r>
    </w:p>
    <w:p w:rsidR="00D93B55" w:rsidRPr="00D256F0" w:rsidRDefault="00D93B55" w:rsidP="00D256F0">
      <w:r w:rsidRPr="00D256F0">
        <w:t>Съешь же ещё этих мягких французских булок да выпей кофе.</w:t>
      </w:r>
    </w:p>
    <w:p w:rsidR="00D93B55" w:rsidRPr="00D256F0" w:rsidRDefault="002832F6" w:rsidP="00D256F0">
      <w:r w:rsidRPr="00D256F0">
        <w:t xml:space="preserve">Система сработала иначе — </w:t>
      </w:r>
      <w:r w:rsidR="00D93B55" w:rsidRPr="00D256F0">
        <w:t xml:space="preserve">перевод отобразился в САТ-панели, но не подставился. Здесь это произошло потому, что вместо чая стоит кофе. </w:t>
      </w:r>
      <w:r w:rsidR="00CB00BF" w:rsidRPr="00D256F0">
        <w:t>Smartcat подсветил р</w:t>
      </w:r>
      <w:r w:rsidR="00D93B55" w:rsidRPr="00D256F0">
        <w:t xml:space="preserve">азличия </w:t>
      </w:r>
      <w:r w:rsidR="00CB00BF" w:rsidRPr="00D256F0">
        <w:t>на</w:t>
      </w:r>
      <w:r w:rsidR="00D93B55" w:rsidRPr="00D256F0">
        <w:t xml:space="preserve"> панели CAT</w:t>
      </w:r>
      <w:r w:rsidR="00DB065D" w:rsidRPr="00D256F0">
        <w:t xml:space="preserve"> инфо (внизу справа).</w:t>
      </w:r>
    </w:p>
    <w:p w:rsidR="008805D5" w:rsidRPr="00D256F0" w:rsidRDefault="004A0EB5" w:rsidP="00D256F0">
      <w:r w:rsidRPr="00D256F0">
        <w:t>Итак, это последний сегмент — п</w:t>
      </w:r>
      <w:r w:rsidR="00CB00BF" w:rsidRPr="00D256F0">
        <w:t xml:space="preserve">ереведите его и скачайте </w:t>
      </w:r>
      <w:r w:rsidR="00564DF6" w:rsidRPr="00D256F0">
        <w:t xml:space="preserve">файл </w:t>
      </w:r>
      <w:r w:rsidR="00CB00BF" w:rsidRPr="00D256F0">
        <w:t>с помощью кнопки в правом верхнем углу.</w:t>
      </w:r>
      <w:bookmarkStart w:id="0" w:name="_GoBack"/>
      <w:bookmarkEnd w:id="0"/>
    </w:p>
    <w:sectPr w:rsidR="008805D5" w:rsidRPr="00D256F0" w:rsidSect="00980F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55"/>
    <w:rsid w:val="0021529E"/>
    <w:rsid w:val="00240AF0"/>
    <w:rsid w:val="0024691C"/>
    <w:rsid w:val="0026583A"/>
    <w:rsid w:val="002832F6"/>
    <w:rsid w:val="00350857"/>
    <w:rsid w:val="00377DEC"/>
    <w:rsid w:val="003C76E2"/>
    <w:rsid w:val="0044706E"/>
    <w:rsid w:val="004A0EB5"/>
    <w:rsid w:val="00564DF6"/>
    <w:rsid w:val="0069592B"/>
    <w:rsid w:val="00760797"/>
    <w:rsid w:val="007A5120"/>
    <w:rsid w:val="0086705D"/>
    <w:rsid w:val="00980F31"/>
    <w:rsid w:val="009B7EBB"/>
    <w:rsid w:val="00CA275E"/>
    <w:rsid w:val="00CB00BF"/>
    <w:rsid w:val="00D256F0"/>
    <w:rsid w:val="00D307C0"/>
    <w:rsid w:val="00D93B55"/>
    <w:rsid w:val="00DB065D"/>
    <w:rsid w:val="00DD19ED"/>
    <w:rsid w:val="00E235A3"/>
    <w:rsid w:val="00E4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32D2F4"/>
  <w14:defaultImageDpi w14:val="32767"/>
  <w15:chartTrackingRefBased/>
  <w15:docId w15:val="{29FE797A-B39F-6A4F-BA4B-61FE7FC6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3B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styleId="Strong">
    <w:name w:val="Strong"/>
    <w:basedOn w:val="DefaultParagraphFont"/>
    <w:uiPriority w:val="22"/>
    <w:qFormat/>
    <w:rsid w:val="00D93B5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B06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6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6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6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6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6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5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2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Pavel Doronin</cp:lastModifiedBy>
  <cp:revision>18</cp:revision>
  <dcterms:created xsi:type="dcterms:W3CDTF">2018-06-29T13:50:00Z</dcterms:created>
  <dcterms:modified xsi:type="dcterms:W3CDTF">2018-07-04T14:50:00Z</dcterms:modified>
</cp:coreProperties>
</file>