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36EE" w14:textId="720F839D" w:rsidR="00612001" w:rsidRPr="00BE4E59" w:rsidRDefault="00BE4E59">
      <w:pPr>
        <w:pStyle w:val="2"/>
        <w:rPr>
          <w:rFonts w:ascii="Calibri" w:eastAsia="Calibri" w:hAnsi="Calibri" w:cs="Calibri"/>
          <w:lang w:val="ru-RU"/>
        </w:rPr>
      </w:pPr>
      <w:bookmarkStart w:id="0" w:name="_gvneysywgzfe" w:colFirst="0" w:colLast="0"/>
      <w:bookmarkEnd w:id="0"/>
      <w:r>
        <w:rPr>
          <w:rFonts w:ascii="Calibri" w:eastAsia="Calibri" w:hAnsi="Calibri" w:cs="Calibri"/>
          <w:lang w:val="ru-RU"/>
        </w:rPr>
        <w:t>Мошкин Антон</w:t>
      </w:r>
    </w:p>
    <w:p w14:paraId="563437F4" w14:textId="77777777" w:rsidR="00612001" w:rsidRDefault="00CA560C">
      <w:pPr>
        <w:pStyle w:val="2"/>
        <w:rPr>
          <w:rFonts w:ascii="Calibri" w:eastAsia="Calibri" w:hAnsi="Calibri" w:cs="Calibri"/>
        </w:rPr>
      </w:pPr>
      <w:bookmarkStart w:id="1" w:name="_ubv519onjix" w:colFirst="0" w:colLast="0"/>
      <w:bookmarkEnd w:id="1"/>
      <w:r>
        <w:rPr>
          <w:rFonts w:ascii="Calibri" w:eastAsia="Calibri" w:hAnsi="Calibri" w:cs="Calibri"/>
        </w:rPr>
        <w:t>ЗАДАНИЯ НА СООБРАЗИТЕЛЬНОСТЬ</w:t>
      </w:r>
    </w:p>
    <w:p w14:paraId="2C537045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2" w:name="_6eila2d5318c" w:colFirst="0" w:colLast="0"/>
      <w:bookmarkEnd w:id="2"/>
      <w:r>
        <w:rPr>
          <w:rFonts w:ascii="Calibri" w:eastAsia="Calibri" w:hAnsi="Calibri" w:cs="Calibri"/>
        </w:rPr>
        <w:t>1 задание</w:t>
      </w:r>
    </w:p>
    <w:p w14:paraId="1806DEBC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14:paraId="5A9B99B4" w14:textId="77777777" w:rsidR="00612001" w:rsidRDefault="00CA560C">
      <w:pPr>
        <w:numPr>
          <w:ilvl w:val="0"/>
          <w:numId w:val="2"/>
        </w:numPr>
        <w:spacing w:before="100" w:after="300" w:line="144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Ваше любимое блюдо — макароны?</w:t>
      </w:r>
    </w:p>
    <w:p w14:paraId="1E646C34" w14:textId="77777777" w:rsidR="00612001" w:rsidRDefault="00CA560C">
      <w:pPr>
        <w:numPr>
          <w:ilvl w:val="0"/>
          <w:numId w:val="2"/>
        </w:numPr>
        <w:spacing w:before="100" w:after="300" w:line="144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Ваше любимое блюдо — пельмени?</w:t>
      </w:r>
    </w:p>
    <w:p w14:paraId="0D97CA41" w14:textId="77777777" w:rsidR="00612001" w:rsidRDefault="00CA560C">
      <w:pPr>
        <w:numPr>
          <w:ilvl w:val="0"/>
          <w:numId w:val="2"/>
        </w:numPr>
        <w:spacing w:before="100" w:after="300" w:line="144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Ваше любимое блюдо — вареники?</w:t>
      </w:r>
    </w:p>
    <w:p w14:paraId="1336DE68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Результаты получились такие:</w:t>
      </w:r>
    </w:p>
    <w:p w14:paraId="3AFEF780" w14:textId="77777777" w:rsidR="00612001" w:rsidRDefault="00CA560C">
      <w:pPr>
        <w:numPr>
          <w:ilvl w:val="0"/>
          <w:numId w:val="3"/>
        </w:numPr>
        <w:spacing w:before="100" w:after="300" w:line="14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первый вопрос утвердительно ответило 45 человек,</w:t>
      </w:r>
    </w:p>
    <w:p w14:paraId="6269BA6C" w14:textId="77777777" w:rsidR="00612001" w:rsidRDefault="00CA560C">
      <w:pPr>
        <w:numPr>
          <w:ilvl w:val="0"/>
          <w:numId w:val="3"/>
        </w:numPr>
        <w:spacing w:before="100" w:after="300" w:line="14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второй — 35,</w:t>
      </w:r>
    </w:p>
    <w:p w14:paraId="0D21A1AC" w14:textId="77777777" w:rsidR="00612001" w:rsidRDefault="00CA560C">
      <w:pPr>
        <w:numPr>
          <w:ilvl w:val="0"/>
          <w:numId w:val="3"/>
        </w:numPr>
        <w:spacing w:before="100" w:after="300" w:line="14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третий — 30.</w:t>
      </w:r>
    </w:p>
    <w:p w14:paraId="43F11CFA" w14:textId="77777777" w:rsidR="00FB408F" w:rsidRDefault="00CA560C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Сколько человек всегда говорят правду?</w:t>
      </w:r>
      <w:r w:rsidR="0068225C">
        <w:rPr>
          <w:rFonts w:ascii="Calibri" w:eastAsia="Calibri" w:hAnsi="Calibri" w:cs="Calibri"/>
          <w:lang w:val="ru-RU"/>
        </w:rPr>
        <w:t xml:space="preserve"> </w:t>
      </w:r>
    </w:p>
    <w:p w14:paraId="5E43EE31" w14:textId="2D12C3DF" w:rsidR="00612001" w:rsidRPr="00FB408F" w:rsidRDefault="0068225C">
      <w:pPr>
        <w:spacing w:before="100" w:after="300" w:line="240" w:lineRule="auto"/>
        <w:rPr>
          <w:rFonts w:ascii="Calibri" w:eastAsia="Calibri" w:hAnsi="Calibri" w:cs="Calibri"/>
          <w:highlight w:val="yellow"/>
          <w:lang w:val="ru-RU"/>
        </w:rPr>
      </w:pPr>
      <w:r w:rsidRPr="0068225C">
        <w:rPr>
          <w:rFonts w:ascii="Calibri" w:eastAsia="Calibri" w:hAnsi="Calibri" w:cs="Calibri"/>
          <w:highlight w:val="yellow"/>
          <w:lang w:val="ru-RU"/>
        </w:rPr>
        <w:t xml:space="preserve">Ответ: </w:t>
      </w:r>
      <w:r w:rsidR="003D4286">
        <w:rPr>
          <w:rFonts w:ascii="Calibri" w:eastAsia="Calibri" w:hAnsi="Calibri" w:cs="Calibri"/>
          <w:highlight w:val="yellow"/>
          <w:lang w:val="ru-RU"/>
        </w:rPr>
        <w:t>7</w:t>
      </w:r>
      <w:r w:rsidRPr="0068225C">
        <w:rPr>
          <w:rFonts w:ascii="Calibri" w:eastAsia="Calibri" w:hAnsi="Calibri" w:cs="Calibri"/>
          <w:highlight w:val="yellow"/>
          <w:lang w:val="ru-RU"/>
        </w:rPr>
        <w:t>0 человек говорят правду.</w:t>
      </w:r>
      <w:r w:rsidR="00FB408F">
        <w:rPr>
          <w:rFonts w:ascii="Calibri" w:eastAsia="Calibri" w:hAnsi="Calibri" w:cs="Calibri"/>
          <w:lang w:val="ru-RU"/>
        </w:rPr>
        <w:t xml:space="preserve"> </w:t>
      </w:r>
      <w:r w:rsidR="00FB408F" w:rsidRPr="00FB408F">
        <w:rPr>
          <w:rFonts w:ascii="Calibri" w:eastAsia="Calibri" w:hAnsi="Calibri" w:cs="Calibri"/>
          <w:highlight w:val="yellow"/>
          <w:lang w:val="ru-RU"/>
        </w:rPr>
        <w:t>Решается из системы уравнений:</w:t>
      </w:r>
    </w:p>
    <w:p w14:paraId="166A5F99" w14:textId="1F44232F" w:rsidR="00FB408F" w:rsidRPr="00FB408F" w:rsidRDefault="00FB408F">
      <w:pPr>
        <w:spacing w:before="100" w:after="300" w:line="240" w:lineRule="auto"/>
        <w:rPr>
          <w:rFonts w:ascii="Calibri" w:eastAsia="Calibri" w:hAnsi="Calibri" w:cs="Calibri"/>
          <w:highlight w:val="yellow"/>
          <w:lang w:val="ru-RU"/>
        </w:rPr>
      </w:pPr>
      <w:r w:rsidRPr="00FB408F">
        <w:rPr>
          <w:rFonts w:ascii="Calibri" w:eastAsia="Calibri" w:hAnsi="Calibri" w:cs="Calibri"/>
          <w:highlight w:val="yellow"/>
          <w:lang w:val="ru-RU"/>
        </w:rPr>
        <w:t>х + у = 90; (сумма участников, х – говорят правду)</w:t>
      </w:r>
    </w:p>
    <w:p w14:paraId="74DF4881" w14:textId="2C0A956A" w:rsidR="00FB408F" w:rsidRPr="00FB408F" w:rsidRDefault="00FB408F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 w:rsidRPr="00FB408F">
        <w:rPr>
          <w:rFonts w:ascii="Calibri" w:eastAsia="Calibri" w:hAnsi="Calibri" w:cs="Calibri"/>
          <w:highlight w:val="yellow"/>
          <w:lang w:val="ru-RU"/>
        </w:rPr>
        <w:t>х + 2у = 110. (лжецы дают 2 положительных ответа, поэтому 2у).</w:t>
      </w:r>
    </w:p>
    <w:p w14:paraId="6F15BC2B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FE0ACD1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3" w:name="_pm05q02nu47y" w:colFirst="0" w:colLast="0"/>
      <w:bookmarkEnd w:id="3"/>
      <w:r>
        <w:rPr>
          <w:rFonts w:ascii="Calibri" w:eastAsia="Calibri" w:hAnsi="Calibri" w:cs="Calibri"/>
        </w:rPr>
        <w:t>2 задание</w:t>
      </w:r>
    </w:p>
    <w:p w14:paraId="595296AE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Есть числа от трех до одиннадцати. Есть квадрат — 3 на 3 клетки:</w:t>
      </w:r>
    </w:p>
    <w:p w14:paraId="506B795C" w14:textId="77777777" w:rsidR="00612001" w:rsidRDefault="00CA560C">
      <w:pPr>
        <w:spacing w:before="100" w:after="300" w:line="14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 б в</w:t>
      </w:r>
    </w:p>
    <w:p w14:paraId="461BAAB1" w14:textId="77777777" w:rsidR="00612001" w:rsidRDefault="00CA560C">
      <w:pPr>
        <w:spacing w:before="100" w:after="300" w:line="14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 д е</w:t>
      </w:r>
    </w:p>
    <w:p w14:paraId="2E703433" w14:textId="77777777" w:rsidR="00612001" w:rsidRDefault="00CA560C">
      <w:pPr>
        <w:spacing w:before="100" w:after="300" w:line="14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ё ж з</w:t>
      </w:r>
    </w:p>
    <w:p w14:paraId="218F5196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(Буквы ничего не значат, кроме того, что числа не повторяются)</w:t>
      </w:r>
    </w:p>
    <w:p w14:paraId="12399ECB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14:paraId="478D872B" w14:textId="1927462E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можно — расставьте, если нельзя — объясните почему.</w:t>
      </w:r>
    </w:p>
    <w:p w14:paraId="12BC0810" w14:textId="494A677E" w:rsidR="003D4286" w:rsidRPr="003D4286" w:rsidRDefault="003D4286">
      <w:pPr>
        <w:spacing w:before="100" w:after="300" w:line="240" w:lineRule="auto"/>
        <w:rPr>
          <w:rFonts w:ascii="Calibri" w:eastAsia="Calibri" w:hAnsi="Calibri" w:cs="Calibri"/>
          <w:highlight w:val="yellow"/>
          <w:lang w:val="ru-RU"/>
        </w:rPr>
      </w:pPr>
      <w:r w:rsidRPr="003D4286">
        <w:rPr>
          <w:rFonts w:ascii="Calibri" w:eastAsia="Calibri" w:hAnsi="Calibri" w:cs="Calibri"/>
          <w:highlight w:val="yellow"/>
          <w:lang w:val="ru-RU"/>
        </w:rPr>
        <w:lastRenderedPageBreak/>
        <w:t>Ответ: можно, если разместить числа таким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3D4286" w:rsidRPr="003D4286" w14:paraId="3C7EE8D7" w14:textId="77777777" w:rsidTr="003D4286">
        <w:trPr>
          <w:trHeight w:val="283"/>
        </w:trPr>
        <w:tc>
          <w:tcPr>
            <w:tcW w:w="567" w:type="dxa"/>
          </w:tcPr>
          <w:p w14:paraId="071C9F0E" w14:textId="1ED6EFE0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11</w:t>
            </w:r>
          </w:p>
        </w:tc>
        <w:tc>
          <w:tcPr>
            <w:tcW w:w="567" w:type="dxa"/>
          </w:tcPr>
          <w:p w14:paraId="700E97F3" w14:textId="36BD2E1B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5</w:t>
            </w:r>
          </w:p>
        </w:tc>
        <w:tc>
          <w:tcPr>
            <w:tcW w:w="567" w:type="dxa"/>
          </w:tcPr>
          <w:p w14:paraId="7AE84A7F" w14:textId="129E9176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</w:p>
        </w:tc>
      </w:tr>
      <w:tr w:rsidR="003D4286" w:rsidRPr="003D4286" w14:paraId="315BDD5E" w14:textId="77777777" w:rsidTr="003D4286">
        <w:trPr>
          <w:trHeight w:val="272"/>
        </w:trPr>
        <w:tc>
          <w:tcPr>
            <w:tcW w:w="567" w:type="dxa"/>
          </w:tcPr>
          <w:p w14:paraId="6BB75FF0" w14:textId="56B80F14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10</w:t>
            </w:r>
          </w:p>
        </w:tc>
        <w:tc>
          <w:tcPr>
            <w:tcW w:w="567" w:type="dxa"/>
          </w:tcPr>
          <w:p w14:paraId="74E8603D" w14:textId="6E275A43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7</w:t>
            </w:r>
          </w:p>
        </w:tc>
        <w:tc>
          <w:tcPr>
            <w:tcW w:w="567" w:type="dxa"/>
          </w:tcPr>
          <w:p w14:paraId="11C0ED4A" w14:textId="76BEC109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3</w:t>
            </w:r>
          </w:p>
        </w:tc>
      </w:tr>
      <w:tr w:rsidR="003D4286" w14:paraId="0C0FA34B" w14:textId="77777777" w:rsidTr="003D4286">
        <w:trPr>
          <w:trHeight w:val="291"/>
        </w:trPr>
        <w:tc>
          <w:tcPr>
            <w:tcW w:w="567" w:type="dxa"/>
          </w:tcPr>
          <w:p w14:paraId="2C481C71" w14:textId="0F006A7D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4</w:t>
            </w:r>
          </w:p>
        </w:tc>
        <w:tc>
          <w:tcPr>
            <w:tcW w:w="567" w:type="dxa"/>
          </w:tcPr>
          <w:p w14:paraId="6577E4DA" w14:textId="1E01E666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6</w:t>
            </w:r>
          </w:p>
        </w:tc>
        <w:tc>
          <w:tcPr>
            <w:tcW w:w="567" w:type="dxa"/>
          </w:tcPr>
          <w:p w14:paraId="43937C2D" w14:textId="49F0983E" w:rsidR="003D4286" w:rsidRDefault="003D4286" w:rsidP="003D4286">
            <w:pPr>
              <w:rPr>
                <w:rFonts w:ascii="Calibri" w:eastAsia="Calibri" w:hAnsi="Calibri" w:cs="Calibri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9</w:t>
            </w:r>
          </w:p>
        </w:tc>
      </w:tr>
    </w:tbl>
    <w:p w14:paraId="1B876A05" w14:textId="52650B7F" w:rsidR="00612001" w:rsidRDefault="00612001">
      <w:pPr>
        <w:spacing w:before="100" w:after="300" w:line="240" w:lineRule="auto"/>
        <w:rPr>
          <w:rFonts w:ascii="Calibri" w:eastAsia="Calibri" w:hAnsi="Calibri" w:cs="Calibri"/>
        </w:rPr>
      </w:pPr>
    </w:p>
    <w:p w14:paraId="34FAFCC9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4" w:name="_vu1hcppc184e" w:colFirst="0" w:colLast="0"/>
      <w:bookmarkEnd w:id="4"/>
      <w:r>
        <w:rPr>
          <w:rFonts w:ascii="Calibri" w:eastAsia="Calibri" w:hAnsi="Calibri" w:cs="Calibri"/>
        </w:rPr>
        <w:t>3 задание</w:t>
      </w:r>
    </w:p>
    <w:p w14:paraId="1BC082FD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</w:t>
      </w:r>
    </w:p>
    <w:p w14:paraId="436DE0D4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14:paraId="6956F257" w14:textId="113ADE23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14:paraId="1A68AF7F" w14:textId="0BCA0942" w:rsidR="00CA560C" w:rsidRPr="00CA560C" w:rsidRDefault="00CA560C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 w:rsidRPr="00CA560C">
        <w:rPr>
          <w:rFonts w:ascii="Calibri" w:eastAsia="Calibri" w:hAnsi="Calibri" w:cs="Calibri"/>
          <w:highlight w:val="yellow"/>
          <w:lang w:val="ru-RU"/>
        </w:rPr>
        <w:t>Ответ: 100 попыток – максимум, скажу честно, для решения пришлось поискать информацию. Поэтому, думаю, что не совсем справился с задачей, динамическое программирование для меня темная тема, так как я этого почти не касался.</w:t>
      </w:r>
    </w:p>
    <w:p w14:paraId="479BDED4" w14:textId="77777777" w:rsidR="00612001" w:rsidRDefault="00612001">
      <w:pPr>
        <w:spacing w:before="100" w:after="300" w:line="240" w:lineRule="auto"/>
        <w:rPr>
          <w:rFonts w:ascii="Calibri" w:eastAsia="Calibri" w:hAnsi="Calibri" w:cs="Calibri"/>
        </w:rPr>
      </w:pPr>
    </w:p>
    <w:p w14:paraId="41C04215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5" w:name="_g2hv9jd4c7z5" w:colFirst="0" w:colLast="0"/>
      <w:bookmarkEnd w:id="5"/>
      <w:r>
        <w:rPr>
          <w:rFonts w:ascii="Calibri" w:eastAsia="Calibri" w:hAnsi="Calibri" w:cs="Calibri"/>
        </w:rPr>
        <w:t xml:space="preserve">4 задание </w:t>
      </w:r>
    </w:p>
    <w:p w14:paraId="07B3FC05" w14:textId="60D1EBBC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университетскую столовую пришли трое студентов купить пирожки. Один хочет купить треть всех имеющихся в столовой пирожков и еще 2 пирожка. Другой хочет купить четверть от всех имеющихся пирожков и ещё 3 пирожка. А третий хочет купить пятую часть всех пирожков и ещё 8 пирожков. Если все трое купят столько пирожков, сколько планируют, то в столовой как раз закончатся все пирожки. Сколько пирожков есть в столовой? </w:t>
      </w:r>
    </w:p>
    <w:p w14:paraId="704D856D" w14:textId="421B1EBE" w:rsidR="00CA560C" w:rsidRPr="00CA560C" w:rsidRDefault="00CA560C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 w:rsidRPr="00CA560C">
        <w:rPr>
          <w:rFonts w:ascii="Calibri" w:eastAsia="Calibri" w:hAnsi="Calibri" w:cs="Calibri"/>
          <w:highlight w:val="yellow"/>
          <w:lang w:val="ru-RU"/>
        </w:rPr>
        <w:t>Ответ: из простого уравнения получаем, что всего 60 пирожков</w:t>
      </w:r>
    </w:p>
    <w:p w14:paraId="1ED7FDDF" w14:textId="77777777" w:rsidR="00612001" w:rsidRDefault="00BE4E59">
      <w:pPr>
        <w:spacing w:before="100" w:after="30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>
        <w:pict w14:anchorId="7EB8CB4B">
          <v:rect id="_x0000_i1025" style="width:0;height:1.5pt" o:hralign="center" o:hrstd="t" o:hr="t" fillcolor="#a0a0a0" stroked="f"/>
        </w:pict>
      </w:r>
    </w:p>
    <w:p w14:paraId="338ABC06" w14:textId="77777777" w:rsidR="00612001" w:rsidRDefault="00612001">
      <w:pPr>
        <w:shd w:val="clear" w:color="auto" w:fill="F6F8FC"/>
        <w:spacing w:line="240" w:lineRule="auto"/>
        <w:rPr>
          <w:rFonts w:ascii="Calibri" w:eastAsia="Calibri" w:hAnsi="Calibri" w:cs="Calibri"/>
        </w:rPr>
      </w:pPr>
      <w:bookmarkStart w:id="6" w:name="_kll3o0ycloyf" w:colFirst="0" w:colLast="0"/>
      <w:bookmarkEnd w:id="6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12001" w14:paraId="4AD711F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FD" w14:textId="77777777" w:rsidR="00612001" w:rsidRDefault="00CA560C">
            <w:pPr>
              <w:shd w:val="clear" w:color="auto" w:fill="F6F8FC"/>
              <w:spacing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 xml:space="preserve">Ответы присылайте на почту </w:t>
            </w:r>
            <w:hyperlink r:id="rId5">
              <w:r>
                <w:rPr>
                  <w:rFonts w:ascii="Calibri" w:eastAsia="Calibri" w:hAnsi="Calibri" w:cs="Calibri"/>
                  <w:color w:val="1155CC"/>
                  <w:u w:val="single"/>
                </w:rPr>
                <w:t>it-way.hr@mail.ru</w:t>
              </w:r>
            </w:hyperlink>
            <w:r>
              <w:rPr>
                <w:rFonts w:ascii="Calibri" w:eastAsia="Calibri" w:hAnsi="Calibri" w:cs="Calibri"/>
              </w:rPr>
              <w:t xml:space="preserve">.  </w:t>
            </w:r>
          </w:p>
          <w:p w14:paraId="1EF8D383" w14:textId="77777777" w:rsidR="00612001" w:rsidRDefault="00CA560C">
            <w:pPr>
              <w:shd w:val="clear" w:color="auto" w:fill="F6F8FC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ВАЖНО! </w:t>
            </w:r>
            <w:r>
              <w:rPr>
                <w:rFonts w:ascii="Calibri" w:eastAsia="Calibri" w:hAnsi="Calibri" w:cs="Calibri"/>
              </w:rPr>
              <w:t xml:space="preserve">В письме укажите ФИО и ссылку на резюме на hh.ru.  </w:t>
            </w:r>
          </w:p>
        </w:tc>
      </w:tr>
    </w:tbl>
    <w:p w14:paraId="37D84416" w14:textId="77777777" w:rsidR="00612001" w:rsidRDefault="00612001">
      <w:pPr>
        <w:shd w:val="clear" w:color="auto" w:fill="F6F8FC"/>
        <w:spacing w:line="240" w:lineRule="auto"/>
        <w:rPr>
          <w:rFonts w:ascii="Calibri" w:eastAsia="Calibri" w:hAnsi="Calibri" w:cs="Calibri"/>
        </w:rPr>
      </w:pPr>
    </w:p>
    <w:sectPr w:rsidR="006120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6CAA"/>
    <w:multiLevelType w:val="multilevel"/>
    <w:tmpl w:val="E9DC4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4E0626"/>
    <w:multiLevelType w:val="multilevel"/>
    <w:tmpl w:val="3DC4EC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45147FB"/>
    <w:multiLevelType w:val="multilevel"/>
    <w:tmpl w:val="6C2AF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9A0B65"/>
    <w:multiLevelType w:val="multilevel"/>
    <w:tmpl w:val="BC28C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01"/>
    <w:rsid w:val="003D4286"/>
    <w:rsid w:val="00612001"/>
    <w:rsid w:val="0068225C"/>
    <w:rsid w:val="00BE4E59"/>
    <w:rsid w:val="00CA560C"/>
    <w:rsid w:val="00F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A329"/>
  <w15:docId w15:val="{FBB5995A-3CBB-4C7A-AE85-2A762AFA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3D42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-way.hr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Мошкин</cp:lastModifiedBy>
  <cp:revision>6</cp:revision>
  <dcterms:created xsi:type="dcterms:W3CDTF">2023-02-02T10:13:00Z</dcterms:created>
  <dcterms:modified xsi:type="dcterms:W3CDTF">2023-02-03T09:17:00Z</dcterms:modified>
</cp:coreProperties>
</file>