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FB" w:rsidRPr="001C1CDE" w:rsidRDefault="009D4EFB" w:rsidP="00AF5C3B">
      <w:pPr>
        <w:spacing w:after="0"/>
        <w:jc w:val="center"/>
        <w:rPr>
          <w:b/>
        </w:rPr>
      </w:pPr>
      <w:r w:rsidRPr="001C1CDE">
        <w:rPr>
          <w:b/>
        </w:rPr>
        <w:t>РЕГИСТРАЦИОННО-КОНТРОЛЬНАЯ КАРТОЧКА</w:t>
      </w:r>
    </w:p>
    <w:tbl>
      <w:tblPr>
        <w:tblW w:w="9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326"/>
      </w:tblGrid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  <w:vAlign w:val="center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Дата и номер документа</w:t>
            </w:r>
          </w:p>
        </w:tc>
      </w:tr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</w:tcPr>
          <w:p w:rsidR="006A2AC7" w:rsidRPr="001C1CDE" w:rsidRDefault="0052033E" w:rsidP="00887EFF">
            <w:pPr>
              <w:spacing w:after="0"/>
              <w:jc w:val="left"/>
            </w:pPr>
            <w:fldSimple w:instr=" MERGEFIELD  &quot;Номер и дата2&quot;  \* MERGEFORMAT ">
              <w:r w:rsidR="00F35692">
                <w:rPr>
                  <w:noProof/>
                </w:rPr>
                <w:t>«Номер и дата2»</w:t>
              </w:r>
            </w:fldSimple>
            <w:r w:rsidR="006A2AC7" w:rsidRPr="001C1CDE">
              <w:br/>
            </w:r>
            <w:fldSimple w:instr=" MERGEFIELD  &quot;Вид документа&quot;  \* MERGEFORMAT ">
              <w:r w:rsidR="0099281A">
                <w:rPr>
                  <w:noProof/>
                </w:rPr>
                <w:t>«Вид документа»</w:t>
              </w:r>
            </w:fldSimple>
          </w:p>
        </w:tc>
      </w:tr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</w:tcPr>
          <w:p w:rsidR="006A2AC7" w:rsidRPr="001C1CDE" w:rsidRDefault="0072274B" w:rsidP="00AF5C3B">
            <w:pPr>
              <w:spacing w:after="0"/>
              <w:rPr>
                <w:b/>
              </w:rPr>
            </w:pPr>
            <w:r>
              <w:rPr>
                <w:b/>
              </w:rPr>
              <w:t>Заголовок</w:t>
            </w:r>
          </w:p>
          <w:p w:rsidR="006A2AC7" w:rsidRPr="001C1CDE" w:rsidRDefault="00D35A13" w:rsidP="00AF5C3B">
            <w:pPr>
              <w:spacing w:after="0"/>
              <w:rPr>
                <w:highlight w:val="yellow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"Заголовок"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«Заголовок»</w:t>
            </w:r>
            <w:r>
              <w:rPr>
                <w:lang w:val="en-US"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Подписант</w:t>
            </w:r>
          </w:p>
        </w:tc>
        <w:tc>
          <w:tcPr>
            <w:tcW w:w="7326" w:type="dxa"/>
            <w:shd w:val="clear" w:color="auto" w:fill="auto"/>
          </w:tcPr>
          <w:p w:rsidR="006A2AC7" w:rsidRPr="009C23BE" w:rsidRDefault="004657B4" w:rsidP="00350AA4">
            <w:pPr>
              <w:spacing w:after="0"/>
              <w:rPr>
                <w:lang w:val="en-US"/>
              </w:rPr>
            </w:pPr>
            <w:r w:rsidRPr="009C23BE">
              <w:rPr>
                <w:lang w:val="en-US"/>
              </w:rPr>
              <w:fldChar w:fldCharType="begin"/>
            </w:r>
            <w:r w:rsidRPr="009C23BE">
              <w:rPr>
                <w:lang w:val="en-US"/>
              </w:rPr>
              <w:instrText xml:space="preserve"> MERGEFIELD  "Подписант"  \* MERGEFORMAT </w:instrText>
            </w:r>
            <w:r w:rsidRPr="009C23BE">
              <w:rPr>
                <w:lang w:val="en-US"/>
              </w:rPr>
              <w:fldChar w:fldCharType="separate"/>
            </w:r>
            <w:r w:rsidRPr="009C23BE">
              <w:rPr>
                <w:noProof/>
                <w:lang w:val="en-US"/>
              </w:rPr>
              <w:t>«Подписант»</w:t>
            </w:r>
            <w:r w:rsidRPr="009C23BE">
              <w:rPr>
                <w:lang w:val="en-US"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B16AB1" w:rsidP="00AF5C3B">
            <w:pPr>
              <w:spacing w:after="0"/>
              <w:rPr>
                <w:b/>
              </w:rPr>
            </w:pPr>
            <w:r w:rsidRPr="001C1CDE">
              <w:rPr>
                <w:b/>
              </w:rPr>
              <w:t>И</w:t>
            </w:r>
            <w:r>
              <w:rPr>
                <w:b/>
              </w:rPr>
              <w:t>сполнитель</w:t>
            </w:r>
          </w:p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Подразделение</w:t>
            </w:r>
          </w:p>
        </w:tc>
        <w:tc>
          <w:tcPr>
            <w:tcW w:w="7326" w:type="dxa"/>
            <w:shd w:val="clear" w:color="auto" w:fill="auto"/>
          </w:tcPr>
          <w:p w:rsidR="006A2AC7" w:rsidRPr="00F770B6" w:rsidRDefault="00B16AB1" w:rsidP="00AF5C3B">
            <w:pPr>
              <w:spacing w:after="0"/>
              <w:rPr>
                <w:lang w:val="en-US"/>
              </w:rPr>
            </w:pPr>
            <w:fldSimple w:instr=" MERGEFIELD  Исполнитель  \* MERGEFORMAT ">
              <w:r>
                <w:rPr>
                  <w:noProof/>
                </w:rPr>
                <w:t>«Исполнитель»</w:t>
              </w:r>
            </w:fldSimple>
            <w:bookmarkStart w:id="0" w:name="_GoBack"/>
            <w:bookmarkEnd w:id="0"/>
          </w:p>
          <w:p w:rsidR="006A2AC7" w:rsidRPr="00F770B6" w:rsidRDefault="0052033E" w:rsidP="00F770B6">
            <w:pPr>
              <w:spacing w:after="0"/>
              <w:rPr>
                <w:highlight w:val="yellow"/>
                <w:lang w:val="en-US"/>
              </w:rPr>
            </w:pPr>
            <w:fldSimple w:instr=" MERGEFIELD  &quot;СП&quot;  \* MERGEFORMAT ">
              <w:r w:rsidR="007E114A">
                <w:rPr>
                  <w:noProof/>
                </w:rPr>
                <w:t>«СП»</w:t>
              </w:r>
            </w:fldSimple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72274B" w:rsidP="00AF5C3B">
            <w:pPr>
              <w:spacing w:after="0"/>
              <w:rPr>
                <w:b/>
                <w:highlight w:val="yellow"/>
              </w:rPr>
            </w:pPr>
            <w:r>
              <w:rPr>
                <w:b/>
              </w:rPr>
              <w:t>Тематика документа</w:t>
            </w:r>
          </w:p>
        </w:tc>
        <w:tc>
          <w:tcPr>
            <w:tcW w:w="7326" w:type="dxa"/>
            <w:shd w:val="clear" w:color="auto" w:fill="auto"/>
          </w:tcPr>
          <w:p w:rsidR="006A2AC7" w:rsidRPr="001C1CDE" w:rsidRDefault="00B16AB1" w:rsidP="00AF5C3B">
            <w:pPr>
              <w:spacing w:after="0"/>
              <w:rPr>
                <w:highlight w:val="yellow"/>
              </w:rPr>
            </w:pPr>
            <w:r>
              <w:fldChar w:fldCharType="begin"/>
            </w:r>
            <w:r>
              <w:instrText xml:space="preserve"> MERGEFIELD  "Тематика"  \* MERGEFORMAT </w:instrText>
            </w:r>
            <w:r>
              <w:fldChar w:fldCharType="separate"/>
            </w:r>
            <w:r w:rsidR="00F92DCE">
              <w:rPr>
                <w:noProof/>
              </w:rPr>
              <w:t>«Тематика»</w:t>
            </w:r>
            <w:r>
              <w:rPr>
                <w:noProof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72274B" w:rsidP="00AF5C3B">
            <w:pPr>
              <w:spacing w:after="0"/>
              <w:rPr>
                <w:b/>
                <w:highlight w:val="yellow"/>
              </w:rPr>
            </w:pPr>
            <w:r>
              <w:rPr>
                <w:b/>
              </w:rPr>
              <w:t>Место регистрации</w:t>
            </w:r>
          </w:p>
        </w:tc>
        <w:tc>
          <w:tcPr>
            <w:tcW w:w="7326" w:type="dxa"/>
            <w:shd w:val="clear" w:color="auto" w:fill="auto"/>
          </w:tcPr>
          <w:p w:rsidR="006A2AC7" w:rsidRPr="00234C2E" w:rsidRDefault="0052033E" w:rsidP="00234C2E">
            <w:pPr>
              <w:spacing w:after="0"/>
              <w:rPr>
                <w:highlight w:val="yellow"/>
                <w:lang w:val="en-US"/>
              </w:rPr>
            </w:pPr>
            <w:fldSimple w:instr=" MERGEFIELD  &quot;Место регистрации&quot;  \* MERGEFORMAT ">
              <w:r w:rsidR="007E114A">
                <w:rPr>
                  <w:noProof/>
                </w:rPr>
                <w:t>«Место регистрации»</w:t>
              </w:r>
            </w:fldSimple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72274B" w:rsidP="00AF5C3B">
            <w:pPr>
              <w:spacing w:after="0"/>
              <w:rPr>
                <w:b/>
                <w:highlight w:val="yellow"/>
              </w:rPr>
            </w:pPr>
            <w:r>
              <w:rPr>
                <w:b/>
              </w:rPr>
              <w:t>Корреспондент</w:t>
            </w:r>
          </w:p>
        </w:tc>
        <w:tc>
          <w:tcPr>
            <w:tcW w:w="7326" w:type="dxa"/>
            <w:shd w:val="clear" w:color="auto" w:fill="auto"/>
          </w:tcPr>
          <w:p w:rsidR="006A2AC7" w:rsidRPr="001C1CDE" w:rsidRDefault="0052033E" w:rsidP="00C5347B">
            <w:pPr>
              <w:spacing w:after="0"/>
              <w:rPr>
                <w:b/>
                <w:highlight w:val="yellow"/>
              </w:rPr>
            </w:pPr>
            <w:fldSimple w:instr=" MERGEFIELD  &quot;Список рассылки&quot;  \* MERGEFORMAT ">
              <w:r w:rsidR="007E114A">
                <w:rPr>
                  <w:noProof/>
                </w:rPr>
                <w:t>«Список рассылки»</w:t>
              </w:r>
            </w:fldSimple>
            <w:r w:rsidR="006A2AC7" w:rsidRPr="001C1CDE">
              <w:t xml:space="preserve"> </w:t>
            </w:r>
          </w:p>
        </w:tc>
      </w:tr>
    </w:tbl>
    <w:p w:rsidR="004C239E" w:rsidRPr="001C1CDE" w:rsidRDefault="00B16AB1" w:rsidP="00AF5C3B">
      <w:pPr>
        <w:spacing w:after="0"/>
        <w:ind w:right="-143"/>
      </w:pPr>
      <w:r>
        <w:fldChar w:fldCharType="begin"/>
      </w:r>
      <w:r>
        <w:instrText xml:space="preserve"> MERGEFIELD  "Таблица отправки"  \* MERGEFORMAT </w:instrText>
      </w:r>
      <w:r>
        <w:fldChar w:fldCharType="separate"/>
      </w:r>
      <w:r w:rsidR="004C239E">
        <w:rPr>
          <w:noProof/>
        </w:rPr>
        <w:t>«Таблица отправки»</w:t>
      </w:r>
      <w:r>
        <w:rPr>
          <w:noProof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73"/>
        <w:gridCol w:w="4873"/>
      </w:tblGrid>
      <w:tr w:rsidR="00545C5F" w:rsidRPr="001C1CDE" w:rsidTr="009D4EFB">
        <w:tc>
          <w:tcPr>
            <w:tcW w:w="9746" w:type="dxa"/>
            <w:gridSpan w:val="2"/>
            <w:shd w:val="clear" w:color="auto" w:fill="auto"/>
          </w:tcPr>
          <w:p w:rsidR="00545C5F" w:rsidRPr="001C1CDE" w:rsidRDefault="00545C5F" w:rsidP="00AF5C3B">
            <w:pPr>
              <w:spacing w:after="0"/>
              <w:rPr>
                <w:b/>
              </w:rPr>
            </w:pPr>
            <w:r w:rsidRPr="001C1CDE">
              <w:rPr>
                <w:b/>
              </w:rPr>
              <w:t>Информация по исполнению до</w:t>
            </w:r>
            <w:r w:rsidR="009D4EFB" w:rsidRPr="001C1CDE">
              <w:rPr>
                <w:b/>
              </w:rPr>
              <w:t>кумента</w:t>
            </w:r>
          </w:p>
        </w:tc>
      </w:tr>
      <w:tr w:rsidR="009D4EFB" w:rsidRPr="001C1CDE" w:rsidTr="00751E91">
        <w:tc>
          <w:tcPr>
            <w:tcW w:w="4873" w:type="dxa"/>
            <w:shd w:val="clear" w:color="auto" w:fill="auto"/>
          </w:tcPr>
          <w:p w:rsidR="009D4EFB" w:rsidRPr="001C1CDE" w:rsidRDefault="009D4EFB" w:rsidP="00C2329C">
            <w:pPr>
              <w:spacing w:after="0" w:line="240" w:lineRule="auto"/>
              <w:rPr>
                <w:color w:val="000000"/>
              </w:rPr>
            </w:pPr>
            <w:r w:rsidRPr="001C1CDE">
              <w:rPr>
                <w:color w:val="000000"/>
              </w:rPr>
              <w:t xml:space="preserve">Срок исполнения: </w:t>
            </w:r>
            <w:r w:rsidR="0023217C">
              <w:rPr>
                <w:color w:val="000000"/>
              </w:rPr>
              <w:fldChar w:fldCharType="begin"/>
            </w:r>
            <w:r w:rsidR="0023217C">
              <w:rPr>
                <w:color w:val="000000"/>
              </w:rPr>
              <w:instrText xml:space="preserve"> MERGEFIELD  "Срок исполнения"  \* MERGEFORMAT </w:instrText>
            </w:r>
            <w:r w:rsidR="0023217C">
              <w:rPr>
                <w:color w:val="000000"/>
              </w:rPr>
              <w:fldChar w:fldCharType="separate"/>
            </w:r>
            <w:r w:rsidR="0023217C">
              <w:rPr>
                <w:noProof/>
                <w:color w:val="000000"/>
              </w:rPr>
              <w:t>«Срок исполнения»</w:t>
            </w:r>
            <w:r w:rsidR="0023217C">
              <w:rPr>
                <w:color w:val="000000"/>
              </w:rPr>
              <w:fldChar w:fldCharType="end"/>
            </w:r>
          </w:p>
          <w:p w:rsidR="009D4EFB" w:rsidRPr="00646AEA" w:rsidRDefault="00085461" w:rsidP="00AA1B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"Перенос сроков"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«Перенос сроков»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4873" w:type="dxa"/>
            <w:shd w:val="clear" w:color="auto" w:fill="auto"/>
          </w:tcPr>
          <w:p w:rsidR="009D4EFB" w:rsidRPr="004709E3" w:rsidRDefault="00B32FF4" w:rsidP="004709E3">
            <w:pPr>
              <w:spacing w:after="0"/>
              <w:rPr>
                <w:b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"Статус исполнения"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«Статус исполнения»</w:t>
            </w:r>
            <w:r>
              <w:rPr>
                <w:color w:val="000000"/>
              </w:rPr>
              <w:fldChar w:fldCharType="end"/>
            </w:r>
          </w:p>
        </w:tc>
      </w:tr>
      <w:tr w:rsidR="00545C5F" w:rsidRPr="001C1CDE" w:rsidTr="009D4EFB">
        <w:trPr>
          <w:trHeight w:val="274"/>
        </w:trPr>
        <w:tc>
          <w:tcPr>
            <w:tcW w:w="9746" w:type="dxa"/>
            <w:gridSpan w:val="2"/>
            <w:shd w:val="clear" w:color="auto" w:fill="auto"/>
          </w:tcPr>
          <w:p w:rsidR="00545C5F" w:rsidRPr="006147A5" w:rsidRDefault="006147A5" w:rsidP="0052033E">
            <w:pPr>
              <w:autoSpaceDE w:val="0"/>
              <w:autoSpaceDN w:val="0"/>
              <w:adjustRightInd w:val="0"/>
              <w:spacing w:after="0" w:line="14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MERGEFIELD  "Иерархия исполнения"  \* MERGEFORMAT </w:instrText>
            </w:r>
            <w:r>
              <w:rPr>
                <w:color w:val="000000"/>
                <w:lang w:val="en-US"/>
              </w:rPr>
              <w:fldChar w:fldCharType="separate"/>
            </w:r>
            <w:r>
              <w:rPr>
                <w:noProof/>
                <w:color w:val="000000"/>
                <w:lang w:val="en-US"/>
              </w:rPr>
              <w:t>«Иерархия исполнения»</w:t>
            </w:r>
            <w:r>
              <w:rPr>
                <w:color w:val="000000"/>
                <w:lang w:val="en-US"/>
              </w:rPr>
              <w:fldChar w:fldCharType="end"/>
            </w:r>
          </w:p>
        </w:tc>
      </w:tr>
    </w:tbl>
    <w:p w:rsidR="00D07A28" w:rsidRPr="001C1CDE" w:rsidRDefault="00D07A28" w:rsidP="00C76290">
      <w:pPr>
        <w:spacing w:after="0"/>
      </w:pPr>
    </w:p>
    <w:sectPr w:rsidR="00D07A28" w:rsidRPr="001C1CDE" w:rsidSect="009421BC">
      <w:pgSz w:w="11906" w:h="16838"/>
      <w:pgMar w:top="709" w:right="99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5C5F"/>
    <w:rsid w:val="00025A1B"/>
    <w:rsid w:val="00085461"/>
    <w:rsid w:val="000B13CD"/>
    <w:rsid w:val="0013228A"/>
    <w:rsid w:val="001742BB"/>
    <w:rsid w:val="001C1CDE"/>
    <w:rsid w:val="001C2162"/>
    <w:rsid w:val="001E4F45"/>
    <w:rsid w:val="0023217C"/>
    <w:rsid w:val="00234C2E"/>
    <w:rsid w:val="00267869"/>
    <w:rsid w:val="002955CA"/>
    <w:rsid w:val="00333666"/>
    <w:rsid w:val="00346B9E"/>
    <w:rsid w:val="00350AA4"/>
    <w:rsid w:val="00390E91"/>
    <w:rsid w:val="003C11AE"/>
    <w:rsid w:val="00400C31"/>
    <w:rsid w:val="00416FF4"/>
    <w:rsid w:val="004657B4"/>
    <w:rsid w:val="004709E3"/>
    <w:rsid w:val="004C239E"/>
    <w:rsid w:val="0052033E"/>
    <w:rsid w:val="0053473C"/>
    <w:rsid w:val="00545344"/>
    <w:rsid w:val="00545C5F"/>
    <w:rsid w:val="00562D3B"/>
    <w:rsid w:val="00572DB5"/>
    <w:rsid w:val="005822DB"/>
    <w:rsid w:val="006147A5"/>
    <w:rsid w:val="00646AEA"/>
    <w:rsid w:val="00686D22"/>
    <w:rsid w:val="006A2AC7"/>
    <w:rsid w:val="006C2787"/>
    <w:rsid w:val="006C3DCA"/>
    <w:rsid w:val="006F646E"/>
    <w:rsid w:val="0071035C"/>
    <w:rsid w:val="00711D18"/>
    <w:rsid w:val="0072274B"/>
    <w:rsid w:val="007D61C2"/>
    <w:rsid w:val="007E114A"/>
    <w:rsid w:val="007F6DF3"/>
    <w:rsid w:val="0083120B"/>
    <w:rsid w:val="00887EFF"/>
    <w:rsid w:val="008B0012"/>
    <w:rsid w:val="009162D0"/>
    <w:rsid w:val="009421BC"/>
    <w:rsid w:val="00961F60"/>
    <w:rsid w:val="0099281A"/>
    <w:rsid w:val="009A0C39"/>
    <w:rsid w:val="009B41B8"/>
    <w:rsid w:val="009C23BE"/>
    <w:rsid w:val="009D4EFB"/>
    <w:rsid w:val="00A07C8A"/>
    <w:rsid w:val="00AA1B95"/>
    <w:rsid w:val="00AA1DD7"/>
    <w:rsid w:val="00AE1BED"/>
    <w:rsid w:val="00AF5C3B"/>
    <w:rsid w:val="00AF6081"/>
    <w:rsid w:val="00B06D0A"/>
    <w:rsid w:val="00B16AB1"/>
    <w:rsid w:val="00B32FF4"/>
    <w:rsid w:val="00B408FD"/>
    <w:rsid w:val="00B50251"/>
    <w:rsid w:val="00BB62CC"/>
    <w:rsid w:val="00C13CF5"/>
    <w:rsid w:val="00C2329C"/>
    <w:rsid w:val="00C442CC"/>
    <w:rsid w:val="00C46826"/>
    <w:rsid w:val="00C5347B"/>
    <w:rsid w:val="00C56638"/>
    <w:rsid w:val="00C76290"/>
    <w:rsid w:val="00CD1D4A"/>
    <w:rsid w:val="00D07A28"/>
    <w:rsid w:val="00D35A13"/>
    <w:rsid w:val="00D41D04"/>
    <w:rsid w:val="00D62523"/>
    <w:rsid w:val="00EA1ABA"/>
    <w:rsid w:val="00EA3B32"/>
    <w:rsid w:val="00F35692"/>
    <w:rsid w:val="00F770B6"/>
    <w:rsid w:val="00F9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D865"/>
  <w15:docId w15:val="{A6E61D5E-86A7-4E1D-B63D-E8B73CA9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5F"/>
    <w:pPr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Симаков Иван</dc:creator>
  <cp:lastModifiedBy>Захарова Олеся</cp:lastModifiedBy>
  <cp:revision>71</cp:revision>
  <dcterms:created xsi:type="dcterms:W3CDTF">2021-03-16T14:40:00Z</dcterms:created>
  <dcterms:modified xsi:type="dcterms:W3CDTF">2023-04-26T13:34:00Z</dcterms:modified>
</cp:coreProperties>
</file>