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4EFB" w:rsidRPr="009D4EFB" w:rsidRDefault="009D4EFB" w:rsidP="009D4EF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4EFB">
        <w:rPr>
          <w:rFonts w:ascii="Times New Roman" w:hAnsi="Times New Roman" w:cs="Times New Roman"/>
          <w:b/>
          <w:sz w:val="24"/>
          <w:szCs w:val="24"/>
        </w:rPr>
        <w:t>РЕГИСТРАЦИОННО-КОНТРОЛЬНАЯ КАРТОЧКА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43"/>
        <w:gridCol w:w="3250"/>
        <w:gridCol w:w="3953"/>
      </w:tblGrid>
      <w:tr w:rsidR="009D4EFB" w:rsidRPr="00D07A28" w:rsidTr="009D4EFB">
        <w:tc>
          <w:tcPr>
            <w:tcW w:w="2543" w:type="dxa"/>
            <w:shd w:val="clear" w:color="auto" w:fill="auto"/>
            <w:vAlign w:val="center"/>
          </w:tcPr>
          <w:p w:rsidR="009D4EFB" w:rsidRPr="00D07A28" w:rsidRDefault="009D4EFB" w:rsidP="009D4EFB">
            <w:pPr>
              <w:spacing w:after="0"/>
              <w:rPr>
                <w:b/>
              </w:rPr>
            </w:pPr>
            <w:r w:rsidRPr="009D4EF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Корреспондент </w:t>
            </w:r>
          </w:p>
        </w:tc>
        <w:tc>
          <w:tcPr>
            <w:tcW w:w="3250" w:type="dxa"/>
            <w:shd w:val="clear" w:color="auto" w:fill="auto"/>
            <w:vAlign w:val="center"/>
          </w:tcPr>
          <w:p w:rsidR="009D4EFB" w:rsidRPr="009D4EFB" w:rsidRDefault="009D4EFB" w:rsidP="009D4EFB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4EFB">
              <w:rPr>
                <w:rFonts w:ascii="Times New Roman" w:hAnsi="Times New Roman" w:cs="Times New Roman"/>
                <w:b/>
                <w:sz w:val="24"/>
                <w:szCs w:val="24"/>
              </w:rPr>
              <w:t>Дата и номер документа</w:t>
            </w:r>
          </w:p>
        </w:tc>
        <w:tc>
          <w:tcPr>
            <w:tcW w:w="3953" w:type="dxa"/>
            <w:shd w:val="clear" w:color="auto" w:fill="auto"/>
            <w:vAlign w:val="center"/>
          </w:tcPr>
          <w:p w:rsidR="009D4EFB" w:rsidRPr="009D4EFB" w:rsidRDefault="009D4EFB" w:rsidP="009D4EFB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4EFB">
              <w:rPr>
                <w:rFonts w:ascii="Times New Roman" w:hAnsi="Times New Roman" w:cs="Times New Roman"/>
                <w:b/>
                <w:sz w:val="24"/>
                <w:szCs w:val="24"/>
              </w:rPr>
              <w:t>Дата регистрации и входящий номер</w:t>
            </w:r>
            <w:r w:rsidRPr="009D4EFB" w:rsidDel="005D25F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9D4EFB" w:rsidRPr="00D07A28" w:rsidTr="009D4EFB">
        <w:tc>
          <w:tcPr>
            <w:tcW w:w="2543" w:type="dxa"/>
            <w:shd w:val="clear" w:color="auto" w:fill="auto"/>
          </w:tcPr>
          <w:p w:rsidR="009D4EFB" w:rsidRPr="00D07A28" w:rsidRDefault="00B17712" w:rsidP="00AF6081">
            <w:pPr>
              <w:spacing w:after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"Корреспондент и Автор"  \* MERGEFORMAT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«Корреспондент и Автор»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bookmarkStart w:id="0" w:name="_GoBack"/>
            <w:bookmarkEnd w:id="0"/>
          </w:p>
        </w:tc>
        <w:tc>
          <w:tcPr>
            <w:tcW w:w="3250" w:type="dxa"/>
            <w:shd w:val="clear" w:color="auto" w:fill="auto"/>
          </w:tcPr>
          <w:p w:rsidR="009D4EFB" w:rsidRPr="00AF6081" w:rsidRDefault="009D4EFB" w:rsidP="00AF608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60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E2C51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FE2C51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"Номер документа" \* MERGEFORMAT </w:instrText>
            </w:r>
            <w:r w:rsidR="00FE2C51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FE2C51">
              <w:rPr>
                <w:rFonts w:ascii="Times New Roman" w:hAnsi="Times New Roman" w:cs="Times New Roman"/>
                <w:noProof/>
                <w:sz w:val="24"/>
                <w:szCs w:val="24"/>
              </w:rPr>
              <w:t>«Номер документа»</w:t>
            </w:r>
            <w:r w:rsidR="00FE2C51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FE2C5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FE2C51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FE2C51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"дата документа</w:instrText>
            </w:r>
            <w:r w:rsidR="00FE2C51" w:rsidRPr="009A37A8">
              <w:rPr>
                <w:rFonts w:ascii="Times New Roman" w:hAnsi="Times New Roman" w:cs="Times New Roman"/>
                <w:sz w:val="24"/>
                <w:szCs w:val="24"/>
              </w:rPr>
              <w:instrText>1</w:instrText>
            </w:r>
            <w:r w:rsidR="00FE2C51">
              <w:rPr>
                <w:rFonts w:ascii="Times New Roman" w:hAnsi="Times New Roman" w:cs="Times New Roman"/>
                <w:sz w:val="24"/>
                <w:szCs w:val="24"/>
              </w:rPr>
              <w:instrText xml:space="preserve">" \* MERGEFORMAT </w:instrText>
            </w:r>
            <w:r w:rsidR="00FE2C51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FE2C51">
              <w:rPr>
                <w:rFonts w:ascii="Times New Roman" w:hAnsi="Times New Roman" w:cs="Times New Roman"/>
                <w:noProof/>
                <w:sz w:val="24"/>
                <w:szCs w:val="24"/>
              </w:rPr>
              <w:t>«дата документа»</w:t>
            </w:r>
            <w:r w:rsidR="00FE2C51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3953" w:type="dxa"/>
            <w:shd w:val="clear" w:color="auto" w:fill="auto"/>
          </w:tcPr>
          <w:p w:rsidR="009D4EFB" w:rsidRPr="00AF6081" w:rsidRDefault="00FE2C51" w:rsidP="00AF608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"Рег. номер" \* MERGEFORMAT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«Рег. номер»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AF608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25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"Дата регистрации" \* MERGEFORMAT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«Дата регистрации»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AF608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"Вид документа" \* MERGEFORMAT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«Вид документа»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9D4EFB" w:rsidRPr="00D07A28" w:rsidTr="009D4EFB">
        <w:tc>
          <w:tcPr>
            <w:tcW w:w="2543" w:type="dxa"/>
            <w:shd w:val="clear" w:color="auto" w:fill="auto"/>
          </w:tcPr>
          <w:p w:rsidR="009D4EFB" w:rsidRPr="00D07A28" w:rsidRDefault="009D4EFB" w:rsidP="00AF6081">
            <w:pPr>
              <w:spacing w:after="0"/>
              <w:rPr>
                <w:b/>
              </w:rPr>
            </w:pPr>
            <w:r w:rsidRPr="00AF6081">
              <w:rPr>
                <w:rFonts w:ascii="Times New Roman" w:hAnsi="Times New Roman" w:cs="Times New Roman"/>
                <w:b/>
                <w:sz w:val="24"/>
                <w:szCs w:val="24"/>
              </w:rPr>
              <w:t>Место регистрации:</w:t>
            </w:r>
          </w:p>
        </w:tc>
        <w:tc>
          <w:tcPr>
            <w:tcW w:w="7203" w:type="dxa"/>
            <w:gridSpan w:val="2"/>
            <w:shd w:val="clear" w:color="auto" w:fill="auto"/>
          </w:tcPr>
          <w:p w:rsidR="009D4EFB" w:rsidRPr="00D07A28" w:rsidRDefault="009D4EFB" w:rsidP="00AF6081">
            <w:pPr>
              <w:spacing w:after="0"/>
            </w:pPr>
            <w:r w:rsidRPr="00AF60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E2C51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FE2C51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"Место регистрации" \* MERGEFORMAT </w:instrText>
            </w:r>
            <w:r w:rsidR="00FE2C51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FE2C51">
              <w:rPr>
                <w:rFonts w:ascii="Times New Roman" w:hAnsi="Times New Roman" w:cs="Times New Roman"/>
                <w:noProof/>
                <w:sz w:val="24"/>
                <w:szCs w:val="24"/>
              </w:rPr>
              <w:t>«Место регистрации»</w:t>
            </w:r>
            <w:r w:rsidR="00FE2C51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9D4EFB" w:rsidRPr="00D07A28" w:rsidTr="009D4EFB">
        <w:trPr>
          <w:trHeight w:val="747"/>
        </w:trPr>
        <w:tc>
          <w:tcPr>
            <w:tcW w:w="9746" w:type="dxa"/>
            <w:gridSpan w:val="3"/>
            <w:shd w:val="clear" w:color="auto" w:fill="auto"/>
          </w:tcPr>
          <w:p w:rsidR="009D4EFB" w:rsidRPr="00D07A28" w:rsidRDefault="009D4EFB" w:rsidP="00AF6081">
            <w:pPr>
              <w:spacing w:after="0"/>
              <w:rPr>
                <w:b/>
              </w:rPr>
            </w:pPr>
            <w:r w:rsidRPr="00AF6081">
              <w:rPr>
                <w:rFonts w:ascii="Times New Roman" w:hAnsi="Times New Roman" w:cs="Times New Roman"/>
                <w:b/>
                <w:sz w:val="24"/>
                <w:szCs w:val="24"/>
              </w:rPr>
              <w:t>Краткое содержание:</w:t>
            </w:r>
          </w:p>
          <w:p w:rsidR="009D4EFB" w:rsidRPr="00D07A28" w:rsidRDefault="00FE2C51" w:rsidP="00AF6081">
            <w:pPr>
              <w:spacing w:after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"Заголовок документа" \* MERGEFORMAT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«Заголовок документа»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</w:tbl>
    <w:p w:rsidR="009D4EFB" w:rsidRPr="00333666" w:rsidRDefault="009D4EFB" w:rsidP="00545C5F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558"/>
        <w:gridCol w:w="4188"/>
      </w:tblGrid>
      <w:tr w:rsidR="00545C5F" w:rsidRPr="00333666" w:rsidTr="009D4EFB">
        <w:tc>
          <w:tcPr>
            <w:tcW w:w="9746" w:type="dxa"/>
            <w:gridSpan w:val="2"/>
            <w:shd w:val="clear" w:color="auto" w:fill="auto"/>
          </w:tcPr>
          <w:p w:rsidR="00545C5F" w:rsidRPr="00333666" w:rsidRDefault="00545C5F" w:rsidP="009D4E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3666">
              <w:rPr>
                <w:rFonts w:ascii="Times New Roman" w:hAnsi="Times New Roman" w:cs="Times New Roman"/>
                <w:b/>
                <w:sz w:val="24"/>
                <w:szCs w:val="24"/>
              </w:rPr>
              <w:t>Информация по исполнению до</w:t>
            </w:r>
            <w:r w:rsidR="009D4EFB">
              <w:rPr>
                <w:rFonts w:ascii="Times New Roman" w:hAnsi="Times New Roman" w:cs="Times New Roman"/>
                <w:b/>
                <w:sz w:val="24"/>
                <w:szCs w:val="24"/>
              </w:rPr>
              <w:t>кумента</w:t>
            </w:r>
          </w:p>
        </w:tc>
      </w:tr>
      <w:tr w:rsidR="009D4EFB" w:rsidRPr="00333666" w:rsidTr="0047468E">
        <w:tc>
          <w:tcPr>
            <w:tcW w:w="5558" w:type="dxa"/>
            <w:tcBorders>
              <w:bottom w:val="single" w:sz="4" w:space="0" w:color="auto"/>
            </w:tcBorders>
            <w:shd w:val="clear" w:color="auto" w:fill="auto"/>
          </w:tcPr>
          <w:p w:rsidR="009D4EFB" w:rsidRPr="00333666" w:rsidRDefault="009D4EFB" w:rsidP="009D4E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Адресаты</w:t>
            </w:r>
          </w:p>
        </w:tc>
        <w:tc>
          <w:tcPr>
            <w:tcW w:w="4188" w:type="dxa"/>
            <w:shd w:val="clear" w:color="auto" w:fill="auto"/>
          </w:tcPr>
          <w:p w:rsidR="009D4EFB" w:rsidRPr="00333666" w:rsidRDefault="00FE2C51" w:rsidP="009D4EFB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instrText xml:space="preserve"> MERGEFIELD  "Адресаты" \* MERGEFORMAT </w:instrTex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«Адресаты»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end"/>
            </w:r>
          </w:p>
        </w:tc>
      </w:tr>
      <w:tr w:rsidR="00A704A2" w:rsidRPr="00333666" w:rsidTr="004D2CBE">
        <w:trPr>
          <w:trHeight w:val="335"/>
        </w:trPr>
        <w:tc>
          <w:tcPr>
            <w:tcW w:w="5558" w:type="dxa"/>
            <w:tcBorders>
              <w:bottom w:val="nil"/>
            </w:tcBorders>
            <w:shd w:val="clear" w:color="auto" w:fill="auto"/>
          </w:tcPr>
          <w:p w:rsidR="00A704A2" w:rsidRPr="00A704A2" w:rsidRDefault="00A704A2" w:rsidP="00FE2C51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D4E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Срок исполнения: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instrText xml:space="preserve"> MERGEFIELD  "Срок исполнения" \* MERGEFORMAT </w:instrTex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«Срок исполнения»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4188" w:type="dxa"/>
            <w:vMerge w:val="restart"/>
            <w:shd w:val="clear" w:color="auto" w:fill="auto"/>
          </w:tcPr>
          <w:p w:rsidR="00A704A2" w:rsidRPr="00333666" w:rsidRDefault="00A704A2" w:rsidP="005E284E">
            <w:pPr>
              <w:spacing w:after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instrText xml:space="preserve"> MERGEFIELD  "Статус исполнения" \* MERGEFORMAT </w:instrTex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«Статус исполнения»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end"/>
            </w:r>
            <w:r w:rsidRPr="0063763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fldChar w:fldCharType="begin"/>
            </w:r>
            <w:r w:rsidRPr="00A840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instrText xml:space="preserve"> </w:instrTex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instrText>MERGEFIELD</w:instrText>
            </w:r>
            <w:r w:rsidRPr="00A840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instrText xml:space="preserve">  "дата исполнения" \* </w:instrTex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instrText>MERGEFORMAT</w:instrText>
            </w:r>
            <w:r w:rsidRPr="00A840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instrText xml:space="preserve"> </w:instrTex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fldChar w:fldCharType="separate"/>
            </w:r>
            <w:r w:rsidRPr="00A84070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«дата исполнения»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fldChar w:fldCharType="end"/>
            </w:r>
            <w:r w:rsidRPr="00A840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instrText xml:space="preserve"> MERGEFIELD  “автор отметки" \* MERGEFORMAT </w:instrTex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«автор отметки»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end"/>
            </w:r>
          </w:p>
        </w:tc>
      </w:tr>
      <w:tr w:rsidR="00A704A2" w:rsidRPr="00333666" w:rsidTr="0047468E">
        <w:trPr>
          <w:trHeight w:val="564"/>
        </w:trPr>
        <w:tc>
          <w:tcPr>
            <w:tcW w:w="5558" w:type="dxa"/>
            <w:tcBorders>
              <w:top w:val="nil"/>
              <w:bottom w:val="nil"/>
            </w:tcBorders>
            <w:shd w:val="clear" w:color="auto" w:fill="auto"/>
          </w:tcPr>
          <w:p w:rsidR="00A704A2" w:rsidRPr="005E284E" w:rsidRDefault="00A704A2" w:rsidP="00FE2C51">
            <w:pPr>
              <w:spacing w:after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  <w:tbl>
            <w:tblPr>
              <w:tblStyle w:val="a5"/>
              <w:tblW w:w="5332" w:type="dxa"/>
              <w:tblLook w:val="04A0" w:firstRow="1" w:lastRow="0" w:firstColumn="1" w:lastColumn="0" w:noHBand="0" w:noVBand="1"/>
            </w:tblPr>
            <w:tblGrid>
              <w:gridCol w:w="2666"/>
              <w:gridCol w:w="2666"/>
            </w:tblGrid>
            <w:tr w:rsidR="00CA2378" w:rsidTr="00D93B2F">
              <w:trPr>
                <w:trHeight w:val="305"/>
              </w:trPr>
              <w:tc>
                <w:tcPr>
                  <w:tcW w:w="2666" w:type="dxa"/>
                  <w:vAlign w:val="center"/>
                </w:tcPr>
                <w:p w:rsidR="00CA2378" w:rsidRPr="00175C02" w:rsidRDefault="00CA2378" w:rsidP="00D93B2F">
                  <w:pPr>
                    <w:spacing w:after="0"/>
                    <w:jc w:val="left"/>
                    <w:rPr>
                      <w:rFonts w:ascii="Times New Roman" w:hAnsi="Times New Roman"/>
                      <w:b/>
                      <w:color w:val="000000"/>
                      <w:sz w:val="24"/>
                      <w:szCs w:val="24"/>
                    </w:rPr>
                  </w:pPr>
                  <w:r w:rsidRPr="00175C02">
                    <w:rPr>
                      <w:rFonts w:ascii="Times New Roman" w:hAnsi="Times New Roman"/>
                      <w:b/>
                      <w:color w:val="000000"/>
                      <w:sz w:val="24"/>
                      <w:szCs w:val="24"/>
                    </w:rPr>
                    <w:t>Старый срок</w:t>
                  </w:r>
                </w:p>
              </w:tc>
              <w:tc>
                <w:tcPr>
                  <w:tcW w:w="2666" w:type="dxa"/>
                  <w:vAlign w:val="center"/>
                </w:tcPr>
                <w:p w:rsidR="00CA2378" w:rsidRPr="00175C02" w:rsidRDefault="00CA2378" w:rsidP="00D93B2F">
                  <w:pPr>
                    <w:spacing w:after="0"/>
                    <w:jc w:val="left"/>
                    <w:rPr>
                      <w:rFonts w:ascii="Times New Roman" w:hAnsi="Times New Roman"/>
                      <w:b/>
                      <w:color w:val="000000"/>
                      <w:sz w:val="24"/>
                      <w:szCs w:val="24"/>
                    </w:rPr>
                  </w:pPr>
                  <w:r w:rsidRPr="00175C02">
                    <w:rPr>
                      <w:rFonts w:ascii="Times New Roman" w:hAnsi="Times New Roman"/>
                      <w:b/>
                      <w:color w:val="000000"/>
                      <w:sz w:val="24"/>
                      <w:szCs w:val="24"/>
                    </w:rPr>
                    <w:t>Причина переноса</w:t>
                  </w:r>
                </w:p>
              </w:tc>
            </w:tr>
          </w:tbl>
          <w:p w:rsidR="00CA2378" w:rsidRPr="0047468E" w:rsidRDefault="00CA2378" w:rsidP="00FE2C51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4188" w:type="dxa"/>
            <w:vMerge/>
            <w:shd w:val="clear" w:color="auto" w:fill="auto"/>
          </w:tcPr>
          <w:p w:rsidR="00A704A2" w:rsidRDefault="00A704A2" w:rsidP="009D4EFB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704A2" w:rsidRPr="00333666" w:rsidTr="004D2CBE">
        <w:trPr>
          <w:trHeight w:val="323"/>
        </w:trPr>
        <w:tc>
          <w:tcPr>
            <w:tcW w:w="5558" w:type="dxa"/>
            <w:tcBorders>
              <w:top w:val="nil"/>
            </w:tcBorders>
            <w:shd w:val="clear" w:color="auto" w:fill="auto"/>
          </w:tcPr>
          <w:p w:rsidR="00A704A2" w:rsidRPr="00A704A2" w:rsidRDefault="00A704A2" w:rsidP="00FE2C51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instrText xml:space="preserve"> MERGEFIELD  "Контроль" \* MERGEFORMAT </w:instrTex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«Контроль»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4188" w:type="dxa"/>
            <w:vMerge/>
            <w:shd w:val="clear" w:color="auto" w:fill="auto"/>
          </w:tcPr>
          <w:p w:rsidR="00A704A2" w:rsidRDefault="00A704A2" w:rsidP="009D4EFB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704A2" w:rsidRPr="00333666" w:rsidTr="009D4EFB">
        <w:trPr>
          <w:trHeight w:val="274"/>
        </w:trPr>
        <w:tc>
          <w:tcPr>
            <w:tcW w:w="9746" w:type="dxa"/>
            <w:gridSpan w:val="2"/>
            <w:shd w:val="clear" w:color="auto" w:fill="auto"/>
          </w:tcPr>
          <w:p w:rsidR="00A704A2" w:rsidRPr="00FE2C51" w:rsidRDefault="00512DA7" w:rsidP="00FE2C51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instrText xml:space="preserve"> MERGEFIELD  "Резолюция" \* MERGEFORMAT </w:instrTex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«Резолюция»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end"/>
            </w:r>
          </w:p>
        </w:tc>
      </w:tr>
    </w:tbl>
    <w:p w:rsidR="007F6DF3" w:rsidRDefault="007F6DF3"/>
    <w:p w:rsidR="00D07A28" w:rsidRPr="00637638" w:rsidRDefault="00D07A28">
      <w:pPr>
        <w:rPr>
          <w:lang w:val="en-US"/>
        </w:rPr>
      </w:pPr>
    </w:p>
    <w:sectPr w:rsidR="00D07A28" w:rsidRPr="00637638" w:rsidSect="00D62523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545C5F"/>
    <w:rsid w:val="00011748"/>
    <w:rsid w:val="00333666"/>
    <w:rsid w:val="0047468E"/>
    <w:rsid w:val="004D2CBE"/>
    <w:rsid w:val="00512DA7"/>
    <w:rsid w:val="00545C5F"/>
    <w:rsid w:val="00572DB5"/>
    <w:rsid w:val="005E284E"/>
    <w:rsid w:val="00637638"/>
    <w:rsid w:val="007E6CE9"/>
    <w:rsid w:val="007F6DF3"/>
    <w:rsid w:val="009D4EFB"/>
    <w:rsid w:val="00A46A89"/>
    <w:rsid w:val="00A704A2"/>
    <w:rsid w:val="00AF6081"/>
    <w:rsid w:val="00B17712"/>
    <w:rsid w:val="00C56638"/>
    <w:rsid w:val="00C914C2"/>
    <w:rsid w:val="00CA2378"/>
    <w:rsid w:val="00D07A28"/>
    <w:rsid w:val="00D62523"/>
    <w:rsid w:val="00DB5CA7"/>
    <w:rsid w:val="00FA2C11"/>
    <w:rsid w:val="00FE2C51"/>
    <w:rsid w:val="00FE4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B59A124-CB77-4886-9263-B8DD20EFD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5C5F"/>
    <w:pPr>
      <w:spacing w:after="200" w:line="276" w:lineRule="auto"/>
      <w:jc w:val="both"/>
    </w:pPr>
    <w:rPr>
      <w:rFonts w:ascii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D4E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D4EFB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39"/>
    <w:rsid w:val="00DB5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31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DE669B-3935-480B-98A6-1D78A070C0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Захарова Олеся</cp:lastModifiedBy>
  <cp:revision>18</cp:revision>
  <dcterms:created xsi:type="dcterms:W3CDTF">2021-03-02T12:51:00Z</dcterms:created>
  <dcterms:modified xsi:type="dcterms:W3CDTF">2023-07-17T14:00:00Z</dcterms:modified>
</cp:coreProperties>
</file>