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967F" w14:textId="36CFB137" w:rsidR="007C2D84" w:rsidRDefault="005475D6" w:rsidP="007C2D84">
      <w:pPr>
        <w:pStyle w:val="Rubrik"/>
        <w:pBdr>
          <w:top w:val="nil"/>
          <w:left w:val="nil"/>
          <w:bottom w:val="nil"/>
          <w:right w:val="nil"/>
          <w:between w:val="nil"/>
        </w:pBdr>
      </w:pPr>
      <w:bookmarkStart w:id="0" w:name="_3nmd2b24r3tj" w:colFirst="0" w:colLast="0"/>
      <w:bookmarkStart w:id="1" w:name="_GoBack"/>
      <w:bookmarkEnd w:id="0"/>
      <w:bookmarkEnd w:id="1"/>
      <w:r>
        <w:t xml:space="preserve">TDDD23 Game Project Plan </w:t>
      </w:r>
      <w:r w:rsidR="00DB5DB6">
        <w:t>[Duck Typing]</w:t>
      </w:r>
    </w:p>
    <w:p w14:paraId="58CE5349" w14:textId="377ED018" w:rsidR="0051054B" w:rsidRDefault="0051054B" w:rsidP="0051054B">
      <w:pPr>
        <w:jc w:val="right"/>
        <w:rPr>
          <w:sz w:val="18"/>
          <w:szCs w:val="18"/>
        </w:rPr>
      </w:pPr>
      <w:r>
        <w:rPr>
          <w:sz w:val="18"/>
          <w:szCs w:val="18"/>
        </w:rPr>
        <w:t>Anton Sköld, IP3</w:t>
      </w:r>
    </w:p>
    <w:p w14:paraId="1D1855C8" w14:textId="3CBCBCD1" w:rsidR="0051054B" w:rsidRDefault="0051054B" w:rsidP="0051054B">
      <w:pPr>
        <w:jc w:val="right"/>
        <w:rPr>
          <w:sz w:val="18"/>
          <w:szCs w:val="18"/>
        </w:rPr>
      </w:pPr>
      <w:r>
        <w:rPr>
          <w:sz w:val="18"/>
          <w:szCs w:val="18"/>
        </w:rPr>
        <w:t>Linköpings Universitet</w:t>
      </w:r>
    </w:p>
    <w:p w14:paraId="2FA46350" w14:textId="77F9DC18" w:rsidR="00871921" w:rsidRPr="0051054B" w:rsidRDefault="00871921" w:rsidP="0051054B">
      <w:pPr>
        <w:jc w:val="right"/>
        <w:rPr>
          <w:sz w:val="18"/>
          <w:szCs w:val="18"/>
        </w:rPr>
      </w:pPr>
      <w:r>
        <w:rPr>
          <w:sz w:val="18"/>
          <w:szCs w:val="18"/>
        </w:rPr>
        <w:t>2019-09-03</w:t>
      </w:r>
    </w:p>
    <w:p w14:paraId="7E367A27" w14:textId="69E54D46" w:rsidR="007C2D84" w:rsidRDefault="007C2D84" w:rsidP="007C2D84">
      <w:pPr>
        <w:pStyle w:val="Rubrik1"/>
        <w:pBdr>
          <w:top w:val="nil"/>
          <w:left w:val="nil"/>
          <w:bottom w:val="nil"/>
          <w:right w:val="nil"/>
          <w:between w:val="nil"/>
        </w:pBdr>
      </w:pPr>
      <w:r>
        <w:t>Initial Words</w:t>
      </w:r>
    </w:p>
    <w:p w14:paraId="00000002" w14:textId="24545F02" w:rsidR="00BE56A7" w:rsidRDefault="00D14672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game is already mostly finished, as I </w:t>
      </w:r>
      <w:r w:rsidR="00A827D2">
        <w:t xml:space="preserve">wanted to </w:t>
      </w:r>
      <w:r w:rsidR="003B13BD">
        <w:t>do most of the work</w:t>
      </w:r>
      <w:r w:rsidR="006867BF">
        <w:t xml:space="preserve"> during summer</w:t>
      </w:r>
      <w:r w:rsidR="003B13BD">
        <w:t xml:space="preserve"> before the </w:t>
      </w:r>
      <w:r w:rsidR="0044025D">
        <w:t>course</w:t>
      </w:r>
      <w:r w:rsidR="003B13BD">
        <w:t xml:space="preserve"> started.</w:t>
      </w:r>
    </w:p>
    <w:p w14:paraId="532194D0" w14:textId="450BE6A6" w:rsidR="00DF7EBA" w:rsidRDefault="005475D6" w:rsidP="004D60F8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2" w:name="_ml3mtnmnj7nu" w:colFirst="0" w:colLast="0"/>
      <w:bookmarkEnd w:id="2"/>
      <w:r>
        <w:t>Game Idea</w:t>
      </w:r>
    </w:p>
    <w:p w14:paraId="574162F1" w14:textId="5B1BD361" w:rsidR="00FB02A4" w:rsidRDefault="00FB02A4">
      <w:pPr>
        <w:pBdr>
          <w:top w:val="nil"/>
          <w:left w:val="nil"/>
          <w:bottom w:val="nil"/>
          <w:right w:val="nil"/>
          <w:between w:val="nil"/>
        </w:pBdr>
      </w:pPr>
      <w:r>
        <w:t xml:space="preserve">Duck Typing is a 2D incremental game centered around typing. The core gameplay loop is typing a shown word to get “breath”, a form of ammunition. Your duck then uses that ammunition over time to quack at humans. Once a human has been “quacked” enough it </w:t>
      </w:r>
      <w:r w:rsidR="000A1943">
        <w:t>is defeated</w:t>
      </w:r>
      <w:r>
        <w:t xml:space="preserve"> and leaves behind breadcrumbs, a currency which you collect. Using those </w:t>
      </w:r>
      <w:r w:rsidR="0074728D">
        <w:t>crumbs,</w:t>
      </w:r>
      <w:r>
        <w:t xml:space="preserve"> you can buy upgrades for your duck, increasing its power exponentially. The humans</w:t>
      </w:r>
      <w:r w:rsidR="0074728D">
        <w:t xml:space="preserve"> </w:t>
      </w:r>
      <w:r>
        <w:t>also increase their power, but *slightly* more exponentially.</w:t>
      </w:r>
    </w:p>
    <w:p w14:paraId="1520AC42" w14:textId="217D0CB6" w:rsidR="00FB02A4" w:rsidRDefault="00FB02A4">
      <w:pPr>
        <w:pBdr>
          <w:top w:val="nil"/>
          <w:left w:val="nil"/>
          <w:bottom w:val="nil"/>
          <w:right w:val="nil"/>
          <w:between w:val="nil"/>
        </w:pBdr>
      </w:pPr>
    </w:p>
    <w:p w14:paraId="555D6673" w14:textId="4702A9F9" w:rsidR="00FB02A4" w:rsidRDefault="00FB02A4">
      <w:pPr>
        <w:pBdr>
          <w:top w:val="nil"/>
          <w:left w:val="nil"/>
          <w:bottom w:val="nil"/>
          <w:right w:val="nil"/>
          <w:between w:val="nil"/>
        </w:pBdr>
      </w:pPr>
      <w:r>
        <w:t>The gameplay should be customizable to the player’s preference, being viable for both quick- and slow-typing players. Faster typing should obviously be more rewarding, but any speed should be viable.</w:t>
      </w:r>
      <w:r w:rsidR="00820BC0">
        <w:t xml:space="preserve"> Typing accuracy should </w:t>
      </w:r>
      <w:r w:rsidR="00AC053D">
        <w:t>also be rewarded.</w:t>
      </w:r>
    </w:p>
    <w:p w14:paraId="07C00B8A" w14:textId="6D874EFF" w:rsidR="00FB02A4" w:rsidRDefault="00FB02A4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322172B2" w:rsidR="00BE56A7" w:rsidRPr="007B0F61" w:rsidRDefault="00FB02A4">
      <w:pPr>
        <w:pBdr>
          <w:top w:val="nil"/>
          <w:left w:val="nil"/>
          <w:bottom w:val="nil"/>
          <w:right w:val="nil"/>
          <w:between w:val="nil"/>
        </w:pBdr>
      </w:pPr>
      <w:r>
        <w:t>The game takes inspiration from incremental games such as Cookie Clicker and AdVenture Capitalist, and from typing games such as The Typing of The Dead.</w:t>
      </w:r>
    </w:p>
    <w:p w14:paraId="0000000A" w14:textId="79DD31BE" w:rsidR="00BE56A7" w:rsidRDefault="005475D6" w:rsidP="00AA0FC0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3" w:name="_re3tml8yjlup" w:colFirst="0" w:colLast="0"/>
      <w:bookmarkEnd w:id="3"/>
      <w:r>
        <w:t xml:space="preserve">Game Tech </w:t>
      </w:r>
    </w:p>
    <w:p w14:paraId="3D7E7BF7" w14:textId="1C72B1C0" w:rsidR="00710183" w:rsidRDefault="00710183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Unity engine </w:t>
      </w:r>
      <w:r w:rsidR="009A2AC5">
        <w:t>is</w:t>
      </w:r>
      <w:r>
        <w:t xml:space="preserve"> used as it’s </w:t>
      </w:r>
      <w:r w:rsidR="00D1162D">
        <w:t>free, powerful, and easy to use.</w:t>
      </w:r>
    </w:p>
    <w:p w14:paraId="4EC8F0BC" w14:textId="0DC83B62" w:rsidR="00B36AFC" w:rsidRPr="00B36AFC" w:rsidRDefault="005475D6" w:rsidP="00B36AFC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4" w:name="_5x5vjoinaje" w:colFirst="0" w:colLast="0"/>
      <w:bookmarkEnd w:id="4"/>
      <w:r>
        <w:t>Progression in the Game</w:t>
      </w:r>
    </w:p>
    <w:p w14:paraId="2A2314F4" w14:textId="6024D913" w:rsidR="003F375C" w:rsidRDefault="00D44279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progression in incremental games </w:t>
      </w:r>
      <w:r w:rsidR="00FF39B5">
        <w:t xml:space="preserve">can be challenging to get right. </w:t>
      </w:r>
      <w:r w:rsidR="00903CBC">
        <w:t>The genre is based on watching</w:t>
      </w:r>
      <w:r w:rsidR="00FF39B5">
        <w:t xml:space="preserve"> numbers grow bigger, whether it is your fire rate, damage, money, or health.</w:t>
      </w:r>
      <w:r w:rsidR="001F31E8">
        <w:t xml:space="preserve"> At the start of the game, your duck may be quite slow</w:t>
      </w:r>
      <w:r w:rsidR="00903CBC">
        <w:t>-quacking</w:t>
      </w:r>
      <w:r w:rsidR="001F31E8">
        <w:t xml:space="preserve"> and weak. With upgrades, your duck grows more powerful the longer th</w:t>
      </w:r>
      <w:r w:rsidR="00FE28BB">
        <w:t>e</w:t>
      </w:r>
      <w:r w:rsidR="001F31E8">
        <w:t xml:space="preserve"> game goes on.</w:t>
      </w:r>
    </w:p>
    <w:p w14:paraId="294ECC44" w14:textId="4EFF0580" w:rsidR="00262A10" w:rsidRDefault="00262A10">
      <w:pPr>
        <w:pBdr>
          <w:top w:val="nil"/>
          <w:left w:val="nil"/>
          <w:bottom w:val="nil"/>
          <w:right w:val="nil"/>
          <w:between w:val="nil"/>
        </w:pBdr>
      </w:pPr>
    </w:p>
    <w:p w14:paraId="2882CD34" w14:textId="7DA05D17" w:rsidR="00262A10" w:rsidRDefault="00262A10">
      <w:pPr>
        <w:pBdr>
          <w:top w:val="nil"/>
          <w:left w:val="nil"/>
          <w:bottom w:val="nil"/>
          <w:right w:val="nil"/>
          <w:between w:val="nil"/>
        </w:pBdr>
      </w:pPr>
      <w:r>
        <w:t xml:space="preserve">If you are a </w:t>
      </w:r>
      <w:r w:rsidR="00C80849">
        <w:t>quick</w:t>
      </w:r>
      <w:r>
        <w:t xml:space="preserve"> typ</w:t>
      </w:r>
      <w:r w:rsidR="008A751C">
        <w:t>ist</w:t>
      </w:r>
      <w:r>
        <w:t xml:space="preserve">, </w:t>
      </w:r>
      <w:r w:rsidR="000D3A0C">
        <w:t xml:space="preserve">you can acquire ammunition (breath) quicker and hence sustain a higher fire rate, but if you are slower </w:t>
      </w:r>
      <w:r w:rsidR="0094352F">
        <w:t>you can invest into raw damage (quack intensity) instead.</w:t>
      </w:r>
      <w:r w:rsidR="002C4A42">
        <w:t xml:space="preserve"> Fire rate</w:t>
      </w:r>
      <w:r w:rsidR="0004533A">
        <w:t xml:space="preserve"> upgrades are</w:t>
      </w:r>
      <w:r w:rsidR="002C4A42">
        <w:t xml:space="preserve"> generally cheaper than damage.</w:t>
      </w:r>
    </w:p>
    <w:p w14:paraId="5511D300" w14:textId="27D8869C" w:rsidR="005D3A13" w:rsidRDefault="005D3A13">
      <w:pPr>
        <w:pBdr>
          <w:top w:val="nil"/>
          <w:left w:val="nil"/>
          <w:bottom w:val="nil"/>
          <w:right w:val="nil"/>
          <w:between w:val="nil"/>
        </w:pBdr>
      </w:pPr>
    </w:p>
    <w:p w14:paraId="38B0DFD2" w14:textId="0FDC8496" w:rsidR="005D3A13" w:rsidRDefault="005D3A13">
      <w:pPr>
        <w:pBdr>
          <w:top w:val="nil"/>
          <w:left w:val="nil"/>
          <w:bottom w:val="nil"/>
          <w:right w:val="nil"/>
          <w:between w:val="nil"/>
        </w:pBdr>
      </w:pPr>
      <w:r>
        <w:t>There is a maximum amount of breath you can hold at once, and you can extend that cap with upgrades.</w:t>
      </w:r>
      <w:r w:rsidR="0095427B">
        <w:t xml:space="preserve"> This is good if you like to type a large amount of words to stockpile ammunition, and then go away from your computer while your duck fires that ammunition.</w:t>
      </w:r>
    </w:p>
    <w:p w14:paraId="19D72E09" w14:textId="6F0DC3F1" w:rsidR="0063525D" w:rsidRDefault="0063525D">
      <w:pPr>
        <w:pBdr>
          <w:top w:val="nil"/>
          <w:left w:val="nil"/>
          <w:bottom w:val="nil"/>
          <w:right w:val="nil"/>
          <w:between w:val="nil"/>
        </w:pBdr>
      </w:pPr>
    </w:p>
    <w:p w14:paraId="7E22E8FC" w14:textId="2186CC55" w:rsidR="0063525D" w:rsidRDefault="0063525D">
      <w:pPr>
        <w:pBdr>
          <w:top w:val="nil"/>
          <w:left w:val="nil"/>
          <w:bottom w:val="nil"/>
          <w:right w:val="nil"/>
          <w:between w:val="nil"/>
        </w:pBdr>
      </w:pPr>
      <w:r>
        <w:t>There is also a powerup system. When you type any word there is an x% chance of receiving a powerup, which you can activate with a key on your keyboard.</w:t>
      </w:r>
      <w:r w:rsidR="00426C0A">
        <w:t xml:space="preserve"> These are very powerful</w:t>
      </w:r>
      <w:r w:rsidR="006E5DEB">
        <w:t xml:space="preserve">, such as </w:t>
      </w:r>
      <w:r w:rsidR="006E5DEB">
        <w:lastRenderedPageBreak/>
        <w:t>multiplying your fire-rate by 100, or giving triple damage for 10 seconds.</w:t>
      </w:r>
      <w:r w:rsidR="008B4FC5">
        <w:t xml:space="preserve"> Powerups are intended to reward active typing even if your ammunition bar is full</w:t>
      </w:r>
      <w:r w:rsidR="00A6783B">
        <w:t xml:space="preserve"> as they are rolled per word typed.</w:t>
      </w:r>
      <w:r w:rsidR="00641074">
        <w:t xml:space="preserve"> It is possible to increase the probability of a powerup appearing</w:t>
      </w:r>
      <w:r w:rsidR="003770CB">
        <w:t xml:space="preserve"> through an upgrade, if you want to center your gameplay around that.</w:t>
      </w:r>
    </w:p>
    <w:p w14:paraId="4B599040" w14:textId="45FFCA01" w:rsidR="003E76F3" w:rsidRDefault="003E76F3">
      <w:pPr>
        <w:pBdr>
          <w:top w:val="nil"/>
          <w:left w:val="nil"/>
          <w:bottom w:val="nil"/>
          <w:right w:val="nil"/>
          <w:between w:val="nil"/>
        </w:pBdr>
      </w:pPr>
    </w:p>
    <w:p w14:paraId="00F571A4" w14:textId="47491F3F" w:rsidR="003E76F3" w:rsidRDefault="00F53AD1">
      <w:pPr>
        <w:pBdr>
          <w:top w:val="nil"/>
          <w:left w:val="nil"/>
          <w:bottom w:val="nil"/>
          <w:right w:val="nil"/>
          <w:between w:val="nil"/>
        </w:pBdr>
      </w:pPr>
      <w:r>
        <w:t>Because of the genre, having a “win condition”</w:t>
      </w:r>
      <w:r w:rsidR="0020540F">
        <w:t xml:space="preserve"> is quite unnatural</w:t>
      </w:r>
      <w:r w:rsidR="00DD2E9F">
        <w:t>.</w:t>
      </w:r>
      <w:r w:rsidR="00FC3BEE">
        <w:t xml:space="preserve"> </w:t>
      </w:r>
      <w:r w:rsidR="00177661">
        <w:t xml:space="preserve">The game is </w:t>
      </w:r>
      <w:r w:rsidR="002D4DE3">
        <w:t>mainly intended to be satisfying typing-</w:t>
      </w:r>
      <w:r w:rsidR="00F2022F">
        <w:t>practice</w:t>
      </w:r>
      <w:r w:rsidR="002D4DE3">
        <w:t>.</w:t>
      </w:r>
      <w:r w:rsidR="008C5028">
        <w:t xml:space="preserve"> If </w:t>
      </w:r>
      <w:r w:rsidR="000F213C">
        <w:t>necessary</w:t>
      </w:r>
      <w:r w:rsidR="00F764A8">
        <w:t>,</w:t>
      </w:r>
      <w:r w:rsidR="008C5028">
        <w:t xml:space="preserve"> </w:t>
      </w:r>
      <w:r w:rsidR="00F509AD">
        <w:t xml:space="preserve">a </w:t>
      </w:r>
      <w:r w:rsidR="000F213C">
        <w:t>“</w:t>
      </w:r>
      <w:r w:rsidR="00F509AD">
        <w:t>win-condition</w:t>
      </w:r>
      <w:r w:rsidR="000F213C">
        <w:t>”</w:t>
      </w:r>
      <w:r w:rsidR="00F509AD">
        <w:t xml:space="preserve"> could be implemented</w:t>
      </w:r>
      <w:r w:rsidR="001238F9">
        <w:t xml:space="preserve"> by for example, </w:t>
      </w:r>
      <w:r w:rsidR="00F313DF">
        <w:t>reaching a particular wave of enemies</w:t>
      </w:r>
      <w:r w:rsidR="007E0B7E">
        <w:t xml:space="preserve"> or buying a super-expensive item in the shop.</w:t>
      </w:r>
    </w:p>
    <w:p w14:paraId="60CBAA7D" w14:textId="005878E5" w:rsidR="00EE15ED" w:rsidRDefault="00EE15ED">
      <w:pPr>
        <w:pBdr>
          <w:top w:val="nil"/>
          <w:left w:val="nil"/>
          <w:bottom w:val="nil"/>
          <w:right w:val="nil"/>
          <w:between w:val="nil"/>
        </w:pBdr>
      </w:pPr>
    </w:p>
    <w:p w14:paraId="5D22A9DA" w14:textId="17595C5D" w:rsidR="00EE15ED" w:rsidRDefault="00402C4A">
      <w:pPr>
        <w:pBdr>
          <w:top w:val="nil"/>
          <w:left w:val="nil"/>
          <w:bottom w:val="nil"/>
          <w:right w:val="nil"/>
          <w:between w:val="nil"/>
        </w:pBdr>
      </w:pPr>
      <w:r>
        <w:t>The progression is initially to customize your duck</w:t>
      </w:r>
      <w:r w:rsidR="00CB2F38">
        <w:t xml:space="preserve"> to your liking through certain upgrades, and</w:t>
      </w:r>
      <w:r w:rsidR="004F3755">
        <w:t xml:space="preserve"> </w:t>
      </w:r>
      <w:r w:rsidR="00137A79">
        <w:t>then to increase</w:t>
      </w:r>
      <w:r w:rsidR="00985E0B">
        <w:t xml:space="preserve"> its power over time in a satisfying way.</w:t>
      </w:r>
    </w:p>
    <w:p w14:paraId="00000011" w14:textId="58760535" w:rsidR="00BE56A7" w:rsidRDefault="005475D6" w:rsidP="00D22345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5" w:name="_no2as4i0w6id" w:colFirst="0" w:colLast="0"/>
      <w:bookmarkEnd w:id="5"/>
      <w:r>
        <w:t>In-game feedback and visuals for teaching the game</w:t>
      </w:r>
    </w:p>
    <w:p w14:paraId="00000012" w14:textId="76D2CFCF" w:rsidR="00BE56A7" w:rsidRDefault="00BA5056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game should be </w:t>
      </w:r>
      <w:r w:rsidR="00962F5E">
        <w:t>quite</w:t>
      </w:r>
      <w:r>
        <w:t xml:space="preserve"> self-explanatory if you get the visuals right. </w:t>
      </w:r>
      <w:r w:rsidR="00DB5D09">
        <w:t xml:space="preserve">The word that the player should type is initially in a grey font, </w:t>
      </w:r>
      <w:r w:rsidR="00ED0B22">
        <w:t>and with each</w:t>
      </w:r>
      <w:r w:rsidR="00730571">
        <w:t xml:space="preserve"> letter typed correctly, the letter turns green</w:t>
      </w:r>
      <w:r w:rsidR="00F2022F">
        <w:t xml:space="preserve"> and a satisfying typewriter-click is heard. </w:t>
      </w:r>
      <w:r w:rsidR="00585904">
        <w:t>Once the word is fully typed, your ammunition bar increases and the duck starts quacking</w:t>
      </w:r>
      <w:r w:rsidR="00034B46">
        <w:t xml:space="preserve">, </w:t>
      </w:r>
      <w:r w:rsidR="0062300D">
        <w:t xml:space="preserve">hopefully the player </w:t>
      </w:r>
      <w:r w:rsidR="00E04604">
        <w:t>correlates the two</w:t>
      </w:r>
      <w:r w:rsidR="0062300D">
        <w:t>.</w:t>
      </w:r>
    </w:p>
    <w:p w14:paraId="0705E535" w14:textId="3E03923B" w:rsidR="00C8531C" w:rsidRDefault="00C8531C">
      <w:pPr>
        <w:pBdr>
          <w:top w:val="nil"/>
          <w:left w:val="nil"/>
          <w:bottom w:val="nil"/>
          <w:right w:val="nil"/>
          <w:between w:val="nil"/>
        </w:pBdr>
      </w:pPr>
    </w:p>
    <w:p w14:paraId="2A0DB295" w14:textId="67EF43A4" w:rsidR="00C8531C" w:rsidRDefault="00C8531C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the duck quacks, the health of the humans </w:t>
      </w:r>
      <w:r w:rsidR="00072F4A">
        <w:t>decreases.</w:t>
      </w:r>
      <w:r w:rsidR="00B60668">
        <w:t xml:space="preserve"> </w:t>
      </w:r>
      <w:r w:rsidR="00072F4A">
        <w:t>O</w:t>
      </w:r>
      <w:r w:rsidR="00B60668">
        <w:t>nce the health hits zero you hear a “ka-ching”</w:t>
      </w:r>
      <w:r w:rsidR="00863564">
        <w:t xml:space="preserve">-sound </w:t>
      </w:r>
      <w:r w:rsidR="003B1AD4">
        <w:t>and you get some crumbs (money).</w:t>
      </w:r>
      <w:r w:rsidR="00237A49">
        <w:t xml:space="preserve"> There is also a particle animation </w:t>
      </w:r>
      <w:r w:rsidR="00A46D73">
        <w:t>of crumbs falling over the shop.</w:t>
      </w:r>
      <w:r w:rsidR="00333F93">
        <w:t xml:space="preserve"> </w:t>
      </w:r>
      <w:r w:rsidR="00ED5D77">
        <w:t>At that point one should notice the shop and its upgrades</w:t>
      </w:r>
      <w:r w:rsidR="00E92E0E">
        <w:t xml:space="preserve">, </w:t>
      </w:r>
      <w:r w:rsidR="00D32679">
        <w:t>“1.1x quack rate – 10 crumbs” should be obvious what it does.</w:t>
      </w:r>
    </w:p>
    <w:p w14:paraId="6102C71D" w14:textId="429D89E3" w:rsidR="004B68F2" w:rsidRDefault="004B68F2">
      <w:pPr>
        <w:pBdr>
          <w:top w:val="nil"/>
          <w:left w:val="nil"/>
          <w:bottom w:val="nil"/>
          <w:right w:val="nil"/>
          <w:between w:val="nil"/>
        </w:pBdr>
      </w:pPr>
    </w:p>
    <w:p w14:paraId="30BFA7F3" w14:textId="64093614" w:rsidR="004B68F2" w:rsidRDefault="004B68F2">
      <w:pPr>
        <w:pBdr>
          <w:top w:val="nil"/>
          <w:left w:val="nil"/>
          <w:bottom w:val="nil"/>
          <w:right w:val="nil"/>
          <w:between w:val="nil"/>
        </w:pBdr>
      </w:pPr>
      <w:r>
        <w:t>When a powerup appears, the word is golden by default instead of grey</w:t>
      </w:r>
      <w:r w:rsidR="00C86DF8">
        <w:t>. Once the word is typed</w:t>
      </w:r>
      <w:r w:rsidR="003A6539">
        <w:t xml:space="preserve"> a powerup-sound is played</w:t>
      </w:r>
      <w:r w:rsidR="00873859">
        <w:t xml:space="preserve"> and some text appears explaining which powerup you currently have stored</w:t>
      </w:r>
      <w:r w:rsidR="000E13CC">
        <w:t xml:space="preserve"> and what it does.</w:t>
      </w:r>
    </w:p>
    <w:p w14:paraId="506C7F6C" w14:textId="6D612A1F" w:rsidR="004445CC" w:rsidRDefault="004445CC">
      <w:pPr>
        <w:pBdr>
          <w:top w:val="nil"/>
          <w:left w:val="nil"/>
          <w:bottom w:val="nil"/>
          <w:right w:val="nil"/>
          <w:between w:val="nil"/>
        </w:pBdr>
      </w:pPr>
    </w:p>
    <w:p w14:paraId="4399E9F0" w14:textId="007AB61E" w:rsidR="004445CC" w:rsidRDefault="004445CC">
      <w:pPr>
        <w:pBdr>
          <w:top w:val="nil"/>
          <w:left w:val="nil"/>
          <w:bottom w:val="nil"/>
          <w:right w:val="nil"/>
          <w:between w:val="nil"/>
        </w:pBdr>
      </w:pPr>
      <w:r>
        <w:t xml:space="preserve">With a short </w:t>
      </w:r>
      <w:r w:rsidR="00DD5D50">
        <w:t xml:space="preserve">text at the start of the game </w:t>
      </w:r>
      <w:r w:rsidR="00FD174F">
        <w:t>outlining what the game is about</w:t>
      </w:r>
      <w:r w:rsidR="009354B3">
        <w:t xml:space="preserve">, </w:t>
      </w:r>
      <w:r w:rsidR="00B323C8">
        <w:t xml:space="preserve">the player should naturally </w:t>
      </w:r>
      <w:r w:rsidR="00DC1928">
        <w:t>go to typing the word and seeing the chain of events happening.</w:t>
      </w:r>
    </w:p>
    <w:sectPr w:rsidR="004445C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6A7"/>
    <w:rsid w:val="000324FD"/>
    <w:rsid w:val="00034B46"/>
    <w:rsid w:val="0004533A"/>
    <w:rsid w:val="00072F4A"/>
    <w:rsid w:val="000A1943"/>
    <w:rsid w:val="000D3A0C"/>
    <w:rsid w:val="000E13CC"/>
    <w:rsid w:val="000F213C"/>
    <w:rsid w:val="001238F9"/>
    <w:rsid w:val="00137A79"/>
    <w:rsid w:val="00177661"/>
    <w:rsid w:val="00185C6A"/>
    <w:rsid w:val="001C6480"/>
    <w:rsid w:val="001F31E8"/>
    <w:rsid w:val="0020540F"/>
    <w:rsid w:val="00237A49"/>
    <w:rsid w:val="00262A10"/>
    <w:rsid w:val="0028042B"/>
    <w:rsid w:val="002C4A42"/>
    <w:rsid w:val="002D0187"/>
    <w:rsid w:val="002D4DE3"/>
    <w:rsid w:val="00320937"/>
    <w:rsid w:val="00333F93"/>
    <w:rsid w:val="003770CB"/>
    <w:rsid w:val="003A6539"/>
    <w:rsid w:val="003B13BD"/>
    <w:rsid w:val="003B1AD4"/>
    <w:rsid w:val="003E76F3"/>
    <w:rsid w:val="003F375C"/>
    <w:rsid w:val="00402C4A"/>
    <w:rsid w:val="00426C0A"/>
    <w:rsid w:val="0044025D"/>
    <w:rsid w:val="004445CC"/>
    <w:rsid w:val="004552B1"/>
    <w:rsid w:val="004B68F2"/>
    <w:rsid w:val="004D60F8"/>
    <w:rsid w:val="004F3755"/>
    <w:rsid w:val="0051054B"/>
    <w:rsid w:val="005475D6"/>
    <w:rsid w:val="00585904"/>
    <w:rsid w:val="005D3A13"/>
    <w:rsid w:val="0062300D"/>
    <w:rsid w:val="0063525D"/>
    <w:rsid w:val="00641074"/>
    <w:rsid w:val="006867BF"/>
    <w:rsid w:val="006A50B1"/>
    <w:rsid w:val="006E5DEB"/>
    <w:rsid w:val="00710183"/>
    <w:rsid w:val="00730571"/>
    <w:rsid w:val="007465ED"/>
    <w:rsid w:val="0074728D"/>
    <w:rsid w:val="007777BB"/>
    <w:rsid w:val="007B0F61"/>
    <w:rsid w:val="007C2D84"/>
    <w:rsid w:val="007E0B7E"/>
    <w:rsid w:val="007F2516"/>
    <w:rsid w:val="008157E7"/>
    <w:rsid w:val="00820BC0"/>
    <w:rsid w:val="00847C17"/>
    <w:rsid w:val="00863564"/>
    <w:rsid w:val="00871921"/>
    <w:rsid w:val="00873859"/>
    <w:rsid w:val="008A751C"/>
    <w:rsid w:val="008B4605"/>
    <w:rsid w:val="008B4FC5"/>
    <w:rsid w:val="008B5517"/>
    <w:rsid w:val="008C5028"/>
    <w:rsid w:val="008C7969"/>
    <w:rsid w:val="00903CBC"/>
    <w:rsid w:val="009354B3"/>
    <w:rsid w:val="0094352F"/>
    <w:rsid w:val="0095427B"/>
    <w:rsid w:val="00962F5E"/>
    <w:rsid w:val="00985E0B"/>
    <w:rsid w:val="009A2AC5"/>
    <w:rsid w:val="00A30D95"/>
    <w:rsid w:val="00A46D73"/>
    <w:rsid w:val="00A6783B"/>
    <w:rsid w:val="00A753C1"/>
    <w:rsid w:val="00A827D2"/>
    <w:rsid w:val="00AA0FC0"/>
    <w:rsid w:val="00AB793A"/>
    <w:rsid w:val="00AC053D"/>
    <w:rsid w:val="00AC09DB"/>
    <w:rsid w:val="00B07D4C"/>
    <w:rsid w:val="00B323C8"/>
    <w:rsid w:val="00B36AFC"/>
    <w:rsid w:val="00B60668"/>
    <w:rsid w:val="00BA5056"/>
    <w:rsid w:val="00BC6C36"/>
    <w:rsid w:val="00BE56A7"/>
    <w:rsid w:val="00C5597B"/>
    <w:rsid w:val="00C80849"/>
    <w:rsid w:val="00C8531C"/>
    <w:rsid w:val="00C86DF8"/>
    <w:rsid w:val="00CB2F38"/>
    <w:rsid w:val="00CC7420"/>
    <w:rsid w:val="00D1162D"/>
    <w:rsid w:val="00D14672"/>
    <w:rsid w:val="00D22345"/>
    <w:rsid w:val="00D32679"/>
    <w:rsid w:val="00D44279"/>
    <w:rsid w:val="00DB5D09"/>
    <w:rsid w:val="00DB5DB6"/>
    <w:rsid w:val="00DC1928"/>
    <w:rsid w:val="00DD2E9F"/>
    <w:rsid w:val="00DD5D50"/>
    <w:rsid w:val="00DF31EE"/>
    <w:rsid w:val="00DF7EBA"/>
    <w:rsid w:val="00E04604"/>
    <w:rsid w:val="00E721F4"/>
    <w:rsid w:val="00E92E0E"/>
    <w:rsid w:val="00ED0B22"/>
    <w:rsid w:val="00ED5D77"/>
    <w:rsid w:val="00EE15ED"/>
    <w:rsid w:val="00F2022F"/>
    <w:rsid w:val="00F313DF"/>
    <w:rsid w:val="00F4638C"/>
    <w:rsid w:val="00F509AD"/>
    <w:rsid w:val="00F53AD1"/>
    <w:rsid w:val="00F764A8"/>
    <w:rsid w:val="00FA23D7"/>
    <w:rsid w:val="00FB02A4"/>
    <w:rsid w:val="00FC3BEE"/>
    <w:rsid w:val="00FD174F"/>
    <w:rsid w:val="00FE28BB"/>
    <w:rsid w:val="00F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470D"/>
  <w15:docId w15:val="{C3A76D32-A211-45BC-BED8-295F6168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656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Sköld</dc:creator>
  <cp:lastModifiedBy>Anton Sköld</cp:lastModifiedBy>
  <cp:revision>133</cp:revision>
  <cp:lastPrinted>2019-09-03T14:21:00Z</cp:lastPrinted>
  <dcterms:created xsi:type="dcterms:W3CDTF">2019-04-17T09:19:00Z</dcterms:created>
  <dcterms:modified xsi:type="dcterms:W3CDTF">2019-09-03T14:21:00Z</dcterms:modified>
</cp:coreProperties>
</file>