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Använd openstreetmap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söka genom kartvy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söka på stad som eget sökfält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för resultat, se karta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frontend design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‘Tomt’ ( likt google )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Scrolla för förslag till underkategorier</w:t>
      </w:r>
    </w:p>
    <w:p w:rsidR="00000000" w:rsidDel="00000000" w:rsidP="00000000" w:rsidRDefault="00000000" w:rsidRPr="00000000" w14:paraId="00000009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/stad/&lt;stad&gt;/&lt;aktivitet ?&gt;</w:t>
      </w:r>
    </w:p>
    <w:p w:rsidR="00000000" w:rsidDel="00000000" w:rsidP="00000000" w:rsidRDefault="00000000" w:rsidRPr="00000000" w14:paraId="0000000A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/aktivitet/&lt;aktivitet&gt;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Produkt under /produkt/&lt;id&gt;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Admin-sida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Logga in (fristående från GS)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Lägga in url för ny källa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Formulär för eget enskilt data-objekt ( med stöd för upprepning )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Import-stöd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SuperAdmin-sida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Logga in (fristående från GS)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Kunna manuellt justera ‘synonym-map’ samt lägga in nya definitioner</w:t>
      </w:r>
    </w:p>
    <w:p w:rsidR="00000000" w:rsidDel="00000000" w:rsidP="00000000" w:rsidRDefault="00000000" w:rsidRPr="00000000" w14:paraId="00000014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ex:</w:t>
      </w:r>
    </w:p>
    <w:p w:rsidR="00000000" w:rsidDel="00000000" w:rsidP="00000000" w:rsidRDefault="00000000" w:rsidRPr="00000000" w14:paraId="00000015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grupp1 → pt, personlig träning</w:t>
      </w:r>
    </w:p>
    <w:p w:rsidR="00000000" w:rsidDel="00000000" w:rsidP="00000000" w:rsidRDefault="00000000" w:rsidRPr="00000000" w14:paraId="00000016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grupp2 → pt, utegym</w:t>
        <w:br w:type="textWrapping"/>
        <w:br w:type="textWrapping"/>
        <w:t xml:space="preserve">Resultat ordning baserat på den grupp som matchar flest sökord → ”pt utegym” ger grupp2 (1), grupp1 (2)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Okategoriserade sökningar listas för taggning av superadmin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sv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