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00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Отчет по тестированию «С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Calculator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589E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Цель:</w:t>
      </w:r>
    </w:p>
    <w:p w14:paraId="32F74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Провести функциональное и нефункциональное тестирование приложения "Калькулятор".</w:t>
      </w:r>
    </w:p>
    <w:p w14:paraId="6BC32F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105F9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Описание приложения(требования к проекту):</w:t>
      </w:r>
    </w:p>
    <w:p w14:paraId="469731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Приложение "С# Calculator" должно поддерживать базовые арифметические операции (сложение, вычитание, умножение, деление) и работу с дробными числами. Интерфейс приложения включает кнопки для цифр, основных арифметических операций, кнопки "C" (очистить), "CE" (удалить последние введенные данные), и "=" (вычислить результат).</w:t>
      </w:r>
    </w:p>
    <w:p w14:paraId="588D15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EDFAC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Тестировал: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Маслик Антон Дмитриевич (кандидат на позицию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AQA-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инженер(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junior))</w:t>
      </w:r>
    </w:p>
    <w:p w14:paraId="7B1436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D512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Задачи:</w:t>
      </w:r>
    </w:p>
    <w:p w14:paraId="3B0EC2C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Функциональное тестирование</w:t>
      </w:r>
    </w:p>
    <w:p w14:paraId="519EC3E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Нефункциональное тестирование</w:t>
      </w:r>
    </w:p>
    <w:p w14:paraId="1C55777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Результат тестирования проекта</w:t>
      </w:r>
    </w:p>
    <w:p w14:paraId="45D933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D53EA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Функциональное тестирование</w:t>
      </w:r>
    </w:p>
    <w:p w14:paraId="62FA2DF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Сложение чисел</w:t>
      </w:r>
    </w:p>
    <w:p w14:paraId="105A606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3DFBBE60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сложения целых чисел</w:t>
      </w:r>
    </w:p>
    <w:p w14:paraId="259B009A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600AAE1D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2 + 3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577AD2EA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22AFE0D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5</w:t>
      </w:r>
    </w:p>
    <w:p w14:paraId="34FF77F6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5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"https://i.imgur.com/u0fjU3L.png"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on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)</w:t>
      </w:r>
    </w:p>
    <w:p w14:paraId="3E9CC123"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2942C2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1C4FEEFD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сложения дробных чисел</w:t>
      </w:r>
    </w:p>
    <w:p w14:paraId="488B4599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497DC1E6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1.5 + 2.5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394902F9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46CAB9F4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4</w:t>
      </w:r>
    </w:p>
    <w:p w14:paraId="1625EE8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"https://i.imgur.com/xYj4CaF.png"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val="en-US"/>
        </w:rPr>
        <w:t>Link on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18779B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Вычитание чисел </w:t>
      </w:r>
    </w:p>
    <w:p w14:paraId="6B681C1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00C96867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вычитания целых чисел</w:t>
      </w:r>
    </w:p>
    <w:p w14:paraId="63531A43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63A9E663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5 - 2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060180D4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16F391F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3</w:t>
      </w:r>
    </w:p>
    <w:p w14:paraId="76D7BDC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Фактический результат: Результат равен 3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"https://i.imgur.com/vMUEB7I.png"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on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)</w:t>
      </w:r>
    </w:p>
    <w:p w14:paraId="6D873EC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02099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5C2C54DB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вычитания дробных чисел</w:t>
      </w:r>
    </w:p>
    <w:p w14:paraId="4E5861A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3CB76F59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5.5 - 2.5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7AA4A91B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1991924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3</w:t>
      </w:r>
    </w:p>
    <w:p w14:paraId="569A335A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3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"https://i.imgur.com/rtPxNCf.png"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to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)</w:t>
      </w:r>
    </w:p>
    <w:p w14:paraId="219D39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5DA77A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Умножение чисел</w:t>
      </w:r>
    </w:p>
    <w:p w14:paraId="2659AFF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3F044F2C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умножения целых чисел</w:t>
      </w:r>
    </w:p>
    <w:p w14:paraId="2C3991AB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00DF14FC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 * 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2C95574C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5A0D346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12</w:t>
      </w:r>
    </w:p>
    <w:p w14:paraId="37247F64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12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"https://i.imgur.com/zyfhrYc.png"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to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4D56988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74F01DD0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вычитания целых чисел</w:t>
      </w:r>
    </w:p>
    <w:p w14:paraId="2997AA87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44E3AA5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2.5 * 2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4C6C52F0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4E98915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5</w:t>
      </w:r>
    </w:p>
    <w:p w14:paraId="32C003D5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5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"https://i.imgur.com/rDqn24i.png"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Link to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52C7A23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AD817B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Деление</w:t>
      </w:r>
    </w:p>
    <w:p w14:paraId="70F0F4D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2C22404F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деления целых чисел</w:t>
      </w:r>
    </w:p>
    <w:p w14:paraId="3414A22C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797A897D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8 : 2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591A92DE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4747FD8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4</w:t>
      </w:r>
    </w:p>
    <w:p w14:paraId="1FEC097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4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"https://i.imgur.com/ZnLNa1I.png"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on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59F7136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0A91906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4B51025E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деления дробных чисел</w:t>
      </w:r>
    </w:p>
    <w:p w14:paraId="0C21048E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62A1AAE2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7.5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 2.5”</w:t>
      </w:r>
    </w:p>
    <w:p w14:paraId="792E78DE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6E386143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3</w:t>
      </w:r>
    </w:p>
    <w:p w14:paraId="5D624A6A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3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"https://i.imgur.com/fiBcpsg.png"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to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6541033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3EDE79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3:</w:t>
      </w:r>
    </w:p>
    <w:p w14:paraId="5846EB5B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поведения при делении на 0</w:t>
      </w:r>
    </w:p>
    <w:p w14:paraId="61B3AF1D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75F286A4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8 : 0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593FD828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4D5CD3E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Исключение или сообщение об исключении(ошибке)</w:t>
      </w:r>
    </w:p>
    <w:p w14:paraId="3F0C04F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Фактический результат: Исключение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DevisionByZero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"https://i.imgur.com/BKTNqxA.png"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Link on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5CC309D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128240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Комбинированные операции</w:t>
      </w:r>
    </w:p>
    <w:p w14:paraId="28A2464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43B6E104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возможности комбинирования</w:t>
      </w:r>
    </w:p>
    <w:p w14:paraId="2A7526C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46ABC443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Введите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2 + 3 * 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26E63287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Нажмите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на кнопку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0F571BA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14 и соблюдается приоритет операций</w:t>
      </w:r>
    </w:p>
    <w:p w14:paraId="6E2B80D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Результат равен 20, не соблюдается приоритет операций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"https://i.imgur.com/i0cvrqO.png"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ru-RU"/>
        </w:rPr>
        <w:t>Link to screenshot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2603815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648053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Очистка</w:t>
      </w:r>
    </w:p>
    <w:p w14:paraId="6D7E29C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3C7E22C9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функции очистки</w:t>
      </w:r>
    </w:p>
    <w:p w14:paraId="79532E9D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76EB1112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Введите: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2 + 3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5791F598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Нажмите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“C”</w:t>
      </w:r>
    </w:p>
    <w:p w14:paraId="182302C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Данные очищены</w:t>
      </w:r>
    </w:p>
    <w:p w14:paraId="306C8183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Данные очищаются, как ожидалось</w:t>
      </w:r>
    </w:p>
    <w:p w14:paraId="2CFB9F1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6DAB191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64BCC05B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функции очистки истории</w:t>
      </w:r>
    </w:p>
    <w:p w14:paraId="19823041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243E5B25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Введите: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2 + 3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50E2A7E3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Нажмите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“CE”</w:t>
      </w:r>
    </w:p>
    <w:p w14:paraId="443204B4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Очищены только последние данные</w:t>
      </w:r>
    </w:p>
    <w:p w14:paraId="7F89CA26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Очищаются только последние данные, как ожидалось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4299AF53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UI/UX тестирование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44F1FE9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324748CD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отображения кнопок и их работы</w:t>
      </w:r>
    </w:p>
    <w:p w14:paraId="49278B04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1E2BF697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Нажимать все кнопки</w:t>
      </w:r>
    </w:p>
    <w:p w14:paraId="06B18F5F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Просматривать, что они печатаются</w:t>
      </w:r>
    </w:p>
    <w:p w14:paraId="735E09DF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Производить рандомные операции вычисления</w:t>
      </w:r>
    </w:p>
    <w:p w14:paraId="7E3CF4A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Кнопки отображаются и корректно работают</w:t>
      </w:r>
    </w:p>
    <w:p w14:paraId="44E6AB6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Кнопки отображаются и корректно работают</w:t>
      </w:r>
    </w:p>
    <w:p w14:paraId="0DB719E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F24877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5332DE35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анимации отклика на кнопках</w:t>
      </w:r>
    </w:p>
    <w:p w14:paraId="63DFDA8D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4769EE11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Нажимать все кнопки</w:t>
      </w:r>
    </w:p>
    <w:p w14:paraId="09185911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Просматривать, чтобы анимация начиналась</w:t>
      </w:r>
    </w:p>
    <w:p w14:paraId="4467F6C9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Просматривать, чтобы анимация заканчивалась после отклика</w:t>
      </w:r>
    </w:p>
    <w:p w14:paraId="567B2C4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Кнопки отображаются и корректно работают</w:t>
      </w:r>
    </w:p>
    <w:p w14:paraId="5C763E81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Анимация работает, после отклика пропадает</w:t>
      </w:r>
    </w:p>
    <w:p w14:paraId="38E383D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187B6F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Тестирование производительности</w:t>
      </w:r>
    </w:p>
    <w:p w14:paraId="201425F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5DF55356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корректной производительности</w:t>
      </w:r>
    </w:p>
    <w:p w14:paraId="744D0D9B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5ADDD1DC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Ввести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“9999999999 * 9999999999”</w:t>
      </w:r>
    </w:p>
    <w:p w14:paraId="3A0723ED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Отследить время отклика </w:t>
      </w:r>
    </w:p>
    <w:p w14:paraId="422AE46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Время отклика корректное</w:t>
      </w:r>
    </w:p>
    <w:p w14:paraId="0E04DCD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Время отклика корректное</w:t>
      </w:r>
    </w:p>
    <w:p w14:paraId="6699D2F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69D14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Граничные значения</w:t>
      </w:r>
    </w:p>
    <w:p w14:paraId="4ACC74A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7A8AFE8B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корректности при минимальном значении</w:t>
      </w:r>
    </w:p>
    <w:p w14:paraId="5714083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2261C81B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Ввести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“-1.79769313486232E+308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+ 28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”</w:t>
      </w:r>
    </w:p>
    <w:p w14:paraId="1A439110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Нажать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0497D7C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Ожидаемый результат: Корректное значение для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double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типа</w:t>
      </w:r>
    </w:p>
    <w:p w14:paraId="2F2645AA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Фактический результат: Корректное значение для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double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типа</w:t>
      </w:r>
    </w:p>
    <w:p w14:paraId="746E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6FCDBD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2:</w:t>
      </w:r>
    </w:p>
    <w:p w14:paraId="1F3B2536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корректности при максимальном значении</w:t>
      </w:r>
    </w:p>
    <w:p w14:paraId="6BC2A42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4477EFA1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Ввести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“1.79769313486232E+308”</w:t>
      </w:r>
    </w:p>
    <w:p w14:paraId="1F64D619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Нажать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“=”</w:t>
      </w:r>
    </w:p>
    <w:p w14:paraId="0F159FD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Ожидаемый результат: Корректное значение для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double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типа</w:t>
      </w:r>
    </w:p>
    <w:p w14:paraId="7371B95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Фактический результат: Корректное значение для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double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типа</w:t>
      </w:r>
    </w:p>
    <w:p w14:paraId="6A7C7DA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912D257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устойчивости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748CEA4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5E25AA6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корректной работы при непрерывном вводе значения</w:t>
      </w:r>
    </w:p>
    <w:p w14:paraId="41D3C70E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7098C4F4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Непрерывно вводить значения</w:t>
      </w:r>
    </w:p>
    <w:p w14:paraId="45894BD8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Отслеживать корректность работы</w:t>
      </w:r>
    </w:p>
    <w:p w14:paraId="1385FF7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Устойчивость корректная</w:t>
      </w:r>
    </w:p>
    <w:p w14:paraId="4B29BC4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Фактический результат: Устойчивость корректная</w:t>
      </w:r>
    </w:p>
    <w:p w14:paraId="4DE80F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E838FF5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 на разных устройствах</w:t>
      </w:r>
    </w:p>
    <w:p w14:paraId="5D254B9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Тест 1:</w:t>
      </w:r>
    </w:p>
    <w:p w14:paraId="013AE662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Описание проблемы: Проверка поведения при изменения размера окна</w:t>
      </w:r>
    </w:p>
    <w:p w14:paraId="273C4378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Шаги для воспроизведения:</w:t>
      </w:r>
    </w:p>
    <w:p w14:paraId="6C4AC1DB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Изменять разрешение окна</w:t>
      </w:r>
    </w:p>
    <w:p w14:paraId="0AF5E482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Изменять разрешение экрана</w:t>
      </w:r>
    </w:p>
    <w:p w14:paraId="0D6E804D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Отслеживать поведение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GUI</w:t>
      </w:r>
    </w:p>
    <w:p w14:paraId="3E9464F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Ожидаемый результат: Поведение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GUI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соответствует нормам</w:t>
      </w:r>
    </w:p>
    <w:p w14:paraId="0F75AB9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Фактический результат: Поведение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GUI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соответствует нормам</w:t>
      </w:r>
    </w:p>
    <w:p w14:paraId="256379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1908EC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Выявленные баги</w:t>
      </w:r>
    </w:p>
    <w:p w14:paraId="6D698BB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Комбинированные операции (Тест №1)</w:t>
      </w:r>
    </w:p>
    <w:p w14:paraId="3DB6D2B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Ожидаемый результат: Результат равен 14 и соблюдается приоритет операций</w:t>
      </w:r>
    </w:p>
    <w:p w14:paraId="3821504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Фактический результат: Результат равен 20, не соблюдается приоритет операций </w:t>
      </w:r>
    </w:p>
    <w:p w14:paraId="126FA4AD">
      <w:pPr>
        <w:numPr>
          <w:numId w:val="0"/>
        </w:numPr>
        <w:spacing w:before="100" w:beforeAutospacing="1" w:after="100" w:afterAutospacing="1" w:line="240" w:lineRule="auto"/>
        <w:ind w:left="120" w:hanging="120" w:hangingChars="50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Предложения по решению проблемы:</w:t>
      </w:r>
    </w:p>
    <w:p w14:paraId="7873F4F1">
      <w:pPr>
        <w:numPr>
          <w:ilvl w:val="0"/>
          <w:numId w:val="24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Проблема с приоритетом операций: В текущей реализации не учитывается приоритет операций (умножение и деление должны выполняться перед сложением и вычитанием).</w:t>
      </w:r>
    </w:p>
    <w:p w14:paraId="57ACE981">
      <w:pPr>
        <w:numPr>
          <w:ilvl w:val="0"/>
          <w:numId w:val="24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 xml:space="preserve"> Изменение метода Calculate:</w:t>
      </w:r>
    </w:p>
    <w:p w14:paraId="554B17CC">
      <w:pPr>
        <w:numPr>
          <w:ilvl w:val="0"/>
          <w:numId w:val="24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 xml:space="preserve"> Разделить операции на два этапа: сначала обработать умножение и деление, затем сложение и вычитание.</w:t>
      </w:r>
    </w:p>
    <w:p w14:paraId="6B8B4FFF">
      <w:pPr>
        <w:numPr>
          <w:ilvl w:val="0"/>
          <w:numId w:val="24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 xml:space="preserve"> Создать временный список для хранения результатов после первого этапа.</w:t>
      </w:r>
    </w:p>
    <w:p w14:paraId="4C08D04F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  <w:t>Реализация:</w:t>
      </w:r>
    </w:p>
    <w:p w14:paraId="1B56B6D8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Пройтись по prevValues и выполнить все умножения и деления, сохраняя результаты во временном списке.</w:t>
      </w:r>
    </w:p>
    <w:p w14:paraId="338BDA69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Затем пройтись по временному списку и выполнить сложения и вычитания.</w:t>
      </w:r>
    </w:p>
    <w:p w14:paraId="4B2A5C3E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</w:p>
    <w:p w14:paraId="67F95962">
      <w:pPr>
        <w:numPr>
          <w:numId w:val="0"/>
        </w:numPr>
        <w:spacing w:before="100" w:beforeAutospacing="1" w:after="100" w:afterAutospacing="1" w:line="240" w:lineRule="auto"/>
        <w:ind w:leftChars="0" w:firstLine="240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</w:pPr>
    </w:p>
    <w:p w14:paraId="13D855A5">
      <w:pPr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  <w:t xml:space="preserve">Тестирование: </w:t>
      </w:r>
    </w:p>
    <w:p w14:paraId="61ED7DD5">
      <w:pPr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bookmarkStart w:id="0" w:name="_GoBack"/>
      <w:bookmarkEnd w:id="0"/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После внесения изменений протестировать калькулятор с выражением, ожидающим результат 14, чтобы убедиться, что приоритет операций соблюдается.</w:t>
      </w:r>
    </w:p>
    <w:p w14:paraId="3915AF1B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ru-RU"/>
        </w:rPr>
        <w:t>Оптимизация:</w:t>
      </w:r>
    </w:p>
    <w:p w14:paraId="7DC13E3E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Убедиться, что код остается читаемым и понятным после внесенных изменений.</w:t>
      </w:r>
    </w:p>
    <w:p w14:paraId="3D969027"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ru-RU"/>
        </w:rPr>
      </w:pPr>
    </w:p>
    <w:p w14:paraId="74CE777F">
      <w:pPr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</w:p>
    <w:p w14:paraId="01E9D72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8192572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1C4EDF8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042B39C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0A2410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br w:type="textWrapping"/>
      </w:r>
    </w:p>
    <w:sectPr>
      <w:pgSz w:w="11906" w:h="16838"/>
      <w:pgMar w:top="1417" w:right="850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6DAF0"/>
    <w:multiLevelType w:val="multilevel"/>
    <w:tmpl w:val="8F36DA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F49143C"/>
    <w:multiLevelType w:val="singleLevel"/>
    <w:tmpl w:val="9F49143C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EB72C08"/>
    <w:multiLevelType w:val="singleLevel"/>
    <w:tmpl w:val="AEB72C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AB4DC83"/>
    <w:multiLevelType w:val="multilevel"/>
    <w:tmpl w:val="BAB4DC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6D6FD4C"/>
    <w:multiLevelType w:val="multilevel"/>
    <w:tmpl w:val="C6D6FD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4D550D9"/>
    <w:multiLevelType w:val="multilevel"/>
    <w:tmpl w:val="D4D550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5DE423D"/>
    <w:multiLevelType w:val="multilevel"/>
    <w:tmpl w:val="D5DE42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605B79E"/>
    <w:multiLevelType w:val="singleLevel"/>
    <w:tmpl w:val="D605B7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DB0970F6"/>
    <w:multiLevelType w:val="multilevel"/>
    <w:tmpl w:val="DB0970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E81068CF"/>
    <w:multiLevelType w:val="singleLevel"/>
    <w:tmpl w:val="E81068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8D89F3E"/>
    <w:multiLevelType w:val="multilevel"/>
    <w:tmpl w:val="E8D89F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1605E45"/>
    <w:multiLevelType w:val="multilevel"/>
    <w:tmpl w:val="F1605E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F4DF9399"/>
    <w:multiLevelType w:val="singleLevel"/>
    <w:tmpl w:val="F4DF9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CFC1B42"/>
    <w:multiLevelType w:val="singleLevel"/>
    <w:tmpl w:val="FCFC1B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87B618E"/>
    <w:multiLevelType w:val="singleLevel"/>
    <w:tmpl w:val="187B61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5">
    <w:nsid w:val="18AF4697"/>
    <w:multiLevelType w:val="multilevel"/>
    <w:tmpl w:val="18AF46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36C02BCB"/>
    <w:multiLevelType w:val="multilevel"/>
    <w:tmpl w:val="36C02B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3E138D62"/>
    <w:multiLevelType w:val="multilevel"/>
    <w:tmpl w:val="3E138D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3F9C7DD7"/>
    <w:multiLevelType w:val="multilevel"/>
    <w:tmpl w:val="3F9C7D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4A891DFD"/>
    <w:multiLevelType w:val="multilevel"/>
    <w:tmpl w:val="4A891D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4B69F64B"/>
    <w:multiLevelType w:val="multilevel"/>
    <w:tmpl w:val="4B69F6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A45458E"/>
    <w:multiLevelType w:val="singleLevel"/>
    <w:tmpl w:val="5A45458E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65920A24"/>
    <w:multiLevelType w:val="singleLevel"/>
    <w:tmpl w:val="65920A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69C15204"/>
    <w:multiLevelType w:val="multilevel"/>
    <w:tmpl w:val="69C152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23"/>
  </w:num>
  <w:num w:numId="3">
    <w:abstractNumId w:val="8"/>
  </w:num>
  <w:num w:numId="4">
    <w:abstractNumId w:val="1"/>
  </w:num>
  <w:num w:numId="5">
    <w:abstractNumId w:val="20"/>
  </w:num>
  <w:num w:numId="6">
    <w:abstractNumId w:val="18"/>
  </w:num>
  <w:num w:numId="7">
    <w:abstractNumId w:val="0"/>
  </w:num>
  <w:num w:numId="8">
    <w:abstractNumId w:val="19"/>
  </w:num>
  <w:num w:numId="9">
    <w:abstractNumId w:val="5"/>
  </w:num>
  <w:num w:numId="10">
    <w:abstractNumId w:val="10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3"/>
  </w:num>
  <w:num w:numId="16">
    <w:abstractNumId w:val="21"/>
  </w:num>
  <w:num w:numId="17">
    <w:abstractNumId w:val="17"/>
  </w:num>
  <w:num w:numId="18">
    <w:abstractNumId w:val="6"/>
  </w:num>
  <w:num w:numId="19">
    <w:abstractNumId w:val="7"/>
  </w:num>
  <w:num w:numId="20">
    <w:abstractNumId w:val="2"/>
  </w:num>
  <w:num w:numId="21">
    <w:abstractNumId w:val="22"/>
  </w:num>
  <w:num w:numId="22">
    <w:abstractNumId w:val="12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85E2F"/>
    <w:rsid w:val="3C01202C"/>
    <w:rsid w:val="3E88713D"/>
    <w:rsid w:val="64317AFF"/>
    <w:rsid w:val="6DDF2172"/>
    <w:rsid w:val="7B7301E9"/>
    <w:rsid w:val="7E9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2024-10-24T20:05:31Z</dcterms:created>
  <dc:creator>Anton</dc:creator>
  <cp:lastModifiedBy>Anton</cp:lastModifiedBy>
  <dcterms:modified xsi:type="dcterms:W3CDTF">2024-10-24T21:58:34Z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FEE10FB7781E4A3E98B9CF1C0FAF0ACB_12</vt:lpwstr>
  </property>
</Properties>
</file>