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C0" w:rsidRPr="002C1EC0" w:rsidRDefault="002C1EC0" w:rsidP="002C1EC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6433A"/>
          <w:sz w:val="24"/>
          <w:szCs w:val="24"/>
          <w:lang w:eastAsia="ru-RU"/>
        </w:rPr>
      </w:pPr>
      <w:r w:rsidRPr="002C1EC0">
        <w:rPr>
          <w:rFonts w:ascii="inherit" w:eastAsia="Times New Roman" w:hAnsi="inherit" w:cs="Helvetica"/>
          <w:b/>
          <w:bCs/>
          <w:color w:val="46433A"/>
          <w:sz w:val="24"/>
          <w:szCs w:val="24"/>
          <w:lang w:eastAsia="ru-RU"/>
        </w:rPr>
        <w:t>Упражнение 3. </w:t>
      </w:r>
      <w:r w:rsidRPr="002C1EC0">
        <w:rPr>
          <w:rFonts w:ascii="inherit" w:eastAsia="Times New Roman" w:hAnsi="inherit" w:cs="Helvetica"/>
          <w:i/>
          <w:iCs/>
          <w:color w:val="46433A"/>
          <w:sz w:val="24"/>
          <w:szCs w:val="24"/>
          <w:lang w:eastAsia="ru-RU"/>
        </w:rPr>
        <w:t>Раскройте скобки, используя сослагательное наклонение (второе условие)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If I … (be) you, I … (write) to her.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If I … (be) taller, I … (play) in a basketball team.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you … (stay) longer, you … </w:t>
      </w:r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meet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my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parents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she … (not eat) so much, she … </w:t>
      </w:r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be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slimmer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he … (not see) them, he … </w:t>
      </w:r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not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know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the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truth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What … you … (do) if you </w:t>
      </w:r>
      <w:proofErr w:type="gramStart"/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…(</w:t>
      </w:r>
      <w:proofErr w:type="gramEnd"/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see) him?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What … you … (do) if you </w:t>
      </w:r>
      <w:proofErr w:type="gramStart"/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…(</w:t>
      </w:r>
      <w:proofErr w:type="gramEnd"/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have) million dollars?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they … (have) million dollars, they … </w:t>
      </w:r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travel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around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the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world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What … you … (do) if you </w:t>
      </w:r>
      <w:proofErr w:type="gramStart"/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…(</w:t>
      </w:r>
      <w:proofErr w:type="gramEnd"/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lose) your key?</w:t>
      </w:r>
    </w:p>
    <w:p w:rsidR="002C1EC0" w:rsidRPr="002C1EC0" w:rsidRDefault="002C1EC0" w:rsidP="002C1EC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2C1EC0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I … (lose) my key, I … </w:t>
      </w:r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call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my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parents</w:t>
      </w:r>
      <w:proofErr w:type="spellEnd"/>
      <w:r w:rsidRPr="002C1EC0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BB52FA" w:rsidRDefault="00BB52FA"/>
    <w:p w:rsidR="00CD3F59" w:rsidRDefault="00CD3F59"/>
    <w:p w:rsidR="00CD3F59" w:rsidRPr="00CD3F59" w:rsidRDefault="00CD3F59" w:rsidP="00CD3F5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6433A"/>
          <w:sz w:val="24"/>
          <w:szCs w:val="24"/>
          <w:lang w:eastAsia="ru-RU"/>
        </w:rPr>
      </w:pPr>
      <w:r w:rsidRPr="00CD3F59">
        <w:rPr>
          <w:rFonts w:ascii="inherit" w:eastAsia="Times New Roman" w:hAnsi="inherit" w:cs="Helvetica"/>
          <w:b/>
          <w:bCs/>
          <w:color w:val="46433A"/>
          <w:sz w:val="24"/>
          <w:szCs w:val="24"/>
          <w:lang w:eastAsia="ru-RU"/>
        </w:rPr>
        <w:t>Упражнение 6. </w:t>
      </w:r>
      <w:r w:rsidRPr="00CD3F59">
        <w:rPr>
          <w:rFonts w:ascii="inherit" w:eastAsia="Times New Roman" w:hAnsi="inherit" w:cs="Helvetica"/>
          <w:i/>
          <w:iCs/>
          <w:color w:val="46433A"/>
          <w:sz w:val="24"/>
          <w:szCs w:val="24"/>
          <w:lang w:eastAsia="ru-RU"/>
        </w:rPr>
        <w:t>Раскройте скобки, используя сослагательное наклонение (третье условие)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If he </w:t>
      </w:r>
      <w:r w:rsidRPr="00CD3F59">
        <w:rPr>
          <w:rFonts w:ascii="inherit" w:eastAsia="Times New Roman" w:hAnsi="inherit" w:cs="Helvetica"/>
          <w:b/>
          <w:bCs/>
          <w:color w:val="46433A"/>
          <w:sz w:val="24"/>
          <w:szCs w:val="24"/>
          <w:lang w:val="en-US" w:eastAsia="ru-RU"/>
        </w:rPr>
        <w:t>hadn’t broken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 his bicycle, he</w:t>
      </w:r>
      <w:proofErr w:type="gramStart"/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 </w:t>
      </w:r>
      <w:r w:rsidR="00CE09BD"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 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…</w:t>
      </w:r>
      <w:proofErr w:type="gramEnd"/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 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go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to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the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country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If I </w:t>
      </w:r>
      <w:r w:rsidRPr="00CD3F59">
        <w:rPr>
          <w:rFonts w:ascii="inherit" w:eastAsia="Times New Roman" w:hAnsi="inherit" w:cs="Helvetica"/>
          <w:b/>
          <w:bCs/>
          <w:color w:val="46433A"/>
          <w:sz w:val="24"/>
          <w:szCs w:val="24"/>
          <w:lang w:val="en-US" w:eastAsia="ru-RU"/>
        </w:rPr>
        <w:t>hadn’t had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 a bad headache yesterday, I </w:t>
      </w:r>
      <w:r w:rsidR="00CE09BD"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 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… 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come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to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see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you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If the ship … (not sail) near the coast, it </w:t>
      </w:r>
      <w:r w:rsidRPr="00CD3F59">
        <w:rPr>
          <w:rFonts w:ascii="inherit" w:eastAsia="Times New Roman" w:hAnsi="inherit" w:cs="Helvetica"/>
          <w:b/>
          <w:bCs/>
          <w:color w:val="46433A"/>
          <w:sz w:val="24"/>
          <w:szCs w:val="24"/>
          <w:lang w:val="en-US" w:eastAsia="ru-RU"/>
        </w:rPr>
        <w:t>would not have struck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 a rock.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If he … (be) in town, he </w:t>
      </w:r>
      <w:r w:rsidRPr="00CD3F59">
        <w:rPr>
          <w:rFonts w:ascii="inherit" w:eastAsia="Times New Roman" w:hAnsi="inherit" w:cs="Helvetica"/>
          <w:b/>
          <w:bCs/>
          <w:color w:val="46433A"/>
          <w:sz w:val="24"/>
          <w:szCs w:val="24"/>
          <w:lang w:val="en-US" w:eastAsia="ru-RU"/>
        </w:rPr>
        <w:t>would have been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 present at our meeting.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If the road … (not be) so slippery, I … (not fall) and hurt my leg.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</w:t>
      </w:r>
      <w:proofErr w:type="gramStart"/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they ..</w:t>
      </w:r>
      <w:proofErr w:type="gramEnd"/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 (</w:t>
      </w:r>
      <w:proofErr w:type="gramStart"/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make</w:t>
      </w:r>
      <w:proofErr w:type="gramEnd"/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) a fire, the wolves  … 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run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away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</w:t>
      </w:r>
      <w:proofErr w:type="gramStart"/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>I  …</w:t>
      </w:r>
      <w:proofErr w:type="gramEnd"/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 (expect) my friend to come, I … (not go) to the cinema.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I … (have) a dictionary, I … 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translate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the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article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yesterday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we … (get) a letter from him, we … 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not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worry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).</w:t>
      </w:r>
    </w:p>
    <w:p w:rsidR="00CD3F59" w:rsidRPr="00CD3F59" w:rsidRDefault="00CD3F59" w:rsidP="00CD3F5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</w:pPr>
      <w:r w:rsidRPr="00CD3F59">
        <w:rPr>
          <w:rFonts w:ascii="inherit" w:eastAsia="Times New Roman" w:hAnsi="inherit" w:cs="Helvetica"/>
          <w:color w:val="46433A"/>
          <w:sz w:val="24"/>
          <w:szCs w:val="24"/>
          <w:lang w:val="en-US" w:eastAsia="ru-RU"/>
        </w:rPr>
        <w:t xml:space="preserve">If she … (come) home late last night, her father … </w:t>
      </w:r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(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be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 xml:space="preserve">) </w:t>
      </w:r>
      <w:proofErr w:type="spellStart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angry</w:t>
      </w:r>
      <w:proofErr w:type="spellEnd"/>
      <w:r w:rsidRPr="00CD3F59">
        <w:rPr>
          <w:rFonts w:ascii="inherit" w:eastAsia="Times New Roman" w:hAnsi="inherit" w:cs="Helvetica"/>
          <w:color w:val="46433A"/>
          <w:sz w:val="24"/>
          <w:szCs w:val="24"/>
          <w:lang w:eastAsia="ru-RU"/>
        </w:rPr>
        <w:t>.</w:t>
      </w:r>
    </w:p>
    <w:p w:rsidR="00CD3F59" w:rsidRDefault="00CD3F59"/>
    <w:sectPr w:rsidR="00CD3F59" w:rsidSect="00BB5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976E2"/>
    <w:multiLevelType w:val="multilevel"/>
    <w:tmpl w:val="05CC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21503"/>
    <w:multiLevelType w:val="multilevel"/>
    <w:tmpl w:val="9F1E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1EC0"/>
    <w:rsid w:val="002C1EC0"/>
    <w:rsid w:val="00BB52FA"/>
    <w:rsid w:val="00CD3F59"/>
    <w:rsid w:val="00CE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2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1EC0"/>
    <w:rPr>
      <w:b/>
      <w:bCs/>
    </w:rPr>
  </w:style>
  <w:style w:type="character" w:styleId="a5">
    <w:name w:val="Emphasis"/>
    <w:basedOn w:val="a0"/>
    <w:uiPriority w:val="20"/>
    <w:qFormat/>
    <w:rsid w:val="002C1E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2021-04-20T14:27:00Z</dcterms:created>
  <dcterms:modified xsi:type="dcterms:W3CDTF">2021-04-20T14:29:00Z</dcterms:modified>
</cp:coreProperties>
</file>