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«Платформа Microsoft .NET и язык программирования C#» №6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Коллекции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Generic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у слушателей практические навыки и теоретические знания для работы с коллекциями. Научиться использовать принципы объектно-ориентированного программирования.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2013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Конспект,  Литература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Задание 1. Программа «Карточная игра!»</w:t>
      </w:r>
    </w:p>
    <w:p>
      <w:pPr>
        <w:pStyle w:val="Normal"/>
        <w:suppressAutoHyphens w:val="false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 xml:space="preserve">Создать модель карточной игры. </w:t>
      </w:r>
    </w:p>
    <w:p>
      <w:pPr>
        <w:pStyle w:val="Normal"/>
        <w:suppressAutoHyphens w:val="false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>Требования: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 xml:space="preserve">Класс </w:t>
      </w:r>
      <w:r>
        <w:rPr>
          <w:rFonts w:eastAsia="Calibri" w:eastAsiaTheme="minorHAnsi"/>
          <w:b/>
          <w:sz w:val="28"/>
          <w:szCs w:val="40"/>
          <w:lang w:val="en-US" w:eastAsia="en-US"/>
        </w:rPr>
        <w:t>Game</w:t>
      </w:r>
      <w:r>
        <w:rPr>
          <w:rFonts w:eastAsia="Calibri" w:eastAsiaTheme="minorHAnsi"/>
          <w:sz w:val="28"/>
          <w:szCs w:val="40"/>
          <w:lang w:eastAsia="en-US"/>
        </w:rPr>
        <w:t xml:space="preserve"> формирует и обеспечивает: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>Список игроков (минимум 2);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>Колоду карт (36 карт);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>Перетасовку карт (случайным образом);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>Раздачу карт игрокам (равными частями каждому игроку);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 xml:space="preserve">Игровой процесс. </w:t>
      </w:r>
      <w:r>
        <w:rPr>
          <w:rFonts w:eastAsia="Calibri" w:eastAsiaTheme="minorHAnsi"/>
          <w:b/>
          <w:sz w:val="28"/>
          <w:szCs w:val="40"/>
          <w:lang w:eastAsia="en-US"/>
        </w:rPr>
        <w:t>Принцип</w:t>
      </w:r>
      <w:r>
        <w:rPr>
          <w:rFonts w:eastAsia="Calibri" w:eastAsiaTheme="minorHAnsi"/>
          <w:sz w:val="28"/>
          <w:szCs w:val="40"/>
          <w:lang w:eastAsia="en-US"/>
        </w:rPr>
        <w:t>: Игроки кладут по одной карте. У кого карта больше, то тот игрок забирает все карты и кладет их в конец своей колоды. Упрощение: при совпадении карт забирает первый игрок, шестерка не забирает туза. Выигрывает игрок, который забрал все карты.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 xml:space="preserve">Класс </w:t>
      </w:r>
      <w:r>
        <w:rPr>
          <w:rFonts w:eastAsia="Calibri" w:eastAsiaTheme="minorHAnsi"/>
          <w:b/>
          <w:sz w:val="28"/>
          <w:szCs w:val="40"/>
          <w:lang w:val="en-US" w:eastAsia="en-US"/>
        </w:rPr>
        <w:t>Player</w:t>
      </w:r>
      <w:r>
        <w:rPr>
          <w:rFonts w:eastAsia="Calibri" w:eastAsiaTheme="minorHAnsi"/>
          <w:sz w:val="28"/>
          <w:szCs w:val="40"/>
          <w:lang w:eastAsia="en-US"/>
        </w:rPr>
        <w:t xml:space="preserve"> (набор имеющихся карт, вывод имеющихся карт).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200"/>
        <w:contextualSpacing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  <w:t xml:space="preserve">Класс </w:t>
      </w:r>
      <w:r>
        <w:rPr>
          <w:rFonts w:eastAsia="Calibri" w:eastAsiaTheme="minorHAnsi"/>
          <w:b/>
          <w:sz w:val="28"/>
          <w:szCs w:val="40"/>
          <w:lang w:val="en-US" w:eastAsia="en-US"/>
        </w:rPr>
        <w:t>Karta</w:t>
      </w:r>
      <w:r>
        <w:rPr>
          <w:rFonts w:eastAsia="Calibri" w:eastAsiaTheme="minorHAnsi"/>
          <w:sz w:val="28"/>
          <w:szCs w:val="40"/>
          <w:lang w:eastAsia="en-US"/>
        </w:rPr>
        <w:t xml:space="preserve"> (масть и тип карты (6-10, валет, дама, король, туз).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решения: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using</w:t>
      </w:r>
      <w:r>
        <w:rPr>
          <w:rFonts w:ascii="Consolas" w:hAnsi="Consolas"/>
          <w:color w:val="000000"/>
          <w:sz w:val="19"/>
          <w:szCs w:val="28"/>
        </w:rPr>
        <w:t xml:space="preserve"> System;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Card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mast;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point;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whose;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Mast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mast;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mast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Whose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whose;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whose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Point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point;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Card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mast,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point,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whose)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.mast = mast;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.point = point;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.whose =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.whose = whose;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PrintCard()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Console.Write(name + mast);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Player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List&lt;Card&gt; playerkoloda;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GetSizeKoloda()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playerkoloda.Count;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Player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playerkoloda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List&lt;Card&gt;();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MarkCards()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i=0;i&lt;playerkoloda.Count;i++)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playerkoloda[i].Whose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AddCard(Card card)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playerkoloda.Add(card);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PrintPlayerKoloda()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i&lt;playerkoloda.Count;i++)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playerkoloda[i].PrintCard();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//int GetPoint(string n)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"6")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6;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"7")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7;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"8")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8;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"9")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9;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"10")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10;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"J")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11;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"Q")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12;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"K")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13;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if (string.Compare(n, "A")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return 14;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return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Card DeleteAndReturnCard()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playerkoloda.Count;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playerkoloda[i].PrintCard();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 -&gt;"</w:t>
      </w:r>
      <w:r>
        <w:rPr>
          <w:rFonts w:ascii="Consolas" w:hAnsi="Consolas"/>
          <w:color w:val="000000"/>
          <w:sz w:val="19"/>
        </w:rPr>
        <w:t xml:space="preserve"> + (i + 1));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Convert.ToInt32(Console.ReadLine());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Card cardtoreturn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Card(playerkoloda[k - 1].Name, playerkoloda[k - 1].Mast, playerkoloda[k - 1].Point, playerkoloda[k - 1].Whose</w:t>
      </w:r>
      <w:r>
        <w:rPr>
          <w:rFonts w:ascii="Consolas" w:hAnsi="Consolas"/>
          <w:color w:val="008000"/>
          <w:sz w:val="19"/>
        </w:rPr>
        <w:t>/*GetPoint(playerkoloda[k - 1].Name)*/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playerkoloda.RemoveAt(k - 1);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cardtoreturn;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List&lt;Card&gt; pole;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List&lt;Card&gt; generalkoloda;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List&lt;Player&gt; players;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Game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pole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List&lt;Card&gt;();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players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List&lt;Player&gt;();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generalkoloda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List&lt;Card&gt;();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"6"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)3,6,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"7"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)3,7,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"8"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)3,8,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"9"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)3,9,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"10"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)3,10,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"J"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)3,11,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"Q"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)3,12,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"K"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)3,13,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"A"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)3,14,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"6"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)4,6,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"7"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)4,7,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"8"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)4,8,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"9"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)4,9,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"10"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)4,10,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"J"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)4,11,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"Q"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)4,12,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"K"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)4,13,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"A"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)4,14,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"6"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)5,6,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"7"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)5,7,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"8"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)5,8,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"9"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)5,9,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"10"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)5,10,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"J"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)5,11,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"Q"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)5,12,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"K"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)5,13,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"A"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)5,14,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"6"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)6,6,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"7"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)6,7,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"8"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)6,8,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"9"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)6,9,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"10"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)6,10,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"J"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)6,11,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"Q"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)6,12,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"K"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)6,13,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generalkoloda.Add(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</w:t>
      </w:r>
      <w:r>
        <w:rPr>
          <w:rFonts w:ascii="Consolas" w:hAnsi="Consolas"/>
          <w:color w:val="A31515"/>
          <w:sz w:val="19"/>
        </w:rPr>
        <w:t>"A"</w:t>
      </w:r>
      <w:r>
        <w:rPr>
          <w:rFonts w:ascii="Consolas" w:hAnsi="Consolas"/>
          <w:color w:val="000000"/>
          <w:sz w:val="19"/>
        </w:rPr>
        <w:t>,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)6,14,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AddPlayer(Player player)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players.Add(player);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PrintPole()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"Стiл"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i=0;i&lt;pole.Count;i++)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pole[i].PrintCard();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MakeAMove(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Console.WriteLine(players[index].Name+</w:t>
      </w:r>
      <w:r>
        <w:rPr>
          <w:rFonts w:ascii="Consolas" w:hAnsi="Consolas"/>
          <w:color w:val="A31515"/>
          <w:sz w:val="19"/>
        </w:rPr>
        <w:t>" робiть хiд:"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pole.Add(players[index].DeleteAndReturnCard());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PrintPole();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WinnerAllGame()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i=0;i&lt;players.Count;i++)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(players[i].GetSizeKoloda()==36)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players[i].Name;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GetWinner()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point=0;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winner=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i=0;i&lt;pole.Count;i++)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(point&lt;pole[i].Point)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point = pole[i].Point;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winner = pole[i].Whose;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winner;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StartGame()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Shuffle();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i=0;i&lt;generalkoloda.Count;)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j=0;j&lt;players.Count;j++)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players[j].AddCard(generalkoloda[i]);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players.Count;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players[i].MarkCards();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.Compare(WinnerAllGame(),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players.Count;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MakeAMove(i);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winner = GetWinner();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"Забирає "</w:t>
      </w:r>
      <w:r>
        <w:rPr>
          <w:rFonts w:ascii="Consolas" w:hAnsi="Consolas"/>
          <w:color w:val="000000"/>
          <w:sz w:val="19"/>
        </w:rPr>
        <w:t xml:space="preserve"> + winner);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players.Count;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.Compare(winner, players[i].Name) ==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pole.Count; j++)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players[i].AddCard(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Card(pole[j].Name, pole[j].Mast, pole[j].Point,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pole.Clear();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Console.WriteLine(WinnerAllGame() + </w:t>
      </w:r>
      <w:r>
        <w:rPr>
          <w:rFonts w:ascii="Consolas" w:hAnsi="Consolas"/>
          <w:color w:val="A31515"/>
          <w:sz w:val="19"/>
        </w:rPr>
        <w:t>" виграв!"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Shuffle()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Random rand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Random(DateTime.Now.Millisecond);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rand.Next(50, 200);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tmp1, tmp2;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i=0;i&lt;k;i++)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r>
        <w:rPr>
          <w:rFonts w:ascii="Consolas" w:hAnsi="Consolas"/>
          <w:color w:val="000000"/>
          <w:sz w:val="19"/>
        </w:rPr>
        <w:t>tmp1 = rand.Next(0, 36);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r>
        <w:rPr>
          <w:rFonts w:ascii="Consolas" w:hAnsi="Consolas"/>
          <w:color w:val="000000"/>
          <w:sz w:val="19"/>
        </w:rPr>
        <w:t>tmp2 = rand.Next(0, 36);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Card cardtmp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.generalkoloda[tmp1];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.generalkoloda[tmp1]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.generalkoloda[tmp2];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.generalkoloda[tmp2] = cardtmp;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//public void ShowAll()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for(int i=0; i&lt;generalkoloda.Count;i++)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if (i % 6 == 0&amp;&amp;i!=0)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    Console.WriteLine();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generalkoloda[i].PrintCard();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    Console.Write(" ");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   Console.WriteLine();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Game g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Game();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g.AddPlayer(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Player(</w:t>
      </w:r>
      <w:r>
        <w:rPr>
          <w:rFonts w:ascii="Consolas" w:hAnsi="Consolas"/>
          <w:color w:val="A31515"/>
          <w:sz w:val="19"/>
        </w:rPr>
        <w:t>"Vania"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g.AddPlayer(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Player(</w:t>
      </w:r>
      <w:r>
        <w:rPr>
          <w:rFonts w:ascii="Consolas" w:hAnsi="Consolas"/>
          <w:color w:val="A31515"/>
          <w:sz w:val="19"/>
        </w:rPr>
        <w:t>"Anton"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g.AddPlayer(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Player(</w:t>
      </w:r>
      <w:r>
        <w:rPr>
          <w:rFonts w:ascii="Consolas" w:hAnsi="Consolas"/>
          <w:color w:val="A31515"/>
          <w:sz w:val="19"/>
        </w:rPr>
        <w:t>"Bogdan"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g.StartGame();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/>
      </w:pPr>
      <w:r>
        <w:rPr/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LibreOffice/7.2.0.4$Windows_X86_64 LibreOffice_project/9a9c6381e3f7a62afc1329bd359cc48accb6435b</Application>
  <AppVersion>15.0000</AppVersion>
  <Pages>7</Pages>
  <Words>909</Words>
  <Characters>6496</Characters>
  <CharactersWithSpaces>10654</CharactersWithSpaces>
  <Paragraphs>322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2021-04-30T11:30:00Z</dcterms:created>
  <dc:creator>proskurin_vp</dc:creator>
  <dc:description/>
  <dc:language>uk-UA</dc:language>
  <cp:lastModifiedBy/>
  <cp:lastPrinted>1900-12-31T21:00:00Z</cp:lastPrinted>
  <dcterms:modified xsi:type="dcterms:W3CDTF">2022-10-25T18:45:24Z</dcterms:modified>
  <cp:revision>3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