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spacing w:lineRule="auto" w:line="360"/>
        <w:ind w:left="284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4 функции на простейшие арифметические операции (+,-,*,/). Каждая функция должна принимать два вещественных числа и возвращать результат операции в виде вещественного числа. В главной функции создайте массив из 4-х указателей на эти функции. Добавьте меню, в котором пользователь может выбрать желаемую операцию. Напишите программу без использования операторов if и switch.</w:t>
      </w:r>
    </w:p>
    <w:p>
      <w:pPr>
        <w:pStyle w:val="Normal"/>
        <w:tabs>
          <w:tab w:val="clear" w:pos="708"/>
          <w:tab w:val="left" w:pos="360" w:leader="none"/>
        </w:tabs>
        <w:spacing w:lineRule="auto" w:line="360"/>
        <w:ind w:left="2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spacing w:lineRule="auto" w:line="360"/>
        <w:ind w:left="284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3 функции каждая из которых принимает вещественное число и возвращает вещественное число. Первая функция вычисляет квадратный корень числа, вторая – куб числа, третья – </w:t>
      </w:r>
      <w:bookmarkStart w:id="0" w:name="_GoBack"/>
      <w:r>
        <w:rPr>
          <w:rFonts w:ascii="Times New Roman" w:hAnsi="Times New Roman"/>
          <w:sz w:val="28"/>
          <w:szCs w:val="28"/>
        </w:rPr>
        <w:t>синус числа</w:t>
      </w:r>
      <w:bookmarkEnd w:id="0"/>
      <w:r>
        <w:rPr>
          <w:rFonts w:ascii="Times New Roman" w:hAnsi="Times New Roman"/>
          <w:sz w:val="28"/>
          <w:szCs w:val="28"/>
        </w:rPr>
        <w:t>. В главной функции создайте массив из 3-х указателей на эти функции. Добавьте меню, в котором пользователь может выбрать желаемую операцию. Напишите программу без использования операторов if и switch.</w:t>
      </w:r>
    </w:p>
    <w:p>
      <w:pPr>
        <w:pStyle w:val="Normal"/>
        <w:tabs>
          <w:tab w:val="clear" w:pos="708"/>
          <w:tab w:val="left" w:pos="360" w:leader="none"/>
        </w:tabs>
        <w:spacing w:lineRule="auto" w:line="360"/>
        <w:ind w:left="2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spacing w:lineRule="auto" w:line="360"/>
        <w:ind w:left="284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*Реализовать 3 функции каждая из которых принимает указатель на массив и количество элементов и возвращает указатель на новый массив. Первая функция ищет простые числа и заносит их в новый массив, вторая – все числа кратные трем, третья – все четные числа. Затем напишите функцию, которая принимает указатель на одну из этих функций, а указатель на массив и количество элементов. Добавьте меню, в котором пользователь может выбрать желаемую операцию. Простое число – это число, которое делиться ТОЛЬКО на 1 и на себя (2, 5, 7, 11 и т.д.).</w:t>
      </w:r>
    </w:p>
    <w:p>
      <w:pPr>
        <w:pStyle w:val="Normal"/>
        <w:tabs>
          <w:tab w:val="clear" w:pos="708"/>
          <w:tab w:val="left" w:pos="360" w:leader="none"/>
        </w:tabs>
        <w:spacing w:lineRule="auto" w:line="360"/>
        <w:ind w:left="284" w:hanging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Рекомендации:</w:t>
      </w:r>
    </w:p>
    <w:p>
      <w:pPr>
        <w:pStyle w:val="Normal"/>
        <w:tabs>
          <w:tab w:val="clear" w:pos="708"/>
          <w:tab w:val="left" w:pos="360" w:leader="none"/>
        </w:tabs>
        <w:spacing w:lineRule="auto" w:line="360"/>
        <w:ind w:left="284" w:hanging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Сначала посчитайте количество простых элементов в массиве, потом уже создайте новый массив и занесите туда эти числа.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Завдання 1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#include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A31515"/>
          <w:sz w:val="19"/>
          <w:szCs w:val="30"/>
          <w:lang w:val="uk-UA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Suma(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Minus(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-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Dobytok(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Dill(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/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a,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(*arr[4])(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 = { Suma, Minus, Dobytok, Dill 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два числа\n"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"Яка операцiя?(Сума - 1, Рiзниця - 2, Добуток - 3, Дiлення - 4)\n"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"Результат операцiї: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 - 1](a, b);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>Завдання 2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#include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A31515"/>
          <w:sz w:val="19"/>
          <w:szCs w:val="30"/>
          <w:lang w:val="uk-UA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Sqrt(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sqrt(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Kyb(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pow(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,3);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Sin(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sin(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a,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(*arr[3])(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 = { Sqrt, Kyb, Sin 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число\n"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"Яка операцiя?(Квадратний корiнь числа - 1, Куб числа - 2, Сiнус числа - 3)\n"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cout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"Результат операцiї: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 - 1](a);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rPr>
          <w:rFonts w:ascii="Consolas" w:hAnsi="Consolas"/>
          <w:color w:val="000000"/>
          <w:sz w:val="19"/>
          <w:szCs w:val="30"/>
          <w:highlight w:val="none"/>
          <w:lang w:val="uk-UA"/>
        </w:rPr>
      </w:pPr>
      <w:r>
        <w:rPr/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 xml:space="preserve">Завдання </w:t>
      </w:r>
      <w:r>
        <w:rPr>
          <w:rFonts w:ascii="Consolas" w:hAnsi="Consolas"/>
          <w:color w:val="000000"/>
          <w:sz w:val="30"/>
          <w:szCs w:val="30"/>
          <w:lang w:val="en-US"/>
        </w:rPr>
        <w:t>3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en-US"/>
        </w:rPr>
        <w:t>#include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A31515"/>
          <w:sz w:val="19"/>
          <w:szCs w:val="30"/>
          <w:lang w:val="uk-UA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 Add(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temp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temp[i]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 = temp[i];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]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+=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 Prosti_Chisla(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size2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temp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[size2];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1; j &lt;=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 % j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count++;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== 2)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temp = Add(temp, &amp;size2,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count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size2;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 Kratni_3(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size2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temp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[size2];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 % 3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temp = Add(temp, &amp;size2,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size2;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 Parni(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size2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temp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[size2];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 % 2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temp = Add(temp, &amp;size2,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size2;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 Arr_Pointer(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*(*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[3])(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*),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arr1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операцiю над масивом(Масив з простими числами - 1, Масив чисел кратних 3-ом - 2, Масив парних чисел - 3)\n"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 - 1](</w:t>
      </w:r>
      <w:r>
        <w:rPr>
          <w:rFonts w:ascii="Consolas" w:hAnsi="Consolas"/>
          <w:color w:val="808080"/>
          <w:sz w:val="19"/>
        </w:rPr>
        <w:t>arr1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srand(time(0));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 (*arrp[3])(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*) = { Prosti_Chisla, Kratni_3, Parni 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розмiр масива\n"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size;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arr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[size];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arr[i] = rand() % 101;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arr=Arr_Pointer(arrp, arr, &amp;size);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(size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"Немає чисел такого типу у масивi\n"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"Новий масив:\n"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arr;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ascii="Consolas" w:hAnsi="Consolas"/>
          <w:color w:val="000000"/>
          <w:highlight w:val="none"/>
          <w:lang w:val="en-US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sectPr>
      <w:type w:val="nextPage"/>
      <w:pgSz w:w="11906" w:h="16838"/>
      <w:pgMar w:left="1134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Garamond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56dd"/>
    <w:pPr>
      <w:widowControl/>
      <w:bidi w:val="0"/>
      <w:spacing w:lineRule="auto" w:line="240" w:before="0" w:after="0"/>
      <w:jc w:val="left"/>
    </w:pPr>
    <w:rPr>
      <w:rFonts w:ascii="Garamond" w:hAnsi="Garamond" w:eastAsia="Times New Roman" w:cs="Times New Roman"/>
      <w:color w:val="auto"/>
      <w:kern w:val="0"/>
      <w:sz w:val="16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LibreOffice/7.2.0.4$Windows_X86_64 LibreOffice_project/9a9c6381e3f7a62afc1329bd359cc48accb6435b</Application>
  <AppVersion>15.0000</AppVersion>
  <Pages>4</Pages>
  <Words>789</Words>
  <Characters>3619</Characters>
  <CharactersWithSpaces>4381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2022-02-24T19:10:00Z</dcterms:created>
  <dc:creator>Олег Олег</dc:creator>
  <dc:description/>
  <dc:language>uk-UA</dc:language>
  <cp:lastModifiedBy/>
  <dcterms:modified xsi:type="dcterms:W3CDTF">2022-02-25T19:39:18Z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