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4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Структуры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структуру ВИДЕОМАГАЗИН со следующими полями: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Название фильма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>Режиссер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■ </w:t>
      </w:r>
      <w:r>
        <w:rPr>
          <w:rFonts w:cs="Times New Roman" w:ascii="Times New Roman" w:hAnsi="Times New Roman"/>
          <w:sz w:val="28"/>
          <w:szCs w:val="28"/>
        </w:rPr>
        <w:t xml:space="preserve">Жанр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Рейтинг популярности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Цена диска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следующие возможности: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■ </w:t>
      </w:r>
      <w:r>
        <w:rPr>
          <w:rFonts w:cs="Times New Roman" w:ascii="Times New Roman" w:hAnsi="Times New Roman"/>
          <w:sz w:val="28"/>
          <w:szCs w:val="28"/>
        </w:rPr>
        <w:t xml:space="preserve">Поиск по названию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Поиск по жанру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Поиск по режиссеру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 xml:space="preserve">Самый популярный фильм в жанре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■ </w:t>
      </w:r>
      <w:r>
        <w:rPr>
          <w:rFonts w:cs="Times New Roman" w:ascii="Times New Roman" w:hAnsi="Times New Roman"/>
          <w:sz w:val="28"/>
          <w:szCs w:val="28"/>
        </w:rPr>
        <w:t>Показ всех записей и добавление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color w:val="808080"/>
          <w:sz w:val="19"/>
          <w:szCs w:val="28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Shop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name_film[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*2];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producer[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*2];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genre[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rating;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Print_Ticket(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.name_film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"Режисер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.producer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"Жанр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.genre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"Рейтинг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.rating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"Цiна диску-&gt;"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>* Add(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>[++(*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strcpy(temp[i].name_film,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[i].name_film);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strcpy(temp[i].producer,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[i].producer);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strcpy(temp[i].genre,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[i].genre);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temp[i].rating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[i].rating;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temp[i].cost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назву фiльму-&gt;"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cin.ignore();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cin.getline(temp[*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- 1].name_film,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режисера фiльму-&gt;"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cin.getline(temp[*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- 1].producer,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жанр фiльму-&gt;"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cin.getline(temp[*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- 1].genre,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рейтинг фiльму(макс=10)-&gt;"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- 1].rating;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цiну диску-&gt;"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- 1].cost;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Print_by_name(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назву фiльму який хочете знайти\n"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cin.ignore();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cin.getline(Name,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[i].name_film)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[i].name_film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"Режисер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[i].producer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"Жанр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[i].genre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"Рейтинг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[i].rating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"Цiна диску-&gt;"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фiльму\n"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Print_by_genre(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Genre[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жанр який хочете знайти\n"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cin.ignore();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cin.getline(Genre,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(strcmp(Genre,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[i].genre)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[i].name_film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"Режисер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[i].producer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"Жанр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[i].genre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"Рейтинг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[i].rating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"Цiна диску-&gt;"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фiльму\n"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Print_by_producer(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Producer[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продюсера, чиї фiльми є\n"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cin.ignore();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cin.getline(Producer,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(strcmp(Producer,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[i].producer)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[i].name_film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"Режисер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[i].producer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"Жанр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[i].genre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"Рейтинг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[i].rating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"Цiна диску-&gt;"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фiльму\n"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Print_more_popular_by_genre(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-1;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Genre[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жанр який хочете знайти\n"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cin.ignore();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cin.getline(Genre,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(strcmp(Genre,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[i].genre)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max = i;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max;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(strcmp(Genre,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[i].genre)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[max].rating &lt;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[i].rating)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max = i;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 != -1)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"Найпопулярнiший фiльм у жанрi\n"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[max].name_film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"Режисер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[max].producer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"Жанр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[max].genre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"Рейтинг фiльму-&gt;"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[max].rating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"Цiна диску-&gt;"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[max].cost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фiльму\n"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3;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 xml:space="preserve">* shop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Shop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strcpy(shop[0].name_film, </w:t>
      </w:r>
      <w:r>
        <w:rPr>
          <w:rFonts w:ascii="Consolas" w:hAnsi="Consolas"/>
          <w:color w:val="A31515"/>
          <w:sz w:val="19"/>
        </w:rPr>
        <w:t>"Avatar"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strcpy(shop[0].producer, </w:t>
      </w:r>
      <w:r>
        <w:rPr>
          <w:rFonts w:ascii="Consolas" w:hAnsi="Consolas"/>
          <w:color w:val="A31515"/>
          <w:sz w:val="19"/>
        </w:rPr>
        <w:t>"James Cameron"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strcpy(shop[0].genre, </w:t>
      </w:r>
      <w:r>
        <w:rPr>
          <w:rFonts w:ascii="Consolas" w:hAnsi="Consolas"/>
          <w:color w:val="A31515"/>
          <w:sz w:val="19"/>
        </w:rPr>
        <w:t>"Action"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shop[0].rating = 7.8;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shop[0].cost = 100;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strcpy(shop[1].name_film, </w:t>
      </w:r>
      <w:r>
        <w:rPr>
          <w:rFonts w:ascii="Consolas" w:hAnsi="Consolas"/>
          <w:color w:val="A31515"/>
          <w:sz w:val="19"/>
        </w:rPr>
        <w:t>"Rambo"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strcpy(shop[1].producer, </w:t>
      </w:r>
      <w:r>
        <w:rPr>
          <w:rFonts w:ascii="Consolas" w:hAnsi="Consolas"/>
          <w:color w:val="A31515"/>
          <w:sz w:val="19"/>
        </w:rPr>
        <w:t>"Ted Kotchef"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strcpy(shop[1].genre, </w:t>
      </w:r>
      <w:r>
        <w:rPr>
          <w:rFonts w:ascii="Consolas" w:hAnsi="Consolas"/>
          <w:color w:val="A31515"/>
          <w:sz w:val="19"/>
        </w:rPr>
        <w:t>"Action"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shop[1].rating = 8.8;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shop[1].cost = 75;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strcpy(shop[2].name_film, </w:t>
      </w:r>
      <w:r>
        <w:rPr>
          <w:rFonts w:ascii="Consolas" w:hAnsi="Consolas"/>
          <w:color w:val="A31515"/>
          <w:sz w:val="19"/>
        </w:rPr>
        <w:t>"Twin"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strcpy(shop[2].producer, </w:t>
      </w:r>
      <w:r>
        <w:rPr>
          <w:rFonts w:ascii="Consolas" w:hAnsi="Consolas"/>
          <w:color w:val="A31515"/>
          <w:sz w:val="19"/>
        </w:rPr>
        <w:t>"Eng Li"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strcpy(shop[2].genre, </w:t>
      </w:r>
      <w:r>
        <w:rPr>
          <w:rFonts w:ascii="Consolas" w:hAnsi="Consolas"/>
          <w:color w:val="A31515"/>
          <w:sz w:val="19"/>
        </w:rPr>
        <w:t>"Action"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shop[2].rating = 9.5;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shop[2].cost = 200;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 =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w != 0;)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"Показати весь список -(1), додати диск -(2), пошук фiльму по назвi -(3), пошук фiльму по жанру -(4), пошук фiльму по режисеру -(5), найпопулярнiший фiльм у жанрi -(6), вихiд -(0)\n"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(w)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Print_Ticket(shop[i]);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shop = Add(shop, &amp;size);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Print_by_name(shop,size);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Print_by_genre(shop, size);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Print_by_producer(shop, size);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Print_more_popular_by_genre(shop, size);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shop;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LibreOffice/7.2.0.4$Windows_X86_64 LibreOffice_project/9a9c6381e3f7a62afc1329bd359cc48accb6435b</Application>
  <AppVersion>15.0000</AppVersion>
  <Pages>8</Pages>
  <Words>793</Words>
  <Characters>4539</Characters>
  <CharactersWithSpaces>5430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2022-04-19T09:12:00Z</dcterms:created>
  <dc:creator>Олег Олег</dc:creator>
  <dc:description/>
  <dc:language>uk-UA</dc:language>
  <cp:lastModifiedBy/>
  <dcterms:modified xsi:type="dcterms:W3CDTF">2022-04-20T01:17:36Z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