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1C6FC" w14:textId="7B5F51AB" w:rsidR="00E97F77" w:rsidRDefault="00E97F77" w:rsidP="001B5319">
      <w:pPr>
        <w:spacing w:after="0"/>
        <w:rPr>
          <w:sz w:val="32"/>
          <w:szCs w:val="32"/>
        </w:rPr>
      </w:pPr>
      <w:r>
        <w:rPr>
          <w:noProof/>
        </w:rPr>
        <w:drawing>
          <wp:inline distT="0" distB="0" distL="0" distR="0" wp14:anchorId="12CCFA25" wp14:editId="5CA51C01">
            <wp:extent cx="4467225" cy="1819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8C34" w14:textId="061CEC55" w:rsidR="00E97F77" w:rsidRDefault="00E97F77" w:rsidP="001B5319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Контрольные вопросы по </w:t>
      </w:r>
      <w:proofErr w:type="gramStart"/>
      <w:r>
        <w:rPr>
          <w:sz w:val="32"/>
          <w:szCs w:val="32"/>
        </w:rPr>
        <w:t>книжке</w:t>
      </w:r>
      <w:proofErr w:type="gramEnd"/>
      <w:r>
        <w:rPr>
          <w:sz w:val="32"/>
          <w:szCs w:val="32"/>
        </w:rPr>
        <w:t xml:space="preserve"> Богатырева:</w:t>
      </w:r>
    </w:p>
    <w:p w14:paraId="1EA33AE5" w14:textId="5CA1B4D2" w:rsidR="00E97F77" w:rsidRDefault="00E97F77" w:rsidP="001B5319">
      <w:pPr>
        <w:spacing w:after="0"/>
      </w:pPr>
      <w:r>
        <w:t>1)СС – совокупность правил и приемов записи чисел с помощью набора цифровых знаков</w:t>
      </w:r>
    </w:p>
    <w:p w14:paraId="42A2B155" w14:textId="78F1BDB1" w:rsidR="00E97F77" w:rsidRDefault="00E97F77" w:rsidP="001B5319">
      <w:pPr>
        <w:spacing w:after="0"/>
      </w:pPr>
      <w:r>
        <w:t>2)Позиционные и непозиционные</w:t>
      </w:r>
    </w:p>
    <w:p w14:paraId="6D07369E" w14:textId="78DBB010" w:rsidR="00E97F77" w:rsidRDefault="00E97F77" w:rsidP="001B5319">
      <w:pPr>
        <w:spacing w:after="0"/>
      </w:pPr>
      <w:r>
        <w:t>3)Значение числа не зависит от расположения. Римская СС. Каждый символ обозначает свое кол-во вне зависимости от его расположения</w:t>
      </w:r>
    </w:p>
    <w:p w14:paraId="1EFE42E9" w14:textId="2EFB4D65" w:rsidR="00E97F77" w:rsidRDefault="00E97F77" w:rsidP="001B5319">
      <w:pPr>
        <w:spacing w:after="0"/>
      </w:pPr>
      <w:r>
        <w:t xml:space="preserve">4)Позиционные. С ними легче работать </w:t>
      </w:r>
      <w:r w:rsidR="002324C1">
        <w:t xml:space="preserve">как нам, так и машине (ей особенно с </w:t>
      </w:r>
      <w:proofErr w:type="spellStart"/>
      <w:r w:rsidR="002324C1">
        <w:t>двоичкой</w:t>
      </w:r>
      <w:proofErr w:type="spellEnd"/>
      <w:r w:rsidR="002324C1">
        <w:t xml:space="preserve">, </w:t>
      </w:r>
      <w:proofErr w:type="gramStart"/>
      <w:r w:rsidR="002324C1">
        <w:t>т.к</w:t>
      </w:r>
      <w:proofErr w:type="gramEnd"/>
      <w:r w:rsidR="002324C1">
        <w:t xml:space="preserve"> лампочка только включается и выключается)</w:t>
      </w:r>
    </w:p>
    <w:p w14:paraId="79D4F12E" w14:textId="552A8C2F" w:rsidR="002324C1" w:rsidRDefault="002324C1" w:rsidP="001B5319">
      <w:pPr>
        <w:spacing w:after="0"/>
      </w:pPr>
      <w:r>
        <w:t>5)У которые значение определяется позицией числа</w:t>
      </w:r>
    </w:p>
    <w:p w14:paraId="5C50D105" w14:textId="1C0A86D3" w:rsidR="002324C1" w:rsidRDefault="002324C1" w:rsidP="001B5319">
      <w:pPr>
        <w:spacing w:after="0"/>
      </w:pPr>
      <w:r>
        <w:t xml:space="preserve">6)Как сумма чисел со всех разрядов </w:t>
      </w:r>
      <w:proofErr w:type="gramStart"/>
      <w:r>
        <w:t>( по</w:t>
      </w:r>
      <w:proofErr w:type="gramEnd"/>
      <w:r>
        <w:t xml:space="preserve"> формуле суммы, представленной в презентации к лекции №1)</w:t>
      </w:r>
    </w:p>
    <w:p w14:paraId="5AE30C44" w14:textId="5A2163DB" w:rsidR="002324C1" w:rsidRDefault="002324C1" w:rsidP="001B5319">
      <w:pPr>
        <w:spacing w:after="0"/>
      </w:pPr>
      <w:r>
        <w:t>7)Кол-во цифр, необходимых для записи числа в системе</w:t>
      </w:r>
    </w:p>
    <w:p w14:paraId="4E00B2CE" w14:textId="612418E9" w:rsidR="002324C1" w:rsidRDefault="002324C1" w:rsidP="001B5319">
      <w:pPr>
        <w:spacing w:after="0"/>
      </w:pPr>
      <w:r>
        <w:t>8)Порядковый номер числа</w:t>
      </w:r>
    </w:p>
    <w:p w14:paraId="40DC7E82" w14:textId="50E71DCF" w:rsidR="002324C1" w:rsidRDefault="002324C1" w:rsidP="001B5319">
      <w:pPr>
        <w:spacing w:after="0"/>
      </w:pPr>
      <w:r>
        <w:t>9)Каждый символ обозначает свой разряд. Опять же, записывается в виде суммы</w:t>
      </w:r>
    </w:p>
    <w:p w14:paraId="4D6F718E" w14:textId="1B4E7399" w:rsidR="002324C1" w:rsidRDefault="002324C1" w:rsidP="001B5319">
      <w:pPr>
        <w:spacing w:after="0"/>
      </w:pPr>
      <w:r>
        <w:t>10)Индийская СС (которая арабская)</w:t>
      </w:r>
    </w:p>
    <w:p w14:paraId="28B30ADC" w14:textId="22E3E72E" w:rsidR="002324C1" w:rsidRDefault="002324C1" w:rsidP="001B5319">
      <w:pPr>
        <w:spacing w:after="0"/>
      </w:pPr>
      <w:r>
        <w:t>11)0-9, 10, при увеличении позиции / разряда – увеличивается в степень десятки раз от предыдущего числа</w:t>
      </w:r>
    </w:p>
    <w:p w14:paraId="53681170" w14:textId="7B231475" w:rsidR="002324C1" w:rsidRDefault="002324C1" w:rsidP="001B5319">
      <w:pPr>
        <w:spacing w:after="0"/>
      </w:pPr>
      <w:r>
        <w:t>12)все</w:t>
      </w:r>
    </w:p>
    <w:p w14:paraId="0BD4BD20" w14:textId="321D53C3" w:rsidR="002324C1" w:rsidRDefault="002324C1" w:rsidP="001B5319">
      <w:pPr>
        <w:spacing w:after="0"/>
      </w:pPr>
      <w:r>
        <w:t>13)степень двойки</w:t>
      </w:r>
    </w:p>
    <w:p w14:paraId="2A233C01" w14:textId="46CCBB50" w:rsidR="002324C1" w:rsidRDefault="002324C1" w:rsidP="001B5319">
      <w:pPr>
        <w:spacing w:after="0"/>
      </w:pPr>
      <w:r>
        <w:t>14)Алфавит – то, какие символы используются для обозначения числа, СС – очевидно, запись числа позиционная</w:t>
      </w:r>
    </w:p>
    <w:p w14:paraId="373AC4C7" w14:textId="0273669D" w:rsidR="002324C1" w:rsidRDefault="002324C1" w:rsidP="001B5319">
      <w:pPr>
        <w:spacing w:after="0"/>
      </w:pPr>
      <w:r>
        <w:t>15</w:t>
      </w:r>
      <w:proofErr w:type="gramStart"/>
      <w:r>
        <w:t>)Потому что</w:t>
      </w:r>
      <w:proofErr w:type="gramEnd"/>
      <w:r>
        <w:t xml:space="preserve"> степень двойки))</w:t>
      </w:r>
    </w:p>
    <w:p w14:paraId="20343508" w14:textId="614FF2DC" w:rsidR="002324C1" w:rsidRDefault="002324C1" w:rsidP="001B5319">
      <w:pPr>
        <w:spacing w:after="0"/>
      </w:pPr>
      <w:r>
        <w:t>16)Алфавит – 0-</w:t>
      </w:r>
      <w:r>
        <w:rPr>
          <w:lang w:val="en-US"/>
        </w:rPr>
        <w:t>F</w:t>
      </w:r>
      <w:r>
        <w:t>, 16, позиционная</w:t>
      </w:r>
    </w:p>
    <w:p w14:paraId="5324C25B" w14:textId="26FCAC55" w:rsidR="002324C1" w:rsidRDefault="002324C1" w:rsidP="001B5319">
      <w:pPr>
        <w:spacing w:after="0"/>
      </w:pPr>
      <w:r>
        <w:t>17)по правилам математики в столбик</w:t>
      </w:r>
    </w:p>
    <w:p w14:paraId="466C0C6D" w14:textId="1A9D13B3" w:rsidR="002324C1" w:rsidRDefault="002324C1" w:rsidP="001B5319">
      <w:pPr>
        <w:spacing w:after="0"/>
      </w:pPr>
      <w:r>
        <w:t>18)такие же, как и в математике</w:t>
      </w:r>
    </w:p>
    <w:p w14:paraId="170972AD" w14:textId="62258159" w:rsidR="002324C1" w:rsidRDefault="002324C1" w:rsidP="001B5319">
      <w:pPr>
        <w:spacing w:after="0"/>
      </w:pPr>
      <w:r>
        <w:t xml:space="preserve">19)Нам удобнее воспринимать десятичную СС, компу какую-то другую, опять же, для </w:t>
      </w:r>
      <w:r w:rsidR="001B5CF7">
        <w:t>уменьшения размеров строки</w:t>
      </w:r>
    </w:p>
    <w:p w14:paraId="5B98D0F9" w14:textId="4AA03D82" w:rsidR="002324C1" w:rsidRDefault="001B5CF7" w:rsidP="001B5319">
      <w:pPr>
        <w:spacing w:after="0"/>
      </w:pPr>
      <w:r>
        <w:t>20)Не хочу, сто раз решал, даже в лабораторке</w:t>
      </w:r>
    </w:p>
    <w:p w14:paraId="00648F61" w14:textId="36AA81F0" w:rsidR="001B5CF7" w:rsidRPr="00281D42" w:rsidRDefault="001B5CF7" w:rsidP="001B5319">
      <w:pPr>
        <w:spacing w:after="0"/>
      </w:pPr>
      <w:r>
        <w:t>21)</w:t>
      </w:r>
      <w:r w:rsidR="00DD3BC0" w:rsidRPr="00DD3BC0">
        <w:rPr>
          <w:noProof/>
        </w:rPr>
        <w:t xml:space="preserve"> </w:t>
      </w:r>
      <w:r w:rsidR="00DD3BC0">
        <w:rPr>
          <w:noProof/>
        </w:rPr>
        <w:drawing>
          <wp:inline distT="0" distB="0" distL="0" distR="0" wp14:anchorId="3CE3301F" wp14:editId="72B9E402">
            <wp:extent cx="3048000" cy="485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3BC0">
        <w:rPr>
          <w:noProof/>
        </w:rPr>
        <w:t>, для перевода из одной СС в другую, наглядность, удобство, немного сложных расчетов, работает со всеми числами</w:t>
      </w:r>
    </w:p>
    <w:p w14:paraId="037F376C" w14:textId="085142BE" w:rsidR="001B5CF7" w:rsidRDefault="001B5CF7" w:rsidP="001B5319">
      <w:pPr>
        <w:spacing w:after="0"/>
      </w:pPr>
      <w:r>
        <w:t>22</w:t>
      </w:r>
      <w:proofErr w:type="gramStart"/>
      <w:r>
        <w:t>)Потому что</w:t>
      </w:r>
      <w:proofErr w:type="gramEnd"/>
      <w:r>
        <w:t xml:space="preserve"> степень двойки, побитовая запись, как и ниже</w:t>
      </w:r>
    </w:p>
    <w:p w14:paraId="164D3A4A" w14:textId="1B57CA08" w:rsidR="001B5CF7" w:rsidRPr="002324C1" w:rsidRDefault="001B5CF7" w:rsidP="001B5319">
      <w:pPr>
        <w:spacing w:after="0"/>
      </w:pPr>
      <w:r>
        <w:t>23)Записываются триады и тетрады, а оттуда уже играем</w:t>
      </w:r>
    </w:p>
    <w:p w14:paraId="1CC22E2B" w14:textId="77777777" w:rsidR="00E97F77" w:rsidRDefault="00E97F77" w:rsidP="001B5319">
      <w:pPr>
        <w:spacing w:after="0"/>
        <w:rPr>
          <w:sz w:val="32"/>
          <w:szCs w:val="32"/>
        </w:rPr>
      </w:pPr>
    </w:p>
    <w:p w14:paraId="0BC995EE" w14:textId="77777777" w:rsidR="00E97F77" w:rsidRDefault="00E97F77" w:rsidP="001B5319">
      <w:pPr>
        <w:spacing w:after="0"/>
        <w:rPr>
          <w:sz w:val="32"/>
          <w:szCs w:val="32"/>
        </w:rPr>
      </w:pPr>
    </w:p>
    <w:p w14:paraId="72C219EB" w14:textId="5C9F3FD3" w:rsidR="001B5319" w:rsidRDefault="001B5319" w:rsidP="001B5319">
      <w:pPr>
        <w:spacing w:after="0"/>
        <w:rPr>
          <w:sz w:val="32"/>
          <w:szCs w:val="32"/>
        </w:rPr>
      </w:pPr>
      <w:r w:rsidRPr="001B5319">
        <w:rPr>
          <w:sz w:val="32"/>
          <w:szCs w:val="32"/>
        </w:rPr>
        <w:t>Ответы на вопросы:</w:t>
      </w:r>
    </w:p>
    <w:p w14:paraId="3905627D" w14:textId="77777777" w:rsidR="001B5319" w:rsidRDefault="001B5319" w:rsidP="001B5319">
      <w:r>
        <w:t xml:space="preserve">1) В каком из чисел содержится больше бит: 6 килобайт или 6 </w:t>
      </w:r>
      <w:proofErr w:type="spellStart"/>
      <w:r>
        <w:t>кибибайт</w:t>
      </w:r>
      <w:proofErr w:type="spellEnd"/>
      <w:r>
        <w:t>?</w:t>
      </w:r>
    </w:p>
    <w:p w14:paraId="63D7A4E1" w14:textId="77777777" w:rsidR="001B5319" w:rsidRDefault="001B5319" w:rsidP="001B5319">
      <w:r>
        <w:t>6 килобайт = 6000 байт (</w:t>
      </w:r>
      <w:proofErr w:type="gramStart"/>
      <w:r>
        <w:t>т.к</w:t>
      </w:r>
      <w:proofErr w:type="gramEnd"/>
      <w:r>
        <w:t xml:space="preserve"> приставка кило обозначает 1000) 6 </w:t>
      </w:r>
      <w:proofErr w:type="spellStart"/>
      <w:r>
        <w:t>кибибайт</w:t>
      </w:r>
      <w:proofErr w:type="spellEnd"/>
      <w:r>
        <w:t xml:space="preserve"> = 6 * 1024 байт (</w:t>
      </w:r>
      <w:proofErr w:type="spellStart"/>
      <w:r>
        <w:t>киби</w:t>
      </w:r>
      <w:proofErr w:type="spellEnd"/>
      <w:r>
        <w:t xml:space="preserve"> – последние 2 буквы показывает, что число равно 2</w:t>
      </w:r>
      <w:r w:rsidRPr="001B5319">
        <w:t>^10</w:t>
      </w:r>
      <w:r>
        <w:t xml:space="preserve"> байт = 1024 байт)</w:t>
      </w:r>
    </w:p>
    <w:p w14:paraId="7E7027E4" w14:textId="23ED5B63" w:rsidR="001B5319" w:rsidRDefault="001B5319" w:rsidP="001B5319">
      <w:r>
        <w:t xml:space="preserve">2) Сколько килобайт в 14 </w:t>
      </w:r>
      <w:proofErr w:type="spellStart"/>
      <w:r>
        <w:t>MiB</w:t>
      </w:r>
      <w:proofErr w:type="spellEnd"/>
      <w:r>
        <w:t>? В ответе представить только целую часть</w:t>
      </w:r>
    </w:p>
    <w:p w14:paraId="2FB7434D" w14:textId="36658DFB" w:rsidR="001B5319" w:rsidRDefault="001B5319" w:rsidP="001B5319">
      <w:r>
        <w:t>результата.</w:t>
      </w:r>
    </w:p>
    <w:p w14:paraId="7104B7D0" w14:textId="05BDDE74" w:rsidR="003C166A" w:rsidRPr="00F31259" w:rsidRDefault="003C166A" w:rsidP="001B5319">
      <w:r w:rsidRPr="00281D42">
        <w:lastRenderedPageBreak/>
        <w:t xml:space="preserve">14 * 1024 </w:t>
      </w:r>
      <w:r w:rsidR="00F31259">
        <w:t>* 1024 \ 1000 = 14,680</w:t>
      </w:r>
    </w:p>
    <w:p w14:paraId="5A57908E" w14:textId="77777777" w:rsidR="001B5319" w:rsidRDefault="001B5319" w:rsidP="001B5319"/>
    <w:p w14:paraId="249DA2FD" w14:textId="77777777" w:rsidR="001B5319" w:rsidRDefault="001B5319" w:rsidP="001B5319">
      <w:r>
        <w:t xml:space="preserve">3) Сколько бит содержится в 2 </w:t>
      </w:r>
      <w:proofErr w:type="spellStart"/>
      <w:r>
        <w:t>KiB</w:t>
      </w:r>
      <w:proofErr w:type="spellEnd"/>
      <w:r>
        <w:t>? В ответе написать только целую</w:t>
      </w:r>
    </w:p>
    <w:p w14:paraId="4E82785C" w14:textId="600BC85A" w:rsidR="001B5319" w:rsidRDefault="001B5319" w:rsidP="001B5319">
      <w:r>
        <w:t>часть результата.</w:t>
      </w:r>
    </w:p>
    <w:p w14:paraId="3F121816" w14:textId="4E1DB403" w:rsidR="00F31259" w:rsidRDefault="00F31259" w:rsidP="001B5319">
      <w:r>
        <w:t>2 * 1024 * 8 = 16384</w:t>
      </w:r>
    </w:p>
    <w:p w14:paraId="7E5040F4" w14:textId="77777777" w:rsidR="001B5319" w:rsidRDefault="001B5319" w:rsidP="001B5319">
      <w:r>
        <w:t>4) Дано десятичное число 135,0079. Требуется выполнить его перевод в</w:t>
      </w:r>
    </w:p>
    <w:p w14:paraId="67D8C12E" w14:textId="77777777" w:rsidR="001B5319" w:rsidRDefault="001B5319" w:rsidP="001B5319">
      <w:r>
        <w:t>двоичную систему счисления. Можно ли отбросить два нуля после</w:t>
      </w:r>
    </w:p>
    <w:p w14:paraId="0177FB53" w14:textId="77777777" w:rsidR="001B5319" w:rsidRDefault="001B5319" w:rsidP="001B5319">
      <w:r>
        <w:t>запятой при умножении дробной части на два при осуществлении</w:t>
      </w:r>
    </w:p>
    <w:p w14:paraId="72F14B0F" w14:textId="648FB499" w:rsidR="001B5319" w:rsidRDefault="001B5319" w:rsidP="001B5319">
      <w:r>
        <w:t>перевода?</w:t>
      </w:r>
    </w:p>
    <w:p w14:paraId="781045CB" w14:textId="25E1E2CE" w:rsidR="00F31259" w:rsidRDefault="00BE3239" w:rsidP="001B5319">
      <w:r>
        <w:t>Без понятия, что тут происходит. Вроде все слова знаю, но ничего не понимаю</w:t>
      </w:r>
    </w:p>
    <w:p w14:paraId="2DD9693A" w14:textId="6672F1EC" w:rsidR="001B5319" w:rsidRDefault="001B5319" w:rsidP="001B5319">
      <w:r>
        <w:t>5) Система счисления Бергмана основана на использовании…</w:t>
      </w:r>
      <w:r w:rsidR="00F31259">
        <w:t xml:space="preserve"> </w:t>
      </w:r>
      <w:r w:rsidR="00BE3239">
        <w:t xml:space="preserve">иррационального основания </w:t>
      </w:r>
    </w:p>
    <w:p w14:paraId="62B7E46B" w14:textId="77777777" w:rsidR="00BE3239" w:rsidRDefault="00BE3239" w:rsidP="001B5319"/>
    <w:p w14:paraId="08A68EF2" w14:textId="77777777" w:rsidR="001B5319" w:rsidRDefault="001B5319" w:rsidP="001B5319">
      <w:r>
        <w:t>6) Выполнить перевод числа 110(Б) в десятичную. Ответ округлить до</w:t>
      </w:r>
    </w:p>
    <w:p w14:paraId="78C68837" w14:textId="43C2B61C" w:rsidR="001B5319" w:rsidRDefault="001B5319" w:rsidP="001B5319">
      <w:r>
        <w:t>одного знака после запятой отбрасыванием более младших разрядов.</w:t>
      </w:r>
      <w:r w:rsidR="00BE3239">
        <w:t xml:space="preserve"> Ладно, тут понятно</w:t>
      </w:r>
    </w:p>
    <w:p w14:paraId="1FD136D3" w14:textId="77777777" w:rsidR="00BE3239" w:rsidRDefault="00BE3239" w:rsidP="001B5319"/>
    <w:p w14:paraId="7364AFEC" w14:textId="77777777" w:rsidR="001B5319" w:rsidRDefault="001B5319" w:rsidP="001B5319">
      <w:r>
        <w:t>7) В результате перевода числа 44(10) в факториальную систему</w:t>
      </w:r>
    </w:p>
    <w:p w14:paraId="78BDDA01" w14:textId="383110A6" w:rsidR="001B5319" w:rsidRDefault="001B5319" w:rsidP="001B5319">
      <w:r>
        <w:t>счисления было получено число 538(Ф). Корректным ли был перевод?</w:t>
      </w:r>
    </w:p>
    <w:p w14:paraId="4D587B88" w14:textId="394EAC3F" w:rsidR="00BE3239" w:rsidRDefault="00BE3239" w:rsidP="001B5319">
      <w:r>
        <w:t>да</w:t>
      </w:r>
    </w:p>
    <w:p w14:paraId="26616083" w14:textId="77777777" w:rsidR="001B5319" w:rsidRDefault="001B5319" w:rsidP="001B5319">
      <w:r>
        <w:t>8) Вычислить значение выражения и результат представить в десятичной</w:t>
      </w:r>
    </w:p>
    <w:p w14:paraId="00C036B8" w14:textId="1A32BEC9" w:rsidR="001B5319" w:rsidRDefault="001B5319" w:rsidP="001B5319">
      <w:r>
        <w:t>системе счисления: 20(14) + 18(13).</w:t>
      </w:r>
    </w:p>
    <w:p w14:paraId="27CDECF4" w14:textId="1248E52D" w:rsidR="00BE3239" w:rsidRDefault="00BE3239" w:rsidP="001B5319">
      <w:r>
        <w:t>49</w:t>
      </w:r>
    </w:p>
    <w:p w14:paraId="68FFDC00" w14:textId="77777777" w:rsidR="001B5319" w:rsidRDefault="001B5319" w:rsidP="001B5319">
      <w:r>
        <w:t>9) Пусть имеется n=5 чисел (1,2,3,4,5). Найти 33-ю перестановку. Ответ</w:t>
      </w:r>
    </w:p>
    <w:p w14:paraId="3AA7DDD1" w14:textId="118CB0FD" w:rsidR="001B5319" w:rsidRDefault="001B5319" w:rsidP="001B5319">
      <w:r>
        <w:t xml:space="preserve">записать в виде 5 чисел подряд без знаков препинания, пробелов и </w:t>
      </w:r>
      <w:proofErr w:type="gramStart"/>
      <w:r>
        <w:t>т.п.</w:t>
      </w:r>
      <w:proofErr w:type="gramEnd"/>
    </w:p>
    <w:p w14:paraId="5D6E91E1" w14:textId="5210CABC" w:rsidR="00BE3239" w:rsidRDefault="0046160D" w:rsidP="001B5319">
      <w:r>
        <w:t>23451</w:t>
      </w:r>
      <w:r>
        <w:tab/>
      </w:r>
    </w:p>
    <w:p w14:paraId="54F57CDB" w14:textId="77777777" w:rsidR="001B5319" w:rsidRDefault="001B5319" w:rsidP="001B5319">
      <w:r>
        <w:t>10) Имеется 22-ричная система счисления. Какой символ будет означать</w:t>
      </w:r>
    </w:p>
    <w:p w14:paraId="68C3C6E8" w14:textId="693E60A4" w:rsidR="001B5319" w:rsidRDefault="001B5319" w:rsidP="001B5319">
      <w:r>
        <w:t>максимально возможное число каждого разряда?</w:t>
      </w:r>
    </w:p>
    <w:p w14:paraId="190E6552" w14:textId="119B945F" w:rsidR="0046160D" w:rsidRPr="0046160D" w:rsidRDefault="0046160D" w:rsidP="001B5319">
      <w:r>
        <w:rPr>
          <w:lang w:val="en-US"/>
        </w:rPr>
        <w:t>L</w:t>
      </w:r>
    </w:p>
    <w:p w14:paraId="39B29AF5" w14:textId="77777777" w:rsidR="001B5319" w:rsidRDefault="001B5319" w:rsidP="001B5319">
      <w:r>
        <w:t>11) Перевести число 1630, представленное в системе счисления с</w:t>
      </w:r>
    </w:p>
    <w:p w14:paraId="13EF7954" w14:textId="1897B8B6" w:rsidR="001B5319" w:rsidRDefault="001B5319" w:rsidP="001B5319">
      <w:r>
        <w:t>основанием -7, в десятичную.</w:t>
      </w:r>
    </w:p>
    <w:p w14:paraId="0F95DA70" w14:textId="5261E1D4" w:rsidR="0046160D" w:rsidRPr="00B62EF8" w:rsidRDefault="0046160D" w:rsidP="001B5319">
      <w:r w:rsidRPr="00B62EF8">
        <w:t>343 + 294 + 21 = 658</w:t>
      </w:r>
    </w:p>
    <w:p w14:paraId="650E5A90" w14:textId="10B1D881" w:rsidR="001B5319" w:rsidRDefault="001B5319" w:rsidP="001B5319">
      <w:r>
        <w:t xml:space="preserve">12) В чём заключается разница между числами </w:t>
      </w:r>
      <w:proofErr w:type="gramStart"/>
      <w:r>
        <w:t>BB(</w:t>
      </w:r>
      <w:proofErr w:type="gramEnd"/>
      <w:r>
        <w:t>329) и B B(329)?</w:t>
      </w:r>
    </w:p>
    <w:p w14:paraId="11CB8A3C" w14:textId="23CBEECA" w:rsidR="0064786F" w:rsidRPr="005509E1" w:rsidRDefault="0064786F" w:rsidP="001B5319">
      <w:pPr>
        <w:rPr>
          <w:vertAlign w:val="subscript"/>
        </w:rPr>
      </w:pPr>
      <w:proofErr w:type="gramStart"/>
      <w:r>
        <w:rPr>
          <w:lang w:val="en-US"/>
        </w:rPr>
        <w:t>BB</w:t>
      </w:r>
      <w:r w:rsidRPr="005509E1">
        <w:t>(</w:t>
      </w:r>
      <w:proofErr w:type="gramEnd"/>
      <w:r w:rsidRPr="005509E1">
        <w:t xml:space="preserve">329) = </w:t>
      </w:r>
      <w:r w:rsidR="006F261C" w:rsidRPr="005509E1">
        <w:t>(11)(11)</w:t>
      </w:r>
      <w:r w:rsidR="006F261C" w:rsidRPr="005509E1">
        <w:rPr>
          <w:vertAlign w:val="subscript"/>
        </w:rPr>
        <w:t>329</w:t>
      </w:r>
    </w:p>
    <w:p w14:paraId="469D7108" w14:textId="70F6EAB6" w:rsidR="0064786F" w:rsidRPr="0064786F" w:rsidRDefault="0064786F" w:rsidP="001B5319">
      <w:r>
        <w:rPr>
          <w:lang w:val="en-US"/>
        </w:rPr>
        <w:t>B</w:t>
      </w:r>
      <w:r w:rsidRPr="005509E1">
        <w:t xml:space="preserve"> </w:t>
      </w:r>
      <w:proofErr w:type="spellStart"/>
      <w:proofErr w:type="gramStart"/>
      <w:r>
        <w:rPr>
          <w:lang w:val="en-US"/>
        </w:rPr>
        <w:t>B</w:t>
      </w:r>
      <w:proofErr w:type="spellEnd"/>
      <w:r>
        <w:t>(</w:t>
      </w:r>
      <w:proofErr w:type="gramEnd"/>
      <w:r>
        <w:t>329) = 329*11 + 11</w:t>
      </w:r>
    </w:p>
    <w:p w14:paraId="701F29B9" w14:textId="77777777" w:rsidR="00281D42" w:rsidRDefault="00281D42" w:rsidP="001B5319"/>
    <w:p w14:paraId="6A49782D" w14:textId="77777777" w:rsidR="0046160D" w:rsidRDefault="0046160D" w:rsidP="001B5319"/>
    <w:p w14:paraId="72B5385A" w14:textId="1F9453DB" w:rsidR="001B5319" w:rsidRDefault="001B5319" w:rsidP="001B5319">
      <w:r>
        <w:t>13) В чём преимущества и недостатки банковского способа округления?</w:t>
      </w:r>
    </w:p>
    <w:p w14:paraId="73413F90" w14:textId="5E9CF706" w:rsidR="00281D42" w:rsidRDefault="00281D42" w:rsidP="001B5319">
      <w:r w:rsidRPr="00281D42">
        <w:t xml:space="preserve">Банковское округление отличается от математического тем, что предполагает округление в таком случае к ближайшему четному числу. </w:t>
      </w:r>
      <w:proofErr w:type="gramStart"/>
      <w:r w:rsidRPr="00281D42">
        <w:t>Т.е.</w:t>
      </w:r>
      <w:proofErr w:type="gramEnd"/>
      <w:r w:rsidRPr="00281D42">
        <w:t xml:space="preserve"> результатом округления числа 2.5 при математическом округлении будет 3, а при банковском 2. цифра перед пятеркой — если она четная, то округление вниз, иначе вверх</w:t>
      </w:r>
      <w:r>
        <w:t>. Это помогает приблизительно сделать шанс выполнения каждого из методов приравнять к 50%, однако если будет одно условие выполняться гораздо чаще второго, то это приведет к еще большим потерям.</w:t>
      </w:r>
    </w:p>
    <w:p w14:paraId="2D3FC012" w14:textId="106AFB8E" w:rsidR="001B5319" w:rsidRDefault="001B5319" w:rsidP="001B5319">
      <w:r>
        <w:t>14) Даны несколько чисел, заданных в системах счисления 2, 8 и 32.</w:t>
      </w:r>
    </w:p>
    <w:p w14:paraId="01B83142" w14:textId="77777777" w:rsidR="001B5319" w:rsidRDefault="001B5319" w:rsidP="001B5319">
      <w:r>
        <w:t>Каким способом можно сравнить эти числа? Является ли данный</w:t>
      </w:r>
    </w:p>
    <w:p w14:paraId="124665BB" w14:textId="7DB7F102" w:rsidR="001B5319" w:rsidRDefault="001B5319" w:rsidP="001B5319">
      <w:r>
        <w:t>способ самым быстрым?</w:t>
      </w:r>
    </w:p>
    <w:p w14:paraId="14A5D9DB" w14:textId="1B39B037" w:rsidR="003B181B" w:rsidRDefault="003B181B" w:rsidP="001B5319">
      <w:r>
        <w:t xml:space="preserve">Переписать побитого каждое из чисел, представляя каждый символ из чисел единичным символом, триадой или пятеркой. Посмотрел на самый на самый большой значащий символ, отличный от 0. И так спускаться, перебирая каждое из чисел. Вроде как является. Можно перевести все в десятичную систему счисления, однако это долго </w:t>
      </w:r>
    </w:p>
    <w:p w14:paraId="05223890" w14:textId="77777777" w:rsidR="00C27BB3" w:rsidRDefault="00C27BB3" w:rsidP="001B5319"/>
    <w:p w14:paraId="31B9659E" w14:textId="77777777" w:rsidR="001B5319" w:rsidRDefault="001B5319" w:rsidP="001B5319">
      <w:r>
        <w:t>15) Имеется число F1E2</w:t>
      </w:r>
      <w:proofErr w:type="gramStart"/>
      <w:r>
        <w:t>D(</w:t>
      </w:r>
      <w:proofErr w:type="gramEnd"/>
      <w:r>
        <w:t>16). Требуется перевести в систему счисления с</w:t>
      </w:r>
    </w:p>
    <w:p w14:paraId="307C2F19" w14:textId="77777777" w:rsidR="001B5319" w:rsidRDefault="001B5319" w:rsidP="001B5319">
      <w:r>
        <w:t>основанием 11. Пояснить, какими свойствами будет обладать новое</w:t>
      </w:r>
    </w:p>
    <w:p w14:paraId="6FA8339F" w14:textId="5A824E0F" w:rsidR="00B159B7" w:rsidRDefault="001B5319" w:rsidP="001B5319">
      <w:pPr>
        <w:spacing w:after="0"/>
      </w:pPr>
      <w:r>
        <w:t>число, не выполняя при этом перевод.</w:t>
      </w:r>
      <w:r>
        <w:cr/>
      </w:r>
    </w:p>
    <w:p w14:paraId="53F98E9B" w14:textId="2B5EF3AD" w:rsidR="00B159B7" w:rsidRPr="00B159B7" w:rsidRDefault="00B159B7" w:rsidP="001B5319">
      <w:pPr>
        <w:spacing w:after="0"/>
      </w:pPr>
      <w:r>
        <w:t>Это число будет четным, положительным</w:t>
      </w:r>
    </w:p>
    <w:sectPr w:rsidR="00B159B7" w:rsidRPr="00B159B7" w:rsidSect="001B53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9D2"/>
    <w:rsid w:val="000E556E"/>
    <w:rsid w:val="001B5319"/>
    <w:rsid w:val="001B5CF7"/>
    <w:rsid w:val="002324C1"/>
    <w:rsid w:val="002716AE"/>
    <w:rsid w:val="00281D42"/>
    <w:rsid w:val="003B181B"/>
    <w:rsid w:val="003C166A"/>
    <w:rsid w:val="0046160D"/>
    <w:rsid w:val="005509E1"/>
    <w:rsid w:val="0064786F"/>
    <w:rsid w:val="006F261C"/>
    <w:rsid w:val="00800DC7"/>
    <w:rsid w:val="00967217"/>
    <w:rsid w:val="00B159B7"/>
    <w:rsid w:val="00B62EF8"/>
    <w:rsid w:val="00BE3239"/>
    <w:rsid w:val="00C27BB3"/>
    <w:rsid w:val="00CE29D2"/>
    <w:rsid w:val="00DD3BC0"/>
    <w:rsid w:val="00E97F77"/>
    <w:rsid w:val="00F3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4EA58"/>
  <w15:chartTrackingRefBased/>
  <w15:docId w15:val="{A977D74A-A929-4CFC-8F7A-3BCD1BC43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3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Кулаков Никита Васильевич</dc:creator>
  <cp:keywords/>
  <dc:description/>
  <cp:lastModifiedBy>Кулаков Никита Васильевич</cp:lastModifiedBy>
  <cp:revision>8</cp:revision>
  <dcterms:created xsi:type="dcterms:W3CDTF">2020-09-20T22:29:00Z</dcterms:created>
  <dcterms:modified xsi:type="dcterms:W3CDTF">2020-09-21T18:34:00Z</dcterms:modified>
</cp:coreProperties>
</file>