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DA0" w14:textId="77777777" w:rsidR="006775D4" w:rsidRPr="0080141D" w:rsidRDefault="006775D4" w:rsidP="006775D4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58614BC2" w14:textId="77777777" w:rsidR="006775D4" w:rsidRPr="0080141D" w:rsidRDefault="006775D4" w:rsidP="006775D4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r>
        <w:rPr>
          <w:b/>
          <w:bCs/>
          <w:sz w:val="40"/>
          <w:szCs w:val="40"/>
        </w:rPr>
        <w:t>ПИиКТ</w:t>
      </w:r>
    </w:p>
    <w:p w14:paraId="27A43C67" w14:textId="77777777" w:rsidR="006775D4" w:rsidRDefault="006775D4" w:rsidP="006775D4"/>
    <w:p w14:paraId="62ADF69C" w14:textId="77777777" w:rsidR="006775D4" w:rsidRDefault="006775D4" w:rsidP="006775D4"/>
    <w:p w14:paraId="46DAAB8B" w14:textId="77777777" w:rsidR="006775D4" w:rsidRDefault="006775D4" w:rsidP="006775D4"/>
    <w:p w14:paraId="4DF3CA6A" w14:textId="77777777" w:rsidR="006775D4" w:rsidRDefault="006775D4" w:rsidP="006775D4"/>
    <w:p w14:paraId="1CA912F6" w14:textId="77777777" w:rsidR="006775D4" w:rsidRDefault="006775D4" w:rsidP="006775D4"/>
    <w:p w14:paraId="1D4921AA" w14:textId="77777777" w:rsidR="006775D4" w:rsidRDefault="006775D4" w:rsidP="006775D4"/>
    <w:p w14:paraId="199D3660" w14:textId="77777777" w:rsidR="006775D4" w:rsidRPr="0080141D" w:rsidRDefault="006775D4" w:rsidP="006775D4">
      <w:pPr>
        <w:jc w:val="center"/>
        <w:rPr>
          <w:b/>
          <w:bCs/>
          <w:sz w:val="52"/>
          <w:szCs w:val="52"/>
        </w:rPr>
      </w:pPr>
    </w:p>
    <w:p w14:paraId="3F3BBC85" w14:textId="6D6B4126" w:rsidR="006775D4" w:rsidRPr="007D7327" w:rsidRDefault="006775D4" w:rsidP="006775D4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</w:t>
      </w:r>
      <w:r w:rsidR="002D1A39">
        <w:rPr>
          <w:b/>
          <w:bCs/>
          <w:sz w:val="52"/>
          <w:szCs w:val="52"/>
        </w:rPr>
        <w:t>7</w:t>
      </w:r>
    </w:p>
    <w:p w14:paraId="71BC0445" w14:textId="315C7FA3" w:rsidR="006775D4" w:rsidRPr="0080141D" w:rsidRDefault="006775D4" w:rsidP="006775D4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</w:t>
      </w:r>
      <w:r w:rsidR="002D1A39">
        <w:rPr>
          <w:b/>
          <w:bCs/>
          <w:sz w:val="52"/>
          <w:szCs w:val="52"/>
        </w:rPr>
        <w:t>Синтез команд БЭВМ</w:t>
      </w:r>
      <w:r w:rsidRPr="0080141D">
        <w:rPr>
          <w:b/>
          <w:bCs/>
          <w:sz w:val="52"/>
          <w:szCs w:val="52"/>
        </w:rPr>
        <w:t>»</w:t>
      </w:r>
    </w:p>
    <w:p w14:paraId="54FCAF9F" w14:textId="1422D977" w:rsidR="006775D4" w:rsidRPr="007D7327" w:rsidRDefault="006775D4" w:rsidP="006775D4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</w:t>
      </w:r>
      <w:r w:rsidRPr="00A62E00">
        <w:rPr>
          <w:sz w:val="40"/>
          <w:szCs w:val="40"/>
        </w:rPr>
        <w:t>30</w:t>
      </w:r>
      <w:r w:rsidR="002D1A39">
        <w:rPr>
          <w:sz w:val="40"/>
          <w:szCs w:val="40"/>
        </w:rPr>
        <w:t>91</w:t>
      </w:r>
    </w:p>
    <w:p w14:paraId="7CEA379B" w14:textId="77777777" w:rsidR="006775D4" w:rsidRPr="00C633F3" w:rsidRDefault="006775D4" w:rsidP="006775D4"/>
    <w:p w14:paraId="40643523" w14:textId="77777777" w:rsidR="006775D4" w:rsidRPr="00C633F3" w:rsidRDefault="006775D4" w:rsidP="006775D4"/>
    <w:p w14:paraId="5F57550E" w14:textId="77777777" w:rsidR="006775D4" w:rsidRDefault="006775D4" w:rsidP="006775D4"/>
    <w:p w14:paraId="3466F605" w14:textId="77777777" w:rsidR="006775D4" w:rsidRDefault="006775D4" w:rsidP="006775D4"/>
    <w:p w14:paraId="6CF8E1EC" w14:textId="77777777" w:rsidR="006775D4" w:rsidRDefault="006775D4" w:rsidP="006775D4"/>
    <w:p w14:paraId="23001F36" w14:textId="77777777" w:rsidR="006775D4" w:rsidRDefault="006775D4" w:rsidP="006775D4"/>
    <w:p w14:paraId="56BA137D" w14:textId="77777777" w:rsidR="006775D4" w:rsidRDefault="006775D4" w:rsidP="006775D4"/>
    <w:p w14:paraId="3B8A7714" w14:textId="77777777" w:rsidR="006775D4" w:rsidRDefault="006775D4" w:rsidP="006775D4">
      <w:pPr>
        <w:jc w:val="right"/>
        <w:rPr>
          <w:sz w:val="32"/>
          <w:szCs w:val="32"/>
        </w:rPr>
      </w:pPr>
    </w:p>
    <w:p w14:paraId="4A071DD8" w14:textId="77777777" w:rsidR="006775D4" w:rsidRPr="00C633F3" w:rsidRDefault="006775D4" w:rsidP="006775D4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0E10D0AC" w14:textId="77777777" w:rsidR="006775D4" w:rsidRPr="00C633F3" w:rsidRDefault="006775D4" w:rsidP="006775D4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36220ADC" w14:textId="77777777" w:rsidR="006775D4" w:rsidRPr="004424CE" w:rsidRDefault="006775D4" w:rsidP="006775D4">
      <w:pPr>
        <w:jc w:val="right"/>
      </w:pPr>
      <w:r w:rsidRPr="00C633F3">
        <w:rPr>
          <w:sz w:val="32"/>
          <w:szCs w:val="32"/>
        </w:rPr>
        <w:t>Преподаватель:</w:t>
      </w:r>
      <w:r w:rsidRPr="00CD37F6">
        <w:rPr>
          <w:sz w:val="32"/>
          <w:szCs w:val="32"/>
        </w:rPr>
        <w:t xml:space="preserve"> </w:t>
      </w:r>
      <w:r>
        <w:rPr>
          <w:sz w:val="32"/>
          <w:szCs w:val="32"/>
        </w:rPr>
        <w:t>Перминов И. В.</w:t>
      </w:r>
    </w:p>
    <w:p w14:paraId="5307727C" w14:textId="77777777" w:rsidR="006775D4" w:rsidRDefault="006775D4" w:rsidP="006775D4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5FBFF3B5" w14:textId="77777777" w:rsidR="006775D4" w:rsidRDefault="006775D4" w:rsidP="006775D4">
      <w:pPr>
        <w:jc w:val="right"/>
        <w:rPr>
          <w:sz w:val="32"/>
          <w:szCs w:val="32"/>
        </w:rPr>
      </w:pPr>
      <w:r>
        <w:rPr>
          <w:sz w:val="32"/>
          <w:szCs w:val="32"/>
        </w:rPr>
        <w:t>2021 год</w:t>
      </w:r>
    </w:p>
    <w:p w14:paraId="61F55FD6" w14:textId="77777777" w:rsidR="006775D4" w:rsidRDefault="006775D4" w:rsidP="006775D4">
      <w:pPr>
        <w:rPr>
          <w:sz w:val="32"/>
          <w:szCs w:val="32"/>
        </w:rPr>
      </w:pPr>
    </w:p>
    <w:p w14:paraId="1D6A82F7" w14:textId="77777777" w:rsidR="006775D4" w:rsidRDefault="006775D4" w:rsidP="006775D4">
      <w:pPr>
        <w:rPr>
          <w:sz w:val="32"/>
          <w:szCs w:val="32"/>
        </w:rPr>
      </w:pPr>
    </w:p>
    <w:p w14:paraId="1A2EF8A0" w14:textId="77777777" w:rsidR="006775D4" w:rsidRDefault="006775D4" w:rsidP="006775D4">
      <w:pPr>
        <w:rPr>
          <w:sz w:val="32"/>
          <w:szCs w:val="32"/>
        </w:rPr>
      </w:pPr>
    </w:p>
    <w:p w14:paraId="1704E320" w14:textId="77777777" w:rsidR="006775D4" w:rsidRDefault="006775D4" w:rsidP="006775D4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14:paraId="251A7837" w14:textId="77777777" w:rsidR="00B65685" w:rsidRDefault="00B65685" w:rsidP="001B2207">
      <w:pPr>
        <w:spacing w:after="120" w:line="276" w:lineRule="auto"/>
        <w:jc w:val="both"/>
      </w:pPr>
      <w:r w:rsidRPr="00B656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B15DE9D" w14:textId="77777777" w:rsidR="00AD024F" w:rsidRDefault="00AD024F" w:rsidP="006775D4">
      <w:pPr>
        <w:spacing w:after="120"/>
        <w:rPr>
          <w:sz w:val="26"/>
          <w:szCs w:val="26"/>
        </w:rPr>
      </w:pPr>
    </w:p>
    <w:p w14:paraId="16BB5DB6" w14:textId="5170450D" w:rsidR="006775D4" w:rsidRPr="003D3C00" w:rsidRDefault="006775D4" w:rsidP="006775D4">
      <w:pPr>
        <w:spacing w:after="120"/>
        <w:rPr>
          <w:sz w:val="26"/>
          <w:szCs w:val="26"/>
        </w:rPr>
      </w:pPr>
      <w:r w:rsidRPr="003D3C00">
        <w:rPr>
          <w:sz w:val="26"/>
          <w:szCs w:val="26"/>
        </w:rPr>
        <w:t>Текст варианта:</w:t>
      </w:r>
    </w:p>
    <w:p w14:paraId="2D06D780" w14:textId="5EEDD06E" w:rsidR="006775D4" w:rsidRPr="0036452D" w:rsidRDefault="006775D4" w:rsidP="006775D4">
      <w:r>
        <w:t xml:space="preserve">1) </w:t>
      </w:r>
      <w:r w:rsidR="00B65685" w:rsidRPr="00B65685">
        <w:t>BGC ADDR - переход к команде, расположенной по адресу, на которую указывает адресная часть команды, если аккумулятор содержит число, большее чем 4095</w:t>
      </w:r>
      <w:r w:rsidR="00B65685">
        <w:t>.</w:t>
      </w:r>
      <w:r w:rsidR="0036452D" w:rsidRPr="0036452D">
        <w:t xml:space="preserve"> </w:t>
      </w:r>
      <w:r w:rsidR="0036452D" w:rsidRPr="00FC5C86">
        <w:t>(1000</w:t>
      </w:r>
      <w:r w:rsidR="0036452D">
        <w:rPr>
          <w:vertAlign w:val="subscript"/>
        </w:rPr>
        <w:t>16</w:t>
      </w:r>
      <w:r w:rsidR="0036452D">
        <w:t>)</w:t>
      </w:r>
    </w:p>
    <w:p w14:paraId="7A860ECE" w14:textId="1959D490" w:rsidR="006775D4" w:rsidRDefault="006775D4" w:rsidP="006775D4">
      <w:r>
        <w:t xml:space="preserve">2) </w:t>
      </w:r>
      <w:r w:rsidR="00B65685" w:rsidRPr="00B65685">
        <w:t xml:space="preserve">Код операции </w:t>
      </w:r>
      <w:r w:rsidR="00B65685">
        <w:t>–</w:t>
      </w:r>
      <w:r w:rsidR="00B65685" w:rsidRPr="00B65685">
        <w:t xml:space="preserve"> FDXX</w:t>
      </w:r>
      <w:r w:rsidR="00B65685">
        <w:t>.</w:t>
      </w:r>
    </w:p>
    <w:p w14:paraId="0DEF12EB" w14:textId="4241FEEC" w:rsidR="006775D4" w:rsidRDefault="006775D4" w:rsidP="006775D4">
      <w:r>
        <w:t xml:space="preserve">3) </w:t>
      </w:r>
      <w:r w:rsidR="00B65685" w:rsidRPr="00B65685">
        <w:t>Тестовая программа должна начинаться с адреса 0426</w:t>
      </w:r>
      <w:r w:rsidR="00B65685" w:rsidRPr="0075182C">
        <w:rPr>
          <w:vertAlign w:val="subscript"/>
        </w:rPr>
        <w:t>16</w:t>
      </w:r>
      <w:r w:rsidR="00B65685">
        <w:t>.</w:t>
      </w:r>
    </w:p>
    <w:p w14:paraId="78DD8C8E" w14:textId="77777777" w:rsidR="0075182C" w:rsidRPr="0075182C" w:rsidRDefault="0075182C" w:rsidP="006775D4"/>
    <w:p w14:paraId="27B58555" w14:textId="602322A1" w:rsidR="006775D4" w:rsidRDefault="0075182C" w:rsidP="006775D4">
      <w:pPr>
        <w:rPr>
          <w:sz w:val="32"/>
          <w:szCs w:val="32"/>
        </w:rPr>
      </w:pPr>
      <w:r>
        <w:rPr>
          <w:sz w:val="32"/>
          <w:szCs w:val="32"/>
        </w:rPr>
        <w:t>Тестовая программа</w:t>
      </w:r>
      <w:r w:rsidR="006775D4">
        <w:rPr>
          <w:sz w:val="32"/>
          <w:szCs w:val="32"/>
        </w:rPr>
        <w:t xml:space="preserve"> на языке Ассемблер: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87"/>
        <w:gridCol w:w="7581"/>
      </w:tblGrid>
      <w:tr w:rsidR="00F02FF3" w14:paraId="1A7F3EB7" w14:textId="77777777" w:rsidTr="00F02FF3">
        <w:tc>
          <w:tcPr>
            <w:tcW w:w="988" w:type="dxa"/>
          </w:tcPr>
          <w:p w14:paraId="5250223B" w14:textId="13DE42CD" w:rsidR="00F02FF3" w:rsidRPr="00F02FF3" w:rsidRDefault="00F02FF3" w:rsidP="00F02FF3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F02FF3">
              <w:rPr>
                <w:b/>
                <w:bCs/>
                <w:sz w:val="20"/>
                <w:szCs w:val="20"/>
              </w:rPr>
              <w:t>Адрес МП</w:t>
            </w:r>
          </w:p>
        </w:tc>
        <w:tc>
          <w:tcPr>
            <w:tcW w:w="1887" w:type="dxa"/>
          </w:tcPr>
          <w:p w14:paraId="673E0F77" w14:textId="318DF149" w:rsidR="00F02FF3" w:rsidRPr="00F02FF3" w:rsidRDefault="00F02FF3" w:rsidP="00F02FF3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F02FF3">
              <w:rPr>
                <w:b/>
                <w:bCs/>
                <w:sz w:val="20"/>
                <w:szCs w:val="20"/>
              </w:rPr>
              <w:t>Микрокоманда</w:t>
            </w:r>
          </w:p>
        </w:tc>
        <w:tc>
          <w:tcPr>
            <w:tcW w:w="7581" w:type="dxa"/>
          </w:tcPr>
          <w:p w14:paraId="52E446DC" w14:textId="0E3FC0CC" w:rsidR="00F02FF3" w:rsidRPr="00F02FF3" w:rsidRDefault="00F02FF3" w:rsidP="00F02FF3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F02FF3">
              <w:rPr>
                <w:b/>
                <w:bCs/>
                <w:sz w:val="20"/>
                <w:szCs w:val="20"/>
              </w:rPr>
              <w:t xml:space="preserve">Действие  </w:t>
            </w:r>
            <w:r w:rsidRPr="00F02FF3">
              <w:rPr>
                <w:b/>
                <w:bCs/>
                <w:sz w:val="20"/>
                <w:szCs w:val="20"/>
                <w:lang w:val="en-US"/>
              </w:rPr>
              <w:t>;</w:t>
            </w:r>
            <w:r w:rsidRPr="00F02FF3">
              <w:rPr>
                <w:b/>
                <w:bCs/>
                <w:sz w:val="20"/>
                <w:szCs w:val="20"/>
              </w:rPr>
              <w:t xml:space="preserve">  Комментарии</w:t>
            </w:r>
          </w:p>
        </w:tc>
      </w:tr>
      <w:tr w:rsidR="00F02FF3" w:rsidRPr="00FC5C86" w14:paraId="39F30AE2" w14:textId="77777777" w:rsidTr="00F02FF3">
        <w:tc>
          <w:tcPr>
            <w:tcW w:w="988" w:type="dxa"/>
          </w:tcPr>
          <w:p w14:paraId="797612EE" w14:textId="62A749D6" w:rsidR="00F02FF3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</w:t>
            </w:r>
          </w:p>
          <w:p w14:paraId="1E95AF53" w14:textId="77725D66" w:rsidR="00F02FF3" w:rsidRPr="00F02FF3" w:rsidRDefault="00F02FF3" w:rsidP="006775D4">
            <w:pPr>
              <w:spacing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1887" w:type="dxa"/>
          </w:tcPr>
          <w:p w14:paraId="6F73C982" w14:textId="570C1EFE" w:rsidR="00F02FF3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 w:rsidR="000608D4"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C4805010</w:t>
            </w:r>
          </w:p>
        </w:tc>
        <w:tc>
          <w:tcPr>
            <w:tcW w:w="7581" w:type="dxa"/>
          </w:tcPr>
          <w:p w14:paraId="535DD59E" w14:textId="101A1B93" w:rsid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if AC(15) = 1 then GOTO INT @ C4</w:t>
            </w:r>
          </w:p>
          <w:p w14:paraId="48066F92" w14:textId="4D5D4729" w:rsidR="00393642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</w:p>
        </w:tc>
      </w:tr>
      <w:tr w:rsidR="00393642" w:rsidRPr="00FC5C86" w14:paraId="429A3CD9" w14:textId="77777777" w:rsidTr="00F02FF3">
        <w:tc>
          <w:tcPr>
            <w:tcW w:w="988" w:type="dxa"/>
          </w:tcPr>
          <w:p w14:paraId="3337E90A" w14:textId="214BD9CF" w:rsidR="00393642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  <w:tc>
          <w:tcPr>
            <w:tcW w:w="1887" w:type="dxa"/>
          </w:tcPr>
          <w:p w14:paraId="02F3FD21" w14:textId="36BC684E" w:rsidR="00393642" w:rsidRPr="005D2FDC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 w:rsidR="000608D4"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5C405010</w:t>
            </w:r>
          </w:p>
        </w:tc>
        <w:tc>
          <w:tcPr>
            <w:tcW w:w="7581" w:type="dxa"/>
          </w:tcPr>
          <w:p w14:paraId="50EB618A" w14:textId="54A0A141" w:rsidR="00393642" w:rsidRDefault="00393642" w:rsidP="00393642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if AC(14) = 1 then GOTO BR @ 5C</w:t>
            </w:r>
          </w:p>
          <w:p w14:paraId="65427BF4" w14:textId="77777777" w:rsidR="00393642" w:rsidRPr="00393642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</w:p>
        </w:tc>
      </w:tr>
      <w:tr w:rsidR="00393642" w:rsidRPr="00FC5C86" w14:paraId="4DBA7C9E" w14:textId="77777777" w:rsidTr="00F02FF3">
        <w:tc>
          <w:tcPr>
            <w:tcW w:w="988" w:type="dxa"/>
          </w:tcPr>
          <w:p w14:paraId="2254DD88" w14:textId="04C718BE" w:rsidR="00393642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  <w:tc>
          <w:tcPr>
            <w:tcW w:w="1887" w:type="dxa"/>
          </w:tcPr>
          <w:p w14:paraId="2CC38200" w14:textId="4071CE11" w:rsidR="00393642" w:rsidRPr="005D2FDC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 w:rsidR="000608D4"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5C205010</w:t>
            </w:r>
          </w:p>
        </w:tc>
        <w:tc>
          <w:tcPr>
            <w:tcW w:w="7581" w:type="dxa"/>
          </w:tcPr>
          <w:p w14:paraId="6C01051F" w14:textId="2EB8E308" w:rsidR="00393642" w:rsidRDefault="00393642" w:rsidP="00393642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if AC(13) = 1 then GOTO BR @ 5C</w:t>
            </w:r>
          </w:p>
          <w:p w14:paraId="635EFA70" w14:textId="77777777" w:rsidR="00393642" w:rsidRPr="00393642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</w:p>
        </w:tc>
      </w:tr>
      <w:tr w:rsidR="00393642" w:rsidRPr="00FC5C86" w14:paraId="514E592D" w14:textId="77777777" w:rsidTr="00F02FF3">
        <w:tc>
          <w:tcPr>
            <w:tcW w:w="988" w:type="dxa"/>
          </w:tcPr>
          <w:p w14:paraId="62AA9DC3" w14:textId="3D13B83D" w:rsidR="00393642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</w:t>
            </w:r>
          </w:p>
        </w:tc>
        <w:tc>
          <w:tcPr>
            <w:tcW w:w="1887" w:type="dxa"/>
          </w:tcPr>
          <w:p w14:paraId="467333E1" w14:textId="07294EED" w:rsidR="00393642" w:rsidRPr="005D2FDC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 w:rsidR="000608D4"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5C105010</w:t>
            </w:r>
          </w:p>
        </w:tc>
        <w:tc>
          <w:tcPr>
            <w:tcW w:w="7581" w:type="dxa"/>
          </w:tcPr>
          <w:p w14:paraId="55615D8C" w14:textId="695C471D" w:rsidR="00393642" w:rsidRDefault="00393642" w:rsidP="00393642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if AC(12) = 1 then GOTO BR @ 5C</w:t>
            </w:r>
          </w:p>
          <w:p w14:paraId="4C9A2A1C" w14:textId="77777777" w:rsidR="00393642" w:rsidRPr="00393642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</w:p>
        </w:tc>
      </w:tr>
      <w:tr w:rsidR="00393642" w14:paraId="4DA1E04A" w14:textId="77777777" w:rsidTr="00F02FF3">
        <w:tc>
          <w:tcPr>
            <w:tcW w:w="988" w:type="dxa"/>
          </w:tcPr>
          <w:p w14:paraId="68228E33" w14:textId="7FD55DE5" w:rsidR="00393642" w:rsidRPr="00F02FF3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E4</w:t>
            </w:r>
          </w:p>
        </w:tc>
        <w:tc>
          <w:tcPr>
            <w:tcW w:w="1887" w:type="dxa"/>
          </w:tcPr>
          <w:p w14:paraId="10B632CA" w14:textId="03484025" w:rsidR="00393642" w:rsidRPr="005D2FDC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80C4101040</w:t>
            </w:r>
          </w:p>
        </w:tc>
        <w:tc>
          <w:tcPr>
            <w:tcW w:w="7581" w:type="dxa"/>
          </w:tcPr>
          <w:p w14:paraId="38C73751" w14:textId="7E97269E" w:rsidR="00393642" w:rsidRPr="00393642" w:rsidRDefault="00393642" w:rsidP="006775D4">
            <w:pPr>
              <w:spacing w:after="20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GOTO INT @ C4</w:t>
            </w:r>
          </w:p>
        </w:tc>
      </w:tr>
    </w:tbl>
    <w:p w14:paraId="2E0DCF88" w14:textId="62DF5D03" w:rsidR="0075182C" w:rsidRDefault="0075182C" w:rsidP="006775D4">
      <w:pPr>
        <w:spacing w:after="20"/>
        <w:rPr>
          <w:sz w:val="18"/>
          <w:szCs w:val="18"/>
          <w:lang w:val="en-US"/>
        </w:rPr>
      </w:pPr>
    </w:p>
    <w:p w14:paraId="4ED5CD65" w14:textId="77777777" w:rsidR="0080613D" w:rsidRDefault="0080613D" w:rsidP="006126B5">
      <w:pPr>
        <w:rPr>
          <w:sz w:val="32"/>
          <w:szCs w:val="32"/>
        </w:rPr>
      </w:pPr>
    </w:p>
    <w:p w14:paraId="54647C7C" w14:textId="4D4D729E" w:rsidR="0075182C" w:rsidRDefault="0075182C" w:rsidP="006126B5">
      <w:pPr>
        <w:rPr>
          <w:sz w:val="32"/>
          <w:szCs w:val="32"/>
        </w:rPr>
      </w:pPr>
      <w:r>
        <w:rPr>
          <w:sz w:val="32"/>
          <w:szCs w:val="32"/>
        </w:rPr>
        <w:t>Таблица трассировки микрокоманд</w:t>
      </w:r>
      <w:r w:rsidR="006D5824" w:rsidRPr="006D5824">
        <w:rPr>
          <w:sz w:val="32"/>
          <w:szCs w:val="32"/>
        </w:rPr>
        <w:t xml:space="preserve"> (</w:t>
      </w:r>
      <w:r w:rsidR="006D5824">
        <w:rPr>
          <w:sz w:val="32"/>
          <w:szCs w:val="32"/>
        </w:rPr>
        <w:t>для случая, когда</w:t>
      </w:r>
      <w:r w:rsidR="00D06D97" w:rsidRPr="00D06D97">
        <w:rPr>
          <w:sz w:val="32"/>
          <w:szCs w:val="32"/>
        </w:rPr>
        <w:t xml:space="preserve"> </w:t>
      </w:r>
      <w:r w:rsidR="00D06D97">
        <w:rPr>
          <w:sz w:val="32"/>
          <w:szCs w:val="32"/>
          <w:lang w:val="en-US"/>
        </w:rPr>
        <w:t>AC</w:t>
      </w:r>
      <w:r w:rsidR="00D06D97" w:rsidRPr="00D06D97">
        <w:rPr>
          <w:sz w:val="32"/>
          <w:szCs w:val="32"/>
        </w:rPr>
        <w:t xml:space="preserve"> = 4</w:t>
      </w:r>
      <w:r w:rsidR="006D5824">
        <w:rPr>
          <w:sz w:val="32"/>
          <w:szCs w:val="32"/>
        </w:rPr>
        <w:t>096)</w:t>
      </w:r>
      <w:r>
        <w:rPr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502"/>
        <w:gridCol w:w="850"/>
        <w:gridCol w:w="1134"/>
        <w:gridCol w:w="851"/>
        <w:gridCol w:w="992"/>
        <w:gridCol w:w="944"/>
        <w:gridCol w:w="899"/>
        <w:gridCol w:w="992"/>
        <w:gridCol w:w="1247"/>
      </w:tblGrid>
      <w:tr w:rsidR="00F02FF3" w14:paraId="76F1FB2E" w14:textId="77777777" w:rsidTr="0037597F">
        <w:tc>
          <w:tcPr>
            <w:tcW w:w="1045" w:type="dxa"/>
            <w:vMerge w:val="restart"/>
          </w:tcPr>
          <w:p w14:paraId="7A7BC7A5" w14:textId="0C74D00A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 xml:space="preserve">MP </w:t>
            </w:r>
            <w:r w:rsidRPr="00753425">
              <w:rPr>
                <w:b/>
                <w:bCs/>
                <w:sz w:val="20"/>
                <w:szCs w:val="20"/>
              </w:rPr>
              <w:t>до выборки МК</w:t>
            </w:r>
          </w:p>
        </w:tc>
        <w:tc>
          <w:tcPr>
            <w:tcW w:w="9411" w:type="dxa"/>
            <w:gridSpan w:val="9"/>
          </w:tcPr>
          <w:p w14:paraId="48DA3A0E" w14:textId="5A5106F3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F02FF3" w14:paraId="3F6E3C9A" w14:textId="77777777" w:rsidTr="00F02FF3">
        <w:tc>
          <w:tcPr>
            <w:tcW w:w="1045" w:type="dxa"/>
            <w:vMerge/>
          </w:tcPr>
          <w:p w14:paraId="3C3E1A95" w14:textId="77777777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2" w:type="dxa"/>
          </w:tcPr>
          <w:p w14:paraId="358E9E2C" w14:textId="029EC91E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MR</w:t>
            </w:r>
          </w:p>
        </w:tc>
        <w:tc>
          <w:tcPr>
            <w:tcW w:w="850" w:type="dxa"/>
          </w:tcPr>
          <w:p w14:paraId="3B56C1DF" w14:textId="3AE6116F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IP</w:t>
            </w:r>
          </w:p>
        </w:tc>
        <w:tc>
          <w:tcPr>
            <w:tcW w:w="1134" w:type="dxa"/>
          </w:tcPr>
          <w:p w14:paraId="0A585138" w14:textId="1BD7B3A6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CR</w:t>
            </w:r>
          </w:p>
        </w:tc>
        <w:tc>
          <w:tcPr>
            <w:tcW w:w="851" w:type="dxa"/>
          </w:tcPr>
          <w:p w14:paraId="79309693" w14:textId="38336DA4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AR</w:t>
            </w:r>
          </w:p>
        </w:tc>
        <w:tc>
          <w:tcPr>
            <w:tcW w:w="992" w:type="dxa"/>
          </w:tcPr>
          <w:p w14:paraId="580D7F4F" w14:textId="71F09AB4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DR</w:t>
            </w:r>
          </w:p>
        </w:tc>
        <w:tc>
          <w:tcPr>
            <w:tcW w:w="944" w:type="dxa"/>
          </w:tcPr>
          <w:p w14:paraId="18D9E7EC" w14:textId="62517962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BR</w:t>
            </w:r>
          </w:p>
        </w:tc>
        <w:tc>
          <w:tcPr>
            <w:tcW w:w="899" w:type="dxa"/>
          </w:tcPr>
          <w:p w14:paraId="7AA303A0" w14:textId="2E6A710E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AC</w:t>
            </w:r>
          </w:p>
        </w:tc>
        <w:tc>
          <w:tcPr>
            <w:tcW w:w="992" w:type="dxa"/>
          </w:tcPr>
          <w:p w14:paraId="5ACF087C" w14:textId="51A275F1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1247" w:type="dxa"/>
          </w:tcPr>
          <w:p w14:paraId="53856486" w14:textId="53EEC8ED" w:rsidR="00F02FF3" w:rsidRPr="00753425" w:rsidRDefault="00F02FF3" w:rsidP="00F02FF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753425">
              <w:rPr>
                <w:b/>
                <w:bCs/>
                <w:sz w:val="20"/>
                <w:szCs w:val="20"/>
                <w:lang w:val="en-US"/>
              </w:rPr>
              <w:t>MP (</w:t>
            </w:r>
            <w:r w:rsidRPr="00753425">
              <w:rPr>
                <w:b/>
                <w:bCs/>
                <w:sz w:val="20"/>
                <w:szCs w:val="20"/>
              </w:rPr>
              <w:t>СчМК)</w:t>
            </w:r>
          </w:p>
        </w:tc>
      </w:tr>
      <w:tr w:rsidR="00F02FF3" w14:paraId="7D5EF0CA" w14:textId="77777777" w:rsidTr="00F02FF3">
        <w:tc>
          <w:tcPr>
            <w:tcW w:w="1045" w:type="dxa"/>
          </w:tcPr>
          <w:p w14:paraId="0317A436" w14:textId="10EADAB9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</w:t>
            </w:r>
          </w:p>
        </w:tc>
        <w:tc>
          <w:tcPr>
            <w:tcW w:w="1502" w:type="dxa"/>
          </w:tcPr>
          <w:p w14:paraId="3D034AF0" w14:textId="088A9163" w:rsidR="00F02FF3" w:rsidRPr="00F02FF3" w:rsidRDefault="006D5824" w:rsidP="00F02FF3">
            <w:pPr>
              <w:spacing w:after="120"/>
              <w:jc w:val="center"/>
              <w:rPr>
                <w:sz w:val="20"/>
                <w:szCs w:val="20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C4805010</w:t>
            </w:r>
          </w:p>
        </w:tc>
        <w:tc>
          <w:tcPr>
            <w:tcW w:w="850" w:type="dxa"/>
          </w:tcPr>
          <w:p w14:paraId="425EB02F" w14:textId="5C5258E6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43F</w:t>
            </w:r>
          </w:p>
        </w:tc>
        <w:tc>
          <w:tcPr>
            <w:tcW w:w="1134" w:type="dxa"/>
          </w:tcPr>
          <w:p w14:paraId="4599C122" w14:textId="1F717747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851" w:type="dxa"/>
          </w:tcPr>
          <w:p w14:paraId="369308D3" w14:textId="7F127B30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992" w:type="dxa"/>
          </w:tcPr>
          <w:p w14:paraId="41C64777" w14:textId="3C05028A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944" w:type="dxa"/>
          </w:tcPr>
          <w:p w14:paraId="6EB07EA3" w14:textId="068C1EF1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FFF0</w:t>
            </w:r>
          </w:p>
        </w:tc>
        <w:tc>
          <w:tcPr>
            <w:tcW w:w="899" w:type="dxa"/>
          </w:tcPr>
          <w:p w14:paraId="03F72E53" w14:textId="663391F2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992" w:type="dxa"/>
          </w:tcPr>
          <w:p w14:paraId="3CB8EA6A" w14:textId="05614528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247" w:type="dxa"/>
          </w:tcPr>
          <w:p w14:paraId="1D05AA32" w14:textId="3ACABE74" w:rsidR="00F02FF3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</w:tr>
      <w:tr w:rsidR="006D5824" w14:paraId="5222D342" w14:textId="77777777" w:rsidTr="00F02FF3">
        <w:tc>
          <w:tcPr>
            <w:tcW w:w="1045" w:type="dxa"/>
          </w:tcPr>
          <w:p w14:paraId="1DFCFE3E" w14:textId="73001312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</w:t>
            </w:r>
          </w:p>
        </w:tc>
        <w:tc>
          <w:tcPr>
            <w:tcW w:w="1502" w:type="dxa"/>
          </w:tcPr>
          <w:p w14:paraId="0DB258AF" w14:textId="0E13263F" w:rsidR="006D5824" w:rsidRPr="00393642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5C405010</w:t>
            </w:r>
          </w:p>
        </w:tc>
        <w:tc>
          <w:tcPr>
            <w:tcW w:w="850" w:type="dxa"/>
          </w:tcPr>
          <w:p w14:paraId="0E00E1FB" w14:textId="20F495DC" w:rsidR="006D5824" w:rsidRP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1134" w:type="dxa"/>
          </w:tcPr>
          <w:p w14:paraId="52EA1AB2" w14:textId="727FB6A9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851" w:type="dxa"/>
          </w:tcPr>
          <w:p w14:paraId="7A0F078F" w14:textId="1ECF24D9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992" w:type="dxa"/>
          </w:tcPr>
          <w:p w14:paraId="2DA2048B" w14:textId="1F960E4F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944" w:type="dxa"/>
          </w:tcPr>
          <w:p w14:paraId="3B950B42" w14:textId="67505BF6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FFF0</w:t>
            </w:r>
          </w:p>
        </w:tc>
        <w:tc>
          <w:tcPr>
            <w:tcW w:w="899" w:type="dxa"/>
          </w:tcPr>
          <w:p w14:paraId="5FDDB6BF" w14:textId="7E4C75BB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992" w:type="dxa"/>
          </w:tcPr>
          <w:p w14:paraId="57B89A12" w14:textId="3F136D6B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247" w:type="dxa"/>
          </w:tcPr>
          <w:p w14:paraId="5FFB98D3" w14:textId="6C148782" w:rsidR="006D5824" w:rsidRDefault="006D5824" w:rsidP="00F02FF3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</w:tr>
      <w:tr w:rsidR="006D5824" w14:paraId="1547811F" w14:textId="77777777" w:rsidTr="00F02FF3">
        <w:tc>
          <w:tcPr>
            <w:tcW w:w="1045" w:type="dxa"/>
          </w:tcPr>
          <w:p w14:paraId="1CB45AE6" w14:textId="4306D866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</w:t>
            </w:r>
          </w:p>
        </w:tc>
        <w:tc>
          <w:tcPr>
            <w:tcW w:w="1502" w:type="dxa"/>
          </w:tcPr>
          <w:p w14:paraId="4E0FF65B" w14:textId="0946F9F4" w:rsidR="006D5824" w:rsidRPr="00393642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5C205010</w:t>
            </w:r>
          </w:p>
        </w:tc>
        <w:tc>
          <w:tcPr>
            <w:tcW w:w="850" w:type="dxa"/>
          </w:tcPr>
          <w:p w14:paraId="556AE1DD" w14:textId="2D62A3D4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1134" w:type="dxa"/>
          </w:tcPr>
          <w:p w14:paraId="0067CF34" w14:textId="2CCB834B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851" w:type="dxa"/>
          </w:tcPr>
          <w:p w14:paraId="2984B14B" w14:textId="12FD9049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992" w:type="dxa"/>
          </w:tcPr>
          <w:p w14:paraId="629254F3" w14:textId="067C9741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944" w:type="dxa"/>
          </w:tcPr>
          <w:p w14:paraId="22D1DA2D" w14:textId="392DFC2E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FFF0</w:t>
            </w:r>
          </w:p>
        </w:tc>
        <w:tc>
          <w:tcPr>
            <w:tcW w:w="899" w:type="dxa"/>
          </w:tcPr>
          <w:p w14:paraId="67ABB967" w14:textId="25748014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992" w:type="dxa"/>
          </w:tcPr>
          <w:p w14:paraId="41F48214" w14:textId="3291E17A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247" w:type="dxa"/>
          </w:tcPr>
          <w:p w14:paraId="5C2F150D" w14:textId="5B73D54C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</w:t>
            </w:r>
          </w:p>
        </w:tc>
      </w:tr>
      <w:tr w:rsidR="006D5824" w14:paraId="4A583201" w14:textId="77777777" w:rsidTr="00F02FF3">
        <w:tc>
          <w:tcPr>
            <w:tcW w:w="1045" w:type="dxa"/>
          </w:tcPr>
          <w:p w14:paraId="0B3BC74B" w14:textId="28FF2728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E3</w:t>
            </w:r>
          </w:p>
        </w:tc>
        <w:tc>
          <w:tcPr>
            <w:tcW w:w="1502" w:type="dxa"/>
          </w:tcPr>
          <w:p w14:paraId="0F593E33" w14:textId="63866351" w:rsidR="006D5824" w:rsidRPr="00393642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 w:rsidRPr="00393642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1</w:t>
            </w:r>
            <w:r w:rsidRPr="00393642">
              <w:rPr>
                <w:sz w:val="20"/>
                <w:szCs w:val="20"/>
                <w:lang w:val="en-US"/>
              </w:rPr>
              <w:t>5C105010</w:t>
            </w:r>
          </w:p>
        </w:tc>
        <w:tc>
          <w:tcPr>
            <w:tcW w:w="850" w:type="dxa"/>
          </w:tcPr>
          <w:p w14:paraId="6DB3D59C" w14:textId="5B0E27C8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1134" w:type="dxa"/>
          </w:tcPr>
          <w:p w14:paraId="2716AC85" w14:textId="59ACE446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851" w:type="dxa"/>
          </w:tcPr>
          <w:p w14:paraId="2BE5450E" w14:textId="20B70BC1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43F</w:t>
            </w:r>
          </w:p>
        </w:tc>
        <w:tc>
          <w:tcPr>
            <w:tcW w:w="992" w:type="dxa"/>
          </w:tcPr>
          <w:p w14:paraId="159702A7" w14:textId="0EB19170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FD03</w:t>
            </w:r>
          </w:p>
        </w:tc>
        <w:tc>
          <w:tcPr>
            <w:tcW w:w="944" w:type="dxa"/>
          </w:tcPr>
          <w:p w14:paraId="5D4D8EF7" w14:textId="751AAC12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FFF0</w:t>
            </w:r>
          </w:p>
        </w:tc>
        <w:tc>
          <w:tcPr>
            <w:tcW w:w="899" w:type="dxa"/>
          </w:tcPr>
          <w:p w14:paraId="037292D2" w14:textId="32F4C5D5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992" w:type="dxa"/>
          </w:tcPr>
          <w:p w14:paraId="5D7723C8" w14:textId="590BE57E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247" w:type="dxa"/>
          </w:tcPr>
          <w:p w14:paraId="3EA490EA" w14:textId="0F13763B" w:rsidR="006D5824" w:rsidRDefault="006D5824" w:rsidP="006D5824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5C</w:t>
            </w:r>
          </w:p>
        </w:tc>
      </w:tr>
    </w:tbl>
    <w:p w14:paraId="1B9BD295" w14:textId="2E2FD963" w:rsidR="006775D4" w:rsidRDefault="006775D4" w:rsidP="006775D4">
      <w:pPr>
        <w:spacing w:after="120"/>
        <w:rPr>
          <w:sz w:val="32"/>
          <w:szCs w:val="32"/>
        </w:rPr>
      </w:pPr>
    </w:p>
    <w:p w14:paraId="2340EF2B" w14:textId="77777777" w:rsidR="00FC5C86" w:rsidRDefault="00FC5C86" w:rsidP="006775D4">
      <w:pPr>
        <w:spacing w:after="120"/>
        <w:rPr>
          <w:sz w:val="32"/>
          <w:szCs w:val="32"/>
        </w:rPr>
      </w:pPr>
    </w:p>
    <w:p w14:paraId="7CB38480" w14:textId="173339E6" w:rsidR="0075182C" w:rsidRPr="007F7DA7" w:rsidRDefault="0075182C" w:rsidP="006775D4">
      <w:pPr>
        <w:spacing w:after="120"/>
        <w:rPr>
          <w:sz w:val="32"/>
          <w:szCs w:val="32"/>
        </w:rPr>
      </w:pPr>
      <w:r>
        <w:rPr>
          <w:sz w:val="32"/>
          <w:szCs w:val="32"/>
        </w:rPr>
        <w:t>Методика</w:t>
      </w:r>
      <w:r w:rsidRPr="007F7DA7">
        <w:rPr>
          <w:sz w:val="32"/>
          <w:szCs w:val="32"/>
        </w:rPr>
        <w:t xml:space="preserve"> </w:t>
      </w:r>
      <w:r>
        <w:rPr>
          <w:sz w:val="32"/>
          <w:szCs w:val="32"/>
        </w:rPr>
        <w:t>проверки</w:t>
      </w:r>
      <w:r w:rsidRPr="007F7DA7">
        <w:rPr>
          <w:sz w:val="32"/>
          <w:szCs w:val="32"/>
        </w:rPr>
        <w:t>:</w:t>
      </w:r>
    </w:p>
    <w:p w14:paraId="3838AA22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  <w:r w:rsidRPr="007F7DA7">
        <w:rPr>
          <w:sz w:val="18"/>
          <w:szCs w:val="18"/>
          <w:lang w:val="en-US"/>
        </w:rPr>
        <w:t>ORG</w:t>
      </w:r>
      <w:r w:rsidRPr="007F7DA7">
        <w:rPr>
          <w:sz w:val="18"/>
          <w:szCs w:val="18"/>
        </w:rPr>
        <w:t xml:space="preserve"> 0</w:t>
      </w:r>
      <w:r w:rsidRPr="007F7DA7">
        <w:rPr>
          <w:sz w:val="18"/>
          <w:szCs w:val="18"/>
          <w:lang w:val="en-US"/>
        </w:rPr>
        <w:t>x</w:t>
      </w:r>
      <w:r w:rsidRPr="007F7DA7">
        <w:rPr>
          <w:sz w:val="18"/>
          <w:szCs w:val="18"/>
        </w:rPr>
        <w:t>426</w:t>
      </w:r>
    </w:p>
    <w:p w14:paraId="70E39FF6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  <w:r w:rsidRPr="007F7DA7">
        <w:rPr>
          <w:sz w:val="18"/>
          <w:szCs w:val="18"/>
          <w:lang w:val="en-US"/>
        </w:rPr>
        <w:t>START</w:t>
      </w:r>
      <w:r w:rsidRPr="007F7DA7">
        <w:rPr>
          <w:sz w:val="18"/>
          <w:szCs w:val="18"/>
        </w:rPr>
        <w:t>:</w:t>
      </w:r>
    </w:p>
    <w:p w14:paraId="677C876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</w:rPr>
        <w:tab/>
      </w:r>
      <w:r w:rsidRPr="007F7DA7">
        <w:rPr>
          <w:sz w:val="18"/>
          <w:szCs w:val="18"/>
        </w:rPr>
        <w:tab/>
      </w:r>
      <w:r w:rsidRPr="007F7DA7">
        <w:rPr>
          <w:sz w:val="18"/>
          <w:szCs w:val="18"/>
          <w:lang w:val="en-US"/>
        </w:rPr>
        <w:t>CLA</w:t>
      </w:r>
    </w:p>
    <w:p w14:paraId="2F62FE3E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CALL  TEST_1</w:t>
      </w:r>
    </w:p>
    <w:p w14:paraId="03C04E1E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CALL  TEST_2</w:t>
      </w:r>
    </w:p>
    <w:p w14:paraId="0381943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CALL  TEST_3</w:t>
      </w:r>
    </w:p>
    <w:p w14:paraId="1D1FC81E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CALL  TEST_4</w:t>
      </w:r>
    </w:p>
    <w:p w14:paraId="674CDAF9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CALL  CHECK_RESULT</w:t>
      </w:r>
    </w:p>
    <w:p w14:paraId="0A79658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lastRenderedPageBreak/>
        <w:tab/>
      </w:r>
      <w:r w:rsidRPr="007F7DA7">
        <w:rPr>
          <w:sz w:val="18"/>
          <w:szCs w:val="18"/>
          <w:lang w:val="en-US"/>
        </w:rPr>
        <w:tab/>
        <w:t>HLT</w:t>
      </w:r>
    </w:p>
    <w:p w14:paraId="6E38315F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</w:p>
    <w:p w14:paraId="7CCB011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END_RESULT:  WORD  0x00</w:t>
      </w:r>
    </w:p>
    <w:p w14:paraId="12F5F207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</w:p>
    <w:p w14:paraId="0052B736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AC1:  WORD  0xF000</w:t>
      </w:r>
      <w:r w:rsidRPr="007F7DA7">
        <w:rPr>
          <w:sz w:val="18"/>
          <w:szCs w:val="18"/>
          <w:lang w:val="en-US"/>
        </w:rPr>
        <w:tab/>
        <w:t>;Отрцательное число</w:t>
      </w:r>
    </w:p>
    <w:p w14:paraId="004B3CBB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  <w:r w:rsidRPr="007F7DA7">
        <w:rPr>
          <w:sz w:val="18"/>
          <w:szCs w:val="18"/>
          <w:lang w:val="en-US"/>
        </w:rPr>
        <w:t>AC</w:t>
      </w:r>
      <w:r w:rsidRPr="007F7DA7">
        <w:rPr>
          <w:sz w:val="18"/>
          <w:szCs w:val="18"/>
        </w:rPr>
        <w:t xml:space="preserve">2:  </w:t>
      </w:r>
      <w:r w:rsidRPr="007F7DA7">
        <w:rPr>
          <w:sz w:val="18"/>
          <w:szCs w:val="18"/>
          <w:lang w:val="en-US"/>
        </w:rPr>
        <w:t>WORD</w:t>
      </w:r>
      <w:r w:rsidRPr="007F7DA7">
        <w:rPr>
          <w:sz w:val="18"/>
          <w:szCs w:val="18"/>
        </w:rPr>
        <w:t xml:space="preserve">  0</w:t>
      </w:r>
      <w:r w:rsidRPr="007F7DA7">
        <w:rPr>
          <w:sz w:val="18"/>
          <w:szCs w:val="18"/>
          <w:lang w:val="en-US"/>
        </w:rPr>
        <w:t>x</w:t>
      </w:r>
      <w:r w:rsidRPr="007F7DA7">
        <w:rPr>
          <w:sz w:val="18"/>
          <w:szCs w:val="18"/>
        </w:rPr>
        <w:t>1000</w:t>
      </w:r>
      <w:r w:rsidRPr="007F7DA7">
        <w:rPr>
          <w:sz w:val="18"/>
          <w:szCs w:val="18"/>
        </w:rPr>
        <w:tab/>
        <w:t>;Число, равное 4096</w:t>
      </w:r>
    </w:p>
    <w:p w14:paraId="6165888E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  <w:r w:rsidRPr="007F7DA7">
        <w:rPr>
          <w:sz w:val="18"/>
          <w:szCs w:val="18"/>
          <w:lang w:val="en-US"/>
        </w:rPr>
        <w:t>AC</w:t>
      </w:r>
      <w:r w:rsidRPr="007F7DA7">
        <w:rPr>
          <w:sz w:val="18"/>
          <w:szCs w:val="18"/>
        </w:rPr>
        <w:t xml:space="preserve">3:  </w:t>
      </w:r>
      <w:r w:rsidRPr="007F7DA7">
        <w:rPr>
          <w:sz w:val="18"/>
          <w:szCs w:val="18"/>
          <w:lang w:val="en-US"/>
        </w:rPr>
        <w:t>WORD</w:t>
      </w:r>
      <w:r w:rsidRPr="007F7DA7">
        <w:rPr>
          <w:sz w:val="18"/>
          <w:szCs w:val="18"/>
        </w:rPr>
        <w:t xml:space="preserve">  0</w:t>
      </w:r>
      <w:r w:rsidRPr="007F7DA7">
        <w:rPr>
          <w:sz w:val="18"/>
          <w:szCs w:val="18"/>
          <w:lang w:val="en-US"/>
        </w:rPr>
        <w:t>x</w:t>
      </w:r>
      <w:r w:rsidRPr="007F7DA7">
        <w:rPr>
          <w:sz w:val="18"/>
          <w:szCs w:val="18"/>
        </w:rPr>
        <w:t>2000</w:t>
      </w:r>
      <w:r w:rsidRPr="007F7DA7">
        <w:rPr>
          <w:sz w:val="18"/>
          <w:szCs w:val="18"/>
        </w:rPr>
        <w:tab/>
        <w:t xml:space="preserve">;Число, равное 8192, при этом </w:t>
      </w:r>
      <w:r w:rsidRPr="007F7DA7">
        <w:rPr>
          <w:sz w:val="18"/>
          <w:szCs w:val="18"/>
          <w:lang w:val="en-US"/>
        </w:rPr>
        <w:t>AC</w:t>
      </w:r>
      <w:r w:rsidRPr="007F7DA7">
        <w:rPr>
          <w:sz w:val="18"/>
          <w:szCs w:val="18"/>
        </w:rPr>
        <w:t>(12)=0</w:t>
      </w:r>
    </w:p>
    <w:p w14:paraId="0F34A7C3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  <w:r w:rsidRPr="007F7DA7">
        <w:rPr>
          <w:sz w:val="18"/>
          <w:szCs w:val="18"/>
          <w:lang w:val="en-US"/>
        </w:rPr>
        <w:t>AC</w:t>
      </w:r>
      <w:r w:rsidRPr="007F7DA7">
        <w:rPr>
          <w:sz w:val="18"/>
          <w:szCs w:val="18"/>
        </w:rPr>
        <w:t xml:space="preserve">4:  </w:t>
      </w:r>
      <w:r w:rsidRPr="007F7DA7">
        <w:rPr>
          <w:sz w:val="18"/>
          <w:szCs w:val="18"/>
          <w:lang w:val="en-US"/>
        </w:rPr>
        <w:t>WORD</w:t>
      </w:r>
      <w:r w:rsidRPr="007F7DA7">
        <w:rPr>
          <w:sz w:val="18"/>
          <w:szCs w:val="18"/>
        </w:rPr>
        <w:t xml:space="preserve">  0</w:t>
      </w:r>
      <w:r w:rsidRPr="007F7DA7">
        <w:rPr>
          <w:sz w:val="18"/>
          <w:szCs w:val="18"/>
          <w:lang w:val="en-US"/>
        </w:rPr>
        <w:t>x</w:t>
      </w:r>
      <w:r w:rsidRPr="007F7DA7">
        <w:rPr>
          <w:sz w:val="18"/>
          <w:szCs w:val="18"/>
        </w:rPr>
        <w:t>0</w:t>
      </w:r>
      <w:r w:rsidRPr="007F7DA7">
        <w:rPr>
          <w:sz w:val="18"/>
          <w:szCs w:val="18"/>
          <w:lang w:val="en-US"/>
        </w:rPr>
        <w:t>F</w:t>
      </w:r>
      <w:r w:rsidRPr="007F7DA7">
        <w:rPr>
          <w:sz w:val="18"/>
          <w:szCs w:val="18"/>
        </w:rPr>
        <w:t>00</w:t>
      </w:r>
      <w:r w:rsidRPr="007F7DA7">
        <w:rPr>
          <w:sz w:val="18"/>
          <w:szCs w:val="18"/>
        </w:rPr>
        <w:tab/>
        <w:t>;Число, меньшее 4096</w:t>
      </w:r>
    </w:p>
    <w:p w14:paraId="72149F2E" w14:textId="77777777" w:rsidR="007F7DA7" w:rsidRPr="007F7DA7" w:rsidRDefault="007F7DA7" w:rsidP="006D5824">
      <w:pPr>
        <w:spacing w:after="0" w:line="276" w:lineRule="auto"/>
        <w:rPr>
          <w:sz w:val="18"/>
          <w:szCs w:val="18"/>
        </w:rPr>
      </w:pPr>
    </w:p>
    <w:p w14:paraId="1C2BA28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RESULT_1:  WORD  0x00</w:t>
      </w:r>
    </w:p>
    <w:p w14:paraId="5106971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RESULT_2:  WORD  0x00</w:t>
      </w:r>
    </w:p>
    <w:p w14:paraId="04DE3D59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RESULT_3:  WORD  0x00</w:t>
      </w:r>
    </w:p>
    <w:p w14:paraId="5CE42E76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RESULT_4:  WORD  0x00</w:t>
      </w:r>
    </w:p>
    <w:p w14:paraId="38D7485F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</w:p>
    <w:p w14:paraId="360046BE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 xml:space="preserve">TEST_1:  LD  AC1 </w:t>
      </w:r>
    </w:p>
    <w:p w14:paraId="43A6C5E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WORD  0xFD03</w:t>
      </w:r>
    </w:p>
    <w:p w14:paraId="7002474A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LD  #0x01</w:t>
      </w:r>
    </w:p>
    <w:p w14:paraId="2275DA1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RESULT_1</w:t>
      </w:r>
    </w:p>
    <w:p w14:paraId="1E3BA58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71490BD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</w:r>
    </w:p>
    <w:p w14:paraId="1A585056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 xml:space="preserve">TF_1:  LD  #0x00 </w:t>
      </w:r>
    </w:p>
    <w:p w14:paraId="490EB840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RESULT_1</w:t>
      </w:r>
    </w:p>
    <w:p w14:paraId="54BF544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4B1015C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</w:r>
    </w:p>
    <w:p w14:paraId="431F8CA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TEST_2:</w:t>
      </w:r>
      <w:r w:rsidRPr="007F7DA7">
        <w:rPr>
          <w:sz w:val="18"/>
          <w:szCs w:val="18"/>
          <w:lang w:val="en-US"/>
        </w:rPr>
        <w:tab/>
        <w:t xml:space="preserve">LD  AC2 </w:t>
      </w:r>
    </w:p>
    <w:p w14:paraId="2C634F43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WORD  0xFD03</w:t>
      </w:r>
    </w:p>
    <w:p w14:paraId="78E4957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LD  #0x00</w:t>
      </w:r>
    </w:p>
    <w:p w14:paraId="7446745B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RESULT_2</w:t>
      </w:r>
    </w:p>
    <w:p w14:paraId="4DEAB29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3FD1CAC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TF_2:</w:t>
      </w:r>
    </w:p>
    <w:p w14:paraId="6E5D2D86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 xml:space="preserve">LD  #0x01 </w:t>
      </w:r>
    </w:p>
    <w:p w14:paraId="07A869D7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RESULT_2</w:t>
      </w:r>
    </w:p>
    <w:p w14:paraId="62F10FD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54F9371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</w:r>
    </w:p>
    <w:p w14:paraId="77C36FF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TEST_3:</w:t>
      </w:r>
    </w:p>
    <w:p w14:paraId="1FAAD47C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 xml:space="preserve">LD  AC3 </w:t>
      </w:r>
    </w:p>
    <w:p w14:paraId="77A661CD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WORD  0xFD03</w:t>
      </w:r>
    </w:p>
    <w:p w14:paraId="4502DD9F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LD  #0x00</w:t>
      </w:r>
    </w:p>
    <w:p w14:paraId="19FD0930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RESULT_3</w:t>
      </w:r>
    </w:p>
    <w:p w14:paraId="1B56238C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529E72AC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TF_3:</w:t>
      </w:r>
    </w:p>
    <w:p w14:paraId="23A20EE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 xml:space="preserve">LD  #0x01 </w:t>
      </w:r>
    </w:p>
    <w:p w14:paraId="1B223BF0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RESULT_3</w:t>
      </w:r>
    </w:p>
    <w:p w14:paraId="0B622A60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50006397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</w:r>
    </w:p>
    <w:p w14:paraId="39F972F8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TEST_4:</w:t>
      </w:r>
    </w:p>
    <w:p w14:paraId="31BC6923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 xml:space="preserve">LD  AC4 </w:t>
      </w:r>
    </w:p>
    <w:p w14:paraId="241A43C6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WORD  0xFD03</w:t>
      </w:r>
    </w:p>
    <w:p w14:paraId="1EA6D787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LD  #0x01</w:t>
      </w:r>
    </w:p>
    <w:p w14:paraId="01A70C4C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RESULT_4</w:t>
      </w:r>
    </w:p>
    <w:p w14:paraId="008F603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176A854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TF_4:</w:t>
      </w:r>
    </w:p>
    <w:p w14:paraId="6C86F63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 xml:space="preserve">LD  #0x00 </w:t>
      </w:r>
    </w:p>
    <w:p w14:paraId="109FDD15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RESULT_4</w:t>
      </w:r>
    </w:p>
    <w:p w14:paraId="5FF122B4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</w:p>
    <w:p w14:paraId="40CD367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</w:p>
    <w:p w14:paraId="1BAE9233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>CHECK_RESULT:</w:t>
      </w:r>
    </w:p>
    <w:p w14:paraId="132B7FC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LD  RESULT_1</w:t>
      </w:r>
    </w:p>
    <w:p w14:paraId="06D0BEB2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AND  RESULT_2</w:t>
      </w:r>
    </w:p>
    <w:p w14:paraId="1130734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AND  RESULT_3</w:t>
      </w:r>
    </w:p>
    <w:p w14:paraId="0AC24E1F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AND  RESULT_4</w:t>
      </w:r>
    </w:p>
    <w:p w14:paraId="5B3BB601" w14:textId="77777777" w:rsidR="007F7DA7" w:rsidRPr="007F7DA7" w:rsidRDefault="007F7DA7" w:rsidP="006D5824">
      <w:pPr>
        <w:spacing w:after="0" w:line="276" w:lineRule="auto"/>
        <w:rPr>
          <w:sz w:val="18"/>
          <w:szCs w:val="18"/>
          <w:lang w:val="en-US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ST  END_RESULT</w:t>
      </w:r>
    </w:p>
    <w:p w14:paraId="4AE26B7C" w14:textId="77777777" w:rsidR="0080613D" w:rsidRDefault="007F7DA7" w:rsidP="006D5824">
      <w:pPr>
        <w:spacing w:after="0" w:line="276" w:lineRule="auto"/>
        <w:rPr>
          <w:sz w:val="32"/>
          <w:szCs w:val="32"/>
        </w:rPr>
      </w:pPr>
      <w:r w:rsidRPr="007F7DA7">
        <w:rPr>
          <w:sz w:val="18"/>
          <w:szCs w:val="18"/>
          <w:lang w:val="en-US"/>
        </w:rPr>
        <w:tab/>
      </w:r>
      <w:r w:rsidRPr="007F7DA7">
        <w:rPr>
          <w:sz w:val="18"/>
          <w:szCs w:val="18"/>
          <w:lang w:val="en-US"/>
        </w:rPr>
        <w:tab/>
        <w:t>RET</w:t>
      </w:r>
      <w:r w:rsidR="006D5824">
        <w:rPr>
          <w:sz w:val="18"/>
          <w:szCs w:val="18"/>
          <w:lang w:val="en-US"/>
        </w:rPr>
        <w:br/>
      </w:r>
    </w:p>
    <w:p w14:paraId="1D29A239" w14:textId="0DEFB576" w:rsidR="006F3BFD" w:rsidRDefault="006F3BFD" w:rsidP="006D5824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Методика проверки:</w:t>
      </w:r>
    </w:p>
    <w:p w14:paraId="78C913F9" w14:textId="77777777" w:rsidR="006F3BFD" w:rsidRPr="006F3BFD" w:rsidRDefault="006F3BFD" w:rsidP="006F3BF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Загрузить комплекс программ в память БЭВМ</w:t>
      </w:r>
    </w:p>
    <w:p w14:paraId="55102394" w14:textId="77777777" w:rsidR="006F3BFD" w:rsidRPr="006F3BFD" w:rsidRDefault="006F3BFD" w:rsidP="006F3BF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Скомпилировать программу</w:t>
      </w:r>
    </w:p>
    <w:p w14:paraId="6731C2CC" w14:textId="4DE338DC" w:rsidR="006F3BFD" w:rsidRPr="006F3BFD" w:rsidRDefault="006F3BFD" w:rsidP="006F3BF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Запустить программу в автоматическом режиме с адреса 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426</w:t>
      </w:r>
    </w:p>
    <w:p w14:paraId="7B0B0ABC" w14:textId="77777777" w:rsidR="006F3BFD" w:rsidRPr="006F3BFD" w:rsidRDefault="006F3BFD" w:rsidP="006F3BF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Дождаться останова</w:t>
      </w:r>
    </w:p>
    <w:p w14:paraId="4011182E" w14:textId="0407AC66" w:rsidR="006F3BFD" w:rsidRDefault="006F3BFD" w:rsidP="006F3BF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F3BFD">
        <w:rPr>
          <w:rFonts w:ascii="Times New Roman" w:eastAsia="Times New Roman" w:hAnsi="Times New Roman" w:cs="Times New Roman"/>
          <w:color w:val="000000"/>
          <w:lang w:eastAsia="ru-RU"/>
        </w:rPr>
        <w:t>Проверить результат работы программы</w:t>
      </w:r>
    </w:p>
    <w:p w14:paraId="356D8352" w14:textId="32C3B774" w:rsidR="006F3BFD" w:rsidRDefault="006F3BFD" w:rsidP="006F3BFD">
      <w:pPr>
        <w:pStyle w:val="a4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Ввести</w:t>
      </w:r>
      <w:r w:rsidRPr="006F3BF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адрес</w:t>
      </w:r>
      <w:r w:rsidRPr="006F3BF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ячейки</w:t>
      </w:r>
      <w:r w:rsidRPr="006F3BF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END</w:t>
      </w:r>
      <w:r w:rsidRPr="006F3BFD">
        <w:rPr>
          <w:rFonts w:ascii="Times New Roman" w:eastAsia="Times New Roman" w:hAnsi="Times New Roman" w:cs="Times New Roman"/>
          <w:color w:val="000000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RESULT  (0x42D)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DC4B47A" w14:textId="2161749F" w:rsidR="006F3BFD" w:rsidRPr="006F3BFD" w:rsidRDefault="006F3BFD" w:rsidP="006F3BFD">
      <w:pPr>
        <w:pStyle w:val="a4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Прочитать значение из ячейки.</w:t>
      </w:r>
    </w:p>
    <w:p w14:paraId="7E749890" w14:textId="77777777" w:rsidR="008C0B4A" w:rsidRDefault="008C0B4A" w:rsidP="006D5824">
      <w:pPr>
        <w:spacing w:after="0" w:line="276" w:lineRule="auto"/>
        <w:rPr>
          <w:sz w:val="32"/>
          <w:szCs w:val="32"/>
        </w:rPr>
      </w:pPr>
    </w:p>
    <w:p w14:paraId="43EA54C0" w14:textId="3D9E56CC" w:rsidR="006775D4" w:rsidRPr="00FC5C86" w:rsidRDefault="006775D4" w:rsidP="006D5824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 w:rsidRPr="00FC5C86">
        <w:rPr>
          <w:sz w:val="32"/>
          <w:szCs w:val="32"/>
          <w:lang w:val="en-US"/>
        </w:rPr>
        <w:t>:</w:t>
      </w:r>
    </w:p>
    <w:p w14:paraId="5B43110F" w14:textId="357C390C" w:rsidR="00A36DF4" w:rsidRPr="001B2207" w:rsidRDefault="00163705" w:rsidP="001B2207">
      <w:pPr>
        <w:spacing w:line="276" w:lineRule="auto"/>
        <w:jc w:val="both"/>
      </w:pPr>
      <w:r>
        <w:t>В ходе выполнения данной лабораторной работы я научился работа</w:t>
      </w:r>
      <w:r w:rsidR="001B2207">
        <w:t>ть</w:t>
      </w:r>
      <w:r>
        <w:t xml:space="preserve"> с БЭВМ через консоль, создавать свои  команды. Для написания собственных команд я изучил, как устроена БЭВМ </w:t>
      </w:r>
      <w:r w:rsidRPr="00163705">
        <w:t>"</w:t>
      </w:r>
      <w:r>
        <w:t>изнутри</w:t>
      </w:r>
      <w:r w:rsidRPr="00163705">
        <w:t>"</w:t>
      </w:r>
      <w:r w:rsidR="001B2207" w:rsidRPr="001B2207">
        <w:t xml:space="preserve"> (</w:t>
      </w:r>
      <w:r w:rsidR="001B2207">
        <w:t>операционные, управляющие микрокоманды, вентили, отвечающие за выполнение тех или иных операций, а также сама схема БЭВМ).</w:t>
      </w:r>
    </w:p>
    <w:sectPr w:rsidR="00A36DF4" w:rsidRPr="001B2207" w:rsidSect="00A6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21E7"/>
    <w:multiLevelType w:val="multilevel"/>
    <w:tmpl w:val="AAE6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965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757B3"/>
    <w:multiLevelType w:val="hybridMultilevel"/>
    <w:tmpl w:val="5ABC5AAC"/>
    <w:lvl w:ilvl="0" w:tplc="041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62"/>
    <w:rsid w:val="000608D4"/>
    <w:rsid w:val="00163705"/>
    <w:rsid w:val="001B2207"/>
    <w:rsid w:val="002C3F98"/>
    <w:rsid w:val="002D1A39"/>
    <w:rsid w:val="0036452D"/>
    <w:rsid w:val="00393642"/>
    <w:rsid w:val="00446421"/>
    <w:rsid w:val="00593FA8"/>
    <w:rsid w:val="005D2FDC"/>
    <w:rsid w:val="006126B5"/>
    <w:rsid w:val="006775D4"/>
    <w:rsid w:val="006D5824"/>
    <w:rsid w:val="006F3BFD"/>
    <w:rsid w:val="0075182C"/>
    <w:rsid w:val="00753425"/>
    <w:rsid w:val="007F7DA7"/>
    <w:rsid w:val="0080613D"/>
    <w:rsid w:val="008A6859"/>
    <w:rsid w:val="008C0B4A"/>
    <w:rsid w:val="00A01E53"/>
    <w:rsid w:val="00A36DF4"/>
    <w:rsid w:val="00A57DFD"/>
    <w:rsid w:val="00AD024F"/>
    <w:rsid w:val="00B65685"/>
    <w:rsid w:val="00D06D97"/>
    <w:rsid w:val="00D4283B"/>
    <w:rsid w:val="00ED684E"/>
    <w:rsid w:val="00F02FF3"/>
    <w:rsid w:val="00F10762"/>
    <w:rsid w:val="00FC5C86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D102"/>
  <w15:chartTrackingRefBased/>
  <w15:docId w15:val="{42286248-079A-47BA-9EF6-DD769540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DF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BFD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36</cp:revision>
  <dcterms:created xsi:type="dcterms:W3CDTF">2021-05-04T14:25:00Z</dcterms:created>
  <dcterms:modified xsi:type="dcterms:W3CDTF">2021-05-04T20:03:00Z</dcterms:modified>
</cp:coreProperties>
</file>