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53420" w14:textId="04912D2E" w:rsidR="00A36DF4" w:rsidRDefault="00313230" w:rsidP="00313230">
      <w:pPr>
        <w:spacing w:after="60"/>
      </w:pPr>
      <w:r>
        <w:t>Объект – экземпляр класса</w:t>
      </w:r>
    </w:p>
    <w:p w14:paraId="088D7E50" w14:textId="11542979" w:rsidR="00313230" w:rsidRDefault="00313230">
      <w:r>
        <w:t xml:space="preserve">Наследование - Суперкласс, подкласс. </w:t>
      </w:r>
      <w:r>
        <w:rPr>
          <w:lang w:val="en-US"/>
        </w:rPr>
        <w:t>Extends</w:t>
      </w:r>
      <w:r w:rsidRPr="00313230">
        <w:t xml:space="preserve"> </w:t>
      </w:r>
      <w:r>
        <w:t xml:space="preserve">– создание дочернего класса, производного от родительского класса. Если члены суперкласса объявлены как </w:t>
      </w:r>
      <w:r>
        <w:rPr>
          <w:lang w:val="en-US"/>
        </w:rPr>
        <w:t>private</w:t>
      </w:r>
      <w:r>
        <w:t>, то подкласс не может иметь к ним доступа.</w:t>
      </w:r>
    </w:p>
    <w:p w14:paraId="64C7C06D" w14:textId="79CA2F33" w:rsidR="00313230" w:rsidRPr="00E93ECD" w:rsidRDefault="00313230">
      <w:pPr>
        <w:rPr>
          <w:lang w:val="en-US"/>
        </w:rPr>
      </w:pPr>
      <w:r>
        <w:t xml:space="preserve">Полиморфизм - </w:t>
      </w:r>
      <w:r w:rsidRPr="00313230">
        <w:t>способность функции обрабатывать данные разных типов.</w:t>
      </w:r>
      <w:r>
        <w:t xml:space="preserve"> Несколько конструктором, вы можем писать методы для разных типов данных и </w:t>
      </w:r>
      <w:proofErr w:type="gramStart"/>
      <w:r>
        <w:t>т.п</w:t>
      </w:r>
      <w:r w:rsidR="00E93ECD">
        <w:t>.</w:t>
      </w:r>
      <w:proofErr w:type="gramEnd"/>
      <w:r w:rsidR="00E93ECD">
        <w:t xml:space="preserve"> Перегрузка конструкторов, методов.</w:t>
      </w:r>
    </w:p>
    <w:p w14:paraId="49329924" w14:textId="4542C115" w:rsidR="00313230" w:rsidRDefault="00313230">
      <w:pPr>
        <w:rPr>
          <w:lang w:val="en-US"/>
        </w:rPr>
      </w:pPr>
      <w:r>
        <w:t xml:space="preserve">Инкапсуляция – как изоляция методов, переменных. Мы можем, например, изолировать </w:t>
      </w:r>
      <w:r w:rsidR="00E93ECD">
        <w:t>методы одного класса от другого или его переменные.</w:t>
      </w:r>
    </w:p>
    <w:p w14:paraId="2CF62097" w14:textId="794D1226" w:rsidR="00E93ECD" w:rsidRDefault="00E93ECD">
      <w:pPr>
        <w:rPr>
          <w:lang w:val="en-US"/>
        </w:rPr>
      </w:pPr>
    </w:p>
    <w:p w14:paraId="1CBE3F15" w14:textId="23EF5A10" w:rsidR="00E93ECD" w:rsidRDefault="00E93ECD" w:rsidP="00E93ECD">
      <w:r w:rsidRPr="00E93ECD">
        <w:t xml:space="preserve">Класс </w:t>
      </w:r>
      <w:proofErr w:type="gramStart"/>
      <w:r w:rsidRPr="00E93ECD">
        <w:t>- это</w:t>
      </w:r>
      <w:proofErr w:type="gramEnd"/>
      <w:r w:rsidRPr="00E93ECD">
        <w:t xml:space="preserve"> элемент, образующий основу </w:t>
      </w:r>
      <w:r w:rsidRPr="00E93ECD">
        <w:rPr>
          <w:lang w:val="en-US"/>
        </w:rPr>
        <w:t>Java</w:t>
      </w:r>
      <w:r w:rsidRPr="00E93ECD">
        <w:t>. А поскольку класс определяет</w:t>
      </w:r>
      <w:r w:rsidRPr="00E93ECD">
        <w:t xml:space="preserve"> </w:t>
      </w:r>
      <w:r w:rsidRPr="00E93ECD">
        <w:t>форму и сущность объекта, то он является той логической конструкцией, на основе</w:t>
      </w:r>
      <w:r w:rsidRPr="00E93ECD">
        <w:t xml:space="preserve"> </w:t>
      </w:r>
      <w:r w:rsidRPr="00E93ECD">
        <w:t xml:space="preserve">которой построен весь язык </w:t>
      </w:r>
      <w:r w:rsidRPr="00E93ECD">
        <w:rPr>
          <w:lang w:val="en-US"/>
        </w:rPr>
        <w:t>Java</w:t>
      </w:r>
      <w:r>
        <w:t>. Существуют экземпляры класса, они же объекты. Класс – это как макет, а его объекты, например, скульптуры.</w:t>
      </w:r>
      <w:r w:rsidRPr="00E93ECD">
        <w:t xml:space="preserve"> </w:t>
      </w:r>
      <w:r w:rsidRPr="00E93ECD">
        <w:t>конкретная форма и сущность.</w:t>
      </w:r>
      <w:r>
        <w:tab/>
      </w:r>
    </w:p>
    <w:p w14:paraId="530B075C" w14:textId="692644BD" w:rsidR="00E93ECD" w:rsidRDefault="00E93ECD" w:rsidP="00E93ECD"/>
    <w:p w14:paraId="5B6C07D2" w14:textId="78584855" w:rsidR="00E93ECD" w:rsidRDefault="00E93ECD" w:rsidP="00E93ECD">
      <w:r w:rsidRPr="00E93ECD">
        <w:t>Члены класса включают все члены, объявленные в этом классе, а также все члены (кроме конструкторов и методов завершения), объявленные во всех классах в иерархии наследования данного класса</w:t>
      </w:r>
      <w:r>
        <w:t>. Атрибут – переменная, параметр – ее значение. Методы, они же функции, выполняют какие-то действия. Они могут быть возвращаемые или нет(</w:t>
      </w:r>
      <w:r>
        <w:rPr>
          <w:lang w:val="en-US"/>
        </w:rPr>
        <w:t>void</w:t>
      </w:r>
      <w:r w:rsidRPr="00E93ECD">
        <w:t>)</w:t>
      </w:r>
      <w:r>
        <w:t>.</w:t>
      </w:r>
      <w:r w:rsidRPr="00E93ECD">
        <w:t xml:space="preserve"> </w:t>
      </w:r>
      <w:r>
        <w:t>Метод- тело метода.</w:t>
      </w:r>
    </w:p>
    <w:p w14:paraId="6DDBD4D2" w14:textId="25806484" w:rsidR="00E93ECD" w:rsidRDefault="00E93ECD" w:rsidP="00E93ECD"/>
    <w:p w14:paraId="499CE8E7" w14:textId="4C36C00E" w:rsidR="00E93ECD" w:rsidRDefault="00E93ECD" w:rsidP="00E93ECD">
      <w:r>
        <w:t>Модификаторы доступа:</w:t>
      </w:r>
    </w:p>
    <w:p w14:paraId="2D478FD6" w14:textId="77777777" w:rsidR="00E93ECD" w:rsidRDefault="00E93ECD" w:rsidP="00E93ECD">
      <w:proofErr w:type="spellStart"/>
      <w:r>
        <w:t>public</w:t>
      </w:r>
      <w:proofErr w:type="spellEnd"/>
      <w:r>
        <w:t xml:space="preserve">: публичный, общедоступный класс или член класса. Поля и методы, объявленные с модификатором </w:t>
      </w:r>
      <w:proofErr w:type="spellStart"/>
      <w:r>
        <w:t>public</w:t>
      </w:r>
      <w:proofErr w:type="spellEnd"/>
      <w:r>
        <w:t>, видны другим классам из текущего пакета и из внешних пакетов.</w:t>
      </w:r>
    </w:p>
    <w:p w14:paraId="2D65BF1D" w14:textId="77777777" w:rsidR="00E93ECD" w:rsidRDefault="00E93ECD" w:rsidP="00E93ECD"/>
    <w:p w14:paraId="3361821E" w14:textId="77777777" w:rsidR="00E93ECD" w:rsidRDefault="00E93ECD" w:rsidP="00E93ECD">
      <w:proofErr w:type="spellStart"/>
      <w:r>
        <w:t>private</w:t>
      </w:r>
      <w:proofErr w:type="spellEnd"/>
      <w:r>
        <w:t xml:space="preserve">: закрытый класс или член класса, противоположность модификатору </w:t>
      </w:r>
      <w:proofErr w:type="spellStart"/>
      <w:r>
        <w:t>public</w:t>
      </w:r>
      <w:proofErr w:type="spellEnd"/>
      <w:r>
        <w:t>. Закрытый класс или член класса доступен только из кода в том же классе.</w:t>
      </w:r>
    </w:p>
    <w:p w14:paraId="3EC996C9" w14:textId="77777777" w:rsidR="00E93ECD" w:rsidRDefault="00E93ECD" w:rsidP="00E93ECD"/>
    <w:p w14:paraId="56AA6759" w14:textId="15334822" w:rsidR="00E93ECD" w:rsidRDefault="00E93ECD" w:rsidP="00E93ECD">
      <w:proofErr w:type="spellStart"/>
      <w:r>
        <w:t>protected</w:t>
      </w:r>
      <w:proofErr w:type="spellEnd"/>
      <w:r>
        <w:t>: такой класс или член класса доступен из любого места в текущем классе или пакете</w:t>
      </w:r>
      <w:r>
        <w:t>.</w:t>
      </w:r>
    </w:p>
    <w:p w14:paraId="624BA25D" w14:textId="77777777" w:rsidR="00E93ECD" w:rsidRDefault="00E93ECD" w:rsidP="00E93ECD"/>
    <w:p w14:paraId="6B72B300" w14:textId="6B62F446" w:rsidR="00E93ECD" w:rsidRDefault="00E93ECD" w:rsidP="00E93ECD">
      <w:r>
        <w:t>Модификатор по умолчанию. Отсутствие модификатора у поля или метода класса предполагает применение к нему модификатора по умолчанию. Такие поля или методы видны всем классам в текущем пакете.</w:t>
      </w:r>
    </w:p>
    <w:p w14:paraId="4E421CE9" w14:textId="595BFDAB" w:rsidR="00E93ECD" w:rsidRDefault="00E93ECD" w:rsidP="00E93ECD"/>
    <w:p w14:paraId="3D74F5D3" w14:textId="77777777" w:rsidR="00E93ECD" w:rsidRDefault="00E93ECD" w:rsidP="00E93ECD"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); // так выглядит метод по имени </w:t>
      </w:r>
      <w:proofErr w:type="spellStart"/>
      <w:r>
        <w:t>Cat</w:t>
      </w:r>
      <w:proofErr w:type="spellEnd"/>
    </w:p>
    <w:p w14:paraId="391F7FF5" w14:textId="7461F143" w:rsidR="00E93ECD" w:rsidRDefault="00E93ECD" w:rsidP="00E93ECD"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); // так выглядит конструктор класса </w:t>
      </w:r>
      <w:proofErr w:type="spellStart"/>
      <w:r>
        <w:t>Cat</w:t>
      </w:r>
      <w:proofErr w:type="spellEnd"/>
    </w:p>
    <w:p w14:paraId="6C719F55" w14:textId="5DFA73CB" w:rsidR="00E93ECD" w:rsidRDefault="00E93ECD" w:rsidP="00E93ECD"/>
    <w:p w14:paraId="6C390C95" w14:textId="410C47BB" w:rsidR="00E93ECD" w:rsidRDefault="00E93ECD" w:rsidP="00E93ECD">
      <w:proofErr w:type="spellStart"/>
      <w:r w:rsidRPr="00E93ECD">
        <w:t>Box</w:t>
      </w:r>
      <w:proofErr w:type="spellEnd"/>
      <w:r w:rsidRPr="00E93ECD">
        <w:t xml:space="preserve"> </w:t>
      </w:r>
      <w:proofErr w:type="spellStart"/>
      <w:r w:rsidRPr="00E93ECD">
        <w:t>defaultBox</w:t>
      </w:r>
      <w:proofErr w:type="spellEnd"/>
      <w:r w:rsidRPr="00E93ECD">
        <w:t xml:space="preserve"> = </w:t>
      </w:r>
      <w:proofErr w:type="spellStart"/>
      <w:r w:rsidRPr="00E93ECD">
        <w:t>new</w:t>
      </w:r>
      <w:proofErr w:type="spellEnd"/>
      <w:r w:rsidRPr="00E93ECD">
        <w:t xml:space="preserve"> </w:t>
      </w:r>
      <w:proofErr w:type="spellStart"/>
      <w:proofErr w:type="gramStart"/>
      <w:r w:rsidRPr="00E93ECD">
        <w:t>Box</w:t>
      </w:r>
      <w:proofErr w:type="spellEnd"/>
      <w:r w:rsidRPr="00E93ECD">
        <w:t>(</w:t>
      </w:r>
      <w:proofErr w:type="gramEnd"/>
      <w:r w:rsidRPr="00E93ECD">
        <w:t>);</w:t>
      </w:r>
    </w:p>
    <w:p w14:paraId="0F28B138" w14:textId="2723747B" w:rsidR="008E29A8" w:rsidRDefault="008E29A8" w:rsidP="00E93ECD"/>
    <w:p w14:paraId="7A4EF49F" w14:textId="77777777" w:rsidR="008E29A8" w:rsidRDefault="008E29A8" w:rsidP="008E29A8">
      <w:proofErr w:type="spellStart"/>
      <w:r>
        <w:t>subOb.i</w:t>
      </w:r>
      <w:proofErr w:type="spellEnd"/>
      <w:r>
        <w:t xml:space="preserve"> 7;</w:t>
      </w:r>
    </w:p>
    <w:p w14:paraId="163862EF" w14:textId="4B488473" w:rsidR="008E29A8" w:rsidRDefault="008E29A8" w:rsidP="008E29A8">
      <w:proofErr w:type="spellStart"/>
      <w:r>
        <w:t>subOb.j</w:t>
      </w:r>
      <w:proofErr w:type="spellEnd"/>
      <w:r>
        <w:t xml:space="preserve"> = 8;</w:t>
      </w:r>
    </w:p>
    <w:p w14:paraId="380DFBC1" w14:textId="0B7FFC00" w:rsidR="008E29A8" w:rsidRDefault="008E29A8" w:rsidP="008E29A8">
      <w:pPr>
        <w:rPr>
          <w:lang w:val="en-US"/>
        </w:rPr>
      </w:pPr>
    </w:p>
    <w:p w14:paraId="47F33A28" w14:textId="590AE62C" w:rsidR="008E29A8" w:rsidRDefault="008E29A8" w:rsidP="008E29A8">
      <w:pPr>
        <w:rPr>
          <w:lang w:val="en-US"/>
        </w:rPr>
      </w:pPr>
    </w:p>
    <w:p w14:paraId="122D176E" w14:textId="0D75B1F7" w:rsidR="008E29A8" w:rsidRDefault="008E29A8" w:rsidP="008E29A8">
      <w:r>
        <w:lastRenderedPageBreak/>
        <w:t>Если переменная объявлена во вложенном блоке, то ее не будет видно за пределами него, однако если она объявлена во внешнем блоке, то во вложенном ее будет видно.</w:t>
      </w:r>
    </w:p>
    <w:p w14:paraId="77390939" w14:textId="6223CE42" w:rsidR="008E29A8" w:rsidRDefault="008E29A8" w:rsidP="008E29A8"/>
    <w:p w14:paraId="12ACB23D" w14:textId="17270126" w:rsidR="008E29A8" w:rsidRPr="008E29A8" w:rsidRDefault="008E29A8" w:rsidP="008E29A8">
      <w:r w:rsidRPr="008E29A8">
        <w:t xml:space="preserve">Благодаря </w:t>
      </w:r>
      <w:proofErr w:type="spellStart"/>
      <w:r w:rsidRPr="008E29A8">
        <w:t>static</w:t>
      </w:r>
      <w:proofErr w:type="spellEnd"/>
      <w:r w:rsidRPr="008E29A8">
        <w:t xml:space="preserve"> мы можем создать переменную или метод, что будет принадлежать к классу в целом. Это означает, что можно обратиться к статическому методу или статическому полю напрямую через класс без создания объекта.</w:t>
      </w:r>
      <w:r w:rsidRPr="008E29A8">
        <w:t xml:space="preserve"> </w:t>
      </w:r>
      <w:r w:rsidRPr="008E29A8">
        <w:t>Иногда требуется определить член класса, который будет использоваться независимо от любого объекта этого класса.</w:t>
      </w:r>
      <w:r w:rsidRPr="008E29A8">
        <w:t xml:space="preserve"> </w:t>
      </w:r>
      <w:r w:rsidRPr="008E29A8">
        <w:t>объявлять статическую переменную в статическом методе - так тоже нельзя.</w:t>
      </w:r>
      <w:r w:rsidRPr="008E29A8">
        <w:t xml:space="preserve"> </w:t>
      </w:r>
    </w:p>
    <w:p w14:paraId="08EF82A9" w14:textId="66E15624" w:rsidR="008E29A8" w:rsidRDefault="008E29A8" w:rsidP="008E29A8">
      <w:r w:rsidRPr="008E29A8">
        <w:t xml:space="preserve">Модификатор </w:t>
      </w:r>
      <w:proofErr w:type="spellStart"/>
      <w:r w:rsidRPr="008E29A8">
        <w:t>final</w:t>
      </w:r>
      <w:proofErr w:type="spellEnd"/>
      <w:r w:rsidRPr="008E29A8">
        <w:t xml:space="preserve"> - предназначен для создания констант. Если прописать </w:t>
      </w:r>
      <w:proofErr w:type="spellStart"/>
      <w:r w:rsidRPr="008E29A8">
        <w:t>final</w:t>
      </w:r>
      <w:proofErr w:type="spellEnd"/>
      <w:r w:rsidRPr="008E29A8">
        <w:t xml:space="preserve"> перед типом данных для поля, то такое поле нельзя будет изменить в ходе выполнения программы</w:t>
      </w:r>
      <w:proofErr w:type="gramStart"/>
      <w:r w:rsidRPr="008E29A8">
        <w:t>:</w:t>
      </w:r>
      <w:r w:rsidRPr="008E29A8">
        <w:t xml:space="preserve"> </w:t>
      </w:r>
      <w:r w:rsidRPr="008E29A8">
        <w:t>Если</w:t>
      </w:r>
      <w:proofErr w:type="gramEnd"/>
      <w:r w:rsidRPr="008E29A8">
        <w:t xml:space="preserve"> </w:t>
      </w:r>
      <w:proofErr w:type="spellStart"/>
      <w:r w:rsidRPr="008E29A8">
        <w:t>final</w:t>
      </w:r>
      <w:proofErr w:type="spellEnd"/>
      <w:r w:rsidRPr="008E29A8">
        <w:t xml:space="preserve"> прописать перед названием класса, то класс не сможет иметь классов-наследников.</w:t>
      </w:r>
      <w:r w:rsidRPr="008E29A8">
        <w:t xml:space="preserve"> </w:t>
      </w:r>
      <w:r w:rsidRPr="008E29A8">
        <w:t>В отличие от переменных константам можно присвоить значение только один раз</w:t>
      </w:r>
      <w:r w:rsidRPr="008E29A8">
        <w:t>.</w:t>
      </w:r>
      <w:r w:rsidR="00DF3CED">
        <w:t>\</w:t>
      </w:r>
    </w:p>
    <w:p w14:paraId="6DB2969D" w14:textId="774908AE" w:rsidR="00DF3CED" w:rsidRDefault="00DF3CED" w:rsidP="008E29A8"/>
    <w:p w14:paraId="47DF00F5" w14:textId="22396C79" w:rsidR="00DF3CED" w:rsidRDefault="00DF3CED" w:rsidP="008E29A8">
      <w:pPr>
        <w:rPr>
          <w:lang w:val="en-US"/>
        </w:rPr>
      </w:pPr>
      <w:r>
        <w:t xml:space="preserve">Пакеты нужны для того, например, когда </w:t>
      </w:r>
      <w:proofErr w:type="spellStart"/>
      <w:r>
        <w:t>закочились</w:t>
      </w:r>
      <w:proofErr w:type="spellEnd"/>
      <w:r>
        <w:t xml:space="preserve"> нормальные имена для переменных. </w:t>
      </w:r>
      <w:proofErr w:type="spellStart"/>
      <w:r w:rsidRPr="00DF3CED">
        <w:t>package</w:t>
      </w:r>
      <w:proofErr w:type="spellEnd"/>
      <w:r w:rsidRPr="00DF3CED">
        <w:t xml:space="preserve"> </w:t>
      </w:r>
      <w:proofErr w:type="spellStart"/>
      <w:r w:rsidRPr="00DF3CED">
        <w:t>а.Ь.с</w:t>
      </w:r>
      <w:proofErr w:type="spellEnd"/>
      <w:r w:rsidRPr="00DF3CED">
        <w:t>;</w:t>
      </w:r>
      <w:r>
        <w:t xml:space="preserve"> - создание пакета.</w:t>
      </w:r>
    </w:p>
    <w:p w14:paraId="10033028" w14:textId="655B2BF8" w:rsidR="00DF3CED" w:rsidRDefault="00DF3CED" w:rsidP="008E29A8">
      <w:pPr>
        <w:rPr>
          <w:lang w:val="en-US"/>
        </w:rPr>
      </w:pPr>
    </w:p>
    <w:p w14:paraId="1946C331" w14:textId="77777777" w:rsidR="00DF3CED" w:rsidRPr="00DF3CED" w:rsidRDefault="00DF3CED" w:rsidP="00DF3CED">
      <w:r w:rsidRPr="00DF3CED">
        <w:t xml:space="preserve">Объявления </w:t>
      </w:r>
      <w:r w:rsidRPr="00DF3CED">
        <w:rPr>
          <w:lang w:val="en-US"/>
        </w:rPr>
        <w:t>import</w:t>
      </w:r>
      <w:r w:rsidRPr="00DF3CED">
        <w:t xml:space="preserve"> (а не </w:t>
      </w:r>
      <w:proofErr w:type="gramStart"/>
      <w:r w:rsidRPr="00DF3CED">
        <w:t>операторы )</w:t>
      </w:r>
      <w:proofErr w:type="gramEnd"/>
      <w:r w:rsidRPr="00DF3CED">
        <w:t xml:space="preserve"> являются по существу короткими средствами поддержки на уровне исходного кода: они позволяют ссылаться на тип или член </w:t>
      </w:r>
      <w:r w:rsidRPr="00DF3CED">
        <w:rPr>
          <w:lang w:val="en-US"/>
        </w:rPr>
        <w:t>static</w:t>
      </w:r>
      <w:r w:rsidRPr="00DF3CED">
        <w:t xml:space="preserve"> с помощью одного идентификатора (например , </w:t>
      </w:r>
      <w:r w:rsidRPr="00DF3CED">
        <w:rPr>
          <w:lang w:val="en-US"/>
        </w:rPr>
        <w:t>List</w:t>
      </w:r>
      <w:r w:rsidRPr="00DF3CED">
        <w:t xml:space="preserve"> , </w:t>
      </w:r>
      <w:r w:rsidRPr="00DF3CED">
        <w:rPr>
          <w:lang w:val="en-US"/>
        </w:rPr>
        <w:t>min</w:t>
      </w:r>
      <w:r w:rsidRPr="00DF3CED">
        <w:t xml:space="preserve"> ) в отличие от полного имени (например, </w:t>
      </w:r>
      <w:r w:rsidRPr="00DF3CED">
        <w:rPr>
          <w:lang w:val="en-US"/>
        </w:rPr>
        <w:t>java</w:t>
      </w:r>
      <w:r w:rsidRPr="00DF3CED">
        <w:t>.</w:t>
      </w:r>
      <w:r w:rsidRPr="00DF3CED">
        <w:rPr>
          <w:lang w:val="en-US"/>
        </w:rPr>
        <w:t>util</w:t>
      </w:r>
      <w:r w:rsidRPr="00DF3CED">
        <w:t>.</w:t>
      </w:r>
      <w:r w:rsidRPr="00DF3CED">
        <w:rPr>
          <w:lang w:val="en-US"/>
        </w:rPr>
        <w:t>List</w:t>
      </w:r>
      <w:r w:rsidRPr="00DF3CED">
        <w:t xml:space="preserve">, </w:t>
      </w:r>
      <w:r w:rsidRPr="00DF3CED">
        <w:rPr>
          <w:lang w:val="en-US"/>
        </w:rPr>
        <w:t>Math</w:t>
      </w:r>
      <w:r w:rsidRPr="00DF3CED">
        <w:t>.</w:t>
      </w:r>
      <w:r w:rsidRPr="00DF3CED">
        <w:rPr>
          <w:lang w:val="en-US"/>
        </w:rPr>
        <w:t>min</w:t>
      </w:r>
      <w:r w:rsidRPr="00DF3CED">
        <w:t xml:space="preserve"> ).</w:t>
      </w:r>
    </w:p>
    <w:p w14:paraId="4ABAFEAD" w14:textId="77777777" w:rsidR="00DF3CED" w:rsidRPr="00DF3CED" w:rsidRDefault="00DF3CED" w:rsidP="00DF3CED"/>
    <w:p w14:paraId="75B2C732" w14:textId="2C9E913F" w:rsidR="00DF3CED" w:rsidRDefault="00DF3CED" w:rsidP="00DF3CED">
      <w:r w:rsidRPr="00DF3CED">
        <w:rPr>
          <w:lang w:val="en-US"/>
        </w:rPr>
        <w:t>import</w:t>
      </w:r>
      <w:r w:rsidRPr="00DF3CED">
        <w:t xml:space="preserve"> раздел Объявления является элементом времени компиляции исходных кодов и не имеет никакого присутствия во время выполнения.</w:t>
      </w:r>
    </w:p>
    <w:p w14:paraId="5A36D6C2" w14:textId="4D6A27C0" w:rsidR="00DF3CED" w:rsidRPr="00DF3CED" w:rsidRDefault="00DF3CED" w:rsidP="00DF3CED">
      <w:r w:rsidRPr="00DF3CED">
        <w:t xml:space="preserve">Объявление импорта позволяет ссылаться на элемент </w:t>
      </w:r>
      <w:proofErr w:type="spellStart"/>
      <w:r w:rsidRPr="00DF3CED">
        <w:t>static</w:t>
      </w:r>
      <w:proofErr w:type="spellEnd"/>
      <w:r w:rsidRPr="00DF3CED">
        <w:t xml:space="preserve"> или именованный тип простым именем, состоящим из одного идентификатора. Без использования соответствующего объявления </w:t>
      </w:r>
      <w:proofErr w:type="spellStart"/>
      <w:r w:rsidRPr="00DF3CED">
        <w:t>import</w:t>
      </w:r>
      <w:proofErr w:type="spellEnd"/>
      <w:r w:rsidRPr="00DF3CED">
        <w:t xml:space="preserve"> единственный способ ссылаться на тип, объявленный в другом пакете, или на член </w:t>
      </w:r>
      <w:proofErr w:type="spellStart"/>
      <w:r w:rsidRPr="00DF3CED">
        <w:t>static</w:t>
      </w:r>
      <w:proofErr w:type="spellEnd"/>
      <w:r w:rsidRPr="00DF3CED">
        <w:t xml:space="preserve"> другого типа</w:t>
      </w:r>
      <w:proofErr w:type="gramStart"/>
      <w:r w:rsidRPr="00DF3CED">
        <w:t>-это</w:t>
      </w:r>
      <w:proofErr w:type="gramEnd"/>
      <w:r w:rsidRPr="00DF3CED">
        <w:t xml:space="preserve"> использовать полное имя.</w:t>
      </w:r>
    </w:p>
    <w:sectPr w:rsidR="00DF3CED" w:rsidRPr="00DF3CED" w:rsidSect="003132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98"/>
    <w:rsid w:val="00261A72"/>
    <w:rsid w:val="00313230"/>
    <w:rsid w:val="003D5098"/>
    <w:rsid w:val="00593FA8"/>
    <w:rsid w:val="008E29A8"/>
    <w:rsid w:val="00A36DF4"/>
    <w:rsid w:val="00DF3CED"/>
    <w:rsid w:val="00E9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FD73"/>
  <w15:chartTrackingRefBased/>
  <w15:docId w15:val="{E32E7D46-6A7F-4959-9FBB-9494FF26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6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2</cp:revision>
  <dcterms:created xsi:type="dcterms:W3CDTF">2020-11-27T11:56:00Z</dcterms:created>
  <dcterms:modified xsi:type="dcterms:W3CDTF">2020-11-27T14:28:00Z</dcterms:modified>
</cp:coreProperties>
</file>