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402B" w14:textId="66E3A075" w:rsidR="00D03DB5" w:rsidRDefault="00D03DB5" w:rsidP="00833E71">
      <w:pPr>
        <w:spacing w:after="120"/>
        <w:rPr>
          <w:u w:val="single"/>
        </w:rPr>
      </w:pPr>
      <w:r w:rsidRPr="00B3645B">
        <w:rPr>
          <w:u w:val="single"/>
        </w:rPr>
        <w:t>0</w:t>
      </w:r>
      <w:r w:rsidR="0053367B" w:rsidRPr="00B3645B">
        <w:rPr>
          <w:u w:val="single"/>
        </w:rPr>
        <w:t xml:space="preserve">) Иерархия коллекций. Сортировка элементов коллекции. </w:t>
      </w:r>
    </w:p>
    <w:p w14:paraId="458F8DBB" w14:textId="107DFA4C" w:rsidR="00B222A2" w:rsidRPr="00B222A2" w:rsidRDefault="00B222A2" w:rsidP="00833E71">
      <w:pPr>
        <w:spacing w:after="120"/>
      </w:pPr>
      <w:hyperlink r:id="rId4" w:history="1">
        <w:r w:rsidRPr="00B222A2">
          <w:rPr>
            <w:rStyle w:val="a3"/>
          </w:rPr>
          <w:t>https://javastudy.ru/interview/coll</w:t>
        </w:r>
        <w:r w:rsidRPr="00B222A2">
          <w:rPr>
            <w:rStyle w:val="a3"/>
          </w:rPr>
          <w:t>e</w:t>
        </w:r>
        <w:r w:rsidRPr="00B222A2">
          <w:rPr>
            <w:rStyle w:val="a3"/>
          </w:rPr>
          <w:t>ctions/</w:t>
        </w:r>
      </w:hyperlink>
    </w:p>
    <w:p w14:paraId="5C466FB0" w14:textId="052342A3" w:rsidR="0053367B" w:rsidRPr="00643624" w:rsidRDefault="00D03DB5" w:rsidP="00833E71">
      <w:pPr>
        <w:spacing w:after="120"/>
        <w:rPr>
          <w:u w:val="single"/>
        </w:rPr>
      </w:pPr>
      <w:r w:rsidRPr="00643624">
        <w:rPr>
          <w:u w:val="single"/>
        </w:rPr>
        <w:t xml:space="preserve">1) Коллекции. </w:t>
      </w:r>
      <w:r w:rsidR="0053367B" w:rsidRPr="00643624">
        <w:rPr>
          <w:u w:val="single"/>
        </w:rPr>
        <w:t xml:space="preserve">Интерфейсы </w:t>
      </w:r>
      <w:r w:rsidR="0053367B" w:rsidRPr="00643624">
        <w:rPr>
          <w:u w:val="single"/>
          <w:lang w:val="en-US"/>
        </w:rPr>
        <w:t>java</w:t>
      </w:r>
      <w:r w:rsidR="0053367B" w:rsidRPr="00643624">
        <w:rPr>
          <w:u w:val="single"/>
        </w:rPr>
        <w:t>.</w:t>
      </w:r>
      <w:r w:rsidR="0053367B" w:rsidRPr="00643624">
        <w:rPr>
          <w:u w:val="single"/>
          <w:lang w:val="en-US"/>
        </w:rPr>
        <w:t>util</w:t>
      </w:r>
      <w:r w:rsidR="0053367B" w:rsidRPr="00643624">
        <w:rPr>
          <w:u w:val="single"/>
        </w:rPr>
        <w:t>.</w:t>
      </w:r>
      <w:r w:rsidR="0053367B" w:rsidRPr="00643624">
        <w:rPr>
          <w:u w:val="single"/>
          <w:lang w:val="en-US"/>
        </w:rPr>
        <w:t>Comparable</w:t>
      </w:r>
      <w:r w:rsidR="0053367B" w:rsidRPr="00643624">
        <w:rPr>
          <w:u w:val="single"/>
        </w:rPr>
        <w:t xml:space="preserve"> и </w:t>
      </w:r>
      <w:r w:rsidR="0053367B" w:rsidRPr="00643624">
        <w:rPr>
          <w:u w:val="single"/>
          <w:lang w:val="en-US"/>
        </w:rPr>
        <w:t>java</w:t>
      </w:r>
      <w:r w:rsidR="0053367B" w:rsidRPr="00643624">
        <w:rPr>
          <w:u w:val="single"/>
        </w:rPr>
        <w:t>.</w:t>
      </w:r>
      <w:r w:rsidR="0053367B" w:rsidRPr="00643624">
        <w:rPr>
          <w:u w:val="single"/>
          <w:lang w:val="en-US"/>
        </w:rPr>
        <w:t>util</w:t>
      </w:r>
      <w:r w:rsidR="0053367B" w:rsidRPr="00643624">
        <w:rPr>
          <w:u w:val="single"/>
        </w:rPr>
        <w:t>.</w:t>
      </w:r>
      <w:r w:rsidR="0053367B" w:rsidRPr="00643624">
        <w:rPr>
          <w:u w:val="single"/>
          <w:lang w:val="en-US"/>
        </w:rPr>
        <w:t>Comparator</w:t>
      </w:r>
      <w:r w:rsidR="0053367B" w:rsidRPr="00643624">
        <w:rPr>
          <w:u w:val="single"/>
        </w:rPr>
        <w:t>.</w:t>
      </w:r>
    </w:p>
    <w:p w14:paraId="57D1BFCB" w14:textId="2BD2AA11" w:rsidR="00EA7941" w:rsidRDefault="00EA7941" w:rsidP="00EA7941">
      <w:pPr>
        <w:spacing w:after="120"/>
      </w:pPr>
      <w:r>
        <w:rPr>
          <w:rFonts w:ascii="Courier New" w:hAnsi="Courier New" w:cs="Courier New"/>
          <w:noProof/>
          <w:color w:val="000000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21506D00" wp14:editId="346A2766">
            <wp:extent cx="6645910" cy="30410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A79D" w14:textId="77777777" w:rsidR="00EA7941" w:rsidRDefault="00EA7941" w:rsidP="00EA7941">
      <w:pPr>
        <w:spacing w:after="120"/>
      </w:pPr>
      <w:r>
        <w:t>Коллекции бывают гомогенные/generic(состоящие из объектов одного типа) и гетерогенные(из объектов разных типов)</w:t>
      </w:r>
    </w:p>
    <w:p w14:paraId="34A5F5D9" w14:textId="77777777" w:rsidR="00EA7941" w:rsidRDefault="00EA7941" w:rsidP="00EA7941">
      <w:pPr>
        <w:spacing w:after="120"/>
      </w:pPr>
      <w:r>
        <w:t>Collection - группа объектов(возможно, повторяющихся) без определенного порядка</w:t>
      </w:r>
    </w:p>
    <w:p w14:paraId="5DD54811" w14:textId="77777777" w:rsidR="00EA7941" w:rsidRDefault="00EA7941" w:rsidP="00EA7941">
      <w:pPr>
        <w:spacing w:after="120"/>
      </w:pPr>
      <w:r>
        <w:t xml:space="preserve">Set - неупорядоченная коллекция без дубликатов </w:t>
      </w:r>
    </w:p>
    <w:p w14:paraId="5A3AA3E5" w14:textId="77777777" w:rsidR="00EA7941" w:rsidRDefault="00EA7941" w:rsidP="00EA7941">
      <w:pPr>
        <w:spacing w:after="120"/>
      </w:pPr>
      <w:r>
        <w:t>Реализации Set:</w:t>
      </w:r>
    </w:p>
    <w:p w14:paraId="16AE5B5D" w14:textId="77777777" w:rsidR="00EA7941" w:rsidRDefault="00EA7941" w:rsidP="00EA7941">
      <w:pPr>
        <w:spacing w:after="120"/>
      </w:pPr>
      <w:r>
        <w:t>-HashSet - неупорядоченный Set, основанный на HashMap</w:t>
      </w:r>
    </w:p>
    <w:p w14:paraId="39F3CA17" w14:textId="77777777" w:rsidR="00EA7941" w:rsidRDefault="00EA7941" w:rsidP="00EA7941">
      <w:pPr>
        <w:spacing w:after="120"/>
      </w:pPr>
      <w:r>
        <w:t>-LinkedHashSet - упорядоченный в порядке добавления Set, основанный на LinkedHashMap</w:t>
      </w:r>
    </w:p>
    <w:p w14:paraId="589C9CE3" w14:textId="77777777" w:rsidR="00EA7941" w:rsidRDefault="00EA7941" w:rsidP="00EA7941">
      <w:pPr>
        <w:spacing w:after="120"/>
      </w:pPr>
      <w:r>
        <w:t>-TreeSet - упорядоченный по возрастанию Set, с облегченным поиском элементов</w:t>
      </w:r>
    </w:p>
    <w:p w14:paraId="0B3B83B7" w14:textId="77777777" w:rsidR="00EA7941" w:rsidRDefault="00EA7941" w:rsidP="00EA7941">
      <w:pPr>
        <w:spacing w:after="120"/>
      </w:pPr>
      <w:r>
        <w:t>List - упорядоченная коллекция, дубликаты возможны</w:t>
      </w:r>
    </w:p>
    <w:p w14:paraId="0538AF64" w14:textId="77777777" w:rsidR="00EA7941" w:rsidRDefault="00EA7941" w:rsidP="00EA7941">
      <w:pPr>
        <w:spacing w:after="120"/>
      </w:pPr>
      <w:r>
        <w:t>Реализации List:</w:t>
      </w:r>
    </w:p>
    <w:p w14:paraId="6AAD53BC" w14:textId="77777777" w:rsidR="00EA7941" w:rsidRDefault="00EA7941" w:rsidP="00EA7941">
      <w:pPr>
        <w:spacing w:after="120"/>
      </w:pPr>
      <w:r>
        <w:t>-Vector и Stack - синхронизированные динамические массивы</w:t>
      </w:r>
    </w:p>
    <w:p w14:paraId="16724D48" w14:textId="77777777" w:rsidR="00EA7941" w:rsidRDefault="00EA7941" w:rsidP="00EA7941">
      <w:pPr>
        <w:spacing w:after="120"/>
      </w:pPr>
      <w:r>
        <w:t>-ArrayList - обычный динамический массив. При достижении вместимости (capacity = 10 по дефолту; либо указать в конструкторе) в памяти создается новый массив размера 1,5*capacity+1. При добавлении элемента внутрь массива все правые элементы сдвигаются на одну ячейку вправо.</w:t>
      </w:r>
    </w:p>
    <w:p w14:paraId="3A0B91E8" w14:textId="77777777" w:rsidR="00EA7941" w:rsidRDefault="00EA7941" w:rsidP="00EA7941">
      <w:pPr>
        <w:spacing w:after="120"/>
      </w:pPr>
      <w:r>
        <w:t>-LinkedList - реализация интерфейсов List и Deque, в котором у каждого элемента есть ссылка на предыдущий и следующий, что позволяет свободно передвигаться по массиву в обе стороны. Имеет методы с окончаниями ...last() и ...first(), которые позволяют работать с обеими концами массива.</w:t>
      </w:r>
    </w:p>
    <w:p w14:paraId="68E94772" w14:textId="77777777" w:rsidR="00EA7941" w:rsidRDefault="00EA7941" w:rsidP="00EA7941">
      <w:pPr>
        <w:spacing w:after="120"/>
      </w:pPr>
      <w:r>
        <w:t>Queue - очередь типа FiFo, имеет методы для просмотра головного(нулевого) элемента очереди (element() и peek() не удаляющие его; poll() и remove() удаляющие его). Реализация Queue:</w:t>
      </w:r>
    </w:p>
    <w:p w14:paraId="5866DC45" w14:textId="77777777" w:rsidR="00EA7941" w:rsidRDefault="00EA7941" w:rsidP="00EA7941">
      <w:pPr>
        <w:spacing w:after="120"/>
      </w:pPr>
      <w:r>
        <w:t>-PriorityQueue - очередь с возможностью сортировки компаратором или компэрэблом. Стандартная вместимость - 11.</w:t>
      </w:r>
    </w:p>
    <w:p w14:paraId="7D1D2691" w14:textId="77777777" w:rsidR="00EA7941" w:rsidRDefault="00EA7941" w:rsidP="00EA7941">
      <w:pPr>
        <w:spacing w:after="120"/>
      </w:pPr>
      <w:r>
        <w:t>Deque - двунаправленная очередь. Имеет методы с окончаниями ...last() и ...first(), которые позволяют работать с обеими концами очереди. Реализация Deque:</w:t>
      </w:r>
    </w:p>
    <w:p w14:paraId="625D9145" w14:textId="77777777" w:rsidR="00EA7941" w:rsidRDefault="00EA7941" w:rsidP="00EA7941">
      <w:pPr>
        <w:spacing w:after="120"/>
      </w:pPr>
      <w:r>
        <w:t>-ArrayDeque</w:t>
      </w:r>
    </w:p>
    <w:p w14:paraId="3A9AE300" w14:textId="77777777" w:rsidR="00EA7941" w:rsidRDefault="00EA7941" w:rsidP="00EA7941">
      <w:pPr>
        <w:spacing w:after="120"/>
      </w:pPr>
      <w:r>
        <w:t>Map - группа пар ключ:значение, не является наследником Collection.</w:t>
      </w:r>
    </w:p>
    <w:p w14:paraId="63035628" w14:textId="77777777" w:rsidR="00EA7941" w:rsidRDefault="00EA7941" w:rsidP="00EA7941">
      <w:pPr>
        <w:spacing w:after="120"/>
      </w:pPr>
      <w:r>
        <w:lastRenderedPageBreak/>
        <w:t>Ключи являются уникальными(что обеспечивают методы hashcode и equals)</w:t>
      </w:r>
    </w:p>
    <w:p w14:paraId="120D3099" w14:textId="77777777" w:rsidR="00EA7941" w:rsidRDefault="00EA7941" w:rsidP="00EA7941">
      <w:pPr>
        <w:spacing w:after="120"/>
      </w:pPr>
      <w:r>
        <w:t>Реализации Map:</w:t>
      </w:r>
    </w:p>
    <w:p w14:paraId="1F0E1EEC" w14:textId="77777777" w:rsidR="00EA7941" w:rsidRDefault="00EA7941" w:rsidP="00EA7941">
      <w:pPr>
        <w:spacing w:after="120"/>
      </w:pPr>
      <w:r>
        <w:t>-HashTable - синхронизированный(медленный) аналог HashMap</w:t>
      </w:r>
    </w:p>
    <w:p w14:paraId="7BC50631" w14:textId="77777777" w:rsidR="00EA7941" w:rsidRDefault="00EA7941" w:rsidP="00EA7941">
      <w:pPr>
        <w:spacing w:after="120"/>
      </w:pPr>
      <w:r>
        <w:t>-HashMap - неупорядоченный список. Порядок добавления ключей вычисляется с помощью хэш-кода, а именно: HashMap создает в памяти ArrayList с вместимостью 16, и при добавлении помещает ключ в ячейку с номером (hashcode(key)&amp;(capacity-1)). Если несколько элементов имеют одинаковый хэш-код(и соответственно помещаются в одну ячейку), то эта ячейка превращается в LinkedList(если &lt;6 элементов)/TreeSet с меньшим временем доступа.</w:t>
      </w:r>
    </w:p>
    <w:p w14:paraId="508B8A6C" w14:textId="77777777" w:rsidR="00EA7941" w:rsidRDefault="00EA7941" w:rsidP="00EA7941">
      <w:pPr>
        <w:spacing w:after="120"/>
      </w:pPr>
      <w:r>
        <w:t>-LinkedHashMap - упорядоченный в порядке добавления список</w:t>
      </w:r>
    </w:p>
    <w:p w14:paraId="144A3E8F" w14:textId="77777777" w:rsidR="00EA7941" w:rsidRDefault="00EA7941" w:rsidP="00EA7941">
      <w:pPr>
        <w:spacing w:after="120"/>
      </w:pPr>
      <w:r>
        <w:t>-TreeMap - упорядоченный в порядке возрастания список, в котором поиск элемента осуществляется на основе красно-черного дерева</w:t>
      </w:r>
    </w:p>
    <w:p w14:paraId="7F4EA7F2" w14:textId="77777777" w:rsidR="00EA7941" w:rsidRDefault="00EA7941" w:rsidP="00EA7941">
      <w:pPr>
        <w:spacing w:after="120"/>
      </w:pPr>
      <w:r>
        <w:t>-EnumMap - карта, у которой ключами являются enum’ы</w:t>
      </w:r>
    </w:p>
    <w:p w14:paraId="078DF15E" w14:textId="77777777" w:rsidR="00EA7941" w:rsidRDefault="00EA7941" w:rsidP="00EA7941">
      <w:pPr>
        <w:spacing w:after="120"/>
      </w:pPr>
      <w:r>
        <w:t>-IdentityHashMap - карта, в которой уникальность ключей сравнивается не по equals, а ссылке на ключ</w:t>
      </w:r>
    </w:p>
    <w:p w14:paraId="6B715FC3" w14:textId="77777777" w:rsidR="00EA7941" w:rsidRDefault="00EA7941" w:rsidP="00EA7941">
      <w:pPr>
        <w:spacing w:after="120"/>
      </w:pPr>
      <w:r>
        <w:t>-WeakHashMap - использует слабые ссылки</w:t>
      </w:r>
    </w:p>
    <w:p w14:paraId="7773BA04" w14:textId="77777777" w:rsidR="00EA7941" w:rsidRDefault="00EA7941" w:rsidP="00EA7941">
      <w:pPr>
        <w:spacing w:after="120"/>
      </w:pPr>
    </w:p>
    <w:p w14:paraId="23251B57" w14:textId="132CCE20" w:rsidR="00833E71" w:rsidRDefault="00EA7941" w:rsidP="00EA7941">
      <w:pPr>
        <w:spacing w:after="120"/>
      </w:pPr>
      <w:r>
        <w:t>Интерфейсы Comparable и Comparator нужны для сортировки сложных объектов в коллекции. Comparable имплиментируется непосредственно в сравниваемом классе, где нужно будет реализовать метод compareTo(Obj o). Когда у нас, например, нет доступа к нужному классу, создается класс-помощник с интерфейсом Comparator и методом compare(Obj o1, Obj o2) - объект класса-помощника нужно будет передать аргументом в коллекцию для сортировки. Сама сортировка осуществляется двумя способами: Collections.sort(.л..) или автоматически в коллекциях типа TreeSet и TreeMap.</w:t>
      </w:r>
    </w:p>
    <w:p w14:paraId="298149C4" w14:textId="016618E6" w:rsidR="00D03DB5" w:rsidRPr="00D03DB5" w:rsidRDefault="00D03DB5" w:rsidP="00D03DB5">
      <w:pPr>
        <w:spacing w:after="120"/>
        <w:rPr>
          <w:lang w:val="en-US"/>
        </w:rPr>
      </w:pPr>
      <w:r w:rsidRPr="005B6018">
        <w:t xml:space="preserve">    </w:t>
      </w:r>
      <w:r w:rsidRPr="00D03DB5">
        <w:rPr>
          <w:lang w:val="en-US"/>
        </w:rPr>
        <w:t>public int compareTo(Person p){</w:t>
      </w:r>
    </w:p>
    <w:p w14:paraId="5FF7BDAA" w14:textId="77777777" w:rsidR="00D03DB5" w:rsidRPr="00D03DB5" w:rsidRDefault="00D03DB5" w:rsidP="00D03DB5">
      <w:pPr>
        <w:spacing w:after="120"/>
        <w:rPr>
          <w:lang w:val="en-US"/>
        </w:rPr>
      </w:pPr>
      <w:r w:rsidRPr="00D03DB5">
        <w:rPr>
          <w:lang w:val="en-US"/>
        </w:rPr>
        <w:t xml:space="preserve">        return name.compareTo(p.getName());</w:t>
      </w:r>
    </w:p>
    <w:p w14:paraId="38EC4DD5" w14:textId="3E341E51" w:rsidR="00D03DB5" w:rsidRDefault="00D03DB5" w:rsidP="00D03DB5">
      <w:pPr>
        <w:spacing w:after="120"/>
      </w:pPr>
      <w:r w:rsidRPr="00D03DB5">
        <w:rPr>
          <w:lang w:val="en-US"/>
        </w:rPr>
        <w:t xml:space="preserve">    </w:t>
      </w:r>
      <w:r>
        <w:t>}</w:t>
      </w:r>
    </w:p>
    <w:p w14:paraId="41719209" w14:textId="1E388C59" w:rsidR="00EA7941" w:rsidRDefault="00EA7941" w:rsidP="00EA7941">
      <w:pPr>
        <w:spacing w:after="120"/>
      </w:pPr>
      <w:r w:rsidRPr="00EA7941">
        <w:t xml:space="preserve">Интерфейс компаратора определяет специальный метод по умолчанию </w:t>
      </w:r>
      <w:r w:rsidRPr="00EA7941">
        <w:rPr>
          <w:lang w:val="en-US"/>
        </w:rPr>
        <w:t>thenComparing</w:t>
      </w:r>
      <w:r w:rsidRPr="00EA7941">
        <w:t>, который позволяет использовать цепочки компараторов для сортировки набора:</w:t>
      </w:r>
    </w:p>
    <w:p w14:paraId="7A6D0606" w14:textId="43B28200" w:rsidR="00EA7941" w:rsidRPr="00EA7941" w:rsidRDefault="00EA7941" w:rsidP="00EA7941">
      <w:pPr>
        <w:spacing w:after="120"/>
        <w:rPr>
          <w:lang w:val="en-US"/>
        </w:rPr>
      </w:pPr>
      <w:r w:rsidRPr="00EA7941">
        <w:rPr>
          <w:lang w:val="en-US"/>
        </w:rPr>
        <w:t>Comparator&lt;Person&gt; pcomp = new PersonNameComparator().thenComparing(new PersonAgeComparator());</w:t>
      </w:r>
    </w:p>
    <w:p w14:paraId="1537952C" w14:textId="61968AE1" w:rsidR="0053367B" w:rsidRDefault="0053367B" w:rsidP="00833E71">
      <w:pPr>
        <w:spacing w:after="120"/>
      </w:pPr>
      <w:r>
        <w:t>2) Категории коллекций - списки, множества. Интерфейс java.util.Map и его реализации.</w:t>
      </w:r>
    </w:p>
    <w:p w14:paraId="675AD55E" w14:textId="77777777" w:rsidR="00833E71" w:rsidRDefault="00833E71" w:rsidP="00833E71">
      <w:pPr>
        <w:spacing w:after="120"/>
      </w:pPr>
    </w:p>
    <w:p w14:paraId="7E67D768" w14:textId="22B86C1D" w:rsidR="0053367B" w:rsidRDefault="0053367B" w:rsidP="00833E71">
      <w:pPr>
        <w:spacing w:after="120"/>
      </w:pPr>
      <w:r>
        <w:t xml:space="preserve">3) Отличие методов в коллекциях </w:t>
      </w:r>
      <w:r>
        <w:rPr>
          <w:lang w:val="en-US"/>
        </w:rPr>
        <w:t>List</w:t>
      </w:r>
      <w:r w:rsidRPr="0053367B">
        <w:t xml:space="preserve">, </w:t>
      </w:r>
      <w:r>
        <w:rPr>
          <w:lang w:val="en-US"/>
        </w:rPr>
        <w:t>Set</w:t>
      </w:r>
      <w:r w:rsidRPr="0053367B">
        <w:t xml:space="preserve">, </w:t>
      </w:r>
      <w:r>
        <w:rPr>
          <w:lang w:val="en-US"/>
        </w:rPr>
        <w:t>Queue</w:t>
      </w:r>
      <w:r w:rsidRPr="0053367B">
        <w:t>.</w:t>
      </w:r>
    </w:p>
    <w:p w14:paraId="18185CC5" w14:textId="77777777" w:rsidR="00833E71" w:rsidRDefault="00833E71" w:rsidP="00833E71">
      <w:pPr>
        <w:spacing w:after="120"/>
      </w:pPr>
    </w:p>
    <w:p w14:paraId="270645A6" w14:textId="0079BA53" w:rsidR="0053367B" w:rsidRPr="005B6018" w:rsidRDefault="0053367B" w:rsidP="00833E71">
      <w:pPr>
        <w:spacing w:after="120"/>
      </w:pPr>
      <w:r w:rsidRPr="0053367B">
        <w:t xml:space="preserve">4) </w:t>
      </w:r>
      <w:r>
        <w:t xml:space="preserve">Отличие </w:t>
      </w:r>
      <w:r>
        <w:rPr>
          <w:lang w:val="en-US"/>
        </w:rPr>
        <w:t>ArrayList</w:t>
      </w:r>
      <w:r w:rsidRPr="0053367B">
        <w:t xml:space="preserve"> </w:t>
      </w:r>
      <w:r>
        <w:t xml:space="preserve">и </w:t>
      </w:r>
      <w:r>
        <w:rPr>
          <w:lang w:val="en-US"/>
        </w:rPr>
        <w:t>LinkedList</w:t>
      </w:r>
      <w:r w:rsidRPr="0053367B">
        <w:t xml:space="preserve">. </w:t>
      </w:r>
      <w:r>
        <w:t xml:space="preserve">Устройство в памяти </w:t>
      </w:r>
      <w:r>
        <w:rPr>
          <w:lang w:val="en-US"/>
        </w:rPr>
        <w:t>ArrayList</w:t>
      </w:r>
      <w:r w:rsidR="00833E71" w:rsidRPr="005B6018">
        <w:t>.</w:t>
      </w:r>
    </w:p>
    <w:p w14:paraId="497CE1F1" w14:textId="77777777" w:rsidR="00833E71" w:rsidRPr="005B6018" w:rsidRDefault="00833E71" w:rsidP="00833E71">
      <w:pPr>
        <w:spacing w:after="120"/>
      </w:pPr>
    </w:p>
    <w:p w14:paraId="2462B50A" w14:textId="56F4C3F9" w:rsidR="0053367B" w:rsidRPr="005B6018" w:rsidRDefault="0053367B" w:rsidP="00833E71">
      <w:pPr>
        <w:spacing w:after="120"/>
      </w:pPr>
      <w:r w:rsidRPr="005B6018">
        <w:t xml:space="preserve">5) </w:t>
      </w:r>
      <w:r>
        <w:rPr>
          <w:lang w:val="en-US"/>
        </w:rPr>
        <w:t>HashMap</w:t>
      </w:r>
    </w:p>
    <w:p w14:paraId="070F171B" w14:textId="77777777" w:rsidR="00833E71" w:rsidRPr="0053367B" w:rsidRDefault="00833E71" w:rsidP="00833E71">
      <w:pPr>
        <w:spacing w:after="120"/>
      </w:pPr>
    </w:p>
    <w:p w14:paraId="1062717C" w14:textId="68F60CA5" w:rsidR="0053367B" w:rsidRPr="00643624" w:rsidRDefault="0053367B" w:rsidP="00833E71">
      <w:pPr>
        <w:spacing w:after="120"/>
        <w:rPr>
          <w:u w:val="single"/>
        </w:rPr>
      </w:pPr>
      <w:r w:rsidRPr="00643624">
        <w:rPr>
          <w:u w:val="single"/>
        </w:rPr>
        <w:t>6) Параметризованные типы. Создание параметризуемых классов. Wildcard-параметры.</w:t>
      </w:r>
    </w:p>
    <w:p w14:paraId="020122FB" w14:textId="130DF977" w:rsidR="00E4154A" w:rsidRDefault="00144222" w:rsidP="00E4154A">
      <w:pPr>
        <w:spacing w:after="120"/>
      </w:pPr>
      <w:hyperlink r:id="rId6" w:history="1">
        <w:r w:rsidR="00E4154A" w:rsidRPr="005D6E8A">
          <w:rPr>
            <w:rStyle w:val="a3"/>
          </w:rPr>
          <w:t>https://www.examclouds.com/ru/java/java-core-russian/generics-russian</w:t>
        </w:r>
      </w:hyperlink>
    </w:p>
    <w:p w14:paraId="593A8CA4" w14:textId="4F1F620B" w:rsidR="00E4154A" w:rsidRDefault="00E4154A" w:rsidP="00E4154A">
      <w:pPr>
        <w:spacing w:after="120"/>
      </w:pPr>
      <w:r>
        <w:t>Дженерики (или обобщения) - это параметризованные типы.</w:t>
      </w:r>
    </w:p>
    <w:p w14:paraId="42500BBB" w14:textId="42F7F6E1" w:rsidR="00833E71" w:rsidRDefault="00E4154A" w:rsidP="00E4154A">
      <w:pPr>
        <w:spacing w:after="120"/>
      </w:pPr>
      <w:r>
        <w:t>Параметризованные типы позволяют объявлять классы, интерфейсы и методы, где тип данных, которыми они оперируют, указан в виде параметра. Используя дженерики, можно создать единственный класс, например, который будет автоматически работать с разными типами данных.</w:t>
      </w:r>
    </w:p>
    <w:p w14:paraId="3DC6E78F" w14:textId="1E871193" w:rsidR="00E4154A" w:rsidRPr="00E4154A" w:rsidRDefault="00E4154A" w:rsidP="00E4154A">
      <w:pPr>
        <w:spacing w:after="120"/>
      </w:pPr>
      <w:r>
        <w:lastRenderedPageBreak/>
        <w:t>ПАРАМЕТРИЗИРОВАННЫЕ КЛАССЫ</w:t>
      </w:r>
    </w:p>
    <w:p w14:paraId="72082FEB" w14:textId="6933F59D" w:rsidR="00E4154A" w:rsidRDefault="00E4154A" w:rsidP="00E4154A">
      <w:pPr>
        <w:spacing w:after="120"/>
      </w:pPr>
      <w:r>
        <w:rPr>
          <w:noProof/>
        </w:rPr>
        <w:drawing>
          <wp:inline distT="0" distB="0" distL="0" distR="0" wp14:anchorId="08116BD8" wp14:editId="16E4F912">
            <wp:extent cx="5334000" cy="256863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041" cy="258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6C38" w14:textId="0A3AFE4D" w:rsidR="00E4154A" w:rsidRDefault="00E4154A" w:rsidP="00E4154A">
      <w:pPr>
        <w:spacing w:after="120"/>
      </w:pPr>
      <w:r w:rsidRPr="00E4154A">
        <w:t>Дженерики работают только с объектами</w:t>
      </w:r>
    </w:p>
    <w:p w14:paraId="6821F219" w14:textId="3F724E86" w:rsidR="00E4154A" w:rsidRDefault="00E4154A" w:rsidP="00E4154A">
      <w:pPr>
        <w:spacing w:after="120"/>
      </w:pPr>
      <w:r w:rsidRPr="00E4154A">
        <w:t>Т обозначает имя параметра типа.</w:t>
      </w:r>
    </w:p>
    <w:p w14:paraId="1F3B402D" w14:textId="0ADA2653" w:rsidR="00E4154A" w:rsidRDefault="00E4154A" w:rsidP="00E4154A">
      <w:pPr>
        <w:spacing w:after="120"/>
      </w:pPr>
      <w:r>
        <w:t>ОГРАНИЧИТЕЛЬНЫЕ ТИПЫ</w:t>
      </w:r>
    </w:p>
    <w:p w14:paraId="61F3E2BD" w14:textId="163A3821" w:rsidR="00E4154A" w:rsidRDefault="00E4154A" w:rsidP="00E4154A">
      <w:pPr>
        <w:spacing w:after="120"/>
      </w:pPr>
      <w:r>
        <w:t>Указывая параметр типа, можно наложить ограничение сверху в виде верхней границы, где объявляется супер класс, от которого должны быть унаследованы все аргументы типов. С этой целью вместе с параметром указывается ключевое слово extends:</w:t>
      </w:r>
    </w:p>
    <w:p w14:paraId="644E648B" w14:textId="77777777" w:rsidR="00E4154A" w:rsidRPr="00E4154A" w:rsidRDefault="00E4154A" w:rsidP="00E4154A">
      <w:pPr>
        <w:spacing w:after="120"/>
        <w:rPr>
          <w:lang w:val="en-US"/>
        </w:rPr>
      </w:pPr>
      <w:r w:rsidRPr="00E4154A">
        <w:rPr>
          <w:lang w:val="en-US"/>
        </w:rPr>
        <w:t>class Gen &lt;</w:t>
      </w:r>
      <w:r>
        <w:t>Т</w:t>
      </w:r>
      <w:r w:rsidRPr="00E4154A">
        <w:rPr>
          <w:lang w:val="en-US"/>
        </w:rPr>
        <w:t xml:space="preserve"> extends Superclass&gt;</w:t>
      </w:r>
    </w:p>
    <w:p w14:paraId="6DFCE26A" w14:textId="499187AF" w:rsidR="00E4154A" w:rsidRDefault="00E4154A" w:rsidP="00E4154A">
      <w:pPr>
        <w:spacing w:after="120"/>
      </w:pPr>
      <w:r>
        <w:t>Параметр типа Т может быть заменен только указанным супер классом или его подклассами.</w:t>
      </w:r>
    </w:p>
    <w:p w14:paraId="6F0F0E4D" w14:textId="77777777" w:rsidR="00E4154A" w:rsidRDefault="00E4154A" w:rsidP="00E4154A">
      <w:pPr>
        <w:spacing w:after="120"/>
      </w:pPr>
    </w:p>
    <w:p w14:paraId="02F2800C" w14:textId="528814C4" w:rsidR="00E4154A" w:rsidRDefault="00E4154A" w:rsidP="00E4154A">
      <w:pPr>
        <w:spacing w:after="120"/>
      </w:pPr>
      <w:r>
        <w:t>В виде ограничения можно накладывать не только тип класса, но и тип интерфейса:</w:t>
      </w:r>
    </w:p>
    <w:p w14:paraId="2C2704C8" w14:textId="77777777" w:rsidR="00E4154A" w:rsidRPr="00E4154A" w:rsidRDefault="00E4154A" w:rsidP="00E4154A">
      <w:pPr>
        <w:spacing w:after="120"/>
        <w:rPr>
          <w:lang w:val="en-US"/>
        </w:rPr>
      </w:pPr>
      <w:r w:rsidRPr="00E4154A">
        <w:rPr>
          <w:lang w:val="en-US"/>
        </w:rPr>
        <w:t>public class MyClass&lt;T extends Serializable&gt;</w:t>
      </w:r>
    </w:p>
    <w:p w14:paraId="4825CDAF" w14:textId="2FA495FC" w:rsidR="00E4154A" w:rsidRDefault="00E4154A" w:rsidP="00E4154A">
      <w:pPr>
        <w:spacing w:after="120"/>
      </w:pPr>
      <w:r>
        <w:t>Ограничение может включать в себя как тип класса, так и типы одного или нескольких интерфейсов:</w:t>
      </w:r>
    </w:p>
    <w:p w14:paraId="6D50909B" w14:textId="77777777" w:rsidR="00E4154A" w:rsidRPr="00E4154A" w:rsidRDefault="00E4154A" w:rsidP="00E4154A">
      <w:pPr>
        <w:spacing w:after="120"/>
        <w:rPr>
          <w:lang w:val="en-US"/>
        </w:rPr>
      </w:pPr>
      <w:r w:rsidRPr="00E4154A">
        <w:rPr>
          <w:lang w:val="en-US"/>
        </w:rPr>
        <w:t>class Gen &lt;T extends MyClass &amp; MyInterface1 &amp; MyInterface2&gt;</w:t>
      </w:r>
    </w:p>
    <w:p w14:paraId="38D23D69" w14:textId="581AC1AE" w:rsidR="00E4154A" w:rsidRDefault="00E4154A" w:rsidP="00E4154A">
      <w:pPr>
        <w:spacing w:after="120"/>
      </w:pPr>
      <w:r>
        <w:t>Тип класса должен быть задан первым. Накладывая на обобщенный тип ограничение, состоящее из класса и одного или нескольких интерфейсов, для их объединения следует воспользоваться логической операцией &amp;: Таким образом, любой тип, передаваемый параметру Т, должен быть подклассом, производным от класса MyClass и реализующим интерфейсы MyInterface1 и MyInterface2.</w:t>
      </w:r>
    </w:p>
    <w:p w14:paraId="158527F3" w14:textId="305A52CB" w:rsidR="00E4154A" w:rsidRDefault="00E4154A" w:rsidP="00E4154A">
      <w:pPr>
        <w:spacing w:after="120"/>
      </w:pPr>
    </w:p>
    <w:p w14:paraId="14271475" w14:textId="2F94E8CC" w:rsidR="00E4154A" w:rsidRDefault="00E4154A" w:rsidP="00E4154A">
      <w:pPr>
        <w:spacing w:after="120"/>
      </w:pPr>
      <w:r>
        <w:t>МЕТАСИМВОЛЬНЫЕ АРГУМЕНТЫ</w:t>
      </w:r>
    </w:p>
    <w:p w14:paraId="7240F0D1" w14:textId="77777777" w:rsidR="005D6E8A" w:rsidRPr="005B6018" w:rsidRDefault="005D6E8A" w:rsidP="005D6E8A">
      <w:pPr>
        <w:spacing w:after="120"/>
      </w:pPr>
      <w:r w:rsidRPr="005D6E8A">
        <w:rPr>
          <w:lang w:val="en-US"/>
        </w:rPr>
        <w:t>boolean</w:t>
      </w:r>
      <w:r w:rsidRPr="005B6018">
        <w:t xml:space="preserve"> </w:t>
      </w:r>
      <w:r w:rsidRPr="005D6E8A">
        <w:rPr>
          <w:lang w:val="en-US"/>
        </w:rPr>
        <w:t>sameAvg</w:t>
      </w:r>
      <w:r w:rsidRPr="005B6018">
        <w:t>(</w:t>
      </w:r>
      <w:r w:rsidRPr="005D6E8A">
        <w:rPr>
          <w:lang w:val="en-US"/>
        </w:rPr>
        <w:t>Average</w:t>
      </w:r>
      <w:r w:rsidRPr="005B6018">
        <w:t>&lt;</w:t>
      </w:r>
      <w:r w:rsidRPr="005D6E8A">
        <w:rPr>
          <w:lang w:val="en-US"/>
        </w:rPr>
        <w:t>T</w:t>
      </w:r>
      <w:r w:rsidRPr="005B6018">
        <w:t xml:space="preserve">&gt; </w:t>
      </w:r>
      <w:r w:rsidRPr="005D6E8A">
        <w:rPr>
          <w:lang w:val="en-US"/>
        </w:rPr>
        <w:t>ob</w:t>
      </w:r>
      <w:r w:rsidRPr="005B6018">
        <w:t>) {</w:t>
      </w:r>
    </w:p>
    <w:p w14:paraId="40637D42" w14:textId="77777777" w:rsidR="005D6E8A" w:rsidRPr="005B6018" w:rsidRDefault="005D6E8A" w:rsidP="005D6E8A">
      <w:pPr>
        <w:spacing w:after="120"/>
      </w:pPr>
      <w:r w:rsidRPr="005B6018">
        <w:t xml:space="preserve">    </w:t>
      </w:r>
      <w:r w:rsidRPr="005D6E8A">
        <w:rPr>
          <w:lang w:val="en-US"/>
        </w:rPr>
        <w:t>return</w:t>
      </w:r>
      <w:r w:rsidRPr="005B6018">
        <w:t xml:space="preserve"> </w:t>
      </w:r>
      <w:r w:rsidRPr="005D6E8A">
        <w:rPr>
          <w:lang w:val="en-US"/>
        </w:rPr>
        <w:t>average</w:t>
      </w:r>
      <w:r w:rsidRPr="005B6018">
        <w:t xml:space="preserve">() == </w:t>
      </w:r>
      <w:r w:rsidRPr="005D6E8A">
        <w:rPr>
          <w:lang w:val="en-US"/>
        </w:rPr>
        <w:t>ob</w:t>
      </w:r>
      <w:r w:rsidRPr="005B6018">
        <w:t>.</w:t>
      </w:r>
      <w:r w:rsidRPr="005D6E8A">
        <w:rPr>
          <w:lang w:val="en-US"/>
        </w:rPr>
        <w:t>average</w:t>
      </w:r>
      <w:r w:rsidRPr="005B6018">
        <w:t>();</w:t>
      </w:r>
    </w:p>
    <w:p w14:paraId="7EB3B478" w14:textId="61086721" w:rsidR="00E4154A" w:rsidRDefault="005D6E8A" w:rsidP="005D6E8A">
      <w:pPr>
        <w:spacing w:after="120"/>
      </w:pPr>
      <w:r w:rsidRPr="005D6E8A">
        <w:t xml:space="preserve">} </w:t>
      </w:r>
      <w:r>
        <w:t xml:space="preserve">– Это не сработает так как в этом случае тип передаваемого объекта должен будет совпадать с </w:t>
      </w:r>
      <w:r>
        <w:rPr>
          <w:lang w:val="en-US"/>
        </w:rPr>
        <w:t>this</w:t>
      </w:r>
      <w:r>
        <w:t xml:space="preserve"> объектом</w:t>
      </w:r>
    </w:p>
    <w:p w14:paraId="1A694D4F" w14:textId="0EBE0ACC" w:rsidR="005D6E8A" w:rsidRDefault="005D6E8A" w:rsidP="005D6E8A">
      <w:pPr>
        <w:spacing w:after="120"/>
      </w:pPr>
      <w:r w:rsidRPr="005D6E8A">
        <w:rPr>
          <w:lang w:val="en-US"/>
        </w:rPr>
        <w:t>boolean</w:t>
      </w:r>
      <w:r w:rsidRPr="005D6E8A">
        <w:t xml:space="preserve"> </w:t>
      </w:r>
      <w:r w:rsidRPr="005D6E8A">
        <w:rPr>
          <w:lang w:val="en-US"/>
        </w:rPr>
        <w:t>sameAvg</w:t>
      </w:r>
      <w:r w:rsidRPr="005D6E8A">
        <w:t>(</w:t>
      </w:r>
      <w:r w:rsidRPr="005D6E8A">
        <w:rPr>
          <w:lang w:val="en-US"/>
        </w:rPr>
        <w:t>Average</w:t>
      </w:r>
      <w:r w:rsidRPr="005D6E8A">
        <w:t xml:space="preserve">&lt;?&gt; </w:t>
      </w:r>
      <w:r w:rsidRPr="005D6E8A">
        <w:rPr>
          <w:lang w:val="en-US"/>
        </w:rPr>
        <w:t>ob</w:t>
      </w:r>
      <w:r w:rsidRPr="005D6E8A">
        <w:t xml:space="preserve">) { - ? </w:t>
      </w:r>
      <w:r>
        <w:t>представляет</w:t>
      </w:r>
      <w:r w:rsidRPr="005D6E8A">
        <w:t xml:space="preserve"> </w:t>
      </w:r>
      <w:r>
        <w:t>собой</w:t>
      </w:r>
      <w:r w:rsidRPr="005D6E8A">
        <w:t xml:space="preserve"> </w:t>
      </w:r>
      <w:r>
        <w:t>неизвестный тип, также  может быть ограничен.</w:t>
      </w:r>
    </w:p>
    <w:p w14:paraId="2BB0FD51" w14:textId="3FF2D1A9" w:rsidR="005D6E8A" w:rsidRDefault="005D6E8A" w:rsidP="005D6E8A">
      <w:pPr>
        <w:spacing w:after="120"/>
      </w:pPr>
    </w:p>
    <w:p w14:paraId="616213F0" w14:textId="2471E66E" w:rsidR="005D6E8A" w:rsidRDefault="005D6E8A" w:rsidP="005D6E8A">
      <w:pPr>
        <w:spacing w:after="120"/>
      </w:pPr>
      <w:r>
        <w:t>ПАРАМЕТРИЗИРОВАННЫЕ МЕТОДЫ И КОНСТРУКТОРЫ</w:t>
      </w:r>
    </w:p>
    <w:p w14:paraId="40A1DE08" w14:textId="2A6FDB2F" w:rsidR="005D6E8A" w:rsidRPr="005B6018" w:rsidRDefault="005D6E8A" w:rsidP="005D6E8A">
      <w:pPr>
        <w:spacing w:after="120"/>
      </w:pPr>
      <w:r w:rsidRPr="005D6E8A">
        <w:rPr>
          <w:lang w:val="en-US"/>
        </w:rPr>
        <w:t>public</w:t>
      </w:r>
      <w:r w:rsidRPr="005B6018">
        <w:t xml:space="preserve"> </w:t>
      </w:r>
      <w:r w:rsidRPr="005D6E8A">
        <w:rPr>
          <w:lang w:val="en-US"/>
        </w:rPr>
        <w:t>static</w:t>
      </w:r>
      <w:r w:rsidRPr="005B6018">
        <w:t xml:space="preserve"> &lt;</w:t>
      </w:r>
      <w:r w:rsidRPr="005D6E8A">
        <w:rPr>
          <w:lang w:val="en-US"/>
        </w:rPr>
        <w:t>T</w:t>
      </w:r>
      <w:r w:rsidRPr="005B6018">
        <w:t xml:space="preserve">, </w:t>
      </w:r>
      <w:r w:rsidRPr="005D6E8A">
        <w:rPr>
          <w:lang w:val="en-US"/>
        </w:rPr>
        <w:t>V</w:t>
      </w:r>
      <w:r w:rsidRPr="005B6018">
        <w:t xml:space="preserve">&gt; </w:t>
      </w:r>
      <w:r w:rsidRPr="005D6E8A">
        <w:rPr>
          <w:lang w:val="en-US"/>
        </w:rPr>
        <w:t>boolean</w:t>
      </w:r>
      <w:r w:rsidRPr="005B6018">
        <w:t xml:space="preserve"> </w:t>
      </w:r>
      <w:r w:rsidRPr="005D6E8A">
        <w:rPr>
          <w:lang w:val="en-US"/>
        </w:rPr>
        <w:t>isIn</w:t>
      </w:r>
      <w:r w:rsidRPr="005B6018">
        <w:t>(</w:t>
      </w:r>
      <w:r w:rsidRPr="005D6E8A">
        <w:rPr>
          <w:lang w:val="en-US"/>
        </w:rPr>
        <w:t>T</w:t>
      </w:r>
      <w:r w:rsidRPr="005B6018">
        <w:t xml:space="preserve"> </w:t>
      </w:r>
      <w:r w:rsidRPr="005D6E8A">
        <w:rPr>
          <w:lang w:val="en-US"/>
        </w:rPr>
        <w:t>x</w:t>
      </w:r>
      <w:r w:rsidRPr="005B6018">
        <w:t xml:space="preserve">, </w:t>
      </w:r>
      <w:r w:rsidRPr="005D6E8A">
        <w:rPr>
          <w:lang w:val="en-US"/>
        </w:rPr>
        <w:t>V</w:t>
      </w:r>
      <w:r w:rsidRPr="005B6018">
        <w:t xml:space="preserve">[] </w:t>
      </w:r>
      <w:r w:rsidRPr="005D6E8A">
        <w:rPr>
          <w:lang w:val="en-US"/>
        </w:rPr>
        <w:t>array</w:t>
      </w:r>
      <w:r w:rsidRPr="005B6018">
        <w:t>) {</w:t>
      </w:r>
    </w:p>
    <w:p w14:paraId="2038721E" w14:textId="5589C202" w:rsidR="005D6E8A" w:rsidRDefault="005D6E8A" w:rsidP="005D6E8A">
      <w:pPr>
        <w:spacing w:after="120"/>
        <w:rPr>
          <w:lang w:val="en-US"/>
        </w:rPr>
      </w:pPr>
      <w:r w:rsidRPr="005B6018">
        <w:t xml:space="preserve">  </w:t>
      </w:r>
      <w:r w:rsidRPr="005D6E8A">
        <w:rPr>
          <w:lang w:val="en-US"/>
        </w:rPr>
        <w:t>public &lt;T extends Number&gt; GenConstructor(T arg) {</w:t>
      </w:r>
    </w:p>
    <w:p w14:paraId="20E4A5AA" w14:textId="7EB4238D" w:rsidR="005D6E8A" w:rsidRDefault="005D6E8A" w:rsidP="005D6E8A">
      <w:pPr>
        <w:spacing w:after="120"/>
        <w:rPr>
          <w:lang w:val="en-US"/>
        </w:rPr>
      </w:pPr>
    </w:p>
    <w:p w14:paraId="5FC4CC49" w14:textId="46448CA5" w:rsidR="005D6E8A" w:rsidRPr="005B6018" w:rsidRDefault="005D6E8A" w:rsidP="005D6E8A">
      <w:pPr>
        <w:spacing w:after="120"/>
        <w:rPr>
          <w:lang w:val="en-US"/>
        </w:rPr>
      </w:pPr>
      <w:r>
        <w:lastRenderedPageBreak/>
        <w:t>ПАРАМЕТРИЗИРОВАННЫЕ</w:t>
      </w:r>
      <w:r w:rsidRPr="005B6018">
        <w:rPr>
          <w:lang w:val="en-US"/>
        </w:rPr>
        <w:t xml:space="preserve"> </w:t>
      </w:r>
      <w:r>
        <w:t>ИНТЕРФЕЙСЫ</w:t>
      </w:r>
    </w:p>
    <w:p w14:paraId="3C1A28A4" w14:textId="77777777" w:rsidR="005D6E8A" w:rsidRPr="005D6E8A" w:rsidRDefault="005D6E8A" w:rsidP="005D6E8A">
      <w:pPr>
        <w:spacing w:after="120"/>
        <w:rPr>
          <w:lang w:val="en-US"/>
        </w:rPr>
      </w:pPr>
      <w:r w:rsidRPr="005D6E8A">
        <w:rPr>
          <w:lang w:val="en-US"/>
        </w:rPr>
        <w:t>public interface MyInterface&lt;T&gt; {</w:t>
      </w:r>
    </w:p>
    <w:p w14:paraId="5295DFD6" w14:textId="77777777" w:rsidR="005D6E8A" w:rsidRPr="005D6E8A" w:rsidRDefault="005D6E8A" w:rsidP="005D6E8A">
      <w:pPr>
        <w:spacing w:after="120"/>
        <w:rPr>
          <w:lang w:val="en-US"/>
        </w:rPr>
      </w:pPr>
      <w:r w:rsidRPr="005D6E8A">
        <w:rPr>
          <w:lang w:val="en-US"/>
        </w:rPr>
        <w:t xml:space="preserve">    T someMethod(T t);</w:t>
      </w:r>
    </w:p>
    <w:p w14:paraId="06601C61" w14:textId="586D6DC8" w:rsidR="005D6E8A" w:rsidRPr="005D6E8A" w:rsidRDefault="005D6E8A" w:rsidP="005D6E8A">
      <w:pPr>
        <w:spacing w:after="120"/>
        <w:rPr>
          <w:lang w:val="en-US"/>
        </w:rPr>
      </w:pPr>
      <w:r w:rsidRPr="005D6E8A">
        <w:rPr>
          <w:lang w:val="en-US"/>
        </w:rPr>
        <w:t>}</w:t>
      </w:r>
    </w:p>
    <w:p w14:paraId="611DC336" w14:textId="775240E3" w:rsidR="005D6E8A" w:rsidRDefault="005D6E8A" w:rsidP="005D6E8A">
      <w:pPr>
        <w:spacing w:after="120"/>
        <w:rPr>
          <w:lang w:val="en-US"/>
        </w:rPr>
      </w:pPr>
      <w:r w:rsidRPr="005D6E8A">
        <w:rPr>
          <w:lang w:val="en-US"/>
        </w:rPr>
        <w:t>public class MyClass&lt;T&gt; implements MyInterface&lt;T&gt; {</w:t>
      </w:r>
    </w:p>
    <w:p w14:paraId="29902FB0" w14:textId="1B824A15" w:rsidR="00E73229" w:rsidRDefault="00E73229" w:rsidP="005D6E8A">
      <w:pPr>
        <w:spacing w:after="120"/>
        <w:rPr>
          <w:lang w:val="en-US"/>
        </w:rPr>
      </w:pPr>
    </w:p>
    <w:p w14:paraId="7060C49E" w14:textId="4283C839" w:rsidR="00E73229" w:rsidRDefault="00E73229" w:rsidP="005D6E8A">
      <w:pPr>
        <w:spacing w:after="120"/>
      </w:pPr>
      <w:r>
        <w:t>ИЕРАРХИЯ ПАРАМЕТРИЗИРОВАННЫХ КЛАССОВ</w:t>
      </w:r>
    </w:p>
    <w:p w14:paraId="54A51709" w14:textId="64DE8864" w:rsidR="00E73229" w:rsidRDefault="00E73229" w:rsidP="005D6E8A">
      <w:pPr>
        <w:spacing w:after="120"/>
      </w:pPr>
      <w:r w:rsidRPr="00E73229">
        <w:t>Ключевое отличие между параметризованными и не параметризованными иерархиями состоит в том, что в параметризованной иерархии любые аргументы типов, необходимые параметризованному супер классу, всеми подклассами должны передаваться по иерархии вверх.</w:t>
      </w:r>
    </w:p>
    <w:p w14:paraId="482358C4" w14:textId="4593BC69" w:rsidR="00E73229" w:rsidRDefault="00E73229" w:rsidP="005D6E8A">
      <w:pPr>
        <w:spacing w:after="120"/>
      </w:pPr>
      <w:r>
        <w:rPr>
          <w:noProof/>
        </w:rPr>
        <w:drawing>
          <wp:inline distT="0" distB="0" distL="0" distR="0" wp14:anchorId="6D22C471" wp14:editId="5EFDB19D">
            <wp:extent cx="2939143" cy="2422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123" cy="24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2F5" w14:textId="2683213B" w:rsidR="00E73229" w:rsidRDefault="00E73229" w:rsidP="005D6E8A">
      <w:pPr>
        <w:spacing w:after="120"/>
      </w:pPr>
    </w:p>
    <w:p w14:paraId="0F9EA117" w14:textId="7382F7F9" w:rsidR="00E73229" w:rsidRDefault="00E73229" w:rsidP="005D6E8A">
      <w:pPr>
        <w:spacing w:after="120"/>
        <w:rPr>
          <w:lang w:val="en-US"/>
        </w:rPr>
      </w:pPr>
      <w:r>
        <w:t xml:space="preserve">ОПЕРАТОР </w:t>
      </w:r>
      <w:r>
        <w:rPr>
          <w:lang w:val="en-US"/>
        </w:rPr>
        <w:t>INSTANCEOF</w:t>
      </w:r>
    </w:p>
    <w:p w14:paraId="026FFB1B" w14:textId="1566F9C5" w:rsidR="00E73229" w:rsidRDefault="00E73229" w:rsidP="005D6E8A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1DDE4CF0" wp14:editId="5E484409">
            <wp:extent cx="6645910" cy="27165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EA5" w14:textId="5BD78DA1" w:rsidR="00E73229" w:rsidRDefault="00E73229" w:rsidP="005D6E8A">
      <w:pPr>
        <w:spacing w:after="120"/>
        <w:rPr>
          <w:lang w:val="en-US"/>
        </w:rPr>
      </w:pPr>
    </w:p>
    <w:p w14:paraId="77614070" w14:textId="2242AB8F" w:rsidR="00E73229" w:rsidRDefault="00E73229" w:rsidP="005D6E8A">
      <w:pPr>
        <w:spacing w:after="120"/>
      </w:pPr>
      <w:r>
        <w:t>ОГРАНИЧЕНИЯ ОБОБЩЕНИЙ</w:t>
      </w:r>
    </w:p>
    <w:p w14:paraId="72BC624A" w14:textId="66AC81A5" w:rsidR="00E73229" w:rsidRDefault="00E73229" w:rsidP="005D6E8A">
      <w:pPr>
        <w:spacing w:after="120"/>
      </w:pPr>
      <w:r w:rsidRPr="00E73229">
        <w:t>1. Нельзя создавать экземпляр по параметру типа. Ни обычный объект, ни массив</w:t>
      </w:r>
      <w:r>
        <w:t>.</w:t>
      </w:r>
    </w:p>
    <w:p w14:paraId="02F6725C" w14:textId="56865C04" w:rsidR="00E73229" w:rsidRDefault="00E73229" w:rsidP="005D6E8A">
      <w:pPr>
        <w:spacing w:after="120"/>
      </w:pPr>
      <w:r>
        <w:rPr>
          <w:noProof/>
        </w:rPr>
        <w:lastRenderedPageBreak/>
        <w:drawing>
          <wp:inline distT="0" distB="0" distL="0" distR="0" wp14:anchorId="7B84FC23" wp14:editId="309F2345">
            <wp:extent cx="3004457" cy="211664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356" cy="213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E2FE" w14:textId="6418E1AF" w:rsidR="00E73229" w:rsidRDefault="00E73229" w:rsidP="005D6E8A">
      <w:pPr>
        <w:spacing w:after="120"/>
      </w:pPr>
      <w:r w:rsidRPr="00E73229">
        <w:t>2. Нельзя создать массив специфических для типа обобщенных ссылок:</w:t>
      </w:r>
    </w:p>
    <w:p w14:paraId="2996EBB0" w14:textId="6315C57B" w:rsidR="00E73229" w:rsidRDefault="00E73229" w:rsidP="005D6E8A">
      <w:pPr>
        <w:spacing w:after="120"/>
      </w:pPr>
      <w:r>
        <w:rPr>
          <w:noProof/>
        </w:rPr>
        <w:drawing>
          <wp:inline distT="0" distB="0" distL="0" distR="0" wp14:anchorId="5545F28C" wp14:editId="07DD0A4D">
            <wp:extent cx="4608286" cy="1611535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901" cy="16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23B7" w14:textId="3E35E5E6" w:rsidR="00E73229" w:rsidRDefault="00E73229" w:rsidP="005D6E8A">
      <w:pPr>
        <w:spacing w:after="120"/>
      </w:pPr>
      <w:r w:rsidRPr="00E73229">
        <w:t>3. Нельзя создавать обобщенные статические переменные и методы. Но объявить статические обобщенные методы со своими параметрами типа все же можно</w:t>
      </w:r>
      <w:r>
        <w:rPr>
          <w:noProof/>
        </w:rPr>
        <w:drawing>
          <wp:inline distT="0" distB="0" distL="0" distR="0" wp14:anchorId="34C17B0D" wp14:editId="2D7D77EA">
            <wp:extent cx="4310743" cy="1773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828" cy="18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FDC5" w14:textId="4F2EBE43" w:rsidR="00E73229" w:rsidRDefault="00E73229" w:rsidP="005D6E8A">
      <w:pPr>
        <w:spacing w:after="120"/>
      </w:pPr>
      <w:r>
        <w:t>ДОПОЛНЕНИЕ</w:t>
      </w:r>
    </w:p>
    <w:p w14:paraId="4AB10585" w14:textId="77777777" w:rsidR="00E73229" w:rsidRDefault="00E73229" w:rsidP="00E73229">
      <w:pPr>
        <w:spacing w:after="120"/>
      </w:pPr>
      <w:r>
        <w:t>который “оперирует” объектами типов T1,..., т.е. конструктор ожидает не конкретный класс, а абсолютно любой, но в таком случае мы должны обрабатывать этот объект универсальными для любого класса методами .getClass и тд.</w:t>
      </w:r>
    </w:p>
    <w:p w14:paraId="4F45E7DB" w14:textId="62A758BB" w:rsidR="00E73229" w:rsidRDefault="00E73229" w:rsidP="00E73229">
      <w:pPr>
        <w:spacing w:after="120"/>
      </w:pPr>
      <w:r>
        <w:t>Т</w:t>
      </w:r>
      <w:r w:rsidRPr="00E73229">
        <w:rPr>
          <w:lang w:val="en-US"/>
        </w:rPr>
        <w:t>.</w:t>
      </w:r>
      <w:r>
        <w:t>к</w:t>
      </w:r>
      <w:r w:rsidRPr="00E73229">
        <w:rPr>
          <w:lang w:val="en-US"/>
        </w:rPr>
        <w:t>. Collection&lt;Animal&gt; != Collection&lt;Dog&gt; (</w:t>
      </w:r>
      <w:r>
        <w:t>при</w:t>
      </w:r>
      <w:r w:rsidRPr="00E73229">
        <w:rPr>
          <w:lang w:val="en-US"/>
        </w:rPr>
        <w:t xml:space="preserve"> Dog extends Animal), </w:t>
      </w:r>
      <w:r>
        <w:t>то</w:t>
      </w:r>
      <w:r w:rsidRPr="00E73229">
        <w:rPr>
          <w:lang w:val="en-US"/>
        </w:rPr>
        <w:t xml:space="preserve"> </w:t>
      </w:r>
      <w:r>
        <w:t>на</w:t>
      </w:r>
      <w:r w:rsidRPr="00E73229">
        <w:rPr>
          <w:lang w:val="en-US"/>
        </w:rPr>
        <w:t xml:space="preserve"> </w:t>
      </w:r>
      <w:r>
        <w:t>помощь</w:t>
      </w:r>
      <w:r w:rsidRPr="00E73229">
        <w:rPr>
          <w:lang w:val="en-US"/>
        </w:rPr>
        <w:t xml:space="preserve"> </w:t>
      </w:r>
      <w:r>
        <w:t>приходят</w:t>
      </w:r>
      <w:r w:rsidRPr="00E73229">
        <w:rPr>
          <w:lang w:val="en-US"/>
        </w:rPr>
        <w:t xml:space="preserve"> </w:t>
      </w:r>
      <w:r>
        <w:t>так</w:t>
      </w:r>
      <w:r w:rsidRPr="00E73229">
        <w:rPr>
          <w:lang w:val="en-US"/>
        </w:rPr>
        <w:t xml:space="preserve"> </w:t>
      </w:r>
      <w:r>
        <w:t>называемые</w:t>
      </w:r>
      <w:r w:rsidRPr="00E73229">
        <w:rPr>
          <w:lang w:val="en-US"/>
        </w:rPr>
        <w:t xml:space="preserve"> wildcards. </w:t>
      </w:r>
      <w:r>
        <w:t>Это</w:t>
      </w:r>
      <w:r w:rsidRPr="00E73229">
        <w:rPr>
          <w:lang w:val="en-US"/>
        </w:rPr>
        <w:t xml:space="preserve"> </w:t>
      </w:r>
      <w:r>
        <w:t>конструкция</w:t>
      </w:r>
      <w:r w:rsidRPr="00E73229">
        <w:rPr>
          <w:lang w:val="en-US"/>
        </w:rPr>
        <w:t xml:space="preserve"> </w:t>
      </w:r>
      <w:r>
        <w:t>вида</w:t>
      </w:r>
      <w:r w:rsidRPr="00E73229">
        <w:rPr>
          <w:lang w:val="en-US"/>
        </w:rPr>
        <w:t xml:space="preserve"> Collection&lt;? extends Animal&gt; </w:t>
      </w:r>
      <w:r>
        <w:t>или</w:t>
      </w:r>
      <w:r w:rsidRPr="00E73229">
        <w:rPr>
          <w:lang w:val="en-US"/>
        </w:rPr>
        <w:t xml:space="preserve">       Collection&lt;? super Dog&gt;. </w:t>
      </w:r>
      <w:r>
        <w:t>Первая приравнивается ко всем дженерик коллекциям типов-наследников Animal, вторая приравнивается ко всем дженерикам типов-предков класса Dog.</w:t>
      </w:r>
    </w:p>
    <w:p w14:paraId="4903DFCA" w14:textId="77777777" w:rsidR="00E73229" w:rsidRPr="00E73229" w:rsidRDefault="00E73229" w:rsidP="00E73229">
      <w:pPr>
        <w:spacing w:after="120"/>
      </w:pPr>
    </w:p>
    <w:p w14:paraId="656EC21F" w14:textId="5A41B6F3" w:rsidR="00833E71" w:rsidRPr="00EF523C" w:rsidRDefault="0053367B" w:rsidP="00833E71">
      <w:pPr>
        <w:spacing w:after="120"/>
        <w:rPr>
          <w:u w:val="single"/>
        </w:rPr>
      </w:pPr>
      <w:r w:rsidRPr="00EF523C">
        <w:rPr>
          <w:u w:val="single"/>
        </w:rPr>
        <w:t>7) Классы-оболочки. Назначение, область применения, преимущества и недостатки. Автоупаковка и автораспаковка.</w:t>
      </w:r>
    </w:p>
    <w:p w14:paraId="4010B9F1" w14:textId="5F60024B" w:rsidR="00EF523C" w:rsidRDefault="00EF523C" w:rsidP="00833E71">
      <w:pPr>
        <w:spacing w:after="120"/>
      </w:pPr>
      <w:r w:rsidRPr="00EF523C">
        <w:t>Обертка — это специальный класс, который хранит внутри себя значение примитива</w:t>
      </w:r>
    </w:p>
    <w:p w14:paraId="0144E086" w14:textId="66689D9F" w:rsidR="00EF523C" w:rsidRDefault="00EF523C" w:rsidP="00833E71">
      <w:pPr>
        <w:spacing w:after="120"/>
      </w:pPr>
      <w:r>
        <w:t>Классы оболочки обладают методами, которых нет у примитивов.</w:t>
      </w:r>
    </w:p>
    <w:p w14:paraId="5673D8EB" w14:textId="657D585B" w:rsidR="00EF523C" w:rsidRDefault="00EF523C" w:rsidP="00833E71">
      <w:pPr>
        <w:spacing w:after="120"/>
      </w:pPr>
      <w:r>
        <w:t>Так как параметры методам передаются по ссылке (или копии примитивов), то классы оболочки можно использовать там.</w:t>
      </w:r>
    </w:p>
    <w:p w14:paraId="14B37DC8" w14:textId="262303E6" w:rsidR="00EF523C" w:rsidRPr="005B6018" w:rsidRDefault="00EF523C" w:rsidP="00833E71">
      <w:pPr>
        <w:spacing w:after="120"/>
      </w:pPr>
      <w:r>
        <w:rPr>
          <w:lang w:val="en-US"/>
        </w:rPr>
        <w:lastRenderedPageBreak/>
        <w:t>Integer</w:t>
      </w:r>
      <w:r w:rsidRPr="005B6018">
        <w:t>.</w:t>
      </w:r>
      <w:r>
        <w:rPr>
          <w:lang w:val="en-US"/>
        </w:rPr>
        <w:t>MAX</w:t>
      </w:r>
      <w:r w:rsidRPr="005B6018">
        <w:t>(</w:t>
      </w:r>
      <w:r>
        <w:rPr>
          <w:lang w:val="en-US"/>
        </w:rPr>
        <w:t>MIN</w:t>
      </w:r>
      <w:r w:rsidRPr="005B6018">
        <w:t>)_</w:t>
      </w:r>
      <w:r>
        <w:rPr>
          <w:lang w:val="en-US"/>
        </w:rPr>
        <w:t>VALUE</w:t>
      </w:r>
    </w:p>
    <w:p w14:paraId="2859554A" w14:textId="1D7477A1" w:rsidR="00EF523C" w:rsidRDefault="00EF523C" w:rsidP="00833E71">
      <w:pPr>
        <w:spacing w:after="120"/>
      </w:pPr>
      <w:r>
        <w:rPr>
          <w:lang w:val="en-US"/>
        </w:rPr>
        <w:t>Integer</w:t>
      </w:r>
      <w:r w:rsidRPr="00EF523C">
        <w:t xml:space="preserve"> </w:t>
      </w:r>
      <w:r>
        <w:rPr>
          <w:lang w:val="en-US"/>
        </w:rPr>
        <w:t>a</w:t>
      </w:r>
      <w:r w:rsidRPr="00EF523C">
        <w:t xml:space="preserve"> = 1 (</w:t>
      </w:r>
      <w:r>
        <w:t>создается новый объект). Иммутабельность (неизменяемость).</w:t>
      </w:r>
    </w:p>
    <w:p w14:paraId="181E2EE3" w14:textId="19F252AB" w:rsidR="00EF523C" w:rsidRDefault="00EF523C" w:rsidP="00833E71">
      <w:pPr>
        <w:spacing w:after="120"/>
      </w:pPr>
      <w:r>
        <w:t>АВТОУПАКОВКА, АВТОРАСПАКОВКА.</w:t>
      </w:r>
    </w:p>
    <w:p w14:paraId="005A33B4" w14:textId="757CAB60" w:rsidR="00EF523C" w:rsidRDefault="00EF523C" w:rsidP="00833E71">
      <w:pPr>
        <w:spacing w:after="120"/>
      </w:pPr>
      <w:r>
        <w:rPr>
          <w:noProof/>
        </w:rPr>
        <w:drawing>
          <wp:inline distT="0" distB="0" distL="0" distR="0" wp14:anchorId="60A0760B" wp14:editId="06DD5E70">
            <wp:extent cx="253365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8706" w14:textId="37AC322D" w:rsidR="00EF523C" w:rsidRDefault="00EF523C" w:rsidP="00833E71">
      <w:pPr>
        <w:spacing w:after="120"/>
      </w:pPr>
      <w:r w:rsidRPr="00EF523C">
        <w:t>Именно поэтому добавляется слово "авто": для присваивания ссылок-примитивов объектам их классов-оберток (и наоборот) не требуется ничего делать, все происходит автоматически.</w:t>
      </w:r>
    </w:p>
    <w:p w14:paraId="640DB7EB" w14:textId="423A17A8" w:rsidR="00EF523C" w:rsidRDefault="00EF523C" w:rsidP="00833E71">
      <w:pPr>
        <w:spacing w:after="120"/>
      </w:pPr>
      <w:r>
        <w:rPr>
          <w:noProof/>
        </w:rPr>
        <w:drawing>
          <wp:inline distT="0" distB="0" distL="0" distR="0" wp14:anchorId="2F9238FC" wp14:editId="17A0DEAF">
            <wp:extent cx="4219575" cy="1057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 наоборот</w:t>
      </w:r>
    </w:p>
    <w:p w14:paraId="648E85DF" w14:textId="77777777" w:rsidR="00EF523C" w:rsidRPr="00EF523C" w:rsidRDefault="00EF523C" w:rsidP="00EF523C">
      <w:pPr>
        <w:spacing w:after="120"/>
        <w:rPr>
          <w:b/>
          <w:bCs/>
        </w:rPr>
      </w:pPr>
      <w:r w:rsidRPr="00EF523C">
        <w:rPr>
          <w:b/>
          <w:bCs/>
        </w:rPr>
        <w:t>Примитивы:</w:t>
      </w:r>
    </w:p>
    <w:p w14:paraId="18DD023C" w14:textId="77777777" w:rsidR="00EF523C" w:rsidRDefault="00EF523C" w:rsidP="00EF523C">
      <w:pPr>
        <w:spacing w:after="120"/>
      </w:pPr>
      <w:r w:rsidRPr="00EF523C">
        <w:t>они занимают мало памяти, за счет чего повышается эффективность работы программы, и четко разделены по диапазонам значений.</w:t>
      </w:r>
    </w:p>
    <w:p w14:paraId="0ADA6CBF" w14:textId="77777777" w:rsidR="00EF523C" w:rsidRPr="00EF523C" w:rsidRDefault="00EF523C" w:rsidP="00EF523C">
      <w:pPr>
        <w:spacing w:after="120"/>
        <w:rPr>
          <w:b/>
          <w:bCs/>
        </w:rPr>
      </w:pPr>
      <w:r w:rsidRPr="00EF523C">
        <w:rPr>
          <w:b/>
          <w:bCs/>
        </w:rPr>
        <w:t>Обертки:</w:t>
      </w:r>
    </w:p>
    <w:p w14:paraId="788A9621" w14:textId="77777777" w:rsidR="00EF523C" w:rsidRDefault="00EF523C" w:rsidP="00EF523C">
      <w:pPr>
        <w:spacing w:after="120"/>
      </w:pPr>
      <w:r>
        <w:t>Позволяют не нарушать принцип “все является объектом”, благодаря чему числа, символы и булевы значения true/false не выпадают из этой концепции</w:t>
      </w:r>
    </w:p>
    <w:p w14:paraId="77AE5969" w14:textId="77777777" w:rsidR="00EF523C" w:rsidRDefault="00EF523C" w:rsidP="00EF523C">
      <w:pPr>
        <w:spacing w:after="120"/>
      </w:pPr>
      <w:r>
        <w:t>Расширяют возможности работы с этими значениями, предоставляя удобные методы и поля</w:t>
      </w:r>
    </w:p>
    <w:p w14:paraId="49AA579B" w14:textId="4C92F188" w:rsidR="00EF523C" w:rsidRDefault="00EF523C" w:rsidP="00EF523C">
      <w:pPr>
        <w:spacing w:after="120"/>
      </w:pPr>
      <w:r>
        <w:t>Необходимы, когда какой-то метод может работать исключительно с объектами</w:t>
      </w:r>
    </w:p>
    <w:p w14:paraId="3C48C0C1" w14:textId="77777777" w:rsidR="00EF523C" w:rsidRPr="00EF523C" w:rsidRDefault="00EF523C" w:rsidP="00EF523C">
      <w:pPr>
        <w:spacing w:after="120"/>
      </w:pPr>
    </w:p>
    <w:p w14:paraId="73A68A32" w14:textId="124714EA" w:rsidR="0053367B" w:rsidRPr="005B6018" w:rsidRDefault="0053367B" w:rsidP="00833E71">
      <w:pPr>
        <w:spacing w:after="120"/>
        <w:rPr>
          <w:u w:val="single"/>
        </w:rPr>
      </w:pPr>
      <w:r w:rsidRPr="005B6018">
        <w:rPr>
          <w:u w:val="single"/>
        </w:rPr>
        <w:t>8) Потоки ввода-вывода в Java. Байтовые и символьные потоки. "Цепочки" потоков (Stream Chains).</w:t>
      </w:r>
    </w:p>
    <w:p w14:paraId="4BF9FDD8" w14:textId="4211BDD3" w:rsidR="005B6018" w:rsidRDefault="005B6018" w:rsidP="00833E71">
      <w:pPr>
        <w:spacing w:after="120"/>
      </w:pPr>
      <w:hyperlink r:id="rId15" w:history="1">
        <w:r w:rsidRPr="005B6018">
          <w:rPr>
            <w:rStyle w:val="a3"/>
          </w:rPr>
          <w:t>https://metanit.com/java/tutorial/6.8.php</w:t>
        </w:r>
      </w:hyperlink>
    </w:p>
    <w:p w14:paraId="3DAC0F6F" w14:textId="557E82DC" w:rsidR="00AE1FC6" w:rsidRDefault="00AE1FC6" w:rsidP="00833E71">
      <w:pPr>
        <w:spacing w:after="120"/>
      </w:pPr>
      <w:hyperlink r:id="rId16" w:history="1">
        <w:r w:rsidRPr="00AE1FC6">
          <w:rPr>
            <w:rStyle w:val="a3"/>
          </w:rPr>
          <w:t>https://studfile.net/preview/2090788/page:2/#10</w:t>
        </w:r>
      </w:hyperlink>
    </w:p>
    <w:p w14:paraId="284305A1" w14:textId="77777777" w:rsidR="005B6018" w:rsidRPr="005B6018" w:rsidRDefault="005B6018" w:rsidP="005B6018">
      <w:pPr>
        <w:spacing w:after="120"/>
      </w:pPr>
      <w:r w:rsidRPr="005B6018">
        <w:t xml:space="preserve">В основе всех классов, управляющих потоками байтов, находятся два абстрактных класса: </w:t>
      </w:r>
      <w:r w:rsidRPr="005B6018">
        <w:rPr>
          <w:lang w:val="en-US"/>
        </w:rPr>
        <w:t>InputStream</w:t>
      </w:r>
      <w:r w:rsidRPr="005B6018">
        <w:t xml:space="preserve"> (представляющий потоки ввода) и </w:t>
      </w:r>
      <w:r w:rsidRPr="005B6018">
        <w:rPr>
          <w:lang w:val="en-US"/>
        </w:rPr>
        <w:t>OutputStream</w:t>
      </w:r>
      <w:r w:rsidRPr="005B6018">
        <w:t xml:space="preserve"> (представляющий потоки вывода)</w:t>
      </w:r>
    </w:p>
    <w:p w14:paraId="2E3BB899" w14:textId="77777777" w:rsidR="005B6018" w:rsidRPr="005B6018" w:rsidRDefault="005B6018" w:rsidP="005B6018">
      <w:pPr>
        <w:spacing w:after="120"/>
      </w:pPr>
    </w:p>
    <w:p w14:paraId="326A559E" w14:textId="6ECCCD29" w:rsidR="00833E71" w:rsidRDefault="005B6018" w:rsidP="005B6018">
      <w:pPr>
        <w:spacing w:after="120"/>
      </w:pPr>
      <w:r w:rsidRPr="005B6018">
        <w:t xml:space="preserve">Но поскольку работать с байтами не очень удобно, то для работы с потоками символов были добавлены абстрактные классы </w:t>
      </w:r>
      <w:r w:rsidRPr="005B6018">
        <w:rPr>
          <w:lang w:val="en-US"/>
        </w:rPr>
        <w:t>Reader</w:t>
      </w:r>
      <w:r w:rsidRPr="005B6018">
        <w:t xml:space="preserve"> (для чтения потоков символов) и </w:t>
      </w:r>
      <w:r w:rsidRPr="005B6018">
        <w:rPr>
          <w:lang w:val="en-US"/>
        </w:rPr>
        <w:t>Writer</w:t>
      </w:r>
      <w:r w:rsidRPr="005B6018">
        <w:t xml:space="preserve"> (для записи потоков символов).</w:t>
      </w:r>
    </w:p>
    <w:p w14:paraId="41E7818D" w14:textId="1B569599" w:rsidR="005B6018" w:rsidRDefault="005B6018" w:rsidP="005B6018">
      <w:pPr>
        <w:spacing w:after="120"/>
      </w:pPr>
      <w:r>
        <w:rPr>
          <w:noProof/>
        </w:rPr>
        <w:drawing>
          <wp:inline distT="0" distB="0" distL="0" distR="0" wp14:anchorId="18070799" wp14:editId="4887C327">
            <wp:extent cx="5225143" cy="21562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586" cy="21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6AB9" w14:textId="77777777" w:rsidR="005B6018" w:rsidRDefault="005B6018" w:rsidP="005B6018">
      <w:pPr>
        <w:spacing w:after="120"/>
      </w:pPr>
      <w:r>
        <w:lastRenderedPageBreak/>
        <w:t>Класс InputStream</w:t>
      </w:r>
    </w:p>
    <w:p w14:paraId="1731FA99" w14:textId="77777777" w:rsidR="005B6018" w:rsidRDefault="005B6018" w:rsidP="005B6018">
      <w:pPr>
        <w:spacing w:after="120"/>
      </w:pPr>
      <w:r>
        <w:t>Класс InputStream является базовым для всех классов, управляющих байтовыми потоками ввода. Рассмотрим его основные методы:</w:t>
      </w:r>
    </w:p>
    <w:p w14:paraId="73678CAE" w14:textId="77777777" w:rsidR="005B6018" w:rsidRDefault="005B6018" w:rsidP="005B6018">
      <w:pPr>
        <w:spacing w:after="120"/>
      </w:pPr>
    </w:p>
    <w:p w14:paraId="668CEBE4" w14:textId="77777777" w:rsidR="005B6018" w:rsidRDefault="005B6018" w:rsidP="005B6018">
      <w:pPr>
        <w:spacing w:after="120"/>
      </w:pPr>
      <w:r>
        <w:t>int available(): возвращает количество байтов, доступных для чтения в потоке</w:t>
      </w:r>
    </w:p>
    <w:p w14:paraId="47426D42" w14:textId="77777777" w:rsidR="005B6018" w:rsidRDefault="005B6018" w:rsidP="005B6018">
      <w:pPr>
        <w:spacing w:after="120"/>
      </w:pPr>
    </w:p>
    <w:p w14:paraId="5A66583D" w14:textId="77777777" w:rsidR="005B6018" w:rsidRDefault="005B6018" w:rsidP="005B6018">
      <w:pPr>
        <w:spacing w:after="120"/>
      </w:pPr>
      <w:r>
        <w:t>void close(): закрывает поток</w:t>
      </w:r>
    </w:p>
    <w:p w14:paraId="2353FF24" w14:textId="77777777" w:rsidR="005B6018" w:rsidRDefault="005B6018" w:rsidP="005B6018">
      <w:pPr>
        <w:spacing w:after="120"/>
      </w:pPr>
    </w:p>
    <w:p w14:paraId="686FDFE4" w14:textId="77777777" w:rsidR="005B6018" w:rsidRDefault="005B6018" w:rsidP="005B6018">
      <w:pPr>
        <w:spacing w:after="120"/>
      </w:pPr>
      <w:r>
        <w:t>int read(): возвращает целочисленное представление следующего байта в потоке. Когда в потоке не останется доступных для чтения байтов, данный метод возвратит число -1</w:t>
      </w:r>
    </w:p>
    <w:p w14:paraId="26ED2989" w14:textId="77777777" w:rsidR="005B6018" w:rsidRDefault="005B6018" w:rsidP="005B6018">
      <w:pPr>
        <w:spacing w:after="120"/>
      </w:pPr>
    </w:p>
    <w:p w14:paraId="735F4256" w14:textId="77777777" w:rsidR="005B6018" w:rsidRDefault="005B6018" w:rsidP="005B6018">
      <w:pPr>
        <w:spacing w:after="120"/>
      </w:pPr>
      <w:r>
        <w:t>int read(byte[] buffer): считывает байты из потока в массив buffer. После чтения возвращает число считанных байтов. Если ни одного байта не было считано, то возвращается число -1</w:t>
      </w:r>
    </w:p>
    <w:p w14:paraId="2880C7B8" w14:textId="77777777" w:rsidR="005B6018" w:rsidRDefault="005B6018" w:rsidP="005B6018">
      <w:pPr>
        <w:spacing w:after="120"/>
      </w:pPr>
    </w:p>
    <w:p w14:paraId="6F7A95AA" w14:textId="77777777" w:rsidR="005B6018" w:rsidRDefault="005B6018" w:rsidP="005B6018">
      <w:pPr>
        <w:spacing w:after="120"/>
      </w:pPr>
      <w:r>
        <w:t>int read(byte[] buffer, int offset, int length): считывает некоторое количество байтов, равное length, из потока в массив buffer. При этом считанные байты помещаются в массиве, начиная со смещения offset, то есть с элемента buffer[offset]. Метод возвращает число успешно прочитанных байтов.</w:t>
      </w:r>
    </w:p>
    <w:p w14:paraId="4CCC80F6" w14:textId="77777777" w:rsidR="005B6018" w:rsidRDefault="005B6018" w:rsidP="005B6018">
      <w:pPr>
        <w:spacing w:after="120"/>
      </w:pPr>
    </w:p>
    <w:p w14:paraId="5C7C2DEA" w14:textId="77777777" w:rsidR="005B6018" w:rsidRDefault="005B6018" w:rsidP="005B6018">
      <w:pPr>
        <w:spacing w:after="120"/>
      </w:pPr>
      <w:r>
        <w:t>long skip(long number): пропускает в потоке при чтении некоторое количество байт, которое равно number</w:t>
      </w:r>
    </w:p>
    <w:p w14:paraId="22FA4DF7" w14:textId="77777777" w:rsidR="005B6018" w:rsidRDefault="005B6018" w:rsidP="005B6018">
      <w:pPr>
        <w:spacing w:after="120"/>
      </w:pPr>
    </w:p>
    <w:p w14:paraId="778DBC0B" w14:textId="77777777" w:rsidR="005B6018" w:rsidRDefault="005B6018" w:rsidP="005B6018">
      <w:pPr>
        <w:spacing w:after="120"/>
      </w:pPr>
      <w:r>
        <w:t>Класс OutputStream</w:t>
      </w:r>
    </w:p>
    <w:p w14:paraId="1373DE7F" w14:textId="77777777" w:rsidR="005B6018" w:rsidRDefault="005B6018" w:rsidP="005B6018">
      <w:pPr>
        <w:spacing w:after="120"/>
      </w:pPr>
      <w:r>
        <w:t>Класс OutputStream является базовым классом для всех классов, которые работают с бинарными потоками записи. Свою функциональность он реализует через следующие методы:</w:t>
      </w:r>
    </w:p>
    <w:p w14:paraId="5F2B6236" w14:textId="77777777" w:rsidR="005B6018" w:rsidRDefault="005B6018" w:rsidP="005B6018">
      <w:pPr>
        <w:spacing w:after="120"/>
      </w:pPr>
    </w:p>
    <w:p w14:paraId="1E6394AD" w14:textId="77777777" w:rsidR="005B6018" w:rsidRDefault="005B6018" w:rsidP="005B6018">
      <w:pPr>
        <w:spacing w:after="120"/>
      </w:pPr>
      <w:r>
        <w:t>void close(): закрывает поток</w:t>
      </w:r>
    </w:p>
    <w:p w14:paraId="6D4B6944" w14:textId="77777777" w:rsidR="005B6018" w:rsidRDefault="005B6018" w:rsidP="005B6018">
      <w:pPr>
        <w:spacing w:after="120"/>
      </w:pPr>
    </w:p>
    <w:p w14:paraId="01124D4B" w14:textId="77777777" w:rsidR="005B6018" w:rsidRDefault="005B6018" w:rsidP="005B6018">
      <w:pPr>
        <w:spacing w:after="120"/>
      </w:pPr>
      <w:r>
        <w:t>void flush(): очищает буфер вывода, записывая все его содержимое</w:t>
      </w:r>
    </w:p>
    <w:p w14:paraId="362BE5D4" w14:textId="77777777" w:rsidR="005B6018" w:rsidRDefault="005B6018" w:rsidP="005B6018">
      <w:pPr>
        <w:spacing w:after="120"/>
      </w:pPr>
    </w:p>
    <w:p w14:paraId="4D1CB69B" w14:textId="77777777" w:rsidR="005B6018" w:rsidRDefault="005B6018" w:rsidP="005B6018">
      <w:pPr>
        <w:spacing w:after="120"/>
      </w:pPr>
      <w:r>
        <w:t>void write(int b): записывает в выходной поток один байт, который представлен целочисленным параметром b</w:t>
      </w:r>
    </w:p>
    <w:p w14:paraId="61962D47" w14:textId="77777777" w:rsidR="005B6018" w:rsidRDefault="005B6018" w:rsidP="005B6018">
      <w:pPr>
        <w:spacing w:after="120"/>
      </w:pPr>
    </w:p>
    <w:p w14:paraId="5953D5E2" w14:textId="77777777" w:rsidR="005B6018" w:rsidRDefault="005B6018" w:rsidP="005B6018">
      <w:pPr>
        <w:spacing w:after="120"/>
      </w:pPr>
      <w:r>
        <w:t>void write(byte[] buffer): записывает в выходной поток массив байтов buffer.</w:t>
      </w:r>
    </w:p>
    <w:p w14:paraId="004117D2" w14:textId="77777777" w:rsidR="005B6018" w:rsidRDefault="005B6018" w:rsidP="005B6018">
      <w:pPr>
        <w:spacing w:after="120"/>
      </w:pPr>
    </w:p>
    <w:p w14:paraId="5C3B8929" w14:textId="77777777" w:rsidR="005B6018" w:rsidRDefault="005B6018" w:rsidP="005B6018">
      <w:pPr>
        <w:spacing w:after="120"/>
      </w:pPr>
      <w:r>
        <w:t>void write(byte[] buffer, int offset, int length): записывает в выходной поток некоторое число байтов, равное length, из массива buffer, начиная со смещения offset, то есть с элемента buffer[offset].</w:t>
      </w:r>
    </w:p>
    <w:p w14:paraId="7309DABC" w14:textId="77777777" w:rsidR="005B6018" w:rsidRDefault="005B6018" w:rsidP="005B6018">
      <w:pPr>
        <w:spacing w:after="120"/>
      </w:pPr>
    </w:p>
    <w:p w14:paraId="5C195BA7" w14:textId="77777777" w:rsidR="005B6018" w:rsidRDefault="005B6018" w:rsidP="005B6018">
      <w:pPr>
        <w:spacing w:after="120"/>
      </w:pPr>
      <w:r>
        <w:t>Абстрактные классы Reader и Writer</w:t>
      </w:r>
    </w:p>
    <w:p w14:paraId="53DDEB29" w14:textId="77777777" w:rsidR="005B6018" w:rsidRDefault="005B6018" w:rsidP="005B6018">
      <w:pPr>
        <w:spacing w:after="120"/>
      </w:pPr>
      <w:r>
        <w:t>Абстрактный класс Reader предоставляет функционал для чтения текстовой информации. Рассмотрим его основные методы:</w:t>
      </w:r>
    </w:p>
    <w:p w14:paraId="03936767" w14:textId="77777777" w:rsidR="005B6018" w:rsidRDefault="005B6018" w:rsidP="005B6018">
      <w:pPr>
        <w:spacing w:after="120"/>
      </w:pPr>
    </w:p>
    <w:p w14:paraId="48F29649" w14:textId="77777777" w:rsidR="005B6018" w:rsidRDefault="005B6018" w:rsidP="005B6018">
      <w:pPr>
        <w:spacing w:after="120"/>
      </w:pPr>
      <w:r>
        <w:t>absract void close(): закрывает поток ввода</w:t>
      </w:r>
    </w:p>
    <w:p w14:paraId="1D7C4D62" w14:textId="77777777" w:rsidR="005B6018" w:rsidRDefault="005B6018" w:rsidP="005B6018">
      <w:pPr>
        <w:spacing w:after="120"/>
      </w:pPr>
    </w:p>
    <w:p w14:paraId="44B15A6E" w14:textId="77777777" w:rsidR="005B6018" w:rsidRDefault="005B6018" w:rsidP="005B6018">
      <w:pPr>
        <w:spacing w:after="120"/>
      </w:pPr>
      <w:r>
        <w:t>int read(): возвращает целочисленное представление следующего символа в потоке. Если таких символов нет, и достигнут конец файла, то возвращается число -1</w:t>
      </w:r>
    </w:p>
    <w:p w14:paraId="62E6FFC8" w14:textId="77777777" w:rsidR="005B6018" w:rsidRDefault="005B6018" w:rsidP="005B6018">
      <w:pPr>
        <w:spacing w:after="120"/>
      </w:pPr>
    </w:p>
    <w:p w14:paraId="52EF82FB" w14:textId="77777777" w:rsidR="005B6018" w:rsidRDefault="005B6018" w:rsidP="005B6018">
      <w:pPr>
        <w:spacing w:after="120"/>
      </w:pPr>
      <w:r>
        <w:t>int read(char[] buffer): считывает в массив buffer из потока символы, количество которых равно длине массива buffer. Возвращает количество успешно считанных символов. При достижении конца файла возвращает -1</w:t>
      </w:r>
    </w:p>
    <w:p w14:paraId="4980C388" w14:textId="77777777" w:rsidR="005B6018" w:rsidRDefault="005B6018" w:rsidP="005B6018">
      <w:pPr>
        <w:spacing w:after="120"/>
      </w:pPr>
    </w:p>
    <w:p w14:paraId="6BDA04E8" w14:textId="77777777" w:rsidR="005B6018" w:rsidRDefault="005B6018" w:rsidP="005B6018">
      <w:pPr>
        <w:spacing w:after="120"/>
      </w:pPr>
      <w:r>
        <w:t>int read(CharBuffer buffer): считывает в объект CharBuffer из потока символы. Возвращает количество успешно считанных символов. При достижении конца файла возвращает -1</w:t>
      </w:r>
    </w:p>
    <w:p w14:paraId="25FB2395" w14:textId="77777777" w:rsidR="005B6018" w:rsidRDefault="005B6018" w:rsidP="005B6018">
      <w:pPr>
        <w:spacing w:after="120"/>
      </w:pPr>
    </w:p>
    <w:p w14:paraId="2E90C2CD" w14:textId="77777777" w:rsidR="005B6018" w:rsidRDefault="005B6018" w:rsidP="005B6018">
      <w:pPr>
        <w:spacing w:after="120"/>
      </w:pPr>
      <w:r>
        <w:t>absract int read(char[] buffer, int offset, int count): считывает в массив buffer, начиная со смещения offset, из потока символы, количество которых равно count</w:t>
      </w:r>
    </w:p>
    <w:p w14:paraId="028E0ABE" w14:textId="77777777" w:rsidR="005B6018" w:rsidRDefault="005B6018" w:rsidP="005B6018">
      <w:pPr>
        <w:spacing w:after="120"/>
      </w:pPr>
    </w:p>
    <w:p w14:paraId="1E3ECD74" w14:textId="77777777" w:rsidR="005B6018" w:rsidRDefault="005B6018" w:rsidP="005B6018">
      <w:pPr>
        <w:spacing w:after="120"/>
      </w:pPr>
      <w:r>
        <w:t>long skip(long count): пропускает количество символов, равное count. Возвращает число успешно пропущенных символов</w:t>
      </w:r>
    </w:p>
    <w:p w14:paraId="6A5C97FC" w14:textId="77777777" w:rsidR="005B6018" w:rsidRDefault="005B6018" w:rsidP="005B6018">
      <w:pPr>
        <w:spacing w:after="120"/>
      </w:pPr>
    </w:p>
    <w:p w14:paraId="7D3F7BE7" w14:textId="77777777" w:rsidR="005B6018" w:rsidRDefault="005B6018" w:rsidP="005B6018">
      <w:pPr>
        <w:spacing w:after="120"/>
      </w:pPr>
      <w:r>
        <w:t>Класс Writer определяет функционал для всех символьных потоков вывода. Его основные методы:</w:t>
      </w:r>
    </w:p>
    <w:p w14:paraId="07815990" w14:textId="77777777" w:rsidR="005B6018" w:rsidRDefault="005B6018" w:rsidP="005B6018">
      <w:pPr>
        <w:spacing w:after="120"/>
      </w:pPr>
    </w:p>
    <w:p w14:paraId="08559A8B" w14:textId="77777777" w:rsidR="005B6018" w:rsidRDefault="005B6018" w:rsidP="005B6018">
      <w:pPr>
        <w:spacing w:after="120"/>
      </w:pPr>
      <w:r>
        <w:t>Writer append(char c): добавляет в конец выходного потока символ c. Возвращает объект Writer</w:t>
      </w:r>
    </w:p>
    <w:p w14:paraId="571686EF" w14:textId="77777777" w:rsidR="005B6018" w:rsidRDefault="005B6018" w:rsidP="005B6018">
      <w:pPr>
        <w:spacing w:after="120"/>
      </w:pPr>
    </w:p>
    <w:p w14:paraId="164360C2" w14:textId="77777777" w:rsidR="005B6018" w:rsidRDefault="005B6018" w:rsidP="005B6018">
      <w:pPr>
        <w:spacing w:after="120"/>
      </w:pPr>
      <w:r>
        <w:t>Writer append(CharSequence chars): добавляет в конец выходного потока набор символов chars. Возвращает объект Writer</w:t>
      </w:r>
    </w:p>
    <w:p w14:paraId="31E3B577" w14:textId="77777777" w:rsidR="005B6018" w:rsidRDefault="005B6018" w:rsidP="005B6018">
      <w:pPr>
        <w:spacing w:after="120"/>
      </w:pPr>
    </w:p>
    <w:p w14:paraId="07B5588C" w14:textId="77777777" w:rsidR="005B6018" w:rsidRDefault="005B6018" w:rsidP="005B6018">
      <w:pPr>
        <w:spacing w:after="120"/>
      </w:pPr>
      <w:r>
        <w:t>abstract void close(): закрывает поток</w:t>
      </w:r>
    </w:p>
    <w:p w14:paraId="53129CD2" w14:textId="77777777" w:rsidR="005B6018" w:rsidRDefault="005B6018" w:rsidP="005B6018">
      <w:pPr>
        <w:spacing w:after="120"/>
      </w:pPr>
    </w:p>
    <w:p w14:paraId="0C16F358" w14:textId="77777777" w:rsidR="005B6018" w:rsidRDefault="005B6018" w:rsidP="005B6018">
      <w:pPr>
        <w:spacing w:after="120"/>
      </w:pPr>
      <w:r>
        <w:t>abstract void flush(): очищает буферы потока</w:t>
      </w:r>
    </w:p>
    <w:p w14:paraId="67821C48" w14:textId="77777777" w:rsidR="005B6018" w:rsidRDefault="005B6018" w:rsidP="005B6018">
      <w:pPr>
        <w:spacing w:after="120"/>
      </w:pPr>
    </w:p>
    <w:p w14:paraId="0583E188" w14:textId="77777777" w:rsidR="005B6018" w:rsidRDefault="005B6018" w:rsidP="005B6018">
      <w:pPr>
        <w:spacing w:after="120"/>
      </w:pPr>
      <w:r>
        <w:t>void write(int c): записывает в поток один символ, который имеет целочисленное представление</w:t>
      </w:r>
    </w:p>
    <w:p w14:paraId="2F6FDD0C" w14:textId="77777777" w:rsidR="005B6018" w:rsidRDefault="005B6018" w:rsidP="005B6018">
      <w:pPr>
        <w:spacing w:after="120"/>
      </w:pPr>
    </w:p>
    <w:p w14:paraId="717FE980" w14:textId="77777777" w:rsidR="005B6018" w:rsidRDefault="005B6018" w:rsidP="005B6018">
      <w:pPr>
        <w:spacing w:after="120"/>
      </w:pPr>
      <w:r>
        <w:t>void write(char[] buffer): записывает в поток массив символов</w:t>
      </w:r>
    </w:p>
    <w:p w14:paraId="532DD307" w14:textId="77777777" w:rsidR="005B6018" w:rsidRDefault="005B6018" w:rsidP="005B6018">
      <w:pPr>
        <w:spacing w:after="120"/>
      </w:pPr>
    </w:p>
    <w:p w14:paraId="20059361" w14:textId="77777777" w:rsidR="005B6018" w:rsidRDefault="005B6018" w:rsidP="005B6018">
      <w:pPr>
        <w:spacing w:after="120"/>
      </w:pPr>
      <w:r>
        <w:t>absract void write(char[] buffer, int off, int len) : записывает в поток только несколько символов из массива buffer. Причем количество символов равно len, а отбор символов из массива начинается с индекса off</w:t>
      </w:r>
    </w:p>
    <w:p w14:paraId="10F3AFEE" w14:textId="77777777" w:rsidR="005B6018" w:rsidRDefault="005B6018" w:rsidP="005B6018">
      <w:pPr>
        <w:spacing w:after="120"/>
      </w:pPr>
    </w:p>
    <w:p w14:paraId="6FB10012" w14:textId="77777777" w:rsidR="005B6018" w:rsidRDefault="005B6018" w:rsidP="005B6018">
      <w:pPr>
        <w:spacing w:after="120"/>
      </w:pPr>
      <w:r>
        <w:t>void write(String str): записывает в поток строку</w:t>
      </w:r>
    </w:p>
    <w:p w14:paraId="745C9EBC" w14:textId="77777777" w:rsidR="005B6018" w:rsidRDefault="005B6018" w:rsidP="005B6018">
      <w:pPr>
        <w:spacing w:after="120"/>
      </w:pPr>
    </w:p>
    <w:p w14:paraId="2042773A" w14:textId="77777777" w:rsidR="005B6018" w:rsidRDefault="005B6018" w:rsidP="005B6018">
      <w:pPr>
        <w:spacing w:after="120"/>
      </w:pPr>
      <w:r>
        <w:t>void write(String str, int off, int len): записывает в поток из строки некоторое количество символов, которое равно len, причем отбор символов из строки начинается с индекса off</w:t>
      </w:r>
    </w:p>
    <w:p w14:paraId="30E4B953" w14:textId="77777777" w:rsidR="005B6018" w:rsidRDefault="005B6018" w:rsidP="005B6018">
      <w:pPr>
        <w:spacing w:after="120"/>
      </w:pPr>
    </w:p>
    <w:p w14:paraId="63B5CDAB" w14:textId="7732782E" w:rsidR="005B6018" w:rsidRDefault="005B6018" w:rsidP="005B6018">
      <w:pPr>
        <w:spacing w:after="120"/>
      </w:pPr>
      <w:r>
        <w:lastRenderedPageBreak/>
        <w:t>Функционал, описанный классами Reader и Writer, наследуется непосредственно классами символьных потоков, в частности классами FileReader и FileWriter соответственно, предназначенными для работы с текстовыми файлами.</w:t>
      </w:r>
    </w:p>
    <w:p w14:paraId="66397F16" w14:textId="52719AF7" w:rsidR="005B6018" w:rsidRDefault="005B6018" w:rsidP="005B6018">
      <w:pPr>
        <w:spacing w:after="120"/>
      </w:pPr>
      <w:r>
        <w:rPr>
          <w:lang w:val="en-US"/>
        </w:rPr>
        <w:t>FileInputStream</w:t>
      </w:r>
      <w:r w:rsidRPr="005B6018">
        <w:t xml:space="preserve">, </w:t>
      </w:r>
      <w:r>
        <w:rPr>
          <w:lang w:val="en-US"/>
        </w:rPr>
        <w:t>FileOutputStream</w:t>
      </w:r>
      <w:r w:rsidRPr="005B6018">
        <w:t xml:space="preserve"> </w:t>
      </w:r>
      <w:r>
        <w:t>работают</w:t>
      </w:r>
      <w:r w:rsidRPr="005B6018">
        <w:t xml:space="preserve"> </w:t>
      </w:r>
      <w:r>
        <w:t>с</w:t>
      </w:r>
      <w:r w:rsidRPr="005B6018">
        <w:t xml:space="preserve"> </w:t>
      </w:r>
      <w:r>
        <w:t>байтами</w:t>
      </w:r>
      <w:r w:rsidRPr="005B6018">
        <w:t xml:space="preserve">, </w:t>
      </w:r>
      <w:r>
        <w:t>в основном предназначены именно для этого</w:t>
      </w:r>
    </w:p>
    <w:p w14:paraId="6B52E3B9" w14:textId="65F722EC" w:rsidR="00700733" w:rsidRDefault="00700733" w:rsidP="005B6018">
      <w:pPr>
        <w:spacing w:after="120"/>
      </w:pPr>
    </w:p>
    <w:p w14:paraId="5503952B" w14:textId="27D2717B" w:rsidR="00700733" w:rsidRDefault="00700733" w:rsidP="005B6018">
      <w:pPr>
        <w:spacing w:after="120"/>
        <w:rPr>
          <w:lang w:val="en-US"/>
        </w:rPr>
      </w:pPr>
      <w:r>
        <w:t xml:space="preserve">МЕТОД </w:t>
      </w:r>
      <w:r>
        <w:rPr>
          <w:lang w:val="en-US"/>
        </w:rPr>
        <w:t>FLUSH()</w:t>
      </w:r>
    </w:p>
    <w:p w14:paraId="4F584C4E" w14:textId="03492B3D" w:rsidR="00700733" w:rsidRPr="00700733" w:rsidRDefault="00700733" w:rsidP="005B6018">
      <w:pPr>
        <w:spacing w:after="120"/>
      </w:pPr>
      <w:r w:rsidRPr="00700733">
        <w:t xml:space="preserve">метод </w:t>
      </w:r>
      <w:r w:rsidRPr="00700733">
        <w:rPr>
          <w:lang w:val="en-US"/>
        </w:rPr>
        <w:t>flush</w:t>
      </w:r>
      <w:r w:rsidRPr="00700733">
        <w:t xml:space="preserve">() выбрасывает всё из буфера в соответствующий поток. Если поток </w:t>
      </w:r>
      <w:r w:rsidRPr="00700733">
        <w:rPr>
          <w:lang w:val="en-US"/>
        </w:rPr>
        <w:t>PrintWriter</w:t>
      </w:r>
      <w:r w:rsidRPr="00700733">
        <w:t xml:space="preserve"> создан на базе стандартного потока вывода </w:t>
      </w:r>
      <w:r w:rsidRPr="00700733">
        <w:rPr>
          <w:lang w:val="en-US"/>
        </w:rPr>
        <w:t>System</w:t>
      </w:r>
      <w:r w:rsidRPr="00700733">
        <w:t>.</w:t>
      </w:r>
      <w:r w:rsidRPr="00700733">
        <w:rPr>
          <w:lang w:val="en-US"/>
        </w:rPr>
        <w:t>out</w:t>
      </w:r>
      <w:r w:rsidRPr="00700733">
        <w:t xml:space="preserve">, то записанные в него данные появятся на консоли только после выполнения сброса буфера (автоматического или сделанного методом </w:t>
      </w:r>
      <w:r w:rsidRPr="00700733">
        <w:rPr>
          <w:lang w:val="en-US"/>
        </w:rPr>
        <w:t>flush</w:t>
      </w:r>
      <w:r w:rsidRPr="00700733">
        <w:t xml:space="preserve">(). Поправьте кто, если я не прав, но метод </w:t>
      </w:r>
      <w:r w:rsidRPr="00700733">
        <w:rPr>
          <w:lang w:val="en-US"/>
        </w:rPr>
        <w:t>println</w:t>
      </w:r>
      <w:r w:rsidRPr="00700733">
        <w:t xml:space="preserve">() класса </w:t>
      </w:r>
      <w:r w:rsidRPr="00700733">
        <w:rPr>
          <w:lang w:val="en-US"/>
        </w:rPr>
        <w:t>PrintWriter</w:t>
      </w:r>
      <w:r w:rsidRPr="00700733">
        <w:t xml:space="preserve"> помещает значение в буфер самого </w:t>
      </w:r>
      <w:r w:rsidRPr="00700733">
        <w:rPr>
          <w:lang w:val="en-US"/>
        </w:rPr>
        <w:t>PrintWriter</w:t>
      </w:r>
      <w:r w:rsidRPr="00700733">
        <w:t xml:space="preserve">, а уже при </w:t>
      </w:r>
      <w:r w:rsidRPr="00700733">
        <w:rPr>
          <w:lang w:val="en-US"/>
        </w:rPr>
        <w:t>flush</w:t>
      </w:r>
      <w:r w:rsidRPr="00700733">
        <w:t xml:space="preserve">() толкает в </w:t>
      </w:r>
      <w:r w:rsidRPr="00700733">
        <w:rPr>
          <w:lang w:val="en-US"/>
        </w:rPr>
        <w:t>System</w:t>
      </w:r>
      <w:r w:rsidRPr="00700733">
        <w:t>.</w:t>
      </w:r>
      <w:r w:rsidRPr="00700733">
        <w:rPr>
          <w:lang w:val="en-US"/>
        </w:rPr>
        <w:t>out</w:t>
      </w:r>
    </w:p>
    <w:p w14:paraId="5710877D" w14:textId="34634D44" w:rsidR="0053367B" w:rsidRPr="00AE1FC6" w:rsidRDefault="0053367B" w:rsidP="00833E71">
      <w:pPr>
        <w:spacing w:after="120"/>
        <w:rPr>
          <w:u w:val="single"/>
        </w:rPr>
      </w:pPr>
      <w:r w:rsidRPr="00AE1FC6">
        <w:rPr>
          <w:u w:val="single"/>
        </w:rPr>
        <w:t>9) Работа с файлами в Java. Класс java.io.File.</w:t>
      </w:r>
    </w:p>
    <w:p w14:paraId="6097EC63" w14:textId="62EA1EC8" w:rsidR="00833E71" w:rsidRDefault="00AE1FC6" w:rsidP="00833E71">
      <w:pPr>
        <w:spacing w:after="120"/>
      </w:pPr>
      <w:hyperlink r:id="rId18" w:history="1">
        <w:r w:rsidRPr="00AE1FC6">
          <w:rPr>
            <w:rStyle w:val="a3"/>
          </w:rPr>
          <w:t>https://metanit.com/java/tutorial/6.11.php</w:t>
        </w:r>
      </w:hyperlink>
    </w:p>
    <w:p w14:paraId="4AABDB6A" w14:textId="035A80F4" w:rsidR="00AE1FC6" w:rsidRPr="005B6018" w:rsidRDefault="00AE1FC6" w:rsidP="00833E71">
      <w:pPr>
        <w:spacing w:after="120"/>
      </w:pPr>
      <w:r w:rsidRPr="00AE1FC6">
        <w:t>Класс File, определенный в пакете java.io, не работает напрямую с потоками. Его задачей является управление информацией о файлах и каталогах. Хотя на уровне операционной системы файлы и каталоги отличаются, но в Java они описываются одним классом File.</w:t>
      </w:r>
    </w:p>
    <w:p w14:paraId="186CDD25" w14:textId="3F548521" w:rsidR="0053367B" w:rsidRPr="00700733" w:rsidRDefault="0053367B" w:rsidP="00833E71">
      <w:pPr>
        <w:spacing w:after="120"/>
        <w:rPr>
          <w:u w:val="single"/>
        </w:rPr>
      </w:pPr>
      <w:r w:rsidRPr="00700733">
        <w:rPr>
          <w:u w:val="single"/>
        </w:rPr>
        <w:t xml:space="preserve">10) Отличие блокирующих и неблокирующих </w:t>
      </w:r>
      <w:r w:rsidRPr="00700733">
        <w:rPr>
          <w:u w:val="single"/>
          <w:lang w:val="en-US"/>
        </w:rPr>
        <w:t>IO</w:t>
      </w:r>
      <w:r w:rsidRPr="00700733">
        <w:rPr>
          <w:u w:val="single"/>
        </w:rPr>
        <w:t>.</w:t>
      </w:r>
    </w:p>
    <w:p w14:paraId="288423CC" w14:textId="49B241C3" w:rsidR="00833E71" w:rsidRDefault="00700733" w:rsidP="00833E71">
      <w:pPr>
        <w:spacing w:after="120"/>
      </w:pPr>
      <w:hyperlink r:id="rId19" w:history="1">
        <w:r w:rsidRPr="00700733">
          <w:rPr>
            <w:rStyle w:val="a3"/>
          </w:rPr>
          <w:t>https://habr.com/ru/post/235585/</w:t>
        </w:r>
      </w:hyperlink>
    </w:p>
    <w:p w14:paraId="5691BF1D" w14:textId="20AD15F2" w:rsidR="00700733" w:rsidRDefault="00700733" w:rsidP="00833E71">
      <w:pPr>
        <w:spacing w:after="120"/>
      </w:pPr>
      <w:r>
        <w:rPr>
          <w:noProof/>
        </w:rPr>
        <w:drawing>
          <wp:inline distT="0" distB="0" distL="0" distR="0" wp14:anchorId="1B77AF24" wp14:editId="4615A428">
            <wp:extent cx="6645910" cy="13696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945" w14:textId="77777777" w:rsidR="00A6038E" w:rsidRDefault="00A6038E" w:rsidP="00A6038E">
      <w:pPr>
        <w:spacing w:after="120"/>
      </w:pPr>
      <w:r>
        <w:t>Каналы и селекторы: NIO поддерживает различные типы каналов. Канал является абстракцией объектов более низкого уровня файловой системы (например, отображенные в памяти файлы и блокировки файлов), что позволяет передавать данные с более высокой скоростью. Каналы не блокируются и поэтому Java предоставляет еще такие инструменты, как селектор, который позволяет выбрать готовый канал для передачи данных, и сокет, который является инструментом для блокировки.</w:t>
      </w:r>
    </w:p>
    <w:p w14:paraId="3FC9B11C" w14:textId="77777777" w:rsidR="00A6038E" w:rsidRDefault="00A6038E" w:rsidP="00A6038E">
      <w:pPr>
        <w:spacing w:after="120"/>
      </w:pPr>
      <w:r>
        <w:t>Буферы: в Java 4 была введена буферизация для всех классов-обёрток примитивов (кроме Boolean). Появился абстрактный класс Buffer, который предоставляет такие операции, как clear, flip, mark и т.д. Его подклассы предоставляют методы для получения и установки данных.</w:t>
      </w:r>
    </w:p>
    <w:p w14:paraId="2B2F9E29" w14:textId="379C5F3B" w:rsidR="00A6038E" w:rsidRPr="0053367B" w:rsidRDefault="00A6038E" w:rsidP="00A6038E">
      <w:pPr>
        <w:spacing w:after="120"/>
      </w:pPr>
      <w:r>
        <w:t>Кодировки: в Java 4 появились кодировки (java.nio.charset), кодеры и декодеры для отображения байт и символов Unicode.</w:t>
      </w:r>
    </w:p>
    <w:p w14:paraId="32184937" w14:textId="7AA17759" w:rsidR="0053367B" w:rsidRPr="00A6038E" w:rsidRDefault="0053367B" w:rsidP="00833E71">
      <w:pPr>
        <w:spacing w:after="120"/>
        <w:rPr>
          <w:u w:val="single"/>
        </w:rPr>
      </w:pPr>
      <w:r w:rsidRPr="00A6038E">
        <w:rPr>
          <w:u w:val="single"/>
        </w:rPr>
        <w:t>11) Пакет java.nio - назначение, основные классы и интерфейсы.</w:t>
      </w:r>
      <w:r w:rsidR="00833E71" w:rsidRPr="00A6038E">
        <w:rPr>
          <w:u w:val="single"/>
        </w:rPr>
        <w:t xml:space="preserve"> </w:t>
      </w:r>
      <w:r w:rsidRPr="00A6038E">
        <w:rPr>
          <w:u w:val="single"/>
        </w:rPr>
        <w:t xml:space="preserve">Устройства и преимущества пакетов </w:t>
      </w:r>
      <w:r w:rsidRPr="00A6038E">
        <w:rPr>
          <w:u w:val="single"/>
          <w:lang w:val="en-US"/>
        </w:rPr>
        <w:t>IO</w:t>
      </w:r>
      <w:r w:rsidRPr="00A6038E">
        <w:rPr>
          <w:u w:val="single"/>
        </w:rPr>
        <w:t xml:space="preserve"> и </w:t>
      </w:r>
      <w:r w:rsidRPr="00A6038E">
        <w:rPr>
          <w:u w:val="single"/>
          <w:lang w:val="en-US"/>
        </w:rPr>
        <w:t>NIO</w:t>
      </w:r>
      <w:r w:rsidRPr="00A6038E">
        <w:rPr>
          <w:u w:val="single"/>
        </w:rPr>
        <w:t>.</w:t>
      </w:r>
    </w:p>
    <w:p w14:paraId="1F6C87B9" w14:textId="777570A1" w:rsidR="00833E71" w:rsidRDefault="00A6038E" w:rsidP="00833E71">
      <w:pPr>
        <w:spacing w:after="120"/>
      </w:pPr>
      <w:hyperlink r:id="rId21" w:history="1">
        <w:r w:rsidRPr="00A6038E">
          <w:rPr>
            <w:rStyle w:val="a3"/>
          </w:rPr>
          <w:t>http://www.quizful.net/post/java-nio-tutorial</w:t>
        </w:r>
      </w:hyperlink>
    </w:p>
    <w:p w14:paraId="6F6EC2E7" w14:textId="16DEA334" w:rsidR="00A6038E" w:rsidRDefault="00B3645B" w:rsidP="00833E71">
      <w:pPr>
        <w:spacing w:after="120"/>
      </w:pPr>
      <w:hyperlink r:id="rId22" w:history="1">
        <w:r w:rsidRPr="00B3645B">
          <w:rPr>
            <w:rStyle w:val="a3"/>
          </w:rPr>
          <w:t>https://docs.oracle.com/javase/8/docs/api/index.html</w:t>
        </w:r>
      </w:hyperlink>
    </w:p>
    <w:p w14:paraId="28353EFD" w14:textId="77777777" w:rsidR="00B3645B" w:rsidRDefault="00B3645B" w:rsidP="00B3645B">
      <w:pPr>
        <w:spacing w:after="120"/>
      </w:pPr>
      <w:r>
        <w:t>Буфферы. Временные хранилища фиксированного размера для транспортируемых данных. Именно буферизация – основное отличие неблокирующего чтения от java.io.</w:t>
      </w:r>
    </w:p>
    <w:p w14:paraId="1DBE40C3" w14:textId="77777777" w:rsidR="00B3645B" w:rsidRDefault="00B3645B" w:rsidP="00B3645B">
      <w:pPr>
        <w:spacing w:after="120"/>
      </w:pPr>
    </w:p>
    <w:p w14:paraId="26C72BF1" w14:textId="77777777" w:rsidR="00B3645B" w:rsidRDefault="00B3645B" w:rsidP="00B3645B">
      <w:pPr>
        <w:spacing w:after="120"/>
      </w:pPr>
      <w:r>
        <w:t>Каналы. Реализации интерфейса Channel – сущности, представляющие соединения между разными участниками ввода-вывода (файлы, сокеты, консоль).</w:t>
      </w:r>
    </w:p>
    <w:p w14:paraId="41ED91BF" w14:textId="77777777" w:rsidR="00B3645B" w:rsidRDefault="00B3645B" w:rsidP="00B3645B">
      <w:pPr>
        <w:spacing w:after="120"/>
      </w:pPr>
    </w:p>
    <w:p w14:paraId="51FD1404" w14:textId="77777777" w:rsidR="00B3645B" w:rsidRDefault="00B3645B" w:rsidP="00B3645B">
      <w:pPr>
        <w:spacing w:after="120"/>
      </w:pPr>
      <w:r>
        <w:lastRenderedPageBreak/>
        <w:t>Селекторы. Наследники класса Selector. «Мультиплексоры» каналов – комбинируют несколько каналов в один. Регистрация канала в селекторе возвращает SelectionKey, который содержит ссылку на сам канал, и ряд его атрибутов. Селектор позволяет выбрать из набора зарегистрированных каналов подмножество готовых к работе, при необходимости блокируя выполнение на время ожидания. Каналы и селекторы располагаются в пакете java.nio.channels. Полный пример использования селекторов можно найти в статье на baeldung.</w:t>
      </w:r>
    </w:p>
    <w:p w14:paraId="74F5D02A" w14:textId="77777777" w:rsidR="00B3645B" w:rsidRDefault="00B3645B" w:rsidP="00B3645B">
      <w:pPr>
        <w:spacing w:after="120"/>
      </w:pPr>
    </w:p>
    <w:p w14:paraId="7627AD32" w14:textId="153FDEFC" w:rsidR="00B3645B" w:rsidRPr="0053367B" w:rsidRDefault="00B3645B" w:rsidP="00B3645B">
      <w:pPr>
        <w:spacing w:after="120"/>
      </w:pPr>
      <w:r>
        <w:t>Кодировки. Charset – то, как бинарные данные будут конвертироваться в родные для Java символы UTF-16 и обратно. Классы для работы с кодировками хранятся в пакете java.nio.charset.</w:t>
      </w:r>
    </w:p>
    <w:p w14:paraId="05BCB5EF" w14:textId="219F7763" w:rsidR="00A36DF4" w:rsidRPr="00EF523C" w:rsidRDefault="0053367B" w:rsidP="00833E71">
      <w:pPr>
        <w:spacing w:after="120"/>
        <w:rPr>
          <w:u w:val="single"/>
        </w:rPr>
      </w:pPr>
      <w:r w:rsidRPr="00EF523C">
        <w:rPr>
          <w:u w:val="single"/>
        </w:rPr>
        <w:t>12) Утилита javadoc. Особенности автоматического документирования кода в Java.</w:t>
      </w:r>
    </w:p>
    <w:p w14:paraId="7DB3C6C3" w14:textId="30F1CE2B" w:rsidR="00833E71" w:rsidRDefault="00643624" w:rsidP="00833E71">
      <w:pPr>
        <w:spacing w:after="120"/>
      </w:pPr>
      <w:r w:rsidRPr="00643624">
        <w:t>javadoc — это генератор документации в HTML-формате из комментариев исходного кода Java и определяет стандарт для документирования классов Java. Для создания доклетов и тэглетов, которые позволяют программисту анализировать структуру Java-приложения, javadoc также предоставляет API. В каждом случае комментарий должен находиться перед документируемым элементом.</w:t>
      </w:r>
    </w:p>
    <w:p w14:paraId="477F0344" w14:textId="06C1AA7C" w:rsidR="00643624" w:rsidRDefault="00643624" w:rsidP="00833E71">
      <w:pPr>
        <w:spacing w:after="120"/>
      </w:pPr>
      <w:r>
        <w:rPr>
          <w:noProof/>
        </w:rPr>
        <w:drawing>
          <wp:inline distT="0" distB="0" distL="0" distR="0" wp14:anchorId="40DA7EA2" wp14:editId="119EB333">
            <wp:extent cx="6645910" cy="20599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172F" w14:textId="7796FEBE" w:rsidR="00643624" w:rsidRDefault="00643624" w:rsidP="00833E71">
      <w:pPr>
        <w:spacing w:after="120"/>
      </w:pPr>
      <w:r>
        <w:rPr>
          <w:noProof/>
        </w:rPr>
        <w:drawing>
          <wp:inline distT="0" distB="0" distL="0" distR="0" wp14:anchorId="76B7ACB7" wp14:editId="77A140AA">
            <wp:extent cx="6645910" cy="209042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C215" w14:textId="542A3558" w:rsidR="00643624" w:rsidRDefault="00643624" w:rsidP="00833E71">
      <w:pPr>
        <w:spacing w:after="120"/>
      </w:pPr>
      <w:r>
        <w:rPr>
          <w:noProof/>
        </w:rPr>
        <w:lastRenderedPageBreak/>
        <w:drawing>
          <wp:inline distT="0" distB="0" distL="0" distR="0" wp14:anchorId="724D572B" wp14:editId="67D8E477">
            <wp:extent cx="6645910" cy="55098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DD7F" w14:textId="2EA80F64" w:rsidR="00643624" w:rsidRDefault="00144222" w:rsidP="00833E71">
      <w:pPr>
        <w:spacing w:after="120"/>
      </w:pPr>
      <w:hyperlink r:id="rId26" w:history="1">
        <w:r w:rsidR="00643624" w:rsidRPr="00643624">
          <w:rPr>
            <w:rStyle w:val="a3"/>
          </w:rPr>
          <w:t>http://java-online.ru/java-javadoc.xhtml</w:t>
        </w:r>
      </w:hyperlink>
    </w:p>
    <w:p w14:paraId="767C5361" w14:textId="74DD10B6" w:rsidR="0053367B" w:rsidRPr="005B6018" w:rsidRDefault="0053367B" w:rsidP="00833E71">
      <w:pPr>
        <w:spacing w:after="120"/>
        <w:rPr>
          <w:u w:val="single"/>
        </w:rPr>
      </w:pPr>
      <w:r w:rsidRPr="005B6018">
        <w:rPr>
          <w:u w:val="single"/>
        </w:rPr>
        <w:t xml:space="preserve">13) </w:t>
      </w:r>
      <w:r w:rsidRPr="00643624">
        <w:rPr>
          <w:u w:val="single"/>
          <w:lang w:val="en-US"/>
        </w:rPr>
        <w:t>dev</w:t>
      </w:r>
      <w:r w:rsidRPr="005B6018">
        <w:rPr>
          <w:u w:val="single"/>
        </w:rPr>
        <w:t>/*</w:t>
      </w:r>
    </w:p>
    <w:p w14:paraId="7F1B94C4" w14:textId="3599AED7" w:rsidR="00D03DB5" w:rsidRPr="00D03DB5" w:rsidRDefault="00D03DB5" w:rsidP="00833E71">
      <w:pPr>
        <w:spacing w:after="120"/>
      </w:pPr>
      <w:r w:rsidRPr="00D03DB5">
        <w:t>/</w:t>
      </w:r>
      <w:r>
        <w:rPr>
          <w:lang w:val="en-US"/>
        </w:rPr>
        <w:t>dev</w:t>
      </w:r>
      <w:r w:rsidRPr="00D03DB5">
        <w:t>/</w:t>
      </w:r>
      <w:r>
        <w:rPr>
          <w:lang w:val="en-US"/>
        </w:rPr>
        <w:t>null</w:t>
      </w:r>
      <w:r w:rsidRPr="00D03DB5">
        <w:t xml:space="preserve"> - специальный файл в системах класса </w:t>
      </w:r>
      <w:r w:rsidRPr="00D03DB5">
        <w:rPr>
          <w:lang w:val="en-US"/>
        </w:rPr>
        <w:t>UNIX</w:t>
      </w:r>
      <w:r w:rsidRPr="00D03DB5">
        <w:t>, представляющий собой так называемое «пустое устройство». Запись в него происходит успешно, независимо от объёма «записанной» информации. Чтение эквивалентно считыванию конца файла.</w:t>
      </w:r>
    </w:p>
    <w:p w14:paraId="797A80A2" w14:textId="26A10956" w:rsidR="00D03DB5" w:rsidRPr="00D03DB5" w:rsidRDefault="00D03DB5" w:rsidP="00833E71">
      <w:pPr>
        <w:spacing w:after="120"/>
      </w:pPr>
      <w:r w:rsidRPr="00D03DB5">
        <w:t>/</w:t>
      </w:r>
      <w:r>
        <w:rPr>
          <w:lang w:val="en-US"/>
        </w:rPr>
        <w:t>dev</w:t>
      </w:r>
      <w:r w:rsidRPr="00D03DB5">
        <w:t>/</w:t>
      </w:r>
      <w:r>
        <w:rPr>
          <w:lang w:val="en-US"/>
        </w:rPr>
        <w:t>zero</w:t>
      </w:r>
      <w:r w:rsidRPr="00D03DB5">
        <w:t xml:space="preserve"> - источник нулевых байтов. При чтении этого файла никогда не достигается его конец. Любые данные, записанные в /</w:t>
      </w:r>
      <w:r w:rsidRPr="00D03DB5">
        <w:rPr>
          <w:lang w:val="en-US"/>
        </w:rPr>
        <w:t>dev</w:t>
      </w:r>
      <w:r w:rsidRPr="00D03DB5">
        <w:t>/</w:t>
      </w:r>
      <w:r w:rsidRPr="00D03DB5">
        <w:rPr>
          <w:lang w:val="en-US"/>
        </w:rPr>
        <w:t>zero</w:t>
      </w:r>
      <w:r w:rsidRPr="00D03DB5">
        <w:t>, будут игнорированы, а сама запись завершается успешно.</w:t>
      </w:r>
    </w:p>
    <w:p w14:paraId="27425ED9" w14:textId="1D589D43" w:rsidR="00D03DB5" w:rsidRPr="005B6018" w:rsidRDefault="00D03DB5" w:rsidP="00833E71">
      <w:pPr>
        <w:spacing w:after="120"/>
      </w:pPr>
      <w:r w:rsidRPr="00D03DB5">
        <w:t>/</w:t>
      </w:r>
      <w:r>
        <w:rPr>
          <w:lang w:val="en-US"/>
        </w:rPr>
        <w:t>dev</w:t>
      </w:r>
      <w:r w:rsidRPr="00D03DB5">
        <w:t>/</w:t>
      </w:r>
      <w:r>
        <w:rPr>
          <w:lang w:val="en-US"/>
        </w:rPr>
        <w:t>full</w:t>
      </w:r>
      <w:r w:rsidRPr="00D03DB5">
        <w:t xml:space="preserve"> - Запись в /</w:t>
      </w:r>
      <w:r w:rsidRPr="00D03DB5">
        <w:rPr>
          <w:lang w:val="en-US"/>
        </w:rPr>
        <w:t>dev</w:t>
      </w:r>
      <w:r w:rsidRPr="00D03DB5">
        <w:t>/</w:t>
      </w:r>
      <w:r w:rsidRPr="00D03DB5">
        <w:rPr>
          <w:lang w:val="en-US"/>
        </w:rPr>
        <w:t>full</w:t>
      </w:r>
      <w:r w:rsidRPr="00D03DB5">
        <w:t xml:space="preserve"> завершается успешно только для нулевого количества байт. Это устройство используется для добавления проверок того, что программа ничего не выводит. </w:t>
      </w:r>
      <w:r>
        <w:t>Представляет собой полное устройство, чтение как у</w:t>
      </w:r>
      <w:r w:rsidRPr="00D03DB5">
        <w:t xml:space="preserve"> /</w:t>
      </w:r>
      <w:r>
        <w:rPr>
          <w:lang w:val="en-US"/>
        </w:rPr>
        <w:t>dev</w:t>
      </w:r>
      <w:r w:rsidRPr="00D03DB5">
        <w:t>/</w:t>
      </w:r>
      <w:r>
        <w:rPr>
          <w:lang w:val="en-US"/>
        </w:rPr>
        <w:t>zero</w:t>
      </w:r>
    </w:p>
    <w:p w14:paraId="6B95CA43" w14:textId="77777777" w:rsidR="00D03DB5" w:rsidRPr="00D03DB5" w:rsidRDefault="00D03DB5" w:rsidP="00833E71">
      <w:pPr>
        <w:spacing w:after="120"/>
      </w:pPr>
    </w:p>
    <w:p w14:paraId="6DF44729" w14:textId="56A54518" w:rsidR="00D03DB5" w:rsidRPr="00D03DB5" w:rsidRDefault="00D03DB5" w:rsidP="00D03DB5">
      <w:pPr>
        <w:spacing w:after="120"/>
      </w:pPr>
      <w:r>
        <w:t>/dev/random — генератор случайных чисел</w:t>
      </w:r>
      <w:r w:rsidRPr="00D03DB5">
        <w:t xml:space="preserve">. </w:t>
      </w:r>
    </w:p>
    <w:p w14:paraId="698ABDDD" w14:textId="6C7D4BA5" w:rsidR="00D03DB5" w:rsidRDefault="00D03DB5" w:rsidP="00D03DB5">
      <w:pPr>
        <w:spacing w:after="120"/>
      </w:pPr>
      <w:r>
        <w:t>/dev/urandom — генератор псевдослучайных чисел.</w:t>
      </w:r>
    </w:p>
    <w:p w14:paraId="1DCBFAF2" w14:textId="4423492C" w:rsidR="00D03DB5" w:rsidRDefault="00D03DB5" w:rsidP="00D03DB5">
      <w:pPr>
        <w:spacing w:after="120"/>
      </w:pPr>
      <w:r w:rsidRPr="00D03DB5">
        <w:t>Они предоставляют интерфейс к системному генератору случайных чисел, который выводит шум из драйверов устройств и других источников в «хаотичный» пул (англ. entropy pool). Генератор также сохраняет необходимое количество битов шума в этом пуле и формирует из него случайную либо псевдослучайную последовательность чисел.</w:t>
      </w:r>
    </w:p>
    <w:p w14:paraId="208887AF" w14:textId="4A85E562" w:rsidR="0053367B" w:rsidRPr="005B6018" w:rsidRDefault="0053367B" w:rsidP="00D03DB5">
      <w:pPr>
        <w:spacing w:after="120"/>
        <w:rPr>
          <w:u w:val="single"/>
          <w:lang w:val="en-US"/>
        </w:rPr>
      </w:pPr>
      <w:r w:rsidRPr="005B6018">
        <w:rPr>
          <w:u w:val="single"/>
          <w:lang w:val="en-US"/>
        </w:rPr>
        <w:t xml:space="preserve">14) </w:t>
      </w:r>
      <w:r w:rsidRPr="00643624">
        <w:rPr>
          <w:u w:val="single"/>
          <w:lang w:val="en-US"/>
        </w:rPr>
        <w:t>ZonedTimeDate</w:t>
      </w:r>
      <w:r w:rsidRPr="005B6018">
        <w:rPr>
          <w:u w:val="single"/>
          <w:lang w:val="en-US"/>
        </w:rPr>
        <w:t xml:space="preserve">, </w:t>
      </w:r>
      <w:r w:rsidRPr="00643624">
        <w:rPr>
          <w:u w:val="single"/>
          <w:lang w:val="en-US"/>
        </w:rPr>
        <w:t>LocalTimeDate</w:t>
      </w:r>
      <w:r w:rsidRPr="005B6018">
        <w:rPr>
          <w:u w:val="single"/>
          <w:lang w:val="en-US"/>
        </w:rPr>
        <w:t xml:space="preserve">, </w:t>
      </w:r>
      <w:r w:rsidRPr="00643624">
        <w:rPr>
          <w:u w:val="single"/>
          <w:lang w:val="en-US"/>
        </w:rPr>
        <w:t>Instan</w:t>
      </w:r>
      <w:r w:rsidR="00D03DB5" w:rsidRPr="00643624">
        <w:rPr>
          <w:u w:val="single"/>
          <w:lang w:val="en-US"/>
        </w:rPr>
        <w:t>t</w:t>
      </w:r>
    </w:p>
    <w:p w14:paraId="2E848427" w14:textId="644AC18D" w:rsidR="00833E71" w:rsidRPr="005B6018" w:rsidRDefault="00144222" w:rsidP="00833E71">
      <w:pPr>
        <w:spacing w:after="120"/>
        <w:rPr>
          <w:lang w:val="en-US"/>
        </w:rPr>
      </w:pPr>
      <w:hyperlink r:id="rId27" w:history="1">
        <w:r w:rsidR="00D03DB5" w:rsidRPr="005B6018">
          <w:rPr>
            <w:rStyle w:val="a3"/>
            <w:lang w:val="en-US"/>
          </w:rPr>
          <w:t>https://docs.oracle.com/javase/8/docs/api/java/time/ZonedDateTime.html</w:t>
        </w:r>
      </w:hyperlink>
    </w:p>
    <w:p w14:paraId="22F027A6" w14:textId="1ABC916E" w:rsidR="00D03DB5" w:rsidRPr="005B6018" w:rsidRDefault="00144222" w:rsidP="00833E71">
      <w:pPr>
        <w:spacing w:after="120"/>
        <w:rPr>
          <w:lang w:val="en-US"/>
        </w:rPr>
      </w:pPr>
      <w:hyperlink r:id="rId28" w:history="1">
        <w:r w:rsidR="00D03DB5" w:rsidRPr="005B6018">
          <w:rPr>
            <w:rStyle w:val="a3"/>
            <w:lang w:val="en-US"/>
          </w:rPr>
          <w:t>https://docs.oracle.com/javase/8/docs/api/java/time/LocalDateTime.html</w:t>
        </w:r>
      </w:hyperlink>
    </w:p>
    <w:p w14:paraId="4F23E2CE" w14:textId="02812629" w:rsidR="00D03DB5" w:rsidRPr="005B6018" w:rsidRDefault="00144222" w:rsidP="00833E71">
      <w:pPr>
        <w:spacing w:after="120"/>
        <w:rPr>
          <w:lang w:val="en-US"/>
        </w:rPr>
      </w:pPr>
      <w:hyperlink r:id="rId29" w:history="1">
        <w:r w:rsidR="00D03DB5" w:rsidRPr="005B6018">
          <w:rPr>
            <w:rStyle w:val="a3"/>
            <w:lang w:val="en-US"/>
          </w:rPr>
          <w:t>https://docs.oracle.com/javase/8/docs/api/java/time/Instant.html</w:t>
        </w:r>
      </w:hyperlink>
    </w:p>
    <w:p w14:paraId="2FA1B4C2" w14:textId="53C78B0D" w:rsidR="00D03DB5" w:rsidRPr="00D03DB5" w:rsidRDefault="00D03DB5" w:rsidP="00833E71">
      <w:pPr>
        <w:spacing w:after="120"/>
      </w:pPr>
      <w:r>
        <w:t>Про перевод из одного в другое смысла наверное нет.</w:t>
      </w:r>
    </w:p>
    <w:p w14:paraId="5FD23267" w14:textId="195E9838" w:rsidR="0053367B" w:rsidRPr="00643624" w:rsidRDefault="0053367B" w:rsidP="00833E71">
      <w:pPr>
        <w:spacing w:after="120"/>
        <w:rPr>
          <w:u w:val="single"/>
        </w:rPr>
      </w:pPr>
      <w:r w:rsidRPr="00643624">
        <w:rPr>
          <w:u w:val="single"/>
        </w:rPr>
        <w:t xml:space="preserve">15) </w:t>
      </w:r>
      <w:r w:rsidRPr="00643624">
        <w:rPr>
          <w:u w:val="single"/>
          <w:lang w:val="en-US"/>
        </w:rPr>
        <w:t>API</w:t>
      </w:r>
      <w:r w:rsidR="00833E71" w:rsidRPr="00643624">
        <w:rPr>
          <w:u w:val="single"/>
        </w:rPr>
        <w:t xml:space="preserve">, </w:t>
      </w:r>
      <w:r w:rsidR="00833E71" w:rsidRPr="00643624">
        <w:rPr>
          <w:u w:val="single"/>
          <w:lang w:val="en-US"/>
        </w:rPr>
        <w:t>Arrays</w:t>
      </w:r>
      <w:r w:rsidR="00833E71" w:rsidRPr="00643624">
        <w:rPr>
          <w:u w:val="single"/>
        </w:rPr>
        <w:t>.</w:t>
      </w:r>
    </w:p>
    <w:p w14:paraId="0E2273A5" w14:textId="316FDC78" w:rsidR="00833E71" w:rsidRDefault="00D03DB5" w:rsidP="00833E71">
      <w:pPr>
        <w:spacing w:after="120"/>
      </w:pPr>
      <w:r w:rsidRPr="00D03DB5">
        <w:t>Java API — библиотека компонентов ПО доступных в готовом виде всем, кто установил Java Development Kit.</w:t>
      </w:r>
    </w:p>
    <w:p w14:paraId="2B69A423" w14:textId="7738FEAF" w:rsidR="00D03DB5" w:rsidRDefault="00D03DB5" w:rsidP="00833E71">
      <w:pPr>
        <w:spacing w:after="120"/>
        <w:rPr>
          <w:lang w:val="en-US"/>
        </w:rPr>
      </w:pPr>
      <w:r>
        <w:rPr>
          <w:lang w:val="en-US"/>
        </w:rPr>
        <w:t>class Arrays (java.util)</w:t>
      </w:r>
    </w:p>
    <w:p w14:paraId="608F7775" w14:textId="476E330B" w:rsidR="00D03DB5" w:rsidRDefault="00D03DB5" w:rsidP="00833E71">
      <w:pPr>
        <w:spacing w:after="120"/>
        <w:rPr>
          <w:lang w:val="en-US"/>
        </w:rPr>
      </w:pPr>
      <w:r w:rsidRPr="00D03DB5">
        <w:rPr>
          <w:lang w:val="en-US"/>
        </w:rPr>
        <w:t>This class contains various methods for manipulating arrays (such as sorting and searching). This class also contains a static factory that allows arrays to be viewed as lists.</w:t>
      </w:r>
    </w:p>
    <w:p w14:paraId="69A911FF" w14:textId="02EF3087" w:rsidR="00643624" w:rsidRPr="00643624" w:rsidRDefault="00643624" w:rsidP="00833E71">
      <w:pPr>
        <w:spacing w:after="120"/>
        <w:rPr>
          <w:lang w:val="en-US"/>
        </w:rPr>
      </w:pPr>
      <w:r>
        <w:t>Методы</w:t>
      </w:r>
      <w:r w:rsidRPr="00643624">
        <w:rPr>
          <w:lang w:val="en-US"/>
        </w:rPr>
        <w:t xml:space="preserve">: </w:t>
      </w:r>
      <w:r>
        <w:rPr>
          <w:lang w:val="en-US"/>
        </w:rPr>
        <w:t xml:space="preserve">sort, binarySearch,  copyOf, equals </w:t>
      </w:r>
      <w:r>
        <w:t>и</w:t>
      </w:r>
      <w:r w:rsidRPr="00643624">
        <w:rPr>
          <w:lang w:val="en-US"/>
        </w:rPr>
        <w:t xml:space="preserve"> </w:t>
      </w:r>
      <w:r>
        <w:t>т</w:t>
      </w:r>
      <w:r w:rsidRPr="00643624">
        <w:rPr>
          <w:lang w:val="en-US"/>
        </w:rPr>
        <w:t>.</w:t>
      </w:r>
      <w:r>
        <w:t>д</w:t>
      </w:r>
      <w:r w:rsidRPr="00643624">
        <w:rPr>
          <w:lang w:val="en-US"/>
        </w:rPr>
        <w:t>.</w:t>
      </w:r>
    </w:p>
    <w:p w14:paraId="4A7BAC26" w14:textId="11ED0DCA" w:rsidR="0053367B" w:rsidRPr="008D0EE4" w:rsidRDefault="0053367B" w:rsidP="00833E71">
      <w:pPr>
        <w:spacing w:after="120"/>
        <w:rPr>
          <w:u w:val="single"/>
          <w:lang w:val="en-US"/>
        </w:rPr>
      </w:pPr>
      <w:r w:rsidRPr="008D0EE4">
        <w:rPr>
          <w:u w:val="single"/>
          <w:lang w:val="en-US"/>
        </w:rPr>
        <w:t>16) Garbage</w:t>
      </w:r>
      <w:r w:rsidR="00EF523C" w:rsidRPr="008D0EE4">
        <w:rPr>
          <w:u w:val="single"/>
          <w:lang w:val="en-US"/>
        </w:rPr>
        <w:t xml:space="preserve"> </w:t>
      </w:r>
      <w:r w:rsidRPr="008D0EE4">
        <w:rPr>
          <w:u w:val="single"/>
          <w:lang w:val="en-US"/>
        </w:rPr>
        <w:t>Collectors</w:t>
      </w:r>
    </w:p>
    <w:p w14:paraId="5ADC7E48" w14:textId="77CBCB40" w:rsidR="00833E71" w:rsidRDefault="00144222" w:rsidP="00833E71">
      <w:pPr>
        <w:spacing w:after="120"/>
        <w:rPr>
          <w:lang w:val="en-US"/>
        </w:rPr>
      </w:pPr>
      <w:hyperlink r:id="rId30" w:history="1">
        <w:r w:rsidR="00EF523C" w:rsidRPr="00EF523C">
          <w:rPr>
            <w:rStyle w:val="a3"/>
            <w:lang w:val="en-US"/>
          </w:rPr>
          <w:t>https://habr.com/ru/post/269621/</w:t>
        </w:r>
      </w:hyperlink>
    </w:p>
    <w:p w14:paraId="604147B1" w14:textId="04FE2F08" w:rsidR="008D0EE4" w:rsidRDefault="008D0EE4" w:rsidP="00833E71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2C96673E" wp14:editId="6B4C982D">
            <wp:extent cx="4826000" cy="31277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405" cy="31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17DC" w14:textId="77777777" w:rsidR="00A6038E" w:rsidRPr="00A6038E" w:rsidRDefault="00A6038E" w:rsidP="00A6038E">
      <w:pPr>
        <w:spacing w:after="120"/>
      </w:pPr>
      <w:r w:rsidRPr="00A6038E">
        <w:t>Виды ссылок</w:t>
      </w:r>
    </w:p>
    <w:p w14:paraId="058344D1" w14:textId="77777777" w:rsidR="00A6038E" w:rsidRPr="00A6038E" w:rsidRDefault="00A6038E" w:rsidP="00A6038E">
      <w:pPr>
        <w:spacing w:after="120"/>
      </w:pPr>
      <w:r w:rsidRPr="00A6038E">
        <w:t xml:space="preserve">Сильные - обычные ссылки на объект без доступа к </w:t>
      </w:r>
      <w:r w:rsidRPr="00A6038E">
        <w:rPr>
          <w:lang w:val="en-US"/>
        </w:rPr>
        <w:t>GarbageCollector</w:t>
      </w:r>
    </w:p>
    <w:p w14:paraId="17F3BD00" w14:textId="77777777" w:rsidR="00A6038E" w:rsidRPr="00A6038E" w:rsidRDefault="00A6038E" w:rsidP="00A6038E">
      <w:pPr>
        <w:spacing w:after="120"/>
      </w:pPr>
      <w:r w:rsidRPr="00A6038E">
        <w:t>Мягкие(</w:t>
      </w:r>
      <w:r w:rsidRPr="00A6038E">
        <w:rPr>
          <w:lang w:val="en-US"/>
        </w:rPr>
        <w:t>SoftReference</w:t>
      </w:r>
      <w:r w:rsidRPr="00A6038E">
        <w:t xml:space="preserve">) - когда теряем ссылку на объект, то сам объект будет удален из памяти когда </w:t>
      </w:r>
      <w:r w:rsidRPr="00A6038E">
        <w:rPr>
          <w:lang w:val="en-US"/>
        </w:rPr>
        <w:t>JVM</w:t>
      </w:r>
      <w:r w:rsidRPr="00A6038E">
        <w:t xml:space="preserve"> будет ее нехватать</w:t>
      </w:r>
    </w:p>
    <w:p w14:paraId="265EFC28" w14:textId="7CA66FE1" w:rsidR="00A6038E" w:rsidRPr="00A6038E" w:rsidRDefault="00A6038E" w:rsidP="00A6038E">
      <w:pPr>
        <w:spacing w:after="120"/>
      </w:pPr>
      <w:r w:rsidRPr="00A6038E">
        <w:t>Слабые(</w:t>
      </w:r>
      <w:r w:rsidRPr="00A6038E">
        <w:rPr>
          <w:lang w:val="en-US"/>
        </w:rPr>
        <w:t>WeakReference</w:t>
      </w:r>
      <w:r w:rsidRPr="00A6038E">
        <w:t xml:space="preserve">) - когда теряем ссылку на объект, </w:t>
      </w:r>
      <w:r w:rsidRPr="00A6038E">
        <w:rPr>
          <w:lang w:val="en-US"/>
        </w:rPr>
        <w:t>GC</w:t>
      </w:r>
      <w:r w:rsidRPr="00A6038E">
        <w:t xml:space="preserve"> сразу же удаляет его из памяти</w:t>
      </w:r>
    </w:p>
    <w:p w14:paraId="2432EF56" w14:textId="57E587AA" w:rsidR="0053367B" w:rsidRPr="005B6018" w:rsidRDefault="0053367B" w:rsidP="00833E71">
      <w:pPr>
        <w:spacing w:after="120"/>
        <w:rPr>
          <w:u w:val="single"/>
        </w:rPr>
      </w:pPr>
      <w:r w:rsidRPr="005B6018">
        <w:rPr>
          <w:u w:val="single"/>
        </w:rPr>
        <w:t xml:space="preserve">17) </w:t>
      </w:r>
      <w:r w:rsidRPr="00643624">
        <w:rPr>
          <w:u w:val="single"/>
          <w:lang w:val="en-US"/>
        </w:rPr>
        <w:t>Serializable</w:t>
      </w:r>
      <w:r w:rsidRPr="005B6018">
        <w:rPr>
          <w:u w:val="single"/>
        </w:rPr>
        <w:t xml:space="preserve">, </w:t>
      </w:r>
      <w:r w:rsidRPr="00643624">
        <w:rPr>
          <w:u w:val="single"/>
        </w:rPr>
        <w:t>сериализация</w:t>
      </w:r>
      <w:r w:rsidRPr="005B6018">
        <w:rPr>
          <w:u w:val="single"/>
        </w:rPr>
        <w:t>.</w:t>
      </w:r>
    </w:p>
    <w:p w14:paraId="39AACD37" w14:textId="17085CD2" w:rsidR="00332D3E" w:rsidRDefault="00332D3E" w:rsidP="00833E71">
      <w:pPr>
        <w:spacing w:after="120"/>
      </w:pPr>
      <w:r w:rsidRPr="00332D3E">
        <w:t>Сериализация (Serialization) — это процесс, который переводит объект в последовательность байтов, по которой затем его можно полностью восстановить.</w:t>
      </w:r>
      <w:r>
        <w:t xml:space="preserve"> Восстановить можно на любой ОС.</w:t>
      </w:r>
    </w:p>
    <w:p w14:paraId="1B927A19" w14:textId="789650E8" w:rsidR="00833E71" w:rsidRDefault="00833E71" w:rsidP="00833E71">
      <w:pPr>
        <w:spacing w:after="120"/>
      </w:pPr>
      <w:r>
        <w:t>Десериализация — это процесс восстановления объекта из этих байт.</w:t>
      </w:r>
    </w:p>
    <w:p w14:paraId="3EBCA5F1" w14:textId="16681574" w:rsidR="00833E71" w:rsidRDefault="00833E71" w:rsidP="00833E71">
      <w:pPr>
        <w:spacing w:after="120"/>
      </w:pPr>
      <w:r>
        <w:t xml:space="preserve">Интерфейс </w:t>
      </w:r>
      <w:r>
        <w:rPr>
          <w:lang w:val="en-US"/>
        </w:rPr>
        <w:t>Serializable</w:t>
      </w:r>
      <w:r w:rsidRPr="00833E71">
        <w:t xml:space="preserve"> </w:t>
      </w:r>
      <w:r>
        <w:t xml:space="preserve">не включает ни одного метода, он нужен лишь для того, чтобы передать </w:t>
      </w:r>
      <w:r>
        <w:rPr>
          <w:lang w:val="en-US"/>
        </w:rPr>
        <w:t>JVM</w:t>
      </w:r>
      <w:r>
        <w:t xml:space="preserve"> необходимую информацию.</w:t>
      </w:r>
      <w:r w:rsidRPr="00833E71">
        <w:t xml:space="preserve"> </w:t>
      </w:r>
      <w:r>
        <w:t>Это так называемый интерфейс-маркер, который помечает классы дополнительной инфой.</w:t>
      </w:r>
    </w:p>
    <w:p w14:paraId="320BC5E7" w14:textId="77777777" w:rsidR="00E4154A" w:rsidRDefault="00E4154A" w:rsidP="00833E71">
      <w:pPr>
        <w:spacing w:after="120"/>
      </w:pPr>
    </w:p>
    <w:p w14:paraId="5E960751" w14:textId="682E1031" w:rsidR="00E4154A" w:rsidRDefault="00E4154A" w:rsidP="00833E71">
      <w:pPr>
        <w:spacing w:after="120"/>
      </w:pPr>
      <w:r w:rsidRPr="00E4154A">
        <w:t>SerialVersionUID используется для указании версии сериализованных данных.</w:t>
      </w:r>
    </w:p>
    <w:p w14:paraId="3F9C3380" w14:textId="358A06E6" w:rsidR="00833E71" w:rsidRDefault="00833E71" w:rsidP="00833E71">
      <w:pPr>
        <w:spacing w:after="120"/>
      </w:pPr>
      <w:r w:rsidRPr="00833E71">
        <w:lastRenderedPageBreak/>
        <w:t>Когда мы пытаемся провести десериализацию, то есть восстановить объект из набора байт, значение serialVersionUID сравнивается со значением serialVersionUID класса в нашей программе. Если значения не совпадают, будет выброшено исключение java.io.InvalidClassException</w:t>
      </w:r>
      <w:r>
        <w:t>.</w:t>
      </w:r>
    </w:p>
    <w:p w14:paraId="1EA5F172" w14:textId="47294C7C" w:rsidR="00E4154A" w:rsidRPr="00E4154A" w:rsidRDefault="00833E71" w:rsidP="00E4154A">
      <w:pPr>
        <w:spacing w:after="120"/>
      </w:pPr>
      <w:r>
        <w:t xml:space="preserve">В значение </w:t>
      </w:r>
      <w:r>
        <w:rPr>
          <w:lang w:val="en-US"/>
        </w:rPr>
        <w:t>serialVersionUID</w:t>
      </w:r>
      <w:r w:rsidRPr="00833E71">
        <w:t xml:space="preserve"> </w:t>
      </w:r>
      <w:r>
        <w:t xml:space="preserve">можно записать любое число. </w:t>
      </w:r>
    </w:p>
    <w:p w14:paraId="5F2C7249" w14:textId="77777777" w:rsidR="00E4154A" w:rsidRPr="00332D3E" w:rsidRDefault="00E4154A" w:rsidP="00E4154A">
      <w:pPr>
        <w:spacing w:after="120"/>
      </w:pPr>
      <w:r w:rsidRPr="00332D3E">
        <w:t xml:space="preserve">Во время сериализации, среда выполнения </w:t>
      </w:r>
      <w:r w:rsidRPr="00332D3E">
        <w:rPr>
          <w:lang w:val="en-US"/>
        </w:rPr>
        <w:t>Java</w:t>
      </w:r>
      <w:r w:rsidRPr="00332D3E">
        <w:t xml:space="preserve"> создает номер версии для класса, так что она может десереализировать его позже. В </w:t>
      </w:r>
      <w:r w:rsidRPr="00332D3E">
        <w:rPr>
          <w:lang w:val="en-US"/>
        </w:rPr>
        <w:t>Java</w:t>
      </w:r>
      <w:r w:rsidRPr="00332D3E">
        <w:t xml:space="preserve"> этот номер версии известен как </w:t>
      </w:r>
      <w:r w:rsidRPr="00332D3E">
        <w:rPr>
          <w:lang w:val="en-US"/>
        </w:rPr>
        <w:t>SerialVersionUID</w:t>
      </w:r>
      <w:r w:rsidRPr="00332D3E">
        <w:t xml:space="preserve">. Если во время десериализации, </w:t>
      </w:r>
      <w:r w:rsidRPr="00332D3E">
        <w:rPr>
          <w:lang w:val="en-US"/>
        </w:rPr>
        <w:t>SerialVersionUID</w:t>
      </w:r>
      <w:r w:rsidRPr="00332D3E">
        <w:t xml:space="preserve"> не соответствует, то процесс завершится с исключением </w:t>
      </w:r>
      <w:r w:rsidRPr="00332D3E">
        <w:rPr>
          <w:lang w:val="en-US"/>
        </w:rPr>
        <w:t>InvalidClassException</w:t>
      </w:r>
      <w:r w:rsidRPr="00332D3E">
        <w:t xml:space="preserve"> в потоке "</w:t>
      </w:r>
      <w:r w:rsidRPr="00332D3E">
        <w:rPr>
          <w:lang w:val="en-US"/>
        </w:rPr>
        <w:t>main</w:t>
      </w:r>
      <w:r w:rsidRPr="00332D3E">
        <w:t xml:space="preserve">" </w:t>
      </w:r>
      <w:r w:rsidRPr="00332D3E">
        <w:rPr>
          <w:lang w:val="en-US"/>
        </w:rPr>
        <w:t>java</w:t>
      </w:r>
      <w:r w:rsidRPr="00332D3E">
        <w:t>.</w:t>
      </w:r>
      <w:r w:rsidRPr="00332D3E">
        <w:rPr>
          <w:lang w:val="en-US"/>
        </w:rPr>
        <w:t>io</w:t>
      </w:r>
      <w:r w:rsidRPr="00332D3E">
        <w:t>.</w:t>
      </w:r>
      <w:r w:rsidRPr="00332D3E">
        <w:rPr>
          <w:lang w:val="en-US"/>
        </w:rPr>
        <w:t>InvalidClassException</w:t>
      </w:r>
      <w:r w:rsidRPr="00332D3E">
        <w:t xml:space="preserve">, а также напечатает имя класса и соответствующий </w:t>
      </w:r>
      <w:r w:rsidRPr="00332D3E">
        <w:rPr>
          <w:lang w:val="en-US"/>
        </w:rPr>
        <w:t>SerialVersionUID</w:t>
      </w:r>
      <w:r w:rsidRPr="00332D3E">
        <w:t xml:space="preserve">. Быстрое решение для исправления этой проблемы – скопировать </w:t>
      </w:r>
      <w:r w:rsidRPr="00332D3E">
        <w:rPr>
          <w:lang w:val="en-US"/>
        </w:rPr>
        <w:t>SerialVersionUID</w:t>
      </w:r>
      <w:r w:rsidRPr="00332D3E">
        <w:t xml:space="preserve"> и определить его как константу типа </w:t>
      </w:r>
      <w:r w:rsidRPr="00332D3E">
        <w:rPr>
          <w:lang w:val="en-US"/>
        </w:rPr>
        <w:t>private</w:t>
      </w:r>
      <w:r w:rsidRPr="00332D3E">
        <w:t xml:space="preserve"> </w:t>
      </w:r>
      <w:r w:rsidRPr="00332D3E">
        <w:rPr>
          <w:lang w:val="en-US"/>
        </w:rPr>
        <w:t>static</w:t>
      </w:r>
      <w:r w:rsidRPr="00332D3E">
        <w:t xml:space="preserve"> </w:t>
      </w:r>
      <w:r w:rsidRPr="00332D3E">
        <w:rPr>
          <w:lang w:val="en-US"/>
        </w:rPr>
        <w:t>final</w:t>
      </w:r>
      <w:r w:rsidRPr="00332D3E">
        <w:t xml:space="preserve"> </w:t>
      </w:r>
      <w:r w:rsidRPr="00332D3E">
        <w:rPr>
          <w:lang w:val="en-US"/>
        </w:rPr>
        <w:t>long</w:t>
      </w:r>
      <w:r w:rsidRPr="00332D3E">
        <w:t xml:space="preserve"> в вашем классе.</w:t>
      </w:r>
    </w:p>
    <w:p w14:paraId="4F30CFEF" w14:textId="77777777" w:rsidR="00E4154A" w:rsidRDefault="00E4154A" w:rsidP="00833E71">
      <w:pPr>
        <w:spacing w:after="120"/>
      </w:pPr>
    </w:p>
    <w:p w14:paraId="76070A05" w14:textId="6D14BA1A" w:rsidR="00833E71" w:rsidRDefault="00833E71" w:rsidP="00833E71">
      <w:pPr>
        <w:spacing w:after="120"/>
      </w:pPr>
      <w:r>
        <w:t>При сериализации объекта сериализуются все объекты, на которые он ссылается в своих переменных экземпляра. И если те объекты тоже ссылаются на третьи объекты, они тоже сериализуются. И так до бесконечности. Все классы в этой цепочке должны быть Serializable, иначе их невозможно будет сериализовать и будет выброшено исключение.</w:t>
      </w:r>
    </w:p>
    <w:p w14:paraId="4F3475A0" w14:textId="77777777" w:rsidR="00833E71" w:rsidRDefault="00833E71" w:rsidP="00833E71">
      <w:pPr>
        <w:spacing w:after="120"/>
      </w:pPr>
    </w:p>
    <w:p w14:paraId="63A8A7F3" w14:textId="2A915078" w:rsidR="00833E71" w:rsidRDefault="00833E71" w:rsidP="00833E71">
      <w:pPr>
        <w:spacing w:after="120"/>
      </w:pPr>
      <w:r w:rsidRPr="00833E71">
        <w:t>Проблемы такого рода решаются в Java при помощи ключевого слова transient. Если добавить к полю класса это ключевое слово — значение этого поля не будет сериализовано.</w:t>
      </w:r>
    </w:p>
    <w:p w14:paraId="23C8E12A" w14:textId="59587048" w:rsidR="00833E71" w:rsidRDefault="00833E71" w:rsidP="00833E71">
      <w:pPr>
        <w:spacing w:after="120"/>
      </w:pPr>
      <w:r w:rsidRPr="00833E71">
        <w:t>Заодно мы получили ответ на вопрос, какое же значение будет присвоено transient-полю. Ему присваивается значение по умолчанию. В случае с объектами это null.</w:t>
      </w:r>
    </w:p>
    <w:p w14:paraId="30D85C2A" w14:textId="36DDA5ED" w:rsidR="00332D3E" w:rsidRDefault="00144222" w:rsidP="00833E71">
      <w:pPr>
        <w:spacing w:after="120"/>
      </w:pPr>
      <w:hyperlink r:id="rId32" w:history="1">
        <w:r w:rsidR="00332D3E" w:rsidRPr="00332D3E">
          <w:rPr>
            <w:rStyle w:val="a3"/>
          </w:rPr>
          <w:t>https://javarush.ru/groups/posts/2022-serializacija-i-deserializacija-v-java</w:t>
        </w:r>
      </w:hyperlink>
    </w:p>
    <w:p w14:paraId="7033536E" w14:textId="1CDFD78C" w:rsidR="00332D3E" w:rsidRDefault="00332D3E" w:rsidP="00833E71">
      <w:pPr>
        <w:spacing w:after="120"/>
      </w:pPr>
      <w:r w:rsidRPr="00332D3E">
        <w:t>Первое отличие двух вариантов, которое бросается в глаза это размер кода. При реализации интерфейса Externalizable нам необходимо переопределить два метода: writeExternal() и readExternal(). В методе writeExternal() мы указываем какие поля будут сериализованы и как, в readExternal() как их прочитать.</w:t>
      </w:r>
    </w:p>
    <w:sectPr w:rsidR="00332D3E" w:rsidSect="005336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C4"/>
    <w:rsid w:val="00144222"/>
    <w:rsid w:val="00332D3E"/>
    <w:rsid w:val="0053367B"/>
    <w:rsid w:val="00593FA8"/>
    <w:rsid w:val="005B6018"/>
    <w:rsid w:val="005D6E8A"/>
    <w:rsid w:val="00643624"/>
    <w:rsid w:val="00700733"/>
    <w:rsid w:val="00833E71"/>
    <w:rsid w:val="008D0EE4"/>
    <w:rsid w:val="009B0FC4"/>
    <w:rsid w:val="00A36DF4"/>
    <w:rsid w:val="00A6038E"/>
    <w:rsid w:val="00AE1FC6"/>
    <w:rsid w:val="00B222A2"/>
    <w:rsid w:val="00B3645B"/>
    <w:rsid w:val="00D03DB5"/>
    <w:rsid w:val="00E4154A"/>
    <w:rsid w:val="00E73229"/>
    <w:rsid w:val="00EA7941"/>
    <w:rsid w:val="00E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3402"/>
  <w15:chartTrackingRefBased/>
  <w15:docId w15:val="{49921826-B9D0-4E0D-83D8-26D81A56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D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2D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D0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metanit.com/java/tutorial/6.11.php" TargetMode="External"/><Relationship Id="rId26" Type="http://schemas.openxmlformats.org/officeDocument/2006/relationships/hyperlink" Target="http://java-online.ru/java-javadoc.x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quizful.net/post/java-nio-tutoria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udfile.net/preview/2090788/page:2/%2310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docs.oracle.com/javase/8/docs/api/java/time/Instan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xamclouds.com/ru/java/java-core-russian/generics-russia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hyperlink" Target="https://javarush.ru/groups/posts/2022-serializacija-i-deserializacija-v-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tanit.com/java/tutorial/6.8.php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docs.oracle.com/javase/8/docs/api/java/time/LocalDateTime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habr.com/ru/post/235585/" TargetMode="External"/><Relationship Id="rId31" Type="http://schemas.openxmlformats.org/officeDocument/2006/relationships/image" Target="media/image15.png"/><Relationship Id="rId4" Type="http://schemas.openxmlformats.org/officeDocument/2006/relationships/hyperlink" Target="https://javastudy.ru/interview/collection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oracle.com/javase/8/docs/api/index.html" TargetMode="External"/><Relationship Id="rId27" Type="http://schemas.openxmlformats.org/officeDocument/2006/relationships/hyperlink" Target="https://docs.oracle.com/javase/8/docs/api/java/time/ZonedDateTime.html" TargetMode="External"/><Relationship Id="rId30" Type="http://schemas.openxmlformats.org/officeDocument/2006/relationships/hyperlink" Target="https://habr.com/ru/post/269621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3272</Words>
  <Characters>18654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3</cp:revision>
  <dcterms:created xsi:type="dcterms:W3CDTF">2021-04-07T18:09:00Z</dcterms:created>
  <dcterms:modified xsi:type="dcterms:W3CDTF">2021-04-08T03:33:00Z</dcterms:modified>
</cp:coreProperties>
</file>