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8885" w14:textId="77777777" w:rsidR="009973CE" w:rsidRPr="00BC65B8" w:rsidRDefault="009973CE" w:rsidP="009973CE">
      <w:pPr>
        <w:pStyle w:val="TimesNewRoman"/>
        <w:rPr>
          <w:lang w:val="en-US"/>
        </w:rPr>
      </w:pPr>
    </w:p>
    <w:p w14:paraId="1D4718EE" w14:textId="77777777" w:rsidR="009973CE" w:rsidRDefault="009973CE" w:rsidP="009973CE">
      <w:pPr>
        <w:pStyle w:val="TimesNewRoman"/>
        <w:ind w:firstLine="0"/>
      </w:pPr>
    </w:p>
    <w:p w14:paraId="4B94284B" w14:textId="77777777" w:rsidR="009973CE" w:rsidRPr="00A6554E" w:rsidRDefault="009973CE" w:rsidP="009973CE">
      <w:pPr>
        <w:pStyle w:val="TimesNewRoman"/>
        <w:jc w:val="center"/>
      </w:pPr>
    </w:p>
    <w:p w14:paraId="0DDAAA2E" w14:textId="77777777" w:rsidR="009973CE" w:rsidRDefault="009973CE" w:rsidP="009973CE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18BF4D87" w14:textId="77777777" w:rsidR="009973CE" w:rsidRPr="001656B6" w:rsidRDefault="009973CE" w:rsidP="009973CE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E0DEAF6" w14:textId="77777777" w:rsidR="009973CE" w:rsidRPr="001656B6" w:rsidRDefault="009973CE" w:rsidP="009973CE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76FBE509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388E8C45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4FA81299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7DDE681F" w14:textId="77777777" w:rsidR="009973C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584D66B8" w14:textId="77777777" w:rsidR="009973C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2C6A8B9E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0E7B0006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1FBC8E91" w14:textId="77777777" w:rsidR="009973CE" w:rsidRPr="00A6554E" w:rsidRDefault="009973CE" w:rsidP="009973CE">
      <w:pPr>
        <w:pStyle w:val="TimesNewRoman"/>
        <w:jc w:val="center"/>
        <w:rPr>
          <w:rFonts w:ascii="Arial" w:hAnsi="Arial" w:cs="Arial"/>
        </w:rPr>
      </w:pPr>
    </w:p>
    <w:p w14:paraId="1FB626D8" w14:textId="77777777" w:rsidR="009973CE" w:rsidRDefault="009973CE" w:rsidP="009973CE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29FD01F7" w14:textId="573669A5" w:rsidR="009973CE" w:rsidRPr="00DF6B77" w:rsidRDefault="009973CE" w:rsidP="009973CE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>
        <w:rPr>
          <w:rFonts w:cs="Times New Roman"/>
          <w:b/>
          <w:bCs/>
          <w:sz w:val="44"/>
          <w:szCs w:val="44"/>
        </w:rPr>
        <w:t>7</w:t>
      </w:r>
    </w:p>
    <w:p w14:paraId="6A411DDF" w14:textId="0BC799F1" w:rsidR="009973CE" w:rsidRPr="00DF6B77" w:rsidRDefault="009973CE" w:rsidP="009973CE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>Вариант №</w:t>
      </w:r>
      <w:r w:rsidR="003C79D4" w:rsidRPr="003C79D4">
        <w:rPr>
          <w:rFonts w:cs="Times New Roman"/>
          <w:sz w:val="40"/>
        </w:rPr>
        <w:t>eish6U</w:t>
      </w:r>
    </w:p>
    <w:p w14:paraId="5F23D63E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7CDEE761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0E5F72CC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7EC3A7A4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33032CE0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1BDD4F3D" w14:textId="77777777" w:rsidR="009973CE" w:rsidRPr="00A6554E" w:rsidRDefault="009973CE" w:rsidP="009973CE">
      <w:pPr>
        <w:pStyle w:val="TimesNewRoman"/>
        <w:rPr>
          <w:rFonts w:ascii="Arial" w:hAnsi="Arial" w:cs="Arial"/>
        </w:rPr>
      </w:pPr>
    </w:p>
    <w:p w14:paraId="1435A40A" w14:textId="77777777" w:rsidR="009973CE" w:rsidRDefault="009973CE" w:rsidP="009973CE">
      <w:pPr>
        <w:pStyle w:val="TimesNewRoman"/>
        <w:rPr>
          <w:rFonts w:ascii="Arial" w:hAnsi="Arial" w:cs="Arial"/>
          <w:sz w:val="32"/>
          <w:szCs w:val="32"/>
        </w:rPr>
      </w:pPr>
    </w:p>
    <w:p w14:paraId="68E2D50B" w14:textId="77777777" w:rsidR="009973CE" w:rsidRDefault="009973CE" w:rsidP="009973CE">
      <w:pPr>
        <w:pStyle w:val="TimesNewRoman"/>
        <w:rPr>
          <w:rFonts w:ascii="Arial" w:hAnsi="Arial" w:cs="Arial"/>
          <w:sz w:val="32"/>
          <w:szCs w:val="32"/>
        </w:rPr>
      </w:pPr>
    </w:p>
    <w:p w14:paraId="6113F6CA" w14:textId="77777777" w:rsidR="009973CE" w:rsidRDefault="009973CE" w:rsidP="009973CE">
      <w:pPr>
        <w:pStyle w:val="TimesNewRoman"/>
        <w:rPr>
          <w:rFonts w:ascii="Arial" w:hAnsi="Arial" w:cs="Arial"/>
          <w:sz w:val="32"/>
          <w:szCs w:val="32"/>
        </w:rPr>
      </w:pPr>
    </w:p>
    <w:p w14:paraId="55EF7D85" w14:textId="77777777" w:rsidR="009973CE" w:rsidRDefault="009973CE" w:rsidP="009973CE">
      <w:pPr>
        <w:pStyle w:val="TimesNewRoman"/>
        <w:rPr>
          <w:rFonts w:ascii="Arial" w:hAnsi="Arial" w:cs="Arial"/>
          <w:sz w:val="32"/>
          <w:szCs w:val="32"/>
        </w:rPr>
      </w:pPr>
    </w:p>
    <w:p w14:paraId="5FAF44DC" w14:textId="77777777" w:rsidR="009973CE" w:rsidRDefault="009973CE" w:rsidP="009973CE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61F19B30" w14:textId="77777777" w:rsidR="009973CE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</w:p>
    <w:p w14:paraId="0CDB7687" w14:textId="77777777" w:rsidR="009973CE" w:rsidRPr="001656B6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5A5ED6B5" w14:textId="77777777" w:rsidR="009973CE" w:rsidRPr="001656B6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035FCA67" w14:textId="77777777" w:rsidR="009973CE" w:rsidRPr="001656B6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Исаев А.С.</w:t>
      </w:r>
    </w:p>
    <w:p w14:paraId="0CE4936F" w14:textId="77777777" w:rsidR="009973CE" w:rsidRPr="001656B6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37F8BDC6" w14:textId="77777777" w:rsidR="009973CE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Pr="007165B4">
        <w:rPr>
          <w:rFonts w:cs="Times New Roman"/>
          <w:sz w:val="36"/>
          <w:szCs w:val="36"/>
        </w:rPr>
        <w:t>1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5C953476" w14:textId="77777777" w:rsidR="009973CE" w:rsidRDefault="009973CE" w:rsidP="009973CE">
      <w:pPr>
        <w:pStyle w:val="TimesNewRoman"/>
        <w:jc w:val="right"/>
        <w:rPr>
          <w:rFonts w:cs="Times New Roman"/>
          <w:sz w:val="36"/>
          <w:szCs w:val="36"/>
        </w:rPr>
      </w:pPr>
    </w:p>
    <w:p w14:paraId="630A8368" w14:textId="77777777" w:rsidR="009973CE" w:rsidRDefault="009973CE" w:rsidP="009973CE">
      <w:pPr>
        <w:rPr>
          <w:rFonts w:cs="Times New Roman"/>
          <w:sz w:val="36"/>
          <w:szCs w:val="36"/>
        </w:rPr>
      </w:pPr>
    </w:p>
    <w:p w14:paraId="3EE99518" w14:textId="423F4EA1" w:rsidR="009973CE" w:rsidRPr="003C79D4" w:rsidRDefault="009973CE" w:rsidP="003C79D4">
      <w:pPr>
        <w:jc w:val="both"/>
      </w:pPr>
      <w:r>
        <w:lastRenderedPageBreak/>
        <w:t>Задание:</w:t>
      </w:r>
    </w:p>
    <w:p w14:paraId="55A74FFE" w14:textId="266049B2" w:rsidR="009973CE" w:rsidRDefault="003C79D4" w:rsidP="009973CE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0EE6DB1F" wp14:editId="63253B49">
            <wp:extent cx="6645910" cy="3037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EC4" w14:textId="76D4B1EA" w:rsidR="009973CE" w:rsidRPr="003C79D4" w:rsidRDefault="003C79D4" w:rsidP="003C79D4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059DBD1A" wp14:editId="0EA8A528">
            <wp:extent cx="6645910" cy="1706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86A" w14:textId="093CEEAC" w:rsidR="009973CE" w:rsidRDefault="009973CE" w:rsidP="003C79D4">
      <w:pPr>
        <w:spacing w:after="240"/>
        <w:ind w:firstLine="708"/>
      </w:pPr>
      <w:r>
        <w:t>Исходный код программы</w:t>
      </w:r>
      <w:r w:rsidR="003C79D4" w:rsidRPr="003C79D4">
        <w:t xml:space="preserve">: </w:t>
      </w:r>
      <w:hyperlink r:id="rId7" w:history="1">
        <w:r w:rsidR="003C79D4" w:rsidRPr="003C79D4">
          <w:rPr>
            <w:rStyle w:val="a3"/>
          </w:rPr>
          <w:t>https://github.com/Zubrailx/lab7</w:t>
        </w:r>
      </w:hyperlink>
    </w:p>
    <w:p w14:paraId="3DAE77D4" w14:textId="7C38A757" w:rsidR="009973CE" w:rsidRDefault="009973CE" w:rsidP="003C79D4">
      <w:pPr>
        <w:ind w:firstLine="708"/>
        <w:jc w:val="both"/>
      </w:pPr>
      <w:r>
        <w:t>Вывод:</w:t>
      </w:r>
    </w:p>
    <w:p w14:paraId="17C3A236" w14:textId="65D98666" w:rsidR="007A1C45" w:rsidRDefault="007A1C45" w:rsidP="003C79D4">
      <w:pPr>
        <w:ind w:firstLine="0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В ходе выполнения данной лабораторной работы, я познакомился с многопоточностью (классом </w:t>
      </w:r>
      <w:r>
        <w:rPr>
          <w:sz w:val="22"/>
          <w:szCs w:val="16"/>
          <w:lang w:val="en-US"/>
        </w:rPr>
        <w:t>Thread</w:t>
      </w:r>
      <w:r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ThreadPool</w:t>
      </w:r>
      <w:r w:rsidRPr="007A1C45">
        <w:rPr>
          <w:sz w:val="22"/>
          <w:szCs w:val="16"/>
        </w:rPr>
        <w:t>,</w:t>
      </w:r>
      <w:r>
        <w:rPr>
          <w:sz w:val="22"/>
          <w:szCs w:val="16"/>
        </w:rPr>
        <w:t xml:space="preserve"> пакетом </w:t>
      </w:r>
      <w:r>
        <w:rPr>
          <w:sz w:val="22"/>
          <w:szCs w:val="16"/>
          <w:lang w:val="en-US"/>
        </w:rPr>
        <w:t>concurrent</w:t>
      </w:r>
      <w:r>
        <w:rPr>
          <w:sz w:val="22"/>
          <w:szCs w:val="16"/>
        </w:rPr>
        <w:t>, в частности, локами, классами-синхронизаторами, реализацией атомарных операций для корректного выполнения задач, а также коллекциями</w:t>
      </w:r>
      <w:r w:rsidRPr="007A1C45">
        <w:rPr>
          <w:sz w:val="22"/>
          <w:szCs w:val="16"/>
        </w:rPr>
        <w:t>)</w:t>
      </w:r>
      <w:r>
        <w:rPr>
          <w:sz w:val="22"/>
          <w:szCs w:val="16"/>
        </w:rPr>
        <w:t xml:space="preserve">, </w:t>
      </w:r>
      <w:r w:rsidR="00E66D0A">
        <w:rPr>
          <w:sz w:val="22"/>
          <w:szCs w:val="16"/>
        </w:rPr>
        <w:t xml:space="preserve">да и тем, как она вообще работает, </w:t>
      </w:r>
      <w:r>
        <w:rPr>
          <w:sz w:val="22"/>
          <w:szCs w:val="16"/>
        </w:rPr>
        <w:t xml:space="preserve">а также с базами данных: научился писать запросы, таблицы, </w:t>
      </w:r>
      <w:r>
        <w:rPr>
          <w:sz w:val="22"/>
          <w:szCs w:val="16"/>
          <w:lang w:val="en-US"/>
        </w:rPr>
        <w:t>sequences</w:t>
      </w:r>
      <w:r w:rsidR="00E66D0A">
        <w:rPr>
          <w:sz w:val="22"/>
          <w:szCs w:val="16"/>
        </w:rPr>
        <w:t xml:space="preserve">. </w:t>
      </w:r>
      <w:r>
        <w:rPr>
          <w:sz w:val="22"/>
          <w:szCs w:val="16"/>
        </w:rPr>
        <w:t xml:space="preserve">Кроме того, узнал про базовые принципы хеширования и написания их в программе на языке </w:t>
      </w:r>
      <w:r>
        <w:rPr>
          <w:sz w:val="22"/>
          <w:szCs w:val="16"/>
          <w:lang w:val="en-US"/>
        </w:rPr>
        <w:t>Java</w:t>
      </w:r>
      <w:r w:rsidRPr="007A1C45">
        <w:rPr>
          <w:sz w:val="22"/>
          <w:szCs w:val="16"/>
        </w:rPr>
        <w:t xml:space="preserve">. </w:t>
      </w:r>
    </w:p>
    <w:p w14:paraId="6113F32C" w14:textId="01295B0E" w:rsidR="007A1C45" w:rsidRDefault="007A1C45" w:rsidP="003C79D4">
      <w:pPr>
        <w:ind w:firstLine="0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Самая большая проблема, возникшая при выполнении лабораторной работы, - ошибка </w:t>
      </w:r>
      <w:r w:rsidRPr="007A1C45">
        <w:rPr>
          <w:sz w:val="22"/>
          <w:szCs w:val="16"/>
        </w:rPr>
        <w:t>00</w:t>
      </w:r>
      <w:r>
        <w:rPr>
          <w:sz w:val="22"/>
          <w:szCs w:val="16"/>
        </w:rPr>
        <w:t xml:space="preserve"> при передаче сериализованного объекта. Все потому что я забыл закрыть </w:t>
      </w:r>
      <w:r>
        <w:rPr>
          <w:sz w:val="22"/>
          <w:szCs w:val="16"/>
          <w:lang w:val="en-US"/>
        </w:rPr>
        <w:t>ObjectOutputStream.</w:t>
      </w:r>
    </w:p>
    <w:p w14:paraId="2A96E72D" w14:textId="2038050B" w:rsidR="007A1C45" w:rsidRPr="009B7F4B" w:rsidRDefault="00E66D0A" w:rsidP="007A1C45">
      <w:pPr>
        <w:ind w:firstLine="0"/>
        <w:jc w:val="center"/>
        <w:rPr>
          <w:sz w:val="22"/>
          <w:szCs w:val="16"/>
          <w:lang w:val="en-US"/>
        </w:rPr>
      </w:pPr>
      <w:r>
        <w:rPr>
          <w:noProof/>
        </w:rPr>
        <w:drawing>
          <wp:inline distT="0" distB="0" distL="0" distR="0" wp14:anchorId="65BD5D17" wp14:editId="7B93BC55">
            <wp:extent cx="2823029" cy="2607433"/>
            <wp:effectExtent l="0" t="0" r="0" b="2540"/>
            <wp:docPr id="4" name="Рисунок 4" descr="Javascript и функциональное программирование. Чистые функции | Tech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и функциональное программирование. Чистые функции | Techroc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54" cy="26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C45" w:rsidRPr="009B7F4B" w:rsidSect="00716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D5"/>
    <w:rsid w:val="003C5B96"/>
    <w:rsid w:val="003C79D4"/>
    <w:rsid w:val="007A1C45"/>
    <w:rsid w:val="009973CE"/>
    <w:rsid w:val="009B7F4B"/>
    <w:rsid w:val="00A158D5"/>
    <w:rsid w:val="00E66D0A"/>
    <w:rsid w:val="00EF6ACC"/>
    <w:rsid w:val="00F0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0DCA"/>
  <w15:chartTrackingRefBased/>
  <w15:docId w15:val="{6F9474D8-6393-4586-AE37-2D589EFE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9973CE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9973CE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9973CE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997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ubrailx/lab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65B6-D300-438E-9D41-3C3EBB86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6</cp:revision>
  <dcterms:created xsi:type="dcterms:W3CDTF">2021-05-20T05:56:00Z</dcterms:created>
  <dcterms:modified xsi:type="dcterms:W3CDTF">2021-05-29T06:50:00Z</dcterms:modified>
</cp:coreProperties>
</file>