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7C6C1" w14:textId="24858E21" w:rsidR="00D746FB" w:rsidRPr="00073A36" w:rsidRDefault="00D746FB" w:rsidP="005B675C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67456C79" w14:textId="32AA4A73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На создание системы «Модуль обработки и управления изображениями» (Проект 5)</w:t>
      </w:r>
    </w:p>
    <w:p w14:paraId="79201C73" w14:textId="49F6FC09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Дата введения: 05.11.2025</w:t>
      </w:r>
    </w:p>
    <w:p w14:paraId="25225650" w14:textId="232FD271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СОДЕРЖАНИЕ</w:t>
      </w:r>
    </w:p>
    <w:p w14:paraId="499B8B12" w14:textId="0D00976E" w:rsidR="00D746FB" w:rsidRPr="00073A36" w:rsidRDefault="00D746FB" w:rsidP="005B675C">
      <w:pPr>
        <w:pStyle w:val="a7"/>
        <w:numPr>
          <w:ilvl w:val="0"/>
          <w:numId w:val="1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Основания для разработки</w:t>
      </w:r>
    </w:p>
    <w:p w14:paraId="14B2B521" w14:textId="32306577" w:rsidR="00D746FB" w:rsidRPr="00073A36" w:rsidRDefault="00D746FB" w:rsidP="005B675C">
      <w:pPr>
        <w:pStyle w:val="a7"/>
        <w:numPr>
          <w:ilvl w:val="0"/>
          <w:numId w:val="1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Назначение разработки</w:t>
      </w:r>
    </w:p>
    <w:p w14:paraId="4A0DB3DE" w14:textId="3C77E17D" w:rsidR="00D746FB" w:rsidRPr="00073A36" w:rsidRDefault="00D746FB" w:rsidP="005B675C">
      <w:pPr>
        <w:pStyle w:val="a7"/>
        <w:numPr>
          <w:ilvl w:val="0"/>
          <w:numId w:val="1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Цели создания системы</w:t>
      </w:r>
    </w:p>
    <w:p w14:paraId="22FAB58C" w14:textId="327233A7" w:rsidR="00D746FB" w:rsidRPr="00073A36" w:rsidRDefault="00D746FB" w:rsidP="005B675C">
      <w:pPr>
        <w:pStyle w:val="a7"/>
        <w:numPr>
          <w:ilvl w:val="0"/>
          <w:numId w:val="1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Требования к системе</w:t>
      </w:r>
    </w:p>
    <w:p w14:paraId="14CD4C6D" w14:textId="181E4E9D" w:rsidR="00D746FB" w:rsidRPr="00073A36" w:rsidRDefault="00D746FB" w:rsidP="005B675C">
      <w:pPr>
        <w:pStyle w:val="a7"/>
        <w:numPr>
          <w:ilvl w:val="1"/>
          <w:numId w:val="1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Требования к системе в целом</w:t>
      </w:r>
    </w:p>
    <w:p w14:paraId="618BB58D" w14:textId="48A53AB2" w:rsidR="00D746FB" w:rsidRPr="00073A36" w:rsidRDefault="00D746FB" w:rsidP="005B675C">
      <w:pPr>
        <w:pStyle w:val="a7"/>
        <w:numPr>
          <w:ilvl w:val="1"/>
          <w:numId w:val="1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Требования к функциям (задачам), выполняемым системой</w:t>
      </w:r>
    </w:p>
    <w:p w14:paraId="4A516896" w14:textId="51099838" w:rsidR="00D746FB" w:rsidRPr="00073A36" w:rsidRDefault="00D746FB" w:rsidP="005B675C">
      <w:pPr>
        <w:pStyle w:val="a7"/>
        <w:numPr>
          <w:ilvl w:val="1"/>
          <w:numId w:val="1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Требования к видам обеспечения</w:t>
      </w:r>
    </w:p>
    <w:p w14:paraId="3F0E9217" w14:textId="4B6BFC67" w:rsidR="00D746FB" w:rsidRPr="00073A36" w:rsidRDefault="00D746FB" w:rsidP="005B675C">
      <w:pPr>
        <w:pStyle w:val="a7"/>
        <w:numPr>
          <w:ilvl w:val="0"/>
          <w:numId w:val="1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Состав и содержание работ по созданию системы</w:t>
      </w:r>
    </w:p>
    <w:p w14:paraId="0ADC2C5C" w14:textId="47FE99D2" w:rsidR="00D746FB" w:rsidRPr="00073A36" w:rsidRDefault="00D746FB" w:rsidP="005B675C">
      <w:pPr>
        <w:pStyle w:val="a7"/>
        <w:numPr>
          <w:ilvl w:val="0"/>
          <w:numId w:val="1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Порядок контроля и приемки системы</w:t>
      </w:r>
    </w:p>
    <w:p w14:paraId="4B850AB9" w14:textId="6028C1CB" w:rsidR="00D746FB" w:rsidRPr="00073A36" w:rsidRDefault="00D746FB" w:rsidP="005B675C">
      <w:pPr>
        <w:pStyle w:val="a7"/>
        <w:numPr>
          <w:ilvl w:val="0"/>
          <w:numId w:val="1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Требования к документированию</w:t>
      </w:r>
    </w:p>
    <w:p w14:paraId="7A29CB5F" w14:textId="4F5B46F3" w:rsidR="00D746FB" w:rsidRPr="00073A36" w:rsidRDefault="00D746FB" w:rsidP="005B675C">
      <w:pPr>
        <w:pStyle w:val="a7"/>
        <w:numPr>
          <w:ilvl w:val="0"/>
          <w:numId w:val="1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Источники разработки</w:t>
      </w:r>
    </w:p>
    <w:p w14:paraId="37B043BB" w14:textId="4731B348" w:rsidR="00D746FB" w:rsidRPr="00073A36" w:rsidRDefault="00D746FB" w:rsidP="005B675C">
      <w:pPr>
        <w:pStyle w:val="a7"/>
        <w:numPr>
          <w:ilvl w:val="0"/>
          <w:numId w:val="2"/>
        </w:num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ОСНОВАНИЯ ДЛЯ РАЗРАБОТКИ</w:t>
      </w:r>
    </w:p>
    <w:p w14:paraId="612D04C8" w14:textId="58B7BD47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Основанием для разработки является план проведения производственной практики и задание на разработку программного модуля от ООО «</w:t>
      </w:r>
      <w:proofErr w:type="spellStart"/>
      <w:r w:rsidRPr="00073A36">
        <w:rPr>
          <w:rFonts w:ascii="Times New Roman" w:hAnsi="Times New Roman" w:cs="Times New Roman"/>
          <w:sz w:val="28"/>
          <w:szCs w:val="28"/>
        </w:rPr>
        <w:t>Малленом</w:t>
      </w:r>
      <w:proofErr w:type="spellEnd"/>
      <w:r w:rsidRPr="00073A36">
        <w:rPr>
          <w:rFonts w:ascii="Times New Roman" w:hAnsi="Times New Roman" w:cs="Times New Roman"/>
          <w:sz w:val="28"/>
          <w:szCs w:val="28"/>
        </w:rPr>
        <w:t xml:space="preserve"> Системе».</w:t>
      </w:r>
    </w:p>
    <w:p w14:paraId="5CAFCD75" w14:textId="1BE52AC1" w:rsidR="00D746FB" w:rsidRPr="00073A36" w:rsidRDefault="00D746FB" w:rsidP="005B675C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2 НАЗНАЧЕНИЕ РАЗРАБОТКИ</w:t>
      </w:r>
    </w:p>
    <w:p w14:paraId="7B35EEF5" w14:textId="134B8738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Система «Модуль обработки и управления изображениями» (далее – Система) предназначена для обработки изображений и управления файлами в файловой системе. Система должна состоять из двух основных модулей:</w:t>
      </w:r>
    </w:p>
    <w:p w14:paraId="7B0356F4" w14:textId="538F1F86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· Модуль обработки и работы с изображениями (</w:t>
      </w:r>
      <w:proofErr w:type="spellStart"/>
      <w:r w:rsidRPr="00073A36">
        <w:rPr>
          <w:rFonts w:ascii="Times New Roman" w:hAnsi="Times New Roman" w:cs="Times New Roman"/>
          <w:sz w:val="28"/>
          <w:szCs w:val="28"/>
        </w:rPr>
        <w:t>ImageProcessor</w:t>
      </w:r>
      <w:proofErr w:type="spellEnd"/>
      <w:r w:rsidRPr="00073A36">
        <w:rPr>
          <w:rFonts w:ascii="Times New Roman" w:hAnsi="Times New Roman" w:cs="Times New Roman"/>
          <w:sz w:val="28"/>
          <w:szCs w:val="28"/>
        </w:rPr>
        <w:t>)</w:t>
      </w:r>
    </w:p>
    <w:p w14:paraId="0A720B43" w14:textId="2C8257BE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· Модуль пользовательского интерфейса и управления данными (</w:t>
      </w:r>
      <w:proofErr w:type="spellStart"/>
      <w:r w:rsidRPr="00073A36">
        <w:rPr>
          <w:rFonts w:ascii="Times New Roman" w:hAnsi="Times New Roman" w:cs="Times New Roman"/>
          <w:sz w:val="28"/>
          <w:szCs w:val="28"/>
        </w:rPr>
        <w:t>UIManager</w:t>
      </w:r>
      <w:proofErr w:type="spellEnd"/>
      <w:r w:rsidRPr="00073A36">
        <w:rPr>
          <w:rFonts w:ascii="Times New Roman" w:hAnsi="Times New Roman" w:cs="Times New Roman"/>
          <w:sz w:val="28"/>
          <w:szCs w:val="28"/>
        </w:rPr>
        <w:t>)</w:t>
      </w:r>
    </w:p>
    <w:p w14:paraId="6C1B1B9F" w14:textId="1F6CF043" w:rsidR="00D746FB" w:rsidRPr="00073A36" w:rsidRDefault="00D746FB" w:rsidP="005B675C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lastRenderedPageBreak/>
        <w:t>3 ЦЕЛИ СОЗДАНИЯ СИСТЕМЫ</w:t>
      </w:r>
    </w:p>
    <w:p w14:paraId="77FC10D2" w14:textId="314A04D2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3.1. Автоматизация процесса преобразования цветных изображений в черно-белые.</w:t>
      </w:r>
    </w:p>
    <w:p w14:paraId="51C9F031" w14:textId="523156EE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3.2. Обеспечение возможности программного перемещения файлов изображений между папками.</w:t>
      </w:r>
    </w:p>
    <w:p w14:paraId="523057B3" w14:textId="49E0D39C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3.3. Создание модульной архитектуры для последующего расширения функциональности.</w:t>
      </w:r>
    </w:p>
    <w:p w14:paraId="01065685" w14:textId="5122D7C5" w:rsidR="00D746FB" w:rsidRPr="00073A36" w:rsidRDefault="00D746FB" w:rsidP="005B675C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4 ТРЕБОВАНИЯ К СИСТЕМЕ</w:t>
      </w:r>
    </w:p>
    <w:p w14:paraId="701EC60D" w14:textId="40BC8113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4.1 Требования к системе в целом</w:t>
      </w:r>
    </w:p>
    <w:p w14:paraId="1F46D3DA" w14:textId="1AB08DF2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4.1.1. Требования к структуре и функционированию системы</w:t>
      </w:r>
    </w:p>
    <w:p w14:paraId="7C7F8313" w14:textId="024240CE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Система должна быть реализована в виде двух программных модулей:</w:t>
      </w:r>
    </w:p>
    <w:p w14:paraId="6A87516F" w14:textId="42BCC1AE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· Модуль обработки изображений (</w:t>
      </w:r>
      <w:proofErr w:type="spellStart"/>
      <w:r w:rsidRPr="00073A36">
        <w:rPr>
          <w:rFonts w:ascii="Times New Roman" w:hAnsi="Times New Roman" w:cs="Times New Roman"/>
          <w:sz w:val="28"/>
          <w:szCs w:val="28"/>
        </w:rPr>
        <w:t>ImageProcessor</w:t>
      </w:r>
      <w:proofErr w:type="spellEnd"/>
      <w:r w:rsidRPr="00073A36">
        <w:rPr>
          <w:rFonts w:ascii="Times New Roman" w:hAnsi="Times New Roman" w:cs="Times New Roman"/>
          <w:sz w:val="28"/>
          <w:szCs w:val="28"/>
        </w:rPr>
        <w:t>)</w:t>
      </w:r>
    </w:p>
    <w:p w14:paraId="517E87EF" w14:textId="5E5EF572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· Модуль пользовательского интерфейса и управления данными (</w:t>
      </w:r>
      <w:proofErr w:type="spellStart"/>
      <w:r w:rsidRPr="00073A36">
        <w:rPr>
          <w:rFonts w:ascii="Times New Roman" w:hAnsi="Times New Roman" w:cs="Times New Roman"/>
          <w:sz w:val="28"/>
          <w:szCs w:val="28"/>
        </w:rPr>
        <w:t>UIManager</w:t>
      </w:r>
      <w:proofErr w:type="spellEnd"/>
      <w:r w:rsidRPr="00073A36">
        <w:rPr>
          <w:rFonts w:ascii="Times New Roman" w:hAnsi="Times New Roman" w:cs="Times New Roman"/>
          <w:sz w:val="28"/>
          <w:szCs w:val="28"/>
        </w:rPr>
        <w:t>)</w:t>
      </w:r>
    </w:p>
    <w:p w14:paraId="565A922D" w14:textId="6760C272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4.1.2. Требования к численности и квалификации персонала</w:t>
      </w:r>
    </w:p>
    <w:p w14:paraId="73B710F3" w14:textId="7BFB00F5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Для работы с Системой требуется один оператор с базовыми навыками работы с компьютером.</w:t>
      </w:r>
    </w:p>
    <w:p w14:paraId="42B959AC" w14:textId="06106A9B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4.1.3. Требования к надежности</w:t>
      </w:r>
    </w:p>
    <w:p w14:paraId="562E568A" w14:textId="3ED671F5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Коэффициент готовности системы должен быть не менее 0,95. Среднее время восстановления после сбоя – не более 5 минут.</w:t>
      </w:r>
    </w:p>
    <w:p w14:paraId="790AA17B" w14:textId="43DE9FF1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4.1.4. Требования к безопасности</w:t>
      </w:r>
    </w:p>
    <w:p w14:paraId="20A1DAF5" w14:textId="62ED1073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Система должна обеспечивать целостность данных и корректную обработку ошибок доступа к файловой системе.</w:t>
      </w:r>
    </w:p>
    <w:p w14:paraId="198F15E9" w14:textId="3B9D0A2F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4.1.5. Требования к эргономике и технической эстетике</w:t>
      </w:r>
    </w:p>
    <w:p w14:paraId="7011273C" w14:textId="129C70F6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lastRenderedPageBreak/>
        <w:t>Интерфейс должен быть интуитивно понятным, с четкими сообщениями о состоянии операций.</w:t>
      </w:r>
    </w:p>
    <w:p w14:paraId="754E7EC3" w14:textId="16A65693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4.1.6. Требования к транспортабельности</w:t>
      </w:r>
    </w:p>
    <w:p w14:paraId="4C8805EB" w14:textId="06540AA4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 xml:space="preserve">Система должна функционировать на платформах </w:t>
      </w:r>
      <w:proofErr w:type="spellStart"/>
      <w:r w:rsidRPr="00073A36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073A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3A36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073A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3A36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073A36">
        <w:rPr>
          <w:rFonts w:ascii="Times New Roman" w:hAnsi="Times New Roman" w:cs="Times New Roman"/>
          <w:sz w:val="28"/>
          <w:szCs w:val="28"/>
        </w:rPr>
        <w:t>.</w:t>
      </w:r>
    </w:p>
    <w:p w14:paraId="5D798D2C" w14:textId="6128E2C2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4.1.7. Требования к эксплуатации, техническому обслуживанию</w:t>
      </w:r>
    </w:p>
    <w:p w14:paraId="2C1A6954" w14:textId="78901A9E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Система не требует специального технического обслуживания.</w:t>
      </w:r>
    </w:p>
    <w:p w14:paraId="30DABA00" w14:textId="4B5A200D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4.2 Требования к функциям (задачам), выполняемым системой</w:t>
      </w:r>
    </w:p>
    <w:p w14:paraId="06641848" w14:textId="0E20C1C6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4.2.1. Модуль обработки и работы с изображениями (</w:t>
      </w:r>
      <w:proofErr w:type="spellStart"/>
      <w:r w:rsidRPr="00073A36">
        <w:rPr>
          <w:rFonts w:ascii="Times New Roman" w:hAnsi="Times New Roman" w:cs="Times New Roman"/>
          <w:sz w:val="28"/>
          <w:szCs w:val="28"/>
        </w:rPr>
        <w:t>ImageProcessor</w:t>
      </w:r>
      <w:proofErr w:type="spellEnd"/>
      <w:r w:rsidRPr="00073A36">
        <w:rPr>
          <w:rFonts w:ascii="Times New Roman" w:hAnsi="Times New Roman" w:cs="Times New Roman"/>
          <w:sz w:val="28"/>
          <w:szCs w:val="28"/>
        </w:rPr>
        <w:t>)</w:t>
      </w:r>
    </w:p>
    <w:p w14:paraId="43E03EA0" w14:textId="19B6785D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4.3 Требования к видам обеспечения</w:t>
      </w:r>
    </w:p>
    <w:p w14:paraId="07B001F2" w14:textId="56B2AC6F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4.3.1. Требования к программному обеспечению</w:t>
      </w:r>
    </w:p>
    <w:p w14:paraId="76D6F085" w14:textId="08343A71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073A3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073A36">
        <w:rPr>
          <w:rFonts w:ascii="Times New Roman" w:hAnsi="Times New Roman" w:cs="Times New Roman"/>
          <w:sz w:val="28"/>
          <w:szCs w:val="28"/>
        </w:rPr>
        <w:t xml:space="preserve"> 3.8+</w:t>
      </w:r>
    </w:p>
    <w:p w14:paraId="639211C6" w14:textId="73B6C90B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4.3.2. Требования к техническому обеспечению</w:t>
      </w:r>
    </w:p>
    <w:p w14:paraId="7F57418D" w14:textId="257049AE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· Процессор: не менее 1 ГГц</w:t>
      </w:r>
    </w:p>
    <w:p w14:paraId="6B054312" w14:textId="1F8DFEAF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· ОЗУ: не менее 512 МБ</w:t>
      </w:r>
    </w:p>
    <w:p w14:paraId="2660E38F" w14:textId="711DCD3E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· Свободное дисковое пространство: не менее 50 МБ</w:t>
      </w:r>
    </w:p>
    <w:p w14:paraId="0E713B01" w14:textId="1F57C7A0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4.3.3. Требования к информационному обеспечению</w:t>
      </w:r>
    </w:p>
    <w:p w14:paraId="4E13944A" w14:textId="05920199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Поддерживаемые форматы изображений: PNG, JPEG, JPG, BMP</w:t>
      </w:r>
    </w:p>
    <w:p w14:paraId="30F80E08" w14:textId="4D53EE19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4.3.4. Требования к лингвистическому обеспечению</w:t>
      </w:r>
    </w:p>
    <w:p w14:paraId="0A6FDEB8" w14:textId="27E212AB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Интерфейс и сообщения системы должны быть на русском языке.</w:t>
      </w:r>
    </w:p>
    <w:p w14:paraId="5FAB8282" w14:textId="26F2FEF1" w:rsidR="00D746FB" w:rsidRPr="00073A36" w:rsidRDefault="00D746FB" w:rsidP="005B675C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5 СОСТАВ И СОДЕРЖАНИЕ РАБОТ ПО СОЗДАНИЮ СИСТЕМЫ</w:t>
      </w:r>
    </w:p>
    <w:p w14:paraId="006DB585" w14:textId="3E45D254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 xml:space="preserve">5.1. Проектирование архитектуры системы – </w:t>
      </w:r>
      <w:r w:rsidR="006643C4">
        <w:rPr>
          <w:rFonts w:ascii="Times New Roman" w:hAnsi="Times New Roman" w:cs="Times New Roman"/>
          <w:sz w:val="28"/>
          <w:szCs w:val="28"/>
        </w:rPr>
        <w:t>0,5</w:t>
      </w:r>
      <w:r w:rsidRPr="00073A36">
        <w:rPr>
          <w:rFonts w:ascii="Times New Roman" w:hAnsi="Times New Roman" w:cs="Times New Roman"/>
          <w:sz w:val="28"/>
          <w:szCs w:val="28"/>
        </w:rPr>
        <w:t xml:space="preserve"> день</w:t>
      </w:r>
    </w:p>
    <w:p w14:paraId="2B1D9509" w14:textId="54663B9C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 xml:space="preserve">5.2. Разработка модуля </w:t>
      </w:r>
      <w:proofErr w:type="spellStart"/>
      <w:r w:rsidRPr="00073A36">
        <w:rPr>
          <w:rFonts w:ascii="Times New Roman" w:hAnsi="Times New Roman" w:cs="Times New Roman"/>
          <w:sz w:val="28"/>
          <w:szCs w:val="28"/>
        </w:rPr>
        <w:t>ImageProcessor</w:t>
      </w:r>
      <w:proofErr w:type="spellEnd"/>
      <w:r w:rsidRPr="00073A36">
        <w:rPr>
          <w:rFonts w:ascii="Times New Roman" w:hAnsi="Times New Roman" w:cs="Times New Roman"/>
          <w:sz w:val="28"/>
          <w:szCs w:val="28"/>
        </w:rPr>
        <w:t xml:space="preserve"> – </w:t>
      </w:r>
      <w:r w:rsidR="006643C4">
        <w:rPr>
          <w:rFonts w:ascii="Times New Roman" w:hAnsi="Times New Roman" w:cs="Times New Roman"/>
          <w:sz w:val="28"/>
          <w:szCs w:val="28"/>
        </w:rPr>
        <w:t>1</w:t>
      </w:r>
      <w:r w:rsidRPr="00073A36">
        <w:rPr>
          <w:rFonts w:ascii="Times New Roman" w:hAnsi="Times New Roman" w:cs="Times New Roman"/>
          <w:sz w:val="28"/>
          <w:szCs w:val="28"/>
        </w:rPr>
        <w:t xml:space="preserve"> д</w:t>
      </w:r>
      <w:r w:rsidR="006643C4">
        <w:rPr>
          <w:rFonts w:ascii="Times New Roman" w:hAnsi="Times New Roman" w:cs="Times New Roman"/>
          <w:sz w:val="28"/>
          <w:szCs w:val="28"/>
        </w:rPr>
        <w:t>ень</w:t>
      </w:r>
    </w:p>
    <w:p w14:paraId="66613F47" w14:textId="70841CC6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 xml:space="preserve">5.3. Разработка модуля </w:t>
      </w:r>
      <w:proofErr w:type="spellStart"/>
      <w:r w:rsidRPr="00073A36">
        <w:rPr>
          <w:rFonts w:ascii="Times New Roman" w:hAnsi="Times New Roman" w:cs="Times New Roman"/>
          <w:sz w:val="28"/>
          <w:szCs w:val="28"/>
        </w:rPr>
        <w:t>UIManager</w:t>
      </w:r>
      <w:proofErr w:type="spellEnd"/>
      <w:r w:rsidRPr="00073A36">
        <w:rPr>
          <w:rFonts w:ascii="Times New Roman" w:hAnsi="Times New Roman" w:cs="Times New Roman"/>
          <w:sz w:val="28"/>
          <w:szCs w:val="28"/>
        </w:rPr>
        <w:t xml:space="preserve"> – </w:t>
      </w:r>
      <w:r w:rsidR="006643C4">
        <w:rPr>
          <w:rFonts w:ascii="Times New Roman" w:hAnsi="Times New Roman" w:cs="Times New Roman"/>
          <w:sz w:val="28"/>
          <w:szCs w:val="28"/>
        </w:rPr>
        <w:t>0,5</w:t>
      </w:r>
      <w:r w:rsidRPr="00073A36">
        <w:rPr>
          <w:rFonts w:ascii="Times New Roman" w:hAnsi="Times New Roman" w:cs="Times New Roman"/>
          <w:sz w:val="28"/>
          <w:szCs w:val="28"/>
        </w:rPr>
        <w:t xml:space="preserve"> дня</w:t>
      </w:r>
    </w:p>
    <w:p w14:paraId="21EBBC87" w14:textId="72E3788E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lastRenderedPageBreak/>
        <w:t xml:space="preserve">5.4. Интеграция и тестирование системы – </w:t>
      </w:r>
      <w:r w:rsidR="006643C4">
        <w:rPr>
          <w:rFonts w:ascii="Times New Roman" w:hAnsi="Times New Roman" w:cs="Times New Roman"/>
          <w:sz w:val="28"/>
          <w:szCs w:val="28"/>
        </w:rPr>
        <w:t>0,5</w:t>
      </w:r>
      <w:r w:rsidRPr="00073A36">
        <w:rPr>
          <w:rFonts w:ascii="Times New Roman" w:hAnsi="Times New Roman" w:cs="Times New Roman"/>
          <w:sz w:val="28"/>
          <w:szCs w:val="28"/>
        </w:rPr>
        <w:t xml:space="preserve"> </w:t>
      </w:r>
      <w:r w:rsidR="006643C4">
        <w:rPr>
          <w:rFonts w:ascii="Times New Roman" w:hAnsi="Times New Roman" w:cs="Times New Roman"/>
          <w:sz w:val="28"/>
          <w:szCs w:val="28"/>
        </w:rPr>
        <w:t>дня</w:t>
      </w:r>
    </w:p>
    <w:p w14:paraId="4C3090C0" w14:textId="6068559C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 xml:space="preserve">5.5. Написание документации – </w:t>
      </w:r>
      <w:r w:rsidR="006643C4">
        <w:rPr>
          <w:rFonts w:ascii="Times New Roman" w:hAnsi="Times New Roman" w:cs="Times New Roman"/>
          <w:sz w:val="28"/>
          <w:szCs w:val="28"/>
        </w:rPr>
        <w:t>0,5 дня</w:t>
      </w:r>
    </w:p>
    <w:p w14:paraId="4580AC2E" w14:textId="01700E8D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 xml:space="preserve">Общая продолжительность работ: </w:t>
      </w:r>
      <w:r w:rsidR="00162791">
        <w:rPr>
          <w:rFonts w:ascii="Times New Roman" w:hAnsi="Times New Roman" w:cs="Times New Roman"/>
          <w:sz w:val="28"/>
          <w:szCs w:val="28"/>
        </w:rPr>
        <w:t>3</w:t>
      </w:r>
      <w:r w:rsidRPr="00073A36">
        <w:rPr>
          <w:rFonts w:ascii="Times New Roman" w:hAnsi="Times New Roman" w:cs="Times New Roman"/>
          <w:sz w:val="28"/>
          <w:szCs w:val="28"/>
        </w:rPr>
        <w:t xml:space="preserve"> рабочих дн</w:t>
      </w:r>
      <w:r w:rsidR="00162791">
        <w:rPr>
          <w:rFonts w:ascii="Times New Roman" w:hAnsi="Times New Roman" w:cs="Times New Roman"/>
          <w:sz w:val="28"/>
          <w:szCs w:val="28"/>
        </w:rPr>
        <w:t>я</w:t>
      </w:r>
    </w:p>
    <w:p w14:paraId="4423494B" w14:textId="45FE343D" w:rsidR="00D746FB" w:rsidRPr="00073A36" w:rsidRDefault="00D746FB" w:rsidP="005B675C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6 ПОРЯДОК КОНТРОЛЯ И ПРИЕМКИ СИСТЕМЫ</w:t>
      </w:r>
    </w:p>
    <w:p w14:paraId="07C2E177" w14:textId="4426E9DE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6.1. Этапы приемки:</w:t>
      </w:r>
    </w:p>
    <w:p w14:paraId="5324D2B8" w14:textId="23E6BE18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· Предварительные испытания (разработчик)</w:t>
      </w:r>
    </w:p>
    <w:p w14:paraId="20D38697" w14:textId="66176D64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· Опытная эксплуатация (заказчик)</w:t>
      </w:r>
    </w:p>
    <w:p w14:paraId="208E7B5D" w14:textId="2BCC8AE4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· Приемочные испытания</w:t>
      </w:r>
    </w:p>
    <w:p w14:paraId="6DD1A3F1" w14:textId="60F92671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6.2. Критерии приемки:</w:t>
      </w:r>
    </w:p>
    <w:p w14:paraId="5E0C323A" w14:textId="5144A02E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· Выполнение всех функций, указанных в разделе 4.2</w:t>
      </w:r>
    </w:p>
    <w:p w14:paraId="4CF8E96D" w14:textId="50C1EA76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· Соответствие требованиям надежности</w:t>
      </w:r>
    </w:p>
    <w:p w14:paraId="5400400A" w14:textId="3A4CA455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· Корректная обработка ошибочных ситуаций</w:t>
      </w:r>
    </w:p>
    <w:p w14:paraId="7633CF26" w14:textId="29492733" w:rsidR="00D746FB" w:rsidRPr="00073A36" w:rsidRDefault="00D746FB" w:rsidP="005B675C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7 ТРЕБОВАНИЯ К ДОКУМЕНТИРОВАНИЮ</w:t>
      </w:r>
    </w:p>
    <w:p w14:paraId="35C47AE9" w14:textId="76718C97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7.1. Состав эксплуатационной документации:</w:t>
      </w:r>
    </w:p>
    <w:p w14:paraId="5B4F6297" w14:textId="7D2B7E7A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· Руководство оператора</w:t>
      </w:r>
    </w:p>
    <w:p w14:paraId="2A722D2F" w14:textId="08A017AB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· Руководство программиста</w:t>
      </w:r>
    </w:p>
    <w:p w14:paraId="1631766B" w14:textId="00B8ACA7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· Текст программы с комментариями</w:t>
      </w:r>
    </w:p>
    <w:p w14:paraId="32DC2036" w14:textId="47C4389E" w:rsidR="00D746FB" w:rsidRPr="00073A36" w:rsidRDefault="00D746FB" w:rsidP="005B675C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8 ИСТОЧНИКИ РАЗРАБОТКИ</w:t>
      </w:r>
    </w:p>
    <w:p w14:paraId="60C9D49B" w14:textId="4DBCD6D9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8.1. Задание на производственную практику</w:t>
      </w:r>
    </w:p>
    <w:p w14:paraId="02BEA654" w14:textId="608B12C7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>8.2. ГОСТ 34.602-2020</w:t>
      </w:r>
    </w:p>
    <w:p w14:paraId="03672B63" w14:textId="0B00DE6A" w:rsidR="00D746FB" w:rsidRPr="00073A36" w:rsidRDefault="00D746FB" w:rsidP="005B675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A36">
        <w:rPr>
          <w:rFonts w:ascii="Times New Roman" w:hAnsi="Times New Roman" w:cs="Times New Roman"/>
          <w:sz w:val="28"/>
          <w:szCs w:val="28"/>
        </w:rPr>
        <w:t xml:space="preserve">8.3. Документация по языку </w:t>
      </w:r>
      <w:proofErr w:type="spellStart"/>
      <w:r w:rsidRPr="00073A36">
        <w:rPr>
          <w:rFonts w:ascii="Times New Roman" w:hAnsi="Times New Roman" w:cs="Times New Roman"/>
          <w:sz w:val="28"/>
          <w:szCs w:val="28"/>
        </w:rPr>
        <w:t>Python</w:t>
      </w:r>
      <w:proofErr w:type="spellEnd"/>
    </w:p>
    <w:p w14:paraId="527CEA00" w14:textId="421390F4" w:rsidR="00D746FB" w:rsidRDefault="00D746FB"/>
    <w:sectPr w:rsidR="00D746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E98E1" w14:textId="77777777" w:rsidR="00073A36" w:rsidRDefault="00073A36" w:rsidP="00073A36">
      <w:pPr>
        <w:spacing w:after="0" w:line="240" w:lineRule="auto"/>
      </w:pPr>
      <w:r>
        <w:separator/>
      </w:r>
    </w:p>
  </w:endnote>
  <w:endnote w:type="continuationSeparator" w:id="0">
    <w:p w14:paraId="1E61A964" w14:textId="77777777" w:rsidR="00073A36" w:rsidRDefault="00073A36" w:rsidP="00073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671CC" w14:textId="77777777" w:rsidR="00073A36" w:rsidRDefault="00073A36" w:rsidP="00073A36">
      <w:pPr>
        <w:spacing w:after="0" w:line="240" w:lineRule="auto"/>
      </w:pPr>
      <w:r>
        <w:separator/>
      </w:r>
    </w:p>
  </w:footnote>
  <w:footnote w:type="continuationSeparator" w:id="0">
    <w:p w14:paraId="0F24B468" w14:textId="77777777" w:rsidR="00073A36" w:rsidRDefault="00073A36" w:rsidP="00073A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E0A3F"/>
    <w:multiLevelType w:val="hybridMultilevel"/>
    <w:tmpl w:val="D5C0CF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C5317E"/>
    <w:multiLevelType w:val="multilevel"/>
    <w:tmpl w:val="008655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60283474">
    <w:abstractNumId w:val="1"/>
  </w:num>
  <w:num w:numId="2" w16cid:durableId="870729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6FB"/>
    <w:rsid w:val="00073A36"/>
    <w:rsid w:val="00162791"/>
    <w:rsid w:val="00181B58"/>
    <w:rsid w:val="001C4421"/>
    <w:rsid w:val="00222079"/>
    <w:rsid w:val="00512CD5"/>
    <w:rsid w:val="005B675C"/>
    <w:rsid w:val="006643C4"/>
    <w:rsid w:val="00692311"/>
    <w:rsid w:val="006D0E42"/>
    <w:rsid w:val="007A1D72"/>
    <w:rsid w:val="009A1BCB"/>
    <w:rsid w:val="00A07B83"/>
    <w:rsid w:val="00D01168"/>
    <w:rsid w:val="00D7115D"/>
    <w:rsid w:val="00D746FB"/>
    <w:rsid w:val="00DB6CA2"/>
    <w:rsid w:val="00E42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1A6E94"/>
  <w15:chartTrackingRefBased/>
  <w15:docId w15:val="{69C43778-2F21-9F43-8491-44298C7C5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4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4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4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4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4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4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4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4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4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4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4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4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46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46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46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46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46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46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4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4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4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4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4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46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46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46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4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46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46F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73A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73A36"/>
  </w:style>
  <w:style w:type="paragraph" w:styleId="ae">
    <w:name w:val="footer"/>
    <w:basedOn w:val="a"/>
    <w:link w:val="af"/>
    <w:uiPriority w:val="99"/>
    <w:unhideWhenUsed/>
    <w:rsid w:val="00073A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73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575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Бадп</dc:creator>
  <cp:keywords/>
  <dc:description/>
  <cp:lastModifiedBy>Антон Бадп</cp:lastModifiedBy>
  <cp:revision>2</cp:revision>
  <dcterms:created xsi:type="dcterms:W3CDTF">2025-11-06T13:10:00Z</dcterms:created>
  <dcterms:modified xsi:type="dcterms:W3CDTF">2025-11-06T13:10:00Z</dcterms:modified>
</cp:coreProperties>
</file>