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03B099" w14:textId="77777777" w:rsidR="006016D2" w:rsidRPr="006016D2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бюджетное профессиональное образовательное учреждение Вологодской области </w:t>
      </w:r>
    </w:p>
    <w:p w14:paraId="189AA118" w14:textId="77777777" w:rsidR="006016D2" w:rsidRPr="006016D2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«Череповецкий лесомеханический техникум им. В.П. Чкалова»</w:t>
      </w:r>
    </w:p>
    <w:p w14:paraId="7F22E271" w14:textId="77777777" w:rsidR="006016D2" w:rsidRPr="006016D2" w:rsidRDefault="006016D2" w:rsidP="006016D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8560940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17ADD45D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02B8ADDC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6016D2">
        <w:rPr>
          <w:rFonts w:ascii="Times New Roman" w:hAnsi="Times New Roman" w:cs="Times New Roman"/>
          <w:b/>
          <w:sz w:val="24"/>
          <w:szCs w:val="24"/>
          <w:lang w:eastAsia="ru-RU"/>
        </w:rPr>
        <w:t>09.02.07</w:t>
      </w:r>
      <w:r w:rsidRPr="006016D2">
        <w:rPr>
          <w:rFonts w:ascii="Times New Roman" w:hAnsi="Times New Roman" w:cs="Times New Roman"/>
          <w:sz w:val="24"/>
          <w:szCs w:val="24"/>
          <w:lang w:eastAsia="ru-RU"/>
        </w:rPr>
        <w:t xml:space="preserve"> «Информационные системы и программирование»</w:t>
      </w:r>
    </w:p>
    <w:p w14:paraId="01F27BA3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4E7DBDDC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48E980C0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16D2">
        <w:rPr>
          <w:rFonts w:ascii="Times New Roman" w:hAnsi="Times New Roman" w:cs="Times New Roman"/>
          <w:b/>
          <w:sz w:val="24"/>
          <w:szCs w:val="24"/>
        </w:rPr>
        <w:t>ОТЧЕТ ПО ПРОИЗВОДСТВЕННОЙ ПРАКТИКЕ</w:t>
      </w:r>
    </w:p>
    <w:p w14:paraId="40FD2429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016D2">
        <w:rPr>
          <w:rFonts w:ascii="Times New Roman" w:hAnsi="Times New Roman" w:cs="Times New Roman"/>
          <w:b/>
          <w:sz w:val="24"/>
          <w:szCs w:val="24"/>
        </w:rPr>
        <w:t xml:space="preserve">ПП по ПМ.02 </w:t>
      </w:r>
      <w:r w:rsidRPr="006016D2">
        <w:rPr>
          <w:rFonts w:ascii="Times New Roman" w:hAnsi="Times New Roman" w:cs="Times New Roman"/>
          <w:b/>
          <w:sz w:val="24"/>
          <w:szCs w:val="24"/>
          <w:lang w:eastAsia="ru-RU"/>
        </w:rPr>
        <w:t>Осуществление интеграции программных модулей</w:t>
      </w:r>
    </w:p>
    <w:p w14:paraId="4A610DA3" w14:textId="77777777" w:rsidR="006016D2" w:rsidRPr="006016D2" w:rsidRDefault="006016D2" w:rsidP="006016D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5510C4" w14:textId="77777777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</w:p>
    <w:p w14:paraId="01642B7D" w14:textId="1BB8F09D" w:rsid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Выполнил студент 2 курса группы ИС</w:t>
      </w:r>
      <w:r w:rsidR="00C571A4">
        <w:rPr>
          <w:rFonts w:ascii="Times New Roman" w:hAnsi="Times New Roman" w:cs="Times New Roman"/>
          <w:sz w:val="24"/>
          <w:szCs w:val="24"/>
        </w:rPr>
        <w:t>-22</w:t>
      </w:r>
    </w:p>
    <w:p w14:paraId="386BF12E" w14:textId="68D8E866" w:rsidR="00C571A4" w:rsidRPr="006016D2" w:rsidRDefault="002743DD" w:rsidP="006016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Баданин Антон Сергеевич</w:t>
      </w:r>
    </w:p>
    <w:p w14:paraId="7AE50916" w14:textId="0433DB06" w:rsidR="006016D2" w:rsidRPr="006016D2" w:rsidRDefault="006016D2" w:rsidP="006016D2">
      <w:pPr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подпись ____________________________</w:t>
      </w:r>
    </w:p>
    <w:p w14:paraId="3F9A976A" w14:textId="3DAE09EA" w:rsidR="006016D2" w:rsidRPr="006016D2" w:rsidRDefault="006016D2" w:rsidP="006016D2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место</w:t>
      </w:r>
      <w:r w:rsidR="00C571A4">
        <w:rPr>
          <w:rFonts w:ascii="Times New Roman" w:hAnsi="Times New Roman" w:cs="Times New Roman"/>
          <w:sz w:val="24"/>
          <w:szCs w:val="24"/>
        </w:rPr>
        <w:t xml:space="preserve"> </w:t>
      </w:r>
      <w:r w:rsidRPr="006016D2">
        <w:rPr>
          <w:rFonts w:ascii="Times New Roman" w:hAnsi="Times New Roman" w:cs="Times New Roman"/>
          <w:sz w:val="24"/>
          <w:szCs w:val="24"/>
        </w:rPr>
        <w:t>практики</w:t>
      </w:r>
      <w:r w:rsidR="00C571A4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________________________________________________________________</w:t>
      </w:r>
    </w:p>
    <w:p w14:paraId="28AF9DA4" w14:textId="7C27E732" w:rsidR="006016D2" w:rsidRPr="006016D2" w:rsidRDefault="006016D2" w:rsidP="006016D2">
      <w:pPr>
        <w:spacing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ab/>
      </w:r>
      <w:r w:rsidRPr="006016D2">
        <w:rPr>
          <w:rFonts w:ascii="Times New Roman" w:hAnsi="Times New Roman" w:cs="Times New Roman"/>
          <w:sz w:val="24"/>
          <w:szCs w:val="24"/>
        </w:rPr>
        <w:tab/>
      </w:r>
      <w:r w:rsidRPr="006016D2">
        <w:rPr>
          <w:rFonts w:ascii="Times New Roman" w:hAnsi="Times New Roman" w:cs="Times New Roman"/>
          <w:sz w:val="24"/>
          <w:szCs w:val="24"/>
        </w:rPr>
        <w:tab/>
      </w:r>
      <w:r w:rsidR="00C571A4">
        <w:rPr>
          <w:rFonts w:ascii="Times New Roman" w:hAnsi="Times New Roman" w:cs="Times New Roman"/>
          <w:sz w:val="24"/>
          <w:szCs w:val="24"/>
        </w:rPr>
        <w:t xml:space="preserve"> </w:t>
      </w:r>
      <w:r w:rsidRPr="006016D2">
        <w:rPr>
          <w:rFonts w:ascii="Times New Roman" w:hAnsi="Times New Roman" w:cs="Times New Roman"/>
          <w:sz w:val="24"/>
          <w:szCs w:val="24"/>
        </w:rPr>
        <w:t>наименование юридического лица, ФИО ИП</w:t>
      </w:r>
    </w:p>
    <w:p w14:paraId="743F7823" w14:textId="77777777" w:rsidR="006016D2" w:rsidRPr="006016D2" w:rsidRDefault="006016D2" w:rsidP="006016D2">
      <w:pPr>
        <w:spacing w:line="0" w:lineRule="atLeast"/>
        <w:rPr>
          <w:rFonts w:ascii="Times New Roman" w:hAnsi="Times New Roman" w:cs="Times New Roman"/>
          <w:sz w:val="24"/>
          <w:szCs w:val="24"/>
        </w:rPr>
      </w:pPr>
    </w:p>
    <w:p w14:paraId="41F0D592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  <w:sectPr w:rsidR="006016D2" w:rsidRPr="006016D2" w:rsidSect="006016D2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4F3E0972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Период прохождения:</w:t>
      </w:r>
    </w:p>
    <w:p w14:paraId="19FD383A" w14:textId="2FD5D63F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с «</w:t>
      </w:r>
      <w:r w:rsidR="00C571A4">
        <w:rPr>
          <w:rFonts w:ascii="Times New Roman" w:hAnsi="Times New Roman" w:cs="Times New Roman"/>
          <w:sz w:val="24"/>
          <w:szCs w:val="24"/>
        </w:rPr>
        <w:t>03</w:t>
      </w:r>
      <w:r w:rsidRPr="006016D2">
        <w:rPr>
          <w:rFonts w:ascii="Times New Roman" w:hAnsi="Times New Roman" w:cs="Times New Roman"/>
          <w:sz w:val="24"/>
          <w:szCs w:val="24"/>
        </w:rPr>
        <w:t xml:space="preserve">» </w:t>
      </w:r>
      <w:r w:rsidR="00C571A4">
        <w:rPr>
          <w:rFonts w:ascii="Times New Roman" w:hAnsi="Times New Roman" w:cs="Times New Roman"/>
          <w:sz w:val="24"/>
          <w:szCs w:val="24"/>
        </w:rPr>
        <w:t>ноября</w:t>
      </w:r>
      <w:r w:rsidRPr="006016D2">
        <w:rPr>
          <w:rFonts w:ascii="Times New Roman" w:hAnsi="Times New Roman" w:cs="Times New Roman"/>
          <w:sz w:val="24"/>
          <w:szCs w:val="24"/>
        </w:rPr>
        <w:t xml:space="preserve"> 2025 г. </w:t>
      </w:r>
    </w:p>
    <w:p w14:paraId="2262CC6F" w14:textId="1527C1D4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по «</w:t>
      </w:r>
      <w:r w:rsidR="00C571A4">
        <w:rPr>
          <w:rFonts w:ascii="Times New Roman" w:hAnsi="Times New Roman" w:cs="Times New Roman"/>
          <w:sz w:val="24"/>
          <w:szCs w:val="24"/>
        </w:rPr>
        <w:t>16</w:t>
      </w:r>
      <w:r w:rsidRPr="006016D2">
        <w:rPr>
          <w:rFonts w:ascii="Times New Roman" w:hAnsi="Times New Roman" w:cs="Times New Roman"/>
          <w:sz w:val="24"/>
          <w:szCs w:val="24"/>
        </w:rPr>
        <w:t xml:space="preserve">» </w:t>
      </w:r>
      <w:r w:rsidR="00C571A4">
        <w:rPr>
          <w:rFonts w:ascii="Times New Roman" w:hAnsi="Times New Roman" w:cs="Times New Roman"/>
          <w:sz w:val="24"/>
          <w:szCs w:val="24"/>
        </w:rPr>
        <w:t>ноября</w:t>
      </w:r>
      <w:r w:rsidRPr="006016D2">
        <w:rPr>
          <w:rFonts w:ascii="Times New Roman" w:hAnsi="Times New Roman" w:cs="Times New Roman"/>
          <w:sz w:val="24"/>
          <w:szCs w:val="24"/>
        </w:rPr>
        <w:t xml:space="preserve"> 2025 г.</w:t>
      </w:r>
    </w:p>
    <w:p w14:paraId="43497D1D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7551A39D" w14:textId="77777777" w:rsidR="006016D2" w:rsidRPr="006016D2" w:rsidRDefault="006016D2" w:rsidP="006016D2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</w:p>
    <w:p w14:paraId="57FEB552" w14:textId="77777777" w:rsidR="006016D2" w:rsidRPr="006016D2" w:rsidRDefault="006016D2" w:rsidP="006016D2">
      <w:pPr>
        <w:spacing w:after="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предприятия</w:t>
      </w:r>
    </w:p>
    <w:p w14:paraId="617EEB38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должность______________________</w:t>
      </w:r>
    </w:p>
    <w:p w14:paraId="5D12BAC7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_______________________________</w:t>
      </w:r>
    </w:p>
    <w:p w14:paraId="329452AA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подпись________________________</w:t>
      </w:r>
    </w:p>
    <w:p w14:paraId="7F340C96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7950D9E5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261FF29D" w14:textId="77777777" w:rsid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 xml:space="preserve">                    МП</w:t>
      </w:r>
    </w:p>
    <w:p w14:paraId="2DC4196F" w14:textId="431C0CB2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br w:type="column"/>
      </w:r>
      <w:r w:rsidRPr="006016D2">
        <w:rPr>
          <w:rFonts w:ascii="Times New Roman" w:hAnsi="Times New Roman" w:cs="Times New Roman"/>
          <w:sz w:val="24"/>
          <w:szCs w:val="24"/>
        </w:rPr>
        <w:t xml:space="preserve">Руководитель практики от </w:t>
      </w:r>
    </w:p>
    <w:p w14:paraId="571078E3" w14:textId="77777777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техникума: Материкова А.А.</w:t>
      </w:r>
    </w:p>
    <w:p w14:paraId="2DFA73D5" w14:textId="459E2944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____________________________________</w:t>
      </w:r>
    </w:p>
    <w:p w14:paraId="7C3A8446" w14:textId="6957DE1F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Оценка:</w:t>
      </w:r>
      <w:r w:rsidR="00C571A4">
        <w:rPr>
          <w:rFonts w:ascii="Times New Roman" w:hAnsi="Times New Roman" w:cs="Times New Roman"/>
          <w:sz w:val="24"/>
          <w:szCs w:val="24"/>
        </w:rPr>
        <w:t xml:space="preserve"> __</w:t>
      </w:r>
      <w:r w:rsidRPr="006016D2">
        <w:rPr>
          <w:rFonts w:ascii="Times New Roman" w:hAnsi="Times New Roman" w:cs="Times New Roman"/>
          <w:sz w:val="24"/>
          <w:szCs w:val="24"/>
        </w:rPr>
        <w:t>_____________________________</w:t>
      </w:r>
    </w:p>
    <w:p w14:paraId="6BF15FB9" w14:textId="5FA1E726" w:rsidR="006016D2" w:rsidRP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  <w:sectPr w:rsidR="006016D2" w:rsidRPr="006016D2" w:rsidSect="006016D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 w:rsidRPr="006016D2">
        <w:rPr>
          <w:rFonts w:ascii="Times New Roman" w:hAnsi="Times New Roman" w:cs="Times New Roman"/>
          <w:sz w:val="24"/>
          <w:szCs w:val="24"/>
        </w:rPr>
        <w:t>«___» ______________________2025 года</w:t>
      </w:r>
    </w:p>
    <w:p w14:paraId="3EF5032D" w14:textId="77777777" w:rsidR="006016D2" w:rsidRDefault="006016D2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33C93BBF" w14:textId="77777777" w:rsidR="00C571A4" w:rsidRPr="006016D2" w:rsidRDefault="00C571A4" w:rsidP="006016D2">
      <w:pPr>
        <w:spacing w:after="120" w:line="0" w:lineRule="atLeast"/>
        <w:rPr>
          <w:rFonts w:ascii="Times New Roman" w:hAnsi="Times New Roman" w:cs="Times New Roman"/>
          <w:sz w:val="24"/>
          <w:szCs w:val="24"/>
        </w:rPr>
      </w:pPr>
    </w:p>
    <w:p w14:paraId="58879AA8" w14:textId="77777777" w:rsidR="006016D2" w:rsidRPr="006016D2" w:rsidRDefault="006016D2" w:rsidP="006016D2">
      <w:pPr>
        <w:spacing w:after="120"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г. Череповец</w:t>
      </w:r>
    </w:p>
    <w:p w14:paraId="6544F98B" w14:textId="77777777" w:rsidR="006016D2" w:rsidRPr="006016D2" w:rsidRDefault="006016D2" w:rsidP="006016D2">
      <w:pPr>
        <w:spacing w:after="120" w:line="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6016D2">
        <w:rPr>
          <w:rFonts w:ascii="Times New Roman" w:hAnsi="Times New Roman" w:cs="Times New Roman"/>
          <w:sz w:val="24"/>
          <w:szCs w:val="24"/>
        </w:rPr>
        <w:t>2025</w:t>
      </w: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-4328996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D60BDE7" w14:textId="10437BB6" w:rsidR="003D2A3E" w:rsidRPr="00276589" w:rsidRDefault="003D2A3E" w:rsidP="003D2A3E">
          <w:pPr>
            <w:pStyle w:val="af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76589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39624578" w14:textId="39B06DE7" w:rsidR="00BD5C33" w:rsidRDefault="003D2A3E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7658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27658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27658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864582" w:history="1">
            <w:r w:rsidR="00BD5C33" w:rsidRPr="004869AE">
              <w:rPr>
                <w:rStyle w:val="af1"/>
                <w:rFonts w:ascii="Times New Roman" w:hAnsi="Times New Roman" w:cs="Times New Roman"/>
                <w:noProof/>
              </w:rPr>
              <w:t>ВВЕДЕНИЕ</w:t>
            </w:r>
            <w:r w:rsidR="00BD5C33">
              <w:rPr>
                <w:noProof/>
                <w:webHidden/>
              </w:rPr>
              <w:tab/>
            </w:r>
            <w:r w:rsidR="00BD5C33">
              <w:rPr>
                <w:noProof/>
                <w:webHidden/>
              </w:rPr>
              <w:fldChar w:fldCharType="begin"/>
            </w:r>
            <w:r w:rsidR="00BD5C33">
              <w:rPr>
                <w:noProof/>
                <w:webHidden/>
              </w:rPr>
              <w:instrText xml:space="preserve"> PAGEREF _Toc213864582 \h </w:instrText>
            </w:r>
            <w:r w:rsidR="00BD5C33">
              <w:rPr>
                <w:noProof/>
                <w:webHidden/>
              </w:rPr>
            </w:r>
            <w:r w:rsidR="00BD5C33">
              <w:rPr>
                <w:noProof/>
                <w:webHidden/>
              </w:rPr>
              <w:fldChar w:fldCharType="separate"/>
            </w:r>
            <w:r w:rsidR="00BD5C33">
              <w:rPr>
                <w:noProof/>
                <w:webHidden/>
              </w:rPr>
              <w:t>2</w:t>
            </w:r>
            <w:r w:rsidR="00BD5C33">
              <w:rPr>
                <w:noProof/>
                <w:webHidden/>
              </w:rPr>
              <w:fldChar w:fldCharType="end"/>
            </w:r>
          </w:hyperlink>
        </w:p>
        <w:p w14:paraId="0A0FDB59" w14:textId="39CDBE59" w:rsidR="00BD5C33" w:rsidRDefault="00BD5C3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83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1. ОБЩАЯ ХАРАКТЕРИСТИКА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E9524" w14:textId="4F284826" w:rsidR="00BD5C33" w:rsidRDefault="00BD5C33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84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1.1 Организационная структура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C3535" w14:textId="5A3C6F0D" w:rsidR="00BD5C33" w:rsidRDefault="00BD5C33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85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1.2 Внутренний распорядок работы предприятия, охрана труда ИТ-специалистов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215C3" w14:textId="22349F08" w:rsidR="00BD5C33" w:rsidRDefault="00BD5C33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86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1.3 Должностные инструкции ИТ-специалистов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6995B5" w14:textId="0D9A25F4" w:rsidR="00BD5C33" w:rsidRDefault="00BD5C3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87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2 ОСУЩЕСТВЛЕНИЕ ИНТЕГРАЦИИ ПРОГРАММНЫХ МОДУЛЕЙ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11F9D" w14:textId="40AD4815" w:rsidR="00BD5C33" w:rsidRDefault="00BD5C33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88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2.1 Разработка требований к программным модулям на основе анализа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6A23B" w14:textId="1DFD5FC4" w:rsidR="00BD5C33" w:rsidRDefault="00BD5C33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89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2.2 Выполнение интеграции модулей в программное обеспечение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A5CE5" w14:textId="22F667D2" w:rsidR="00BD5C33" w:rsidRDefault="00BD5C33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90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2.3 Выполнение отладки программного модуля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5A7E28" w14:textId="23D2884A" w:rsidR="00BD5C33" w:rsidRDefault="00BD5C33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91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2.4 Разработка тестовых наборов и тестовых сценариев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68A84" w14:textId="64DEA3A5" w:rsidR="00BD5C33" w:rsidRDefault="00BD5C33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92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2.5 Инспектирование компонентов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CB675" w14:textId="5EAFA985" w:rsidR="00BD5C33" w:rsidRDefault="00BD5C3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93" w:history="1">
            <w:r w:rsidRPr="004869AE">
              <w:rPr>
                <w:rStyle w:val="af1"/>
                <w:noProof/>
              </w:rPr>
              <w:t>3.ВЫПОЛНЯЕМЫЕ ЗАДАНИЯ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06B70" w14:textId="4FDED84C" w:rsidR="00BD5C33" w:rsidRDefault="00BD5C3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94" w:history="1">
            <w:r w:rsidRPr="004869AE">
              <w:rPr>
                <w:rStyle w:val="af1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7685B9" w14:textId="2795A304" w:rsidR="00BD5C33" w:rsidRDefault="00BD5C3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95" w:history="1">
            <w:r w:rsidRPr="004869AE">
              <w:rPr>
                <w:rStyle w:val="af1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4E279" w14:textId="78CEBCCD" w:rsidR="00BD5C33" w:rsidRDefault="00BD5C33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3864596" w:history="1">
            <w:r w:rsidRPr="004869AE">
              <w:rPr>
                <w:rStyle w:val="af1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_Toc213864596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24939" w14:textId="0BA114C0" w:rsidR="003D2A3E" w:rsidRDefault="003D2A3E">
          <w:r w:rsidRPr="0027658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831C8CA" w14:textId="77777777" w:rsidR="003D2A3E" w:rsidRDefault="003D2A3E" w:rsidP="007A71E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65F1ED" w14:textId="77777777" w:rsidR="003D2A3E" w:rsidRDefault="003D2A3E" w:rsidP="007A71E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16D9502" w14:textId="77777777" w:rsidR="003D2A3E" w:rsidRDefault="003D2A3E" w:rsidP="007A71E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E4448F" w14:textId="77777777" w:rsidR="003D2A3E" w:rsidRDefault="003D2A3E" w:rsidP="007A71E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B3DAC97" w14:textId="77777777" w:rsidR="003D2A3E" w:rsidRDefault="003D2A3E" w:rsidP="007A71E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4E9A32" w14:textId="77777777" w:rsidR="003D2A3E" w:rsidRDefault="003D2A3E" w:rsidP="007A71E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B5E0B4B" w14:textId="77777777" w:rsidR="00B44A74" w:rsidRDefault="00B44A74" w:rsidP="007A71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9C6ED8A" w14:textId="77777777" w:rsidR="00BD5C33" w:rsidRDefault="00BD5C33" w:rsidP="007A71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7EF8F0" w14:textId="77777777" w:rsidR="00BD5C33" w:rsidRDefault="00BD5C33" w:rsidP="007A71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73C04D2" w14:textId="77777777" w:rsidR="00BD5C33" w:rsidRDefault="00BD5C33" w:rsidP="007A71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B1E063" w14:textId="77777777" w:rsidR="00BD5C33" w:rsidRPr="00BD5C33" w:rsidRDefault="00BD5C33" w:rsidP="007A71E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CFF9CC4" w14:textId="77777777" w:rsidR="00276589" w:rsidRPr="00276589" w:rsidRDefault="00276589" w:rsidP="007A71E4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DF55862" w14:textId="4714AB7D" w:rsidR="001B6DC1" w:rsidRPr="008D1D27" w:rsidRDefault="001B6DC1" w:rsidP="003D2A3E">
      <w:pPr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0" w:name="_Toc213864582"/>
      <w:r w:rsidRPr="008D1D27"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  <w:bookmarkEnd w:id="0"/>
    </w:p>
    <w:p w14:paraId="45E3FEA3" w14:textId="77777777" w:rsidR="00BD5C33" w:rsidRPr="00BD5C33" w:rsidRDefault="00BD5C33" w:rsidP="00BD5C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C33">
        <w:rPr>
          <w:rFonts w:ascii="Times New Roman" w:hAnsi="Times New Roman" w:cs="Times New Roman"/>
          <w:sz w:val="28"/>
          <w:szCs w:val="28"/>
        </w:rPr>
        <w:t>ООО «Малленом Системс» — ведущая российская технологическая компания, специализирующаяся на разработке и внедрении интеллектуальных программно-аппаратных систем на базе технологий машинного зрения, искусственного интеллекта и промышленной видео-аналитики.</w:t>
      </w:r>
    </w:p>
    <w:p w14:paraId="56AC8230" w14:textId="77777777" w:rsidR="00BD5C33" w:rsidRPr="00BD5C33" w:rsidRDefault="00BD5C33" w:rsidP="00BD5C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0B5683" w14:textId="77777777" w:rsidR="00BD5C33" w:rsidRPr="00BD5C33" w:rsidRDefault="00BD5C33" w:rsidP="00BD5C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C33">
        <w:rPr>
          <w:rFonts w:ascii="Times New Roman" w:hAnsi="Times New Roman" w:cs="Times New Roman"/>
          <w:sz w:val="28"/>
          <w:szCs w:val="28"/>
        </w:rPr>
        <w:t>Цель практики заключалась в закреплении теоретических знаний, полученных в ходе обучения, приобретении практических навыков в области интеграции и разработки программных модулей, ознакомлении с производственными процессами и организационной структурой предприятия.</w:t>
      </w:r>
    </w:p>
    <w:p w14:paraId="5502A8B8" w14:textId="77777777" w:rsidR="00BD5C33" w:rsidRPr="00BD5C33" w:rsidRDefault="00BD5C33" w:rsidP="00BD5C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F7F78" w14:textId="77777777" w:rsidR="00BD5C33" w:rsidRPr="00BD5C33" w:rsidRDefault="00BD5C33" w:rsidP="00BD5C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C33">
        <w:rPr>
          <w:rFonts w:ascii="Times New Roman" w:hAnsi="Times New Roman" w:cs="Times New Roman"/>
          <w:sz w:val="28"/>
          <w:szCs w:val="28"/>
        </w:rPr>
        <w:t>Задачи практики:</w:t>
      </w:r>
    </w:p>
    <w:p w14:paraId="079A1CA0" w14:textId="77777777" w:rsidR="00BD5C33" w:rsidRPr="00BD5C33" w:rsidRDefault="00BD5C33" w:rsidP="00BD5C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C33">
        <w:rPr>
          <w:rFonts w:ascii="Times New Roman" w:hAnsi="Times New Roman" w:cs="Times New Roman"/>
          <w:sz w:val="28"/>
          <w:szCs w:val="28"/>
        </w:rPr>
        <w:t>- Освоение методов разработки и интеграции программных модулей</w:t>
      </w:r>
    </w:p>
    <w:p w14:paraId="3E48ED88" w14:textId="77777777" w:rsidR="00BD5C33" w:rsidRPr="00BD5C33" w:rsidRDefault="00BD5C33" w:rsidP="00BD5C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C33">
        <w:rPr>
          <w:rFonts w:ascii="Times New Roman" w:hAnsi="Times New Roman" w:cs="Times New Roman"/>
          <w:sz w:val="28"/>
          <w:szCs w:val="28"/>
        </w:rPr>
        <w:t>- Получение опыта работы в IT-компании</w:t>
      </w:r>
    </w:p>
    <w:p w14:paraId="0ECD5838" w14:textId="77777777" w:rsidR="00BD5C33" w:rsidRPr="00BD5C33" w:rsidRDefault="00BD5C33" w:rsidP="00BD5C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C33">
        <w:rPr>
          <w:rFonts w:ascii="Times New Roman" w:hAnsi="Times New Roman" w:cs="Times New Roman"/>
          <w:sz w:val="28"/>
          <w:szCs w:val="28"/>
        </w:rPr>
        <w:t>- Приобретение навыков разработки тестовой документации</w:t>
      </w:r>
    </w:p>
    <w:p w14:paraId="4FE69FDB" w14:textId="76BE1FB4" w:rsidR="00203D75" w:rsidRPr="008D1D27" w:rsidRDefault="00BD5C33" w:rsidP="00BD5C3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C33">
        <w:rPr>
          <w:rFonts w:ascii="Times New Roman" w:hAnsi="Times New Roman" w:cs="Times New Roman"/>
          <w:sz w:val="28"/>
          <w:szCs w:val="28"/>
        </w:rPr>
        <w:t>- Реализация проекта по созданию системы обработки изображений</w:t>
      </w:r>
    </w:p>
    <w:p w14:paraId="50AFC202" w14:textId="77777777" w:rsidR="00E76AA3" w:rsidRPr="008D1D27" w:rsidRDefault="00E76AA3" w:rsidP="001B6DC1">
      <w:pPr>
        <w:rPr>
          <w:rFonts w:ascii="Times New Roman" w:hAnsi="Times New Roman" w:cs="Times New Roman"/>
          <w:sz w:val="28"/>
          <w:szCs w:val="28"/>
        </w:rPr>
      </w:pPr>
    </w:p>
    <w:p w14:paraId="3173C899" w14:textId="77777777" w:rsidR="00955BF9" w:rsidRDefault="00955BF9" w:rsidP="001B6DC1">
      <w:pPr>
        <w:rPr>
          <w:rFonts w:ascii="Times New Roman" w:hAnsi="Times New Roman" w:cs="Times New Roman"/>
          <w:sz w:val="28"/>
          <w:szCs w:val="28"/>
        </w:rPr>
      </w:pPr>
    </w:p>
    <w:p w14:paraId="42FA1B6C" w14:textId="77777777" w:rsidR="00B87A00" w:rsidRDefault="00B87A00" w:rsidP="001B6DC1">
      <w:pPr>
        <w:rPr>
          <w:rFonts w:ascii="Times New Roman" w:hAnsi="Times New Roman" w:cs="Times New Roman"/>
          <w:sz w:val="28"/>
          <w:szCs w:val="28"/>
        </w:rPr>
      </w:pPr>
    </w:p>
    <w:p w14:paraId="20C0DA43" w14:textId="77777777" w:rsidR="00B44A74" w:rsidRDefault="00B44A74" w:rsidP="001B6DC1">
      <w:pPr>
        <w:rPr>
          <w:rFonts w:ascii="Times New Roman" w:hAnsi="Times New Roman" w:cs="Times New Roman"/>
          <w:sz w:val="28"/>
          <w:szCs w:val="28"/>
        </w:rPr>
      </w:pPr>
    </w:p>
    <w:p w14:paraId="6FC1F3E2" w14:textId="77777777" w:rsidR="00B44A74" w:rsidRDefault="00B44A74" w:rsidP="001B6DC1">
      <w:pPr>
        <w:rPr>
          <w:rFonts w:ascii="Times New Roman" w:hAnsi="Times New Roman" w:cs="Times New Roman"/>
          <w:sz w:val="28"/>
          <w:szCs w:val="28"/>
        </w:rPr>
      </w:pPr>
    </w:p>
    <w:p w14:paraId="2713D700" w14:textId="77777777" w:rsidR="00B44A74" w:rsidRDefault="00B44A74" w:rsidP="001B6DC1">
      <w:pPr>
        <w:rPr>
          <w:rFonts w:ascii="Times New Roman" w:hAnsi="Times New Roman" w:cs="Times New Roman"/>
          <w:sz w:val="28"/>
          <w:szCs w:val="28"/>
        </w:rPr>
      </w:pPr>
    </w:p>
    <w:p w14:paraId="35ED24A6" w14:textId="77777777" w:rsidR="00B44A74" w:rsidRDefault="00B44A74" w:rsidP="001B6DC1">
      <w:pPr>
        <w:rPr>
          <w:rFonts w:ascii="Times New Roman" w:hAnsi="Times New Roman" w:cs="Times New Roman"/>
          <w:sz w:val="28"/>
          <w:szCs w:val="28"/>
        </w:rPr>
      </w:pPr>
    </w:p>
    <w:p w14:paraId="08E8DED8" w14:textId="77777777" w:rsidR="00B44A74" w:rsidRPr="008D1D27" w:rsidRDefault="00B44A74" w:rsidP="001B6DC1">
      <w:pPr>
        <w:rPr>
          <w:rFonts w:ascii="Times New Roman" w:hAnsi="Times New Roman" w:cs="Times New Roman"/>
          <w:sz w:val="28"/>
          <w:szCs w:val="28"/>
        </w:rPr>
      </w:pPr>
    </w:p>
    <w:p w14:paraId="0C774240" w14:textId="28ED0D05" w:rsidR="00B1133E" w:rsidRPr="00B1133E" w:rsidRDefault="00B1133E" w:rsidP="00B1133E">
      <w:pPr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" w:name="_Toc213864583"/>
      <w:r w:rsidRPr="00B1133E">
        <w:rPr>
          <w:rFonts w:ascii="Times New Roman" w:hAnsi="Times New Roman" w:cs="Times New Roman"/>
          <w:sz w:val="28"/>
          <w:szCs w:val="28"/>
        </w:rPr>
        <w:lastRenderedPageBreak/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1133E">
        <w:rPr>
          <w:rFonts w:ascii="Times New Roman" w:hAnsi="Times New Roman" w:cs="Times New Roman"/>
          <w:sz w:val="28"/>
          <w:szCs w:val="28"/>
        </w:rPr>
        <w:t xml:space="preserve"> ОБЩАЯ ХАРАКТЕРИСТИКА ПРЕДПРИЯТИЯ</w:t>
      </w:r>
      <w:bookmarkEnd w:id="1"/>
    </w:p>
    <w:p w14:paraId="56353A89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Полное наименование: Общество с ограниченной ответственностью «Малленом Системс».</w:t>
      </w:r>
    </w:p>
    <w:p w14:paraId="531376D4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Адрес: г. Череповец, ул. Металлургов, д. 21, корпус Б.</w:t>
      </w:r>
    </w:p>
    <w:p w14:paraId="2CC293C9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Основной вид деятельности: Разработка компьютерного программного обеспечения.</w:t>
      </w:r>
    </w:p>
    <w:p w14:paraId="4F45D65E" w14:textId="582FFADE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Компания занимается полным циклом работ: от НИОКР до внедрения готовых решений на объектах заказчиков.</w:t>
      </w:r>
    </w:p>
    <w:p w14:paraId="6879C967" w14:textId="3DB3771B" w:rsidR="00B1133E" w:rsidRPr="00B1133E" w:rsidRDefault="00B1133E" w:rsidP="00B1133E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_Toc213864584"/>
      <w:r w:rsidRPr="00B1133E">
        <w:rPr>
          <w:rFonts w:ascii="Times New Roman" w:hAnsi="Times New Roman" w:cs="Times New Roman"/>
          <w:sz w:val="28"/>
          <w:szCs w:val="28"/>
        </w:rPr>
        <w:t>1.1 Организационная структура предприятия</w:t>
      </w:r>
      <w:bookmarkEnd w:id="2"/>
    </w:p>
    <w:p w14:paraId="23305920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Структура «Малленом Системс» включает следующие основные подразделения:</w:t>
      </w:r>
    </w:p>
    <w:p w14:paraId="10D7D8E6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Департамент разработки программного обеспечения</w:t>
      </w:r>
    </w:p>
    <w:p w14:paraId="43A8B2D7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Техническая поддержка и внедрение решений</w:t>
      </w:r>
    </w:p>
    <w:p w14:paraId="39E1C04B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Отдел аналитики и проектирования</w:t>
      </w:r>
    </w:p>
    <w:p w14:paraId="5F54C58A" w14:textId="683F1C5D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Менеджмент и административно-хозяйственный блок</w:t>
      </w:r>
    </w:p>
    <w:p w14:paraId="5BEDE8AB" w14:textId="76A406FC" w:rsidR="00B1133E" w:rsidRPr="00B1133E" w:rsidRDefault="00B1133E" w:rsidP="00B1133E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</w:t>
      </w:r>
      <w:bookmarkStart w:id="3" w:name="_Toc213864585"/>
      <w:r w:rsidRPr="00B1133E">
        <w:rPr>
          <w:rFonts w:ascii="Times New Roman" w:hAnsi="Times New Roman" w:cs="Times New Roman"/>
          <w:sz w:val="28"/>
          <w:szCs w:val="28"/>
        </w:rPr>
        <w:t>1.2 Внутренний распорядок работы предприятия, охрана труда ИТ-специалистов</w:t>
      </w:r>
      <w:bookmarkEnd w:id="3"/>
    </w:p>
    <w:p w14:paraId="1B008BD7" w14:textId="7F18F38C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На предприятии соблюдаются строгие стандарты внутреннего распорядка, охватывающие рабочие часы, порядок взаимодействия и отчетности. В части охраны труда ИТ-специалистов внедрена политика безопасного проведения работ по техническому обслуживанию и разработке программных решений.</w:t>
      </w:r>
    </w:p>
    <w:p w14:paraId="75C437E4" w14:textId="255F1D0B" w:rsidR="00B1133E" w:rsidRPr="00B1133E" w:rsidRDefault="00B1133E" w:rsidP="00B1133E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</w:t>
      </w:r>
      <w:bookmarkStart w:id="4" w:name="_Toc213864586"/>
      <w:r w:rsidRPr="00B1133E">
        <w:rPr>
          <w:rFonts w:ascii="Times New Roman" w:hAnsi="Times New Roman" w:cs="Times New Roman"/>
          <w:sz w:val="28"/>
          <w:szCs w:val="28"/>
        </w:rPr>
        <w:t>1.3 Должностные инструкции ИТ-специалистов предприятия</w:t>
      </w:r>
      <w:bookmarkEnd w:id="4"/>
    </w:p>
    <w:p w14:paraId="03A11D7E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Должностные инструкции включают следующие основные обязанности:</w:t>
      </w:r>
    </w:p>
    <w:p w14:paraId="56F52165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lastRenderedPageBreak/>
        <w:t>- Разработка, тестирование и внедрение программных модулей</w:t>
      </w:r>
    </w:p>
    <w:p w14:paraId="150F097E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Поддержка и обновление существующих систем</w:t>
      </w:r>
    </w:p>
    <w:p w14:paraId="7CEBEC87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Проведение анализа требований и проектирование решений</w:t>
      </w:r>
    </w:p>
    <w:p w14:paraId="01DDFB5F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Документирование процессов и кодов программных модулей</w:t>
      </w:r>
    </w:p>
    <w:p w14:paraId="3C011699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32558C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836FFE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5B2DCB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E90930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7FC071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DC2844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F7DDCF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972D1C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A1D068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7C02E4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C1A244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952C84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EBE1E5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73DFAA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E08FB0" w14:textId="77777777" w:rsid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97A13E6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95A67A" w14:textId="44A0CF57" w:rsidR="00B1133E" w:rsidRPr="00B1133E" w:rsidRDefault="00B1133E" w:rsidP="00B1133E">
      <w:pPr>
        <w:spacing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bookmarkStart w:id="5" w:name="_Toc213864587"/>
      <w:r w:rsidRPr="00B1133E">
        <w:rPr>
          <w:rFonts w:ascii="Times New Roman" w:hAnsi="Times New Roman" w:cs="Times New Roman"/>
          <w:sz w:val="28"/>
          <w:szCs w:val="28"/>
        </w:rPr>
        <w:t>2 ОСУЩЕСТВЛЕНИЕ ИНТЕГРАЦИИ ПРОГРАММНЫХ МОДУЛЕЙ</w:t>
      </w:r>
      <w:bookmarkEnd w:id="5"/>
    </w:p>
    <w:p w14:paraId="7EE9295A" w14:textId="4739DF63" w:rsidR="00B1133E" w:rsidRPr="00B1133E" w:rsidRDefault="00B1133E" w:rsidP="00B1133E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</w:t>
      </w:r>
      <w:bookmarkStart w:id="6" w:name="_Toc213864588"/>
      <w:r w:rsidRPr="00B1133E">
        <w:rPr>
          <w:rFonts w:ascii="Times New Roman" w:hAnsi="Times New Roman" w:cs="Times New Roman"/>
          <w:sz w:val="28"/>
          <w:szCs w:val="28"/>
        </w:rPr>
        <w:t>2.1 Разработка требований к программным модулям на основе анализа документации</w:t>
      </w:r>
      <w:bookmarkEnd w:id="6"/>
    </w:p>
    <w:p w14:paraId="405BD403" w14:textId="123BC0AB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На основе технического задания были сформулированы требования к системе обработки изображений. Основные функциональные возможности включали:</w:t>
      </w:r>
    </w:p>
    <w:p w14:paraId="1DE13FEC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Для модуля обработки изображений:</w:t>
      </w:r>
    </w:p>
    <w:p w14:paraId="655E097D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Преобразование изображений в черно-белый формат</w:t>
      </w:r>
    </w:p>
    <w:p w14:paraId="639EE88F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Перемещение файлов изображений между директориями</w:t>
      </w:r>
    </w:p>
    <w:p w14:paraId="30F82A3E" w14:textId="195B2296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Валидация поддерживаемых форматов (PNG, JPG, JPEG, BMP)</w:t>
      </w:r>
    </w:p>
    <w:p w14:paraId="3B795594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Для модуля взаимодействия с пользователем:</w:t>
      </w:r>
    </w:p>
    <w:p w14:paraId="38D4EC6D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Консольный интерфейс для выбора операций</w:t>
      </w:r>
    </w:p>
    <w:p w14:paraId="5B7EED62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Обработка пользовательского ввода</w:t>
      </w:r>
    </w:p>
    <w:p w14:paraId="6C03D8F7" w14:textId="1DD66301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Отображение результатов операци</w:t>
      </w:r>
      <w:r>
        <w:rPr>
          <w:rFonts w:ascii="Times New Roman" w:hAnsi="Times New Roman" w:cs="Times New Roman"/>
          <w:sz w:val="28"/>
          <w:szCs w:val="28"/>
        </w:rPr>
        <w:t>и</w:t>
      </w:r>
    </w:p>
    <w:p w14:paraId="360274E1" w14:textId="73F3BAEF" w:rsidR="00B1133E" w:rsidRPr="00B1133E" w:rsidRDefault="00B1133E" w:rsidP="00B1133E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7" w:name="_Toc213864589"/>
      <w:r w:rsidRPr="00B1133E">
        <w:rPr>
          <w:rFonts w:ascii="Times New Roman" w:hAnsi="Times New Roman" w:cs="Times New Roman"/>
          <w:sz w:val="28"/>
          <w:szCs w:val="28"/>
        </w:rPr>
        <w:t>2.2 Выполнение интеграции модулей в программное обеспечение</w:t>
      </w:r>
      <w:bookmarkEnd w:id="7"/>
    </w:p>
    <w:p w14:paraId="174AB701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Была выполнена интеграция двух основных модулей:</w:t>
      </w:r>
    </w:p>
    <w:p w14:paraId="285B5DFB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**ImageProcessor_module.py** - модуль обработки изображений, содержащий класс ImageProcessor с методами для преобразования изображений</w:t>
      </w:r>
    </w:p>
    <w:p w14:paraId="00245B59" w14:textId="68576114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**Interface_module.py** - модуль пользовательского интерфейса, обеспечивающий взаимодействие с пользователем</w:t>
      </w:r>
    </w:p>
    <w:p w14:paraId="290DB63F" w14:textId="7B3418A6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Интеграция осуществлялась через импорт модуля обработки в интерфейсный модуль и организацию корректного взаимодействия между ними.</w:t>
      </w:r>
    </w:p>
    <w:p w14:paraId="636AC34E" w14:textId="2BBF22D2" w:rsidR="00B1133E" w:rsidRPr="00B1133E" w:rsidRDefault="00B1133E" w:rsidP="00B1133E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8" w:name="_Toc213864590"/>
      <w:r w:rsidRPr="00B1133E">
        <w:rPr>
          <w:rFonts w:ascii="Times New Roman" w:hAnsi="Times New Roman" w:cs="Times New Roman"/>
          <w:sz w:val="28"/>
          <w:szCs w:val="28"/>
        </w:rPr>
        <w:lastRenderedPageBreak/>
        <w:t>2.3 Выполнение отладки программного модуля</w:t>
      </w:r>
      <w:bookmarkEnd w:id="8"/>
    </w:p>
    <w:p w14:paraId="11D36D2B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Для отладки программных модулей использовались:</w:t>
      </w:r>
    </w:p>
    <w:p w14:paraId="770FB853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Встроенные средства отладки Python</w:t>
      </w:r>
    </w:p>
    <w:p w14:paraId="311F40B7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Логирование операций через модуль logging</w:t>
      </w:r>
    </w:p>
    <w:p w14:paraId="52A93A58" w14:textId="5EA7A622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Пошаговое выполнение кода для выявления ошибок</w:t>
      </w:r>
    </w:p>
    <w:p w14:paraId="71117E8E" w14:textId="609D4A01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Были исправлены критические ошибки, включая неправильное имя конструктора, ошибки в логировании и проблемы с форматированием кода.</w:t>
      </w:r>
    </w:p>
    <w:p w14:paraId="3C13BC5C" w14:textId="68B69B42" w:rsidR="00B1133E" w:rsidRPr="00B1133E" w:rsidRDefault="00B1133E" w:rsidP="00B1133E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bookmarkStart w:id="9" w:name="_Toc213864591"/>
      <w:r w:rsidRPr="00B1133E">
        <w:rPr>
          <w:rFonts w:ascii="Times New Roman" w:hAnsi="Times New Roman" w:cs="Times New Roman"/>
          <w:sz w:val="28"/>
          <w:szCs w:val="28"/>
        </w:rPr>
        <w:t>2.4 Разработка тестовых наборов и тестовых сценариев</w:t>
      </w:r>
      <w:bookmarkEnd w:id="9"/>
    </w:p>
    <w:p w14:paraId="68B99516" w14:textId="406F3102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Разработаны тестовые сценарии для проверки функциональности модулей:</w:t>
      </w:r>
    </w:p>
    <w:p w14:paraId="32996E9F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1. Тестирование преобразования в черно-белое:</w:t>
      </w:r>
    </w:p>
    <w:p w14:paraId="43358661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  - Проверка обработки валидных изображений</w:t>
      </w:r>
    </w:p>
    <w:p w14:paraId="77710F0D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  - Обработка несуществующих файлов</w:t>
      </w:r>
    </w:p>
    <w:p w14:paraId="17B58E9B" w14:textId="04B7E123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  - Проверка неподдерживаемых форматов</w:t>
      </w:r>
    </w:p>
    <w:p w14:paraId="2B2C9B63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2. Тестирование перемещения изображений:</w:t>
      </w:r>
    </w:p>
    <w:p w14:paraId="6951FEF4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  - Перемещение в существующие директории</w:t>
      </w:r>
    </w:p>
    <w:p w14:paraId="09AEB641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  - Обработка конфликта имен</w:t>
      </w:r>
    </w:p>
    <w:p w14:paraId="263AC608" w14:textId="6B5A2D14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  - Проверка прав доступа</w:t>
      </w:r>
    </w:p>
    <w:p w14:paraId="2434A788" w14:textId="1D44B32A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3. Тестирование валидации путей</w:t>
      </w:r>
    </w:p>
    <w:p w14:paraId="466B0027" w14:textId="6F9A159E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4. Тестирование получения поддерживаемых форматов</w:t>
      </w:r>
    </w:p>
    <w:p w14:paraId="11F19F94" w14:textId="303DCEE7" w:rsidR="00B1133E" w:rsidRPr="00B1133E" w:rsidRDefault="00B1133E" w:rsidP="00B1133E">
      <w:pPr>
        <w:spacing w:line="360" w:lineRule="auto"/>
        <w:ind w:firstLine="709"/>
        <w:jc w:val="both"/>
        <w:outlineLvl w:val="1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 xml:space="preserve"> </w:t>
      </w:r>
      <w:bookmarkStart w:id="10" w:name="_Toc213864592"/>
      <w:r w:rsidRPr="00B1133E">
        <w:rPr>
          <w:rFonts w:ascii="Times New Roman" w:hAnsi="Times New Roman" w:cs="Times New Roman"/>
          <w:sz w:val="28"/>
          <w:szCs w:val="28"/>
        </w:rPr>
        <w:t>2.5 Инспектирование компонентов программного обеспечения</w:t>
      </w:r>
      <w:bookmarkEnd w:id="10"/>
    </w:p>
    <w:p w14:paraId="7D83A836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D90957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lastRenderedPageBreak/>
        <w:t>Проведен статический анализ кода, в ходе которого проверялось:</w:t>
      </w:r>
    </w:p>
    <w:p w14:paraId="274833D6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Соответствие стандартам PEP 8</w:t>
      </w:r>
    </w:p>
    <w:p w14:paraId="17F95B6E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Наличие комментариев и документации</w:t>
      </w:r>
    </w:p>
    <w:p w14:paraId="543557C3" w14:textId="77777777" w:rsidR="00B1133E" w:rsidRPr="00B1133E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Корректность обработки исключений</w:t>
      </w:r>
    </w:p>
    <w:p w14:paraId="60B10751" w14:textId="383399BB" w:rsidR="001C0A20" w:rsidRPr="008D1D27" w:rsidRDefault="00B1133E" w:rsidP="00B1133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133E">
        <w:rPr>
          <w:rFonts w:ascii="Times New Roman" w:hAnsi="Times New Roman" w:cs="Times New Roman"/>
          <w:sz w:val="28"/>
          <w:szCs w:val="28"/>
        </w:rPr>
        <w:t>- Оптимизация импортов и структуры кода</w:t>
      </w:r>
    </w:p>
    <w:p w14:paraId="213706F4" w14:textId="77777777" w:rsidR="001C0A20" w:rsidRPr="008D1D27" w:rsidRDefault="001C0A20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46F41CA" w14:textId="77777777" w:rsidR="00955BF9" w:rsidRDefault="00955BF9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7D0431" w14:textId="77777777" w:rsidR="008D1D27" w:rsidRDefault="008D1D27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7E8FA9" w14:textId="77777777" w:rsidR="008D1D27" w:rsidRDefault="008D1D27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4DC208" w14:textId="77777777" w:rsidR="008D1D27" w:rsidRDefault="008D1D27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E1211D" w14:textId="77777777" w:rsidR="008D1D27" w:rsidRDefault="008D1D27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DF9C52" w14:textId="77777777" w:rsidR="008D1D27" w:rsidRDefault="008D1D27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474375" w14:textId="77777777" w:rsidR="008D1D27" w:rsidRDefault="008D1D27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18D4662" w14:textId="77777777" w:rsidR="008D1D27" w:rsidRDefault="008D1D27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1A778" w14:textId="77777777" w:rsidR="008D1D27" w:rsidRDefault="008D1D27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56A06D" w14:textId="77777777" w:rsidR="008D1D27" w:rsidRDefault="008D1D27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3D08FB" w14:textId="77777777" w:rsidR="008D1D27" w:rsidRDefault="008D1D27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061393" w14:textId="77777777" w:rsidR="00B1133E" w:rsidRDefault="00B1133E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3DA747" w14:textId="77777777" w:rsidR="00B1133E" w:rsidRDefault="00B1133E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F02450" w14:textId="77777777" w:rsidR="00B1133E" w:rsidRDefault="00B1133E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3D749" w14:textId="77777777" w:rsidR="00B1133E" w:rsidRPr="008D1D27" w:rsidRDefault="00B1133E" w:rsidP="00955BF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5E20FA" w14:textId="08825597" w:rsidR="005F4070" w:rsidRPr="008D1D27" w:rsidRDefault="005F4070" w:rsidP="003D2A3E">
      <w:pPr>
        <w:pStyle w:val="Default"/>
        <w:spacing w:line="360" w:lineRule="auto"/>
        <w:jc w:val="center"/>
        <w:outlineLvl w:val="0"/>
        <w:rPr>
          <w:sz w:val="28"/>
          <w:szCs w:val="28"/>
        </w:rPr>
      </w:pPr>
      <w:bookmarkStart w:id="11" w:name="_Toc213864593"/>
      <w:r w:rsidRPr="008D1D27">
        <w:rPr>
          <w:sz w:val="28"/>
          <w:szCs w:val="28"/>
        </w:rPr>
        <w:lastRenderedPageBreak/>
        <w:t>3.ВЫПОЛНЯЕМЫЕ ЗАДАНИЯ</w:t>
      </w:r>
      <w:bookmarkEnd w:id="11"/>
    </w:p>
    <w:p w14:paraId="289210EA" w14:textId="7425244F" w:rsidR="005F4070" w:rsidRPr="008D1D27" w:rsidRDefault="005F4070" w:rsidP="00FB711A">
      <w:pPr>
        <w:pStyle w:val="Default"/>
        <w:numPr>
          <w:ilvl w:val="0"/>
          <w:numId w:val="9"/>
        </w:numPr>
        <w:spacing w:line="360" w:lineRule="auto"/>
        <w:ind w:left="1072" w:firstLine="709"/>
        <w:jc w:val="both"/>
        <w:rPr>
          <w:sz w:val="28"/>
          <w:szCs w:val="28"/>
        </w:rPr>
      </w:pPr>
      <w:r w:rsidRPr="008D1D27">
        <w:rPr>
          <w:sz w:val="28"/>
          <w:szCs w:val="28"/>
        </w:rPr>
        <w:t xml:space="preserve">Первое задание </w:t>
      </w:r>
    </w:p>
    <w:p w14:paraId="668FDB17" w14:textId="7B6F471F" w:rsidR="005F4070" w:rsidRPr="008D1D27" w:rsidRDefault="005F4070" w:rsidP="005F407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8D1D27">
        <w:rPr>
          <w:sz w:val="28"/>
          <w:szCs w:val="28"/>
        </w:rPr>
        <w:t xml:space="preserve">В рамках первого задания нужно было составить техническое задание (находиться в приложении) на разрабатываемый модули: </w:t>
      </w:r>
    </w:p>
    <w:p w14:paraId="37D4EBD4" w14:textId="1D216387" w:rsidR="005F4070" w:rsidRPr="008D1D27" w:rsidRDefault="005F4070" w:rsidP="005F407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8D1D27">
        <w:rPr>
          <w:sz w:val="28"/>
          <w:szCs w:val="28"/>
        </w:rPr>
        <w:t xml:space="preserve">a. Модуль обработки и работы с изображениями. </w:t>
      </w:r>
    </w:p>
    <w:p w14:paraId="575F54A7" w14:textId="7F3F7417" w:rsidR="005F4070" w:rsidRPr="008D1D27" w:rsidRDefault="005F4070" w:rsidP="005F407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8D1D27">
        <w:rPr>
          <w:sz w:val="28"/>
          <w:szCs w:val="28"/>
        </w:rPr>
        <w:t>b. Модуль взаимодействия с пользователем и формирование и хранений данных.</w:t>
      </w:r>
    </w:p>
    <w:p w14:paraId="2C027A5A" w14:textId="2AC51F31" w:rsidR="005F4070" w:rsidRPr="008D1D27" w:rsidRDefault="005F4070" w:rsidP="005F407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8D1D27">
        <w:rPr>
          <w:sz w:val="28"/>
          <w:szCs w:val="28"/>
        </w:rPr>
        <w:t>Функционал модулей должен быть реализован согласно выбранн</w:t>
      </w:r>
      <w:r w:rsidR="00FB711A" w:rsidRPr="008D1D27">
        <w:rPr>
          <w:sz w:val="28"/>
          <w:szCs w:val="28"/>
        </w:rPr>
        <w:t xml:space="preserve">ому проекту. В моём случае «Проект </w:t>
      </w:r>
      <w:r w:rsidR="007E1818">
        <w:rPr>
          <w:sz w:val="28"/>
          <w:szCs w:val="28"/>
        </w:rPr>
        <w:t>5</w:t>
      </w:r>
      <w:r w:rsidR="00FB711A" w:rsidRPr="008D1D27">
        <w:rPr>
          <w:sz w:val="28"/>
          <w:szCs w:val="28"/>
        </w:rPr>
        <w:t>».</w:t>
      </w:r>
    </w:p>
    <w:tbl>
      <w:tblPr>
        <w:tblStyle w:val="TableGrid"/>
        <w:tblW w:w="9822" w:type="dxa"/>
        <w:tblInd w:w="-427" w:type="dxa"/>
        <w:tblCellMar>
          <w:top w:w="72" w:type="dxa"/>
          <w:left w:w="108" w:type="dxa"/>
          <w:right w:w="45" w:type="dxa"/>
        </w:tblCellMar>
        <w:tblLook w:val="04A0" w:firstRow="1" w:lastRow="0" w:firstColumn="1" w:lastColumn="0" w:noHBand="0" w:noVBand="1"/>
      </w:tblPr>
      <w:tblGrid>
        <w:gridCol w:w="1693"/>
        <w:gridCol w:w="3574"/>
        <w:gridCol w:w="4544"/>
        <w:gridCol w:w="11"/>
      </w:tblGrid>
      <w:tr w:rsidR="00FB711A" w:rsidRPr="008D1D27" w14:paraId="72F3B20F" w14:textId="77777777" w:rsidTr="007E1818">
        <w:trPr>
          <w:trHeight w:val="621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19601" w14:textId="77777777" w:rsidR="00FB711A" w:rsidRPr="00BD5C33" w:rsidRDefault="00FB711A" w:rsidP="00DD140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BD5C33">
              <w:rPr>
                <w:rFonts w:ascii="Times New Roman" w:hAnsi="Times New Roman" w:cs="Times New Roman"/>
                <w:sz w:val="28"/>
                <w:szCs w:val="28"/>
              </w:rPr>
              <w:t xml:space="preserve">Проект 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48FBC" w14:textId="77777777" w:rsidR="00FB711A" w:rsidRPr="00BD5C33" w:rsidRDefault="00FB711A" w:rsidP="00DD1401">
            <w:pPr>
              <w:spacing w:after="0"/>
              <w:ind w:right="6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C33">
              <w:rPr>
                <w:rFonts w:ascii="Times New Roman" w:hAnsi="Times New Roman" w:cs="Times New Roman"/>
                <w:sz w:val="28"/>
                <w:szCs w:val="28"/>
              </w:rPr>
              <w:t xml:space="preserve">Функциональные возможности «Модуль обработки и работы с изображениями» </w:t>
            </w:r>
          </w:p>
        </w:tc>
        <w:tc>
          <w:tcPr>
            <w:tcW w:w="455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B0460" w14:textId="77777777" w:rsidR="00FB711A" w:rsidRPr="00BD5C33" w:rsidRDefault="00FB711A" w:rsidP="00DD1401">
            <w:pPr>
              <w:spacing w:after="0"/>
              <w:ind w:right="65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D5C33">
              <w:rPr>
                <w:rFonts w:ascii="Times New Roman" w:hAnsi="Times New Roman" w:cs="Times New Roman"/>
                <w:sz w:val="28"/>
                <w:szCs w:val="28"/>
              </w:rPr>
              <w:t xml:space="preserve">Функциональные возможности «Модуль взаимодействия с пользователем и формирование и хранений данных» </w:t>
            </w:r>
          </w:p>
        </w:tc>
      </w:tr>
      <w:tr w:rsidR="007E1818" w14:paraId="0707D52C" w14:textId="77777777" w:rsidTr="007E1818">
        <w:trPr>
          <w:gridAfter w:val="1"/>
          <w:wAfter w:w="11" w:type="dxa"/>
          <w:trHeight w:val="2342"/>
        </w:trPr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72550" w14:textId="77777777" w:rsidR="007E1818" w:rsidRPr="00BD5C33" w:rsidRDefault="007E1818" w:rsidP="00D3336E">
            <w:pPr>
              <w:rPr>
                <w:rFonts w:ascii="Times New Roman" w:hAnsi="Times New Roman" w:cs="Times New Roman"/>
              </w:rPr>
            </w:pPr>
            <w:r w:rsidRPr="00BD5C33">
              <w:rPr>
                <w:rFonts w:ascii="Times New Roman" w:hAnsi="Times New Roman" w:cs="Times New Roman"/>
                <w:sz w:val="28"/>
              </w:rPr>
              <w:t xml:space="preserve">Проект 5 </w:t>
            </w:r>
          </w:p>
        </w:tc>
        <w:tc>
          <w:tcPr>
            <w:tcW w:w="3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F2C54" w14:textId="77777777" w:rsidR="007E1818" w:rsidRPr="00BD5C33" w:rsidRDefault="007E1818" w:rsidP="007E1818">
            <w:pPr>
              <w:numPr>
                <w:ilvl w:val="0"/>
                <w:numId w:val="27"/>
              </w:numPr>
              <w:spacing w:after="58" w:line="259" w:lineRule="auto"/>
              <w:ind w:left="708" w:hanging="694"/>
              <w:rPr>
                <w:rFonts w:ascii="Times New Roman" w:hAnsi="Times New Roman" w:cs="Times New Roman"/>
              </w:rPr>
            </w:pPr>
            <w:r w:rsidRPr="00BD5C33">
              <w:rPr>
                <w:rFonts w:ascii="Times New Roman" w:hAnsi="Times New Roman" w:cs="Times New Roman"/>
                <w:sz w:val="28"/>
              </w:rPr>
              <w:t xml:space="preserve">Изменение </w:t>
            </w:r>
          </w:p>
          <w:p w14:paraId="6D346A2E" w14:textId="77777777" w:rsidR="007E1818" w:rsidRPr="00BD5C33" w:rsidRDefault="007E1818" w:rsidP="00D3336E">
            <w:pPr>
              <w:spacing w:after="31" w:line="292" w:lineRule="auto"/>
              <w:ind w:left="14"/>
              <w:rPr>
                <w:rFonts w:ascii="Times New Roman" w:hAnsi="Times New Roman" w:cs="Times New Roman"/>
              </w:rPr>
            </w:pPr>
            <w:r w:rsidRPr="00BD5C33">
              <w:rPr>
                <w:rFonts w:ascii="Times New Roman" w:hAnsi="Times New Roman" w:cs="Times New Roman"/>
                <w:sz w:val="28"/>
              </w:rPr>
              <w:t xml:space="preserve">цветовой </w:t>
            </w:r>
            <w:r w:rsidRPr="00BD5C33">
              <w:rPr>
                <w:rFonts w:ascii="Times New Roman" w:hAnsi="Times New Roman" w:cs="Times New Roman"/>
                <w:sz w:val="28"/>
              </w:rPr>
              <w:tab/>
              <w:t xml:space="preserve">гаммы изображения </w:t>
            </w:r>
            <w:r w:rsidRPr="00BD5C33">
              <w:rPr>
                <w:rFonts w:ascii="Times New Roman" w:hAnsi="Times New Roman" w:cs="Times New Roman"/>
                <w:sz w:val="28"/>
              </w:rPr>
              <w:tab/>
              <w:t xml:space="preserve">(в </w:t>
            </w:r>
            <w:r w:rsidRPr="00BD5C33">
              <w:rPr>
                <w:rFonts w:ascii="Times New Roman" w:hAnsi="Times New Roman" w:cs="Times New Roman"/>
                <w:sz w:val="28"/>
              </w:rPr>
              <w:tab/>
              <w:t xml:space="preserve">черно белое) </w:t>
            </w:r>
          </w:p>
          <w:p w14:paraId="0EDA547C" w14:textId="77777777" w:rsidR="007E1818" w:rsidRPr="00BD5C33" w:rsidRDefault="007E1818" w:rsidP="007E1818">
            <w:pPr>
              <w:numPr>
                <w:ilvl w:val="0"/>
                <w:numId w:val="27"/>
              </w:numPr>
              <w:spacing w:after="57" w:line="259" w:lineRule="auto"/>
              <w:ind w:left="708" w:hanging="694"/>
              <w:rPr>
                <w:rFonts w:ascii="Times New Roman" w:hAnsi="Times New Roman" w:cs="Times New Roman"/>
              </w:rPr>
            </w:pPr>
            <w:r w:rsidRPr="00BD5C33">
              <w:rPr>
                <w:rFonts w:ascii="Times New Roman" w:hAnsi="Times New Roman" w:cs="Times New Roman"/>
                <w:sz w:val="28"/>
              </w:rPr>
              <w:t xml:space="preserve">Перемещение </w:t>
            </w:r>
          </w:p>
          <w:p w14:paraId="68E7D091" w14:textId="77777777" w:rsidR="007E1818" w:rsidRPr="00BD5C33" w:rsidRDefault="007E1818" w:rsidP="00D3336E">
            <w:pPr>
              <w:spacing w:line="289" w:lineRule="auto"/>
              <w:ind w:left="14"/>
              <w:rPr>
                <w:rFonts w:ascii="Times New Roman" w:hAnsi="Times New Roman" w:cs="Times New Roman"/>
              </w:rPr>
            </w:pPr>
            <w:r w:rsidRPr="00BD5C33">
              <w:rPr>
                <w:rFonts w:ascii="Times New Roman" w:hAnsi="Times New Roman" w:cs="Times New Roman"/>
                <w:sz w:val="28"/>
              </w:rPr>
              <w:t xml:space="preserve">изображения </w:t>
            </w:r>
            <w:r w:rsidRPr="00BD5C33">
              <w:rPr>
                <w:rFonts w:ascii="Times New Roman" w:hAnsi="Times New Roman" w:cs="Times New Roman"/>
                <w:sz w:val="28"/>
              </w:rPr>
              <w:tab/>
              <w:t xml:space="preserve">в </w:t>
            </w:r>
            <w:r w:rsidRPr="00BD5C33">
              <w:rPr>
                <w:rFonts w:ascii="Times New Roman" w:hAnsi="Times New Roman" w:cs="Times New Roman"/>
                <w:sz w:val="28"/>
              </w:rPr>
              <w:tab/>
              <w:t xml:space="preserve">другие папки </w:t>
            </w:r>
          </w:p>
          <w:p w14:paraId="20393B5F" w14:textId="77777777" w:rsidR="007E1818" w:rsidRPr="00BD5C33" w:rsidRDefault="007E1818" w:rsidP="00D3336E">
            <w:pPr>
              <w:ind w:left="360"/>
              <w:rPr>
                <w:rFonts w:ascii="Times New Roman" w:hAnsi="Times New Roman" w:cs="Times New Roman"/>
              </w:rPr>
            </w:pPr>
            <w:r w:rsidRPr="00BD5C33">
              <w:rPr>
                <w:rFonts w:ascii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4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7662E" w14:textId="77777777" w:rsidR="007E1818" w:rsidRPr="00BD5C33" w:rsidRDefault="007E1818" w:rsidP="00D3336E">
            <w:pPr>
              <w:ind w:right="64" w:firstLine="29"/>
              <w:jc w:val="both"/>
              <w:rPr>
                <w:rFonts w:ascii="Times New Roman" w:hAnsi="Times New Roman" w:cs="Times New Roman"/>
              </w:rPr>
            </w:pPr>
            <w:r w:rsidRPr="00BD5C33">
              <w:rPr>
                <w:rFonts w:ascii="Times New Roman" w:hAnsi="Times New Roman" w:cs="Times New Roman"/>
                <w:sz w:val="28"/>
              </w:rPr>
              <w:t>1.</w:t>
            </w:r>
            <w:r w:rsidRPr="00BD5C33">
              <w:rPr>
                <w:rFonts w:ascii="Times New Roman" w:eastAsia="Arial" w:hAnsi="Times New Roman" w:cs="Times New Roman"/>
                <w:sz w:val="28"/>
              </w:rPr>
              <w:t xml:space="preserve"> </w:t>
            </w:r>
            <w:r w:rsidRPr="00BD5C33">
              <w:rPr>
                <w:rFonts w:ascii="Times New Roman" w:hAnsi="Times New Roman" w:cs="Times New Roman"/>
                <w:sz w:val="28"/>
              </w:rPr>
              <w:t xml:space="preserve">Пользователь задает путь к изображению, модуль передает данные модулю работы с изображением и выдает результат (черно-белое изображение) и сохраняет обработанное изображение в ту же директорию. </w:t>
            </w:r>
          </w:p>
        </w:tc>
      </w:tr>
    </w:tbl>
    <w:p w14:paraId="63242663" w14:textId="77777777" w:rsidR="00FB711A" w:rsidRPr="008D1D27" w:rsidRDefault="00FB711A" w:rsidP="005F4070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14:paraId="67D4084E" w14:textId="78039DE8" w:rsidR="00971B34" w:rsidRPr="008D1D27" w:rsidRDefault="00FB711A" w:rsidP="00FB711A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D1D27">
        <w:rPr>
          <w:rFonts w:ascii="Times New Roman" w:hAnsi="Times New Roman" w:cs="Times New Roman"/>
          <w:sz w:val="28"/>
          <w:szCs w:val="28"/>
        </w:rPr>
        <w:t>Второе задание</w:t>
      </w:r>
    </w:p>
    <w:p w14:paraId="048DEE51" w14:textId="75D14C1C" w:rsidR="00822C76" w:rsidRPr="008D1D27" w:rsidRDefault="00822C76" w:rsidP="00822C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D27">
        <w:rPr>
          <w:rFonts w:ascii="Times New Roman" w:hAnsi="Times New Roman" w:cs="Times New Roman"/>
          <w:sz w:val="28"/>
          <w:szCs w:val="28"/>
        </w:rPr>
        <w:t>В рамках второго задания нужно было:</w:t>
      </w:r>
    </w:p>
    <w:p w14:paraId="03FE20D5" w14:textId="77777777" w:rsidR="00822C76" w:rsidRPr="008D1D27" w:rsidRDefault="00822C76" w:rsidP="00822C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D27">
        <w:rPr>
          <w:rFonts w:ascii="Times New Roman" w:hAnsi="Times New Roman" w:cs="Times New Roman"/>
          <w:sz w:val="28"/>
          <w:szCs w:val="28"/>
        </w:rPr>
        <w:t>1.</w:t>
      </w:r>
      <w:r w:rsidRPr="008D1D27">
        <w:rPr>
          <w:rFonts w:ascii="Times New Roman" w:hAnsi="Times New Roman" w:cs="Times New Roman"/>
          <w:sz w:val="28"/>
          <w:szCs w:val="28"/>
        </w:rPr>
        <w:tab/>
        <w:t xml:space="preserve">Провести инспектирование разрабатываемого программного кода. </w:t>
      </w:r>
    </w:p>
    <w:p w14:paraId="473E39FC" w14:textId="7A5124BA" w:rsidR="00822C76" w:rsidRPr="008D1D27" w:rsidRDefault="00822C76" w:rsidP="00822C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D27">
        <w:rPr>
          <w:rFonts w:ascii="Times New Roman" w:hAnsi="Times New Roman" w:cs="Times New Roman"/>
          <w:sz w:val="28"/>
          <w:szCs w:val="28"/>
        </w:rPr>
        <w:t>2.</w:t>
      </w:r>
      <w:r w:rsidRPr="008D1D27">
        <w:rPr>
          <w:rFonts w:ascii="Times New Roman" w:hAnsi="Times New Roman" w:cs="Times New Roman"/>
          <w:sz w:val="28"/>
          <w:szCs w:val="28"/>
        </w:rPr>
        <w:tab/>
        <w:t>Провести интеграцию Модулей (Модуль обработки и работы с изображениями и Модуль взаимодействия с пользователем и формирование и хранений данн</w:t>
      </w:r>
      <w:r w:rsidR="00CA096C" w:rsidRPr="008D1D27">
        <w:rPr>
          <w:rFonts w:ascii="Times New Roman" w:hAnsi="Times New Roman" w:cs="Times New Roman"/>
          <w:sz w:val="28"/>
          <w:szCs w:val="28"/>
        </w:rPr>
        <w:t>ых</w:t>
      </w:r>
      <w:r w:rsidRPr="008D1D27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394351A3" w14:textId="77777777" w:rsidR="00822C76" w:rsidRPr="008D1D27" w:rsidRDefault="00822C76" w:rsidP="00822C7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D27">
        <w:rPr>
          <w:rFonts w:ascii="Times New Roman" w:hAnsi="Times New Roman" w:cs="Times New Roman"/>
          <w:sz w:val="28"/>
          <w:szCs w:val="28"/>
        </w:rPr>
        <w:t>3.</w:t>
      </w:r>
      <w:r w:rsidRPr="008D1D27">
        <w:rPr>
          <w:rFonts w:ascii="Times New Roman" w:hAnsi="Times New Roman" w:cs="Times New Roman"/>
          <w:sz w:val="28"/>
          <w:szCs w:val="28"/>
        </w:rPr>
        <w:tab/>
        <w:t xml:space="preserve">Провести отладку модулей. </w:t>
      </w:r>
    </w:p>
    <w:p w14:paraId="157FF512" w14:textId="4AD5C16F" w:rsidR="008D1D27" w:rsidRDefault="00822C76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1D27">
        <w:rPr>
          <w:rFonts w:ascii="Times New Roman" w:hAnsi="Times New Roman" w:cs="Times New Roman"/>
          <w:sz w:val="28"/>
          <w:szCs w:val="28"/>
        </w:rPr>
        <w:lastRenderedPageBreak/>
        <w:t>4.</w:t>
      </w:r>
      <w:r w:rsidRPr="008D1D27">
        <w:rPr>
          <w:rFonts w:ascii="Times New Roman" w:hAnsi="Times New Roman" w:cs="Times New Roman"/>
          <w:sz w:val="28"/>
          <w:szCs w:val="28"/>
        </w:rPr>
        <w:tab/>
        <w:t>Провести тестирование программных модулей (Модуль обработки и работы с изображениями и Модуль взаимодействия с пользователем и формирование и хранений данных) путем составления тестовых сценариев.</w:t>
      </w:r>
    </w:p>
    <w:p w14:paraId="2C4761D3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4A1C47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9F1FB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EB2D8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6B25BD2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8ABCE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23CDB4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91B540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376080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508715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9F0203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2D23AD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1B0B43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8F91CC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6C5D66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322089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330FC0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4D55A7" w14:textId="77777777" w:rsidR="007E1818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82F810" w14:textId="77777777" w:rsidR="007E1818" w:rsidRPr="008D1D27" w:rsidRDefault="007E1818" w:rsidP="008D1D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D414E4" w14:textId="0527BD9D" w:rsidR="00DE7F54" w:rsidRPr="008D1D27" w:rsidRDefault="00DE7F54" w:rsidP="003D2A3E">
      <w:pPr>
        <w:spacing w:line="360" w:lineRule="auto"/>
        <w:ind w:firstLine="709"/>
        <w:jc w:val="center"/>
        <w:outlineLvl w:val="0"/>
        <w:rPr>
          <w:rFonts w:ascii="Times New Roman" w:hAnsi="Times New Roman" w:cs="Times New Roman"/>
          <w:sz w:val="28"/>
          <w:szCs w:val="28"/>
        </w:rPr>
      </w:pPr>
      <w:bookmarkStart w:id="12" w:name="_Toc213864594"/>
      <w:r w:rsidRPr="008D1D27">
        <w:rPr>
          <w:rFonts w:ascii="Times New Roman" w:hAnsi="Times New Roman" w:cs="Times New Roman"/>
          <w:sz w:val="28"/>
          <w:szCs w:val="28"/>
        </w:rPr>
        <w:lastRenderedPageBreak/>
        <w:t>ЗАКЛЮЧЕНИЕ</w:t>
      </w:r>
      <w:bookmarkEnd w:id="12"/>
    </w:p>
    <w:p w14:paraId="0530DE8E" w14:textId="66C213EA" w:rsidR="007E1818" w:rsidRPr="007E1818" w:rsidRDefault="007E1818" w:rsidP="007E1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818">
        <w:rPr>
          <w:rFonts w:ascii="Times New Roman" w:hAnsi="Times New Roman" w:cs="Times New Roman"/>
          <w:sz w:val="28"/>
          <w:szCs w:val="28"/>
        </w:rPr>
        <w:t>В ходе производственной практики в ООО «Малленом Системс» были успешно достигнуты поставленные цели: закреплены теоретические знания и получены практические навыки в области интеграции программных модулей.</w:t>
      </w:r>
    </w:p>
    <w:p w14:paraId="4952A6FA" w14:textId="3E82EEFF" w:rsidR="007E1818" w:rsidRPr="007E1818" w:rsidRDefault="007E1818" w:rsidP="007E1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818">
        <w:rPr>
          <w:rFonts w:ascii="Times New Roman" w:hAnsi="Times New Roman" w:cs="Times New Roman"/>
          <w:sz w:val="28"/>
          <w:szCs w:val="28"/>
        </w:rPr>
        <w:t>В рамках выполненных заданий были освоены ключевые этапы разработки программного обеспечения: анализ требований, проектирование архитектуры, реализация модулей, их интеграция, отладка и тестирование. Особое внимание было уделено созданию системы обработки изображений, включающей модуль преобразования изображений и пользовательский интерфейс.</w:t>
      </w:r>
    </w:p>
    <w:p w14:paraId="3D6E2C97" w14:textId="02DCAC13" w:rsidR="00DE7F54" w:rsidRPr="008D1D27" w:rsidRDefault="007E1818" w:rsidP="007E181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818">
        <w:rPr>
          <w:rFonts w:ascii="Times New Roman" w:hAnsi="Times New Roman" w:cs="Times New Roman"/>
          <w:sz w:val="28"/>
          <w:szCs w:val="28"/>
        </w:rPr>
        <w:t>Приобретённый опыт позволил углубить понимание жизненного цикла программного обеспечения и работы в реальной IT-компании. Практика стала ценным этапом в профессиональном становлении, позволив применить теоретические знания, полученные в техникуме, к решению практических задач.</w:t>
      </w:r>
    </w:p>
    <w:p w14:paraId="20B06183" w14:textId="77777777" w:rsidR="00DE7F54" w:rsidRPr="008D1D27" w:rsidRDefault="00DE7F54" w:rsidP="00DE7F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2914F8" w14:textId="77777777" w:rsidR="00DE7F54" w:rsidRPr="008D1D27" w:rsidRDefault="00DE7F54" w:rsidP="00DE7F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D31B8A" w14:textId="77777777" w:rsidR="00DE7F54" w:rsidRPr="008D1D27" w:rsidRDefault="00DE7F54" w:rsidP="00DE7F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E949BD" w14:textId="77777777" w:rsidR="00DE7F54" w:rsidRPr="008D1D27" w:rsidRDefault="00DE7F54" w:rsidP="00DE7F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4FA345" w14:textId="77777777" w:rsidR="00DE7F54" w:rsidRPr="008D1D27" w:rsidRDefault="00DE7F54" w:rsidP="00DE7F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ADF48B" w14:textId="77777777" w:rsidR="00DE7F54" w:rsidRPr="008D1D27" w:rsidRDefault="00DE7F54" w:rsidP="00DE7F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4B5658" w14:textId="77777777" w:rsidR="00DE7F54" w:rsidRPr="008D1D27" w:rsidRDefault="00DE7F54" w:rsidP="00DE7F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09B682" w14:textId="77777777" w:rsidR="00DE7F54" w:rsidRPr="008D1D27" w:rsidRDefault="00DE7F54" w:rsidP="00DE7F5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A2D5E6" w14:textId="77777777" w:rsidR="008D1D27" w:rsidRPr="008D1D27" w:rsidRDefault="008D1D27" w:rsidP="007E18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12BB06" w14:textId="77777777" w:rsidR="00C271F0" w:rsidRPr="008D1D27" w:rsidRDefault="00DE7F54" w:rsidP="00C271F0">
      <w:pPr>
        <w:pStyle w:val="Default"/>
        <w:spacing w:line="360" w:lineRule="auto"/>
        <w:jc w:val="center"/>
        <w:outlineLvl w:val="0"/>
        <w:rPr>
          <w:sz w:val="28"/>
          <w:szCs w:val="28"/>
        </w:rPr>
      </w:pPr>
      <w:bookmarkStart w:id="13" w:name="_Toc213864595"/>
      <w:r w:rsidRPr="008D1D27">
        <w:rPr>
          <w:sz w:val="28"/>
          <w:szCs w:val="28"/>
        </w:rPr>
        <w:lastRenderedPageBreak/>
        <w:t>СПИСОК ИСПОЛЬЗОВАННЫХ ИСТОЧНИКОВ</w:t>
      </w:r>
      <w:bookmarkEnd w:id="13"/>
    </w:p>
    <w:p w14:paraId="2F56E63F" w14:textId="77777777" w:rsidR="007E1818" w:rsidRPr="007E1818" w:rsidRDefault="007E1818" w:rsidP="007E18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7E181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1. Техническое задание на разработку модулей обработки изображений. ООО «Малленом Системс». – 2025.</w:t>
      </w:r>
    </w:p>
    <w:p w14:paraId="33CBBD01" w14:textId="77777777" w:rsidR="007E1818" w:rsidRPr="007E1818" w:rsidRDefault="007E1818" w:rsidP="007E18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7E181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2. Документация языка Python. URL: https://docs.python.org/</w:t>
      </w:r>
    </w:p>
    <w:p w14:paraId="2A1E9918" w14:textId="77777777" w:rsidR="007E1818" w:rsidRPr="007E1818" w:rsidRDefault="007E1818" w:rsidP="007E18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</w:pPr>
      <w:r w:rsidRPr="007E181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3. Документация библиотеки Pillow. URL: https://pillow.readthedocs.io/</w:t>
      </w:r>
    </w:p>
    <w:p w14:paraId="72E3FD5D" w14:textId="77777777" w:rsidR="007E1818" w:rsidRPr="007E1818" w:rsidRDefault="007E1818" w:rsidP="007E1818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ar-SA"/>
        </w:rPr>
      </w:pPr>
      <w:r w:rsidRPr="007E181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 xml:space="preserve">4. Сайт компании ООО «Малленом системс». </w:t>
      </w:r>
      <w:r w:rsidRPr="007E1818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ar-SA"/>
        </w:rPr>
        <w:t>URL: https://www.mallenom.ru/</w:t>
      </w:r>
    </w:p>
    <w:p w14:paraId="3CAA5C63" w14:textId="2F7BDC36" w:rsidR="00DE7F54" w:rsidRPr="002B3C90" w:rsidRDefault="007E1818" w:rsidP="007E181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E1818">
        <w:rPr>
          <w:rFonts w:ascii="Times New Roman" w:eastAsia="Times New Roman" w:hAnsi="Times New Roman" w:cs="Times New Roman"/>
          <w:color w:val="000000"/>
          <w:sz w:val="28"/>
          <w:szCs w:val="28"/>
          <w:lang w:eastAsia="ar-SA"/>
        </w:rPr>
        <w:t>5. Методические указания по прохождению производственной практики. БПОУ ВО «Череповецкий лесомеханический техникум им. В.П. Чкалова». – Череповец, 2025.</w:t>
      </w:r>
    </w:p>
    <w:p w14:paraId="72D6FB21" w14:textId="77777777" w:rsidR="00DE7F54" w:rsidRPr="002B3C90" w:rsidRDefault="00DE7F54" w:rsidP="002B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ED4596" w14:textId="77777777" w:rsidR="00DE7F54" w:rsidRPr="002B3C90" w:rsidRDefault="00DE7F54" w:rsidP="002B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45B62C9" w14:textId="77777777" w:rsidR="00DE7F54" w:rsidRPr="002B3C90" w:rsidRDefault="00DE7F54" w:rsidP="002B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D3C932" w14:textId="77777777" w:rsidR="00DE7F54" w:rsidRPr="002B3C90" w:rsidRDefault="00DE7F54" w:rsidP="002B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04B38A" w14:textId="77777777" w:rsidR="00DE7F54" w:rsidRPr="002B3C90" w:rsidRDefault="00DE7F54" w:rsidP="002B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81A353" w14:textId="77777777" w:rsidR="00DE7F54" w:rsidRPr="002B3C90" w:rsidRDefault="00DE7F54" w:rsidP="002B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94EABD" w14:textId="77777777" w:rsidR="00DE7F54" w:rsidRPr="002B3C90" w:rsidRDefault="00DE7F54" w:rsidP="002B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F9E2DA" w14:textId="77777777" w:rsidR="00DE7F54" w:rsidRPr="002B3C90" w:rsidRDefault="00DE7F54" w:rsidP="002B422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DED3E7" w14:textId="77777777" w:rsidR="008D1D27" w:rsidRDefault="008D1D27" w:rsidP="002B42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545E23" w14:textId="77777777" w:rsidR="007E1818" w:rsidRDefault="007E1818" w:rsidP="002B42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3409EF" w14:textId="77777777" w:rsidR="007E1818" w:rsidRDefault="007E1818" w:rsidP="002B42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140176" w14:textId="77777777" w:rsidR="007E1818" w:rsidRDefault="007E1818" w:rsidP="002B42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269EF0" w14:textId="77777777" w:rsidR="00E979AC" w:rsidRPr="008D1D27" w:rsidRDefault="00E979AC" w:rsidP="002B42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773212" w14:textId="1B105B97" w:rsidR="00DE7F54" w:rsidRPr="008D1D27" w:rsidRDefault="00DE7F54" w:rsidP="003D2A3E">
      <w:pPr>
        <w:pStyle w:val="Default"/>
        <w:spacing w:line="360" w:lineRule="auto"/>
        <w:jc w:val="center"/>
        <w:outlineLvl w:val="0"/>
        <w:rPr>
          <w:sz w:val="28"/>
          <w:szCs w:val="28"/>
        </w:rPr>
      </w:pPr>
      <w:bookmarkStart w:id="14" w:name="_Toc213864596"/>
      <w:r w:rsidRPr="008D1D27">
        <w:rPr>
          <w:sz w:val="28"/>
          <w:szCs w:val="28"/>
        </w:rPr>
        <w:lastRenderedPageBreak/>
        <w:t>ПРИЛОЖЕНИЕ</w:t>
      </w:r>
      <w:bookmarkEnd w:id="14"/>
    </w:p>
    <w:p w14:paraId="2E448A18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На создание системы «Модуль обработки и управления изображениями» (Проект 5)</w:t>
      </w:r>
    </w:p>
    <w:p w14:paraId="167281AE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Дата введения: 05.11.2025</w:t>
      </w:r>
    </w:p>
    <w:p w14:paraId="3BCC83DB" w14:textId="77777777" w:rsidR="00686956" w:rsidRPr="00686956" w:rsidRDefault="00686956" w:rsidP="0068695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1.</w:t>
      </w:r>
      <w:r w:rsidRPr="00686956">
        <w:rPr>
          <w:rFonts w:ascii="Times New Roman" w:hAnsi="Times New Roman" w:cs="Times New Roman"/>
          <w:sz w:val="28"/>
          <w:szCs w:val="28"/>
        </w:rPr>
        <w:tab/>
        <w:t>ОСНОВАНИЯ ДЛЯ РАЗРАБОТКИ</w:t>
      </w:r>
    </w:p>
    <w:p w14:paraId="2FEB3224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Основанием для разработки является план проведения производственной практики и задание на разработку программного модуля от ООО «Малленом Системе».</w:t>
      </w:r>
    </w:p>
    <w:p w14:paraId="6CEF50CA" w14:textId="77777777" w:rsidR="00686956" w:rsidRPr="00686956" w:rsidRDefault="00686956" w:rsidP="0068695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2 НАЗНАЧЕНИЕ РАЗРАБОТКИ</w:t>
      </w:r>
    </w:p>
    <w:p w14:paraId="33FB3AB0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Система «Модуль обработки и управления изображениями» (далее – Система) предназначена для обработки изображений и управления файлами в файловой системе. Система должна состоять из двух основных модулей:</w:t>
      </w:r>
    </w:p>
    <w:p w14:paraId="48073B98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Модуль обработки и работы с изображениями (ImageProcessor)</w:t>
      </w:r>
    </w:p>
    <w:p w14:paraId="5885FEE6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Модуль пользовательского интерфейса и управления данными (UIManager)</w:t>
      </w:r>
    </w:p>
    <w:p w14:paraId="27909EBD" w14:textId="77777777" w:rsidR="00686956" w:rsidRPr="00686956" w:rsidRDefault="00686956" w:rsidP="0068695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3 ЦЕЛИ СОЗДАНИЯ СИСТЕМЫ</w:t>
      </w:r>
    </w:p>
    <w:p w14:paraId="722682B0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3.1. Автоматизация процесса преобразования цветных изображений в черно-белые.</w:t>
      </w:r>
    </w:p>
    <w:p w14:paraId="4A708576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3.2. Обеспечение возможности программного перемещения файлов изображений между папками.</w:t>
      </w:r>
    </w:p>
    <w:p w14:paraId="59BCCC85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3.3. Создание модульной архитектуры для последующего расширения функциональности.</w:t>
      </w:r>
    </w:p>
    <w:p w14:paraId="3AFEDD30" w14:textId="77777777" w:rsidR="00686956" w:rsidRPr="00686956" w:rsidRDefault="00686956" w:rsidP="0068695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 ТРЕБОВАНИЯ К СИСТЕМЕ</w:t>
      </w:r>
    </w:p>
    <w:p w14:paraId="5E78503B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4.1 Требования к системе в целом</w:t>
      </w:r>
    </w:p>
    <w:p w14:paraId="48AAC073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lastRenderedPageBreak/>
        <w:t>4.1.1. Требования к структуре и функционированию системы</w:t>
      </w:r>
    </w:p>
    <w:p w14:paraId="59A5CD86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Система должна быть реализована в виде двух программных модулей:</w:t>
      </w:r>
    </w:p>
    <w:p w14:paraId="48CA6E0A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Модуль обработки изображений (ImageProcessor)</w:t>
      </w:r>
    </w:p>
    <w:p w14:paraId="18EC3FBD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Модуль пользовательского интерфейса и управления данными (UIManager)</w:t>
      </w:r>
    </w:p>
    <w:p w14:paraId="3A5601CA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4.1.2. Требования к численности и квалификации персонала</w:t>
      </w:r>
    </w:p>
    <w:p w14:paraId="108F6AD7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Для работы с Системой требуется один оператор с базовыми навыками работы с компьютером.</w:t>
      </w:r>
    </w:p>
    <w:p w14:paraId="69028661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4.1.3. Требования к надежности</w:t>
      </w:r>
    </w:p>
    <w:p w14:paraId="20EA33FF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Коэффициент готовности системы должен быть не менее 0,95. Среднее время восстановления после сбоя – не более 5 минут.</w:t>
      </w:r>
    </w:p>
    <w:p w14:paraId="53D981AC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4.1.4. Требования к безопасности</w:t>
      </w:r>
    </w:p>
    <w:p w14:paraId="5A507AA0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Система должна обеспечивать целостность данных и корректную обработку ошибок доступа к файловой системе.</w:t>
      </w:r>
    </w:p>
    <w:p w14:paraId="5C7D2F7A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4.1.5. Требования к эргономике и технической эстетике</w:t>
      </w:r>
    </w:p>
    <w:p w14:paraId="499355FA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Интерфейс должен быть интуитивно понятным, с четкими сообщениями о состоянии операций.</w:t>
      </w:r>
    </w:p>
    <w:p w14:paraId="34563EEC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4.1.6. Требования к транспортабельности</w:t>
      </w:r>
    </w:p>
    <w:p w14:paraId="6BB8BB2C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Система должна функционировать на платформах Windows, Linux, macOS.</w:t>
      </w:r>
    </w:p>
    <w:p w14:paraId="28F18637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4.1.7. Требования к эксплуатации, техническому обслуживанию</w:t>
      </w:r>
    </w:p>
    <w:p w14:paraId="54B6AFF1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Система не требует специального технического обслуживания.</w:t>
      </w:r>
    </w:p>
    <w:p w14:paraId="7F8880B8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4.2 Требования к функциям (задачам), выполняемым системой</w:t>
      </w:r>
    </w:p>
    <w:p w14:paraId="32BF20AF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lastRenderedPageBreak/>
        <w:t>4.2.1. Модуль обработки и работы с изображениями (ImageProcessor)</w:t>
      </w:r>
    </w:p>
    <w:p w14:paraId="6955AD91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4.3 Требования к видам обеспечения</w:t>
      </w:r>
    </w:p>
    <w:p w14:paraId="16F08545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4.3.1. Требования к программному обеспечению</w:t>
      </w:r>
    </w:p>
    <w:p w14:paraId="243569A1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Python 3.8+</w:t>
      </w:r>
    </w:p>
    <w:p w14:paraId="30221CDB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4.3.2. Требования к техническому обеспечению</w:t>
      </w:r>
    </w:p>
    <w:p w14:paraId="27B9CF75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Процессор: не менее 1 ГГц</w:t>
      </w:r>
    </w:p>
    <w:p w14:paraId="1E588370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ОЗУ: не менее 512 МБ</w:t>
      </w:r>
    </w:p>
    <w:p w14:paraId="44B7218D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Свободное дисковое пространство: не менее 50 МБ</w:t>
      </w:r>
    </w:p>
    <w:p w14:paraId="408EEB19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4.3.3. Требования к информационному обеспечению</w:t>
      </w:r>
    </w:p>
    <w:p w14:paraId="45DE05DC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Поддерживаемые форматы изображений: PNG, JPEG, JPG, BMP</w:t>
      </w:r>
    </w:p>
    <w:p w14:paraId="71939259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4.3.4. Требования к лингвистическому обеспечению</w:t>
      </w:r>
    </w:p>
    <w:p w14:paraId="456260D6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Интерфейс и сообщения системы должны быть на русском языке.</w:t>
      </w:r>
    </w:p>
    <w:p w14:paraId="6A29B8FF" w14:textId="77777777" w:rsidR="00686956" w:rsidRPr="00686956" w:rsidRDefault="00686956" w:rsidP="0068695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5 СОСТАВ И СОДЕРЖАНИЕ РАБОТ ПО СОЗДАНИЮ СИСТЕМЫ</w:t>
      </w:r>
    </w:p>
    <w:p w14:paraId="5DAB04DF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5.1. Проектирование архитектуры системы – 0,5 день</w:t>
      </w:r>
    </w:p>
    <w:p w14:paraId="04E6D0FB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5.2. Разработка модуля ImageProcessor – 1 день</w:t>
      </w:r>
    </w:p>
    <w:p w14:paraId="25EBEB3A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5.3. Разработка модуля UIManager – 0,5 дня</w:t>
      </w:r>
    </w:p>
    <w:p w14:paraId="66ABD2D4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5.4. Интеграция и тестирование системы – 0,5 дня</w:t>
      </w:r>
    </w:p>
    <w:p w14:paraId="68C40926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5.5. Написание документации – 0,5 дня</w:t>
      </w:r>
    </w:p>
    <w:p w14:paraId="439FD37E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Общая продолжительность работ: 3 рабочих дня</w:t>
      </w:r>
    </w:p>
    <w:p w14:paraId="658156B2" w14:textId="77777777" w:rsidR="00686956" w:rsidRPr="00686956" w:rsidRDefault="00686956" w:rsidP="0068695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6 ПОРЯДОК КОНТРОЛЯ И ПРИЕМКИ СИСТЕМЫ</w:t>
      </w:r>
    </w:p>
    <w:p w14:paraId="2DE7E745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6.1. Этапы приемки:</w:t>
      </w:r>
    </w:p>
    <w:p w14:paraId="34A01E87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lastRenderedPageBreak/>
        <w:t>· Предварительные испытания (разработчик)</w:t>
      </w:r>
    </w:p>
    <w:p w14:paraId="7DC0006C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Опытная эксплуатация (заказчик)</w:t>
      </w:r>
    </w:p>
    <w:p w14:paraId="49DD3834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Приемочные испытания</w:t>
      </w:r>
    </w:p>
    <w:p w14:paraId="46C1FE3A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6.2. Критерии приемки:</w:t>
      </w:r>
    </w:p>
    <w:p w14:paraId="1B42E105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Выполнение всех функций, указанных в разделе 4.2</w:t>
      </w:r>
    </w:p>
    <w:p w14:paraId="6FBF5082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Соответствие требованиям надежности</w:t>
      </w:r>
    </w:p>
    <w:p w14:paraId="1980874F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Корректная обработка ошибочных ситуаций</w:t>
      </w:r>
    </w:p>
    <w:p w14:paraId="72D3B3BE" w14:textId="77777777" w:rsidR="00686956" w:rsidRPr="00686956" w:rsidRDefault="00686956" w:rsidP="0068695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7 ТРЕБОВАНИЯ К ДОКУМЕНТИРОВАНИЮ</w:t>
      </w:r>
    </w:p>
    <w:p w14:paraId="3EA37C41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7.1. Состав эксплуатационной документации:</w:t>
      </w:r>
    </w:p>
    <w:p w14:paraId="20E2A9C0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Руководство оператора</w:t>
      </w:r>
    </w:p>
    <w:p w14:paraId="3296DFF3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Руководство программиста</w:t>
      </w:r>
    </w:p>
    <w:p w14:paraId="611A45C4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· Текст программы с комментариями</w:t>
      </w:r>
    </w:p>
    <w:p w14:paraId="47F35DE6" w14:textId="77777777" w:rsidR="00686956" w:rsidRPr="00686956" w:rsidRDefault="00686956" w:rsidP="00686956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8 ИСТОЧНИКИ РАЗРАБОТКИ</w:t>
      </w:r>
    </w:p>
    <w:p w14:paraId="5E661765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8.1. Задание на производственную практику</w:t>
      </w:r>
    </w:p>
    <w:p w14:paraId="0D9C6B8A" w14:textId="77777777" w:rsidR="00686956" w:rsidRPr="00686956" w:rsidRDefault="00686956" w:rsidP="0068695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6956">
        <w:rPr>
          <w:rFonts w:ascii="Times New Roman" w:hAnsi="Times New Roman" w:cs="Times New Roman"/>
          <w:sz w:val="28"/>
          <w:szCs w:val="28"/>
        </w:rPr>
        <w:t>8.2. ГОСТ 34.602-2020</w:t>
      </w:r>
    </w:p>
    <w:p w14:paraId="5421AC98" w14:textId="44D64B8C" w:rsidR="00DE7F54" w:rsidRPr="00686956" w:rsidRDefault="00686956" w:rsidP="0068695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86956">
        <w:rPr>
          <w:rFonts w:ascii="Times New Roman" w:hAnsi="Times New Roman" w:cs="Times New Roman"/>
          <w:sz w:val="28"/>
          <w:szCs w:val="28"/>
        </w:rPr>
        <w:t>8.3. Документация по языку Python</w:t>
      </w:r>
    </w:p>
    <w:sectPr w:rsidR="00DE7F54" w:rsidRPr="00686956" w:rsidSect="006016D2"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47A60" w14:textId="77777777" w:rsidR="00AD56B8" w:rsidRDefault="00AD56B8" w:rsidP="006016D2">
      <w:pPr>
        <w:spacing w:after="0" w:line="240" w:lineRule="auto"/>
      </w:pPr>
      <w:r>
        <w:separator/>
      </w:r>
    </w:p>
  </w:endnote>
  <w:endnote w:type="continuationSeparator" w:id="0">
    <w:p w14:paraId="2C323AB1" w14:textId="77777777" w:rsidR="00AD56B8" w:rsidRDefault="00AD56B8" w:rsidP="00601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92853622"/>
      <w:docPartObj>
        <w:docPartGallery w:val="Page Numbers (Bottom of Page)"/>
        <w:docPartUnique/>
      </w:docPartObj>
    </w:sdtPr>
    <w:sdtContent>
      <w:p w14:paraId="2D14DEEE" w14:textId="1D2E6DF1" w:rsidR="006016D2" w:rsidRDefault="006016D2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4DDB71" w14:textId="77777777" w:rsidR="006016D2" w:rsidRDefault="006016D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7DDB2" w14:textId="77777777" w:rsidR="00AD56B8" w:rsidRDefault="00AD56B8" w:rsidP="006016D2">
      <w:pPr>
        <w:spacing w:after="0" w:line="240" w:lineRule="auto"/>
      </w:pPr>
      <w:r>
        <w:separator/>
      </w:r>
    </w:p>
  </w:footnote>
  <w:footnote w:type="continuationSeparator" w:id="0">
    <w:p w14:paraId="27FD3C74" w14:textId="77777777" w:rsidR="00AD56B8" w:rsidRDefault="00AD56B8" w:rsidP="00601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D2EA1"/>
    <w:multiLevelType w:val="multilevel"/>
    <w:tmpl w:val="30D0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012B0"/>
    <w:multiLevelType w:val="multilevel"/>
    <w:tmpl w:val="810E749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2" w15:restartNumberingAfterBreak="0">
    <w:nsid w:val="0D5C3411"/>
    <w:multiLevelType w:val="multilevel"/>
    <w:tmpl w:val="444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84456E"/>
    <w:multiLevelType w:val="multilevel"/>
    <w:tmpl w:val="8C20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2A2859"/>
    <w:multiLevelType w:val="multilevel"/>
    <w:tmpl w:val="49B6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610763"/>
    <w:multiLevelType w:val="hybridMultilevel"/>
    <w:tmpl w:val="2B6E8E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B70E86"/>
    <w:multiLevelType w:val="multilevel"/>
    <w:tmpl w:val="CB46B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F92E36"/>
    <w:multiLevelType w:val="hybridMultilevel"/>
    <w:tmpl w:val="033440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84174"/>
    <w:multiLevelType w:val="hybridMultilevel"/>
    <w:tmpl w:val="81BC9C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8194447"/>
    <w:multiLevelType w:val="multilevel"/>
    <w:tmpl w:val="2BD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E4EF0"/>
    <w:multiLevelType w:val="hybridMultilevel"/>
    <w:tmpl w:val="21AC287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-404" w:hanging="360"/>
      </w:pPr>
    </w:lvl>
    <w:lvl w:ilvl="2" w:tplc="0419001B" w:tentative="1">
      <w:start w:val="1"/>
      <w:numFmt w:val="lowerRoman"/>
      <w:lvlText w:val="%3."/>
      <w:lvlJc w:val="right"/>
      <w:pPr>
        <w:ind w:left="316" w:hanging="180"/>
      </w:pPr>
    </w:lvl>
    <w:lvl w:ilvl="3" w:tplc="0419000F" w:tentative="1">
      <w:start w:val="1"/>
      <w:numFmt w:val="decimal"/>
      <w:lvlText w:val="%4."/>
      <w:lvlJc w:val="left"/>
      <w:pPr>
        <w:ind w:left="1036" w:hanging="360"/>
      </w:pPr>
    </w:lvl>
    <w:lvl w:ilvl="4" w:tplc="04190019" w:tentative="1">
      <w:start w:val="1"/>
      <w:numFmt w:val="lowerLetter"/>
      <w:lvlText w:val="%5."/>
      <w:lvlJc w:val="left"/>
      <w:pPr>
        <w:ind w:left="1756" w:hanging="360"/>
      </w:pPr>
    </w:lvl>
    <w:lvl w:ilvl="5" w:tplc="0419001B" w:tentative="1">
      <w:start w:val="1"/>
      <w:numFmt w:val="lowerRoman"/>
      <w:lvlText w:val="%6."/>
      <w:lvlJc w:val="right"/>
      <w:pPr>
        <w:ind w:left="2476" w:hanging="180"/>
      </w:pPr>
    </w:lvl>
    <w:lvl w:ilvl="6" w:tplc="0419000F" w:tentative="1">
      <w:start w:val="1"/>
      <w:numFmt w:val="decimal"/>
      <w:lvlText w:val="%7."/>
      <w:lvlJc w:val="left"/>
      <w:pPr>
        <w:ind w:left="3196" w:hanging="360"/>
      </w:pPr>
    </w:lvl>
    <w:lvl w:ilvl="7" w:tplc="04190019" w:tentative="1">
      <w:start w:val="1"/>
      <w:numFmt w:val="lowerLetter"/>
      <w:lvlText w:val="%8."/>
      <w:lvlJc w:val="left"/>
      <w:pPr>
        <w:ind w:left="3916" w:hanging="360"/>
      </w:pPr>
    </w:lvl>
    <w:lvl w:ilvl="8" w:tplc="0419001B" w:tentative="1">
      <w:start w:val="1"/>
      <w:numFmt w:val="lowerRoman"/>
      <w:lvlText w:val="%9."/>
      <w:lvlJc w:val="right"/>
      <w:pPr>
        <w:ind w:left="4636" w:hanging="180"/>
      </w:pPr>
    </w:lvl>
  </w:abstractNum>
  <w:abstractNum w:abstractNumId="11" w15:restartNumberingAfterBreak="0">
    <w:nsid w:val="3E463ADB"/>
    <w:multiLevelType w:val="multilevel"/>
    <w:tmpl w:val="594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433B5"/>
    <w:multiLevelType w:val="hybridMultilevel"/>
    <w:tmpl w:val="DF288B96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1E77C8"/>
    <w:multiLevelType w:val="multilevel"/>
    <w:tmpl w:val="F99C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220B2"/>
    <w:multiLevelType w:val="multilevel"/>
    <w:tmpl w:val="FA983A2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01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55351939"/>
    <w:multiLevelType w:val="multilevel"/>
    <w:tmpl w:val="3DE0249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2.1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635031F"/>
    <w:multiLevelType w:val="multilevel"/>
    <w:tmpl w:val="E7EAA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7104488"/>
    <w:multiLevelType w:val="hybridMultilevel"/>
    <w:tmpl w:val="9FF4D51C"/>
    <w:lvl w:ilvl="0" w:tplc="1E842898">
      <w:start w:val="1"/>
      <w:numFmt w:val="decimal"/>
      <w:lvlText w:val="%1."/>
      <w:lvlJc w:val="left"/>
      <w:pPr>
        <w:ind w:left="7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DCA62AC">
      <w:start w:val="1"/>
      <w:numFmt w:val="lowerLetter"/>
      <w:lvlText w:val="%2"/>
      <w:lvlJc w:val="left"/>
      <w:pPr>
        <w:ind w:left="12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A9ED5BC">
      <w:start w:val="1"/>
      <w:numFmt w:val="lowerRoman"/>
      <w:lvlText w:val="%3"/>
      <w:lvlJc w:val="left"/>
      <w:pPr>
        <w:ind w:left="19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28EC98A">
      <w:start w:val="1"/>
      <w:numFmt w:val="decimal"/>
      <w:lvlText w:val="%4"/>
      <w:lvlJc w:val="left"/>
      <w:pPr>
        <w:ind w:left="26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D5609AA">
      <w:start w:val="1"/>
      <w:numFmt w:val="lowerLetter"/>
      <w:lvlText w:val="%5"/>
      <w:lvlJc w:val="left"/>
      <w:pPr>
        <w:ind w:left="33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1CE8E78">
      <w:start w:val="1"/>
      <w:numFmt w:val="lowerRoman"/>
      <w:lvlText w:val="%6"/>
      <w:lvlJc w:val="left"/>
      <w:pPr>
        <w:ind w:left="40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DC0B244">
      <w:start w:val="1"/>
      <w:numFmt w:val="decimal"/>
      <w:lvlText w:val="%7"/>
      <w:lvlJc w:val="left"/>
      <w:pPr>
        <w:ind w:left="48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1C7FF6">
      <w:start w:val="1"/>
      <w:numFmt w:val="lowerLetter"/>
      <w:lvlText w:val="%8"/>
      <w:lvlJc w:val="left"/>
      <w:pPr>
        <w:ind w:left="5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E459D0">
      <w:start w:val="1"/>
      <w:numFmt w:val="lowerRoman"/>
      <w:lvlText w:val="%9"/>
      <w:lvlJc w:val="left"/>
      <w:pPr>
        <w:ind w:left="6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97652BB"/>
    <w:multiLevelType w:val="hybridMultilevel"/>
    <w:tmpl w:val="C3C886C6"/>
    <w:lvl w:ilvl="0" w:tplc="0419000F">
      <w:start w:val="1"/>
      <w:numFmt w:val="decimal"/>
      <w:lvlText w:val="%1."/>
      <w:lvlJc w:val="left"/>
      <w:pPr>
        <w:ind w:left="2204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" w15:restartNumberingAfterBreak="0">
    <w:nsid w:val="5A8318E1"/>
    <w:multiLevelType w:val="hybridMultilevel"/>
    <w:tmpl w:val="C3C886C6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" w15:restartNumberingAfterBreak="0">
    <w:nsid w:val="5E0D63D3"/>
    <w:multiLevelType w:val="multilevel"/>
    <w:tmpl w:val="C35A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765FE9"/>
    <w:multiLevelType w:val="multilevel"/>
    <w:tmpl w:val="2850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A6AE3"/>
    <w:multiLevelType w:val="hybridMultilevel"/>
    <w:tmpl w:val="C42C49E6"/>
    <w:lvl w:ilvl="0" w:tplc="FFFFFFFF">
      <w:start w:val="1"/>
      <w:numFmt w:val="decimal"/>
      <w:lvlText w:val="%1."/>
      <w:lvlJc w:val="left"/>
      <w:pPr>
        <w:ind w:left="220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D74772"/>
    <w:multiLevelType w:val="multilevel"/>
    <w:tmpl w:val="E1C8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43862CD"/>
    <w:multiLevelType w:val="multilevel"/>
    <w:tmpl w:val="59D4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46C12C7"/>
    <w:multiLevelType w:val="multilevel"/>
    <w:tmpl w:val="BBA4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665B41"/>
    <w:multiLevelType w:val="hybridMultilevel"/>
    <w:tmpl w:val="4802E832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8400977">
    <w:abstractNumId w:val="25"/>
  </w:num>
  <w:num w:numId="2" w16cid:durableId="669986160">
    <w:abstractNumId w:val="16"/>
  </w:num>
  <w:num w:numId="3" w16cid:durableId="1540701890">
    <w:abstractNumId w:val="23"/>
  </w:num>
  <w:num w:numId="4" w16cid:durableId="69122746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00418389">
    <w:abstractNumId w:val="7"/>
  </w:num>
  <w:num w:numId="6" w16cid:durableId="770665796">
    <w:abstractNumId w:val="5"/>
  </w:num>
  <w:num w:numId="7" w16cid:durableId="1749034777">
    <w:abstractNumId w:val="8"/>
  </w:num>
  <w:num w:numId="8" w16cid:durableId="290526803">
    <w:abstractNumId w:val="14"/>
  </w:num>
  <w:num w:numId="9" w16cid:durableId="1809472476">
    <w:abstractNumId w:val="18"/>
  </w:num>
  <w:num w:numId="10" w16cid:durableId="1387534119">
    <w:abstractNumId w:val="3"/>
  </w:num>
  <w:num w:numId="11" w16cid:durableId="1716468613">
    <w:abstractNumId w:val="24"/>
  </w:num>
  <w:num w:numId="12" w16cid:durableId="592861894">
    <w:abstractNumId w:val="2"/>
  </w:num>
  <w:num w:numId="13" w16cid:durableId="1901284994">
    <w:abstractNumId w:val="9"/>
  </w:num>
  <w:num w:numId="14" w16cid:durableId="1034580820">
    <w:abstractNumId w:val="4"/>
  </w:num>
  <w:num w:numId="15" w16cid:durableId="67118925">
    <w:abstractNumId w:val="11"/>
  </w:num>
  <w:num w:numId="16" w16cid:durableId="952518382">
    <w:abstractNumId w:val="20"/>
  </w:num>
  <w:num w:numId="17" w16cid:durableId="891383078">
    <w:abstractNumId w:val="13"/>
  </w:num>
  <w:num w:numId="18" w16cid:durableId="2099596069">
    <w:abstractNumId w:val="6"/>
  </w:num>
  <w:num w:numId="19" w16cid:durableId="757824009">
    <w:abstractNumId w:val="1"/>
  </w:num>
  <w:num w:numId="20" w16cid:durableId="676927041">
    <w:abstractNumId w:val="21"/>
  </w:num>
  <w:num w:numId="21" w16cid:durableId="1058357305">
    <w:abstractNumId w:val="26"/>
  </w:num>
  <w:num w:numId="22" w16cid:durableId="1301425492">
    <w:abstractNumId w:val="0"/>
  </w:num>
  <w:num w:numId="23" w16cid:durableId="615600769">
    <w:abstractNumId w:val="19"/>
  </w:num>
  <w:num w:numId="24" w16cid:durableId="745960825">
    <w:abstractNumId w:val="22"/>
  </w:num>
  <w:num w:numId="25" w16cid:durableId="246770609">
    <w:abstractNumId w:val="12"/>
  </w:num>
  <w:num w:numId="26" w16cid:durableId="969483607">
    <w:abstractNumId w:val="10"/>
  </w:num>
  <w:num w:numId="27" w16cid:durableId="8009998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0F2"/>
    <w:rsid w:val="001B3ADB"/>
    <w:rsid w:val="001B6DC1"/>
    <w:rsid w:val="001C0A20"/>
    <w:rsid w:val="00203D75"/>
    <w:rsid w:val="0023254B"/>
    <w:rsid w:val="002743DD"/>
    <w:rsid w:val="00276589"/>
    <w:rsid w:val="002B3C90"/>
    <w:rsid w:val="002B422E"/>
    <w:rsid w:val="002B74BC"/>
    <w:rsid w:val="003630B7"/>
    <w:rsid w:val="003B4DD9"/>
    <w:rsid w:val="003D2A3E"/>
    <w:rsid w:val="00426F94"/>
    <w:rsid w:val="00445CE4"/>
    <w:rsid w:val="004D6FEB"/>
    <w:rsid w:val="00557AA3"/>
    <w:rsid w:val="005B78AC"/>
    <w:rsid w:val="005B7ED5"/>
    <w:rsid w:val="005F4070"/>
    <w:rsid w:val="006016D2"/>
    <w:rsid w:val="006268C0"/>
    <w:rsid w:val="00686956"/>
    <w:rsid w:val="007474F5"/>
    <w:rsid w:val="007707D4"/>
    <w:rsid w:val="007A71E4"/>
    <w:rsid w:val="007D07CB"/>
    <w:rsid w:val="007E1818"/>
    <w:rsid w:val="00822C76"/>
    <w:rsid w:val="00865E0B"/>
    <w:rsid w:val="008D1D27"/>
    <w:rsid w:val="008E60F2"/>
    <w:rsid w:val="0093325D"/>
    <w:rsid w:val="00955BF9"/>
    <w:rsid w:val="00971B34"/>
    <w:rsid w:val="00A21251"/>
    <w:rsid w:val="00A54043"/>
    <w:rsid w:val="00AB09C1"/>
    <w:rsid w:val="00AD56B8"/>
    <w:rsid w:val="00B1133E"/>
    <w:rsid w:val="00B44A74"/>
    <w:rsid w:val="00B8224A"/>
    <w:rsid w:val="00B87A00"/>
    <w:rsid w:val="00BD5C33"/>
    <w:rsid w:val="00BE3062"/>
    <w:rsid w:val="00C271F0"/>
    <w:rsid w:val="00C571A4"/>
    <w:rsid w:val="00CA096C"/>
    <w:rsid w:val="00CB5BF7"/>
    <w:rsid w:val="00D67250"/>
    <w:rsid w:val="00DB3288"/>
    <w:rsid w:val="00DE7F54"/>
    <w:rsid w:val="00E76AA3"/>
    <w:rsid w:val="00E979AC"/>
    <w:rsid w:val="00EE5A69"/>
    <w:rsid w:val="00F94343"/>
    <w:rsid w:val="00FB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6FA05"/>
  <w15:chartTrackingRefBased/>
  <w15:docId w15:val="{F281E1AC-C330-4E51-9DE6-8E4DD738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16D2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E6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0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0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60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60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60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60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60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60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60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60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60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6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6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6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6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60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60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60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60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60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60F2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01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016D2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ae">
    <w:name w:val="footer"/>
    <w:basedOn w:val="a"/>
    <w:link w:val="af"/>
    <w:uiPriority w:val="99"/>
    <w:unhideWhenUsed/>
    <w:rsid w:val="006016D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016D2"/>
    <w:rPr>
      <w:rFonts w:ascii="Calibri" w:eastAsia="Calibri" w:hAnsi="Calibri" w:cs="Calibri"/>
      <w:kern w:val="0"/>
      <w:sz w:val="22"/>
      <w:szCs w:val="22"/>
      <w14:ligatures w14:val="none"/>
    </w:rPr>
  </w:style>
  <w:style w:type="paragraph" w:customStyle="1" w:styleId="Default">
    <w:name w:val="Default"/>
    <w:uiPriority w:val="99"/>
    <w:rsid w:val="005F4070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ar-SA"/>
      <w14:ligatures w14:val="none"/>
    </w:rPr>
  </w:style>
  <w:style w:type="table" w:customStyle="1" w:styleId="TableGrid">
    <w:name w:val="TableGrid"/>
    <w:rsid w:val="00FB711A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0">
    <w:name w:val="TOC Heading"/>
    <w:basedOn w:val="1"/>
    <w:next w:val="a"/>
    <w:uiPriority w:val="39"/>
    <w:unhideWhenUsed/>
    <w:qFormat/>
    <w:rsid w:val="003D2A3E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D2A3E"/>
    <w:pPr>
      <w:spacing w:after="100"/>
    </w:pPr>
  </w:style>
  <w:style w:type="character" w:styleId="af1">
    <w:name w:val="Hyperlink"/>
    <w:basedOn w:val="a0"/>
    <w:uiPriority w:val="99"/>
    <w:unhideWhenUsed/>
    <w:rsid w:val="003D2A3E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955BF9"/>
    <w:pPr>
      <w:spacing w:after="100"/>
      <w:ind w:left="220"/>
    </w:pPr>
  </w:style>
  <w:style w:type="character" w:styleId="af2">
    <w:name w:val="Unresolved Mention"/>
    <w:basedOn w:val="a0"/>
    <w:uiPriority w:val="99"/>
    <w:semiHidden/>
    <w:unhideWhenUsed/>
    <w:rsid w:val="00C27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02865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30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63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219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64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6073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132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6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024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5985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2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5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4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98486">
          <w:marLeft w:val="0"/>
          <w:marRight w:val="0"/>
          <w:marTop w:val="45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26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6D3D9-E2EC-4EFE-9B19-EC694F302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16</Pages>
  <Words>1977</Words>
  <Characters>11274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Разумов</dc:creator>
  <cp:keywords/>
  <dc:description/>
  <cp:lastModifiedBy>Илья Разумов</cp:lastModifiedBy>
  <cp:revision>26</cp:revision>
  <dcterms:created xsi:type="dcterms:W3CDTF">2025-11-05T19:06:00Z</dcterms:created>
  <dcterms:modified xsi:type="dcterms:W3CDTF">2025-11-12T15:30:00Z</dcterms:modified>
</cp:coreProperties>
</file>