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F41E6E">
        <w:rPr>
          <w:rFonts w:ascii="Times New Roman" w:hAnsi="Times New Roman" w:cs="Times New Roman"/>
          <w:color w:val="000000" w:themeColor="text1"/>
          <w:sz w:val="28"/>
          <w:szCs w:val="28"/>
        </w:rPr>
        <w:t>Машина Тьюринга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200101" w:rsidRPr="00200101" w:rsidRDefault="00200101" w:rsidP="0020010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Коротаев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Антон Алексеевич</w:t>
      </w:r>
    </w:p>
    <w:p w:rsidR="00200101" w:rsidRDefault="00200101" w:rsidP="0020010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07BDA" wp14:editId="2E0C158A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CbxAIP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200101" w:rsidRDefault="00200101" w:rsidP="0020010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200101" w:rsidRDefault="00200101" w:rsidP="0020010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200101" w:rsidRDefault="00200101" w:rsidP="0020010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32394" wp14:editId="2D98B37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BS5BkS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200101" w:rsidRDefault="00200101" w:rsidP="0020010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Pr="00002DA8" w:rsidRDefault="00200101" w:rsidP="0020010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200101" w:rsidRPr="009D23BD" w:rsidRDefault="00200101" w:rsidP="00200101">
      <w:pPr>
        <w:widowControl w:val="0"/>
        <w:spacing w:after="0"/>
        <w:ind w:right="1133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Разработка алгоритма работы машины Тьюринга</w:t>
      </w:r>
    </w:p>
    <w:p w:rsidR="00200101" w:rsidRDefault="00200101" w:rsidP="00200101">
      <w:pPr>
        <w:jc w:val="center"/>
        <w:rPr>
          <w:sz w:val="28"/>
          <w:szCs w:val="28"/>
        </w:rPr>
      </w:pPr>
    </w:p>
    <w:p w:rsidR="00200101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 алгоритм машины Тьюринга, который прибавляет к заданному числу 9. Алфавит: 123456789. Изначальное положение головы – конец числа</w:t>
      </w:r>
    </w:p>
    <w:p w:rsidR="00200101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Словесный алгоритм: </w:t>
      </w:r>
    </w:p>
    <w:p w:rsidR="00200101" w:rsidRPr="00B97422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прибавляет число 9. Но так как в алфавите нет 0, мы перескакиваем через одно число, например: 21+9=31. Далее перемещаем голову влево и переходим на команду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>2</w:t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прибавляет 1 к следующему разряду числа, если в этом  разряде встречается 9, прибавляя к нему 1, мы получим 10, нуля в алфавите нет, поэтому мы записываем 1 и переходим в следующий разряд и повторяем команду </w:t>
      </w:r>
      <w:r>
        <w:rPr>
          <w:sz w:val="28"/>
          <w:szCs w:val="28"/>
          <w:lang w:val="en-US"/>
        </w:rPr>
        <w:t>Q</w:t>
      </w:r>
      <w:r w:rsidRPr="00AA1E3D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При остальных числах программа останавливается  </w:t>
      </w:r>
    </w:p>
    <w:p w:rsidR="00200101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команд: </w:t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7509829" wp14:editId="69EA53E1">
            <wp:extent cx="1960245" cy="3293110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Разбор задачи на ленте:</w:t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Число - 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DA0C9A9" wp14:editId="7C6539F3">
            <wp:extent cx="1069340" cy="844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Первый шаг: Прибавляем к первому разряду 9, в этот разряд записываем 6, так как нуля в алфавите нет </w:t>
      </w:r>
    </w:p>
    <w:p w:rsidR="00200101" w:rsidRPr="001348CB" w:rsidRDefault="00200101" w:rsidP="0020010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26D0C26" wp14:editId="3C77E4CC">
            <wp:extent cx="1092835" cy="8293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</w:rPr>
      </w:pP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>Второй шаг: Прибавляем ко второму разряду 1 (это десяток, который получился в результате сложения)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Программа останавливается.</w:t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E913B87" wp14:editId="04A58695">
            <wp:extent cx="1146810" cy="73596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</w:rPr>
      </w:pPr>
    </w:p>
    <w:p w:rsidR="00200101" w:rsidRPr="001348CB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  <w:r>
        <w:rPr>
          <w:sz w:val="28"/>
          <w:szCs w:val="28"/>
        </w:rPr>
        <w:br/>
        <w:t xml:space="preserve">Пример 1: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D28C21E" wp14:editId="7FABD761">
            <wp:extent cx="1054100" cy="82931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7E72A64F" wp14:editId="0F63317E">
            <wp:extent cx="1379220" cy="82169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Пример 2: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B6E6DF0" wp14:editId="067C6EC0">
            <wp:extent cx="1356360" cy="844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EB17837" wp14:editId="295DC63A">
            <wp:extent cx="1325245" cy="821690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3: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D8A5672" wp14:editId="0F230FCF">
            <wp:extent cx="1449070" cy="80581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4F223B1C" wp14:editId="6F4282E0">
            <wp:extent cx="1294130" cy="805815"/>
            <wp:effectExtent l="1905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rPr>
          <w:noProof/>
          <w:sz w:val="28"/>
          <w:szCs w:val="28"/>
          <w:lang w:val="en-US" w:eastAsia="ru-RU"/>
        </w:rPr>
      </w:pPr>
      <w:r>
        <w:rPr>
          <w:sz w:val="28"/>
          <w:szCs w:val="28"/>
        </w:rPr>
        <w:t xml:space="preserve">Скриншот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-hub: </w:t>
      </w:r>
    </w:p>
    <w:p w:rsidR="00200101" w:rsidRPr="00D65D66" w:rsidRDefault="006C405B" w:rsidP="00200101">
      <w:pPr>
        <w:rPr>
          <w:sz w:val="28"/>
          <w:szCs w:val="28"/>
          <w:lang w:val="en-US"/>
        </w:rPr>
      </w:pPr>
      <w:r w:rsidRPr="006C405B">
        <w:rPr>
          <w:noProof/>
          <w:sz w:val="28"/>
          <w:szCs w:val="28"/>
          <w:lang w:eastAsia="ru-RU"/>
        </w:rPr>
        <w:drawing>
          <wp:inline distT="0" distB="0" distL="0" distR="0" wp14:anchorId="7E994738" wp14:editId="1A1DDE25">
            <wp:extent cx="5940425" cy="3058807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AC1" w:rsidRDefault="00161AC1"/>
    <w:sectPr w:rsidR="0016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B5"/>
    <w:rsid w:val="00161AC1"/>
    <w:rsid w:val="00200101"/>
    <w:rsid w:val="006C405B"/>
    <w:rsid w:val="00A523B5"/>
    <w:rsid w:val="00F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0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01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20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0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01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20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2023-12-19T22:08:00Z</dcterms:created>
  <dcterms:modified xsi:type="dcterms:W3CDTF">2023-12-20T07:48:00Z</dcterms:modified>
</cp:coreProperties>
</file>