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91F74" w:rsidRPr="00A57234" w:rsidRDefault="00E91F74" w:rsidP="00E91F74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Повторение перед ускорением</w:t>
      </w:r>
    </w:p>
    <w:p w:rsidR="00E91F74" w:rsidRPr="00A57234" w:rsidRDefault="00E91F74" w:rsidP="00E91F74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</w:p>
    <w:p w:rsidR="00E91F74" w:rsidRPr="00A57234" w:rsidRDefault="00E91F74" w:rsidP="00E91F74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Не хочу никого напугать. Хотя… как я могу напугать того, кто отважно прошел целых два месяца в ударном темпе и решил идти дальше? Добро пожаловать во вторую часть, чемпион! </w:t>
      </w:r>
      <w:r w:rsidRPr="00A57234">
        <w:rPr>
          <w:rFonts w:ascii="Apple Color Emoji" w:eastAsia="Times New Roman" w:hAnsi="Apple Color Emoji" w:cs="Apple Color Emoji"/>
          <w:color w:val="000000" w:themeColor="text1"/>
          <w:spacing w:val="2"/>
          <w:kern w:val="0"/>
          <w:lang w:eastAsia="ru-RU"/>
          <w14:ligatures w14:val="none"/>
        </w:rPr>
        <w:t>💪🏼</w:t>
      </w:r>
    </w:p>
    <w:p w:rsidR="00E91F74" w:rsidRPr="00A57234" w:rsidRDefault="00E91F74" w:rsidP="00E91F74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 этой части мы изучим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JS еще детальнее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попробуем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новые структуры данных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научимся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приручать рекурсию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поймем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асинхронность в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JavaScript</w:t>
      </w:r>
      <w:proofErr w:type="spellEnd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 изнутри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. Кроме детального изучения языка мы возьмемся за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 NPM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установим пакеты сторонних разработчиков и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соберем это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все. Добавим типизации с помощью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TypeScript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добавим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принципы разработки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еще лучше поймем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протокол HTTP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как работает сеть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. Этих знаний нам точно хватит чтобы написать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собственный чат с общением в реальном времени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. Да, все это мы сделаем в этой части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роадмапа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, менее чем за 2 месяца.</w:t>
      </w:r>
    </w:p>
    <w:p w:rsidR="00E91F74" w:rsidRPr="00A57234" w:rsidRDefault="00E91F74" w:rsidP="00E91F74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Уверен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вы готовы, но перед тем как начать все новое мы вернемся к старому на 1 день.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Ваша задача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: повторить все темы, по которым у вас возникали вопросы, пройтись по всем своим заметкам еще раз. Потом открыть список задач прошлой части и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убедиться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вы ничего из этого не пропустили, не выкинули из головы и действительно поняли. В этой части у вас не будет недели или двух на раскачку, начнем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колбасить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с первых дней и закончим только через 8 недель </w:t>
      </w:r>
      <w:r w:rsidRPr="00A57234">
        <w:rPr>
          <w:rFonts w:ascii="Apple Color Emoji" w:eastAsia="Times New Roman" w:hAnsi="Apple Color Emoji" w:cs="Apple Color Emoji"/>
          <w:color w:val="000000" w:themeColor="text1"/>
          <w:spacing w:val="2"/>
          <w:kern w:val="0"/>
          <w:lang w:eastAsia="ru-RU"/>
          <w14:ligatures w14:val="none"/>
        </w:rPr>
        <w:t>😤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</w:p>
    <w:p w:rsidR="00E91F74" w:rsidRPr="00A57234" w:rsidRDefault="00E91F74" w:rsidP="00E91F74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Будет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интересно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весело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сложно</w:t>
      </w:r>
    </w:p>
    <w:p w:rsidR="00E91F74" w:rsidRPr="00A57234" w:rsidRDefault="00E91F74" w:rsidP="00E91F74">
      <w:pPr>
        <w:rPr>
          <w:color w:val="000000" w:themeColor="text1"/>
        </w:rPr>
      </w:pPr>
    </w:p>
    <w:p w:rsidR="00E91F74" w:rsidRPr="00A57234" w:rsidRDefault="00E91F74" w:rsidP="00E91F74">
      <w:pPr>
        <w:outlineLvl w:val="3"/>
        <w:rPr>
          <w:rFonts w:ascii="Roboto" w:eastAsia="Times New Roman" w:hAnsi="Roboto" w:cs="Times New Roman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Roboto" w:eastAsia="Times New Roman" w:hAnsi="Roboto" w:cs="Times New Roman"/>
          <w:color w:val="000000" w:themeColor="text1"/>
          <w:spacing w:val="2"/>
          <w:kern w:val="0"/>
          <w:lang w:eastAsia="ru-RU"/>
          <w14:ligatures w14:val="none"/>
        </w:rPr>
        <w:t>#2 Коллекции и уникальные коллекции</w:t>
      </w:r>
    </w:p>
    <w:p w:rsidR="00E91F74" w:rsidRPr="00A57234" w:rsidRDefault="00E91F74" w:rsidP="00E91F74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Вы будете редко использовать </w:t>
      </w:r>
      <w:proofErr w:type="spellStart"/>
      <w:proofErr w:type="gramStart"/>
      <w:r w:rsidRPr="00A57234">
        <w:rPr>
          <w:rFonts w:ascii="Segoe UI" w:hAnsi="Segoe UI" w:cs="Segoe UI"/>
          <w:color w:val="000000" w:themeColor="text1"/>
          <w:spacing w:val="2"/>
        </w:rPr>
        <w:t>Set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(</w:t>
      </w:r>
      <w:proofErr w:type="gramEnd"/>
      <w:r w:rsidRPr="00A57234">
        <w:rPr>
          <w:rFonts w:ascii="Segoe UI" w:hAnsi="Segoe UI" w:cs="Segoe UI"/>
          <w:color w:val="000000" w:themeColor="text1"/>
          <w:spacing w:val="2"/>
        </w:rPr>
        <w:t xml:space="preserve">) в повседневной работе и еще реже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Map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() </w:t>
      </w:r>
      <w:r w:rsidRPr="00A57234">
        <w:rPr>
          <w:rStyle w:val="a3"/>
          <w:rFonts w:ascii="Segoe UI" w:hAnsi="Segoe UI" w:cs="Segoe UI"/>
          <w:color w:val="000000" w:themeColor="text1"/>
          <w:spacing w:val="2"/>
        </w:rPr>
        <w:t xml:space="preserve">большинство людей вообще не используют эти структуры, предпочитая им объекты с массивами :( 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Но, знать про </w:t>
      </w:r>
      <w:proofErr w:type="spellStart"/>
      <w:proofErr w:type="gramStart"/>
      <w:r w:rsidRPr="00A57234">
        <w:rPr>
          <w:rFonts w:ascii="Segoe UI" w:hAnsi="Segoe UI" w:cs="Segoe UI"/>
          <w:color w:val="000000" w:themeColor="text1"/>
          <w:spacing w:val="2"/>
        </w:rPr>
        <w:t>Map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(</w:t>
      </w:r>
      <w:proofErr w:type="gramEnd"/>
      <w:r w:rsidRPr="00A57234">
        <w:rPr>
          <w:rFonts w:ascii="Segoe UI" w:hAnsi="Segoe UI" w:cs="Segoe UI"/>
          <w:color w:val="000000" w:themeColor="text1"/>
          <w:spacing w:val="2"/>
        </w:rPr>
        <w:t xml:space="preserve">), а уж тем более про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Set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() вам точно нужно и вы будете приятно удивлены когда </w:t>
      </w:r>
      <w:r w:rsidRPr="00A57234">
        <w:rPr>
          <w:rFonts w:ascii="Segoe UI" w:hAnsi="Segoe UI" w:cs="Segoe UI"/>
          <w:b/>
          <w:bCs/>
          <w:color w:val="000000" w:themeColor="text1"/>
          <w:spacing w:val="2"/>
        </w:rPr>
        <w:t xml:space="preserve">перепишите список сохраненных городов в вашей погоде с </w:t>
      </w:r>
      <w:proofErr w:type="spellStart"/>
      <w:r w:rsidRPr="00A57234">
        <w:rPr>
          <w:rFonts w:ascii="Segoe UI" w:hAnsi="Segoe UI" w:cs="Segoe UI"/>
          <w:b/>
          <w:bCs/>
          <w:color w:val="000000" w:themeColor="text1"/>
          <w:spacing w:val="2"/>
        </w:rPr>
        <w:t>Array</w:t>
      </w:r>
      <w:proofErr w:type="spellEnd"/>
      <w:r w:rsidRPr="00A57234">
        <w:rPr>
          <w:rFonts w:ascii="Segoe UI" w:hAnsi="Segoe UI" w:cs="Segoe UI"/>
          <w:b/>
          <w:bCs/>
          <w:color w:val="000000" w:themeColor="text1"/>
          <w:spacing w:val="2"/>
        </w:rPr>
        <w:t xml:space="preserve"> на </w:t>
      </w:r>
      <w:proofErr w:type="spellStart"/>
      <w:r w:rsidRPr="00A57234">
        <w:rPr>
          <w:rFonts w:ascii="Segoe UI" w:hAnsi="Segoe UI" w:cs="Segoe UI"/>
          <w:b/>
          <w:bCs/>
          <w:color w:val="000000" w:themeColor="text1"/>
          <w:spacing w:val="2"/>
        </w:rPr>
        <w:t>Set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. Перед тем как начать, прочитайте теорию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E91F74" w:rsidRPr="00A57234" w:rsidRDefault="00E91F74" w:rsidP="00E91F74">
      <w:pPr>
        <w:pStyle w:val="2"/>
        <w:spacing w:before="259" w:after="15"/>
        <w:rPr>
          <w:rFonts w:ascii="Segoe UI" w:hAnsi="Segoe UI" w:cs="Segoe UI"/>
          <w:color w:val="000000" w:themeColor="text1"/>
          <w:spacing w:val="2"/>
          <w:sz w:val="45"/>
          <w:szCs w:val="45"/>
        </w:rPr>
      </w:pPr>
      <w:proofErr w:type="spellStart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45"/>
          <w:szCs w:val="45"/>
        </w:rPr>
        <w:t>Map</w:t>
      </w:r>
      <w:proofErr w:type="spellEnd"/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Map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- это коллекция пар ключ-значение, где ключи и значения могут быть любого типа данных.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Map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предоставляет мощный способ хранения данных, где каждый ключ может быть связан с уникальным значением.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E91F74" w:rsidRPr="00A57234" w:rsidRDefault="00E91F74" w:rsidP="00E91F74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Декларативные методы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Насколько понятные что не нуждаются в пояснениях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proofErr w:type="spell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new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Map();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.set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gram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"key1",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"value1");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.set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gram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"key2",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"value2");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0000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lastRenderedPageBreak/>
        <w:t>console.log(</w:t>
      </w:r>
      <w:proofErr w:type="spellStart"/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.get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("key1"));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// "value1"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.delete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gram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"key2");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console.log(</w:t>
      </w:r>
      <w:proofErr w:type="spellStart"/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.has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("key2"));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// false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E91F74" w:rsidRPr="00A57234" w:rsidRDefault="00E91F74" w:rsidP="00E91F74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Объекты в качестве ключей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Map позволяет использовать объекты в качестве ключей, что может быть полезно, если вы хотите связать объекты с уникальными значениями или хотите сохранить множество объектов и быстро их искать. В обычных объектах ключи должны быть строками, поэтому, если вы хотите использовать объект в качестве ключа, вам придется преобразовывать его в строку или использовать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Symbol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.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user1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{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name: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"Alice"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};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user2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{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name: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"Bob"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};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userSettings</w:t>
      </w:r>
      <w:proofErr w:type="spell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new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Map();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userSettings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.set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user1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{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theme: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"dark",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proofErr w:type="spell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fontSize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14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});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userSettings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.set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user2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{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theme: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"light",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proofErr w:type="spell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fontSize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16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});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console.log(</w:t>
      </w:r>
      <w:proofErr w:type="spellStart"/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userSettings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.get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user1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));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 xml:space="preserve">//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</w:rPr>
        <w:t>выведет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 xml:space="preserve"> { theme: "dark", </w:t>
      </w:r>
      <w:proofErr w:type="spell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fontSize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: 14 }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E91F74" w:rsidRPr="00A57234" w:rsidRDefault="00E91F74" w:rsidP="00E91F74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Гарантия порядка элементов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Map гарантирует, что элементы хранятся в порядке их добавления в коллекцию. Это позволяет использовать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Map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для хранения итерируемых объектов, сохраняя порядок элементов, что может быть полезно во многих случаях.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proofErr w:type="spell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new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Map();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.set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gram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"key1",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"value1");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.set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gram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"key2",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"value2");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.set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gram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"key3",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"value3");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for</w:t>
      </w:r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(</w:t>
      </w:r>
      <w:proofErr w:type="spell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const</w:t>
      </w:r>
      <w:proofErr w:type="spell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[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key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value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]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of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myMap</w:t>
      </w:r>
      <w:proofErr w:type="spell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)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{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console.log(</w:t>
      </w:r>
      <w:proofErr w:type="gramEnd"/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`${key} = ${value}`);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}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 xml:space="preserve">//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</w:rPr>
        <w:t>выведет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: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// key1 = value1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// key2 = value2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  <w:lang w:val="en-US"/>
        </w:rPr>
        <w:t>// key3 = value3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lastRenderedPageBreak/>
        <w:t> 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E91F74" w:rsidRPr="00A57234" w:rsidRDefault="00E91F74" w:rsidP="00E91F74">
      <w:pPr>
        <w:pStyle w:val="2"/>
        <w:spacing w:before="259" w:after="15"/>
        <w:rPr>
          <w:rFonts w:ascii="Segoe UI" w:hAnsi="Segoe UI" w:cs="Segoe UI"/>
          <w:color w:val="000000" w:themeColor="text1"/>
          <w:spacing w:val="2"/>
          <w:sz w:val="45"/>
          <w:szCs w:val="45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45"/>
          <w:szCs w:val="45"/>
        </w:rPr>
        <w:t>Set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Set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- это коллекция уникальных значений любого типа данных.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Set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предоставляет простой способ хранения уникальных значений без необходимости проверки наличия дубликатов вручную.</w:t>
      </w:r>
    </w:p>
    <w:p w:rsidR="00E91F74" w:rsidRPr="00A57234" w:rsidRDefault="00E91F74" w:rsidP="00E91F74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Фильтрация дубликатов из массива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// Создаем массив с дублирующими значениями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proofErr w:type="spell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const</w:t>
      </w:r>
      <w:proofErr w:type="spellEnd"/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proofErr w:type="spellStart"/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>myArray</w:t>
      </w:r>
      <w:proofErr w:type="spellEnd"/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=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[1,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2,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3,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2,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4,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1];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 xml:space="preserve">// Создаем новый </w:t>
      </w:r>
      <w:proofErr w:type="spell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Set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 xml:space="preserve"> из массива, удаляя дубликаты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mySet</w:t>
      </w:r>
      <w:proofErr w:type="spell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=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new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Set(</w:t>
      </w:r>
      <w:proofErr w:type="spellStart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myArray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);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 xml:space="preserve">//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Создаем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массив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из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 xml:space="preserve"> Set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filteredArray</w:t>
      </w:r>
      <w:proofErr w:type="spell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=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Array.from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</w:t>
      </w:r>
      <w:proofErr w:type="spellStart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mySet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);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// Выводим результат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000000" w:themeColor="text1"/>
          <w:spacing w:val="2"/>
        </w:rPr>
      </w:pP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</w:rPr>
        <w:t>console.log(</w:t>
      </w:r>
      <w:r w:rsidRPr="00A57234">
        <w:rPr>
          <w:rStyle w:val="HTML1"/>
          <w:rFonts w:ascii="Consolas" w:hAnsi="Consolas" w:cs="Consolas"/>
          <w:color w:val="000000" w:themeColor="text1"/>
          <w:spacing w:val="2"/>
        </w:rPr>
        <w:t>filteredArray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</w:rPr>
        <w:t>);</w:t>
      </w:r>
      <w:r w:rsidRPr="00A57234">
        <w:rPr>
          <w:rStyle w:val="HTML1"/>
          <w:rFonts w:ascii="Consolas" w:hAnsi="Consolas" w:cs="Consolas"/>
          <w:color w:val="000000" w:themeColor="text1"/>
          <w:spacing w:val="2"/>
        </w:rPr>
        <w:t xml:space="preserve"> </w:t>
      </w: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</w:rPr>
        <w:t>// выведет [1, 2, 3, 4]</w:t>
      </w:r>
    </w:p>
    <w:p w:rsidR="00E91F74" w:rsidRPr="00A57234" w:rsidRDefault="00E91F74" w:rsidP="00E91F74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Удобство работы с уникальными значениями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favorites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=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new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Set();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favorites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.add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</w:t>
      </w:r>
      <w:proofErr w:type="gram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"JavaScript");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favorites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.add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</w:t>
      </w:r>
      <w:proofErr w:type="gram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"HTML");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favorites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.add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</w:t>
      </w:r>
      <w:proofErr w:type="gram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"CSS");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console.log(</w:t>
      </w:r>
      <w:proofErr w:type="spellStart"/>
      <w:proofErr w:type="gram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favorites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.has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("JavaScript"));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 xml:space="preserve">//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выведет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 xml:space="preserve"> true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console.log(</w:t>
      </w:r>
      <w:proofErr w:type="spellStart"/>
      <w:proofErr w:type="gram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favorites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.has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("PHP"));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 xml:space="preserve">//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выведет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 xml:space="preserve"> false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favorites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.delete</w:t>
      </w:r>
      <w:proofErr w:type="spell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</w:t>
      </w:r>
      <w:proofErr w:type="gramEnd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"CSS");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for</w:t>
      </w:r>
      <w:proofErr w:type="gram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</w:t>
      </w:r>
      <w:proofErr w:type="spellStart"/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const</w:t>
      </w:r>
      <w:proofErr w:type="spellEnd"/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favorite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of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favorites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)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{</w:t>
      </w:r>
    </w:p>
    <w:p w:rsidR="00E91F74" w:rsidRPr="007B3D5A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7B3D5A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console.log(</w:t>
      </w:r>
      <w:r w:rsidRPr="007B3D5A">
        <w:rPr>
          <w:rStyle w:val="HTML1"/>
          <w:rFonts w:ascii="Consolas" w:hAnsi="Consolas" w:cs="Consolas"/>
          <w:color w:val="FFFFFF" w:themeColor="background1"/>
          <w:spacing w:val="2"/>
        </w:rPr>
        <w:t>favorite</w:t>
      </w:r>
      <w:r w:rsidRPr="007B3D5A">
        <w:rPr>
          <w:rStyle w:val="token"/>
          <w:rFonts w:ascii="Consolas" w:eastAsiaTheme="majorEastAsia" w:hAnsi="Consolas" w:cs="Consolas"/>
          <w:color w:val="FFFFFF" w:themeColor="background1"/>
          <w:spacing w:val="2"/>
        </w:rPr>
        <w:t>);</w:t>
      </w:r>
    </w:p>
    <w:p w:rsidR="00E91F74" w:rsidRPr="00A57234" w:rsidRDefault="00E91F74" w:rsidP="00E91F74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000000" w:themeColor="text1"/>
          <w:spacing w:val="2"/>
        </w:rPr>
      </w:pPr>
      <w:r w:rsidRPr="00A57234">
        <w:rPr>
          <w:rStyle w:val="token"/>
          <w:rFonts w:ascii="Consolas" w:eastAsiaTheme="majorEastAsia" w:hAnsi="Consolas" w:cs="Consolas"/>
          <w:color w:val="000000" w:themeColor="text1"/>
          <w:spacing w:val="2"/>
        </w:rPr>
        <w:t>}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E91F74" w:rsidRPr="00A57234" w:rsidRDefault="00E91F74" w:rsidP="00E91F74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Полезно знать 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proofErr w:type="spellStart"/>
      <w:r w:rsidRPr="00A57234">
        <w:rPr>
          <w:rStyle w:val="a3"/>
          <w:rFonts w:ascii="Segoe UI" w:hAnsi="Segoe UI" w:cs="Segoe UI"/>
          <w:color w:val="000000" w:themeColor="text1"/>
          <w:spacing w:val="2"/>
        </w:rPr>
        <w:t>JSON.stringify</w:t>
      </w:r>
      <w:proofErr w:type="spellEnd"/>
      <w:r w:rsidRPr="00A57234">
        <w:rPr>
          <w:rStyle w:val="a3"/>
          <w:rFonts w:ascii="Segoe UI" w:hAnsi="Segoe UI" w:cs="Segoe UI"/>
          <w:color w:val="000000" w:themeColor="text1"/>
          <w:spacing w:val="2"/>
        </w:rPr>
        <w:t xml:space="preserve">() не может принять </w:t>
      </w:r>
      <w:proofErr w:type="spellStart"/>
      <w:r w:rsidRPr="00A57234">
        <w:rPr>
          <w:rStyle w:val="a3"/>
          <w:rFonts w:ascii="Segoe UI" w:hAnsi="Segoe UI" w:cs="Segoe UI"/>
          <w:color w:val="000000" w:themeColor="text1"/>
          <w:spacing w:val="2"/>
        </w:rPr>
        <w:t>Set</w:t>
      </w:r>
      <w:proofErr w:type="spellEnd"/>
      <w:r w:rsidRPr="00A57234">
        <w:rPr>
          <w:rStyle w:val="a3"/>
          <w:rFonts w:ascii="Segoe UI" w:hAnsi="Segoe UI" w:cs="Segoe UI"/>
          <w:color w:val="000000" w:themeColor="text1"/>
          <w:spacing w:val="2"/>
        </w:rPr>
        <w:t xml:space="preserve">, вам нужно “развернуть” его в массив, </w:t>
      </w:r>
      <w:proofErr w:type="gramStart"/>
      <w:r w:rsidRPr="00A57234">
        <w:rPr>
          <w:rStyle w:val="a3"/>
          <w:rFonts w:ascii="Segoe UI" w:hAnsi="Segoe UI" w:cs="Segoe UI"/>
          <w:color w:val="000000" w:themeColor="text1"/>
          <w:spacing w:val="2"/>
        </w:rPr>
        <w:t>например</w:t>
      </w:r>
      <w:proofErr w:type="gramEnd"/>
      <w:r w:rsidRPr="00A57234">
        <w:rPr>
          <w:rStyle w:val="a3"/>
          <w:rFonts w:ascii="Segoe UI" w:hAnsi="Segoe UI" w:cs="Segoe UI"/>
          <w:color w:val="000000" w:themeColor="text1"/>
          <w:spacing w:val="2"/>
        </w:rPr>
        <w:t xml:space="preserve">: </w:t>
      </w:r>
    </w:p>
    <w:p w:rsidR="00E91F74" w:rsidRPr="00C50019" w:rsidRDefault="00E91F74" w:rsidP="00E91F74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C50019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lastRenderedPageBreak/>
        <w:t>const</w:t>
      </w:r>
      <w:proofErr w:type="spellEnd"/>
      <w:proofErr w:type="gramEnd"/>
      <w:r w:rsidRPr="00C50019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C50019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favoriteCities</w:t>
      </w:r>
      <w:proofErr w:type="spellEnd"/>
      <w:r w:rsidRPr="00C50019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C50019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=</w:t>
      </w:r>
      <w:r w:rsidRPr="00C50019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C50019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new</w:t>
      </w:r>
      <w:r w:rsidRPr="00C50019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C50019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Set();</w:t>
      </w:r>
    </w:p>
    <w:p w:rsidR="00E91F74" w:rsidRPr="00C50019" w:rsidRDefault="00E91F74" w:rsidP="00E91F74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C50019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JSON.stringify</w:t>
      </w:r>
      <w:proofErr w:type="spellEnd"/>
      <w:r w:rsidRPr="00C50019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(</w:t>
      </w:r>
      <w:proofErr w:type="gramEnd"/>
      <w:r w:rsidRPr="00C50019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[...</w:t>
      </w:r>
      <w:proofErr w:type="spellStart"/>
      <w:r w:rsidRPr="00C50019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favoriteCities</w:t>
      </w:r>
      <w:proofErr w:type="spellEnd"/>
      <w:r w:rsidRPr="00C50019">
        <w:rPr>
          <w:rStyle w:val="token"/>
          <w:rFonts w:ascii="Consolas" w:eastAsiaTheme="majorEastAsia" w:hAnsi="Consolas" w:cs="Consolas"/>
          <w:color w:val="FFFFFF" w:themeColor="background1"/>
          <w:spacing w:val="2"/>
          <w:lang w:val="en-US"/>
        </w:rPr>
        <w:t>]);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Map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и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Set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представляют собой мощные и удобные структуры данных, которые могут быть использованы для хранения коллекций уникальных значений. Они предоставляют специальные методы для добавления, удаления и получения элементов, а также гарантируют порядок хранения элементов и уникальность значений.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Использование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Map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и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Set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может значительно улучшить производительность и удобство работы с коллекциями данных, поэтому я рекомендую использовать эти структуры данных вместо объектов и массивов, когда это возможно.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О том почему и как это влияет на производительность вы узнаете позже, это связано со структурами данных.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E91F74" w:rsidRPr="00A57234" w:rsidRDefault="00E91F74" w:rsidP="00E91F74">
      <w:pPr>
        <w:pStyle w:val="2"/>
        <w:spacing w:before="259" w:after="15"/>
        <w:rPr>
          <w:rFonts w:ascii="Segoe UI" w:hAnsi="Segoe UI" w:cs="Segoe UI"/>
          <w:color w:val="000000" w:themeColor="text1"/>
          <w:spacing w:val="2"/>
          <w:sz w:val="45"/>
          <w:szCs w:val="45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45"/>
          <w:szCs w:val="45"/>
        </w:rPr>
        <w:t xml:space="preserve">Ваша задача: </w:t>
      </w:r>
    </w:p>
    <w:p w:rsidR="00E91F74" w:rsidRPr="00A57234" w:rsidRDefault="00E91F74" w:rsidP="00E91F74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Добавить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Set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в “Погоду”, как минимум для списка избранных локаций</w:t>
      </w:r>
    </w:p>
    <w:p w:rsidR="00E91F74" w:rsidRPr="00A57234" w:rsidRDefault="00E91F74" w:rsidP="00E91F74">
      <w:pPr>
        <w:rPr>
          <w:color w:val="000000" w:themeColor="text1"/>
        </w:rPr>
      </w:pPr>
    </w:p>
    <w:p w:rsidR="00E91F74" w:rsidRPr="00A57234" w:rsidRDefault="00E91F74" w:rsidP="00E91F74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#3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Ключи, значения и спред</w:t>
      </w:r>
    </w:p>
    <w:p w:rsidR="00E91F74" w:rsidRPr="00A57234" w:rsidRDefault="00E91F74" w:rsidP="00E91F74">
      <w:pPr>
        <w:rPr>
          <w:color w:val="000000" w:themeColor="text1"/>
        </w:rPr>
      </w:pP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Иногда хочется перебрать значения объекта прямо как массив. Еще чаще нужно получить список ключей из объекта. А иногда, и то, и другое (чтобы превратить объект в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Map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()) Примеров таких задач может быть </w:t>
      </w:r>
      <w:proofErr w:type="gramStart"/>
      <w:r w:rsidRPr="00A57234">
        <w:rPr>
          <w:rFonts w:ascii="Segoe UI" w:hAnsi="Segoe UI" w:cs="Segoe UI"/>
          <w:color w:val="000000" w:themeColor="text1"/>
          <w:spacing w:val="2"/>
        </w:rPr>
        <w:t>достаточно</w:t>
      </w:r>
      <w:proofErr w:type="gramEnd"/>
      <w:r w:rsidRPr="00A57234">
        <w:rPr>
          <w:rFonts w:ascii="Segoe UI" w:hAnsi="Segoe UI" w:cs="Segoe UI"/>
          <w:color w:val="000000" w:themeColor="text1"/>
          <w:spacing w:val="2"/>
        </w:rPr>
        <w:t xml:space="preserve"> и вы уже сталкивались с некоторыми из них. 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BE2AB3" w:rsidRPr="00A57234" w:rsidRDefault="00BE2AB3" w:rsidP="00BE2AB3">
      <w:pPr>
        <w:pStyle w:val="3"/>
        <w:spacing w:before="264" w:after="15"/>
        <w:rPr>
          <w:rFonts w:ascii="Segoe UI" w:hAnsi="Segoe UI" w:cs="Segoe UI"/>
          <w:color w:val="000000" w:themeColor="text1"/>
          <w:spacing w:val="2"/>
          <w:sz w:val="36"/>
          <w:szCs w:val="36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6"/>
          <w:szCs w:val="36"/>
        </w:rPr>
        <w:t>Ключи, значения и записи объектов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Ключи, значения и записи объектов - это основные элементы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JavaScript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. Ключи и значения в объектах используются для хранения данных. Ключ - это строка, которая используется для идентификации значения, а значение может быть любым типом данных.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proofErr w:type="spellStart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Keys</w:t>
      </w:r>
      <w:proofErr w:type="spellEnd"/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Ключи объектов могут быть получены с помощью метода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Object.keys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()</w:t>
      </w:r>
      <w:r w:rsidRPr="00A57234">
        <w:rPr>
          <w:rFonts w:ascii="Segoe UI" w:hAnsi="Segoe UI" w:cs="Segoe UI"/>
          <w:color w:val="000000" w:themeColor="text1"/>
          <w:spacing w:val="2"/>
        </w:rPr>
        <w:t>. Этот метод возвращает массив ключей, которые есть в объекте.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const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>person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name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"John",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age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30,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city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"New York"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};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lastRenderedPageBreak/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keys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Object.keys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person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console.log(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keys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// ["name", "age", "city"]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Values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Значения объектов могут быть получены с помощью метода </w:t>
      </w:r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Object.values()</w:t>
      </w:r>
      <w:r w:rsidRPr="00A57234">
        <w:rPr>
          <w:rFonts w:ascii="Segoe UI" w:hAnsi="Segoe UI" w:cs="Segoe UI"/>
          <w:color w:val="000000" w:themeColor="text1"/>
          <w:spacing w:val="2"/>
        </w:rPr>
        <w:t>. Этот метод возвращает массив значений, которые есть в объекте.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const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>person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name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"John",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age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30,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spacing w:val="2"/>
          <w:lang w:val="en-US"/>
        </w:rPr>
        <w:t>city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</w:t>
      </w:r>
      <w:r w:rsidRPr="00A57234">
        <w:rPr>
          <w:rStyle w:val="token"/>
          <w:rFonts w:ascii="Consolas" w:hAnsi="Consolas" w:cs="Consolas"/>
          <w:spacing w:val="2"/>
          <w:lang w:val="en-US"/>
        </w:rPr>
        <w:t>New York"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spacing w:val="2"/>
          <w:lang w:val="en-US"/>
        </w:rPr>
      </w:pPr>
      <w:r w:rsidRPr="00A57234">
        <w:rPr>
          <w:rStyle w:val="token"/>
          <w:rFonts w:ascii="Consolas" w:hAnsi="Consolas" w:cs="Consolas"/>
          <w:spacing w:val="2"/>
          <w:lang w:val="en-US"/>
        </w:rPr>
        <w:t>};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spacing w:val="2"/>
          <w:lang w:val="en-US"/>
        </w:rPr>
      </w:pP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spacing w:val="2"/>
          <w:lang w:val="en-US"/>
        </w:rPr>
        <w:t xml:space="preserve"> values </w:t>
      </w:r>
      <w:r w:rsidRPr="00A57234">
        <w:rPr>
          <w:rStyle w:val="token"/>
          <w:rFonts w:ascii="Consolas" w:hAnsi="Consolas" w:cs="Consolas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spacing w:val="2"/>
          <w:lang w:val="en-US"/>
        </w:rPr>
        <w:t xml:space="preserve"> </w:t>
      </w:r>
      <w:proofErr w:type="spellStart"/>
      <w:r w:rsidRPr="00A57234">
        <w:rPr>
          <w:rStyle w:val="token"/>
          <w:rFonts w:ascii="Consolas" w:hAnsi="Consolas" w:cs="Consolas"/>
          <w:spacing w:val="2"/>
          <w:lang w:val="en-US"/>
        </w:rPr>
        <w:t>Object.values</w:t>
      </w:r>
      <w:proofErr w:type="spellEnd"/>
      <w:r w:rsidRPr="00A57234">
        <w:rPr>
          <w:rStyle w:val="token"/>
          <w:rFonts w:ascii="Consolas" w:hAnsi="Consolas" w:cs="Consolas"/>
          <w:spacing w:val="2"/>
          <w:lang w:val="en-US"/>
        </w:rPr>
        <w:t>(</w:t>
      </w:r>
      <w:r w:rsidRPr="00A57234">
        <w:rPr>
          <w:rStyle w:val="HTML1"/>
          <w:rFonts w:ascii="Consolas" w:hAnsi="Consolas" w:cs="Consolas"/>
          <w:spacing w:val="2"/>
          <w:lang w:val="en-US"/>
        </w:rPr>
        <w:t>person</w:t>
      </w:r>
      <w:r w:rsidRPr="00A57234">
        <w:rPr>
          <w:rStyle w:val="token"/>
          <w:rFonts w:ascii="Consolas" w:hAnsi="Consolas" w:cs="Consolas"/>
          <w:spacing w:val="2"/>
          <w:lang w:val="en-US"/>
        </w:rPr>
        <w:t>);</w:t>
      </w:r>
    </w:p>
    <w:p w:rsidR="00BE2AB3" w:rsidRPr="00A57234" w:rsidRDefault="00BE2AB3" w:rsidP="00A57234">
      <w:pPr>
        <w:pStyle w:val="HTML"/>
        <w:spacing w:before="120" w:after="120"/>
        <w:rPr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spacing w:val="2"/>
          <w:lang w:val="en-US"/>
        </w:rPr>
        <w:t>console.log(</w:t>
      </w:r>
      <w:proofErr w:type="gramEnd"/>
      <w:r w:rsidRPr="00A57234">
        <w:rPr>
          <w:rStyle w:val="HTML1"/>
          <w:rFonts w:ascii="Consolas" w:hAnsi="Consolas" w:cs="Consolas"/>
          <w:spacing w:val="2"/>
          <w:lang w:val="en-US"/>
        </w:rPr>
        <w:t>values</w:t>
      </w:r>
      <w:r w:rsidRPr="00A57234">
        <w:rPr>
          <w:rStyle w:val="token"/>
          <w:rFonts w:ascii="Consolas" w:hAnsi="Consolas" w:cs="Consolas"/>
          <w:spacing w:val="2"/>
          <w:lang w:val="en-US"/>
        </w:rPr>
        <w:t>);</w:t>
      </w:r>
      <w:r w:rsidRPr="00A57234">
        <w:rPr>
          <w:rStyle w:val="HTML1"/>
          <w:rFonts w:ascii="Consolas" w:hAnsi="Consolas" w:cs="Consolas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spacing w:val="2"/>
          <w:lang w:val="en-US"/>
        </w:rPr>
        <w:t xml:space="preserve">// ["John", 30,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"New York"]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proofErr w:type="spellStart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Entries</w:t>
      </w:r>
      <w:proofErr w:type="spellEnd"/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Записи объектов могут быть получены с помощью метода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Object.entries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()</w:t>
      </w:r>
      <w:r w:rsidRPr="00A57234">
        <w:rPr>
          <w:rFonts w:ascii="Segoe UI" w:hAnsi="Segoe UI" w:cs="Segoe UI"/>
          <w:color w:val="000000" w:themeColor="text1"/>
          <w:spacing w:val="2"/>
        </w:rPr>
        <w:t>. Этот метод возвращает массив записей, который состоит из массивов, каждый из которых содержит ключ и значение.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person 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{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name</w:t>
      </w:r>
      <w:proofErr w:type="gramEnd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"John",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age</w:t>
      </w:r>
      <w:proofErr w:type="gramEnd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30,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city</w:t>
      </w:r>
      <w:proofErr w:type="gramEnd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"New York"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};</w:t>
      </w: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BE2AB3" w:rsidRPr="00A57234" w:rsidRDefault="00BE2AB3" w:rsidP="00A57234">
      <w:pPr>
        <w:pStyle w:val="HTML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entries 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proofErr w:type="spellStart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Object.entries</w:t>
      </w:r>
      <w:proofErr w:type="spellEnd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(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person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);</w:t>
      </w:r>
    </w:p>
    <w:p w:rsidR="00BE2AB3" w:rsidRPr="00A57234" w:rsidRDefault="00BE2AB3" w:rsidP="00A57234">
      <w:pPr>
        <w:pStyle w:val="HTML"/>
        <w:spacing w:before="120" w:after="120"/>
        <w:rPr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console.log(</w:t>
      </w:r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>entries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);</w:t>
      </w:r>
      <w:r w:rsidRPr="00A57234">
        <w:rPr>
          <w:rStyle w:val="HTML1"/>
          <w:rFonts w:ascii="Consolas" w:hAnsi="Consolas" w:cs="Consolas"/>
          <w:color w:val="000000" w:themeColor="text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// [["name", "John"], ["age", 30], ["city", "New York"]]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BE2AB3" w:rsidRPr="00A57234" w:rsidRDefault="00BE2AB3" w:rsidP="00BE2AB3">
      <w:pPr>
        <w:pStyle w:val="3"/>
        <w:spacing w:before="264" w:after="15"/>
        <w:rPr>
          <w:rFonts w:ascii="Segoe UI" w:hAnsi="Segoe UI" w:cs="Segoe UI"/>
          <w:color w:val="000000" w:themeColor="text1"/>
          <w:spacing w:val="2"/>
          <w:sz w:val="36"/>
          <w:szCs w:val="36"/>
          <w:lang w:val="en-US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6"/>
          <w:szCs w:val="36"/>
          <w:lang w:val="en-US"/>
        </w:rPr>
        <w:t xml:space="preserve">Rest parameters </w:t>
      </w: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6"/>
          <w:szCs w:val="36"/>
        </w:rPr>
        <w:t>и</w:t>
      </w: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6"/>
          <w:szCs w:val="36"/>
          <w:lang w:val="en-US"/>
        </w:rPr>
        <w:t xml:space="preserve"> spread operator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Rest parameters </w:t>
      </w:r>
      <w:r w:rsidRPr="00A57234">
        <w:rPr>
          <w:rFonts w:ascii="Segoe UI" w:hAnsi="Segoe UI" w:cs="Segoe UI"/>
          <w:color w:val="000000" w:themeColor="text1"/>
          <w:spacing w:val="2"/>
        </w:rPr>
        <w:t>и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spread operator - </w:t>
      </w:r>
      <w:r w:rsidRPr="00A57234">
        <w:rPr>
          <w:rFonts w:ascii="Segoe UI" w:hAnsi="Segoe UI" w:cs="Segoe UI"/>
          <w:color w:val="000000" w:themeColor="text1"/>
          <w:spacing w:val="2"/>
        </w:rPr>
        <w:t>это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новые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функциональности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в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ES6, </w:t>
      </w:r>
      <w:r w:rsidRPr="00A57234">
        <w:rPr>
          <w:rFonts w:ascii="Segoe UI" w:hAnsi="Segoe UI" w:cs="Segoe UI"/>
          <w:color w:val="000000" w:themeColor="text1"/>
          <w:spacing w:val="2"/>
        </w:rPr>
        <w:t>которые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значительно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упрощают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написание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кода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.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proofErr w:type="spellStart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Rest</w:t>
      </w:r>
      <w:proofErr w:type="spellEnd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 </w:t>
      </w:r>
      <w:proofErr w:type="spellStart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parameters</w:t>
      </w:r>
      <w:proofErr w:type="spellEnd"/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Rest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parameters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позволяют функции принимать переменное количество аргументов. Аргументы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передаются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в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виде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массива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function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sum(...numbers)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return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numbers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.reduce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 xml:space="preserve">((total, </w:t>
      </w: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num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=&gt;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total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+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num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0);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console.log(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sum(1,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2,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3,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4,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5));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// 15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proofErr w:type="spellStart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Spread</w:t>
      </w:r>
      <w:proofErr w:type="spellEnd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 </w:t>
      </w:r>
      <w:proofErr w:type="spellStart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operator</w:t>
      </w:r>
      <w:proofErr w:type="spellEnd"/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Spread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operator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позволяет "распаковать" массив или объект в местах, где ожидается список аргументов или элементов.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arr1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[1,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2,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3];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arr2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[4,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5,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6];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arr3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[...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arr1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...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arr2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];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console.log(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>arr3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);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// [1, 2, 3, 4, 5, 6]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Также,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spread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operator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может использоваться для создания </w:t>
      </w:r>
      <w:proofErr w:type="gramStart"/>
      <w:r w:rsidRPr="00A57234">
        <w:rPr>
          <w:rFonts w:ascii="Segoe UI" w:hAnsi="Segoe UI" w:cs="Segoe UI"/>
          <w:color w:val="000000" w:themeColor="text1"/>
          <w:spacing w:val="2"/>
        </w:rPr>
        <w:t>нового объекта</w:t>
      </w:r>
      <w:proofErr w:type="gramEnd"/>
      <w:r w:rsidRPr="00A57234">
        <w:rPr>
          <w:rFonts w:ascii="Segoe UI" w:hAnsi="Segoe UI" w:cs="Segoe UI"/>
          <w:color w:val="000000" w:themeColor="text1"/>
          <w:spacing w:val="2"/>
        </w:rPr>
        <w:t xml:space="preserve"> на основе существующего.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person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name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"John",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age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30,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city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"New York"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};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newPerson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{...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person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city: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"San Francisco"};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console.log(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newPerson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// { name: "John", age: 30, city: "San Francisco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" }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В этом примере мы использовали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spread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operator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...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person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чтобы скопировать все свойства объекта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person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в новый объект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newPerson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. Затем мы использовали синтаксис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key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 xml:space="preserve">: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value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для замены значения свойства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city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.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BE2AB3" w:rsidRPr="00A57234" w:rsidRDefault="00BE2AB3" w:rsidP="00BE2AB3">
      <w:pPr>
        <w:pStyle w:val="3"/>
        <w:spacing w:before="264" w:after="15"/>
        <w:rPr>
          <w:rFonts w:ascii="Segoe UI" w:hAnsi="Segoe UI" w:cs="Segoe UI"/>
          <w:color w:val="000000" w:themeColor="text1"/>
          <w:spacing w:val="2"/>
          <w:sz w:val="36"/>
          <w:szCs w:val="36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6"/>
          <w:szCs w:val="36"/>
        </w:rPr>
        <w:t>Примеры использования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Рассмотрим примеры, в которых мы можем использовать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keys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values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entries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rest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parameters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и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spread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operator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.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Копирование объекта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Мы можем использовать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spread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operator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для копирования объекта в новый объект.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person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name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"John",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age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30,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city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"New York"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lastRenderedPageBreak/>
        <w:t>};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newPerson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{...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person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};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000000" w:themeColor="text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console.log(</w:t>
      </w:r>
      <w:proofErr w:type="spellStart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newPerson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// { name: "John", age: 30</w:t>
      </w:r>
      <w:r w:rsidRPr="00A57234">
        <w:rPr>
          <w:rStyle w:val="token"/>
          <w:rFonts w:ascii="Consolas" w:hAnsi="Consolas" w:cs="Consolas"/>
          <w:color w:val="000000" w:themeColor="text1"/>
          <w:spacing w:val="2"/>
          <w:lang w:val="en-US"/>
        </w:rPr>
        <w:t>, city: "New York" }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Объединение массивов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Мы можем использовать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spread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operator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для объединения двух или более массивов.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arr1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[1,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2,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3];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arr2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[4,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5,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6];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arr3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[...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arr1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...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arr2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];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console.log(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arr3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// [1, 2, 3, 4, 5, 6]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  <w:lang w:val="en-US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Функция</w:t>
      </w: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  <w:lang w:val="en-US"/>
        </w:rPr>
        <w:t xml:space="preserve"> </w:t>
      </w: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с</w:t>
      </w: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  <w:lang w:val="en-US"/>
        </w:rPr>
        <w:t xml:space="preserve"> rest parameters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Мы можем использовать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rest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parameters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для создания функции, которая принимает переменное количество аргументов.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function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sum(...numbers)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return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numbers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.reduce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 xml:space="preserve">((total, </w:t>
      </w: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num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=&gt;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total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+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num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0);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console.log(</w:t>
      </w:r>
      <w:proofErr w:type="spellStart"/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sum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(1,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2,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3,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4,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5));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// 15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Использование entries для итерации по объекту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Мы можем использовать метод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Object.entries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для итерации по объекту.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person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name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"John",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age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30,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city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"New York"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};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for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</w:t>
      </w: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key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,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value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]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of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Object.entries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person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))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console.log(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`${key}: ${value}`);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}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// name: John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 xml:space="preserve">// </w:t>
      </w: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age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</w:rPr>
        <w:t>: 30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000000" w:themeColor="text1"/>
          <w:spacing w:val="2"/>
        </w:rPr>
      </w:pPr>
      <w:r w:rsidRPr="00A57234">
        <w:rPr>
          <w:rStyle w:val="token"/>
          <w:rFonts w:ascii="Consolas" w:hAnsi="Consolas" w:cs="Consolas"/>
          <w:color w:val="000000" w:themeColor="text1"/>
          <w:spacing w:val="2"/>
        </w:rPr>
        <w:lastRenderedPageBreak/>
        <w:t xml:space="preserve">// </w:t>
      </w:r>
      <w:proofErr w:type="spellStart"/>
      <w:r w:rsidRPr="00A57234">
        <w:rPr>
          <w:rStyle w:val="token"/>
          <w:rFonts w:ascii="Consolas" w:hAnsi="Consolas" w:cs="Consolas"/>
          <w:color w:val="000000" w:themeColor="text1"/>
          <w:spacing w:val="2"/>
        </w:rPr>
        <w:t>city</w:t>
      </w:r>
      <w:proofErr w:type="spellEnd"/>
      <w:r w:rsidRPr="00A57234">
        <w:rPr>
          <w:rStyle w:val="token"/>
          <w:rFonts w:ascii="Consolas" w:hAnsi="Consolas" w:cs="Consolas"/>
          <w:color w:val="000000" w:themeColor="text1"/>
          <w:spacing w:val="2"/>
        </w:rPr>
        <w:t xml:space="preserve">: </w:t>
      </w:r>
      <w:proofErr w:type="spellStart"/>
      <w:r w:rsidRPr="00A57234">
        <w:rPr>
          <w:rStyle w:val="token"/>
          <w:rFonts w:ascii="Consolas" w:hAnsi="Consolas" w:cs="Consolas"/>
          <w:color w:val="000000" w:themeColor="text1"/>
          <w:spacing w:val="2"/>
        </w:rPr>
        <w:t>New</w:t>
      </w:r>
      <w:proofErr w:type="spellEnd"/>
      <w:r w:rsidRPr="00A57234">
        <w:rPr>
          <w:rStyle w:val="token"/>
          <w:rFonts w:ascii="Consolas" w:hAnsi="Consolas" w:cs="Consolas"/>
          <w:color w:val="000000" w:themeColor="text1"/>
          <w:spacing w:val="2"/>
        </w:rPr>
        <w:t xml:space="preserve"> </w:t>
      </w:r>
      <w:proofErr w:type="spellStart"/>
      <w:r w:rsidRPr="00A57234">
        <w:rPr>
          <w:rStyle w:val="token"/>
          <w:rFonts w:ascii="Consolas" w:hAnsi="Consolas" w:cs="Consolas"/>
          <w:color w:val="000000" w:themeColor="text1"/>
          <w:spacing w:val="2"/>
        </w:rPr>
        <w:t>York</w:t>
      </w:r>
      <w:proofErr w:type="spellEnd"/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BE2AB3" w:rsidRPr="00A57234" w:rsidRDefault="00BE2AB3" w:rsidP="00BE2AB3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Использование </w:t>
      </w:r>
      <w:proofErr w:type="spellStart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>values</w:t>
      </w:r>
      <w:proofErr w:type="spellEnd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 для получения среднего значения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Мы можем использовать метод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Object.values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для получения массива значений объекта, а затем использовать </w:t>
      </w:r>
      <w:proofErr w:type="spellStart"/>
      <w:proofErr w:type="gram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reduce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</w:t>
      </w:r>
      <w:proofErr w:type="gram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для получения среднего значения.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ages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john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30,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jane</w:t>
      </w:r>
      <w:proofErr w:type="spellEnd"/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25,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bob</w:t>
      </w:r>
      <w:proofErr w:type="gram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: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40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};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ageArray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Object.values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ages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averageAge</w:t>
      </w:r>
      <w:proofErr w:type="spell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ageArray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.reduce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((total, age)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=&gt;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total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+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age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/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ageArray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.length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;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console.log(</w:t>
      </w:r>
      <w:proofErr w:type="spellStart"/>
      <w:proofErr w:type="gramEnd"/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averageAge</w:t>
      </w:r>
      <w:proofErr w:type="spellEnd"/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  <w:r w:rsidRPr="00A57234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A57234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// 31.666666666666668</w:t>
      </w:r>
    </w:p>
    <w:p w:rsidR="00BE2AB3" w:rsidRPr="00A57234" w:rsidRDefault="00BE2AB3" w:rsidP="00BE2AB3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000000" w:themeColor="text1"/>
          <w:spacing w:val="2"/>
          <w:lang w:val="en-US"/>
        </w:rPr>
      </w:pPr>
    </w:p>
    <w:p w:rsidR="00BE2AB3" w:rsidRPr="00A57234" w:rsidRDefault="00BE2AB3" w:rsidP="00BE2AB3">
      <w:pPr>
        <w:pStyle w:val="3"/>
        <w:spacing w:before="264" w:after="15"/>
        <w:rPr>
          <w:rFonts w:ascii="Segoe UI" w:hAnsi="Segoe UI" w:cs="Segoe UI"/>
          <w:color w:val="000000" w:themeColor="text1"/>
          <w:spacing w:val="2"/>
          <w:sz w:val="36"/>
          <w:szCs w:val="36"/>
          <w:lang w:val="en-US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6"/>
          <w:szCs w:val="36"/>
        </w:rPr>
        <w:t>Заключение</w:t>
      </w:r>
    </w:p>
    <w:p w:rsidR="00BE2AB3" w:rsidRPr="00A57234" w:rsidRDefault="00BE2AB3" w:rsidP="00BE2AB3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Keys, values, entries, rest parameters </w:t>
      </w:r>
      <w:r w:rsidRPr="00A57234">
        <w:rPr>
          <w:rFonts w:ascii="Segoe UI" w:hAnsi="Segoe UI" w:cs="Segoe UI"/>
          <w:color w:val="000000" w:themeColor="text1"/>
          <w:spacing w:val="2"/>
        </w:rPr>
        <w:t>и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spread operator - </w:t>
      </w:r>
      <w:r w:rsidRPr="00A57234">
        <w:rPr>
          <w:rFonts w:ascii="Segoe UI" w:hAnsi="Segoe UI" w:cs="Segoe UI"/>
          <w:color w:val="000000" w:themeColor="text1"/>
          <w:spacing w:val="2"/>
        </w:rPr>
        <w:t>это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важные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концепции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в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JavaScript, </w:t>
      </w:r>
      <w:r w:rsidRPr="00A57234">
        <w:rPr>
          <w:rFonts w:ascii="Segoe UI" w:hAnsi="Segoe UI" w:cs="Segoe UI"/>
          <w:color w:val="000000" w:themeColor="text1"/>
          <w:spacing w:val="2"/>
        </w:rPr>
        <w:t>которые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помогают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упростить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написание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кода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и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работу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с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 </w:t>
      </w:r>
      <w:r w:rsidRPr="00A57234">
        <w:rPr>
          <w:rFonts w:ascii="Segoe UI" w:hAnsi="Segoe UI" w:cs="Segoe UI"/>
          <w:color w:val="000000" w:themeColor="text1"/>
          <w:spacing w:val="2"/>
        </w:rPr>
        <w:t>данными</w:t>
      </w: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 xml:space="preserve">. </w:t>
      </w:r>
      <w:r w:rsidRPr="00A57234">
        <w:rPr>
          <w:rFonts w:ascii="Segoe UI" w:hAnsi="Segoe UI" w:cs="Segoe UI"/>
          <w:color w:val="000000" w:themeColor="text1"/>
          <w:spacing w:val="2"/>
        </w:rPr>
        <w:t>Надеемся, что эта статья помогла вам лучше понять эти концепции и научиться использовать их в своих проектах. Если у вас есть какие-либо вопросы или замечания, не стесняйтесь задавать их!</w:t>
      </w:r>
    </w:p>
    <w:p w:rsidR="00E91F74" w:rsidRPr="00A57234" w:rsidRDefault="00E91F74" w:rsidP="00E91F74">
      <w:pPr>
        <w:rPr>
          <w:color w:val="000000" w:themeColor="text1"/>
        </w:rPr>
      </w:pPr>
    </w:p>
    <w:p w:rsidR="00BE2AB3" w:rsidRPr="00A57234" w:rsidRDefault="00BE2AB3" w:rsidP="00BE2AB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#4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Конструктор</w:t>
      </w:r>
    </w:p>
    <w:p w:rsidR="00BE2AB3" w:rsidRPr="00A57234" w:rsidRDefault="00BE2AB3" w:rsidP="00E91F74">
      <w:pPr>
        <w:rPr>
          <w:color w:val="000000" w:themeColor="text1"/>
        </w:rPr>
      </w:pP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Простая для понимания и одна из главных тем в JS научит вас создавать свои собственные объекты с набором методов и полей</w:t>
      </w: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Прочитайте про: </w:t>
      </w:r>
      <w:hyperlink r:id="rId5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Конструктор</w:t>
        </w:r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Попробуйте применить это в “TODO” (создание объекта задачи) или “Погоде” (создание объекта города в избранном)</w:t>
      </w: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Ваш код будет выглядеть примерно так: </w:t>
      </w: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</w:pP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const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tasks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=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new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Task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(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’переписать TODO с конструктором’)</w:t>
      </w:r>
    </w:p>
    <w:p w:rsidR="00BE2AB3" w:rsidRPr="00A57234" w:rsidRDefault="00BE2AB3" w:rsidP="00BE2AB3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sz w:val="30"/>
          <w:szCs w:val="3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sz w:val="30"/>
          <w:szCs w:val="30"/>
          <w:lang w:eastAsia="ru-RU"/>
          <w14:ligatures w14:val="none"/>
        </w:rPr>
        <w:t xml:space="preserve">А есть ли в этом хоть какой-то смысл? </w:t>
      </w: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Да, определенно есть. И не только когда вы пробуете писать в ООП стиле. Даже на примере такого простого объекта как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Tasks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можно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увидеть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для новой задачи вам не нужно передавать ее статус, а это уменьшает кол-во ошибок при создании новых задач, а еще уменьшает кол-во кода.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Уменьшение кол-ва кода - лучший способ для уменьшения кол-ва багов.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Абсолютно серьезно, чем больше шансов для ошибок - тем больше ошибок. </w:t>
      </w:r>
    </w:p>
    <w:p w:rsidR="00BE2AB3" w:rsidRPr="00A57234" w:rsidRDefault="00BE2AB3" w:rsidP="00E91F74">
      <w:pPr>
        <w:rPr>
          <w:color w:val="000000" w:themeColor="text1"/>
        </w:rPr>
      </w:pPr>
    </w:p>
    <w:p w:rsidR="00BE2AB3" w:rsidRPr="00A57234" w:rsidRDefault="00BE2AB3" w:rsidP="00BE2AB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</w:p>
    <w:p w:rsidR="00BE2AB3" w:rsidRPr="00A57234" w:rsidRDefault="00BE2AB3" w:rsidP="00BE2AB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#5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Дата</w:t>
      </w: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Кто-то из вас уже использовал класс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Data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в задаче с погодой. Сегодня стоит ближе познакомиться с тем, как работать с датой в JS </w:t>
      </w: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Этот класс содержит достаточно много самого разного функционала, запоминать или учить наизусть который, не имеет никакого смысла. Достаточно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знать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он есть </w:t>
      </w:r>
      <w:hyperlink r:id="rId6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Ознакомьтесь с Датой</w:t>
        </w:r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порефакторите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ваш код (в любой из программ) </w:t>
      </w:r>
    </w:p>
    <w:p w:rsidR="00BE2AB3" w:rsidRPr="00A57234" w:rsidRDefault="00BE2AB3" w:rsidP="00E91F74">
      <w:pPr>
        <w:rPr>
          <w:color w:val="000000" w:themeColor="text1"/>
        </w:rPr>
      </w:pPr>
    </w:p>
    <w:p w:rsidR="00BE2AB3" w:rsidRPr="00A57234" w:rsidRDefault="00BE2AB3" w:rsidP="00BE2AB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#6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Другие ошибки</w:t>
      </w:r>
    </w:p>
    <w:p w:rsidR="00BE2AB3" w:rsidRPr="00A57234" w:rsidRDefault="00BE2AB3" w:rsidP="00E91F74">
      <w:pPr>
        <w:rPr>
          <w:color w:val="000000" w:themeColor="text1"/>
        </w:rPr>
      </w:pP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Как вы уже знаете, когда возникает ошибка,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JavaScript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генерирует объект, содержащий её детали. Этим занимается встроенный класс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Error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который в случае возникновения ошибки в ходе выполнения программы создает и выбрасывает объект ошибки. Мы пока ничего не знаем про классы и то, как они работают, но при этом - в сегодняшнем материале все примеры будут построены именно на них. Не придавайте большого значения тонкостям работы, просто посмотрите на то, как и для чего они могут </w:t>
      </w:r>
      <w:hyperlink r:id="rId7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использоваться</w:t>
        </w:r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. </w:t>
      </w: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А зачем нам это надо?</w:t>
      </w:r>
    </w:p>
    <w:p w:rsidR="00BE2AB3" w:rsidRPr="00A57234" w:rsidRDefault="00BE2AB3" w:rsidP="00BE2AB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Чтобы все проверки были в одном месте. что-то необходимо поменять, добавить, убавить - меняем это в классе, а не шерстим весь проект, в поисках условного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if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(!</w:t>
      </w:r>
      <w:hyperlink r:id="rId8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user.name</w:t>
        </w:r>
        <w:proofErr w:type="gramEnd"/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)</w:t>
      </w:r>
    </w:p>
    <w:p w:rsidR="00BE2AB3" w:rsidRPr="00A57234" w:rsidRDefault="00BE2AB3" w:rsidP="00BE2AB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Лучше один раз написать корректный класс с проверкой ошибок и потом его только клонировать, чем каждый раз писать логику проверки заново, что в свою очередь может вызвать еще больше ошибок.</w:t>
      </w:r>
    </w:p>
    <w:p w:rsidR="00BE2AB3" w:rsidRPr="00A57234" w:rsidRDefault="00BE2AB3" w:rsidP="00BE2AB3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После прочтения материала попробуйте попрактиковаться и написать собственный вариант обработки одной из “ошибок”, которая может возникнуть в ходе выполнения вашего кода</w:t>
      </w:r>
    </w:p>
    <w:p w:rsidR="00BE2AB3" w:rsidRPr="00A57234" w:rsidRDefault="00BE2AB3" w:rsidP="00E91F74">
      <w:pPr>
        <w:rPr>
          <w:color w:val="000000" w:themeColor="text1"/>
        </w:rPr>
      </w:pPr>
    </w:p>
    <w:p w:rsidR="00BE2AB3" w:rsidRPr="00A57234" w:rsidRDefault="00BE2AB3" w:rsidP="00E91F74">
      <w:pPr>
        <w:rPr>
          <w:color w:val="000000" w:themeColor="text1"/>
        </w:rPr>
      </w:pPr>
    </w:p>
    <w:p w:rsidR="006C0796" w:rsidRPr="00A57234" w:rsidRDefault="006C0796" w:rsidP="006C079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#7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Выходной</w:t>
      </w:r>
    </w:p>
    <w:p w:rsidR="006C0796" w:rsidRPr="00A57234" w:rsidRDefault="006C0796" w:rsidP="006C0796">
      <w:pPr>
        <w:rPr>
          <w:color w:val="000000" w:themeColor="text1"/>
        </w:rPr>
      </w:pPr>
      <w:proofErr w:type="gramStart"/>
      <w:r w:rsidRPr="00A57234">
        <w:rPr>
          <w:color w:val="000000" w:themeColor="text1"/>
        </w:rPr>
        <w:t>Думаю</w:t>
      </w:r>
      <w:proofErr w:type="gramEnd"/>
      <w:r w:rsidRPr="00A57234">
        <w:rPr>
          <w:color w:val="000000" w:themeColor="text1"/>
        </w:rPr>
        <w:t xml:space="preserve"> что эта неделя была простой на фоне предыдущих месяцев. Вы снова заглянули в свои программы, что-то в них сделали лучше, что-то сломали и снова починили. </w:t>
      </w:r>
    </w:p>
    <w:p w:rsidR="006C0796" w:rsidRPr="00A57234" w:rsidRDefault="006C0796" w:rsidP="006C0796">
      <w:pPr>
        <w:rPr>
          <w:color w:val="000000" w:themeColor="text1"/>
        </w:rPr>
      </w:pPr>
      <w:r w:rsidRPr="00A57234">
        <w:rPr>
          <w:color w:val="000000" w:themeColor="text1"/>
        </w:rPr>
        <w:t>Это было отличной практикой</w:t>
      </w:r>
    </w:p>
    <w:p w:rsidR="006C0796" w:rsidRPr="00A57234" w:rsidRDefault="006C0796" w:rsidP="006C0796">
      <w:pPr>
        <w:rPr>
          <w:color w:val="000000" w:themeColor="text1"/>
        </w:rPr>
      </w:pPr>
    </w:p>
    <w:p w:rsidR="006C0796" w:rsidRPr="00A57234" w:rsidRDefault="006C0796" w:rsidP="006C079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#8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Структуры данных</w:t>
      </w:r>
    </w:p>
    <w:p w:rsidR="006C0796" w:rsidRPr="00A57234" w:rsidRDefault="006C0796" w:rsidP="006C0796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Программирование состоит из двух сущностей: Алгоритмы и Структуры данных (данные) Программа - это данные на входе, определенный алгоритм и данные на выходе. Да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да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именно этим и занимаются программы день изо дня, преобразуют одни данные в другие по заранее определенному алгоритму. Выбор правильной структуры данных - очень важный навык, от которого зависит как эффективность, так и читаемость/поддерживание вашей программы. Вы уже знаете что для массива из уникальных элементов лучше взять коллекцию </w:t>
      </w:r>
      <w:proofErr w:type="spellStart"/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Set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(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), чем обычный массив - иначе придется писать проверки (не говоря про то, что скорость потеряется) </w:t>
      </w:r>
    </w:p>
    <w:p w:rsidR="006C0796" w:rsidRPr="00A57234" w:rsidRDefault="006C0796" w:rsidP="006C0796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lastRenderedPageBreak/>
        <w:t>Тоже самое касается и алгоритмов, но о них мы поговорим чуть позже, а сейчас про данные</w:t>
      </w:r>
    </w:p>
    <w:p w:rsidR="006C0796" w:rsidRPr="00A57234" w:rsidRDefault="006C0796" w:rsidP="006C0796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Посветите этот день следующим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структурам ”Массивы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”, “Связные списки”, “Очередь”, “Стек”, “Дерево” (только этим и никаким другим) </w:t>
      </w:r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Можете читать статьи, листать книги и даже смотреть видео. Этот день ваш</w:t>
      </w:r>
    </w:p>
    <w:p w:rsidR="006C0796" w:rsidRPr="00A57234" w:rsidRDefault="006C0796" w:rsidP="006C0796">
      <w:pPr>
        <w:rPr>
          <w:color w:val="000000" w:themeColor="text1"/>
        </w:rPr>
      </w:pPr>
    </w:p>
    <w:p w:rsidR="006C0796" w:rsidRPr="00A57234" w:rsidRDefault="006C0796" w:rsidP="006C0796">
      <w:pPr>
        <w:rPr>
          <w:color w:val="000000" w:themeColor="text1"/>
        </w:rPr>
      </w:pPr>
    </w:p>
    <w:p w:rsidR="006C0796" w:rsidRPr="00A57234" w:rsidRDefault="006C0796" w:rsidP="006C079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#9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Синхронно записанная асинхронность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- это синтаксический сахар над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промисами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, который позволяет написать асинхронный код в более линейном стиле. Код, который выглядит как синхронный, но при этом выполняется асинхронно.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Пример, чтобы проиллюстрировать разницу между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промисами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и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. Функция </w:t>
      </w:r>
      <w:proofErr w:type="spellStart"/>
      <w:proofErr w:type="gram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fetchData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</w:t>
      </w:r>
      <w:proofErr w:type="gram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получает данные из удаленного API и возвращает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:</w:t>
      </w:r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function</w:t>
      </w:r>
      <w:proofErr w:type="gramEnd"/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fetchData</w:t>
      </w:r>
      <w:proofErr w:type="spellEnd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()</w:t>
      </w: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return</w:t>
      </w:r>
      <w:proofErr w:type="gramEnd"/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fetch('https://api.example.com/data')</w:t>
      </w:r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  </w:t>
      </w:r>
      <w:proofErr w:type="gramStart"/>
      <w:r w:rsidRPr="002903FD">
        <w:rPr>
          <w:rStyle w:val="token"/>
          <w:rFonts w:ascii="Consolas" w:hAnsi="Consolas" w:cs="Consolas"/>
          <w:color w:val="FFFFFF" w:themeColor="background1"/>
          <w:spacing w:val="2"/>
        </w:rPr>
        <w:t>.</w:t>
      </w:r>
      <w:proofErr w:type="spellStart"/>
      <w:r w:rsidRPr="002903FD">
        <w:rPr>
          <w:rStyle w:val="token"/>
          <w:rFonts w:ascii="Consolas" w:hAnsi="Consolas" w:cs="Consolas"/>
          <w:color w:val="FFFFFF" w:themeColor="background1"/>
          <w:spacing w:val="2"/>
        </w:rPr>
        <w:t>then</w:t>
      </w:r>
      <w:proofErr w:type="spellEnd"/>
      <w:proofErr w:type="gramEnd"/>
      <w:r w:rsidRPr="002903FD">
        <w:rPr>
          <w:rStyle w:val="token"/>
          <w:rFonts w:ascii="Consolas" w:hAnsi="Consolas" w:cs="Consolas"/>
          <w:color w:val="FFFFFF" w:themeColor="background1"/>
          <w:spacing w:val="2"/>
        </w:rPr>
        <w:t>(</w:t>
      </w:r>
      <w:proofErr w:type="spellStart"/>
      <w:r w:rsidRPr="002903FD">
        <w:rPr>
          <w:rStyle w:val="token"/>
          <w:rFonts w:ascii="Consolas" w:hAnsi="Consolas" w:cs="Consolas"/>
          <w:color w:val="FFFFFF" w:themeColor="background1"/>
          <w:spacing w:val="2"/>
        </w:rPr>
        <w:t>response</w:t>
      </w:r>
      <w:proofErr w:type="spellEnd"/>
      <w:r w:rsidRPr="002903FD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</w:rPr>
        <w:t>=&gt;</w:t>
      </w:r>
      <w:r w:rsidRPr="002903FD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proofErr w:type="spellStart"/>
      <w:r w:rsidRPr="002903FD">
        <w:rPr>
          <w:rStyle w:val="HTML1"/>
          <w:rFonts w:ascii="Consolas" w:hAnsi="Consolas" w:cs="Consolas"/>
          <w:color w:val="FFFFFF" w:themeColor="background1"/>
          <w:spacing w:val="2"/>
        </w:rPr>
        <w:t>response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</w:rPr>
        <w:t>.json</w:t>
      </w:r>
      <w:proofErr w:type="spellEnd"/>
      <w:r w:rsidRPr="002903FD">
        <w:rPr>
          <w:rStyle w:val="token"/>
          <w:rFonts w:ascii="Consolas" w:hAnsi="Consolas" w:cs="Consolas"/>
          <w:color w:val="FFFFFF" w:themeColor="background1"/>
          <w:spacing w:val="2"/>
        </w:rPr>
        <w:t>());</w:t>
      </w:r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</w:rPr>
      </w:pPr>
      <w:r w:rsidRPr="002903FD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С использованием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промисов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, мы могли бы написать код следующим образом:</w:t>
      </w:r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gramStart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fetchData()</w:t>
      </w:r>
      <w:proofErr w:type="gramEnd"/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</w:t>
      </w:r>
      <w:proofErr w:type="gramStart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then(</w:t>
      </w:r>
      <w:proofErr w:type="gramEnd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data</w:t>
      </w: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=&gt;</w:t>
      </w: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  </w:t>
      </w:r>
      <w:proofErr w:type="gramStart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return</w:t>
      </w:r>
      <w:proofErr w:type="gramEnd"/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fetch(`https://api.example.com/another-data/${data.id}`);</w:t>
      </w:r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})</w:t>
      </w:r>
    </w:p>
    <w:p w:rsidR="006C0796" w:rsidRPr="002903FD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2903FD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</w:t>
      </w:r>
      <w:proofErr w:type="gramStart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then(</w:t>
      </w:r>
      <w:proofErr w:type="gramEnd"/>
      <w:r w:rsidRPr="002903FD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console.log)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</w:t>
      </w:r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catch(</w:t>
      </w:r>
      <w:proofErr w:type="gram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console.log)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  <w:lang w:val="en-US"/>
        </w:rPr>
      </w:pPr>
      <w:r w:rsidRPr="00A57234">
        <w:rPr>
          <w:rFonts w:ascii="Segoe UI" w:hAnsi="Segoe UI" w:cs="Segoe UI"/>
          <w:color w:val="000000" w:themeColor="text1"/>
          <w:spacing w:val="2"/>
          <w:lang w:val="en-US"/>
        </w:rPr>
        <w:t> 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Этот код получает данные из первого API, затем получает данные из другого API с использованием результата первого запроса. Но написание цепочки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промисов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может стать неудобным и трудоемким, особенно если нужно выполнить множество асинхронных операций последовательно.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С использованием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, мы можем переписать этот код следующим образом: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Перепишем сначала функцию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fetchData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: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async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function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fetchData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()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ab/>
      </w: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response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await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fetch(`https://api.example.com/data`);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ab/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return</w:t>
      </w:r>
      <w:proofErr w:type="spellEnd"/>
      <w:r w:rsidRPr="00484896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await</w:t>
      </w:r>
      <w:proofErr w:type="spellEnd"/>
      <w:r w:rsidRPr="00484896">
        <w:rPr>
          <w:rStyle w:val="HTML1"/>
          <w:rFonts w:ascii="Consolas" w:hAnsi="Consolas" w:cs="Consolas"/>
          <w:color w:val="FFFFFF" w:themeColor="background1"/>
          <w:spacing w:val="2"/>
        </w:rPr>
        <w:t xml:space="preserve"> </w:t>
      </w:r>
      <w:proofErr w:type="spellStart"/>
      <w:r w:rsidRPr="00484896">
        <w:rPr>
          <w:rStyle w:val="HTML1"/>
          <w:rFonts w:ascii="Consolas" w:hAnsi="Consolas" w:cs="Consolas"/>
          <w:color w:val="FFFFFF" w:themeColor="background1"/>
          <w:spacing w:val="2"/>
        </w:rPr>
        <w:t>response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.json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()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А теперь все остальное: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async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function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getData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()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try</w:t>
      </w:r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  </w:t>
      </w: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data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await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fetchData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();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lastRenderedPageBreak/>
        <w:t xml:space="preserve">    </w:t>
      </w: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responseAnotherData</w:t>
      </w:r>
      <w:proofErr w:type="spell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await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fetch(`https://api.example.com/another-data${data.id}`);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ab/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ab/>
      </w: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anotherData</w:t>
      </w:r>
      <w:proofErr w:type="spell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await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responseAnotherData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.json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()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  </w:t>
      </w:r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console.log(</w:t>
      </w:r>
      <w:proofErr w:type="spellStart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anotherData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}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catch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error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 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console.log(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</w:rPr>
        <w:t>error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);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</w:rPr>
        <w:t xml:space="preserve"> 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</w:rPr>
      </w:pP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getData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(</w:t>
      </w:r>
      <w:proofErr w:type="gramEnd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);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Этот код делает то же самое, что и предыдущий, но с использованием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. Объявляем функцию </w:t>
      </w:r>
      <w:proofErr w:type="spellStart"/>
      <w:proofErr w:type="gram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getData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</w:t>
      </w:r>
      <w:proofErr w:type="gram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с ключевым словом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чтобы мы могли использовать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внутри нее. Затем мы вызываем </w:t>
      </w:r>
      <w:proofErr w:type="spellStart"/>
      <w:proofErr w:type="gram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fetchData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</w:t>
      </w:r>
      <w:proofErr w:type="gram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с помощью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и ждем, пока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разрешится. После этого вызываем еще один асинхронный запрос с помощью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. Если какой-либо из асинхронных запросов завершится с ошибкой, перехватываем и обрабатываем эту ошибку в блоке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catch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.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Заметьте, что вместо использования </w:t>
      </w:r>
      <w:proofErr w:type="spellStart"/>
      <w:proofErr w:type="gram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then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</w:t>
      </w:r>
      <w:proofErr w:type="gram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для обработки результатов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промисов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мы используем оператор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который блокирует выполнение функции до тех пор, пока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не разрешится.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Таким образом, использование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позволяет писать асинхронный код в более линейном и читаемом стиле, что делает его более легким для понимания и сопровождения.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pStyle w:val="2"/>
        <w:spacing w:before="259" w:after="15"/>
        <w:rPr>
          <w:rFonts w:ascii="Segoe UI" w:hAnsi="Segoe UI" w:cs="Segoe UI"/>
          <w:color w:val="000000" w:themeColor="text1"/>
          <w:spacing w:val="2"/>
          <w:sz w:val="45"/>
          <w:szCs w:val="45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45"/>
          <w:szCs w:val="45"/>
        </w:rPr>
        <w:t xml:space="preserve">В циклах 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Использование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с циклами может быть сложным, так как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блокирует выполнение функции до тех пор, пока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не разрешится, что может привести к замедлению работы цикла. Однако, правильное использование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с циклами может значительно упростить и улучшить читаемость кода.</w:t>
      </w:r>
    </w:p>
    <w:p w:rsidR="006C0796" w:rsidRPr="00A57234" w:rsidRDefault="006C0796" w:rsidP="006C0796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Использование 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for</w:t>
      </w:r>
      <w:proofErr w:type="spellEnd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...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of</w:t>
      </w:r>
      <w:proofErr w:type="spellEnd"/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 с 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async</w:t>
      </w:r>
      <w:proofErr w:type="spellEnd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/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await</w:t>
      </w:r>
      <w:proofErr w:type="spellEnd"/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Один из способов использования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с циклами - это использование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for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...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of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цикла для итерации по массиву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промисов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: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async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function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processData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()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data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Promise.resolve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(1),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Promise.resolve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(2),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Promise.resolve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(3)];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for</w:t>
      </w:r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item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of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data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  </w:t>
      </w: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result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await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item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  </w:t>
      </w:r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console.log(</w:t>
      </w:r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result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</w:rPr>
      </w:pPr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processData(</w:t>
      </w:r>
      <w:proofErr w:type="gramEnd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);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lastRenderedPageBreak/>
        <w:t> 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Здесь мы объявляем функцию </w:t>
      </w:r>
      <w:proofErr w:type="spellStart"/>
      <w:proofErr w:type="gram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processData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</w:t>
      </w:r>
      <w:proofErr w:type="gram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, которая содержит массив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промисов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data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. Затем мы используем цикл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for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...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of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чтобы итерироваться по элементам массива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data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и каждый элемент разрешаем с помощью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. Результат разрешения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промиса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сохраняется в переменной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result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, которая затем выводится в консоль.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Использование </w:t>
      </w:r>
      <w:proofErr w:type="spellStart"/>
      <w:proofErr w:type="gramStart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Promise.all</w:t>
      </w:r>
      <w:proofErr w:type="spellEnd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(</w:t>
      </w:r>
      <w:proofErr w:type="gramEnd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)</w:t>
      </w: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 с 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async</w:t>
      </w:r>
      <w:proofErr w:type="spellEnd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/</w:t>
      </w:r>
      <w:proofErr w:type="spellStart"/>
      <w:r w:rsidRPr="00A57234">
        <w:rPr>
          <w:rStyle w:val="HTML1"/>
          <w:rFonts w:ascii="Consolas" w:hAnsi="Consolas" w:cs="Consolas"/>
          <w:color w:val="000000" w:themeColor="text1"/>
          <w:spacing w:val="2"/>
          <w:sz w:val="26"/>
          <w:szCs w:val="26"/>
        </w:rPr>
        <w:t>await</w:t>
      </w:r>
      <w:proofErr w:type="spellEnd"/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Второй способ использования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с циклами - это использование метода </w:t>
      </w:r>
      <w:proofErr w:type="spellStart"/>
      <w:proofErr w:type="gram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Promise.all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</w:t>
      </w:r>
      <w:proofErr w:type="gram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для ожидания разрешения массива промисов: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async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function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processData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()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{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data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[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Promise.resolve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(1),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Promise.resolve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(2),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Promise.resolve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(3)];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const</w:t>
      </w:r>
      <w:proofErr w:type="spellEnd"/>
      <w:proofErr w:type="gramEnd"/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results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=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await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</w:t>
      </w:r>
      <w:proofErr w:type="spellStart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Promise.all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(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>data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  <w:lang w:val="en-US"/>
        </w:rPr>
        <w:t>);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HTML1"/>
          <w:rFonts w:ascii="Consolas" w:hAnsi="Consolas" w:cs="Consolas"/>
          <w:color w:val="FFFFFF" w:themeColor="background1"/>
          <w:spacing w:val="2"/>
          <w:lang w:val="en-US"/>
        </w:rPr>
        <w:t xml:space="preserve">  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console.log(</w:t>
      </w:r>
      <w:r w:rsidRPr="00484896">
        <w:rPr>
          <w:rStyle w:val="HTML1"/>
          <w:rFonts w:ascii="Consolas" w:hAnsi="Consolas" w:cs="Consolas"/>
          <w:color w:val="FFFFFF" w:themeColor="background1"/>
          <w:spacing w:val="2"/>
        </w:rPr>
        <w:t>results</w:t>
      </w: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);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Style w:val="HTML1"/>
          <w:rFonts w:ascii="Consolas" w:hAnsi="Consolas" w:cs="Consolas"/>
          <w:color w:val="FFFFFF" w:themeColor="background1"/>
          <w:spacing w:val="2"/>
        </w:rPr>
      </w:pPr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}</w:t>
      </w:r>
    </w:p>
    <w:p w:rsidR="006C0796" w:rsidRPr="00484896" w:rsidRDefault="006C0796" w:rsidP="006C0796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FFFFFF" w:themeColor="background1"/>
          <w:spacing w:val="2"/>
        </w:rPr>
      </w:pPr>
      <w:proofErr w:type="spellStart"/>
      <w:proofErr w:type="gramStart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processData</w:t>
      </w:r>
      <w:proofErr w:type="spellEnd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(</w:t>
      </w:r>
      <w:proofErr w:type="gramEnd"/>
      <w:r w:rsidRPr="00484896">
        <w:rPr>
          <w:rStyle w:val="token"/>
          <w:rFonts w:ascii="Consolas" w:hAnsi="Consolas" w:cs="Consolas"/>
          <w:color w:val="FFFFFF" w:themeColor="background1"/>
          <w:spacing w:val="2"/>
        </w:rPr>
        <w:t>);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Здесь мы используем метод </w:t>
      </w:r>
      <w:proofErr w:type="spellStart"/>
      <w:proofErr w:type="gram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Promise.all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(</w:t>
      </w:r>
      <w:proofErr w:type="gram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)</w:t>
      </w:r>
      <w:r w:rsidRPr="00A57234">
        <w:rPr>
          <w:rFonts w:ascii="Segoe UI" w:hAnsi="Segoe UI" w:cs="Segoe UI"/>
          <w:color w:val="000000" w:themeColor="text1"/>
          <w:spacing w:val="2"/>
        </w:rPr>
        <w:t xml:space="preserve"> для ожидания разрешения всех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промисов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в массиве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data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. Результаты разрешения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промисов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сохраняются в массиве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results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>, который затем выводится в консоль.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> </w:t>
      </w:r>
    </w:p>
    <w:p w:rsidR="006C0796" w:rsidRPr="00A57234" w:rsidRDefault="006C0796" w:rsidP="006C0796">
      <w:pPr>
        <w:pStyle w:val="4"/>
        <w:spacing w:before="240" w:beforeAutospacing="0" w:after="15" w:afterAutospacing="0"/>
        <w:rPr>
          <w:rFonts w:ascii="Segoe UI" w:hAnsi="Segoe UI" w:cs="Segoe UI"/>
          <w:color w:val="000000" w:themeColor="text1"/>
          <w:spacing w:val="2"/>
          <w:sz w:val="30"/>
          <w:szCs w:val="30"/>
        </w:rPr>
      </w:pPr>
      <w:r w:rsidRPr="00A57234">
        <w:rPr>
          <w:rStyle w:val="notion-h-title"/>
          <w:rFonts w:ascii="Segoe UI" w:hAnsi="Segoe UI" w:cs="Segoe UI"/>
          <w:color w:val="000000" w:themeColor="text1"/>
          <w:spacing w:val="2"/>
          <w:sz w:val="30"/>
          <w:szCs w:val="30"/>
        </w:rPr>
        <w:t xml:space="preserve">Ваша задача: </w:t>
      </w:r>
    </w:p>
    <w:p w:rsidR="006C0796" w:rsidRPr="00A57234" w:rsidRDefault="006C0796" w:rsidP="006C0796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В своих предыдущих проектах с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промисами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перепишите как можно </w:t>
      </w:r>
      <w:proofErr w:type="gramStart"/>
      <w:r w:rsidRPr="00A57234">
        <w:rPr>
          <w:rFonts w:ascii="Segoe UI" w:hAnsi="Segoe UI" w:cs="Segoe UI"/>
          <w:color w:val="000000" w:themeColor="text1"/>
          <w:spacing w:val="2"/>
        </w:rPr>
        <w:t xml:space="preserve">больше </w:t>
      </w:r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.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then</w:t>
      </w:r>
      <w:proofErr w:type="spellEnd"/>
      <w:proofErr w:type="gramEnd"/>
      <w:r w:rsidRPr="00A57234">
        <w:rPr>
          <w:rFonts w:ascii="Segoe UI" w:hAnsi="Segoe UI" w:cs="Segoe UI"/>
          <w:color w:val="000000" w:themeColor="text1"/>
          <w:spacing w:val="2"/>
        </w:rPr>
        <w:t xml:space="preserve"> на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async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</w:p>
    <w:p w:rsidR="006C0796" w:rsidRPr="00A57234" w:rsidRDefault="006C0796" w:rsidP="006C0796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И не забудьте про 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try</w:t>
      </w:r>
      <w:proofErr w:type="spellEnd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/</w:t>
      </w:r>
      <w:proofErr w:type="spellStart"/>
      <w:r w:rsidRPr="00A57234">
        <w:rPr>
          <w:rStyle w:val="HTML1"/>
          <w:rFonts w:ascii="Consolas" w:eastAsiaTheme="minorHAnsi" w:hAnsi="Consolas" w:cs="Consolas"/>
          <w:b/>
          <w:bCs/>
          <w:color w:val="000000" w:themeColor="text1"/>
          <w:spacing w:val="2"/>
        </w:rPr>
        <w:t>catch</w:t>
      </w:r>
      <w:proofErr w:type="spellEnd"/>
    </w:p>
    <w:p w:rsidR="006C0796" w:rsidRPr="00A57234" w:rsidRDefault="006C0796" w:rsidP="006C0796">
      <w:pPr>
        <w:numPr>
          <w:ilvl w:val="0"/>
          <w:numId w:val="5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A57234">
        <w:rPr>
          <w:rFonts w:ascii="Segoe UI" w:hAnsi="Segoe UI" w:cs="Segoe UI"/>
          <w:color w:val="000000" w:themeColor="text1"/>
          <w:spacing w:val="2"/>
        </w:rPr>
        <w:t xml:space="preserve">Обсудите в чате плюсы и минусы такого подхода. Но, имейте ввиду что “правильно” и “не правильно” здесь нет,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async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await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- это всего лишь синтаксический сахар для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Promise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, который намного удобнее читать, писать, понимать. Но у </w:t>
      </w:r>
      <w:proofErr w:type="spellStart"/>
      <w:r w:rsidRPr="00A57234">
        <w:rPr>
          <w:rFonts w:ascii="Segoe UI" w:hAnsi="Segoe UI" w:cs="Segoe UI"/>
          <w:color w:val="000000" w:themeColor="text1"/>
          <w:spacing w:val="2"/>
        </w:rPr>
        <w:t>Promise</w:t>
      </w:r>
      <w:proofErr w:type="spellEnd"/>
      <w:r w:rsidRPr="00A57234">
        <w:rPr>
          <w:rFonts w:ascii="Segoe UI" w:hAnsi="Segoe UI" w:cs="Segoe UI"/>
          <w:color w:val="000000" w:themeColor="text1"/>
          <w:spacing w:val="2"/>
        </w:rPr>
        <w:t xml:space="preserve"> намного больше возможностей</w:t>
      </w:r>
    </w:p>
    <w:p w:rsidR="006C0796" w:rsidRPr="00A57234" w:rsidRDefault="006C0796" w:rsidP="006C0796">
      <w:pPr>
        <w:rPr>
          <w:color w:val="000000" w:themeColor="text1"/>
        </w:rPr>
      </w:pPr>
    </w:p>
    <w:p w:rsidR="00AF2680" w:rsidRPr="00A57234" w:rsidRDefault="00AF2680" w:rsidP="00AF2680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#10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proofErr w:type="spellStart"/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Cобытийный</w:t>
      </w:r>
      <w:proofErr w:type="spellEnd"/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 xml:space="preserve"> цикл</w:t>
      </w:r>
    </w:p>
    <w:p w:rsidR="006C0796" w:rsidRPr="00A57234" w:rsidRDefault="006C0796" w:rsidP="006C0796">
      <w:pPr>
        <w:rPr>
          <w:color w:val="000000" w:themeColor="text1"/>
        </w:rPr>
      </w:pP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“Событийный цикл” так же известный как “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эвент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-луп”, “асинхронность 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джс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” и “цикл событий”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Один из ключевых механизмов не самого языка, но большинства движков JS (это тоже важно, потому что есть реализации JS без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event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loop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) В первую очередь эта тема нужна чтобы не только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понимать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как работает асинхронный вызов, но и представлять себе внутреннее устройство этого процесса.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 одной стороны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знать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lastRenderedPageBreak/>
        <w:t xml:space="preserve">внутренние механизмы вовсе не обязательно, ведь JS - язык с весьма высоким уровнем абстракции, а все эти подводные камни только забивают голову. С другой стороны, асинхронность - одна из самых сложных, а может даже самая, сложная тема в JS. А если добавить сюда и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отрисовку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(рендер) в браузере и ввод в виде мыши и клавиатуры </w:t>
      </w:r>
      <w:r w:rsidRPr="00A57234">
        <w:rPr>
          <w:rFonts w:ascii="Apple Color Emoji" w:eastAsia="Times New Roman" w:hAnsi="Apple Color Emoji" w:cs="Apple Color Emoji"/>
          <w:color w:val="000000" w:themeColor="text1"/>
          <w:spacing w:val="2"/>
          <w:kern w:val="0"/>
          <w:lang w:eastAsia="ru-RU"/>
          <w14:ligatures w14:val="none"/>
        </w:rPr>
        <w:t>🤯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 xml:space="preserve">А уж как эту тему обожают обмусоливать на собесах - это вы еще узнаете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Тема большая и сложная, не пугайтесь если в голове будет “каша”, если не запомните или не поймете все на 100%. Полное понимание этого паттерна придет к вам с опытом проб и ошибок 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Перед тем как читать про </w:t>
      </w:r>
      <w:hyperlink r:id="rId9" w:tgtFrame="_blank" w:history="1">
        <w:proofErr w:type="spellStart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Эвент</w:t>
        </w:r>
        <w:proofErr w:type="spellEnd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 xml:space="preserve"> луп</w:t>
        </w:r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прочитайте статью </w:t>
      </w:r>
      <w:hyperlink r:id="rId10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 xml:space="preserve">про </w:t>
        </w:r>
        <w:proofErr w:type="spellStart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микрозадачи</w:t>
        </w:r>
        <w:proofErr w:type="spellEnd"/>
      </w:hyperlink>
    </w:p>
    <w:p w:rsidR="00AF2680" w:rsidRPr="00A57234" w:rsidRDefault="00AF2680" w:rsidP="006C0796">
      <w:pPr>
        <w:rPr>
          <w:color w:val="000000" w:themeColor="text1"/>
        </w:rPr>
      </w:pPr>
    </w:p>
    <w:p w:rsidR="00AF2680" w:rsidRPr="00A57234" w:rsidRDefault="00AF2680" w:rsidP="00AF2680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#11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Рекурсия</w:t>
      </w:r>
    </w:p>
    <w:p w:rsidR="00AF2680" w:rsidRPr="00A57234" w:rsidRDefault="00AF2680" w:rsidP="006C0796">
      <w:pPr>
        <w:rPr>
          <w:color w:val="000000" w:themeColor="text1"/>
        </w:rPr>
      </w:pP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Люди делятся на два типа: Первые, понимают рекурсию Вторые, делятся на два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типа..</w:t>
      </w:r>
      <w:proofErr w:type="gramEnd"/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Еще один шаблон способный разорвать ваши шаблоны в клочья. Еще один супер прием, с помощью которого можно писать очень утонченные и элегантные решения. Главное, не пытаться “просчитать” рекурсию внутри своей головы, лучше уж пусть ваш браузер зависнет, чем вы снова захотите уйти на перерыв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Прочитайте </w:t>
      </w:r>
      <w:hyperlink r:id="rId11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про рекурсию</w:t>
        </w:r>
      </w:hyperlink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 </w:t>
      </w:r>
    </w:p>
    <w:p w:rsidR="00AF2680" w:rsidRPr="00A57234" w:rsidRDefault="00AF2680" w:rsidP="00AF2680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sz w:val="30"/>
          <w:szCs w:val="3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sz w:val="30"/>
          <w:szCs w:val="30"/>
          <w:lang w:eastAsia="ru-RU"/>
          <w14:ligatures w14:val="none"/>
        </w:rPr>
        <w:t xml:space="preserve">Использование рекурсии с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6"/>
          <w:szCs w:val="26"/>
          <w:lang w:eastAsia="ru-RU"/>
          <w14:ligatures w14:val="none"/>
        </w:rPr>
        <w:t>async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6"/>
          <w:szCs w:val="26"/>
          <w:lang w:eastAsia="ru-RU"/>
          <w14:ligatures w14:val="none"/>
        </w:rPr>
        <w:t>/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6"/>
          <w:szCs w:val="26"/>
          <w:lang w:eastAsia="ru-RU"/>
          <w14:ligatures w14:val="none"/>
        </w:rPr>
        <w:t>await</w:t>
      </w:r>
      <w:proofErr w:type="spellEnd"/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Другой способ использования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с циклами - это использование рекурсии для итерации по массиву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промисов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: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async</w:t>
      </w:r>
      <w:proofErr w:type="spellEnd"/>
      <w:proofErr w:type="gram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function </w:t>
      </w:r>
      <w:proofErr w:type="spell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processData</w:t>
      </w:r>
      <w:proofErr w:type="spell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(data, index = 0) {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(index === </w:t>
      </w:r>
      <w:proofErr w:type="spell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data.length</w:t>
      </w:r>
      <w:proofErr w:type="spell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) {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;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proofErr w:type="gram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result = await data[index];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console.log(</w:t>
      </w:r>
      <w:proofErr w:type="gram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result);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await</w:t>
      </w:r>
      <w:proofErr w:type="gram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processData</w:t>
      </w:r>
      <w:proofErr w:type="spell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(data, index + 1);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}</w:t>
      </w:r>
    </w:p>
    <w:p w:rsidR="00AF2680" w:rsidRPr="00613809" w:rsidRDefault="00AF2680" w:rsidP="00AF268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processData</w:t>
      </w:r>
      <w:proofErr w:type="spell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Promise.resolve</w:t>
      </w:r>
      <w:proofErr w:type="spell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(1), </w:t>
      </w:r>
      <w:proofErr w:type="spell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Promise.resolve</w:t>
      </w:r>
      <w:proofErr w:type="spell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 xml:space="preserve">(2), </w:t>
      </w:r>
      <w:proofErr w:type="spellStart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Promise.resolve</w:t>
      </w:r>
      <w:proofErr w:type="spellEnd"/>
      <w:r w:rsidRPr="00613809">
        <w:rPr>
          <w:rFonts w:ascii="Consolas" w:eastAsia="Times New Roman" w:hAnsi="Consolas" w:cs="Consolas"/>
          <w:color w:val="FFFFFF" w:themeColor="background1"/>
          <w:spacing w:val="2"/>
          <w:kern w:val="0"/>
          <w:sz w:val="20"/>
          <w:szCs w:val="20"/>
          <w:lang w:val="en-US" w:eastAsia="ru-RU"/>
          <w14:ligatures w14:val="none"/>
        </w:rPr>
        <w:t>(3)]);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> 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Здесь мы используем рекурсивную функцию </w:t>
      </w:r>
      <w:proofErr w:type="spellStart"/>
      <w:proofErr w:type="gram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processData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)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, которая принимает массив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промисов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индекс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в качестве аргументов. Если индекс равен длине массива, то функция завершается. В противном случае мы разрешаем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промис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в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]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с помощью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выводим результат в консоль. Затем мы вызываем </w:t>
      </w:r>
      <w:proofErr w:type="spellStart"/>
      <w:proofErr w:type="gram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processData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)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рекурсивно с новым индексом, чтобы обработать следующий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промис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в массиве.</w:t>
      </w:r>
    </w:p>
    <w:p w:rsidR="00AF2680" w:rsidRPr="00A57234" w:rsidRDefault="00AF2680" w:rsidP="00AF2680">
      <w:pPr>
        <w:spacing w:line="360" w:lineRule="atLeast"/>
        <w:rPr>
          <w:rFonts w:ascii="Segoe UI" w:eastAsia="Times New Roman" w:hAnsi="Segoe UI" w:cs="Segoe UI"/>
          <w:color w:val="000000" w:themeColor="text1"/>
          <w:spacing w:val="2"/>
          <w:kern w:val="0"/>
          <w:sz w:val="31"/>
          <w:szCs w:val="31"/>
          <w:lang w:eastAsia="ru-RU"/>
          <w14:ligatures w14:val="none"/>
        </w:rPr>
      </w:pPr>
      <w:r w:rsidRPr="00A57234">
        <w:rPr>
          <w:rFonts w:ascii="Apple Color Emoji" w:eastAsia="Times New Roman" w:hAnsi="Apple Color Emoji" w:cs="Segoe UI"/>
          <w:color w:val="000000" w:themeColor="text1"/>
          <w:spacing w:val="2"/>
          <w:kern w:val="0"/>
          <w:sz w:val="34"/>
          <w:szCs w:val="34"/>
          <w:lang w:eastAsia="ru-RU"/>
          <w14:ligatures w14:val="none"/>
        </w:rPr>
        <w:t>❗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lastRenderedPageBreak/>
        <w:t xml:space="preserve">Важно заметить, что использование рекурсии с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может привести к проблемам с памятью, если массив слишком большой, поэтому этот метод следует использовать с осторожностью.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 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 xml:space="preserve">Это сложная тема, не переживайте если не поняли ее полностью всего за один день. Иногда на это нужен месяц или два. Есть много людей, которые программируют вообще не зная о рекурсии. А есть те, которые делятся на два </w:t>
      </w:r>
      <w:proofErr w:type="gramStart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типа..</w:t>
      </w:r>
      <w:proofErr w:type="gramEnd"/>
    </w:p>
    <w:p w:rsidR="00AF2680" w:rsidRPr="00A57234" w:rsidRDefault="00AF2680" w:rsidP="006C0796">
      <w:pPr>
        <w:rPr>
          <w:color w:val="000000" w:themeColor="text1"/>
        </w:rPr>
      </w:pPr>
    </w:p>
    <w:p w:rsidR="00AF2680" w:rsidRPr="00A57234" w:rsidRDefault="00AF2680" w:rsidP="00AF2680">
      <w:pPr>
        <w:outlineLvl w:val="3"/>
        <w:rPr>
          <w:rFonts w:ascii="Roboto" w:eastAsia="Times New Roman" w:hAnsi="Roboto" w:cs="Times New Roman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Roboto" w:eastAsia="Times New Roman" w:hAnsi="Roboto" w:cs="Times New Roman"/>
          <w:color w:val="000000" w:themeColor="text1"/>
          <w:spacing w:val="2"/>
          <w:kern w:val="0"/>
          <w:lang w:eastAsia="ru-RU"/>
          <w14:ligatures w14:val="none"/>
        </w:rPr>
        <w:t>#12 Рекурсия: практика</w:t>
      </w:r>
    </w:p>
    <w:p w:rsidR="00AF2680" w:rsidRPr="00A57234" w:rsidRDefault="00AF2680" w:rsidP="00AF2680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AF2680" w:rsidRPr="00A57234" w:rsidRDefault="00AF2680" w:rsidP="006C0796">
      <w:pPr>
        <w:rPr>
          <w:color w:val="000000" w:themeColor="text1"/>
        </w:rPr>
      </w:pP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Вы уже познакомились с рекурсией и, возможно, даже решили пару задач.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Я предлагаю сделать вот что: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Возьмите программы которые у вас уже есть и попробуйте переписать как можно больше циклов на рекурсию! </w:t>
      </w:r>
    </w:p>
    <w:p w:rsidR="00AF2680" w:rsidRPr="00A57234" w:rsidRDefault="00AF2680" w:rsidP="00AF2680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Эта задача прокачает вас очень мощно. Вы сильно удивитесь насколько по-другому может думать ваш мозг.</w:t>
      </w:r>
    </w:p>
    <w:p w:rsidR="00AF2680" w:rsidRPr="00A57234" w:rsidRDefault="00AF2680" w:rsidP="006C0796">
      <w:pPr>
        <w:rPr>
          <w:color w:val="000000" w:themeColor="text1"/>
        </w:rPr>
      </w:pPr>
    </w:p>
    <w:p w:rsidR="00B73B77" w:rsidRPr="00A57234" w:rsidRDefault="00B73B77" w:rsidP="00B73B77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#13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Отладка кода</w:t>
      </w:r>
    </w:p>
    <w:p w:rsidR="00AF2680" w:rsidRPr="00A57234" w:rsidRDefault="00AF2680" w:rsidP="006C0796">
      <w:pPr>
        <w:rPr>
          <w:color w:val="000000" w:themeColor="text1"/>
        </w:rPr>
      </w:pP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Прямо сейчас почти все вы отлаживаете свой код с помощью консоли или даже верстки. Есть куда более продвинутый способ, с рядом преимуществ.</w:t>
      </w: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Ваша задача: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Прочитайте про: </w:t>
      </w:r>
      <w:hyperlink r:id="rId12" w:tgtFrame="_blank" w:history="1">
        <w:proofErr w:type="spellStart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Д</w:t>
        </w:r>
        <w:bookmarkStart w:id="0" w:name="_GoBack"/>
        <w:bookmarkEnd w:id="0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е</w:t>
        </w:r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багг</w:t>
        </w:r>
        <w:proofErr w:type="spellEnd"/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Попробуйте обойтись без console.log в ближайшие пару недель. </w:t>
      </w: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Через пару недель вы сильно удивитесь</w:t>
      </w:r>
    </w:p>
    <w:p w:rsidR="00B73B77" w:rsidRPr="00A57234" w:rsidRDefault="00B73B77" w:rsidP="006C0796">
      <w:pPr>
        <w:rPr>
          <w:color w:val="000000" w:themeColor="text1"/>
        </w:rPr>
      </w:pPr>
    </w:p>
    <w:p w:rsidR="00B73B77" w:rsidRPr="00A57234" w:rsidRDefault="00B73B77" w:rsidP="00B73B77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#13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Отладка кода</w:t>
      </w:r>
    </w:p>
    <w:p w:rsidR="00B73B77" w:rsidRPr="00A57234" w:rsidRDefault="00B73B77" w:rsidP="006C0796">
      <w:pPr>
        <w:rPr>
          <w:color w:val="000000" w:themeColor="text1"/>
        </w:rPr>
      </w:pP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Прямо сейчас почти все вы отлаживаете свой код с помощью консоли или даже верстки. Есть куда более продвинутый способ, с рядом преимуществ.</w:t>
      </w: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Ваша задача: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Прочитайте про: </w:t>
      </w:r>
      <w:hyperlink r:id="rId13" w:tgtFrame="_blank" w:history="1">
        <w:proofErr w:type="spellStart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Дебагг</w:t>
        </w:r>
        <w:proofErr w:type="spellEnd"/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Попробуйте обойтись без console.log в ближайшие пару недель. </w:t>
      </w: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Через пару недель вы сильно удивитесь</w:t>
      </w:r>
    </w:p>
    <w:p w:rsidR="00B73B77" w:rsidRPr="00A57234" w:rsidRDefault="00B73B77" w:rsidP="006C0796">
      <w:pPr>
        <w:rPr>
          <w:color w:val="000000" w:themeColor="text1"/>
        </w:rPr>
      </w:pPr>
    </w:p>
    <w:p w:rsidR="00B73B77" w:rsidRPr="00A57234" w:rsidRDefault="00B73B77" w:rsidP="00B73B77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#14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Выходной</w:t>
      </w:r>
    </w:p>
    <w:p w:rsidR="00B73B77" w:rsidRPr="00A57234" w:rsidRDefault="00B73B77" w:rsidP="006C0796">
      <w:pPr>
        <w:rPr>
          <w:color w:val="000000" w:themeColor="text1"/>
        </w:rPr>
      </w:pP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Не самая простая неделя была Хотя асинхронная модель устроена очень просто, особенно когда уже начал понимать зачем она нужна и как работает, а до этого все кажется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магией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.</w:t>
      </w: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Очень часто какой-то программист говорит про свой код “не может быть, волшебство какое-то” или “каким-то магическим образом”. Это всего лишь слова, но такие слова ясно дают понять кто управляет ситуацией. Не хочу никого расстраивать, но в программировании нет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волшебства :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(</w:t>
      </w:r>
    </w:p>
    <w:p w:rsidR="00B73B77" w:rsidRPr="00A57234" w:rsidRDefault="00B73B77" w:rsidP="00B73B77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Все, что вы поместили в интерпретаторы, будет обработано и исполнено ровно так, как вы указали. У компьютера нет настроения, усталости или желания. Это всего лишь инструмент, который выполняет данные кем-то команды. Компьютер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lastRenderedPageBreak/>
        <w:t xml:space="preserve">ни в чем не виноват. Вообще никогда. Он может быть сломан, но не виноват. И колдовать он тоже не умеет. А магией обычно называли то, что не могли объяснить, потому что не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понимали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как оно устроено. Программирование ≠ Магия</w:t>
      </w:r>
    </w:p>
    <w:p w:rsidR="00B73B77" w:rsidRPr="00A57234" w:rsidRDefault="00B73B77" w:rsidP="006C0796">
      <w:pPr>
        <w:rPr>
          <w:color w:val="000000" w:themeColor="text1"/>
        </w:rPr>
      </w:pPr>
    </w:p>
    <w:p w:rsidR="001A24C8" w:rsidRPr="00A57234" w:rsidRDefault="001A24C8" w:rsidP="001A24C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#15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NPM</w:t>
      </w:r>
    </w:p>
    <w:p w:rsidR="00B73B77" w:rsidRPr="00A57234" w:rsidRDefault="00B73B77" w:rsidP="006C0796">
      <w:pPr>
        <w:rPr>
          <w:color w:val="000000" w:themeColor="text1"/>
        </w:rPr>
      </w:pP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NPM (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Node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Package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Manager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) -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пакетный менеджер 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NodeJS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. Другими словами, npm - это огромный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репозиторий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с пакетами (модулями) готового JS кода и, в то же время, инструмент для управления этими модулями.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Модули, пакеты, библиотеки, утилиты и еще с десяток других слов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используют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когда имеют ввиду кем-то уже написанный и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собраный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в кучу код, который мы можем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переиспользовать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*. * </w:t>
      </w:r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да, между “использовать” и “</w:t>
      </w:r>
      <w:proofErr w:type="spellStart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переиспользовать</w:t>
      </w:r>
      <w:proofErr w:type="spellEnd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” правда есть разница :)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 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Переиспользование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готового кода из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npm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дает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сразу несколько плюсов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:</w:t>
      </w:r>
    </w:p>
    <w:p w:rsidR="001A24C8" w:rsidRPr="00A57234" w:rsidRDefault="001A24C8" w:rsidP="001A24C8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Это безумно ускоряет время разработки. Вы получаете тысячи строк кода за секунды</w:t>
      </w:r>
    </w:p>
    <w:p w:rsidR="001A24C8" w:rsidRPr="00A57234" w:rsidRDefault="001A24C8" w:rsidP="001A24C8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Большие, проверенные временем и сообществом пакеты уже протестированы за вас, что сокращает количество багов</w:t>
      </w:r>
    </w:p>
    <w:p w:rsidR="001A24C8" w:rsidRPr="00A57234" w:rsidRDefault="001A24C8" w:rsidP="001A24C8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Популярные пакеты становятся в некотором смысле стандартом. Переходя из проекта в проект вам не нужно осваивать и понимать новый код раз за разом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Но есть и минусы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: </w:t>
      </w:r>
    </w:p>
    <w:p w:rsidR="001A24C8" w:rsidRPr="00A57234" w:rsidRDefault="001A24C8" w:rsidP="001A24C8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Не все модули можно использовать в коммерческой разработке </w:t>
      </w:r>
    </w:p>
    <w:p w:rsidR="001A24C8" w:rsidRPr="00A57234" w:rsidRDefault="001A24C8" w:rsidP="001A24C8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Внести изменения в модуль будет куда сложнее (позже вы узнаете о возможных способах это сделать)</w:t>
      </w:r>
    </w:p>
    <w:p w:rsidR="001A24C8" w:rsidRPr="00A57234" w:rsidRDefault="001A24C8" w:rsidP="001A24C8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 NPM нет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модерации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- потенциально вы можете установить модуль с каким угодно кодом внутри (последствия представьте сами) 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Устанавливать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npm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не придется, так как он уже есть в вашей системе после установки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nodeJS</w:t>
      </w:r>
      <w:proofErr w:type="spellEnd"/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Ваша задача: </w:t>
      </w:r>
    </w:p>
    <w:p w:rsidR="001A24C8" w:rsidRPr="00A57234" w:rsidRDefault="001A24C8" w:rsidP="001A24C8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создать новый проект командой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npm</w:t>
      </w:r>
      <w:proofErr w:type="spellEnd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init</w:t>
      </w:r>
      <w:proofErr w:type="spellEnd"/>
    </w:p>
    <w:p w:rsidR="001A24C8" w:rsidRPr="00A57234" w:rsidRDefault="001A24C8" w:rsidP="001A24C8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перенести в него код погоды (можно просто перенести файлы)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Уже завтра мы начнем добавлять сторонние пакеты </w:t>
      </w:r>
    </w:p>
    <w:p w:rsidR="001A24C8" w:rsidRPr="00A57234" w:rsidRDefault="001A24C8" w:rsidP="006C0796">
      <w:pPr>
        <w:rPr>
          <w:color w:val="000000" w:themeColor="text1"/>
        </w:rPr>
      </w:pPr>
    </w:p>
    <w:p w:rsidR="001A24C8" w:rsidRPr="00A57234" w:rsidRDefault="001A24C8" w:rsidP="001A24C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lastRenderedPageBreak/>
        <w:t>#16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Воспользуемся чужим кодом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Вчера вы узнали про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npm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Сегодня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пора начать использовать его возможности и попробовать одну из популярных библиотек. 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date-fns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- библиотека для работы с датой. Содержит кучу готовых функций на самые разные случаи. Но начнем с простого, установите эту библиотеку в ваш проект (который был создан вчера) и поработайте с датой с помощью метода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format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</w:p>
    <w:p w:rsidR="001A24C8" w:rsidRPr="00A57234" w:rsidRDefault="00613809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hyperlink r:id="rId14" w:tgtFrame="_blank" w:history="1">
        <w:r w:rsidR="001A24C8"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Здесь есть документация</w:t>
        </w:r>
      </w:hyperlink>
      <w:r w:rsidR="001A24C8"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="001A24C8"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p.s</w:t>
      </w:r>
      <w:proofErr w:type="spellEnd"/>
      <w:r w:rsidR="001A24C8"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. документация часто бывает только на английском языке, если у вас с ним проблемы - используйте переводчик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 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Если у вас ничего не работает - поздравляю, вы все сделали правильно. Дело в том, что такой код можно легко запустить в </w:t>
      </w:r>
      <w:proofErr w:type="spellStart"/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nodeJS</w:t>
      </w:r>
      <w:proofErr w:type="spellEnd"/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но нельзя запустить в браузере. Для этого нам потребуется простой сборщик (со встроенным сервером, кстати) Пока мы не будем уходить в дебри и что-то настраивать, нам хватит пары команд для тестов и запуска нашего приложения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 xml:space="preserve">1.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Установите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 xml:space="preserve">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пакет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 xml:space="preserve"> Parcel -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val="en-US" w:eastAsia="ru-RU"/>
          <w14:ligatures w14:val="none"/>
        </w:rPr>
        <w:t>npm</w:t>
      </w:r>
      <w:proofErr w:type="spellEnd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val="en-US" w:eastAsia="ru-RU"/>
          <w14:ligatures w14:val="none"/>
        </w:rPr>
        <w:t xml:space="preserve"> install --save-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val="en-US" w:eastAsia="ru-RU"/>
          <w14:ligatures w14:val="none"/>
        </w:rPr>
        <w:t>dev</w:t>
      </w:r>
      <w:proofErr w:type="spellEnd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val="en-US" w:eastAsia="ru-RU"/>
          <w14:ligatures w14:val="none"/>
        </w:rPr>
        <w:t xml:space="preserve"> parcel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 xml:space="preserve">2.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Убедитесь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 xml:space="preserve">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что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 xml:space="preserve">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подключаете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 xml:space="preserve">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модуль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val="en-US" w:eastAsia="ru-RU"/>
          <w14:ligatures w14:val="none"/>
        </w:rPr>
        <w:t xml:space="preserve"> </w:t>
      </w:r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val="en-US" w:eastAsia="ru-RU"/>
          <w14:ligatures w14:val="none"/>
        </w:rPr>
        <w:t xml:space="preserve">&lt;script type="module" </w:t>
      </w:r>
      <w:proofErr w:type="spellStart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val="en-US" w:eastAsia="ru-RU"/>
          <w14:ligatures w14:val="none"/>
        </w:rPr>
        <w:t>="index.js"&gt;&lt;/script&gt;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3. Запустите вашу сборку в режиме разработки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npx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parcel</w:t>
      </w:r>
      <w:proofErr w:type="spellEnd"/>
      <w:r w:rsidRPr="00A57234">
        <w:rPr>
          <w:rFonts w:ascii="Consolas" w:eastAsia="Times New Roman" w:hAnsi="Consolas" w:cs="Consolas"/>
          <w:b/>
          <w:bCs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 xml:space="preserve"> index.html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(возможно у вас другой путь до index.html)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4. Откройте в браузере и смело идите по адресу, который указан у вас в терминале </w:t>
      </w:r>
      <w:proofErr w:type="spellStart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server</w:t>
      </w:r>
      <w:proofErr w:type="spellEnd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running</w:t>
      </w:r>
      <w:proofErr w:type="spellEnd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>at</w:t>
      </w:r>
      <w:proofErr w:type="spellEnd"/>
      <w:r w:rsidRPr="00A57234">
        <w:rPr>
          <w:rFonts w:ascii="Consolas" w:eastAsia="Times New Roman" w:hAnsi="Consolas" w:cs="Consolas"/>
          <w:color w:val="000000" w:themeColor="text1"/>
          <w:spacing w:val="2"/>
          <w:kern w:val="0"/>
          <w:sz w:val="20"/>
          <w:szCs w:val="20"/>
          <w:lang w:eastAsia="ru-RU"/>
          <w14:ligatures w14:val="none"/>
        </w:rPr>
        <w:t xml:space="preserve"> http://localhost:1234</w:t>
      </w:r>
    </w:p>
    <w:p w:rsidR="001A24C8" w:rsidRPr="00A57234" w:rsidRDefault="001A24C8" w:rsidP="006C0796">
      <w:pPr>
        <w:rPr>
          <w:color w:val="000000" w:themeColor="text1"/>
        </w:rPr>
      </w:pPr>
    </w:p>
    <w:p w:rsidR="001A24C8" w:rsidRPr="00A57234" w:rsidRDefault="001A24C8" w:rsidP="001A24C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#17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proofErr w:type="spellStart"/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ESLint</w:t>
      </w:r>
      <w:proofErr w:type="spellEnd"/>
    </w:p>
    <w:p w:rsidR="001A24C8" w:rsidRPr="00A57234" w:rsidRDefault="001A24C8" w:rsidP="006C0796">
      <w:pPr>
        <w:rPr>
          <w:color w:val="000000" w:themeColor="text1"/>
        </w:rPr>
      </w:pP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Тут будут аж две задачи в одной. При чем, вторая куда важнее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первой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вы уже знаете почему</w:t>
      </w:r>
    </w:p>
    <w:p w:rsidR="001A24C8" w:rsidRPr="00A57234" w:rsidRDefault="001A24C8" w:rsidP="001A24C8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Установить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ESLint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, настроить пару правил в нем (любые, на ваш вкус)</w:t>
      </w:r>
    </w:p>
    <w:p w:rsidR="001A24C8" w:rsidRPr="00A57234" w:rsidRDefault="001A24C8" w:rsidP="001A24C8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Сделать это самостоятельно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все, что вам нужно знать про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ESLint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прочие “вспомогательные средства” </w:t>
      </w:r>
      <w:hyperlink r:id="rId15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есть здесь</w:t>
        </w:r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p.s</w:t>
      </w:r>
      <w:proofErr w:type="spellEnd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 xml:space="preserve">. еще раз хочу обратить ваше внимание на английский язык, который не должен вас пугать, в </w:t>
      </w:r>
      <w:proofErr w:type="spellStart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Google</w:t>
      </w:r>
      <w:proofErr w:type="spellEnd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>Chrome</w:t>
      </w:r>
      <w:proofErr w:type="spellEnd"/>
      <w:r w:rsidRPr="00A57234">
        <w:rPr>
          <w:rFonts w:ascii="Segoe UI" w:eastAsia="Times New Roman" w:hAnsi="Segoe UI" w:cs="Segoe UI"/>
          <w:i/>
          <w:iCs/>
          <w:color w:val="000000" w:themeColor="text1"/>
          <w:spacing w:val="2"/>
          <w:kern w:val="0"/>
          <w:lang w:eastAsia="ru-RU"/>
          <w14:ligatures w14:val="none"/>
        </w:rPr>
        <w:t xml:space="preserve"> есть встроенный переводчик</w:t>
      </w:r>
    </w:p>
    <w:p w:rsidR="001A24C8" w:rsidRPr="00A57234" w:rsidRDefault="001A24C8" w:rsidP="006C0796">
      <w:pPr>
        <w:rPr>
          <w:color w:val="000000" w:themeColor="text1"/>
        </w:rPr>
      </w:pPr>
    </w:p>
    <w:p w:rsidR="001A24C8" w:rsidRPr="00A57234" w:rsidRDefault="001A24C8" w:rsidP="001A24C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#18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proofErr w:type="spellStart"/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Печеньки</w:t>
      </w:r>
      <w:proofErr w:type="spellEnd"/>
    </w:p>
    <w:p w:rsidR="001A24C8" w:rsidRPr="00A57234" w:rsidRDefault="001A24C8" w:rsidP="006C0796">
      <w:pPr>
        <w:rPr>
          <w:color w:val="000000" w:themeColor="text1"/>
        </w:rPr>
      </w:pP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Куки - это еще одна возможность хранить состояние в браузере (и передавать его между клиентом и сервером) В отличие от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localStorage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у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кук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есть несколько серьезных преимуществ (и пара ограничений) 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Ваша задача: </w:t>
      </w:r>
    </w:p>
    <w:p w:rsidR="001A24C8" w:rsidRPr="00A57234" w:rsidRDefault="001A24C8" w:rsidP="001A24C8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Изучите эту тему </w:t>
      </w:r>
      <w:hyperlink r:id="rId16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Куки</w:t>
        </w:r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(да, там будет много слов про HTTP - не пугайтесь, если что не ясно, мы к нему скоро вернемся)</w:t>
      </w:r>
    </w:p>
    <w:p w:rsidR="001A24C8" w:rsidRPr="00A57234" w:rsidRDefault="001A24C8" w:rsidP="001A24C8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Обсудите в чате разницу между этими двумя способами</w:t>
      </w:r>
    </w:p>
    <w:p w:rsidR="001A24C8" w:rsidRPr="00A57234" w:rsidRDefault="001A24C8" w:rsidP="001A24C8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lastRenderedPageBreak/>
        <w:t xml:space="preserve">Сохраните 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куках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последний выбранный для погоды город (сейчас он хранится 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localStorage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) и установите “время жизни”, пусть этот выбранный город стирается через 1 час (для тестов время можно изменить) 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 </w:t>
      </w:r>
    </w:p>
    <w:p w:rsidR="001A24C8" w:rsidRPr="00A57234" w:rsidRDefault="001A24C8" w:rsidP="001A24C8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p.s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. работу с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куками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можно упростить с помощью библиотеки </w:t>
      </w:r>
      <w:hyperlink r:id="rId17" w:tgtFrame="_blank" w:history="1">
        <w:proofErr w:type="spellStart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js-cookie</w:t>
        </w:r>
        <w:proofErr w:type="spellEnd"/>
      </w:hyperlink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p.s.s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. будет лучше если первый раз вы попробуете сделать это без сторонних инструментов</w:t>
      </w:r>
    </w:p>
    <w:p w:rsidR="001A24C8" w:rsidRPr="00A57234" w:rsidRDefault="001A24C8" w:rsidP="006C0796">
      <w:pPr>
        <w:rPr>
          <w:color w:val="000000" w:themeColor="text1"/>
        </w:rPr>
      </w:pPr>
    </w:p>
    <w:p w:rsidR="001A24C8" w:rsidRPr="00A57234" w:rsidRDefault="001A24C8" w:rsidP="001A24C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#19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Обратный отсчет</w:t>
      </w:r>
    </w:p>
    <w:p w:rsidR="001A24C8" w:rsidRPr="00A57234" w:rsidRDefault="001A24C8" w:rsidP="006C0796">
      <w:pPr>
        <w:rPr>
          <w:color w:val="000000" w:themeColor="text1"/>
        </w:rPr>
      </w:pP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Напишите простую программу (с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браузерным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UI), которая будет принимать дату и отсчитывать кол-во лет, дней и часов до этой даты. Дизайн на вашей совести,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главное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чтобы был один ввод и один вывод в виде текста</w:t>
      </w: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Можно и нужно использовать сторонние библиотеки, лучшие наши практики и вообще все, что вы уже знаете</w:t>
      </w:r>
    </w:p>
    <w:p w:rsidR="001A24C8" w:rsidRPr="00A57234" w:rsidRDefault="001A24C8" w:rsidP="006C0796">
      <w:pPr>
        <w:rPr>
          <w:color w:val="000000" w:themeColor="text1"/>
        </w:rPr>
      </w:pPr>
    </w:p>
    <w:p w:rsidR="000E47C1" w:rsidRPr="00A57234" w:rsidRDefault="000E47C1" w:rsidP="000E47C1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#20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Новые возможности</w:t>
      </w:r>
    </w:p>
    <w:p w:rsidR="000E47C1" w:rsidRPr="00A57234" w:rsidRDefault="000E47C1" w:rsidP="006C0796">
      <w:pPr>
        <w:rPr>
          <w:color w:val="000000" w:themeColor="text1"/>
        </w:rPr>
      </w:pP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Посмотрим на “новые” операторы и конструкции в JS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Их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не так много, но они позволяют выражать свои мысли намного лаконичнее и чище. Прочитав статьи, перепишите ваши программы с применением новых подходов </w:t>
      </w:r>
    </w:p>
    <w:p w:rsidR="000E47C1" w:rsidRPr="00A57234" w:rsidRDefault="00613809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hyperlink r:id="rId18" w:tgtFrame="_blank" w:history="1">
        <w:r w:rsidR="000E47C1" w:rsidRPr="00A57234">
          <w:rPr>
            <w:rFonts w:ascii="Segoe UI" w:eastAsia="Times New Roman" w:hAnsi="Segoe UI" w:cs="Segoe UI"/>
            <w:b/>
            <w:bCs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Оператор нулевого слияния (??)</w:t>
        </w:r>
      </w:hyperlink>
    </w:p>
    <w:p w:rsidR="000E47C1" w:rsidRPr="00A57234" w:rsidRDefault="00613809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hyperlink r:id="rId19" w:tgtFrame="_blank" w:history="1">
        <w:r w:rsidR="000E47C1" w:rsidRPr="00A57234">
          <w:rPr>
            <w:rFonts w:ascii="Segoe UI" w:eastAsia="Times New Roman" w:hAnsi="Segoe UI" w:cs="Segoe UI"/>
            <w:b/>
            <w:bCs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Оператор опциональной последовательности</w:t>
        </w:r>
      </w:hyperlink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 </w:t>
      </w: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Эти конструкции практически никто не использовал до 2020 года, но теперь они стали частью языка и их можно увидеть в любом свежем проекте.</w:t>
      </w: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Имейте ввиду, JS постоянно пополняется новыми и новыми возможностями, следить за новыми версиями не обязательно - вы все равно узнаете об этих новинках. Но можно немного заглядывать в будущее и заранее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узнавать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появится в языке, для этого есть целый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репозиторий</w:t>
      </w:r>
      <w:proofErr w:type="spellEnd"/>
    </w:p>
    <w:p w:rsidR="000E47C1" w:rsidRPr="00A57234" w:rsidRDefault="000E47C1" w:rsidP="006C0796">
      <w:pPr>
        <w:rPr>
          <w:color w:val="000000" w:themeColor="text1"/>
        </w:rPr>
      </w:pPr>
    </w:p>
    <w:p w:rsidR="000E47C1" w:rsidRPr="00A57234" w:rsidRDefault="000E47C1" w:rsidP="000E47C1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#22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Прототипы</w:t>
      </w:r>
    </w:p>
    <w:p w:rsidR="000E47C1" w:rsidRPr="00A57234" w:rsidRDefault="000E47C1" w:rsidP="006C0796">
      <w:pPr>
        <w:rPr>
          <w:color w:val="000000" w:themeColor="text1"/>
        </w:rPr>
      </w:pP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На прототипах построен весь JS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на них же работает Наследование</w:t>
      </w: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И первое и второе звучит сейчас очень запутанно, кому-то напоминает про ООП, а кому-то страшные истории с собесов. А кто-то вообще не в курсе что все это значит. Но здесь все достаточно просто и логично, прям как в жизни.</w:t>
      </w: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Прочитайте про </w:t>
      </w:r>
      <w:hyperlink r:id="rId20" w:tgtFrame="_blank" w:history="1">
        <w:proofErr w:type="spellStart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Прототипное</w:t>
        </w:r>
        <w:proofErr w:type="spellEnd"/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 xml:space="preserve"> наследование</w:t>
        </w:r>
      </w:hyperlink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Важно: </w:t>
      </w: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Это большая, сложная, напичканная терминами тема, которую вряд ли можно изучить за 1 день. Мы еще вернемся к прототипам, они станут понятнее на практике, как замыкания. Не пытайтесь все запомнить и ответить на каждый вопрос. Главное - понять суть этого механизма и зачем он есть в языке. А пользоваться им вы уже умеете</w:t>
      </w:r>
    </w:p>
    <w:p w:rsidR="000E47C1" w:rsidRPr="00A57234" w:rsidRDefault="000E47C1" w:rsidP="006C0796">
      <w:pPr>
        <w:rPr>
          <w:color w:val="000000" w:themeColor="text1"/>
        </w:rPr>
      </w:pPr>
    </w:p>
    <w:p w:rsidR="000E47C1" w:rsidRPr="00A57234" w:rsidRDefault="000E47C1" w:rsidP="000E47C1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#23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Еще прототипы</w:t>
      </w:r>
    </w:p>
    <w:p w:rsidR="000E47C1" w:rsidRPr="00A57234" w:rsidRDefault="000E47C1" w:rsidP="006C0796">
      <w:pPr>
        <w:rPr>
          <w:color w:val="000000" w:themeColor="text1"/>
        </w:rPr>
      </w:pP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lastRenderedPageBreak/>
        <w:t>Уверен, вам понравилось изучать прототипы. Так что вот вам еще 2 темы:</w:t>
      </w:r>
    </w:p>
    <w:p w:rsidR="000E47C1" w:rsidRPr="00A57234" w:rsidRDefault="00613809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hyperlink r:id="rId21" w:tgtFrame="_blank" w:history="1">
        <w:r w:rsidR="000E47C1"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Тема 1</w:t>
        </w:r>
      </w:hyperlink>
    </w:p>
    <w:p w:rsidR="000E47C1" w:rsidRPr="00A57234" w:rsidRDefault="00613809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hyperlink r:id="rId22" w:tgtFrame="_blank" w:history="1">
        <w:r w:rsidR="000E47C1"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Тема 2</w:t>
        </w:r>
      </w:hyperlink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Эту информацию вы будете использовать действительно редко, но она нужна чтобы лучше понимать JS. Не переживайте, если что-то непонятно полностью. Я бы даже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сказал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вы можете пропустить эти статьи и, скорее всего, это мало на что повлияет на текущем этапе. Но, неужели вам не интересно что там внутри у вашего любимого языка происходит?)</w:t>
      </w:r>
    </w:p>
    <w:p w:rsidR="000E47C1" w:rsidRPr="00A57234" w:rsidRDefault="000E47C1" w:rsidP="006C0796">
      <w:pPr>
        <w:rPr>
          <w:color w:val="000000" w:themeColor="text1"/>
        </w:rPr>
      </w:pPr>
    </w:p>
    <w:p w:rsidR="000E47C1" w:rsidRPr="00A57234" w:rsidRDefault="000E47C1" w:rsidP="000E47C1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#24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Классы</w:t>
      </w:r>
    </w:p>
    <w:p w:rsidR="000E47C1" w:rsidRPr="00A57234" w:rsidRDefault="000E47C1" w:rsidP="006C0796">
      <w:pPr>
        <w:rPr>
          <w:color w:val="000000" w:themeColor="text1"/>
        </w:rPr>
      </w:pP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ООП не будет, без паники :) Просто посмотрим на классы в JS. Просто узнаем о их возможностях и разберем синтаксис. Да, может получится так что вы вообще нигде и никогда не увидите такой код, это не будет сюрпризом в наше время. Но знать об этой конструкции нужно уже с первого дня работы </w:t>
      </w:r>
    </w:p>
    <w:p w:rsidR="000E47C1" w:rsidRPr="00A57234" w:rsidRDefault="000E47C1" w:rsidP="000E47C1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Прочитайте про </w:t>
      </w:r>
      <w:hyperlink r:id="rId23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Классы</w:t>
        </w:r>
      </w:hyperlink>
    </w:p>
    <w:p w:rsidR="000E47C1" w:rsidRPr="00A57234" w:rsidRDefault="000E47C1" w:rsidP="006C0796">
      <w:pPr>
        <w:rPr>
          <w:color w:val="000000" w:themeColor="text1"/>
        </w:rPr>
      </w:pPr>
    </w:p>
    <w:p w:rsidR="00106239" w:rsidRPr="00A57234" w:rsidRDefault="00106239" w:rsidP="0010623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#25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Вызов/Применение/Привязка</w:t>
      </w:r>
    </w:p>
    <w:p w:rsidR="000E47C1" w:rsidRPr="00A57234" w:rsidRDefault="000E47C1" w:rsidP="006C0796">
      <w:pPr>
        <w:rPr>
          <w:color w:val="000000" w:themeColor="text1"/>
        </w:rPr>
      </w:pP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Теперь вы уже точно не потеряете ваш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this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! Есть такие случаи, когда контекст (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this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) нужно передать явно, буквально указать языку с каким контекстом работать - такая возможность есть</w:t>
      </w:r>
    </w:p>
    <w:p w:rsidR="00106239" w:rsidRPr="00A57234" w:rsidRDefault="0061380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hyperlink r:id="rId24" w:tgtFrame="_blank" w:history="1">
        <w:r w:rsidR="00106239" w:rsidRPr="00A57234">
          <w:rPr>
            <w:rFonts w:ascii="Segoe UI" w:eastAsia="Times New Roman" w:hAnsi="Segoe UI" w:cs="Segoe UI"/>
            <w:b/>
            <w:bCs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Декораторы и переадресация вызова</w:t>
        </w:r>
      </w:hyperlink>
      <w:r w:rsidR="00106239"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hyperlink r:id="rId25" w:tgtFrame="_blank" w:history="1">
        <w:r w:rsidR="00106239" w:rsidRPr="00A57234">
          <w:rPr>
            <w:rFonts w:ascii="Segoe UI" w:eastAsia="Times New Roman" w:hAnsi="Segoe UI" w:cs="Segoe UI"/>
            <w:b/>
            <w:bCs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Привязка контекста к функции</w:t>
        </w:r>
      </w:hyperlink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 </w:t>
      </w: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Эту скучную теорию вы точно будете использовать в своей работе, но не часто;</w:t>
      </w:r>
    </w:p>
    <w:p w:rsidR="00106239" w:rsidRPr="00A57234" w:rsidRDefault="00106239" w:rsidP="006C0796">
      <w:pPr>
        <w:rPr>
          <w:color w:val="000000" w:themeColor="text1"/>
        </w:rPr>
      </w:pPr>
    </w:p>
    <w:p w:rsidR="00106239" w:rsidRPr="00A57234" w:rsidRDefault="00106239" w:rsidP="0010623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#26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Практика</w:t>
      </w:r>
    </w:p>
    <w:p w:rsidR="00106239" w:rsidRPr="00A57234" w:rsidRDefault="00106239" w:rsidP="006C0796">
      <w:pPr>
        <w:rPr>
          <w:color w:val="000000" w:themeColor="text1"/>
        </w:rPr>
      </w:pP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Напишите класс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который будет создавать экземпляры для работы с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localStorage</w:t>
      </w:r>
      <w:proofErr w:type="spellEnd"/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Пример: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const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=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new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(’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’); </w:t>
      </w:r>
      <w:proofErr w:type="spellStart"/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names.get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(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) // возвращает значение для ключа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localStorage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;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names.set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() // устанавливает значение для ключа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localStorage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;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names.clear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() // очищает значение для ключа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localStorage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;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names.isEmpty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() // вернет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true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если ключ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names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localStorage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имеет пустое значение (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null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 xml:space="preserve"> ||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undefind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sz w:val="29"/>
          <w:szCs w:val="29"/>
          <w:lang w:eastAsia="ru-RU"/>
          <w14:ligatures w14:val="none"/>
        </w:rPr>
        <w:t>);</w:t>
      </w: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Создайте несколько экземпляров класса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убедитесь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все они работают правильно</w:t>
      </w: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Для класса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Storage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добавьте пару опций в конструктор</w:t>
      </w:r>
    </w:p>
    <w:p w:rsidR="00106239" w:rsidRPr="00A57234" w:rsidRDefault="00106239" w:rsidP="00106239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чтобы можно было выбирать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local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или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session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storage</w:t>
      </w:r>
      <w:proofErr w:type="spellEnd"/>
    </w:p>
    <w:p w:rsidR="00106239" w:rsidRPr="00A57234" w:rsidRDefault="00106239" w:rsidP="00106239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возможность указать </w:t>
      </w: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 xml:space="preserve">значение </w:t>
      </w:r>
      <w:proofErr w:type="spellStart"/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lang w:eastAsia="ru-RU"/>
          <w14:ligatures w14:val="none"/>
        </w:rPr>
        <w:t>по-умолчанию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(при создании экземпляра)</w:t>
      </w:r>
    </w:p>
    <w:p w:rsidR="00106239" w:rsidRPr="00A57234" w:rsidRDefault="00106239" w:rsidP="0010623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#27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Глобальность</w:t>
      </w: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lastRenderedPageBreak/>
        <w:t xml:space="preserve">В этой статье, как и среди большинства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фронтендеров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принято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считать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переменные, объявленные в глобальной области видимости, называются глобальными, а все остальные - локальными. Это не совсем так или даже совсем не так, но термины настолько прочно укрепились в сообществе, что проще оперировать ими как есть, чем каждому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объяснять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как все устроено на самом деле </w:t>
      </w: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Прочитайте про </w:t>
      </w:r>
      <w:hyperlink r:id="rId26" w:tgtFrame="_blank" w:history="1">
        <w:r w:rsidRPr="00A57234">
          <w:rPr>
            <w:rFonts w:ascii="Segoe UI" w:eastAsia="Times New Roman" w:hAnsi="Segoe UI" w:cs="Segoe UI"/>
            <w:color w:val="000000" w:themeColor="text1"/>
            <w:spacing w:val="2"/>
            <w:kern w:val="0"/>
            <w:u w:val="single"/>
            <w:lang w:eastAsia="ru-RU"/>
            <w14:ligatures w14:val="none"/>
          </w:rPr>
          <w:t>Глобальный объект</w:t>
        </w:r>
      </w:hyperlink>
    </w:p>
    <w:p w:rsidR="00106239" w:rsidRPr="00A57234" w:rsidRDefault="00106239" w:rsidP="006C0796">
      <w:pPr>
        <w:rPr>
          <w:color w:val="000000" w:themeColor="text1"/>
        </w:rPr>
      </w:pPr>
    </w:p>
    <w:p w:rsidR="00106239" w:rsidRPr="00A57234" w:rsidRDefault="00106239" w:rsidP="0010623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#29</w:t>
      </w:r>
      <w:r w:rsidRPr="00A57234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57234">
        <w:rPr>
          <w:rFonts w:ascii="Roboto" w:hAnsi="Roboto"/>
          <w:b w:val="0"/>
          <w:bCs w:val="0"/>
          <w:color w:val="000000" w:themeColor="text1"/>
          <w:spacing w:val="2"/>
        </w:rPr>
        <w:t>Про сеть</w:t>
      </w:r>
    </w:p>
    <w:p w:rsidR="00106239" w:rsidRPr="00A57234" w:rsidRDefault="00106239" w:rsidP="006C0796">
      <w:pPr>
        <w:rPr>
          <w:color w:val="000000" w:themeColor="text1"/>
        </w:rPr>
      </w:pP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Про сеть веб-разработчику знать положено, но не так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много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как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сис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админу (дев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опсу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). Не так уж важно для нас все что происходит внутри роутеров и по каким проводам бежит (или плывет по волнам) Можно выделить только главные вещи которые стоит понимать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Фронтендеру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:</w:t>
      </w:r>
    </w:p>
    <w:p w:rsidR="00106239" w:rsidRPr="00A57234" w:rsidRDefault="00106239" w:rsidP="00106239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Первый (прикладной) уровень OSI - это то самое место, где живет HTTP (но о нем позже)</w:t>
      </w:r>
    </w:p>
    <w:p w:rsidR="00106239" w:rsidRPr="00A57234" w:rsidRDefault="00106239" w:rsidP="00106239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Понимать примерную пропускную способность для разных видов соединений (2g-5g, проводной интернет)</w:t>
      </w:r>
    </w:p>
    <w:p w:rsidR="00106239" w:rsidRPr="00A57234" w:rsidRDefault="00106239" w:rsidP="00106239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Понимать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такое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ping</w:t>
      </w:r>
      <w:proofErr w:type="spellEnd"/>
    </w:p>
    <w:p w:rsidR="00106239" w:rsidRPr="00A57234" w:rsidRDefault="00106239" w:rsidP="00106239">
      <w:pPr>
        <w:numPr>
          <w:ilvl w:val="0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Понимать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что передаваемые нами данные имеют вес (в Кб или Мб)</w:t>
      </w:r>
    </w:p>
    <w:p w:rsidR="00106239" w:rsidRPr="00A57234" w:rsidRDefault="00106239" w:rsidP="00106239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sz w:val="30"/>
          <w:szCs w:val="3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b/>
          <w:bCs/>
          <w:color w:val="000000" w:themeColor="text1"/>
          <w:spacing w:val="2"/>
          <w:kern w:val="0"/>
          <w:sz w:val="30"/>
          <w:szCs w:val="30"/>
          <w:lang w:eastAsia="ru-RU"/>
          <w14:ligatures w14:val="none"/>
        </w:rPr>
        <w:t xml:space="preserve">Но зачем нам может это понадобиться? </w:t>
      </w: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Первое нужно скорее для общего развития и понимания того, как устроен веб. Не стоит лезть в дебри и разбираться во всех мелочах - вы все равно это забудете за ненадобностью. Второе стоит брать во </w:t>
      </w:r>
      <w:proofErr w:type="gram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внимание</w:t>
      </w:r>
      <w:proofErr w:type="gram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 xml:space="preserve"> когда вы решаете на каких устройствах, где и для кого будет открываться ваш сайт. Не лучшим тоном будет показывать пользователям мобильного интернета картинки в 40Мб или фоновое видео в 8к. От третьего напрямую зависит как скоро начнет загружаться ваш контент в браузере </w:t>
      </w:r>
      <w:proofErr w:type="spellStart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пользака</w:t>
      </w:r>
      <w:proofErr w:type="spellEnd"/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, в некоторых случаях это может быть критично (люди редко готовы ждать дольше 3 секунд) Четвертое (вместе со вторым) напрямую повлияет на то как долго браузер будет загружать данные. Следить стоит не только за размером картинок, но и за размером самого приложения</w:t>
      </w:r>
    </w:p>
    <w:p w:rsidR="00106239" w:rsidRPr="00A57234" w:rsidRDefault="00106239" w:rsidP="00106239">
      <w:pPr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Да, сейчас уже мы все летаем на безумных скоростях с минимальной задержкой, но случаи бывают разные и иногда нужно оптимизировать каждый Кбайт чтобы получить желаемый результат. Вы должны понимать от чего зависит “скорость” вашего приложения</w:t>
      </w:r>
    </w:p>
    <w:p w:rsidR="00106239" w:rsidRPr="008F7C33" w:rsidRDefault="00106239" w:rsidP="00106239">
      <w:pPr>
        <w:rPr>
          <w:rFonts w:ascii="Segoe UI" w:eastAsia="Times New Roman" w:hAnsi="Segoe UI" w:cs="Segoe UI"/>
          <w:spacing w:val="2"/>
          <w:kern w:val="0"/>
          <w:lang w:eastAsia="ru-RU"/>
          <w14:ligatures w14:val="none"/>
        </w:rPr>
      </w:pPr>
      <w:r w:rsidRPr="00A57234">
        <w:rPr>
          <w:rFonts w:ascii="Segoe UI" w:eastAsia="Times New Roman" w:hAnsi="Segoe UI" w:cs="Segoe UI"/>
          <w:color w:val="000000" w:themeColor="text1"/>
          <w:spacing w:val="2"/>
          <w:kern w:val="0"/>
          <w:lang w:eastAsia="ru-RU"/>
          <w14:ligatures w14:val="none"/>
        </w:rPr>
        <w:t>Сегодня идеальный день чтобы набраться знаний по всем четырем пунктам (не тратьте на каждый из них более часа). Используйте любые источники</w:t>
      </w:r>
    </w:p>
    <w:p w:rsidR="00106239" w:rsidRPr="00106239" w:rsidRDefault="00106239" w:rsidP="006C0796">
      <w:pPr>
        <w:rPr>
          <w:color w:val="000000" w:themeColor="text1"/>
        </w:rPr>
      </w:pPr>
    </w:p>
    <w:sectPr w:rsidR="00106239" w:rsidRPr="0010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727A"/>
    <w:multiLevelType w:val="multilevel"/>
    <w:tmpl w:val="F792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1635E"/>
    <w:multiLevelType w:val="multilevel"/>
    <w:tmpl w:val="A080C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23B03"/>
    <w:multiLevelType w:val="multilevel"/>
    <w:tmpl w:val="611E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F7D80"/>
    <w:multiLevelType w:val="multilevel"/>
    <w:tmpl w:val="B99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93390"/>
    <w:multiLevelType w:val="multilevel"/>
    <w:tmpl w:val="D74C14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025EE"/>
    <w:multiLevelType w:val="multilevel"/>
    <w:tmpl w:val="8908A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A04D5"/>
    <w:multiLevelType w:val="multilevel"/>
    <w:tmpl w:val="15328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B431D"/>
    <w:multiLevelType w:val="multilevel"/>
    <w:tmpl w:val="FB50E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B4127"/>
    <w:multiLevelType w:val="multilevel"/>
    <w:tmpl w:val="70668C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F00A2"/>
    <w:multiLevelType w:val="multilevel"/>
    <w:tmpl w:val="D4F0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2D45E5"/>
    <w:multiLevelType w:val="multilevel"/>
    <w:tmpl w:val="5A0E6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26478D"/>
    <w:multiLevelType w:val="multilevel"/>
    <w:tmpl w:val="77A8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C3197"/>
    <w:multiLevelType w:val="multilevel"/>
    <w:tmpl w:val="742A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FA73C8"/>
    <w:multiLevelType w:val="multilevel"/>
    <w:tmpl w:val="3AAA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C5B19"/>
    <w:multiLevelType w:val="multilevel"/>
    <w:tmpl w:val="3A289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51CC6"/>
    <w:multiLevelType w:val="multilevel"/>
    <w:tmpl w:val="3C7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4B6844"/>
    <w:multiLevelType w:val="multilevel"/>
    <w:tmpl w:val="ABFE9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A28A2"/>
    <w:multiLevelType w:val="multilevel"/>
    <w:tmpl w:val="2668A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D747A"/>
    <w:multiLevelType w:val="multilevel"/>
    <w:tmpl w:val="5704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A1CD3"/>
    <w:multiLevelType w:val="multilevel"/>
    <w:tmpl w:val="F5A2D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025EA"/>
    <w:multiLevelType w:val="multilevel"/>
    <w:tmpl w:val="9C3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6F7A6C"/>
    <w:multiLevelType w:val="multilevel"/>
    <w:tmpl w:val="9E943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63F65"/>
    <w:multiLevelType w:val="multilevel"/>
    <w:tmpl w:val="9B64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E4112B"/>
    <w:multiLevelType w:val="multilevel"/>
    <w:tmpl w:val="C574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20"/>
  </w:num>
  <w:num w:numId="5">
    <w:abstractNumId w:val="15"/>
  </w:num>
  <w:num w:numId="6">
    <w:abstractNumId w:val="11"/>
  </w:num>
  <w:num w:numId="7">
    <w:abstractNumId w:val="16"/>
  </w:num>
  <w:num w:numId="8">
    <w:abstractNumId w:val="7"/>
  </w:num>
  <w:num w:numId="9">
    <w:abstractNumId w:val="0"/>
  </w:num>
  <w:num w:numId="10">
    <w:abstractNumId w:val="21"/>
  </w:num>
  <w:num w:numId="11">
    <w:abstractNumId w:val="17"/>
  </w:num>
  <w:num w:numId="12">
    <w:abstractNumId w:val="2"/>
  </w:num>
  <w:num w:numId="13">
    <w:abstractNumId w:val="10"/>
  </w:num>
  <w:num w:numId="14">
    <w:abstractNumId w:val="23"/>
  </w:num>
  <w:num w:numId="15">
    <w:abstractNumId w:val="1"/>
  </w:num>
  <w:num w:numId="16">
    <w:abstractNumId w:val="22"/>
  </w:num>
  <w:num w:numId="17">
    <w:abstractNumId w:val="4"/>
  </w:num>
  <w:num w:numId="18">
    <w:abstractNumId w:val="5"/>
  </w:num>
  <w:num w:numId="19">
    <w:abstractNumId w:val="9"/>
  </w:num>
  <w:num w:numId="20">
    <w:abstractNumId w:val="6"/>
  </w:num>
  <w:num w:numId="21">
    <w:abstractNumId w:val="13"/>
  </w:num>
  <w:num w:numId="22">
    <w:abstractNumId w:val="8"/>
  </w:num>
  <w:num w:numId="23">
    <w:abstractNumId w:val="1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74"/>
    <w:rsid w:val="000E47C1"/>
    <w:rsid w:val="00106239"/>
    <w:rsid w:val="001A24C8"/>
    <w:rsid w:val="002903FD"/>
    <w:rsid w:val="00484896"/>
    <w:rsid w:val="005D5FB8"/>
    <w:rsid w:val="00613809"/>
    <w:rsid w:val="006C0796"/>
    <w:rsid w:val="007B3D5A"/>
    <w:rsid w:val="008F7C33"/>
    <w:rsid w:val="00946317"/>
    <w:rsid w:val="00A57234"/>
    <w:rsid w:val="00AF2680"/>
    <w:rsid w:val="00B73B77"/>
    <w:rsid w:val="00BE2AB3"/>
    <w:rsid w:val="00C50019"/>
    <w:rsid w:val="00D17AC8"/>
    <w:rsid w:val="00E91F74"/>
    <w:rsid w:val="00E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614A4-504A-ED4F-B341-2932EF18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A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qFormat/>
    <w:rsid w:val="00E91F7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91F74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91F74"/>
  </w:style>
  <w:style w:type="paragraph" w:customStyle="1" w:styleId="muitypography-root">
    <w:name w:val="muitypography-root"/>
    <w:basedOn w:val="a"/>
    <w:rsid w:val="00E91F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91F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E91F74"/>
    <w:rPr>
      <w:i/>
      <w:iCs/>
    </w:rPr>
  </w:style>
  <w:style w:type="character" w:customStyle="1" w:styleId="notion-h-title">
    <w:name w:val="notion-h-title"/>
    <w:basedOn w:val="a0"/>
    <w:rsid w:val="00E91F74"/>
  </w:style>
  <w:style w:type="paragraph" w:styleId="HTML">
    <w:name w:val="HTML Preformatted"/>
    <w:basedOn w:val="a"/>
    <w:link w:val="HTML0"/>
    <w:uiPriority w:val="99"/>
    <w:semiHidden/>
    <w:unhideWhenUsed/>
    <w:rsid w:val="00E9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F7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91F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91F74"/>
  </w:style>
  <w:style w:type="character" w:customStyle="1" w:styleId="30">
    <w:name w:val="Заголовок 3 Знак"/>
    <w:basedOn w:val="a0"/>
    <w:link w:val="3"/>
    <w:uiPriority w:val="9"/>
    <w:semiHidden/>
    <w:rsid w:val="00BE2AB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BE2AB3"/>
    <w:rPr>
      <w:color w:val="0000FF"/>
      <w:u w:val="single"/>
    </w:rPr>
  </w:style>
  <w:style w:type="character" w:customStyle="1" w:styleId="notion-page-icon">
    <w:name w:val="notion-page-icon"/>
    <w:basedOn w:val="a0"/>
    <w:rsid w:val="00AF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2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0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1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5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00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2157">
                  <w:marLeft w:val="6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29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3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9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9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9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11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4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3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17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0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7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6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1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0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9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4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4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3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8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0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2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3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1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1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3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3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6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9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1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9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4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1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4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5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345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5923264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5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81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1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3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6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3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2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8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9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7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2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1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7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97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885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223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5370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0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5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9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4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5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9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5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4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5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2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5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0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5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6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1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5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1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96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0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6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5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2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6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7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7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6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4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2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2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358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3118588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5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8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7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63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1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3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8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7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7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6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3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0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8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44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7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9628">
                  <w:marLeft w:val="6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3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30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120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579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67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6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9533688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6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5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4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53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7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80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6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2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1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3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2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37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8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4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4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9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4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8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2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4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1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2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1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5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2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3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2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9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5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6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6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7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9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4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3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9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90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1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8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3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08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7251">
                  <w:marLeft w:val="6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21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971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38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65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3935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name/" TargetMode="External"/><Relationship Id="rId13" Type="http://schemas.openxmlformats.org/officeDocument/2006/relationships/hyperlink" Target="https://learn.javascript.ru/debugging-chrome" TargetMode="External"/><Relationship Id="rId18" Type="http://schemas.openxmlformats.org/officeDocument/2006/relationships/hyperlink" Target="https://learn.javascript.ru/nullish-coalescing-operator" TargetMode="External"/><Relationship Id="rId26" Type="http://schemas.openxmlformats.org/officeDocument/2006/relationships/hyperlink" Target="https://learn.javascript.ru/global-obj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javascript.ru/function-prototype" TargetMode="External"/><Relationship Id="rId7" Type="http://schemas.openxmlformats.org/officeDocument/2006/relationships/hyperlink" Target="https://learn.javascript.ru/custom-errors" TargetMode="External"/><Relationship Id="rId12" Type="http://schemas.openxmlformats.org/officeDocument/2006/relationships/hyperlink" Target="https://learn.javascript.ru/debugging-chrome" TargetMode="External"/><Relationship Id="rId17" Type="http://schemas.openxmlformats.org/officeDocument/2006/relationships/hyperlink" Target="https://www.npmjs.com/package/js-cookie" TargetMode="External"/><Relationship Id="rId25" Type="http://schemas.openxmlformats.org/officeDocument/2006/relationships/hyperlink" Target="https://learn.javascript.ru/bi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cookie" TargetMode="External"/><Relationship Id="rId20" Type="http://schemas.openxmlformats.org/officeDocument/2006/relationships/hyperlink" Target="https://learn.javascript.ru/prototype-inherit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date" TargetMode="External"/><Relationship Id="rId11" Type="http://schemas.openxmlformats.org/officeDocument/2006/relationships/hyperlink" Target="https://learn.javascript.ru/recursion" TargetMode="External"/><Relationship Id="rId24" Type="http://schemas.openxmlformats.org/officeDocument/2006/relationships/hyperlink" Target="https://learn.javascript.ru/call-apply-decorators" TargetMode="External"/><Relationship Id="rId5" Type="http://schemas.openxmlformats.org/officeDocument/2006/relationships/hyperlink" Target="https://learn.javascript.ru/constructor-new" TargetMode="External"/><Relationship Id="rId15" Type="http://schemas.openxmlformats.org/officeDocument/2006/relationships/hyperlink" Target="https://eslint.org/docs/user-guide/getting-started" TargetMode="External"/><Relationship Id="rId23" Type="http://schemas.openxmlformats.org/officeDocument/2006/relationships/hyperlink" Target="https://learn.javascript.ru/clas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arn.javascript.ru/microtask-queue" TargetMode="External"/><Relationship Id="rId19" Type="http://schemas.openxmlformats.org/officeDocument/2006/relationships/hyperlink" Target="https://developer.mozilla.org/ru/docs/Web/JavaScript/Reference/Operators/Optional_ch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event-loop" TargetMode="External"/><Relationship Id="rId14" Type="http://schemas.openxmlformats.org/officeDocument/2006/relationships/hyperlink" Target="https://www.npmjs.com/package/date-fns" TargetMode="External"/><Relationship Id="rId22" Type="http://schemas.openxmlformats.org/officeDocument/2006/relationships/hyperlink" Target="https://learn.javascript.ru/native-prototyp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1</Pages>
  <Words>4933</Words>
  <Characters>28124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10</cp:revision>
  <dcterms:created xsi:type="dcterms:W3CDTF">2024-01-12T14:38:00Z</dcterms:created>
  <dcterms:modified xsi:type="dcterms:W3CDTF">2024-01-23T15:24:00Z</dcterms:modified>
</cp:coreProperties>
</file>