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Пользовательское соглашение об использовании мобильного приложения </w:t>
      </w:r>
      <w:r w:rsidRPr="00D50ACF">
        <w:rPr>
          <w:b/>
          <w:lang w:val="ru-RU"/>
        </w:rPr>
        <w:t>«</w:t>
      </w:r>
      <w:r w:rsidR="00D50ACF" w:rsidRPr="00D50ACF">
        <w:rPr>
          <w:b/>
          <w:lang w:val="ru-RU"/>
        </w:rPr>
        <w:t>Внутренний компас</w:t>
      </w:r>
      <w:r w:rsidRPr="00D50ACF">
        <w:rPr>
          <w:b/>
          <w:lang w:val="ru-RU"/>
        </w:rPr>
        <w:t xml:space="preserve">» </w:t>
      </w: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1. Термины и определения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1.1. В настоящем Соглашении и вытекающих или связанных с ним отношениях сторон применяются </w:t>
      </w:r>
      <w:r w:rsidRPr="00D50ACF">
        <w:rPr>
          <w:lang w:val="ru-RU"/>
        </w:rPr>
        <w:t xml:space="preserve">следующие термины и определения: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Контент – изображения, текстовые, аудио- и видеоматериалы, а также сообщения любого характера, </w:t>
      </w:r>
      <w:r w:rsidRPr="00D50ACF">
        <w:rPr>
          <w:lang w:val="ru-RU"/>
        </w:rPr>
        <w:t xml:space="preserve">содержащиеся </w:t>
      </w:r>
      <w:r w:rsidRPr="00D50ACF">
        <w:rPr>
          <w:lang w:val="ru-RU"/>
        </w:rPr>
        <w:t xml:space="preserve">в Мобильном приложении;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Мобильное приложение – мобильное приложение «</w:t>
      </w:r>
      <w:r w:rsidR="00D50ACF" w:rsidRPr="00D50ACF">
        <w:rPr>
          <w:lang w:val="ru-RU"/>
        </w:rPr>
        <w:t>Внутренний компас</w:t>
      </w:r>
      <w:r w:rsidRPr="00D50ACF">
        <w:rPr>
          <w:lang w:val="ru-RU"/>
        </w:rPr>
        <w:t xml:space="preserve">», предназначенное для установки и </w:t>
      </w:r>
      <w:r w:rsidRPr="00D50ACF">
        <w:rPr>
          <w:lang w:val="ru-RU"/>
        </w:rPr>
        <w:t>использовани</w:t>
      </w:r>
      <w:r w:rsidRPr="00D50ACF">
        <w:rPr>
          <w:lang w:val="ru-RU"/>
        </w:rPr>
        <w:t xml:space="preserve">я на смартфоне или ином устройстве, позволяющем использовать Мобильное приложение </w:t>
      </w:r>
      <w:r w:rsidRPr="00D50ACF">
        <w:rPr>
          <w:lang w:val="ru-RU"/>
        </w:rPr>
        <w:t xml:space="preserve">по его функциональному назначению;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Пользователь – Пользователь информационно-телекоммуникационной сети "Интернет";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Сервис – комплекс услуг, предоставляемых Пользователю с использованием </w:t>
      </w:r>
      <w:r w:rsidRPr="00D50ACF">
        <w:rPr>
          <w:lang w:val="ru-RU"/>
        </w:rPr>
        <w:t xml:space="preserve">Мобильного </w:t>
      </w:r>
      <w:r w:rsidRPr="00D50ACF">
        <w:rPr>
          <w:lang w:val="ru-RU"/>
        </w:rPr>
        <w:t xml:space="preserve">приложения;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Соглашение – Пользовательское соглашение между Пользователем и Правообладателем, </w:t>
      </w:r>
      <w:r w:rsidRPr="00D50ACF">
        <w:rPr>
          <w:lang w:val="ru-RU"/>
        </w:rPr>
        <w:t xml:space="preserve">устанавливающее правила пользования </w:t>
      </w:r>
      <w:r w:rsidRPr="00D50ACF">
        <w:rPr>
          <w:lang w:val="ru-RU"/>
        </w:rPr>
        <w:t>Мобильным приложе</w:t>
      </w:r>
      <w:r w:rsidRPr="00D50ACF">
        <w:rPr>
          <w:lang w:val="ru-RU"/>
        </w:rPr>
        <w:t xml:space="preserve">нием.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В настоящем Соглашении, а также документах вытекающих или связанных с ним, могут быть использованы </w:t>
      </w:r>
      <w:r w:rsidRPr="00D50ACF">
        <w:rPr>
          <w:lang w:val="ru-RU"/>
        </w:rPr>
        <w:t xml:space="preserve">иные термины и определения, не указанные в п.1.1. </w:t>
      </w:r>
      <w:r w:rsidRPr="00770703">
        <w:rPr>
          <w:lang w:val="ru-RU"/>
        </w:rPr>
        <w:t xml:space="preserve">Соглашения. </w:t>
      </w:r>
      <w:r w:rsidRPr="00D50ACF">
        <w:rPr>
          <w:lang w:val="ru-RU"/>
        </w:rPr>
        <w:t xml:space="preserve">В этом случае толкование такого термина </w:t>
      </w:r>
      <w:r w:rsidRPr="00D50ACF">
        <w:rPr>
          <w:lang w:val="ru-RU"/>
        </w:rPr>
        <w:t>производится в соответствии с текстом Соглашен</w:t>
      </w:r>
      <w:r w:rsidRPr="00D50ACF">
        <w:rPr>
          <w:lang w:val="ru-RU"/>
        </w:rPr>
        <w:t xml:space="preserve">ия. В случае отсутствия однозначного толкования термина </w:t>
      </w:r>
      <w:r w:rsidRPr="00D50ACF">
        <w:rPr>
          <w:lang w:val="ru-RU"/>
        </w:rPr>
        <w:t xml:space="preserve">или определения в тексте Соглашения, а также документах вытекающих или связанных с ним (если иное </w:t>
      </w:r>
      <w:r w:rsidRPr="00D50ACF">
        <w:rPr>
          <w:lang w:val="ru-RU"/>
        </w:rPr>
        <w:t xml:space="preserve">прямо не предусмотрено), следует руководствоваться его толкованием, определенным: в первую очередь </w:t>
      </w:r>
      <w:r w:rsidRPr="00D50ACF">
        <w:rPr>
          <w:lang w:val="ru-RU"/>
        </w:rPr>
        <w:t xml:space="preserve">– законодательством Российской Федерации, и в последующем – обычаями делового оборота и научной </w:t>
      </w:r>
      <w:r w:rsidRPr="00D50ACF">
        <w:rPr>
          <w:lang w:val="ru-RU"/>
        </w:rPr>
        <w:t xml:space="preserve">доктриной.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2. Общие положения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2.1 Настоящее Соглашение представляет собой соглашение между Пользователем и Правообладателем и </w:t>
      </w:r>
      <w:r w:rsidRPr="00D50ACF">
        <w:rPr>
          <w:lang w:val="ru-RU"/>
        </w:rPr>
        <w:t>устанавливает условия и прави</w:t>
      </w:r>
      <w:r w:rsidRPr="00D50ACF">
        <w:rPr>
          <w:lang w:val="ru-RU"/>
        </w:rPr>
        <w:t>ла использования Пользователями</w:t>
      </w:r>
      <w:r w:rsidRPr="00D50ACF">
        <w:rPr>
          <w:lang w:val="ru-RU"/>
        </w:rPr>
        <w:t xml:space="preserve">, Мобильного приложения, а также </w:t>
      </w:r>
      <w:r w:rsidRPr="00D50ACF">
        <w:rPr>
          <w:lang w:val="ru-RU"/>
        </w:rPr>
        <w:t xml:space="preserve">всех существующих и создаваемых в будущем сервисов </w:t>
      </w:r>
      <w:r w:rsidRPr="00D50ACF">
        <w:rPr>
          <w:lang w:val="ru-RU"/>
        </w:rPr>
        <w:t xml:space="preserve">Мобильного приложения, в том числе </w:t>
      </w:r>
      <w:r w:rsidRPr="00D50ACF">
        <w:rPr>
          <w:lang w:val="ru-RU"/>
        </w:rPr>
        <w:t xml:space="preserve">условия </w:t>
      </w:r>
      <w:proofErr w:type="gramStart"/>
      <w:r w:rsidRPr="00D50ACF">
        <w:rPr>
          <w:lang w:val="ru-RU"/>
        </w:rPr>
        <w:t>использования</w:t>
      </w:r>
      <w:proofErr w:type="gramEnd"/>
      <w:r w:rsidRPr="00D50ACF">
        <w:rPr>
          <w:lang w:val="ru-RU"/>
        </w:rPr>
        <w:t xml:space="preserve"> размещенного и/или размещаемого Контента включая, но не ограничи</w:t>
      </w:r>
      <w:r w:rsidRPr="00D50ACF">
        <w:rPr>
          <w:lang w:val="ru-RU"/>
        </w:rPr>
        <w:t xml:space="preserve">ваясь, </w:t>
      </w:r>
      <w:r w:rsidRPr="00D50ACF">
        <w:rPr>
          <w:lang w:val="ru-RU"/>
        </w:rPr>
        <w:t xml:space="preserve">текстовыми материалами, изображениями, комментариями Пользователей.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2.2. Использование Пользователем </w:t>
      </w:r>
      <w:r w:rsidRPr="00D50ACF">
        <w:rPr>
          <w:lang w:val="ru-RU"/>
        </w:rPr>
        <w:t xml:space="preserve">Мобильного приложения, а также всех существующих и </w:t>
      </w:r>
      <w:r w:rsidRPr="00D50ACF">
        <w:rPr>
          <w:lang w:val="ru-RU"/>
        </w:rPr>
        <w:t xml:space="preserve">создаваемых в будущем сервисов </w:t>
      </w:r>
      <w:r w:rsidRPr="00D50ACF">
        <w:rPr>
          <w:lang w:val="ru-RU"/>
        </w:rPr>
        <w:t>Мобильного приложения, любым способом и</w:t>
      </w:r>
      <w:r w:rsidRPr="00D50ACF">
        <w:rPr>
          <w:lang w:val="ru-RU"/>
        </w:rPr>
        <w:t xml:space="preserve"> в любой </w:t>
      </w:r>
      <w:r w:rsidRPr="00D50ACF">
        <w:rPr>
          <w:lang w:val="ru-RU"/>
        </w:rPr>
        <w:t xml:space="preserve">форме в пределах их функциональных возможностей и назначения, включая: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регистрацию и/или авторизацию </w:t>
      </w:r>
      <w:r w:rsidRPr="00D50ACF">
        <w:rPr>
          <w:lang w:val="ru-RU"/>
        </w:rPr>
        <w:t xml:space="preserve">в Мобильном приложении;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просмотр Контента, размещенного </w:t>
      </w:r>
      <w:r w:rsidRPr="00D50ACF">
        <w:rPr>
          <w:lang w:val="ru-RU"/>
        </w:rPr>
        <w:t xml:space="preserve">в Мобильном приложении;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иное использование функциональны</w:t>
      </w:r>
      <w:r w:rsidRPr="00D50ACF">
        <w:rPr>
          <w:lang w:val="ru-RU"/>
        </w:rPr>
        <w:t xml:space="preserve">х возможностей </w:t>
      </w:r>
      <w:r w:rsidRPr="00D50ACF">
        <w:rPr>
          <w:lang w:val="ru-RU"/>
        </w:rPr>
        <w:t xml:space="preserve">Мобильного приложения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является подтверждением ознакомления и принятия Пользователем условий настоящего Соглашения в </w:t>
      </w:r>
      <w:r w:rsidRPr="00D50ACF">
        <w:rPr>
          <w:lang w:val="ru-RU"/>
        </w:rPr>
        <w:t xml:space="preserve">полном объеме. В случае несогласия Пользователя с какими-либо из положений Соглашения,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lastRenderedPageBreak/>
        <w:t xml:space="preserve">Пользователь не вправе </w:t>
      </w:r>
      <w:r w:rsidRPr="00D50ACF">
        <w:rPr>
          <w:lang w:val="ru-RU"/>
        </w:rPr>
        <w:t xml:space="preserve">использовать </w:t>
      </w:r>
      <w:r w:rsidRPr="00D50ACF">
        <w:rPr>
          <w:lang w:val="ru-RU"/>
        </w:rPr>
        <w:t xml:space="preserve">Мобильное приложение. В случае, если </w:t>
      </w:r>
      <w:r w:rsidRPr="00D50ACF">
        <w:rPr>
          <w:lang w:val="ru-RU"/>
        </w:rPr>
        <w:t xml:space="preserve">Правообладателем были внесены какие-либо изменения </w:t>
      </w:r>
      <w:r w:rsidRPr="00D50ACF">
        <w:rPr>
          <w:lang w:val="ru-RU"/>
        </w:rPr>
        <w:t xml:space="preserve">в Соглашение в порядке, предусмотренном </w:t>
      </w:r>
      <w:r w:rsidRPr="00D50ACF">
        <w:rPr>
          <w:lang w:val="ru-RU"/>
        </w:rPr>
        <w:t xml:space="preserve">пунктом 2.3 Соглашения, с которыми Пользователь не согласен, Пользователь обязан прекратить </w:t>
      </w:r>
      <w:r w:rsidRPr="00D50ACF">
        <w:rPr>
          <w:lang w:val="ru-RU"/>
        </w:rPr>
        <w:t>использов</w:t>
      </w:r>
      <w:r w:rsidRPr="00D50ACF">
        <w:rPr>
          <w:lang w:val="ru-RU"/>
        </w:rPr>
        <w:t xml:space="preserve">ание </w:t>
      </w:r>
      <w:r w:rsidRPr="00D50ACF">
        <w:rPr>
          <w:lang w:val="ru-RU"/>
        </w:rPr>
        <w:t xml:space="preserve">Мобильного приложения.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2.3. Правообладатель оставляет за собой право вносить изменения в настоящее Соглашение без какого-</w:t>
      </w:r>
      <w:r w:rsidRPr="00D50ACF">
        <w:rPr>
          <w:lang w:val="ru-RU"/>
        </w:rPr>
        <w:t xml:space="preserve">либо специального уведомления. Новая редакция Соглашения и/или указанных в нем обязательных </w:t>
      </w:r>
      <w:r w:rsidRPr="00D50ACF">
        <w:rPr>
          <w:lang w:val="ru-RU"/>
        </w:rPr>
        <w:t>документов вступает в с</w:t>
      </w:r>
      <w:r w:rsidRPr="00D50ACF">
        <w:rPr>
          <w:lang w:val="ru-RU"/>
        </w:rPr>
        <w:t xml:space="preserve">илу с момента ее размещения в информационно-телекоммуникационной сети </w:t>
      </w:r>
      <w:r w:rsidRPr="00D50ACF">
        <w:rPr>
          <w:lang w:val="ru-RU"/>
        </w:rPr>
        <w:t xml:space="preserve">"Интернет" на соответствующей странице </w:t>
      </w:r>
      <w:r w:rsidRPr="00D50ACF">
        <w:rPr>
          <w:lang w:val="ru-RU"/>
        </w:rPr>
        <w:t xml:space="preserve">Мобильного приложения, если иное не </w:t>
      </w:r>
      <w:r w:rsidRPr="00D50ACF">
        <w:rPr>
          <w:lang w:val="ru-RU"/>
        </w:rPr>
        <w:t xml:space="preserve">предусмотрено новой редакцией Соглашения, и Пользователь обязуется самостоятельно регулярно </w:t>
      </w:r>
      <w:r w:rsidRPr="00D50ACF">
        <w:rPr>
          <w:lang w:val="ru-RU"/>
        </w:rPr>
        <w:t>отсл</w:t>
      </w:r>
      <w:r w:rsidRPr="00D50ACF">
        <w:rPr>
          <w:lang w:val="ru-RU"/>
        </w:rPr>
        <w:t xml:space="preserve">еживать изменения в Соглашении. Продолжение использования Пользователем </w:t>
      </w:r>
      <w:r w:rsidRPr="00D50ACF">
        <w:rPr>
          <w:lang w:val="ru-RU"/>
        </w:rPr>
        <w:t xml:space="preserve">Мобильного приложения после размещения изменений в настоящее Соглашение будет означать согласие </w:t>
      </w:r>
      <w:r w:rsidRPr="00D50ACF">
        <w:rPr>
          <w:lang w:val="ru-RU"/>
        </w:rPr>
        <w:t xml:space="preserve">Пользователя с этими изменениями.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2.4. Правообладатель оставляет за собой</w:t>
      </w:r>
      <w:r w:rsidRPr="00D50ACF">
        <w:rPr>
          <w:lang w:val="ru-RU"/>
        </w:rPr>
        <w:t xml:space="preserve"> право, по своему усмотрению, определять факт нарушения </w:t>
      </w:r>
      <w:r w:rsidRPr="00D50ACF">
        <w:rPr>
          <w:lang w:val="ru-RU"/>
        </w:rPr>
        <w:t xml:space="preserve">Пользователем условий настоящего Соглашения и принимать те меры, которые сочтет целесообразными. </w:t>
      </w:r>
    </w:p>
    <w:p w:rsidR="009E621C" w:rsidRDefault="009E621C">
      <w:pPr>
        <w:pStyle w:val="a0"/>
        <w:rPr>
          <w:b/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3. Регистрация/авторизация Пользователя. Учетная запись Пользователя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3.1. Для использования некоторых сервисов </w:t>
      </w:r>
      <w:r w:rsidRPr="00D50ACF">
        <w:rPr>
          <w:lang w:val="ru-RU"/>
        </w:rPr>
        <w:t xml:space="preserve">Мобильного приложения Пользователю может быть </w:t>
      </w:r>
      <w:r w:rsidRPr="00D50ACF">
        <w:rPr>
          <w:lang w:val="ru-RU"/>
        </w:rPr>
        <w:t>предложено предоставить контактную информацию для обратной связи и/или пройти</w:t>
      </w:r>
      <w:r w:rsidRPr="00D50ACF">
        <w:rPr>
          <w:lang w:val="ru-RU"/>
        </w:rPr>
        <w:t xml:space="preserve"> процедуру </w:t>
      </w:r>
      <w:r w:rsidRPr="00D50ACF">
        <w:rPr>
          <w:lang w:val="ru-RU"/>
        </w:rPr>
        <w:t xml:space="preserve">регистрации/авторизации, и/или передать информацию администрации </w:t>
      </w:r>
      <w:r w:rsidRPr="00D50ACF">
        <w:rPr>
          <w:lang w:val="ru-RU"/>
        </w:rPr>
        <w:t xml:space="preserve">Мобильного </w:t>
      </w:r>
      <w:r w:rsidRPr="00D50ACF">
        <w:rPr>
          <w:lang w:val="ru-RU"/>
        </w:rPr>
        <w:t xml:space="preserve">приложения о своем аккаунте в одной или нескольких социальных сетях.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3.2. Пользователь обязуется предоставить достоверную и полную информацию о себе по пред</w:t>
      </w:r>
      <w:r w:rsidRPr="00D50ACF">
        <w:rPr>
          <w:lang w:val="ru-RU"/>
        </w:rPr>
        <w:t xml:space="preserve">лагаемым на </w:t>
      </w:r>
      <w:bookmarkStart w:id="0" w:name="_GoBack"/>
      <w:r w:rsidRPr="00D50ACF">
        <w:rPr>
          <w:lang w:val="ru-RU"/>
        </w:rPr>
        <w:t>сайт</w:t>
      </w:r>
      <w:bookmarkEnd w:id="0"/>
      <w:r w:rsidRPr="00D50ACF">
        <w:rPr>
          <w:lang w:val="ru-RU"/>
        </w:rPr>
        <w:t xml:space="preserve">е вопросам и поддерживать эту информацию в актуальном состоянии. В случае предоставления </w:t>
      </w:r>
      <w:r w:rsidRPr="00D50ACF">
        <w:rPr>
          <w:lang w:val="ru-RU"/>
        </w:rPr>
        <w:t xml:space="preserve">Пользователем недостоверной информации или в том случае, если у администрации Сайта или </w:t>
      </w:r>
      <w:r w:rsidRPr="00D50ACF">
        <w:rPr>
          <w:lang w:val="ru-RU"/>
        </w:rPr>
        <w:t>Мобильного приложения/Правообладателя есть основания полагат</w:t>
      </w:r>
      <w:r w:rsidRPr="00D50ACF">
        <w:rPr>
          <w:lang w:val="ru-RU"/>
        </w:rPr>
        <w:t xml:space="preserve">ь, что предоставленная Пользователем </w:t>
      </w:r>
      <w:r w:rsidRPr="00D50ACF">
        <w:rPr>
          <w:lang w:val="ru-RU"/>
        </w:rPr>
        <w:t xml:space="preserve">информация неполна или недостоверна, Правообладатель имеет право по своему усмотрению </w:t>
      </w:r>
      <w:r w:rsidRPr="00D50ACF">
        <w:rPr>
          <w:lang w:val="ru-RU"/>
        </w:rPr>
        <w:t xml:space="preserve">заблокировать либо удалить учетную запись Пользователя, при наличии таковой, или отказать </w:t>
      </w:r>
      <w:r w:rsidRPr="00D50ACF">
        <w:rPr>
          <w:lang w:val="ru-RU"/>
        </w:rPr>
        <w:t xml:space="preserve">Пользователю в использовании </w:t>
      </w:r>
      <w:r w:rsidRPr="00D50ACF">
        <w:rPr>
          <w:lang w:val="ru-RU"/>
        </w:rPr>
        <w:t xml:space="preserve">Мобильного приложения.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3.3. Правообладатель оставляет за собой право в любой момент потребовать от Пользователя </w:t>
      </w:r>
      <w:r w:rsidRPr="00D50ACF">
        <w:rPr>
          <w:lang w:val="ru-RU"/>
        </w:rPr>
        <w:t xml:space="preserve">подтверждения данных, указанных при регистрации, </w:t>
      </w:r>
      <w:proofErr w:type="spellStart"/>
      <w:r w:rsidRPr="00D50ACF">
        <w:rPr>
          <w:lang w:val="ru-RU"/>
        </w:rPr>
        <w:t>непредоставление</w:t>
      </w:r>
      <w:proofErr w:type="spellEnd"/>
      <w:r w:rsidRPr="00D50ACF">
        <w:rPr>
          <w:lang w:val="ru-RU"/>
        </w:rPr>
        <w:t xml:space="preserve"> которых, по усмотрению </w:t>
      </w:r>
      <w:r w:rsidRPr="00770703">
        <w:rPr>
          <w:lang w:val="ru-RU"/>
        </w:rPr>
        <w:t>Правообладателя, может повлечь последствия, предусм</w:t>
      </w:r>
      <w:r w:rsidRPr="00770703">
        <w:rPr>
          <w:lang w:val="ru-RU"/>
        </w:rPr>
        <w:t xml:space="preserve">отренные п. 3.2 Соглашения. </w:t>
      </w:r>
      <w:r w:rsidRPr="00D50ACF">
        <w:rPr>
          <w:lang w:val="ru-RU"/>
        </w:rPr>
        <w:t xml:space="preserve">В случае, если данные </w:t>
      </w:r>
      <w:r w:rsidRPr="00D50ACF">
        <w:rPr>
          <w:lang w:val="ru-RU"/>
        </w:rPr>
        <w:t xml:space="preserve">Пользователя, указанные в предоставленных им документах, не соответствуют данным, указанным при </w:t>
      </w:r>
      <w:r w:rsidRPr="00D50ACF">
        <w:rPr>
          <w:lang w:val="ru-RU"/>
        </w:rPr>
        <w:t xml:space="preserve">регистрации, а также в случае, когда указанные при регистрации данные не позволяют идентифицировать </w:t>
      </w:r>
      <w:r w:rsidRPr="00D50ACF">
        <w:rPr>
          <w:lang w:val="ru-RU"/>
        </w:rPr>
        <w:t>Пользов</w:t>
      </w:r>
      <w:r w:rsidRPr="00D50ACF">
        <w:rPr>
          <w:lang w:val="ru-RU"/>
        </w:rPr>
        <w:t xml:space="preserve">ателя, Правообладатель вправе отказать Пользователю в доступе к учетной записи и </w:t>
      </w:r>
      <w:r w:rsidRPr="00D50ACF">
        <w:rPr>
          <w:lang w:val="ru-RU"/>
        </w:rPr>
        <w:t xml:space="preserve">использовании </w:t>
      </w:r>
      <w:r w:rsidRPr="00D50ACF">
        <w:rPr>
          <w:lang w:val="ru-RU"/>
        </w:rPr>
        <w:t xml:space="preserve">Мобильного приложения.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3.4. Персональная информация Пользователя, содержащаяся в учетной записи Пользователя, хранится и </w:t>
      </w:r>
      <w:r w:rsidRPr="00D50ACF">
        <w:rPr>
          <w:lang w:val="ru-RU"/>
        </w:rPr>
        <w:t>обрабатывается Правооблад</w:t>
      </w:r>
      <w:r w:rsidRPr="00D50ACF">
        <w:rPr>
          <w:lang w:val="ru-RU"/>
        </w:rPr>
        <w:t xml:space="preserve">ателем в соответствии с условиями Политики конфиденциальности.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3.5. Пользователь самостоятельно несёт ответственность за безопасность (устойчивость к угадыванию) а </w:t>
      </w:r>
      <w:r w:rsidRPr="00D50ACF">
        <w:rPr>
          <w:lang w:val="ru-RU"/>
        </w:rPr>
        <w:t xml:space="preserve">также конфиденциальность выбранного пароля, а также за все действия (их последствия) в рамках или с </w:t>
      </w:r>
      <w:r w:rsidRPr="00D50ACF">
        <w:rPr>
          <w:lang w:val="ru-RU"/>
        </w:rPr>
        <w:t xml:space="preserve">использованием сервисов </w:t>
      </w:r>
      <w:r w:rsidRPr="00D50ACF">
        <w:rPr>
          <w:lang w:val="ru-RU"/>
        </w:rPr>
        <w:t xml:space="preserve">Мобильного приложения под учетной записью Пользователя, </w:t>
      </w:r>
      <w:r w:rsidRPr="00D50ACF">
        <w:rPr>
          <w:lang w:val="ru-RU"/>
        </w:rPr>
        <w:t xml:space="preserve">включая случаи добровольной передачи Пользователем данных для </w:t>
      </w:r>
      <w:r w:rsidRPr="00D50ACF">
        <w:rPr>
          <w:lang w:val="ru-RU"/>
        </w:rPr>
        <w:t xml:space="preserve">доступа к учетной записи </w:t>
      </w:r>
      <w:r w:rsidRPr="00D50ACF">
        <w:rPr>
          <w:lang w:val="ru-RU"/>
        </w:rPr>
        <w:t xml:space="preserve">Пользователя третьим лицам на любых условиях.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3.6. Пользователь обязан незамедлительно уведомить Правообладателя о любом случае </w:t>
      </w:r>
      <w:r w:rsidRPr="00D50ACF">
        <w:rPr>
          <w:lang w:val="ru-RU"/>
        </w:rPr>
        <w:lastRenderedPageBreak/>
        <w:t xml:space="preserve">несанкционированного (не разрешенного Пользователем) доступа к сервисам </w:t>
      </w:r>
      <w:r w:rsidRPr="00D50ACF">
        <w:rPr>
          <w:lang w:val="ru-RU"/>
        </w:rPr>
        <w:t xml:space="preserve">Мобильного </w:t>
      </w:r>
      <w:r w:rsidRPr="00D50ACF">
        <w:rPr>
          <w:lang w:val="ru-RU"/>
        </w:rPr>
        <w:t>при</w:t>
      </w:r>
      <w:r w:rsidRPr="00D50ACF">
        <w:rPr>
          <w:lang w:val="ru-RU"/>
        </w:rPr>
        <w:t xml:space="preserve">ложения с использованием учетной записи Пользователя и/или о любом нарушении (подозрениях о </w:t>
      </w:r>
      <w:r w:rsidRPr="00D50ACF">
        <w:rPr>
          <w:lang w:val="ru-RU"/>
        </w:rPr>
        <w:t xml:space="preserve">нарушении) конфиденциальности своего пароля.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4. Условия использования </w:t>
      </w:r>
      <w:r w:rsidRPr="00D50ACF">
        <w:rPr>
          <w:b/>
          <w:lang w:val="ru-RU"/>
        </w:rPr>
        <w:t xml:space="preserve">Мобильного приложения </w:t>
      </w:r>
    </w:p>
    <w:p w:rsidR="004D530A" w:rsidRDefault="00256E07">
      <w:pPr>
        <w:pStyle w:val="a0"/>
      </w:pPr>
      <w:r w:rsidRPr="00D50ACF">
        <w:rPr>
          <w:lang w:val="ru-RU"/>
        </w:rPr>
        <w:t>4.1. Правообладатель вправе устанавливать лимиты и ограничен</w:t>
      </w:r>
      <w:r w:rsidRPr="00D50ACF">
        <w:rPr>
          <w:lang w:val="ru-RU"/>
        </w:rPr>
        <w:t xml:space="preserve">ия в использовании </w:t>
      </w:r>
      <w:r w:rsidRPr="00D50ACF">
        <w:rPr>
          <w:lang w:val="ru-RU"/>
        </w:rPr>
        <w:t xml:space="preserve">Мобильного приложения и основанных на них Сервисов для всех Пользователей, либо для отдельных </w:t>
      </w:r>
      <w:r w:rsidRPr="00D50ACF">
        <w:rPr>
          <w:lang w:val="ru-RU"/>
        </w:rPr>
        <w:t xml:space="preserve">категорий Пользователей (в зависимости от места пребывания Пользователя, языка, на котором </w:t>
      </w:r>
      <w:r w:rsidRPr="00D50ACF">
        <w:rPr>
          <w:lang w:val="ru-RU"/>
        </w:rPr>
        <w:t>предоставляется сервис и т.д.), в том</w:t>
      </w:r>
      <w:r w:rsidRPr="00D50ACF">
        <w:rPr>
          <w:lang w:val="ru-RU"/>
        </w:rPr>
        <w:t xml:space="preserve"> числе: наличие/отсутствие отдельных функций, максимальное </w:t>
      </w:r>
      <w:r w:rsidRPr="00D50ACF">
        <w:rPr>
          <w:lang w:val="ru-RU"/>
        </w:rPr>
        <w:t xml:space="preserve">количество сообщений, которые могут быть отправлены или получены одним зарегистрированным </w:t>
      </w:r>
      <w:r w:rsidRPr="00D50ACF">
        <w:rPr>
          <w:lang w:val="ru-RU"/>
        </w:rPr>
        <w:t xml:space="preserve">Пользователем, максимальный срок хранения и специальные параметры загружаемого Контента, и т.д. </w:t>
      </w:r>
      <w:r w:rsidRPr="00D50ACF">
        <w:rPr>
          <w:lang w:val="ru-RU"/>
        </w:rPr>
        <w:t>Правообл</w:t>
      </w:r>
      <w:r w:rsidRPr="00D50ACF">
        <w:rPr>
          <w:lang w:val="ru-RU"/>
        </w:rPr>
        <w:t xml:space="preserve">адатель вправе запретить автоматическое обращение к сервисам </w:t>
      </w:r>
      <w:r w:rsidRPr="00D50ACF">
        <w:rPr>
          <w:lang w:val="ru-RU"/>
        </w:rPr>
        <w:t xml:space="preserve">Мобильного </w:t>
      </w:r>
      <w:r w:rsidRPr="00D50ACF">
        <w:rPr>
          <w:lang w:val="ru-RU"/>
        </w:rPr>
        <w:t xml:space="preserve">приложения, а также прекратить прием любой информации, сгенерированной автоматически (например, </w:t>
      </w:r>
      <w:r w:rsidRPr="00D50ACF">
        <w:rPr>
          <w:lang w:val="ru-RU"/>
        </w:rPr>
        <w:t>спама). Сведения об установленных ограничениях будут доводиться до сведени</w:t>
      </w:r>
      <w:r w:rsidRPr="00D50ACF">
        <w:rPr>
          <w:lang w:val="ru-RU"/>
        </w:rPr>
        <w:t xml:space="preserve">я Пользователя в форме и </w:t>
      </w:r>
      <w:r w:rsidRPr="00D50ACF">
        <w:rPr>
          <w:lang w:val="ru-RU"/>
        </w:rPr>
        <w:t xml:space="preserve">способом, которые определяются по единоличному усмотрению </w:t>
      </w:r>
      <w:proofErr w:type="spellStart"/>
      <w:r>
        <w:t>Правообладателя</w:t>
      </w:r>
      <w:proofErr w:type="spellEnd"/>
      <w:r>
        <w:t xml:space="preserve">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4.2. Пользователь использует </w:t>
      </w:r>
      <w:r w:rsidRPr="00D50ACF">
        <w:rPr>
          <w:lang w:val="ru-RU"/>
        </w:rPr>
        <w:t xml:space="preserve">Мобильное приложение на свой собственный риск. Сервис </w:t>
      </w:r>
      <w:r w:rsidRPr="00D50ACF">
        <w:rPr>
          <w:lang w:val="ru-RU"/>
        </w:rPr>
        <w:t>предоставляется «как есть». Правообладатель не принимает на</w:t>
      </w:r>
      <w:r w:rsidRPr="00D50ACF">
        <w:rPr>
          <w:lang w:val="ru-RU"/>
        </w:rPr>
        <w:t xml:space="preserve"> себя никакой ответственности, в том числе </w:t>
      </w:r>
      <w:r w:rsidRPr="00D50ACF">
        <w:rPr>
          <w:lang w:val="ru-RU"/>
        </w:rPr>
        <w:t xml:space="preserve">за соответствие </w:t>
      </w:r>
      <w:r w:rsidRPr="00D50ACF">
        <w:rPr>
          <w:lang w:val="ru-RU"/>
        </w:rPr>
        <w:t xml:space="preserve">Мобильного приложения, а также всех существующих и создаваемых в </w:t>
      </w:r>
      <w:r w:rsidRPr="00D50ACF">
        <w:rPr>
          <w:lang w:val="ru-RU"/>
        </w:rPr>
        <w:t xml:space="preserve">будущем сервисов </w:t>
      </w:r>
      <w:r w:rsidRPr="00D50ACF">
        <w:rPr>
          <w:lang w:val="ru-RU"/>
        </w:rPr>
        <w:t xml:space="preserve">Мобильного приложения, целям и ожиданиям Пользователя.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4.3. Правообладатель не гарантиру</w:t>
      </w:r>
      <w:r w:rsidRPr="00D50ACF">
        <w:rPr>
          <w:lang w:val="ru-RU"/>
        </w:rPr>
        <w:t xml:space="preserve">ет что: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4.3.1. Сервис будет предоставляться непрерывно, быстро, и без ошибок;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4.3.2. Результаты, которые могут быть получены с использованием </w:t>
      </w:r>
      <w:r w:rsidRPr="00D50ACF">
        <w:rPr>
          <w:lang w:val="ru-RU"/>
        </w:rPr>
        <w:t xml:space="preserve">Мобильного приложения </w:t>
      </w:r>
      <w:r w:rsidRPr="00D50ACF">
        <w:rPr>
          <w:lang w:val="ru-RU"/>
        </w:rPr>
        <w:t>могут быть использованы Пользователем для установления и/или подтверждения ка</w:t>
      </w:r>
      <w:r w:rsidRPr="00D50ACF">
        <w:rPr>
          <w:lang w:val="ru-RU"/>
        </w:rPr>
        <w:t xml:space="preserve">ких-либо фактов;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4.3.3. Качество какого-либо продукта, услуги, информация о которых получена Пользователем с </w:t>
      </w:r>
      <w:r w:rsidRPr="00D50ACF">
        <w:rPr>
          <w:lang w:val="ru-RU"/>
        </w:rPr>
        <w:t xml:space="preserve">использованием </w:t>
      </w:r>
      <w:r w:rsidRPr="00D50ACF">
        <w:rPr>
          <w:lang w:val="ru-RU"/>
        </w:rPr>
        <w:t xml:space="preserve">Мобильного приложения, будут соответствовать ожиданиям Пользователя.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4.4. Поскольку </w:t>
      </w:r>
      <w:r w:rsidRPr="00D50ACF">
        <w:rPr>
          <w:lang w:val="ru-RU"/>
        </w:rPr>
        <w:t>Мобильное приложение н</w:t>
      </w:r>
      <w:r w:rsidRPr="00D50ACF">
        <w:rPr>
          <w:lang w:val="ru-RU"/>
        </w:rPr>
        <w:t xml:space="preserve">аходятся в стадии постоянного дополнения и </w:t>
      </w:r>
      <w:r w:rsidRPr="00D50ACF">
        <w:rPr>
          <w:lang w:val="ru-RU"/>
        </w:rPr>
        <w:t xml:space="preserve">обновления, форма и характер функциональных возможностей предоставляемого Сервиса могут время от </w:t>
      </w:r>
      <w:r w:rsidRPr="00D50ACF">
        <w:rPr>
          <w:lang w:val="ru-RU"/>
        </w:rPr>
        <w:t xml:space="preserve">времени меняться без предварительного уведомления Пользователя. Правообладатель вправе при </w:t>
      </w:r>
      <w:r w:rsidRPr="00D50ACF">
        <w:rPr>
          <w:lang w:val="ru-RU"/>
        </w:rPr>
        <w:t>необходимости по собст</w:t>
      </w:r>
      <w:r w:rsidRPr="00D50ACF">
        <w:rPr>
          <w:lang w:val="ru-RU"/>
        </w:rPr>
        <w:t xml:space="preserve">венному усмотрению прекратить или ограничить (временно или окончательно) </w:t>
      </w:r>
      <w:r w:rsidRPr="00D50ACF">
        <w:rPr>
          <w:lang w:val="ru-RU"/>
        </w:rPr>
        <w:t xml:space="preserve">предоставление Сервиса (или каких-либо отдельных функций в рамках Сервиса) всем Пользователям </w:t>
      </w:r>
      <w:r w:rsidRPr="00D50ACF">
        <w:rPr>
          <w:lang w:val="ru-RU"/>
        </w:rPr>
        <w:t>вообще или отдельному Пользователю, в частности, без предварительного уведомления, а та</w:t>
      </w:r>
      <w:r w:rsidRPr="00D50ACF">
        <w:rPr>
          <w:lang w:val="ru-RU"/>
        </w:rPr>
        <w:t xml:space="preserve">кже </w:t>
      </w:r>
      <w:r w:rsidRPr="00D50ACF">
        <w:rPr>
          <w:lang w:val="ru-RU"/>
        </w:rPr>
        <w:t xml:space="preserve">заблокировать или удалить учетную запись Пользователя, в том числе в случае нарушения Пользователем </w:t>
      </w:r>
      <w:r w:rsidRPr="00D50ACF">
        <w:rPr>
          <w:lang w:val="ru-RU"/>
        </w:rPr>
        <w:t xml:space="preserve">условий Соглашения или условий иных действующих юридических документов, размещенных </w:t>
      </w:r>
      <w:r w:rsidRPr="00D50ACF">
        <w:rPr>
          <w:lang w:val="ru-RU"/>
        </w:rPr>
        <w:t xml:space="preserve">в Мобильном приложении.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4.5. Правообладатель впра</w:t>
      </w:r>
      <w:r w:rsidRPr="00D50ACF">
        <w:rPr>
          <w:lang w:val="ru-RU"/>
        </w:rPr>
        <w:t xml:space="preserve">ве посылать Пользователям </w:t>
      </w:r>
      <w:r w:rsidRPr="00D50ACF">
        <w:rPr>
          <w:lang w:val="ru-RU"/>
        </w:rPr>
        <w:t xml:space="preserve">Мобильного приложения сообщения </w:t>
      </w:r>
      <w:r w:rsidRPr="00D50ACF">
        <w:rPr>
          <w:lang w:val="ru-RU"/>
        </w:rPr>
        <w:t xml:space="preserve">информационного и рекламного характера.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4.6. Пользователь обязуется использовать </w:t>
      </w:r>
      <w:r w:rsidRPr="00D50ACF">
        <w:rPr>
          <w:lang w:val="ru-RU"/>
        </w:rPr>
        <w:t xml:space="preserve">Мобильное приложение только в законных целях. </w:t>
      </w:r>
      <w:r w:rsidRPr="00D50ACF">
        <w:rPr>
          <w:lang w:val="ru-RU"/>
        </w:rPr>
        <w:t>Любые действия Пользователя, которые, по мнен</w:t>
      </w:r>
      <w:r w:rsidRPr="00D50ACF">
        <w:rPr>
          <w:lang w:val="ru-RU"/>
        </w:rPr>
        <w:t xml:space="preserve">ию Правообладателя, ограничивают или препятствуют </w:t>
      </w:r>
      <w:r w:rsidRPr="00D50ACF">
        <w:rPr>
          <w:lang w:val="ru-RU"/>
        </w:rPr>
        <w:t xml:space="preserve">осуществлению прав другого пользователя </w:t>
      </w:r>
      <w:r w:rsidRPr="00D50ACF">
        <w:rPr>
          <w:lang w:val="ru-RU"/>
        </w:rPr>
        <w:t xml:space="preserve">Мобильного приложения, не допускаются.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4.7. При использовании </w:t>
      </w:r>
      <w:r w:rsidRPr="00D50ACF">
        <w:rPr>
          <w:lang w:val="ru-RU"/>
        </w:rPr>
        <w:t xml:space="preserve">Мобильного приложения Пользователь не вправе: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lastRenderedPageBreak/>
        <w:t>4.7.1. выдавать себя за другого</w:t>
      </w:r>
      <w:r w:rsidRPr="00D50ACF">
        <w:rPr>
          <w:lang w:val="ru-RU"/>
        </w:rPr>
        <w:t xml:space="preserve"> человека или представителя организации и/или сообщества без </w:t>
      </w:r>
      <w:r w:rsidRPr="00D50ACF">
        <w:rPr>
          <w:lang w:val="ru-RU"/>
        </w:rPr>
        <w:t xml:space="preserve">достаточных на то прав, в том числе за сотрудников Правообладателя, </w:t>
      </w:r>
      <w:proofErr w:type="gramStart"/>
      <w:r w:rsidRPr="00D50ACF">
        <w:rPr>
          <w:lang w:val="ru-RU"/>
        </w:rPr>
        <w:t>за модераторов</w:t>
      </w:r>
      <w:proofErr w:type="gramEnd"/>
      <w:r w:rsidRPr="00D50ACF">
        <w:rPr>
          <w:lang w:val="ru-RU"/>
        </w:rPr>
        <w:t xml:space="preserve"> форумов, за </w:t>
      </w:r>
      <w:r w:rsidRPr="00D50ACF">
        <w:rPr>
          <w:lang w:val="ru-RU"/>
        </w:rPr>
        <w:t xml:space="preserve">владельца </w:t>
      </w:r>
      <w:r w:rsidRPr="00D50ACF">
        <w:rPr>
          <w:lang w:val="ru-RU"/>
        </w:rPr>
        <w:t xml:space="preserve">Мобильного приложения, а также применять любые другие формы и способы </w:t>
      </w:r>
      <w:r w:rsidRPr="00D50ACF">
        <w:rPr>
          <w:lang w:val="ru-RU"/>
        </w:rPr>
        <w:t>незак</w:t>
      </w:r>
      <w:r w:rsidRPr="00D50ACF">
        <w:rPr>
          <w:lang w:val="ru-RU"/>
        </w:rPr>
        <w:t xml:space="preserve">онного представительства других лиц в сети, а также вводить Пользователей или Правообладателя в </w:t>
      </w:r>
      <w:r w:rsidRPr="00D50ACF">
        <w:rPr>
          <w:lang w:val="ru-RU"/>
        </w:rPr>
        <w:t xml:space="preserve">заблуждение относительно свойств и характеристик каких-либо субъектов или объектов;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4.7.2. нарушать нормальную работу Сервисов </w:t>
      </w:r>
      <w:r w:rsidRPr="00D50ACF">
        <w:rPr>
          <w:lang w:val="ru-RU"/>
        </w:rPr>
        <w:t>Мобильного приложен</w:t>
      </w:r>
      <w:r w:rsidRPr="00D50ACF">
        <w:rPr>
          <w:lang w:val="ru-RU"/>
        </w:rPr>
        <w:t xml:space="preserve">ия;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4.7.3. пытаться получить несанкционированный доступ с любому содержимому </w:t>
      </w:r>
      <w:r w:rsidRPr="00D50ACF">
        <w:rPr>
          <w:lang w:val="ru-RU"/>
        </w:rPr>
        <w:t xml:space="preserve">Мобильного </w:t>
      </w:r>
      <w:r w:rsidRPr="00D50ACF">
        <w:rPr>
          <w:lang w:val="ru-RU"/>
        </w:rPr>
        <w:t xml:space="preserve">приложения, учетным записям других лиц, компьютерным системам или сетям, подключенным к любому </w:t>
      </w:r>
      <w:r w:rsidRPr="00D50ACF">
        <w:rPr>
          <w:lang w:val="ru-RU"/>
        </w:rPr>
        <w:t xml:space="preserve">серверу </w:t>
      </w:r>
      <w:r w:rsidRPr="00D50ACF">
        <w:rPr>
          <w:lang w:val="ru-RU"/>
        </w:rPr>
        <w:t>Мобильного приложения путем взлома, до</w:t>
      </w:r>
      <w:r w:rsidRPr="00D50ACF">
        <w:rPr>
          <w:lang w:val="ru-RU"/>
        </w:rPr>
        <w:t xml:space="preserve">бычи паролей, считывания/отслеживания </w:t>
      </w:r>
      <w:r w:rsidRPr="00D50ACF">
        <w:rPr>
          <w:lang w:val="ru-RU"/>
        </w:rPr>
        <w:t>(«</w:t>
      </w:r>
      <w:proofErr w:type="spellStart"/>
      <w:r w:rsidRPr="00D50ACF">
        <w:rPr>
          <w:lang w:val="ru-RU"/>
        </w:rPr>
        <w:t>скрейпинга</w:t>
      </w:r>
      <w:proofErr w:type="spellEnd"/>
      <w:r w:rsidRPr="00D50ACF">
        <w:rPr>
          <w:lang w:val="ru-RU"/>
        </w:rPr>
        <w:t xml:space="preserve">») или любыми другими способами, направленными на получение любых материалов или </w:t>
      </w:r>
      <w:r w:rsidRPr="00D50ACF">
        <w:rPr>
          <w:lang w:val="ru-RU"/>
        </w:rPr>
        <w:t xml:space="preserve">информации, намеренно не предоставленной Правообладателем;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4.7.4. содействовать действиям, направленным на нарушение огран</w:t>
      </w:r>
      <w:r w:rsidRPr="00D50ACF">
        <w:rPr>
          <w:lang w:val="ru-RU"/>
        </w:rPr>
        <w:t xml:space="preserve">ичений и запретов, налагаемых </w:t>
      </w:r>
      <w:r w:rsidRPr="00D50ACF">
        <w:rPr>
          <w:lang w:val="ru-RU"/>
        </w:rPr>
        <w:t xml:space="preserve">Соглашением;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4.8. Пользователь самостоятельно несет ответственность перед третьими лицами за свои действия, </w:t>
      </w:r>
      <w:r w:rsidRPr="00D50ACF">
        <w:rPr>
          <w:lang w:val="ru-RU"/>
        </w:rPr>
        <w:t xml:space="preserve">связанные с использованием Сайта и Мобильного приложения, в том числе, если такие действия приведут </w:t>
      </w:r>
      <w:r w:rsidRPr="00D50ACF">
        <w:rPr>
          <w:lang w:val="ru-RU"/>
        </w:rPr>
        <w:t>к нарушению пр</w:t>
      </w:r>
      <w:r w:rsidRPr="00D50ACF">
        <w:rPr>
          <w:lang w:val="ru-RU"/>
        </w:rPr>
        <w:t xml:space="preserve">ав и законных интересов третьих лиц, а также за соблюдение законодательства при </w:t>
      </w:r>
      <w:r w:rsidRPr="00D50ACF">
        <w:rPr>
          <w:lang w:val="ru-RU"/>
        </w:rPr>
        <w:t xml:space="preserve">использовании Сайта и Мобильного приложения.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5. Условия размещения/предоставления для размещения Контента Пользователя </w:t>
      </w:r>
      <w:r w:rsidRPr="00D50ACF">
        <w:rPr>
          <w:b/>
          <w:lang w:val="ru-RU"/>
        </w:rPr>
        <w:t xml:space="preserve">в </w:t>
      </w:r>
      <w:r w:rsidRPr="00D50ACF">
        <w:rPr>
          <w:b/>
          <w:lang w:val="ru-RU"/>
        </w:rPr>
        <w:t xml:space="preserve">Мобильном приложении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5.1. Пользователь соглашается с тем, что он несет ответственность в отношении содержания размещаемого </w:t>
      </w:r>
      <w:r w:rsidRPr="00D50ACF">
        <w:rPr>
          <w:lang w:val="ru-RU"/>
        </w:rPr>
        <w:t xml:space="preserve">или предоставляемого для размещения </w:t>
      </w:r>
      <w:r w:rsidRPr="00D50ACF">
        <w:rPr>
          <w:lang w:val="ru-RU"/>
        </w:rPr>
        <w:t xml:space="preserve">в Мобильном приложении Контента, соответствие </w:t>
      </w:r>
      <w:r w:rsidRPr="00D50ACF">
        <w:rPr>
          <w:lang w:val="ru-RU"/>
        </w:rPr>
        <w:t xml:space="preserve">его требованиям действующего законодательства, включая </w:t>
      </w:r>
      <w:r w:rsidRPr="00D50ACF">
        <w:rPr>
          <w:lang w:val="ru-RU"/>
        </w:rPr>
        <w:t xml:space="preserve">ответственность перед третьими лицами за </w:t>
      </w:r>
      <w:r w:rsidRPr="00D50ACF">
        <w:rPr>
          <w:lang w:val="ru-RU"/>
        </w:rPr>
        <w:t xml:space="preserve">нарушение их прав и законных интересов, в том числе исключительных и/или личных неимущественных </w:t>
      </w:r>
      <w:r w:rsidRPr="00D50ACF">
        <w:rPr>
          <w:lang w:val="ru-RU"/>
        </w:rPr>
        <w:t xml:space="preserve">прав и обязан возместить Правообладателю причиненные убытки, включая судебные расходы, </w:t>
      </w:r>
      <w:r w:rsidRPr="00D50ACF">
        <w:rPr>
          <w:lang w:val="ru-RU"/>
        </w:rPr>
        <w:t xml:space="preserve">возникающий вследствие таких </w:t>
      </w:r>
      <w:r w:rsidRPr="00D50ACF">
        <w:rPr>
          <w:lang w:val="ru-RU"/>
        </w:rPr>
        <w:t xml:space="preserve">нарушений, а также вследствие несоблюдении гарантий, предусмотренных </w:t>
      </w:r>
      <w:r w:rsidRPr="00D50ACF">
        <w:rPr>
          <w:lang w:val="ru-RU"/>
        </w:rPr>
        <w:t xml:space="preserve">п. 5.4. настоящего Соглашения.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5.2. Пользователь не вправе размещать или </w:t>
      </w:r>
      <w:r w:rsidR="00B0520C">
        <w:rPr>
          <w:lang w:val="ru-RU"/>
        </w:rPr>
        <w:t xml:space="preserve">предоставлять для размещения в </w:t>
      </w:r>
      <w:r w:rsidRPr="00D50ACF">
        <w:rPr>
          <w:lang w:val="ru-RU"/>
        </w:rPr>
        <w:t xml:space="preserve">Мобильном </w:t>
      </w:r>
      <w:r w:rsidRPr="00D50ACF">
        <w:rPr>
          <w:lang w:val="ru-RU"/>
        </w:rPr>
        <w:t xml:space="preserve">приложении Контент, который: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является вредоносным, угрож</w:t>
      </w:r>
      <w:r w:rsidRPr="00D50ACF">
        <w:rPr>
          <w:lang w:val="ru-RU"/>
        </w:rPr>
        <w:t xml:space="preserve">ающим, оскорбительным, клеветническим, оскорбляет нравственность, </w:t>
      </w:r>
      <w:r w:rsidRPr="00D50ACF">
        <w:rPr>
          <w:lang w:val="ru-RU"/>
        </w:rPr>
        <w:t xml:space="preserve">демонстрирует (или является пропагандой) насилия и жестокости, пропагандирует ненависть и/или </w:t>
      </w:r>
      <w:r w:rsidRPr="00D50ACF">
        <w:rPr>
          <w:lang w:val="ru-RU"/>
        </w:rPr>
        <w:t xml:space="preserve">дискриминацию людей по расовому, этническому, половому, религиозному, социальному признакам, </w:t>
      </w:r>
      <w:r w:rsidRPr="00D50ACF">
        <w:rPr>
          <w:lang w:val="ru-RU"/>
        </w:rPr>
        <w:t xml:space="preserve">содержит оскорбления в адрес каких-либо лиц или организаций, содержит элементы (или является </w:t>
      </w:r>
      <w:r w:rsidRPr="00D50ACF">
        <w:rPr>
          <w:lang w:val="ru-RU"/>
        </w:rPr>
        <w:t xml:space="preserve">пропагандой) порнографии, детской эротики, представляет собой рекламу (или является пропагандой) </w:t>
      </w:r>
      <w:r w:rsidRPr="00D50ACF">
        <w:rPr>
          <w:lang w:val="ru-RU"/>
        </w:rPr>
        <w:t>услуг сексуального характера (в том числе под видом иных услуг),</w:t>
      </w:r>
      <w:r w:rsidRPr="00D50ACF">
        <w:rPr>
          <w:lang w:val="ru-RU"/>
        </w:rPr>
        <w:t xml:space="preserve"> разъясняет порядок изготовления, </w:t>
      </w:r>
      <w:r w:rsidRPr="00D50ACF">
        <w:rPr>
          <w:lang w:val="ru-RU"/>
        </w:rPr>
        <w:t xml:space="preserve">применения или иного использования наркотических веществ или их аналогов, взрывчатых веществ или </w:t>
      </w:r>
      <w:r w:rsidRPr="00D50ACF">
        <w:rPr>
          <w:lang w:val="ru-RU"/>
        </w:rPr>
        <w:t xml:space="preserve">иного оружия;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нарушает права третьих лиц, в том числе несовершеннолетних лиц и/или причиняет им вред в любой </w:t>
      </w:r>
      <w:r w:rsidRPr="00D50ACF">
        <w:rPr>
          <w:lang w:val="ru-RU"/>
        </w:rPr>
        <w:t xml:space="preserve">форме;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соде</w:t>
      </w:r>
      <w:r w:rsidRPr="00D50ACF">
        <w:rPr>
          <w:lang w:val="ru-RU"/>
        </w:rPr>
        <w:t xml:space="preserve">ржит коммерческую или конфиденциальную информацию;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нарушает исключительные и/или личные неимущественные и иные интеллектуальные права третьих лиц;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lastRenderedPageBreak/>
        <w:t xml:space="preserve">является </w:t>
      </w:r>
      <w:proofErr w:type="spellStart"/>
      <w:r w:rsidRPr="00D50ACF">
        <w:rPr>
          <w:lang w:val="ru-RU"/>
        </w:rPr>
        <w:t>незапрошенной</w:t>
      </w:r>
      <w:proofErr w:type="spellEnd"/>
      <w:r w:rsidRPr="00D50ACF">
        <w:rPr>
          <w:lang w:val="ru-RU"/>
        </w:rPr>
        <w:t xml:space="preserve"> или неразрешенной рекламой, рекламными материалами, «нежелательной </w:t>
      </w:r>
      <w:r w:rsidRPr="00D50ACF">
        <w:rPr>
          <w:lang w:val="ru-RU"/>
        </w:rPr>
        <w:t xml:space="preserve">почтой», «спамом», «письмами счастья», «финансовыми пирамидами», ссылками на веб-сайты или любой </w:t>
      </w:r>
      <w:r w:rsidRPr="00D50ACF">
        <w:rPr>
          <w:lang w:val="ru-RU"/>
        </w:rPr>
        <w:t xml:space="preserve">другой формой навязывания услуг;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содержит вирусы программного обеспечения или любой другой компьютерный код, файлы или </w:t>
      </w:r>
      <w:r w:rsidRPr="00D50ACF">
        <w:rPr>
          <w:lang w:val="ru-RU"/>
        </w:rPr>
        <w:t>программы, предназначенные для прерыв</w:t>
      </w:r>
      <w:r w:rsidRPr="00D50ACF">
        <w:rPr>
          <w:lang w:val="ru-RU"/>
        </w:rPr>
        <w:t xml:space="preserve">ания, уничтожения или ограничения работы любого </w:t>
      </w:r>
      <w:r w:rsidRPr="00D50ACF">
        <w:rPr>
          <w:lang w:val="ru-RU"/>
        </w:rPr>
        <w:t xml:space="preserve">компьютерного программного или аппаратного </w:t>
      </w:r>
      <w:proofErr w:type="gramStart"/>
      <w:r w:rsidRPr="00D50ACF">
        <w:rPr>
          <w:lang w:val="ru-RU"/>
        </w:rPr>
        <w:t>обеспечения</w:t>
      </w:r>
      <w:proofErr w:type="gramEnd"/>
      <w:r w:rsidRPr="00D50ACF">
        <w:rPr>
          <w:lang w:val="ru-RU"/>
        </w:rPr>
        <w:t xml:space="preserve"> или оборудования связи;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включает фальсифицированные или подделанные сведения, скрывающие истинное происхождение </w:t>
      </w:r>
      <w:r w:rsidRPr="00D50ACF">
        <w:rPr>
          <w:lang w:val="ru-RU"/>
        </w:rPr>
        <w:t>предоставляемого Пользователем Контент</w:t>
      </w:r>
      <w:r w:rsidRPr="00D50ACF">
        <w:rPr>
          <w:lang w:val="ru-RU"/>
        </w:rPr>
        <w:t xml:space="preserve">а;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нарушает иные положения законодательства Российской Федерации, а также противоречит нормам </w:t>
      </w:r>
      <w:r w:rsidRPr="00D50ACF">
        <w:rPr>
          <w:lang w:val="ru-RU"/>
        </w:rPr>
        <w:t xml:space="preserve">международного права.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5.3. Пользователь соглашается с тем, что Правообладатель вправе, но не обязан осуществлять </w:t>
      </w:r>
      <w:r w:rsidRPr="00D50ACF">
        <w:rPr>
          <w:lang w:val="ru-RU"/>
        </w:rPr>
        <w:t>предварительную проверку Контента любого вида</w:t>
      </w:r>
      <w:r w:rsidRPr="00D50ACF">
        <w:rPr>
          <w:lang w:val="ru-RU"/>
        </w:rPr>
        <w:t xml:space="preserve">, размещаемого и/или передаваемого Пользователем </w:t>
      </w:r>
      <w:r w:rsidRPr="00D50ACF">
        <w:rPr>
          <w:lang w:val="ru-RU"/>
        </w:rPr>
        <w:t xml:space="preserve">для размещения </w:t>
      </w:r>
      <w:r w:rsidRPr="00D50ACF">
        <w:rPr>
          <w:lang w:val="ru-RU"/>
        </w:rPr>
        <w:t xml:space="preserve">в Мобильном приложении, а также что Правообладатель имеет право по </w:t>
      </w:r>
      <w:r w:rsidRPr="00D50ACF">
        <w:rPr>
          <w:lang w:val="ru-RU"/>
        </w:rPr>
        <w:t xml:space="preserve">своему усмотрению отказать Пользователю в размещении предоставляемого им Контента или удалить </w:t>
      </w:r>
      <w:r w:rsidRPr="00D50ACF">
        <w:rPr>
          <w:lang w:val="ru-RU"/>
        </w:rPr>
        <w:t>любой Контент</w:t>
      </w:r>
      <w:r w:rsidRPr="00D50ACF">
        <w:rPr>
          <w:lang w:val="ru-RU"/>
        </w:rPr>
        <w:t xml:space="preserve">, который доступен посредством Сервисов </w:t>
      </w:r>
      <w:r w:rsidRPr="00D50ACF">
        <w:rPr>
          <w:lang w:val="ru-RU"/>
        </w:rPr>
        <w:t xml:space="preserve">Мобильного приложения. </w:t>
      </w:r>
      <w:r w:rsidRPr="00D50ACF">
        <w:rPr>
          <w:lang w:val="ru-RU"/>
        </w:rPr>
        <w:t xml:space="preserve">Пользователь осознает и согласен с тем, что он должен самостоятельно оценивать все риски, связанные с </w:t>
      </w:r>
      <w:r w:rsidRPr="00D50ACF">
        <w:rPr>
          <w:lang w:val="ru-RU"/>
        </w:rPr>
        <w:t>размещением и распространением такого Контента, включая оценку надежности, по</w:t>
      </w:r>
      <w:r w:rsidRPr="00D50ACF">
        <w:rPr>
          <w:lang w:val="ru-RU"/>
        </w:rPr>
        <w:t xml:space="preserve">лноты и полезности </w:t>
      </w:r>
      <w:r w:rsidRPr="00D50ACF">
        <w:rPr>
          <w:lang w:val="ru-RU"/>
        </w:rPr>
        <w:t xml:space="preserve">такового.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5.4. При размещении или предоставлении Контента для размещения </w:t>
      </w:r>
      <w:r w:rsidRPr="00D50ACF">
        <w:rPr>
          <w:lang w:val="ru-RU"/>
        </w:rPr>
        <w:t xml:space="preserve">в Мобильном </w:t>
      </w:r>
      <w:r w:rsidRPr="00D50ACF">
        <w:rPr>
          <w:lang w:val="ru-RU"/>
        </w:rPr>
        <w:t xml:space="preserve">приложении для всеобщего пользования, Пользователь тем самым автоматически и бесплатно </w:t>
      </w:r>
      <w:r w:rsidRPr="00D50ACF">
        <w:rPr>
          <w:lang w:val="ru-RU"/>
        </w:rPr>
        <w:t>предоставляет Правообладателю на неограниченны</w:t>
      </w:r>
      <w:r w:rsidRPr="00D50ACF">
        <w:rPr>
          <w:lang w:val="ru-RU"/>
        </w:rPr>
        <w:t xml:space="preserve">й срок право использовать такой Контент по своему </w:t>
      </w:r>
      <w:r w:rsidRPr="00D50ACF">
        <w:rPr>
          <w:lang w:val="ru-RU"/>
        </w:rPr>
        <w:t xml:space="preserve">усмотрению любым не противоречащим закону способом без ограничений в отношении территории, с </w:t>
      </w:r>
      <w:r w:rsidRPr="00D50ACF">
        <w:rPr>
          <w:lang w:val="ru-RU"/>
        </w:rPr>
        <w:t xml:space="preserve">которой возможно осуществить доступ к размещаемому Контенту, а также гарантирует согласие автора </w:t>
      </w:r>
      <w:r w:rsidRPr="00D50ACF">
        <w:rPr>
          <w:lang w:val="ru-RU"/>
        </w:rPr>
        <w:t>такого Контен</w:t>
      </w:r>
      <w:r w:rsidRPr="00D50ACF">
        <w:rPr>
          <w:lang w:val="ru-RU"/>
        </w:rPr>
        <w:t xml:space="preserve">та на его анонимное использование, на внесение в него изменений, сокращений и </w:t>
      </w:r>
      <w:r w:rsidRPr="00D50ACF">
        <w:rPr>
          <w:lang w:val="ru-RU"/>
        </w:rPr>
        <w:t xml:space="preserve">дополнений, снабжение при его использовании иллюстрациями, предисловием, послесловием, </w:t>
      </w:r>
      <w:r w:rsidRPr="00D50ACF">
        <w:rPr>
          <w:lang w:val="ru-RU"/>
        </w:rPr>
        <w:t>комментариями или какими бы то ни было пояснениями, согласие на совершение действий, кото</w:t>
      </w:r>
      <w:r w:rsidRPr="00D50ACF">
        <w:rPr>
          <w:lang w:val="ru-RU"/>
        </w:rPr>
        <w:t xml:space="preserve">рое </w:t>
      </w:r>
      <w:r w:rsidRPr="00D50ACF">
        <w:rPr>
          <w:lang w:val="ru-RU"/>
        </w:rPr>
        <w:t xml:space="preserve">впервые делает Контент доступным для всеобщего сведения путем его опубликования, публичного показа, </w:t>
      </w:r>
      <w:r w:rsidRPr="00D50ACF">
        <w:rPr>
          <w:lang w:val="ru-RU"/>
        </w:rPr>
        <w:t xml:space="preserve">публичного исполнения, сообщения в эфир или по кабелю либо любым другим способом.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>6. Исключительные права на содержание</w:t>
      </w:r>
      <w:r w:rsidRPr="00D50ACF">
        <w:rPr>
          <w:b/>
          <w:lang w:val="ru-RU"/>
        </w:rPr>
        <w:t>, Мобильного приложения</w:t>
      </w:r>
      <w:r w:rsidRPr="00D50ACF">
        <w:rPr>
          <w:b/>
          <w:lang w:val="ru-RU"/>
        </w:rPr>
        <w:t xml:space="preserve"> и Контент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6.1. Все содержательные материал</w:t>
      </w:r>
      <w:r w:rsidR="00B0520C">
        <w:rPr>
          <w:lang w:val="ru-RU"/>
        </w:rPr>
        <w:t>ы и услуги, доступные</w:t>
      </w:r>
      <w:r w:rsidRPr="00D50ACF">
        <w:rPr>
          <w:lang w:val="ru-RU"/>
        </w:rPr>
        <w:t xml:space="preserve"> в Мобильном приложении, включая, </w:t>
      </w:r>
      <w:r w:rsidRPr="00D50ACF">
        <w:rPr>
          <w:lang w:val="ru-RU"/>
        </w:rPr>
        <w:t xml:space="preserve">среди прочего, товарные знаки, элементы дизайна, текст, графические изображения, звук, иллюстрации, </w:t>
      </w:r>
      <w:r w:rsidRPr="00D50ACF">
        <w:rPr>
          <w:lang w:val="ru-RU"/>
        </w:rPr>
        <w:t>изображения и другие материалы (далее – «Мат</w:t>
      </w:r>
      <w:r w:rsidRPr="00D50ACF">
        <w:rPr>
          <w:lang w:val="ru-RU"/>
        </w:rPr>
        <w:t xml:space="preserve">ериалы»), а также любой Контент, размещенный на </w:t>
      </w:r>
      <w:r w:rsidRPr="00D50ACF">
        <w:rPr>
          <w:lang w:val="ru-RU"/>
        </w:rPr>
        <w:t xml:space="preserve">в Мобильном приложении, являются объектами исключительных прав и/или личных </w:t>
      </w:r>
      <w:r w:rsidRPr="00D50ACF">
        <w:rPr>
          <w:lang w:val="ru-RU"/>
        </w:rPr>
        <w:t xml:space="preserve">неимущественных прав Правообладателя, Пользователей и других правообладателей.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6.2. Использование Контента, а также к</w:t>
      </w:r>
      <w:r w:rsidRPr="00D50ACF">
        <w:rPr>
          <w:lang w:val="ru-RU"/>
        </w:rPr>
        <w:t xml:space="preserve">аких-либо иных Материалов возможно только в рамках </w:t>
      </w:r>
      <w:r w:rsidRPr="00D50ACF">
        <w:rPr>
          <w:lang w:val="ru-RU"/>
        </w:rPr>
        <w:t xml:space="preserve">функционала, предлагаемого тем или иным Сервисом. Никакие Материалы и/или Контент, размещенные </w:t>
      </w:r>
      <w:r w:rsidRPr="00D50ACF">
        <w:rPr>
          <w:lang w:val="ru-RU"/>
        </w:rPr>
        <w:t xml:space="preserve">в Мобильном приложении, не могут быть использованы иным образом без предварительного </w:t>
      </w:r>
      <w:r w:rsidRPr="00D50ACF">
        <w:rPr>
          <w:lang w:val="ru-RU"/>
        </w:rPr>
        <w:t>письменного</w:t>
      </w:r>
      <w:r w:rsidRPr="00D50ACF">
        <w:rPr>
          <w:lang w:val="ru-RU"/>
        </w:rPr>
        <w:t xml:space="preserve"> разрешения Правообладателя. Под использованием подразумеваются, в том числе: </w:t>
      </w:r>
      <w:r w:rsidRPr="00D50ACF">
        <w:rPr>
          <w:lang w:val="ru-RU"/>
        </w:rPr>
        <w:t xml:space="preserve">воспроизведение, копирование, переработка, распространение на любой основе, отображение во фрейме </w:t>
      </w:r>
      <w:r w:rsidRPr="00D50ACF">
        <w:rPr>
          <w:lang w:val="ru-RU"/>
        </w:rPr>
        <w:t>и т.д. Исключение составляют случаи, прямо предусмотренные законодательством Р</w:t>
      </w:r>
      <w:r w:rsidRPr="00D50ACF">
        <w:rPr>
          <w:lang w:val="ru-RU"/>
        </w:rPr>
        <w:t xml:space="preserve">оссийской Федерации </w:t>
      </w:r>
      <w:r w:rsidRPr="00D50ACF">
        <w:rPr>
          <w:lang w:val="ru-RU"/>
        </w:rPr>
        <w:t xml:space="preserve">или условиями использования того или иного Сервиса.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6.3. Использование Пользователем Материалов, а также любого Контента для личного некоммерческого </w:t>
      </w:r>
      <w:r w:rsidRPr="00D50ACF">
        <w:rPr>
          <w:lang w:val="ru-RU"/>
        </w:rPr>
        <w:t xml:space="preserve">использования, допускается при условии сохранения всех знаков охраны </w:t>
      </w:r>
      <w:r w:rsidRPr="00D50ACF">
        <w:rPr>
          <w:lang w:val="ru-RU"/>
        </w:rPr>
        <w:lastRenderedPageBreak/>
        <w:t>авторского прав</w:t>
      </w:r>
      <w:r w:rsidRPr="00D50ACF">
        <w:rPr>
          <w:lang w:val="ru-RU"/>
        </w:rPr>
        <w:t xml:space="preserve">а, смежных прав, </w:t>
      </w:r>
      <w:r w:rsidRPr="00D50ACF">
        <w:rPr>
          <w:lang w:val="ru-RU"/>
        </w:rPr>
        <w:t xml:space="preserve">товарных знаков, других уведомлений об авторстве, сохранения имени (или псевдонима) </w:t>
      </w:r>
      <w:r w:rsidRPr="00D50ACF">
        <w:rPr>
          <w:lang w:val="ru-RU"/>
        </w:rPr>
        <w:t xml:space="preserve">автора/наименования правообладателя в неизменном виде, сохранении соответствующего Материала в </w:t>
      </w:r>
      <w:r w:rsidRPr="00D50ACF">
        <w:rPr>
          <w:lang w:val="ru-RU"/>
        </w:rPr>
        <w:t>неизменном виде. Исключение составляют случаи, прямо пред</w:t>
      </w:r>
      <w:r w:rsidRPr="00D50ACF">
        <w:rPr>
          <w:lang w:val="ru-RU"/>
        </w:rPr>
        <w:t xml:space="preserve">усмотренные законодательством </w:t>
      </w:r>
      <w:r w:rsidRPr="00D50ACF">
        <w:rPr>
          <w:lang w:val="ru-RU"/>
        </w:rPr>
        <w:t xml:space="preserve">Российской Федерации или документа, устанавливающего условия использования того или иного сервиса </w:t>
      </w:r>
      <w:r w:rsidRPr="00D50ACF">
        <w:rPr>
          <w:lang w:val="ru-RU"/>
        </w:rPr>
        <w:t xml:space="preserve">Сайта или Мобильного приложения.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7. Сайты и контент третьих лиц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7.1. </w:t>
      </w:r>
      <w:r w:rsidRPr="00D50ACF">
        <w:rPr>
          <w:lang w:val="ru-RU"/>
        </w:rPr>
        <w:t>Мобильное приложение может содержать ссылки</w:t>
      </w:r>
      <w:r w:rsidRPr="00D50ACF">
        <w:rPr>
          <w:lang w:val="ru-RU"/>
        </w:rPr>
        <w:t xml:space="preserve"> на другие сайты в сети Интернет (сайты </w:t>
      </w:r>
      <w:r w:rsidRPr="00D50ACF">
        <w:rPr>
          <w:lang w:val="ru-RU"/>
        </w:rPr>
        <w:t xml:space="preserve">третьих лиц). Указанные третьи лица и их контент не проверяются Правообладателем на соответствие тем </w:t>
      </w:r>
      <w:r w:rsidRPr="00D50ACF">
        <w:rPr>
          <w:lang w:val="ru-RU"/>
        </w:rPr>
        <w:t xml:space="preserve">или иным требованиям (достоверности, полноты, законности и т.п.). Правообладатель не несет </w:t>
      </w:r>
      <w:r w:rsidRPr="00D50ACF">
        <w:rPr>
          <w:lang w:val="ru-RU"/>
        </w:rPr>
        <w:t>ответственность за лю</w:t>
      </w:r>
      <w:r w:rsidRPr="00D50ACF">
        <w:rPr>
          <w:lang w:val="ru-RU"/>
        </w:rPr>
        <w:t xml:space="preserve">бую информацию, материалы, размещенные на сайтах третьих лиц, к которым </w:t>
      </w:r>
      <w:r w:rsidRPr="00D50ACF">
        <w:rPr>
          <w:lang w:val="ru-RU"/>
        </w:rPr>
        <w:t xml:space="preserve">Пользователь получает доступ с использованием </w:t>
      </w:r>
      <w:r w:rsidRPr="00D50ACF">
        <w:rPr>
          <w:lang w:val="ru-RU"/>
        </w:rPr>
        <w:t xml:space="preserve">Мобильного приложения, в том числе, за </w:t>
      </w:r>
      <w:r w:rsidRPr="00D50ACF">
        <w:rPr>
          <w:lang w:val="ru-RU"/>
        </w:rPr>
        <w:t>любые мнения или утверждения, выраженные на сайтах третьих лиц, рекламу и т.п., а так</w:t>
      </w:r>
      <w:r w:rsidRPr="00D50ACF">
        <w:rPr>
          <w:lang w:val="ru-RU"/>
        </w:rPr>
        <w:t xml:space="preserve">же за доступность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таких сайтов или контента и последствия их использования Пользователем, за исключением случаев, когда </w:t>
      </w:r>
      <w:r w:rsidR="00B0520C">
        <w:rPr>
          <w:lang w:val="ru-RU"/>
        </w:rPr>
        <w:t>на это прямо указано</w:t>
      </w:r>
      <w:r w:rsidRPr="00D50ACF">
        <w:rPr>
          <w:lang w:val="ru-RU"/>
        </w:rPr>
        <w:t xml:space="preserve"> </w:t>
      </w:r>
      <w:r w:rsidRPr="00D50ACF">
        <w:rPr>
          <w:lang w:val="ru-RU"/>
        </w:rPr>
        <w:t xml:space="preserve">в Мобильном приложении.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>7.2. Ссылка (в любой форме) на любой сайт, продукт, услугу, любую информа</w:t>
      </w:r>
      <w:r w:rsidRPr="00D50ACF">
        <w:rPr>
          <w:lang w:val="ru-RU"/>
        </w:rPr>
        <w:t xml:space="preserve">цию коммерческого или </w:t>
      </w:r>
      <w:r w:rsidRPr="00D50ACF">
        <w:rPr>
          <w:lang w:val="ru-RU"/>
        </w:rPr>
        <w:t>некоммерче</w:t>
      </w:r>
      <w:r w:rsidR="00B0520C">
        <w:rPr>
          <w:lang w:val="ru-RU"/>
        </w:rPr>
        <w:t xml:space="preserve">ского характера, размещенная </w:t>
      </w:r>
      <w:r w:rsidRPr="00D50ACF">
        <w:rPr>
          <w:lang w:val="ru-RU"/>
        </w:rPr>
        <w:t xml:space="preserve">в Мобильном приложении, не является </w:t>
      </w:r>
      <w:r w:rsidRPr="00D50ACF">
        <w:rPr>
          <w:lang w:val="ru-RU"/>
        </w:rPr>
        <w:t xml:space="preserve">одобрением или рекомендацией данных продуктов (услуг, деятельности) со стороны Правообладателя, за </w:t>
      </w:r>
      <w:r w:rsidRPr="00D50ACF">
        <w:rPr>
          <w:lang w:val="ru-RU"/>
        </w:rPr>
        <w:t>исключением случаев, когда на это прямо ук</w:t>
      </w:r>
      <w:r w:rsidRPr="00D50ACF">
        <w:rPr>
          <w:lang w:val="ru-RU"/>
        </w:rPr>
        <w:t xml:space="preserve">азано </w:t>
      </w:r>
      <w:r w:rsidRPr="00D50ACF">
        <w:rPr>
          <w:lang w:val="ru-RU"/>
        </w:rPr>
        <w:t xml:space="preserve">в Мобильном приложении.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8. Реклама на Сайте или в Мобильном приложении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8.1. Правообладатель несет ответственность за рекламу, размещенную </w:t>
      </w:r>
      <w:r w:rsidRPr="00D50ACF">
        <w:rPr>
          <w:lang w:val="ru-RU"/>
        </w:rPr>
        <w:t xml:space="preserve">в Мобильном </w:t>
      </w:r>
      <w:r w:rsidRPr="00D50ACF">
        <w:rPr>
          <w:lang w:val="ru-RU"/>
        </w:rPr>
        <w:t>приложении, в пределах, установленных законодательством Российской</w:t>
      </w:r>
      <w:r w:rsidRPr="00D50ACF">
        <w:rPr>
          <w:lang w:val="ru-RU"/>
        </w:rPr>
        <w:t xml:space="preserve"> Федерации.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9. Иные положения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9.1. Настоящее Соглашение представляет собой договор между Пользователем и Правообладателем, </w:t>
      </w:r>
      <w:r w:rsidRPr="00D50ACF">
        <w:rPr>
          <w:lang w:val="ru-RU"/>
        </w:rPr>
        <w:t xml:space="preserve">вступает в силу с момента выражения Пользователем согласия с его условиями в порядке, </w:t>
      </w:r>
      <w:r w:rsidRPr="00D50ACF">
        <w:rPr>
          <w:lang w:val="ru-RU"/>
        </w:rPr>
        <w:t>предусмотренном п.2.2 настоящего Соглашени</w:t>
      </w:r>
      <w:r w:rsidRPr="00D50ACF">
        <w:rPr>
          <w:lang w:val="ru-RU"/>
        </w:rPr>
        <w:t xml:space="preserve">я и действует в течение всего срока использования </w:t>
      </w:r>
      <w:r w:rsidRPr="00D50ACF">
        <w:rPr>
          <w:lang w:val="ru-RU"/>
        </w:rPr>
        <w:t xml:space="preserve">Мобильного приложения.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9.2. Настоящее Соглашение регулируется и толкуется в соответствии с законодательством Российской </w:t>
      </w:r>
      <w:r w:rsidRPr="00D50ACF">
        <w:rPr>
          <w:lang w:val="ru-RU"/>
        </w:rPr>
        <w:t xml:space="preserve">Федерации. Вопросы, не урегулированные настоящим Соглашением, подлежат </w:t>
      </w:r>
      <w:r w:rsidRPr="00D50ACF">
        <w:rPr>
          <w:lang w:val="ru-RU"/>
        </w:rPr>
        <w:t xml:space="preserve">разрешению в соответствии </w:t>
      </w:r>
      <w:r w:rsidRPr="00D50ACF">
        <w:rPr>
          <w:lang w:val="ru-RU"/>
        </w:rPr>
        <w:t xml:space="preserve">с законодательством Российской Федерации. Все возможные споры, вытекающие из отношений, </w:t>
      </w:r>
      <w:r w:rsidRPr="00D50ACF">
        <w:rPr>
          <w:lang w:val="ru-RU"/>
        </w:rPr>
        <w:t xml:space="preserve">регулируемых настоящим Соглашением, разрешаются в порядке, установленном действующим </w:t>
      </w:r>
      <w:r w:rsidRPr="00D50ACF">
        <w:rPr>
          <w:lang w:val="ru-RU"/>
        </w:rPr>
        <w:t>законодательством Российской Федерации, по нормам росс</w:t>
      </w:r>
      <w:r w:rsidRPr="00D50ACF">
        <w:rPr>
          <w:lang w:val="ru-RU"/>
        </w:rPr>
        <w:t xml:space="preserve">ийского права.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9.3. Если по тем или иным причинам одно или несколько положений настоящего Соглашения будут </w:t>
      </w:r>
      <w:r w:rsidRPr="00D50ACF">
        <w:rPr>
          <w:lang w:val="ru-RU"/>
        </w:rPr>
        <w:t xml:space="preserve">признаны недействительными или не имеющими юридической силы, это не оказывает влияния на </w:t>
      </w:r>
      <w:r w:rsidRPr="00D50ACF">
        <w:rPr>
          <w:lang w:val="ru-RU"/>
        </w:rPr>
        <w:t>действительность или применимость остальных положений Сог</w:t>
      </w:r>
      <w:r w:rsidRPr="00D50ACF">
        <w:rPr>
          <w:lang w:val="ru-RU"/>
        </w:rPr>
        <w:t xml:space="preserve">лашения.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9.4. Бездействие со стороны Правообладателя в случае нарушения Пользователем либо иными </w:t>
      </w:r>
      <w:r w:rsidRPr="00D50ACF">
        <w:rPr>
          <w:lang w:val="ru-RU"/>
        </w:rPr>
        <w:t xml:space="preserve">пользователями положений Соглашений не лишает Правообладателя права предпринять соответствующие </w:t>
      </w:r>
      <w:r w:rsidRPr="00D50ACF">
        <w:rPr>
          <w:lang w:val="ru-RU"/>
        </w:rPr>
        <w:t>действия в защиту своих интересов позднее, а также не означа</w:t>
      </w:r>
      <w:r w:rsidRPr="00D50ACF">
        <w:rPr>
          <w:lang w:val="ru-RU"/>
        </w:rPr>
        <w:t xml:space="preserve">ет отказа </w:t>
      </w:r>
      <w:r w:rsidRPr="00D50ACF">
        <w:rPr>
          <w:lang w:val="ru-RU"/>
        </w:rPr>
        <w:lastRenderedPageBreak/>
        <w:t xml:space="preserve">Правообладателя от своих прав в </w:t>
      </w:r>
      <w:r w:rsidRPr="00D50ACF">
        <w:rPr>
          <w:lang w:val="ru-RU"/>
        </w:rPr>
        <w:t xml:space="preserve">случае совершения в последующем подобных либо сходных нарушений. </w:t>
      </w:r>
    </w:p>
    <w:p w:rsidR="004D530A" w:rsidRPr="00D50ACF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9.5. Настоящее Соглашение составлено на русском языке. </w:t>
      </w:r>
    </w:p>
    <w:p w:rsidR="004D530A" w:rsidRPr="00D50ACF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10. Претензии </w:t>
      </w:r>
    </w:p>
    <w:p w:rsidR="004D530A" w:rsidRPr="00770703" w:rsidRDefault="00256E07">
      <w:pPr>
        <w:pStyle w:val="a0"/>
        <w:rPr>
          <w:lang w:val="ru-RU"/>
        </w:rPr>
      </w:pPr>
      <w:r w:rsidRPr="00D50ACF">
        <w:rPr>
          <w:lang w:val="ru-RU"/>
        </w:rPr>
        <w:t xml:space="preserve">10.1. Адреса и иные контактные сведения для направления претензий: </w:t>
      </w:r>
      <w:r w:rsidR="00B0520C">
        <w:rPr>
          <w:lang w:val="ru-RU"/>
        </w:rPr>
        <w:t>460044</w:t>
      </w:r>
      <w:r w:rsidRPr="00D50ACF">
        <w:rPr>
          <w:lang w:val="ru-RU"/>
        </w:rPr>
        <w:t xml:space="preserve">, </w:t>
      </w:r>
      <w:r w:rsidR="00B0520C">
        <w:rPr>
          <w:lang w:val="ru-RU"/>
        </w:rPr>
        <w:t>Оренбург</w:t>
      </w:r>
      <w:r w:rsidRPr="00D50ACF">
        <w:rPr>
          <w:lang w:val="ru-RU"/>
        </w:rPr>
        <w:t xml:space="preserve">, </w:t>
      </w:r>
      <w:r w:rsidR="00B0520C">
        <w:rPr>
          <w:lang w:val="ru-RU"/>
        </w:rPr>
        <w:t>Конституции</w:t>
      </w:r>
      <w:r w:rsidR="00DB3603">
        <w:rPr>
          <w:lang w:val="ru-RU"/>
        </w:rPr>
        <w:t xml:space="preserve"> СССР</w:t>
      </w:r>
      <w:r w:rsidRPr="00D50ACF">
        <w:rPr>
          <w:lang w:val="ru-RU"/>
        </w:rPr>
        <w:t xml:space="preserve">, </w:t>
      </w:r>
      <w:r w:rsidR="00B0520C">
        <w:rPr>
          <w:lang w:val="ru-RU"/>
        </w:rPr>
        <w:t>дом 7, к. 129.</w:t>
      </w:r>
      <w:r w:rsidRPr="00770703">
        <w:rPr>
          <w:lang w:val="ru-RU"/>
        </w:rPr>
        <w:t xml:space="preserve"> </w:t>
      </w:r>
    </w:p>
    <w:p w:rsidR="004D530A" w:rsidRPr="00770703" w:rsidRDefault="004D530A">
      <w:pPr>
        <w:pStyle w:val="a0"/>
        <w:rPr>
          <w:lang w:val="ru-RU"/>
        </w:rPr>
      </w:pPr>
    </w:p>
    <w:p w:rsidR="004D530A" w:rsidRPr="00D50ACF" w:rsidRDefault="00256E07">
      <w:pPr>
        <w:pStyle w:val="a0"/>
        <w:rPr>
          <w:b/>
          <w:lang w:val="ru-RU"/>
        </w:rPr>
      </w:pPr>
      <w:r w:rsidRPr="00D50ACF">
        <w:rPr>
          <w:b/>
          <w:lang w:val="ru-RU"/>
        </w:rPr>
        <w:t xml:space="preserve">11. Реквизиты правообладателя </w:t>
      </w:r>
    </w:p>
    <w:p w:rsidR="00B0520C" w:rsidRPr="00800952" w:rsidRDefault="00B0520C" w:rsidP="00B0520C">
      <w:pPr>
        <w:pStyle w:val="Normal"/>
        <w:rPr>
          <w:sz w:val="24"/>
          <w:szCs w:val="24"/>
        </w:rPr>
      </w:pPr>
      <w:r>
        <w:rPr>
          <w:sz w:val="24"/>
          <w:szCs w:val="24"/>
        </w:rPr>
        <w:t>Карпов Антон Юрьевич</w:t>
      </w:r>
    </w:p>
    <w:p w:rsidR="00B0520C" w:rsidRDefault="00B0520C" w:rsidP="00B0520C"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ИНН </w:t>
      </w:r>
      <w:r w:rsidRPr="00800952">
        <w:rPr>
          <w:sz w:val="24"/>
          <w:szCs w:val="24"/>
        </w:rPr>
        <w:t>560902968507</w:t>
      </w:r>
    </w:p>
    <w:p w:rsidR="00B0520C" w:rsidRPr="002B0D90" w:rsidRDefault="00B0520C" w:rsidP="00B0520C">
      <w:pPr>
        <w:pStyle w:val="Normal"/>
        <w:rPr>
          <w:sz w:val="24"/>
          <w:szCs w:val="24"/>
        </w:rPr>
      </w:pPr>
      <w:r w:rsidRPr="002B0D90">
        <w:rPr>
          <w:sz w:val="24"/>
          <w:szCs w:val="24"/>
        </w:rPr>
        <w:t>Наименование Банка получателя: Филиал № 6318 Банка ВТБ (публичное акционерное общество) в г. Самаре</w:t>
      </w:r>
    </w:p>
    <w:p w:rsidR="00B0520C" w:rsidRPr="002B0D90" w:rsidRDefault="00B0520C" w:rsidP="00B0520C">
      <w:pPr>
        <w:pStyle w:val="Normal"/>
        <w:rPr>
          <w:sz w:val="24"/>
          <w:szCs w:val="24"/>
        </w:rPr>
      </w:pPr>
      <w:r w:rsidRPr="002B0D90">
        <w:rPr>
          <w:sz w:val="24"/>
          <w:szCs w:val="24"/>
        </w:rPr>
        <w:t>БИК Банка получателя: 043601968</w:t>
      </w:r>
    </w:p>
    <w:p w:rsidR="00B0520C" w:rsidRPr="002B0D90" w:rsidRDefault="00B0520C" w:rsidP="00B0520C">
      <w:pPr>
        <w:pStyle w:val="Normal"/>
        <w:rPr>
          <w:sz w:val="24"/>
          <w:szCs w:val="24"/>
        </w:rPr>
      </w:pPr>
      <w:r w:rsidRPr="002B0D90">
        <w:rPr>
          <w:sz w:val="24"/>
          <w:szCs w:val="24"/>
        </w:rPr>
        <w:t>ИНН Банка получателя: 7702070139</w:t>
      </w:r>
    </w:p>
    <w:p w:rsidR="00B0520C" w:rsidRPr="002B0D90" w:rsidRDefault="00B0520C" w:rsidP="00B0520C">
      <w:pPr>
        <w:pStyle w:val="Normal"/>
        <w:rPr>
          <w:sz w:val="24"/>
          <w:szCs w:val="24"/>
        </w:rPr>
      </w:pPr>
      <w:r w:rsidRPr="002B0D90">
        <w:rPr>
          <w:sz w:val="24"/>
          <w:szCs w:val="24"/>
        </w:rPr>
        <w:t>КПП Банка получателя: 631543002</w:t>
      </w:r>
    </w:p>
    <w:p w:rsidR="00B0520C" w:rsidRPr="002B0D90" w:rsidRDefault="00B0520C" w:rsidP="00B0520C">
      <w:pPr>
        <w:pStyle w:val="Normal"/>
        <w:rPr>
          <w:sz w:val="24"/>
          <w:szCs w:val="24"/>
        </w:rPr>
      </w:pPr>
      <w:r w:rsidRPr="002B0D90">
        <w:rPr>
          <w:sz w:val="24"/>
          <w:szCs w:val="24"/>
        </w:rPr>
        <w:t>К/С Банка получателя: 30101810422023601968</w:t>
      </w:r>
    </w:p>
    <w:p w:rsidR="00B0520C" w:rsidRPr="002B0D90" w:rsidRDefault="00B0520C" w:rsidP="00B0520C">
      <w:pPr>
        <w:pStyle w:val="Normal"/>
        <w:rPr>
          <w:sz w:val="24"/>
          <w:szCs w:val="24"/>
        </w:rPr>
      </w:pPr>
      <w:r w:rsidRPr="002B0D90">
        <w:rPr>
          <w:sz w:val="24"/>
          <w:szCs w:val="24"/>
        </w:rPr>
        <w:t>Получатель: Карпов Антон Юрьевич</w:t>
      </w:r>
    </w:p>
    <w:p w:rsidR="00B0520C" w:rsidRDefault="00B0520C" w:rsidP="00B0520C">
      <w:pPr>
        <w:pStyle w:val="Normal"/>
        <w:rPr>
          <w:sz w:val="24"/>
          <w:szCs w:val="24"/>
        </w:rPr>
      </w:pPr>
      <w:r w:rsidRPr="002B0D90">
        <w:rPr>
          <w:sz w:val="24"/>
          <w:szCs w:val="24"/>
        </w:rPr>
        <w:t>Счет получателя в банке получателя: 40817810610616034892</w:t>
      </w:r>
    </w:p>
    <w:p w:rsidR="00B0520C" w:rsidRPr="002B0D90" w:rsidRDefault="00B0520C" w:rsidP="00B0520C">
      <w:pPr>
        <w:pStyle w:val="Normal"/>
        <w:rPr>
          <w:sz w:val="24"/>
          <w:szCs w:val="24"/>
        </w:rPr>
      </w:pPr>
      <w:r>
        <w:rPr>
          <w:sz w:val="24"/>
          <w:szCs w:val="24"/>
        </w:rPr>
        <w:t>Тел</w:t>
      </w:r>
      <w:r w:rsidRPr="002B0D90">
        <w:rPr>
          <w:sz w:val="24"/>
          <w:szCs w:val="24"/>
        </w:rPr>
        <w:t xml:space="preserve"> +79225445355</w:t>
      </w:r>
    </w:p>
    <w:p w:rsidR="004D530A" w:rsidRDefault="00256E07">
      <w:pPr>
        <w:pStyle w:val="a0"/>
      </w:pPr>
      <w:r>
        <w:t xml:space="preserve"> </w:t>
      </w:r>
    </w:p>
    <w:sectPr w:rsidR="004D530A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4D530A"/>
    <w:rsid w:val="0013722A"/>
    <w:rsid w:val="00203C6D"/>
    <w:rsid w:val="00256E07"/>
    <w:rsid w:val="004D530A"/>
    <w:rsid w:val="00770703"/>
    <w:rsid w:val="009E621C"/>
    <w:rsid w:val="00B0258F"/>
    <w:rsid w:val="00B0520C"/>
    <w:rsid w:val="00D50ACF"/>
    <w:rsid w:val="00DB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B74BD"/>
  <w15:docId w15:val="{B45A9048-4E8A-4FD7-A797-B39A9673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ial Unicode MS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ndnote reference"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a6">
    <w:name w:val="Hyperlink"/>
    <w:rPr>
      <w:color w:val="000080"/>
      <w:u w:val="single"/>
    </w:rPr>
  </w:style>
  <w:style w:type="paragraph" w:customStyle="1" w:styleId="HorizontalLine">
    <w:name w:val="Horizontal Line"/>
    <w:basedOn w:val="a"/>
    <w:next w:val="a0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a0">
    <w:name w:val="Body Text"/>
    <w:basedOn w:val="a"/>
    <w:pPr>
      <w:spacing w:after="283"/>
    </w:pPr>
  </w:style>
  <w:style w:type="paragraph" w:styleId="2">
    <w:name w:val="envelope return"/>
    <w:basedOn w:val="a"/>
    <w:rPr>
      <w:i/>
    </w:rPr>
  </w:style>
  <w:style w:type="paragraph" w:customStyle="1" w:styleId="TableContents">
    <w:name w:val="Table Contents"/>
    <w:basedOn w:val="a0"/>
    <w:qFormat/>
  </w:style>
  <w:style w:type="paragraph" w:customStyle="1" w:styleId="Heading">
    <w:name w:val="Heading"/>
    <w:basedOn w:val="a"/>
    <w:next w:val="a0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List"/>
    <w:basedOn w:val="a0"/>
  </w:style>
  <w:style w:type="paragraph" w:customStyle="1" w:styleId="Normal">
    <w:name w:val="Normal"/>
    <w:rsid w:val="00B0520C"/>
    <w:pPr>
      <w:suppressAutoHyphens w:val="0"/>
    </w:pPr>
    <w:rPr>
      <w:rFonts w:ascii="Times New Roman" w:eastAsia="Times New Roman" w:hAnsi="Times New Roman" w:cs="Times New Roman"/>
      <w:snapToGrid w:val="0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3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2918</Words>
  <Characters>16633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</cp:lastModifiedBy>
  <cp:revision>9</cp:revision>
  <dcterms:created xsi:type="dcterms:W3CDTF">2026-06-05T06:46:00Z</dcterms:created>
  <dcterms:modified xsi:type="dcterms:W3CDTF">2026-06-05T07:04:00Z</dcterms:modified>
  <dc:language>en-US</dc:language>
</cp:coreProperties>
</file>