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40" w:x="1133" w:y="5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1"/>
          <w:sz w:val="28"/>
        </w:rPr>
        <w:t>Пользовательское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соглашение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1"/>
          <w:sz w:val="28"/>
        </w:rPr>
        <w:t>об</w:t>
      </w:r>
      <w:r>
        <w:rPr>
          <w:rFonts w:ascii="Calibri"/>
          <w:b w:val="on"/>
          <w:color w:val="000000"/>
          <w:spacing w:val="-2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1"/>
          <w:sz w:val="28"/>
        </w:rPr>
        <w:t>использовании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мобильного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1"/>
          <w:sz w:val="28"/>
        </w:rPr>
        <w:t>приложения</w:t>
      </w:r>
      <w:r>
        <w:rPr>
          <w:rFonts w:ascii="Calibri"/>
          <w:b w:val="on"/>
          <w:color w:val="000000"/>
          <w:spacing w:val="-2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и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1"/>
          <w:sz w:val="28"/>
        </w:rPr>
        <w:t>сайта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91" w:x="1133" w:y="9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«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271" w:x="1284" w:y="9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Янтарная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карта»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52" w:x="1133" w:y="20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745" w:x="1245" w:y="20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Термины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и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определения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247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547" w:x="1245" w:y="247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вытекающих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связанных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ним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отношениях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сторон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применяются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749" w:x="1133" w:y="27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следующие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термины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определения: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07" w:x="1133" w:y="321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Контент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изображения,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текстовые,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аудио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видеоматериалы,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сообщения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характера,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07" w:x="1133" w:y="321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содержащиеся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75" w:x="1133" w:y="395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Мобильное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«Янтарная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карта»,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предназначенное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для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установки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75" w:x="1133" w:y="395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смартфоне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устройстве,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позволяющем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75" w:x="1133" w:y="395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по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функциональному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назначению;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52" w:x="1133" w:y="498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информационно</w:t>
      </w:r>
      <w:r>
        <w:rPr>
          <w:rFonts w:ascii="Calibri"/>
          <w:color w:val="000000"/>
          <w:spacing w:val="-3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телекоммуникационной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сети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"Интернет";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68" w:x="1133" w:y="543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Сайт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совокупность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программ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электронных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вычислительных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машин,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гипертекстовых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документов,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68" w:x="1133" w:y="543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произведений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электронной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форме,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содержащихся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информационной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системе,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которой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68" w:x="1133" w:y="5434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обеспечивается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посредством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информационно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телекоммуникационной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сети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"Интернет"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по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доменному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68" w:x="1133" w:y="543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имени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/>
        <w:fldChar w:fldCharType="begin"/>
      </w:r>
      <w:r>
        <w:rPr/>
        <w:instrText> HYPERLINK "https://ÑÐ½ÑÐ°ÑÐ½Ð°ÑÐºÐ°ÑÑÐ°.ÑÑ/" </w:instrText>
      </w:r>
      <w:r>
        <w:rPr/>
      </w:r>
      <w:r>
        <w:rPr/>
        <w:fldChar w:fldCharType="separate"/>
      </w:r>
      <w:r>
        <w:rPr>
          <w:rFonts w:ascii="Calibri"/>
          <w:color w:val="0563c1"/>
          <w:spacing w:val="0"/>
          <w:sz w:val="22"/>
          <w:u w:val="single"/>
        </w:rPr>
        <w:t>https:</w:t>
      </w:r>
      <w:r>
        <w:rPr/>
        <w:fldChar w:fldCharType="end"/>
      </w:r>
      <w:r>
        <w:rPr/>
        <w:fldChar w:fldCharType="begin"/>
      </w:r>
      <w:r>
        <w:rPr/>
        <w:instrText> HYPERLINK "https://ÑÐ½ÑÐ°ÑÐ½Ð°ÑÐºÐ°ÑÑÐ°.ÑÑ/"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563c1"/>
          <w:spacing w:val="0"/>
          <w:sz w:val="22"/>
          <w:u w:val="single"/>
        </w:rPr>
        <w:t>//янтарнаякарта.рф</w:t>
      </w:r>
      <w:r>
        <w:rPr/>
        <w:fldChar w:fldCharType="end"/>
      </w:r>
      <w:r>
        <w:rPr/>
        <w:fldChar w:fldCharType="begin"/>
      </w:r>
      <w:r>
        <w:rPr/>
        <w:instrText> HYPERLINK "https://ÑÐ½ÑÐ°ÑÐ½Ð°ÑÐºÐ°ÑÑÐ°.ÑÑ/" </w:instrText>
      </w:r>
      <w:r>
        <w:rPr/>
      </w:r>
      <w:r>
        <w:rPr/>
        <w:fldChar w:fldCharType="separate"/>
      </w:r>
      <w:r>
        <w:rPr>
          <w:rFonts w:ascii="Calibri"/>
          <w:color w:val="0563c1"/>
          <w:spacing w:val="3"/>
          <w:sz w:val="22"/>
        </w:rPr>
        <w:t xml:space="preserve"> </w:t>
      </w:r>
      <w:r>
        <w:rPr/>
        <w:fldChar w:fldCharType="end"/>
      </w:r>
      <w:r>
        <w:rPr>
          <w:rFonts w:ascii="Calibri"/>
          <w:color w:val="000000"/>
          <w:spacing w:val="0"/>
          <w:sz w:val="22"/>
        </w:rPr>
        <w:t>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10" w:x="1133" w:y="675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Сервис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комплекс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услуг,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предоставляемых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Пользователю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10" w:x="1133" w:y="675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приложения;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761" w:x="1133" w:y="749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Пользовательское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между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Правообладателем,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761" w:x="1133" w:y="7493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устанавливающее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правила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Мобильным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приложением.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2" w:x="1133" w:y="823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документах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вытекающих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связанных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ним,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могут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быть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использованы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2" w:x="1133" w:y="823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иные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термины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определения,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п.1.1.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этом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толкование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термина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2" w:x="1133" w:y="8233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производится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соответствии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текстом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отсутствия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однозначного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толкования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термина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2" w:x="1133" w:y="823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определения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тексте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также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документах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вытекающих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связанных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ним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(если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иное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2" w:x="1133" w:y="823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прямо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предусмотрено),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следует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руководствоваться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толкованием,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определенным: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2"/>
          <w:sz w:val="22"/>
        </w:rPr>
        <w:t>первую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очередь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0" w:x="1133" w:y="968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23" w:x="1294" w:y="968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законодательством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Российской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Федерации,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последующем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обычаями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делового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оборота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научной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313" w:x="1133" w:y="997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доктриной.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087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2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166" w:x="1245" w:y="1087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Общие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положения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113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59" w:x="1245" w:y="113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представляет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между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81" w:x="1133" w:y="1161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устанавливает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правила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Пользователями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81" w:x="1133" w:y="1161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всех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существующих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создаваемых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будущем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том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81" w:x="1133" w:y="1161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условия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размещаемого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включая,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но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ограничиваясь,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81" w:x="1133" w:y="1161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текстовыми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материалами,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изображениями,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комментариями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Пользователей.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293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76" w:x="1245" w:y="1293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.2.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существующих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53" w:x="1133" w:y="1322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создаваемых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будущем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любым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способом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53" w:x="1133" w:y="1322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форме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пределах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их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функциональных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возможностей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назначения,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включая: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902" w:x="1133" w:y="1396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регистрацию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авторизацию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902" w:x="1133" w:y="13960"/>
        <w:widowControl w:val="off"/>
        <w:autoSpaceDE w:val="off"/>
        <w:autoSpaceDN w:val="off"/>
        <w:spacing w:before="18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просмотр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902" w:x="1133" w:y="13960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иное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функциональных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возможностей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56" w:x="1133" w:y="1530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является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подтверждением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ознакомления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принятия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56" w:x="1133" w:y="1530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объеме.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несогласия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какими</w:t>
      </w:r>
      <w:r>
        <w:rPr>
          <w:rFonts w:ascii="Calibri"/>
          <w:color w:val="000000"/>
          <w:spacing w:val="-3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из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положений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37" w:x="1133" w:y="5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Пользователь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использовать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Сайт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и/или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Мобильное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приложение.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случае,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если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37" w:x="1133" w:y="54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Правообладателем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были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внесены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какие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 w:hAnsi="Calibri" w:cs="Calibri"/>
          <w:color w:val="000000"/>
          <w:spacing w:val="-1"/>
          <w:sz w:val="22"/>
        </w:rPr>
        <w:t>либо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изменения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порядке,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предусмотренном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37" w:x="1133" w:y="54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пунктом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2.3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которыми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согласен,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обязан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прекратить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37" w:x="1133" w:y="54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использование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8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01" w:x="1245" w:y="18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оставляет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вносить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изменения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без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какого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64" w:x="1133" w:y="215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либо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специального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уведомления.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Новая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редакция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обязательных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64" w:x="1133" w:y="2155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документов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вступает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силу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момента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информационно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телекоммуникационной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сети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9" w:x="1133" w:y="273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"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063" w:x="1221" w:y="273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Интернет"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соответствующей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странице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если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иное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22" w:x="1133" w:y="302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предусмотрено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новой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редакцией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обязуется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самостоятельно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регулярно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22" w:x="1133" w:y="302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отслеживать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изменения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Соглашении.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Продолжение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22" w:x="1133" w:y="3024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после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изменений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будет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означать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согласие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22" w:x="1133" w:y="302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этими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изменениями.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43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659" w:x="1245" w:y="43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.4.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оставляет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своему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усмотрению,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определять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факт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нарушения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70" w:x="1133" w:y="463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принимать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те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меры,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сочтет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целесообразными.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50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484" w:x="1245" w:y="50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.5.Действующая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редакция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опубликована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странице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по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адресу: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617" w:x="1133" w:y="553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  <w:u w:val="single"/>
        </w:rPr>
      </w:pPr>
      <w:r>
        <w:rPr/>
        <w:fldChar w:fldCharType="begin"/>
      </w:r>
      <w:r>
        <w:rPr/>
        <w:instrText> HYPERLINK "https://ÑÐ½ÑÐ°ÑÐ½Ð°ÑÐºÐ°ÑÑÐ°.ÑÑ/rules.html"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563c1"/>
          <w:spacing w:val="0"/>
          <w:sz w:val="22"/>
          <w:u w:val="single"/>
        </w:rPr>
        <w:t>https://янтарнаякарта.рф/rules.html</w:t>
      </w:r>
      <w:r>
        <w:rPr/>
        <w:fldChar w:fldCharType="end"/>
      </w:r>
      <w:r>
        <w:rPr>
          <w:rFonts w:ascii="Calibri"/>
          <w:color w:val="000000"/>
          <w:spacing w:val="0"/>
          <w:sz w:val="22"/>
          <w:u w:val="single"/>
        </w:rPr>
      </w:r>
    </w:p>
    <w:p>
      <w:pPr>
        <w:pStyle w:val="Normal"/>
        <w:framePr w:w="352" w:x="1133" w:y="643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7180" w:x="1245" w:y="643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Регистрация/авторизация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Пользователя.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Учетная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запись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Пользователя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68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05" w:x="1245" w:y="68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Для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некоторых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может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быть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77" w:x="1133" w:y="71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предложено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предоставить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контактную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обратной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связи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пройти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процедуру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77" w:x="1133" w:y="717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регистрации/авторизации,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передать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администрации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77" w:x="1133" w:y="717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своем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аккаунте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одной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нескольких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социальных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сетях.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82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01" w:x="1245" w:y="82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.2.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обязуется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предоставить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достоверную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полную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информацию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себе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предлагаемым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52" w:x="1133" w:y="849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вопросам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поддерживать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эту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информацию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актуальном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состоянии.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предоставления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52" w:x="1133" w:y="849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недостоверной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том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если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администрации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52" w:x="1133" w:y="8492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приложения/Правообладателя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есть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основания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полагать,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что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предоставленная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52" w:x="1133" w:y="849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информация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неполна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недостоверна,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имеет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своему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усмотрению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52" w:x="1133" w:y="849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заблокировать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удалить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учетную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запись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наличии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таковой,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отказать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52" w:x="1133" w:y="849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039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036" w:x="1245" w:y="1039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оставляет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момент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потребовать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от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1" w:x="1133" w:y="106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подтверждения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данных,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указанных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регистрации,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непредоставление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которых,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усмотрению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1" w:x="1133" w:y="1068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Правообладателя,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может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повлечь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последствия,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предусмотренные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3.2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если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данные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1" w:x="1133" w:y="10681"/>
        <w:widowControl w:val="off"/>
        <w:autoSpaceDE w:val="off"/>
        <w:autoSpaceDN w:val="off"/>
        <w:spacing w:before="1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указанные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предоставленных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документах,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соответствуют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данным,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указанным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при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1" w:x="1133" w:y="1068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регистрации,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когда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при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регистрации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данные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позволяют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идентифицировать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1" w:x="1133" w:y="1068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отказать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учетной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записи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1" w:x="1133" w:y="1068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использовании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258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45" w:x="1245" w:y="1258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.4.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Персональная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содержащаяся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учетной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записи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хранится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68" w:x="1133" w:y="1287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обрабатывается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соответствии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условиями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Политики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конфиденциальности.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331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98" w:x="1245" w:y="1331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.5.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самостоятельно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несёт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ответственность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безопасность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(устойчивость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угадыванию)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30" w:x="1133" w:y="1360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также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конфиденциальность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выбранного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пароля,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(их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последствия)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рамках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30" w:x="1133" w:y="1360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использованием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учетной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записью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30" w:x="1133" w:y="1360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включая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добровольной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передачи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данных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учетной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записи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30" w:x="1133" w:y="13609"/>
        <w:widowControl w:val="off"/>
        <w:autoSpaceDE w:val="off"/>
        <w:autoSpaceDN w:val="off"/>
        <w:spacing w:before="1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лицам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любых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условиях.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537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66" w:x="1246" w:y="1537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"/>
          <w:sz w:val="22"/>
        </w:rPr>
        <w:t>6.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обязан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незамедлительно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уведомить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71" w:x="1133" w:y="1566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несанкционированного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(не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разрешенного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сервисам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183" w:x="1133" w:y="5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использованием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учетной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записи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Пользователя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и/или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любом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нарушении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(подозрениях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83" w:x="1133" w:y="54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нарушении)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конфиденциальности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своего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пароля.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73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4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5928" w:x="1245" w:y="173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Условия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использования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Сайта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и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Мобильного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приложения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21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01" w:x="1245" w:y="21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устанавливать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лимиты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ограничения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основанных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них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Сервисов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Пользователей,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отдельных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категорий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Пользователей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(в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зависимости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места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пребывания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языка,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котором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предоставляется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т.д.),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том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наличие/отсутствие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отдельных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функций,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максимальное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количество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сообщений,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которые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могут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быть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отправлены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получены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одним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зарегистрированным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Пользователем,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максимальный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срок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хранения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специальные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параметры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загружаемого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т.д.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запретить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автоматическое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обращение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сервисам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Сайта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прекратить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сгенерированной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автоматически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(например,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спама).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Сведения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об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установленных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ограничениях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будут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доводиться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сведения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форме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4" w:x="1133" w:y="24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способом,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определяются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единоличному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усмотрению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52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636" w:x="1245" w:y="52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.2.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использует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собственный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риск.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1" w:x="1133" w:y="553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предоставляется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«как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есть».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принимает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себя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никакой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ответственности,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1" w:x="1133" w:y="553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существующих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создаваемых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1" w:x="1133" w:y="553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будущем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целям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ожиданиям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656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6562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6562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054" w:x="1245" w:y="656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гарантирует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что: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81" w:x="1245" w:y="701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.3.1.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будет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предоставляться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непрерывно,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быстро,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без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ошибок;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81" w:x="1245" w:y="7013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.3.2.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Результаты,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могут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быть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получены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03" w:x="1133" w:y="775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могут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быть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использованы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для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установления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подтверждения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2"/>
          <w:sz w:val="22"/>
        </w:rPr>
        <w:t>каких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 w:hAnsi="Calibri" w:cs="Calibri"/>
          <w:color w:val="000000"/>
          <w:spacing w:val="-1"/>
          <w:sz w:val="22"/>
        </w:rPr>
        <w:t>либо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фактов;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82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208" w:x="1245" w:y="82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.3.3.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Качество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какого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продукта,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услуги,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получена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03" w:x="1133" w:y="849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использованием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будут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соответствовать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ожиданиям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894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88" w:x="1245" w:y="894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.4.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Поскольку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находятся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стадии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постоянного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дополнения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2" w:x="1133" w:y="923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обновления,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форма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характер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функциональных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возможностей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предоставляемого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могут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время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от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2" w:x="1133" w:y="92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времени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меняться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без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предварительного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уведомления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при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2" w:x="1133" w:y="92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необходимости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собственному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усмотрению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прекратить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ограничить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(временно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окончательно)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2" w:x="1133" w:y="9231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предоставление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(или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каких</w:t>
      </w:r>
      <w:r>
        <w:rPr>
          <w:rFonts w:ascii="Calibri"/>
          <w:color w:val="000000"/>
          <w:spacing w:val="-3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отдельных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функций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рамках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Сервиса)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2" w:x="1133" w:y="92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вообще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отдельному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Пользователю,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частности,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без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предварительного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уведомления,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2" w:x="1133" w:y="92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заблокировать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удалить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учетную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запись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2" w:x="1133" w:y="92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условий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иных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действующих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юридических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документов,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размещенных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2" w:x="1133" w:y="9231"/>
        <w:widowControl w:val="off"/>
        <w:autoSpaceDE w:val="off"/>
        <w:autoSpaceDN w:val="off"/>
        <w:spacing w:before="1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171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61" w:x="1245" w:y="1171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.5.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посылать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сообщения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379" w:x="1133" w:y="1200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информационного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рекламного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характера.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245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88" w:x="1245" w:y="1245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.6</w:t>
      </w: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обязуется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только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целях.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82" w:x="1133" w:y="1274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Любые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которые,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по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мнению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ограничивают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препятствуют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82" w:x="1133" w:y="1274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осуществлению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7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допускаются.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348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3480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00" w:x="1245" w:y="1348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.7</w:t>
      </w: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179" w:x="1245" w:y="1392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.7</w:t>
      </w: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выдавать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себя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человека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представителя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организации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сообщества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без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03" w:x="1133" w:y="1421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достаточных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то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2"/>
          <w:sz w:val="22"/>
        </w:rPr>
        <w:t>том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сотрудников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модераторов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форумов,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03" w:x="1133" w:y="1421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владельца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применять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любые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другие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формы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способы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03" w:x="1133" w:y="1421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незаконного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представительства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других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лиц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сети,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вводить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Пользователей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03" w:x="1133" w:y="14219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заблуждение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относительно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свойств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характеристик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каких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субъектов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объектов;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553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138" w:x="1245" w:y="1553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.7</w:t>
      </w:r>
      <w:r>
        <w:rPr>
          <w:rFonts w:ascii="Calibri"/>
          <w:color w:val="000000"/>
          <w:spacing w:val="0"/>
          <w:sz w:val="22"/>
        </w:rPr>
        <w:t>.2.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нормальную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работу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2" w:x="1133" w:y="5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36" w:x="1245" w:y="5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.7</w:t>
      </w:r>
      <w:r>
        <w:rPr>
          <w:rFonts w:ascii="Calibri"/>
          <w:color w:val="000000"/>
          <w:spacing w:val="0"/>
          <w:sz w:val="22"/>
        </w:rPr>
        <w:t>.3.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пытаться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получить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несанкционированный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доступ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любому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содержимому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Сайта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и/или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80" w:x="1133" w:y="83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учетным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записям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лиц,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компьютерным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системам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сетям,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подключенным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любому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80" w:x="1133" w:y="83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серверу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путем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взлома,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добычи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паролей,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считывания/отслеживания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80" w:x="1133" w:y="83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(«скрейпинга»)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любыми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другими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способами,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направленными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получение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любых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материалов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80" w:x="1133" w:y="835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информации,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намеренно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предоставленной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Правообладателем;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215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549" w:x="1245" w:y="215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.7</w:t>
      </w:r>
      <w:r>
        <w:rPr>
          <w:rFonts w:ascii="Calibri"/>
          <w:color w:val="000000"/>
          <w:spacing w:val="0"/>
          <w:sz w:val="22"/>
        </w:rPr>
        <w:t>.4.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содействовать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действиям,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направленным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ограничений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запретов,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налагаемых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595" w:x="1133" w:y="244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Соглашением;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289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534" w:x="1245" w:y="289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.8</w:t>
      </w: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самостоятельно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несет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ответственность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перед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третьими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лицами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свои</w:t>
      </w:r>
      <w:r>
        <w:rPr>
          <w:rFonts w:ascii="Calibri"/>
          <w:color w:val="000000"/>
          <w:spacing w:val="8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действия,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2" w:x="1133" w:y="318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связанные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если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такие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приведут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2" w:x="1133" w:y="3185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нарушению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интересов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соблюдение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законодательства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2" w:x="1133" w:y="318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использовании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46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5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9709" w:x="1246" w:y="46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Условия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размещения/предоставления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1"/>
          <w:sz w:val="22"/>
        </w:rPr>
        <w:t>для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размещения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Контента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Пользователя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на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Сайте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и/или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в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691" w:x="1133" w:y="495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b w:val="on"/>
          <w:color w:val="000000"/>
          <w:spacing w:val="0"/>
          <w:sz w:val="22"/>
        </w:rPr>
        <w:t>Мобильном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приложении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540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13" w:x="1245" w:y="540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соглашается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тем,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что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он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несет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ответственность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отношении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содержания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размещаемого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17" w:x="1133" w:y="569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предоставляемого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для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соответствие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17" w:x="1133" w:y="569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его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требованиям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действующего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законодательства,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включая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ответственность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перед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третьими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лицами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17" w:x="1133" w:y="5693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нарушение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интересов,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числе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исключительных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личных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неимущественных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17" w:x="1133" w:y="569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прав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обязан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возместить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Правообладателю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причиненные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убытки,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включая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судебные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расходы,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17" w:x="1133" w:y="569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возникающий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вследствие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таких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нарушений,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вследствие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несоблюдении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гарантий,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предусмотренных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17" w:x="1133" w:y="5693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п.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5.4.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759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73" w:x="1245" w:y="759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.2.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размещать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предоставлять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для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размещения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00" w:x="1133" w:y="788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приложении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который: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6" w:x="1133" w:y="833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является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вредоносным,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угрожающим,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оскорбительным,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клеветническим,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оскорбляет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нравственность,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6" w:x="1133" w:y="83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демонстрирует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является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пропагандой)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насилия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жестокости,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пропагандирует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ненависть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6" w:x="1133" w:y="83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дискриминацию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людей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расовому,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этническому,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половому,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религиозному,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социальному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признакам,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6" w:x="1133" w:y="83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содержит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оскорбления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адрес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каких</w:t>
      </w:r>
      <w:r>
        <w:rPr>
          <w:rFonts w:ascii="Calibri"/>
          <w:color w:val="000000"/>
          <w:spacing w:val="-3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организаций,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содержит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элементы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является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6" w:x="1133" w:y="8331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пропагандой)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порнографии,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детской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эротики,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представляет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рекламу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(или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является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пропагандой)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6" w:x="1133" w:y="83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услуг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сексуального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характера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том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видом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иных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услуг),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разъясняет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порядок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изготовления,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6" w:x="1133" w:y="83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применения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наркотических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веществ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их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аналогов,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взрывчатых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веществ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6" w:x="1133" w:y="83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иного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оружия;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61" w:x="1133" w:y="1081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нарушает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несовершеннолетних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причиняет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им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вред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861" w:x="1133" w:y="1081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форме;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302" w:x="1133" w:y="1155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содержит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коммерческую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конфиденциальную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информацию;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6" w:x="1133" w:y="1200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нарушает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исключительные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личные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неимущественные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иные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интеллектуальные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лиц;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6" w:x="1133" w:y="1245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является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незапрошенной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неразрешенной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рекламой,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рекламными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материалами,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«нежелательной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6" w:x="1133" w:y="1245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почтой»,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«спамом»,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«письмами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счастья»,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«финансовыми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пирамидами»,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ссылками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2"/>
          <w:sz w:val="22"/>
        </w:rPr>
        <w:t>веб</w:t>
      </w:r>
      <w:r>
        <w:rPr>
          <w:rFonts w:ascii="Calibri"/>
          <w:color w:val="000000"/>
          <w:spacing w:val="-3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сайты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6" w:x="1133" w:y="1245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другой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формой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навязывания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услуг;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5" w:x="1133" w:y="1348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содержит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вирусы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программного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обеспечения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компьютерный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код,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файлы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5" w:x="1133" w:y="1348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программы,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предназначенные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прерывания,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уничтожения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ограничения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работы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5" w:x="1133" w:y="13480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компьютерного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программного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аппаратного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обеспечения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оборудования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связи;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743" w:x="1133" w:y="1451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включает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фальсифицированные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подделанные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сведения,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скрывающие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истинное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происхождение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743" w:x="1133" w:y="1451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предоставляемого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746" w:x="1133" w:y="1524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нарушает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иные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положения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законодательства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Российской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Федерации,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противоречит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нормам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746" w:x="1133" w:y="1524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международного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права.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2" w:x="1133" w:y="5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081" w:x="1245" w:y="5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Пользователь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соглашается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тем,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что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вправе,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но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обязан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осуществлять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3" w:x="1133" w:y="83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предварительную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проверку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вида,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размещаемого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передаваемого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3" w:x="1133" w:y="83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что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имеет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право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3" w:x="1133" w:y="83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своему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усмотрению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отказать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размещении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предоставляемого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им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удалить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3" w:x="1133" w:y="835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доступен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посредством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3" w:x="1133" w:y="83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осознает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согласен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тем,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что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2"/>
          <w:sz w:val="22"/>
        </w:rPr>
        <w:t>он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должен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самостоятельно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оценивать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все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риски,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связанные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3" w:x="1133" w:y="83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размещением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распространением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включая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оценку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надежности,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полноты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полезности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263" w:x="1133" w:y="83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такового.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302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245" w:y="302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.4.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размещении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предоставлении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приложении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всеобщего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пользования,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самым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автоматически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бесплатно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предоставляет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неограниченный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срок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своему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усмотрению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любым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противоречащим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закону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способом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без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ограничений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отношении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территории,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которой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возможно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осуществить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размещаемому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Контенту,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гарантирует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согласие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автора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такого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анонимное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внесение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изменений,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сокращений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дополнений,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снабжение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иллюстрациями,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предисловием,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послесловием,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комментариями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какими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бы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то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было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пояснениями,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согласие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совершение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действий,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которое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впервые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делает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доступным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для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всеобщего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сведения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путем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опубликования,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публичного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показа,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3" w:x="1133" w:y="331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публичного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исполнения,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сообщения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эфир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по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кабелю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любым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другим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способом.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653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6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302" w:x="1245" w:y="653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Исключительные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22"/>
        </w:rPr>
        <w:t>права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на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содержание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Сайта,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Мобильного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приложения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и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Контент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698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67" w:x="1245" w:y="698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содержательные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услуги,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приложении,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включая,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1" w:x="1133" w:y="72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среди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прочего,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товарные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знаки,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элементы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дизайна,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текст,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графические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изображения,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звук,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иллюстрации,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1" w:x="1133" w:y="727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изображения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материалы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(далее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«Материалы»),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размещенный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1" w:x="1133" w:y="7272"/>
        <w:widowControl w:val="off"/>
        <w:autoSpaceDE w:val="off"/>
        <w:autoSpaceDN w:val="off"/>
        <w:spacing w:before="1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являются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объектами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исключительных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прав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личных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1" w:x="1133" w:y="727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неимущественных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Пользователей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правообладателей.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859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099" w:x="1245" w:y="859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.2.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каких</w:t>
      </w:r>
      <w:r>
        <w:rPr>
          <w:rFonts w:ascii="Calibri"/>
          <w:color w:val="000000"/>
          <w:spacing w:val="0"/>
          <w:sz w:val="22"/>
        </w:rPr>
        <w:t>-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иных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Материалов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возможно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только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рамках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4" w:x="1133" w:y="88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функционала,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предлагаемого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тем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иным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Сервисом.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Никакие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Материалы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размещенные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4" w:x="1133" w:y="888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могут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быть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использованы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иным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образом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без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предварительного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4" w:x="1133" w:y="888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письменного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разрешения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Под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подразумеваются,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4" w:x="1133" w:y="888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воспроизведение,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копирование,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переработка,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распространение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основе,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отображение</w:t>
      </w:r>
      <w:r>
        <w:rPr>
          <w:rFonts w:ascii="Calibri"/>
          <w:color w:val="000000"/>
          <w:spacing w:val="5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фрейме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4" w:x="1133" w:y="8881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т.д.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Исключение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составляют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случаи,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прямо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предусмотренные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законодательством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Российской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Федерации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74" w:x="1133" w:y="888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условиями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Сервиса.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077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66" w:x="1245" w:y="1077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Материалов,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для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личного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некоммерческого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9" w:x="1133" w:y="1107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использования,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допускается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сохранения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знаков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охраны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авторского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права,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смежных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9" w:x="1133" w:y="1107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товарных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знаков,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других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уведомлений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об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авторстве,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сохранения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имени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псевдонима)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9" w:x="1133" w:y="1107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автора/наименования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неизменном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виде,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сохранении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соответствующего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9" w:x="1133" w:y="11070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неизменном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виде.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Исключение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составляют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случаи,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прямо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предусмотренные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законодательством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9" w:x="1133" w:y="1107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Российской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Федерации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документа,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устанавливающего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условия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сервиса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39" w:x="1133" w:y="1107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Сайта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342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7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103" w:x="1245" w:y="1342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Сайты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и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контент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третьих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лиц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1386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7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22" w:x="1245" w:y="1386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может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содержать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ссылки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другие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сайты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сети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Интернет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(сайты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9" w:x="1133" w:y="1415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третьих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лиц).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Указанные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их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контент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проверяются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тем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9" w:x="1133" w:y="1415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иным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требованиям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(достоверности,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полноты,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законности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т.п.).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несет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9" w:x="1133" w:y="1415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ответственность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любую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информацию,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материалы,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которым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9" w:x="1133" w:y="14159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Пользователь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получает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том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числе,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39" w:x="1133" w:y="1415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любые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мнения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утверждения,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выраженные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третьих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лиц,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рекламу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т.п.,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доступность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41" w:x="1133" w:y="5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таких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сайтов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контента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последствия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использования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Пользователем,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исключением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случаев,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когда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41" w:x="1133" w:y="54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это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прямо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28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7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728" w:x="1245" w:y="128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.2</w:t>
      </w: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Ссылка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форме)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любой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продукт,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услугу,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любую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информацию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коммерческого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8" w:x="1133" w:y="157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некоммерческого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характера,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размещенная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на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является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8" w:x="1133" w:y="15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одобрением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рекомендацией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данных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продуктов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(услуг,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деятельности)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со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стороны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за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348" w:x="1133" w:y="15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исключением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случаев,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когда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это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прямо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указано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приложении.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305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8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5114" w:x="1245" w:y="305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Реклама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на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Сайте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или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в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Мобильном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приложении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350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8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662" w:x="1245" w:y="350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несет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ответственность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рекламу,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размещенную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01" w:x="1133" w:y="379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приложении,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пределах,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установленных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законодательством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Российской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Федерации.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469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9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025" w:x="1245" w:y="469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1"/>
          <w:sz w:val="22"/>
        </w:rPr>
        <w:t>Иные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положения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51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9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750" w:x="1245" w:y="514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.1.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представляет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собой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договор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между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Правообладателем,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76" w:x="1133" w:y="543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вступает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силу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момента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выражения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согласия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условиями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порядке,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76" w:x="1133" w:y="543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предусмотренном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п.2.2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действует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течение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всего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срока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использования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Сайта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076" w:x="1133" w:y="5434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и/или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Мобильного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приложения.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64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9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740" w:x="1245" w:y="64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.2.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регулируется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толкуется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соответствии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законодательством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Российской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43" w:x="1133" w:y="675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Федерации.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Вопросы,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урегулированные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настоящим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Соглашением,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подлежат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разрешению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соответствии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43" w:x="1133" w:y="675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с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законодательством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Российской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Федерации.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Все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возможные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споры,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вытекающие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из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отношений,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43" w:x="1133" w:y="675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регулируемых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настоящим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Соглашением,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разрешаются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порядке,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установленном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действующим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43" w:x="1133" w:y="675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законодательством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Российской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Федерации,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нормам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российского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права.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80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9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554" w:x="1245" w:y="80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.3.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Если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по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иным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причинам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одно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или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несколько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положений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настоящего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будут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606" w:x="1133" w:y="836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признаны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недействительными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имеющими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юридической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силы,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это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оказывает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влияния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на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606" w:x="1133" w:y="836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действительность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или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применимость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остальных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положений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Соглашения.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91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9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158" w:x="1245" w:y="91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.4.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Бездействие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со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стороны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случае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нарушения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Пользователем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либо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иными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9" w:x="1133" w:y="939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пользователями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положений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не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лишает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предпринять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соответствующие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9" w:x="1133" w:y="9392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действия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защиту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своих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интересов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позднее,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также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не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означает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отказа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Правообладателя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своих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прав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409" w:x="1133" w:y="9392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случае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совершения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в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последующем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подобных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либо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сходных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нарушений.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04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9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583" w:x="1245" w:y="104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.5.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Настоящее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Соглашение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составлено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</w:rPr>
        <w:t>на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русском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языке.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13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484" w:x="1245" w:y="113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0.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Претензии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133" w:y="1177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901" w:x="1245" w:y="1177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0.1.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Адреса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и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-1"/>
          <w:sz w:val="22"/>
        </w:rPr>
        <w:t>иные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контактные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сведения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для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направления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претензий: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630088,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Новосибирск,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Петухова,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016" w:x="1133" w:y="1206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дом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29,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ком.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314.</w:t>
      </w:r>
      <w:r>
        <w:rPr>
          <w:rFonts w:ascii="Calibri"/>
          <w:color w:val="000000"/>
          <w:spacing w:val="47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ООО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«Смарт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Ритейл».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133" w:y="1296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224" w:x="1245" w:y="1296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1.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Реквизиты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2"/>
        </w:rPr>
        <w:t>правообладателя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234" w:x="1133" w:y="1341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ООО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«Смарт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Ритейл»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10" w:x="1133" w:y="1385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Юридический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адрес: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630088,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город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Новосибирск,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ул.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Петухова,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д.29,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ком.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314.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10" w:x="1133" w:y="13859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Фактический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адрес:</w:t>
      </w:r>
      <w:r>
        <w:rPr>
          <w:rFonts w:ascii="Calibri"/>
          <w:color w:val="000000"/>
          <w:spacing w:val="10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630088,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город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Новосибирск,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ул.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Петухова,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д.29,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ком.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314.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10" w:x="1133" w:y="13859"/>
        <w:widowControl w:val="off"/>
        <w:autoSpaceDE w:val="off"/>
        <w:autoSpaceDN w:val="off"/>
        <w:spacing w:before="18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Тел.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(383)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204-91-91,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304-16-99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637" w:x="1133" w:y="1521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ИНН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/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 w:hAnsi="Calibri" w:cs="Calibri"/>
          <w:color w:val="000000"/>
          <w:spacing w:val="1"/>
          <w:sz w:val="22"/>
        </w:rPr>
        <w:t>КПП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5405459923/</w:t>
      </w:r>
      <w:r>
        <w:rPr>
          <w:rFonts w:ascii="Calibri"/>
          <w:color w:val="000000"/>
          <w:spacing w:val="0"/>
          <w:sz w:val="22"/>
        </w:rPr>
        <w:t>540301001</w:t>
      </w:r>
      <w:r>
        <w:rPr>
          <w:rFonts w:ascii="Calibri"/>
          <w:color w:val="000000"/>
          <w:spacing w:val="0"/>
          <w:sz w:val="22"/>
        </w:rPr>
        <w:t>;</w:t>
      </w:r>
      <w:r>
        <w:rPr>
          <w:rFonts w:ascii="Calibri"/>
          <w:color w:val="000000"/>
          <w:spacing w:val="5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ОГРН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1125476130108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637" w:x="1133" w:y="15211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1"/>
          <w:sz w:val="22"/>
        </w:rPr>
        <w:t>ОКПО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11849365</w:t>
      </w:r>
      <w:r>
        <w:rPr>
          <w:rFonts w:ascii="Calibri"/>
          <w:color w:val="000000"/>
          <w:spacing w:val="51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ОКВЭД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72.20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6</Pages>
  <Words>2539</Words>
  <Characters>18022</Characters>
  <Application>Aspose</Application>
  <DocSecurity>0</DocSecurity>
  <Lines>311</Lines>
  <Paragraphs>311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20212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2026-06-01T07:37:52+00:00</dcterms:created>
  <dcterms:modified xmlns:xsi="http://www.w3.org/2001/XMLSchema-instance" xmlns:dcterms="http://purl.org/dc/terms/" xsi:type="dcterms:W3CDTF">2026-06-01T07:37:52+00:00</dcterms:modified>
</coreProperties>
</file>