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37035" w14:textId="7A95360F" w:rsidR="00554256" w:rsidRPr="00717343" w:rsidRDefault="00717343">
      <w:r>
        <w:t xml:space="preserve">Я изменил код лабораторной работы номер 5 изменив имя переменной </w:t>
      </w:r>
      <w:r>
        <w:rPr>
          <w:lang w:val="en-US"/>
        </w:rPr>
        <w:t>n</w:t>
      </w:r>
      <w:r w:rsidRPr="00717343">
        <w:t xml:space="preserve"> </w:t>
      </w:r>
      <w:r>
        <w:t xml:space="preserve">на </w:t>
      </w:r>
      <w:r>
        <w:rPr>
          <w:lang w:val="en-US"/>
        </w:rPr>
        <w:t>j</w:t>
      </w:r>
      <w:bookmarkStart w:id="0" w:name="_GoBack"/>
      <w:bookmarkEnd w:id="0"/>
    </w:p>
    <w:sectPr w:rsidR="00554256" w:rsidRPr="00717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DF"/>
    <w:rsid w:val="00554256"/>
    <w:rsid w:val="00717343"/>
    <w:rsid w:val="00D9428C"/>
    <w:rsid w:val="00E3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8D7F2"/>
  <w15:chartTrackingRefBased/>
  <w15:docId w15:val="{8C3A0363-7568-445C-ADC0-4FEE7D0D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Calibri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</cp:revision>
  <dcterms:created xsi:type="dcterms:W3CDTF">2026-05-17T15:15:00Z</dcterms:created>
  <dcterms:modified xsi:type="dcterms:W3CDTF">2026-05-17T15:16:00Z</dcterms:modified>
</cp:coreProperties>
</file>