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35D1" w:rsidRPr="00A94772" w:rsidRDefault="003535D1" w:rsidP="003535D1">
      <w:pPr>
        <w:pageBreakBefore/>
        <w:jc w:val="center"/>
        <w:rPr>
          <w:b/>
        </w:rPr>
      </w:pPr>
      <w:r w:rsidRPr="00A94772">
        <w:rPr>
          <w:b/>
        </w:rPr>
        <w:t xml:space="preserve">МУНИЦИПАЛЬНЫЙ КОНТРАКТ № </w:t>
      </w:r>
    </w:p>
    <w:p w:rsidR="00782FE2" w:rsidRPr="00782FE2" w:rsidRDefault="00782FE2" w:rsidP="00782FE2">
      <w:pPr>
        <w:suppressAutoHyphens/>
        <w:autoSpaceDE w:val="0"/>
        <w:spacing w:line="300" w:lineRule="auto"/>
        <w:jc w:val="center"/>
        <w:rPr>
          <w:b/>
          <w:bCs/>
          <w:lang w:eastAsia="zh-CN"/>
        </w:rPr>
      </w:pPr>
      <w:r w:rsidRPr="00782FE2">
        <w:rPr>
          <w:b/>
          <w:bCs/>
          <w:lang w:eastAsia="zh-CN"/>
        </w:rPr>
        <w:t>Поставка</w:t>
      </w:r>
      <w:r w:rsidR="00432D3C">
        <w:rPr>
          <w:b/>
          <w:bCs/>
          <w:lang w:eastAsia="zh-CN"/>
        </w:rPr>
        <w:t xml:space="preserve"> </w:t>
      </w:r>
      <w:r w:rsidR="00432D3C" w:rsidRPr="00782FE2">
        <w:rPr>
          <w:b/>
          <w:bCs/>
          <w:lang w:eastAsia="zh-CN"/>
        </w:rPr>
        <w:t>офисной</w:t>
      </w:r>
      <w:r w:rsidRPr="00782FE2">
        <w:rPr>
          <w:b/>
          <w:bCs/>
          <w:lang w:eastAsia="zh-CN"/>
        </w:rPr>
        <w:t xml:space="preserve"> бумаги </w:t>
      </w:r>
    </w:p>
    <w:p w:rsidR="003535D1" w:rsidRPr="00861810" w:rsidRDefault="003535D1" w:rsidP="00861810">
      <w:pPr>
        <w:suppressAutoHyphens/>
        <w:autoSpaceDE w:val="0"/>
        <w:spacing w:line="300" w:lineRule="auto"/>
        <w:jc w:val="center"/>
        <w:rPr>
          <w:b/>
          <w:bCs/>
          <w:lang w:eastAsia="zh-CN"/>
        </w:rPr>
      </w:pPr>
      <w:r w:rsidRPr="00861810">
        <w:rPr>
          <w:b/>
        </w:rPr>
        <w:t>»</w:t>
      </w:r>
    </w:p>
    <w:p w:rsidR="003535D1" w:rsidRPr="00A94772" w:rsidRDefault="003535D1" w:rsidP="003535D1">
      <w:pPr>
        <w:jc w:val="center"/>
        <w:rPr>
          <w:b/>
        </w:rPr>
      </w:pPr>
      <w:r w:rsidRPr="00A94772">
        <w:rPr>
          <w:b/>
        </w:rPr>
        <w:t>Идентификационный код закупки - ______________________________</w:t>
      </w:r>
    </w:p>
    <w:p w:rsidR="003535D1" w:rsidRPr="00A94772" w:rsidRDefault="003535D1" w:rsidP="003535D1">
      <w:pPr>
        <w:widowControl w:val="0"/>
        <w:jc w:val="center"/>
        <w:rPr>
          <w:b/>
        </w:rPr>
      </w:pPr>
    </w:p>
    <w:p w:rsidR="003535D1" w:rsidRPr="00A94772" w:rsidRDefault="003535D1" w:rsidP="003535D1">
      <w:pPr>
        <w:shd w:val="clear" w:color="auto" w:fill="FFFFFF"/>
        <w:outlineLvl w:val="0"/>
        <w:rPr>
          <w:rFonts w:eastAsia="MS Mincho"/>
        </w:rPr>
      </w:pPr>
      <w:r w:rsidRPr="00A94772">
        <w:rPr>
          <w:rFonts w:eastAsia="MS Mincho"/>
        </w:rPr>
        <w:t xml:space="preserve">п. _____________                                                                </w:t>
      </w:r>
      <w:r>
        <w:rPr>
          <w:rFonts w:eastAsia="MS Mincho"/>
        </w:rPr>
        <w:t xml:space="preserve">                     </w:t>
      </w:r>
      <w:r w:rsidRPr="00A94772">
        <w:rPr>
          <w:rFonts w:eastAsia="MS Mincho"/>
        </w:rPr>
        <w:t xml:space="preserve">  «___» ________202</w:t>
      </w:r>
      <w:r w:rsidR="00432D3C">
        <w:rPr>
          <w:rFonts w:eastAsia="MS Mincho"/>
        </w:rPr>
        <w:t>6</w:t>
      </w:r>
      <w:r w:rsidRPr="00A94772">
        <w:rPr>
          <w:rFonts w:eastAsia="MS Mincho"/>
        </w:rPr>
        <w:t xml:space="preserve"> г.</w:t>
      </w:r>
    </w:p>
    <w:p w:rsidR="003535D1" w:rsidRPr="00A94772" w:rsidRDefault="003535D1" w:rsidP="003535D1">
      <w:pPr>
        <w:autoSpaceDE w:val="0"/>
        <w:autoSpaceDN w:val="0"/>
        <w:adjustRightInd w:val="0"/>
        <w:ind w:firstLine="567"/>
        <w:jc w:val="both"/>
      </w:pPr>
    </w:p>
    <w:p w:rsidR="003535D1" w:rsidRPr="00A94772" w:rsidRDefault="003535D1" w:rsidP="003535D1">
      <w:pPr>
        <w:ind w:firstLine="709"/>
        <w:jc w:val="both"/>
      </w:pPr>
      <w:r w:rsidRPr="00A94772">
        <w:rPr>
          <w:b/>
          <w:bCs/>
        </w:rPr>
        <w:t xml:space="preserve">Администрация </w:t>
      </w:r>
      <w:proofErr w:type="spellStart"/>
      <w:r w:rsidRPr="00A94772">
        <w:rPr>
          <w:b/>
          <w:bCs/>
        </w:rPr>
        <w:t>Вожегодского</w:t>
      </w:r>
      <w:proofErr w:type="spellEnd"/>
      <w:r w:rsidRPr="00A94772">
        <w:rPr>
          <w:b/>
          <w:bCs/>
        </w:rPr>
        <w:t xml:space="preserve"> муниципального округа Вологодской области</w:t>
      </w:r>
      <w:r w:rsidRPr="00A94772">
        <w:t xml:space="preserve">, </w:t>
      </w:r>
      <w:r w:rsidRPr="00A94772">
        <w:rPr>
          <w:snapToGrid w:val="0"/>
        </w:rPr>
        <w:t xml:space="preserve">именуемая в дальнейшем </w:t>
      </w:r>
      <w:r w:rsidRPr="00A94772">
        <w:rPr>
          <w:bCs/>
          <w:snapToGrid w:val="0"/>
        </w:rPr>
        <w:t>«</w:t>
      </w:r>
      <w:r w:rsidRPr="00A94772">
        <w:rPr>
          <w:b/>
          <w:bCs/>
          <w:snapToGrid w:val="0"/>
        </w:rPr>
        <w:t>Заказчик</w:t>
      </w:r>
      <w:r w:rsidRPr="00A94772">
        <w:rPr>
          <w:bCs/>
          <w:snapToGrid w:val="0"/>
        </w:rPr>
        <w:t xml:space="preserve">» </w:t>
      </w:r>
      <w:r w:rsidRPr="00A94772">
        <w:rPr>
          <w:snapToGrid w:val="0"/>
        </w:rPr>
        <w:t>(далее - Заказчик)</w:t>
      </w:r>
      <w:r w:rsidRPr="00A94772">
        <w:t xml:space="preserve">, </w:t>
      </w:r>
      <w:r w:rsidRPr="00A94772">
        <w:rPr>
          <w:snapToGrid w:val="0"/>
        </w:rPr>
        <w:t>в лице</w:t>
      </w:r>
      <w:r w:rsidR="00C329AA">
        <w:rPr>
          <w:snapToGrid w:val="0"/>
        </w:rPr>
        <w:t xml:space="preserve"> Гл</w:t>
      </w:r>
      <w:r w:rsidR="00FC10D4">
        <w:rPr>
          <w:snapToGrid w:val="0"/>
        </w:rPr>
        <w:t xml:space="preserve">авы </w:t>
      </w:r>
      <w:proofErr w:type="spellStart"/>
      <w:r w:rsidR="00FC10D4">
        <w:rPr>
          <w:snapToGrid w:val="0"/>
        </w:rPr>
        <w:t>Вожегодского</w:t>
      </w:r>
      <w:proofErr w:type="spellEnd"/>
      <w:r w:rsidR="00FC10D4">
        <w:rPr>
          <w:snapToGrid w:val="0"/>
        </w:rPr>
        <w:t xml:space="preserve"> муниципального округа Первова Евгения Вячеславовича, </w:t>
      </w:r>
      <w:proofErr w:type="spellStart"/>
      <w:r w:rsidR="00FC10D4">
        <w:rPr>
          <w:snapToGrid w:val="0"/>
        </w:rPr>
        <w:t>действующее</w:t>
      </w:r>
      <w:r w:rsidRPr="00A94772">
        <w:rPr>
          <w:snapToGrid w:val="0"/>
        </w:rPr>
        <w:t>го</w:t>
      </w:r>
      <w:proofErr w:type="spellEnd"/>
      <w:r w:rsidRPr="00A94772">
        <w:rPr>
          <w:snapToGrid w:val="0"/>
        </w:rPr>
        <w:t xml:space="preserve"> на основании Устава </w:t>
      </w:r>
      <w:proofErr w:type="spellStart"/>
      <w:r w:rsidRPr="00A94772">
        <w:rPr>
          <w:snapToGrid w:val="0"/>
        </w:rPr>
        <w:t>Вожегодского</w:t>
      </w:r>
      <w:proofErr w:type="spellEnd"/>
      <w:r w:rsidRPr="00A94772">
        <w:rPr>
          <w:snapToGrid w:val="0"/>
        </w:rPr>
        <w:t xml:space="preserve"> муниципального </w:t>
      </w:r>
      <w:r w:rsidR="00D33387">
        <w:rPr>
          <w:snapToGrid w:val="0"/>
        </w:rPr>
        <w:t>округа</w:t>
      </w:r>
      <w:r w:rsidRPr="00A94772">
        <w:rPr>
          <w:snapToGrid w:val="0"/>
        </w:rPr>
        <w:t xml:space="preserve">, </w:t>
      </w:r>
      <w:r w:rsidRPr="00A94772">
        <w:t xml:space="preserve">с одной стороны, и </w:t>
      </w:r>
      <w:r w:rsidR="00782FE2">
        <w:rPr>
          <w:b/>
        </w:rPr>
        <w:t>______________________________</w:t>
      </w:r>
      <w:r w:rsidR="00782FE2">
        <w:t>, именуемый</w:t>
      </w:r>
      <w:r w:rsidRPr="00A94772">
        <w:t xml:space="preserve"> в дальнейшем </w:t>
      </w:r>
      <w:r w:rsidRPr="00A94772">
        <w:rPr>
          <w:bCs/>
        </w:rPr>
        <w:t>«</w:t>
      </w:r>
      <w:r w:rsidRPr="00A94772">
        <w:rPr>
          <w:b/>
          <w:bCs/>
        </w:rPr>
        <w:t>Поставщик</w:t>
      </w:r>
      <w:r w:rsidRPr="00A94772">
        <w:rPr>
          <w:bCs/>
        </w:rPr>
        <w:t>»</w:t>
      </w:r>
      <w:r w:rsidR="00FC10D4">
        <w:t xml:space="preserve">, действующей на основании </w:t>
      </w:r>
      <w:r w:rsidR="00782FE2">
        <w:t>___________________</w:t>
      </w:r>
      <w:proofErr w:type="gramStart"/>
      <w:r w:rsidR="00FC10D4">
        <w:t xml:space="preserve"> </w:t>
      </w:r>
      <w:r w:rsidRPr="00A94772">
        <w:t>,</w:t>
      </w:r>
      <w:proofErr w:type="gramEnd"/>
      <w:r w:rsidRPr="00A94772">
        <w:t xml:space="preserve"> с другой стороны, заключили настоящий Муниципальный контракт (далее - контракт) о нижеследующем:</w:t>
      </w:r>
    </w:p>
    <w:p w:rsidR="003535D1" w:rsidRPr="00A94772" w:rsidRDefault="003535D1" w:rsidP="003535D1">
      <w:pPr>
        <w:autoSpaceDE w:val="0"/>
        <w:autoSpaceDN w:val="0"/>
        <w:adjustRightInd w:val="0"/>
        <w:ind w:firstLine="567"/>
        <w:jc w:val="both"/>
        <w:rPr>
          <w:b/>
        </w:rPr>
      </w:pPr>
    </w:p>
    <w:p w:rsidR="003535D1" w:rsidRPr="00A94772" w:rsidRDefault="003535D1" w:rsidP="003535D1">
      <w:pPr>
        <w:autoSpaceDE w:val="0"/>
        <w:autoSpaceDN w:val="0"/>
        <w:adjustRightInd w:val="0"/>
        <w:ind w:firstLine="567"/>
        <w:jc w:val="center"/>
        <w:rPr>
          <w:b/>
        </w:rPr>
      </w:pPr>
      <w:r w:rsidRPr="00A94772">
        <w:rPr>
          <w:b/>
        </w:rPr>
        <w:t>1. Предмет Контракта</w:t>
      </w:r>
    </w:p>
    <w:p w:rsidR="00782FE2" w:rsidRPr="00782FE2" w:rsidRDefault="003535D1" w:rsidP="00782FE2">
      <w:pPr>
        <w:tabs>
          <w:tab w:val="left" w:pos="4035"/>
        </w:tabs>
        <w:ind w:firstLine="567"/>
        <w:jc w:val="both"/>
        <w:rPr>
          <w:b/>
        </w:rPr>
      </w:pPr>
      <w:r w:rsidRPr="00A94772">
        <w:t xml:space="preserve">1.1. Предметом настоящего контракта является </w:t>
      </w:r>
      <w:r w:rsidR="00861810">
        <w:t xml:space="preserve">поставка </w:t>
      </w:r>
      <w:proofErr w:type="spellStart"/>
      <w:r w:rsidR="00782FE2">
        <w:rPr>
          <w:b/>
        </w:rPr>
        <w:t>п</w:t>
      </w:r>
      <w:r w:rsidR="00782FE2" w:rsidRPr="00782FE2">
        <w:rPr>
          <w:b/>
        </w:rPr>
        <w:t>оставка</w:t>
      </w:r>
      <w:proofErr w:type="spellEnd"/>
      <w:r w:rsidR="00432D3C">
        <w:rPr>
          <w:b/>
        </w:rPr>
        <w:t xml:space="preserve"> </w:t>
      </w:r>
      <w:r w:rsidR="00432D3C" w:rsidRPr="00782FE2">
        <w:rPr>
          <w:b/>
        </w:rPr>
        <w:t>офисной</w:t>
      </w:r>
      <w:r w:rsidR="00782FE2" w:rsidRPr="00782FE2">
        <w:rPr>
          <w:b/>
        </w:rPr>
        <w:t xml:space="preserve"> бумаги </w:t>
      </w:r>
    </w:p>
    <w:p w:rsidR="003535D1" w:rsidRPr="00A94772" w:rsidRDefault="00861810" w:rsidP="003535D1">
      <w:pPr>
        <w:tabs>
          <w:tab w:val="left" w:pos="4035"/>
        </w:tabs>
        <w:ind w:firstLine="567"/>
        <w:jc w:val="both"/>
      </w:pPr>
      <w:r>
        <w:t xml:space="preserve"> </w:t>
      </w:r>
      <w:r w:rsidR="003535D1" w:rsidRPr="00A94772">
        <w:t xml:space="preserve">(далее – товар) на условиях и в сроки, предусмотренные настоящим Контрактом. </w:t>
      </w:r>
    </w:p>
    <w:p w:rsidR="003535D1" w:rsidRPr="00A94772" w:rsidRDefault="003535D1" w:rsidP="003535D1">
      <w:pPr>
        <w:autoSpaceDE w:val="0"/>
        <w:autoSpaceDN w:val="0"/>
        <w:adjustRightInd w:val="0"/>
        <w:ind w:firstLine="567"/>
        <w:jc w:val="both"/>
      </w:pPr>
      <w:r w:rsidRPr="00A94772">
        <w:t>1.2. Требования к товару установлены в Техническом задании (Приложение № 1) и Спецификации (Приложение № 2) к настоящему Контракту.</w:t>
      </w:r>
    </w:p>
    <w:p w:rsidR="003535D1" w:rsidRPr="00A94772" w:rsidRDefault="003535D1" w:rsidP="003535D1">
      <w:pPr>
        <w:autoSpaceDE w:val="0"/>
        <w:autoSpaceDN w:val="0"/>
        <w:adjustRightInd w:val="0"/>
        <w:ind w:firstLine="567"/>
        <w:jc w:val="both"/>
      </w:pPr>
      <w:r w:rsidRPr="00A94772">
        <w:t xml:space="preserve">1.3. Источник финансирования: местный бюджет </w:t>
      </w:r>
      <w:proofErr w:type="spellStart"/>
      <w:r w:rsidRPr="00A94772">
        <w:t>Вожегодского</w:t>
      </w:r>
      <w:proofErr w:type="spellEnd"/>
      <w:r w:rsidRPr="00A94772">
        <w:t xml:space="preserve"> муниципального округа.</w:t>
      </w:r>
    </w:p>
    <w:p w:rsidR="003535D1" w:rsidRPr="00A94772" w:rsidRDefault="003535D1" w:rsidP="003535D1">
      <w:pPr>
        <w:autoSpaceDE w:val="0"/>
        <w:autoSpaceDN w:val="0"/>
        <w:adjustRightInd w:val="0"/>
        <w:ind w:firstLine="567"/>
        <w:jc w:val="both"/>
        <w:rPr>
          <w:b/>
        </w:rPr>
      </w:pPr>
    </w:p>
    <w:p w:rsidR="003535D1" w:rsidRPr="00A94772" w:rsidRDefault="003535D1" w:rsidP="003535D1">
      <w:pPr>
        <w:autoSpaceDE w:val="0"/>
        <w:autoSpaceDN w:val="0"/>
        <w:adjustRightInd w:val="0"/>
        <w:ind w:firstLine="567"/>
        <w:jc w:val="center"/>
        <w:rPr>
          <w:b/>
        </w:rPr>
      </w:pPr>
      <w:r w:rsidRPr="00A94772">
        <w:rPr>
          <w:b/>
        </w:rPr>
        <w:t>2. Место доставки товара и срок поставки товара</w:t>
      </w:r>
    </w:p>
    <w:p w:rsidR="00284B46" w:rsidRDefault="003535D1" w:rsidP="00284B46">
      <w:pPr>
        <w:spacing w:beforeAutospacing="1" w:afterAutospacing="1" w:line="276" w:lineRule="auto"/>
        <w:ind w:firstLine="567"/>
        <w:contextualSpacing/>
        <w:jc w:val="both"/>
        <w:rPr>
          <w:rFonts w:eastAsia="Tahoma" w:cs="FreeSans"/>
          <w:color w:val="000000"/>
          <w:lang w:bidi="hi-IN"/>
        </w:rPr>
      </w:pPr>
      <w:r w:rsidRPr="00A94772">
        <w:t xml:space="preserve">2.1. Место поставки: </w:t>
      </w:r>
      <w:proofErr w:type="gramStart"/>
      <w:r w:rsidR="00284B46" w:rsidRPr="00284B46">
        <w:rPr>
          <w:rFonts w:eastAsia="Tahoma" w:cs="FreeSans"/>
          <w:iCs/>
          <w:color w:val="000000"/>
          <w:lang w:bidi="hi-IN"/>
        </w:rPr>
        <w:t xml:space="preserve">Поставка и разгрузка Товара производится за счет «Поставщика» по адресу: </w:t>
      </w:r>
      <w:r w:rsidR="00C13CC2">
        <w:rPr>
          <w:bCs/>
        </w:rPr>
        <w:t>162160, Вологодская область, п. Вожега, ул. Садовая, д.15, 1 этаж.</w:t>
      </w:r>
      <w:proofErr w:type="gramEnd"/>
    </w:p>
    <w:p w:rsidR="003535D1" w:rsidRPr="00284B46" w:rsidRDefault="00284B46" w:rsidP="00284B46">
      <w:pPr>
        <w:spacing w:beforeAutospacing="1" w:afterAutospacing="1" w:line="276" w:lineRule="auto"/>
        <w:ind w:firstLine="567"/>
        <w:contextualSpacing/>
        <w:jc w:val="both"/>
        <w:rPr>
          <w:rFonts w:eastAsia="Tahoma" w:cs="FreeSans"/>
          <w:color w:val="000000"/>
          <w:lang w:bidi="hi-IN"/>
        </w:rPr>
      </w:pPr>
      <w:r>
        <w:rPr>
          <w:rFonts w:eastAsia="Tahoma" w:cs="FreeSans"/>
          <w:iCs/>
          <w:color w:val="000000"/>
          <w:lang w:bidi="hi-IN"/>
        </w:rPr>
        <w:t>Режим рабочего времени Заказчика - пятидневная рабочая неделя с двумя выходными днями (суббота и воскресенье).</w:t>
      </w:r>
      <w:r>
        <w:rPr>
          <w:rFonts w:eastAsia="Tahoma" w:cs="FreeSans"/>
          <w:b/>
          <w:bCs/>
          <w:color w:val="000000"/>
          <w:lang w:bidi="hi-IN"/>
        </w:rPr>
        <w:t xml:space="preserve"> </w:t>
      </w:r>
      <w:r>
        <w:rPr>
          <w:rFonts w:eastAsia="Tahoma" w:cs="FreeSans"/>
          <w:iCs/>
          <w:color w:val="000000"/>
          <w:lang w:bidi="hi-IN"/>
        </w:rPr>
        <w:t xml:space="preserve">Рабочее время установлено с понедельника по </w:t>
      </w:r>
      <w:r w:rsidR="00203985">
        <w:rPr>
          <w:rFonts w:eastAsia="Tahoma" w:cs="FreeSans"/>
          <w:iCs/>
          <w:color w:val="000000"/>
          <w:lang w:bidi="hi-IN"/>
        </w:rPr>
        <w:t>четверг</w:t>
      </w:r>
      <w:r>
        <w:rPr>
          <w:rFonts w:eastAsia="Tahoma" w:cs="FreeSans"/>
          <w:iCs/>
          <w:color w:val="000000"/>
          <w:lang w:bidi="hi-IN"/>
        </w:rPr>
        <w:t xml:space="preserve"> </w:t>
      </w:r>
      <w:r w:rsidR="00203985">
        <w:rPr>
          <w:rFonts w:eastAsia="Tahoma" w:cs="FreeSans"/>
          <w:color w:val="000000"/>
          <w:lang w:bidi="hi-IN"/>
        </w:rPr>
        <w:t>с 8:00 до 17:15</w:t>
      </w:r>
      <w:r>
        <w:rPr>
          <w:rFonts w:eastAsia="Tahoma" w:cs="FreeSans"/>
          <w:color w:val="000000"/>
          <w:lang w:bidi="hi-IN"/>
        </w:rPr>
        <w:t xml:space="preserve"> часов</w:t>
      </w:r>
      <w:r w:rsidR="00203985">
        <w:rPr>
          <w:rFonts w:eastAsia="Tahoma" w:cs="FreeSans"/>
          <w:color w:val="000000"/>
          <w:lang w:bidi="hi-IN"/>
        </w:rPr>
        <w:t>; пятница с 8:00 до 16:00</w:t>
      </w:r>
      <w:r>
        <w:rPr>
          <w:rFonts w:eastAsia="Tahoma" w:cs="FreeSans"/>
          <w:iCs/>
          <w:color w:val="000000"/>
          <w:lang w:bidi="hi-IN"/>
        </w:rPr>
        <w:t xml:space="preserve">. Обеденный перерыв в рабочие дни предусмотрен с </w:t>
      </w:r>
      <w:r>
        <w:rPr>
          <w:rFonts w:eastAsia="Tahoma" w:cs="FreeSans"/>
          <w:color w:val="000000"/>
          <w:lang w:bidi="hi-IN"/>
        </w:rPr>
        <w:t>12:00 до 13:00 часов</w:t>
      </w:r>
      <w:r>
        <w:rPr>
          <w:rFonts w:eastAsia="Tahoma" w:cs="FreeSans"/>
          <w:iCs/>
          <w:color w:val="000000"/>
          <w:lang w:bidi="hi-IN"/>
        </w:rPr>
        <w:t xml:space="preserve">. </w:t>
      </w:r>
      <w:r>
        <w:rPr>
          <w:rFonts w:eastAsia="Tahoma" w:cs="FreeSans"/>
          <w:color w:val="000000"/>
          <w:lang w:bidi="hi-IN"/>
        </w:rPr>
        <w:t xml:space="preserve">Накануне праздничных дней рабочее время сокращается на один час. </w:t>
      </w:r>
      <w:r>
        <w:rPr>
          <w:rFonts w:eastAsia="Tahoma" w:cs="FreeSans"/>
          <w:iCs/>
          <w:color w:val="000000"/>
          <w:lang w:bidi="hi-IN"/>
        </w:rPr>
        <w:t>Поставщик должен учитывать этот график при поставке товара.</w:t>
      </w:r>
    </w:p>
    <w:p w:rsidR="003535D1" w:rsidRPr="00284B46" w:rsidRDefault="003535D1" w:rsidP="00284B46">
      <w:pPr>
        <w:suppressAutoHyphens/>
        <w:autoSpaceDE w:val="0"/>
        <w:spacing w:line="300" w:lineRule="auto"/>
        <w:ind w:firstLine="567"/>
        <w:jc w:val="both"/>
        <w:rPr>
          <w:bCs/>
          <w:lang w:eastAsia="zh-CN"/>
        </w:rPr>
      </w:pPr>
      <w:r w:rsidRPr="00A94772">
        <w:t xml:space="preserve">2.2. Срок поставки: </w:t>
      </w:r>
      <w:proofErr w:type="gramStart"/>
      <w:r w:rsidR="00284B46" w:rsidRPr="00272F44">
        <w:rPr>
          <w:bCs/>
          <w:lang w:eastAsia="zh-CN"/>
        </w:rPr>
        <w:t>с даты заключения</w:t>
      </w:r>
      <w:proofErr w:type="gramEnd"/>
      <w:r w:rsidR="00284B46">
        <w:rPr>
          <w:bCs/>
          <w:lang w:eastAsia="zh-CN"/>
        </w:rPr>
        <w:t xml:space="preserve"> муниципального  к</w:t>
      </w:r>
      <w:r w:rsidR="00284B46" w:rsidRPr="00272F44">
        <w:rPr>
          <w:bCs/>
          <w:lang w:eastAsia="zh-CN"/>
        </w:rPr>
        <w:t xml:space="preserve">онтракта </w:t>
      </w:r>
      <w:r w:rsidR="00782FE2">
        <w:rPr>
          <w:bCs/>
          <w:lang w:eastAsia="zh-CN"/>
        </w:rPr>
        <w:t>в течение 7</w:t>
      </w:r>
      <w:r w:rsidR="00284B46">
        <w:rPr>
          <w:bCs/>
          <w:lang w:eastAsia="zh-CN"/>
        </w:rPr>
        <w:t xml:space="preserve"> рабочих дней.</w:t>
      </w:r>
      <w:r w:rsidRPr="00A94772">
        <w:t xml:space="preserve"> Поставка товара  производится транспортом Поставщика, до места поставки в количестве, указанном в Техническом задании. Поставка товара производится разово.</w:t>
      </w:r>
    </w:p>
    <w:p w:rsidR="003535D1" w:rsidRPr="00A94772" w:rsidRDefault="003535D1" w:rsidP="003535D1">
      <w:pPr>
        <w:ind w:firstLine="567"/>
        <w:jc w:val="both"/>
      </w:pPr>
      <w:r w:rsidRPr="00A94772">
        <w:t>2.3</w:t>
      </w:r>
      <w:r w:rsidR="000B2542">
        <w:t>.</w:t>
      </w:r>
      <w:r w:rsidRPr="00A94772">
        <w:t xml:space="preserve"> Срок исполнения контракта: </w:t>
      </w:r>
      <w:proofErr w:type="gramStart"/>
      <w:r w:rsidRPr="00A94772">
        <w:t>с даты заключения</w:t>
      </w:r>
      <w:proofErr w:type="gramEnd"/>
      <w:r w:rsidRPr="00A94772">
        <w:t xml:space="preserve"> муниципального контракта по </w:t>
      </w:r>
      <w:r w:rsidR="00782FE2">
        <w:t>15.09.2026</w:t>
      </w:r>
      <w:r w:rsidRPr="00A94772">
        <w:t xml:space="preserve"> года.</w:t>
      </w:r>
    </w:p>
    <w:p w:rsidR="003535D1" w:rsidRPr="00A94772" w:rsidRDefault="003535D1" w:rsidP="003535D1">
      <w:pPr>
        <w:autoSpaceDE w:val="0"/>
        <w:autoSpaceDN w:val="0"/>
        <w:adjustRightInd w:val="0"/>
        <w:rPr>
          <w:b/>
          <w:bCs/>
          <w:sz w:val="22"/>
          <w:szCs w:val="22"/>
        </w:rPr>
      </w:pPr>
    </w:p>
    <w:p w:rsidR="003535D1" w:rsidRPr="00A94772" w:rsidRDefault="003535D1" w:rsidP="003535D1">
      <w:pPr>
        <w:autoSpaceDE w:val="0"/>
        <w:autoSpaceDN w:val="0"/>
        <w:adjustRightInd w:val="0"/>
        <w:ind w:firstLine="567"/>
        <w:jc w:val="center"/>
        <w:rPr>
          <w:b/>
        </w:rPr>
      </w:pPr>
      <w:r w:rsidRPr="00A94772">
        <w:rPr>
          <w:b/>
        </w:rPr>
        <w:t>3. Обязанности Сторон</w:t>
      </w:r>
    </w:p>
    <w:p w:rsidR="003535D1" w:rsidRPr="00A94772" w:rsidRDefault="003535D1" w:rsidP="003535D1">
      <w:pPr>
        <w:pStyle w:val="ConsNormal"/>
        <w:ind w:right="282" w:firstLine="426"/>
        <w:jc w:val="both"/>
        <w:rPr>
          <w:rFonts w:ascii="Times New Roman" w:hAnsi="Times New Roman" w:cs="Times New Roman"/>
          <w:b/>
        </w:rPr>
      </w:pPr>
      <w:r w:rsidRPr="00A94772">
        <w:rPr>
          <w:rFonts w:ascii="Times New Roman" w:hAnsi="Times New Roman" w:cs="Times New Roman"/>
          <w:b/>
        </w:rPr>
        <w:t>3.1. Поставщик обязан:</w:t>
      </w:r>
    </w:p>
    <w:p w:rsidR="003535D1" w:rsidRPr="00A94772" w:rsidRDefault="003535D1" w:rsidP="003535D1">
      <w:pPr>
        <w:pStyle w:val="ConsNormal"/>
        <w:ind w:right="282" w:firstLine="567"/>
        <w:jc w:val="both"/>
        <w:rPr>
          <w:rFonts w:ascii="Times New Roman" w:hAnsi="Times New Roman" w:cs="Times New Roman"/>
        </w:rPr>
      </w:pPr>
      <w:r w:rsidRPr="00A94772">
        <w:rPr>
          <w:rFonts w:ascii="Times New Roman" w:hAnsi="Times New Roman" w:cs="Times New Roman"/>
        </w:rPr>
        <w:t>3.1.1. Поставить товар, предусмотренный настоящим Контрактом, в соответствии с Описанием объекта закупки (Техническим заданием) (Приложение № 1 к Контракту).</w:t>
      </w:r>
    </w:p>
    <w:p w:rsidR="003535D1" w:rsidRPr="00A94772" w:rsidRDefault="003535D1" w:rsidP="003535D1">
      <w:pPr>
        <w:autoSpaceDE w:val="0"/>
        <w:autoSpaceDN w:val="0"/>
        <w:adjustRightInd w:val="0"/>
        <w:ind w:right="282" w:firstLine="567"/>
        <w:jc w:val="both"/>
        <w:rPr>
          <w:rFonts w:eastAsia="Calibri"/>
          <w:lang w:eastAsia="en-US"/>
        </w:rPr>
      </w:pPr>
      <w:r w:rsidRPr="00A94772">
        <w:t xml:space="preserve">3.1.2. </w:t>
      </w:r>
      <w:proofErr w:type="gramStart"/>
      <w:r w:rsidRPr="00A94772">
        <w:rPr>
          <w:rFonts w:eastAsia="Calibri"/>
          <w:lang w:eastAsia="en-US"/>
        </w:rPr>
        <w:t xml:space="preserve">Своевременно предоставлять достоверную информацию </w:t>
      </w:r>
      <w:r w:rsidRPr="00A94772">
        <w:t xml:space="preserve">о ходе исполнения своих обязательств, в том числе о сложностях, возникающих при исполнении контракта, а также к установленному контрактом сроку обязан предоставить заказчику результаты поставки товара, предусмотренные контрактом, при этом заказчик обязан обеспечить приемку поставленного товара </w:t>
      </w:r>
      <w:r w:rsidRPr="00A94772">
        <w:rPr>
          <w:rFonts w:eastAsia="Calibri"/>
          <w:lang w:eastAsia="en-US"/>
        </w:rPr>
        <w:t xml:space="preserve">в соответствии с Федеральным законом </w:t>
      </w:r>
      <w:r w:rsidRPr="00A94772">
        <w:rPr>
          <w:lang w:eastAsia="en-US"/>
        </w:rPr>
        <w:t xml:space="preserve">от 5 апреля 2013г. № 44-ФЗ «О контрактной системе в сфере закупок товаров, работ, услуг </w:t>
      </w:r>
      <w:r w:rsidRPr="00A94772">
        <w:rPr>
          <w:lang w:eastAsia="en-US"/>
        </w:rPr>
        <w:lastRenderedPageBreak/>
        <w:t>для</w:t>
      </w:r>
      <w:proofErr w:type="gramEnd"/>
      <w:r w:rsidRPr="00A94772">
        <w:rPr>
          <w:lang w:eastAsia="en-US"/>
        </w:rPr>
        <w:t xml:space="preserve"> обеспечения государственных и муниципальных нужд» (далее - Федеральный закон)</w:t>
      </w:r>
      <w:r w:rsidRPr="00A94772">
        <w:rPr>
          <w:rFonts w:eastAsia="Calibri"/>
          <w:lang w:eastAsia="en-US"/>
        </w:rPr>
        <w:t>.</w:t>
      </w:r>
    </w:p>
    <w:p w:rsidR="003535D1" w:rsidRPr="00A94772" w:rsidRDefault="003535D1" w:rsidP="003535D1">
      <w:pPr>
        <w:widowControl w:val="0"/>
        <w:tabs>
          <w:tab w:val="num" w:pos="720"/>
        </w:tabs>
        <w:autoSpaceDE w:val="0"/>
        <w:autoSpaceDN w:val="0"/>
        <w:adjustRightInd w:val="0"/>
        <w:ind w:right="282" w:firstLine="567"/>
        <w:jc w:val="both"/>
      </w:pPr>
      <w:r w:rsidRPr="00A94772">
        <w:t>3.1.3. Поставить Товар за свой счет в таре, позволяющей соблюдать условия хранения товара, обеспечивающие сохранность их исходного качества, обеспечивающей защиту товара от повреждений, атмосферных осадков, внешних воздействий при транспортировке.</w:t>
      </w:r>
    </w:p>
    <w:p w:rsidR="003535D1" w:rsidRPr="00A94772" w:rsidRDefault="003535D1" w:rsidP="003535D1">
      <w:pPr>
        <w:widowControl w:val="0"/>
        <w:tabs>
          <w:tab w:val="num" w:pos="720"/>
        </w:tabs>
        <w:autoSpaceDE w:val="0"/>
        <w:autoSpaceDN w:val="0"/>
        <w:adjustRightInd w:val="0"/>
        <w:ind w:right="282" w:firstLine="567"/>
        <w:jc w:val="both"/>
      </w:pPr>
      <w:r w:rsidRPr="00A94772">
        <w:t>3.1.4. Поставить Товар в упаковке, обеспечивающей сохранность товара от повреждений при перевозке, коррозии, обеспечивать температурный режим и нормативные условия хранения при транспортировке и в складском помещении. Товар должен быть упакован способом, не допускающим его перемещение внутри тары при транспортировке и погрузке.</w:t>
      </w:r>
      <w:bookmarkStart w:id="0" w:name="Par41"/>
      <w:bookmarkEnd w:id="0"/>
      <w:r w:rsidRPr="00A94772">
        <w:t xml:space="preserve"> Упаковка и маркировка Товара должны соответствовать требованиям действующего законодательства.</w:t>
      </w:r>
    </w:p>
    <w:p w:rsidR="003535D1" w:rsidRPr="00A94772" w:rsidRDefault="003535D1" w:rsidP="003535D1">
      <w:pPr>
        <w:pStyle w:val="ConsNormal"/>
        <w:ind w:right="282" w:firstLine="709"/>
        <w:jc w:val="both"/>
        <w:rPr>
          <w:rFonts w:ascii="Times New Roman" w:hAnsi="Times New Roman" w:cs="Times New Roman"/>
          <w:b/>
        </w:rPr>
      </w:pPr>
      <w:r w:rsidRPr="00A94772">
        <w:rPr>
          <w:rFonts w:ascii="Times New Roman" w:hAnsi="Times New Roman" w:cs="Times New Roman"/>
          <w:b/>
        </w:rPr>
        <w:t>3.2. Поставщик вправе:</w:t>
      </w:r>
    </w:p>
    <w:p w:rsidR="003535D1" w:rsidRPr="00A94772" w:rsidRDefault="003535D1" w:rsidP="003535D1">
      <w:pPr>
        <w:widowControl w:val="0"/>
        <w:tabs>
          <w:tab w:val="num" w:pos="720"/>
        </w:tabs>
        <w:autoSpaceDE w:val="0"/>
        <w:autoSpaceDN w:val="0"/>
        <w:adjustRightInd w:val="0"/>
        <w:ind w:right="282" w:firstLine="709"/>
        <w:jc w:val="both"/>
      </w:pPr>
      <w:r w:rsidRPr="00A94772">
        <w:t>3.2.1. По своему выбору потребовать оплаты Товара либо отказаться от исполнения Контракта, если Заказчик в нарушение Контракта отказывается принять и (или) оплатить Товар, соответствующий требованиям, установленным законодательством для определения качества товаров или Контрактом.</w:t>
      </w:r>
    </w:p>
    <w:p w:rsidR="003535D1" w:rsidRPr="00A94772" w:rsidRDefault="003535D1" w:rsidP="003535D1">
      <w:pPr>
        <w:widowControl w:val="0"/>
        <w:tabs>
          <w:tab w:val="num" w:pos="720"/>
        </w:tabs>
        <w:autoSpaceDE w:val="0"/>
        <w:autoSpaceDN w:val="0"/>
        <w:adjustRightInd w:val="0"/>
        <w:ind w:right="282" w:firstLine="709"/>
        <w:jc w:val="both"/>
      </w:pPr>
      <w:r w:rsidRPr="00A94772">
        <w:t>3.2.2. В случае, когда убытки, причиненные Поставщику в связи с исполнением Контракта, не возмещаются в соответствии с его условиями, отказаться от исполнения Контракта и потребовать от Заказчика возмещения убытков, вызванных прекращением Контракта. При этом Поставщик вправе отказаться от исполнения Контракта.</w:t>
      </w:r>
    </w:p>
    <w:p w:rsidR="003535D1" w:rsidRPr="00A94772" w:rsidRDefault="003535D1" w:rsidP="003535D1">
      <w:pPr>
        <w:pStyle w:val="ConsNormal"/>
        <w:ind w:right="282" w:firstLine="709"/>
        <w:jc w:val="both"/>
        <w:rPr>
          <w:rFonts w:ascii="Times New Roman" w:hAnsi="Times New Roman" w:cs="Times New Roman"/>
        </w:rPr>
      </w:pPr>
      <w:r w:rsidRPr="00A94772">
        <w:rPr>
          <w:rFonts w:ascii="Times New Roman" w:hAnsi="Times New Roman" w:cs="Times New Roman"/>
        </w:rPr>
        <w:t xml:space="preserve">3.2.3.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  </w:t>
      </w:r>
    </w:p>
    <w:p w:rsidR="003535D1" w:rsidRPr="00A94772" w:rsidRDefault="003535D1" w:rsidP="003535D1">
      <w:pPr>
        <w:pStyle w:val="ConsNonformat"/>
        <w:ind w:right="282" w:firstLine="709"/>
        <w:jc w:val="both"/>
        <w:rPr>
          <w:rFonts w:ascii="Times New Roman" w:hAnsi="Times New Roman" w:cs="Times New Roman"/>
          <w:sz w:val="24"/>
          <w:szCs w:val="24"/>
        </w:rPr>
      </w:pPr>
      <w:r w:rsidRPr="00A94772">
        <w:rPr>
          <w:rFonts w:ascii="Times New Roman" w:hAnsi="Times New Roman" w:cs="Times New Roman"/>
          <w:sz w:val="24"/>
          <w:szCs w:val="24"/>
        </w:rPr>
        <w:t>3.3. Заказчик обязан:</w:t>
      </w:r>
    </w:p>
    <w:p w:rsidR="003535D1" w:rsidRPr="00A94772" w:rsidRDefault="003535D1" w:rsidP="003535D1">
      <w:pPr>
        <w:pStyle w:val="ConsNormal"/>
        <w:ind w:right="282" w:firstLine="709"/>
        <w:jc w:val="both"/>
        <w:rPr>
          <w:rFonts w:ascii="Times New Roman" w:hAnsi="Times New Roman" w:cs="Times New Roman"/>
        </w:rPr>
      </w:pPr>
      <w:r w:rsidRPr="00A94772">
        <w:rPr>
          <w:rFonts w:ascii="Times New Roman" w:hAnsi="Times New Roman" w:cs="Times New Roman"/>
        </w:rPr>
        <w:t xml:space="preserve">3.3.1. Своевременно оплатить надлежащим образом поставленный товар в размере и сроки, определенные разделом </w:t>
      </w:r>
      <w:r w:rsidRPr="00A94772">
        <w:rPr>
          <w:rFonts w:ascii="Times New Roman" w:hAnsi="Times New Roman" w:cs="Times New Roman"/>
          <w:b/>
        </w:rPr>
        <w:t>4 «Цена Контракта и порядок оплаты».</w:t>
      </w:r>
      <w:r w:rsidRPr="00A94772">
        <w:rPr>
          <w:rFonts w:ascii="Times New Roman" w:hAnsi="Times New Roman" w:cs="Times New Roman"/>
        </w:rPr>
        <w:t xml:space="preserve"> </w:t>
      </w:r>
    </w:p>
    <w:p w:rsidR="003535D1" w:rsidRPr="00A94772" w:rsidRDefault="003535D1" w:rsidP="003535D1">
      <w:pPr>
        <w:pStyle w:val="ConsNormal"/>
        <w:ind w:right="282" w:firstLine="709"/>
        <w:jc w:val="both"/>
        <w:rPr>
          <w:rFonts w:ascii="Times New Roman" w:hAnsi="Times New Roman" w:cs="Times New Roman"/>
        </w:rPr>
      </w:pPr>
      <w:r w:rsidRPr="00A94772">
        <w:rPr>
          <w:rFonts w:ascii="Times New Roman" w:hAnsi="Times New Roman" w:cs="Times New Roman"/>
        </w:rPr>
        <w:t xml:space="preserve">3.3.2. Своевременно сообщать в письменной форме Поставщику о недостатках, обнаруженных в ходе поставки товара или приемки исполненных обязательств. </w:t>
      </w:r>
    </w:p>
    <w:p w:rsidR="003535D1" w:rsidRPr="00A94772" w:rsidRDefault="003535D1" w:rsidP="003535D1">
      <w:pPr>
        <w:pStyle w:val="ConsNonformat"/>
        <w:ind w:right="282" w:firstLine="709"/>
        <w:jc w:val="both"/>
        <w:rPr>
          <w:rFonts w:ascii="Times New Roman" w:hAnsi="Times New Roman" w:cs="Times New Roman"/>
          <w:sz w:val="24"/>
          <w:szCs w:val="24"/>
        </w:rPr>
      </w:pPr>
      <w:r w:rsidRPr="00A94772">
        <w:rPr>
          <w:rFonts w:ascii="Times New Roman" w:hAnsi="Times New Roman" w:cs="Times New Roman"/>
          <w:sz w:val="24"/>
          <w:szCs w:val="24"/>
        </w:rPr>
        <w:t>3.3.3. Требовать от Поставщика предоставления надлежащим образом оформленных документов, подтверждающих исполнение обязательств.</w:t>
      </w:r>
    </w:p>
    <w:p w:rsidR="003535D1" w:rsidRPr="00A94772" w:rsidRDefault="003535D1" w:rsidP="003535D1">
      <w:pPr>
        <w:autoSpaceDE w:val="0"/>
        <w:autoSpaceDN w:val="0"/>
        <w:adjustRightInd w:val="0"/>
        <w:ind w:right="282" w:firstLine="709"/>
        <w:jc w:val="both"/>
      </w:pPr>
      <w:r w:rsidRPr="00A94772">
        <w:t xml:space="preserve">3.3.4. Для проверки предоставленных поставщиком результатов, предусмотренных контрактом, в части их соответствия условиям контракта заказчик обязан провести экспертизу. Экспертиза результатов, предусмотренных контрактом, может проводиться заказчиком своими силами или к ее проведению могут привлекаться </w:t>
      </w:r>
      <w:hyperlink r:id="rId4" w:history="1">
        <w:r w:rsidRPr="00A94772">
          <w:t>эксперты</w:t>
        </w:r>
      </w:hyperlink>
      <w:r w:rsidRPr="00A94772">
        <w:t>, экспертные организации на основании контрактов, заключенных в соответствии с Федеральным законом.</w:t>
      </w:r>
    </w:p>
    <w:p w:rsidR="003535D1" w:rsidRPr="00A94772" w:rsidRDefault="003535D1" w:rsidP="003535D1">
      <w:pPr>
        <w:autoSpaceDE w:val="0"/>
        <w:autoSpaceDN w:val="0"/>
        <w:adjustRightInd w:val="0"/>
        <w:ind w:right="282" w:firstLine="709"/>
        <w:jc w:val="both"/>
      </w:pPr>
      <w:r w:rsidRPr="00A94772">
        <w:t>3.3.5. Принять решение об одностороннем отказе от исполнения контракта в соответствии с частью 15статьи 95 Федерального закона.</w:t>
      </w:r>
    </w:p>
    <w:p w:rsidR="003535D1" w:rsidRPr="00A94772" w:rsidRDefault="003535D1" w:rsidP="003535D1">
      <w:pPr>
        <w:pStyle w:val="ConsNonformat"/>
        <w:ind w:right="282" w:firstLine="709"/>
        <w:jc w:val="both"/>
        <w:rPr>
          <w:rFonts w:ascii="Times New Roman" w:hAnsi="Times New Roman" w:cs="Times New Roman"/>
          <w:b/>
          <w:sz w:val="24"/>
          <w:szCs w:val="24"/>
          <w:lang w:eastAsia="en-US"/>
        </w:rPr>
      </w:pPr>
      <w:r w:rsidRPr="00A94772">
        <w:rPr>
          <w:rFonts w:ascii="Times New Roman" w:hAnsi="Times New Roman" w:cs="Times New Roman"/>
          <w:b/>
          <w:sz w:val="24"/>
          <w:szCs w:val="24"/>
          <w:lang w:eastAsia="en-US"/>
        </w:rPr>
        <w:t>3.4. Заказчик вправе:</w:t>
      </w:r>
    </w:p>
    <w:p w:rsidR="003535D1" w:rsidRPr="00A94772" w:rsidRDefault="003535D1" w:rsidP="003535D1">
      <w:pPr>
        <w:widowControl w:val="0"/>
        <w:tabs>
          <w:tab w:val="num" w:pos="720"/>
        </w:tabs>
        <w:autoSpaceDE w:val="0"/>
        <w:autoSpaceDN w:val="0"/>
        <w:adjustRightInd w:val="0"/>
        <w:ind w:right="282" w:firstLine="709"/>
        <w:jc w:val="both"/>
      </w:pPr>
      <w:r w:rsidRPr="00A94772">
        <w:t>3.4.1. Отказаться (полностью или частично) от оплаты Товара, не соответствующего требованиям, установленным законодательством для определения качества товаров или Контрактом.</w:t>
      </w:r>
    </w:p>
    <w:p w:rsidR="003535D1" w:rsidRPr="00A94772" w:rsidRDefault="003535D1" w:rsidP="003535D1">
      <w:pPr>
        <w:widowControl w:val="0"/>
        <w:tabs>
          <w:tab w:val="num" w:pos="720"/>
        </w:tabs>
        <w:autoSpaceDE w:val="0"/>
        <w:autoSpaceDN w:val="0"/>
        <w:adjustRightInd w:val="0"/>
        <w:ind w:right="282" w:firstLine="709"/>
        <w:jc w:val="both"/>
      </w:pPr>
      <w:r w:rsidRPr="00A94772">
        <w:t>3.4.2. В случае существенного нарушения Поставщиком требований к качеству Товара (обнаружения неустранимых недостатков, недостатков, которые не могут быть устранены без несоразмерных расходов или затрат времени или выявляются неоднократно либо проявляются вновь после их устранения, и других подобных недостатков) по своему выбору:</w:t>
      </w:r>
    </w:p>
    <w:p w:rsidR="003535D1" w:rsidRPr="00A94772" w:rsidRDefault="003535D1" w:rsidP="003535D1">
      <w:pPr>
        <w:widowControl w:val="0"/>
        <w:tabs>
          <w:tab w:val="num" w:pos="720"/>
        </w:tabs>
        <w:autoSpaceDE w:val="0"/>
        <w:autoSpaceDN w:val="0"/>
        <w:adjustRightInd w:val="0"/>
        <w:ind w:right="282" w:firstLine="709"/>
        <w:jc w:val="both"/>
      </w:pPr>
      <w:r w:rsidRPr="00A94772">
        <w:t>-  отказаться от исполнения Контракта;</w:t>
      </w:r>
    </w:p>
    <w:p w:rsidR="003535D1" w:rsidRPr="00A94772" w:rsidRDefault="003535D1" w:rsidP="003535D1">
      <w:pPr>
        <w:widowControl w:val="0"/>
        <w:tabs>
          <w:tab w:val="num" w:pos="720"/>
        </w:tabs>
        <w:autoSpaceDE w:val="0"/>
        <w:autoSpaceDN w:val="0"/>
        <w:adjustRightInd w:val="0"/>
        <w:ind w:right="282" w:firstLine="709"/>
        <w:jc w:val="both"/>
      </w:pPr>
      <w:r w:rsidRPr="00A94772">
        <w:t>- потребовать замены Товара ненадлежащего качества Товаром, соответствующего условиям Контракта.</w:t>
      </w:r>
    </w:p>
    <w:p w:rsidR="003535D1" w:rsidRPr="00A94772" w:rsidRDefault="003535D1" w:rsidP="003535D1">
      <w:pPr>
        <w:widowControl w:val="0"/>
        <w:tabs>
          <w:tab w:val="num" w:pos="720"/>
        </w:tabs>
        <w:autoSpaceDE w:val="0"/>
        <w:autoSpaceDN w:val="0"/>
        <w:adjustRightInd w:val="0"/>
        <w:ind w:right="282" w:firstLine="709"/>
        <w:jc w:val="both"/>
      </w:pPr>
      <w:r w:rsidRPr="00A94772">
        <w:t xml:space="preserve">3.4.3. </w:t>
      </w:r>
      <w:proofErr w:type="gramStart"/>
      <w:r w:rsidRPr="00A94772">
        <w:t xml:space="preserve">В случаях, когда Товар передается Заказчику без тары и (или) упаковки </w:t>
      </w:r>
      <w:r w:rsidRPr="00A94772">
        <w:lastRenderedPageBreak/>
        <w:t xml:space="preserve">либо в ненадлежащей таре и (или) упаковке, потребовать от Поставщика </w:t>
      </w:r>
      <w:proofErr w:type="spellStart"/>
      <w:r w:rsidRPr="00A94772">
        <w:t>затарить</w:t>
      </w:r>
      <w:proofErr w:type="spellEnd"/>
      <w:r w:rsidRPr="00A94772">
        <w:t xml:space="preserve"> и (или) упаковать Товар либо заменить ненадлежащую тару и (или) упаковку, если иное не вытекает из Контракта или характера Товара, либо вместо предъявления Поставщику требований, указанных в настоящем пункте Контракта, предъявить к Поставщику требования, вытекающие из передачи Товара</w:t>
      </w:r>
      <w:proofErr w:type="gramEnd"/>
      <w:r w:rsidRPr="00A94772">
        <w:t xml:space="preserve"> </w:t>
      </w:r>
      <w:proofErr w:type="gramStart"/>
      <w:r w:rsidRPr="00A94772">
        <w:t xml:space="preserve">ненадлежащего качества, предусмотренные п. </w:t>
      </w:r>
      <w:hyperlink w:anchor="Par50" w:tooltip="Ссылка на текущий документ" w:history="1">
        <w:r w:rsidRPr="00A94772">
          <w:t>3.4.2.</w:t>
        </w:r>
        <w:proofErr w:type="gramEnd"/>
      </w:hyperlink>
      <w:r w:rsidRPr="00A94772">
        <w:t xml:space="preserve"> Контракта.</w:t>
      </w:r>
    </w:p>
    <w:p w:rsidR="003535D1" w:rsidRPr="00A94772" w:rsidRDefault="003535D1" w:rsidP="003535D1">
      <w:pPr>
        <w:pStyle w:val="ConsNonformat"/>
        <w:ind w:right="282" w:firstLine="709"/>
        <w:jc w:val="both"/>
        <w:rPr>
          <w:rFonts w:ascii="Times New Roman" w:hAnsi="Times New Roman" w:cs="Times New Roman"/>
          <w:sz w:val="24"/>
          <w:szCs w:val="24"/>
        </w:rPr>
      </w:pPr>
      <w:r w:rsidRPr="00A94772">
        <w:rPr>
          <w:rFonts w:ascii="Times New Roman" w:hAnsi="Times New Roman" w:cs="Times New Roman"/>
          <w:sz w:val="24"/>
          <w:szCs w:val="24"/>
        </w:rPr>
        <w:t xml:space="preserve">3.4.4.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 </w:t>
      </w:r>
    </w:p>
    <w:p w:rsidR="003535D1" w:rsidRPr="00A94772" w:rsidRDefault="003535D1" w:rsidP="003535D1">
      <w:pPr>
        <w:pStyle w:val="ConsNonformat"/>
        <w:ind w:right="282" w:firstLine="709"/>
        <w:jc w:val="both"/>
        <w:rPr>
          <w:rFonts w:ascii="Times New Roman" w:hAnsi="Times New Roman" w:cs="Times New Roman"/>
        </w:rPr>
      </w:pPr>
      <w:r w:rsidRPr="00A94772">
        <w:rPr>
          <w:rFonts w:ascii="Times New Roman" w:hAnsi="Times New Roman" w:cs="Times New Roman"/>
          <w:sz w:val="24"/>
          <w:szCs w:val="24"/>
        </w:rPr>
        <w:t xml:space="preserve">3.4.5. Заказчик вправе провести экспертизу поставленного товара с привлечением экспертов, экспертных организаций до принятия решения об одностороннем отказе от исполнения контракта в соответствии с </w:t>
      </w:r>
      <w:hyperlink r:id="rId5" w:history="1">
        <w:r w:rsidRPr="00A94772">
          <w:rPr>
            <w:rFonts w:ascii="Times New Roman" w:hAnsi="Times New Roman" w:cs="Times New Roman"/>
            <w:sz w:val="24"/>
            <w:szCs w:val="24"/>
          </w:rPr>
          <w:t>частью 8</w:t>
        </w:r>
      </w:hyperlink>
      <w:r w:rsidRPr="00A94772">
        <w:rPr>
          <w:rFonts w:ascii="Times New Roman" w:hAnsi="Times New Roman" w:cs="Times New Roman"/>
          <w:sz w:val="24"/>
          <w:szCs w:val="24"/>
        </w:rPr>
        <w:t xml:space="preserve"> статьи 95 Федерального</w:t>
      </w:r>
      <w:r w:rsidRPr="00A94772">
        <w:rPr>
          <w:rFonts w:ascii="Times New Roman" w:hAnsi="Times New Roman" w:cs="Times New Roman"/>
        </w:rPr>
        <w:t xml:space="preserve"> закона.</w:t>
      </w:r>
    </w:p>
    <w:p w:rsidR="003535D1" w:rsidRPr="00A94772" w:rsidRDefault="003535D1" w:rsidP="003535D1">
      <w:pPr>
        <w:pStyle w:val="ConsNonformat"/>
        <w:ind w:right="0"/>
        <w:jc w:val="both"/>
        <w:rPr>
          <w:rFonts w:ascii="Times New Roman" w:eastAsia="Times New Roman" w:hAnsi="Times New Roman" w:cs="Times New Roman"/>
          <w:sz w:val="24"/>
          <w:szCs w:val="24"/>
        </w:rPr>
      </w:pPr>
    </w:p>
    <w:p w:rsidR="003535D1" w:rsidRPr="00A94772" w:rsidRDefault="003535D1" w:rsidP="003535D1">
      <w:pPr>
        <w:autoSpaceDE w:val="0"/>
        <w:autoSpaceDN w:val="0"/>
        <w:adjustRightInd w:val="0"/>
        <w:ind w:firstLine="567"/>
        <w:jc w:val="center"/>
        <w:rPr>
          <w:b/>
        </w:rPr>
      </w:pPr>
      <w:r w:rsidRPr="00A94772">
        <w:rPr>
          <w:b/>
        </w:rPr>
        <w:t>4. Цена контракта и порядок оплаты</w:t>
      </w:r>
    </w:p>
    <w:p w:rsidR="003535D1" w:rsidRPr="00A94772" w:rsidRDefault="003535D1" w:rsidP="003535D1">
      <w:pPr>
        <w:ind w:firstLine="709"/>
        <w:jc w:val="both"/>
      </w:pPr>
      <w:r w:rsidRPr="00A94772">
        <w:t xml:space="preserve">4.1. Цена контракта является твердой и определяется на весь срок исполнения контракта, за исключением случаев, предусмотренных настоящим контрактом. </w:t>
      </w:r>
    </w:p>
    <w:p w:rsidR="003535D1" w:rsidRPr="00A94772" w:rsidRDefault="003535D1" w:rsidP="003535D1">
      <w:pPr>
        <w:ind w:firstLine="709"/>
        <w:jc w:val="both"/>
      </w:pPr>
      <w:r w:rsidRPr="00A94772">
        <w:t xml:space="preserve">4.2. Цена контракта составляет _______________  рубля </w:t>
      </w:r>
      <w:proofErr w:type="spellStart"/>
      <w:r w:rsidRPr="00A94772">
        <w:t>______копеек</w:t>
      </w:r>
      <w:proofErr w:type="spellEnd"/>
      <w:r w:rsidRPr="00A94772">
        <w:t xml:space="preserve">. </w:t>
      </w:r>
    </w:p>
    <w:p w:rsidR="003535D1" w:rsidRPr="00A94772" w:rsidRDefault="003535D1" w:rsidP="003535D1">
      <w:pPr>
        <w:ind w:firstLine="709"/>
        <w:jc w:val="both"/>
      </w:pPr>
      <w:r w:rsidRPr="00A94772">
        <w:t>4.3. Цена включает в себя стоимость товара, все налоги, таможенные пошлины и другие обязательные платежи, выплаченные или подлежащие выплате, оплату транспортных расходов, страхования и прочих расходов, связанных с доставкой товара к месту доставки.</w:t>
      </w:r>
    </w:p>
    <w:p w:rsidR="003535D1" w:rsidRPr="00A94772" w:rsidRDefault="003535D1" w:rsidP="003535D1">
      <w:pPr>
        <w:ind w:firstLine="709"/>
        <w:jc w:val="both"/>
      </w:pPr>
      <w:r w:rsidRPr="00A94772">
        <w:t xml:space="preserve">4.3. Форма, сроки и порядок оплаты: оплата осуществляется по безналичному расчету, по факту поставки товара в полном объеме, в течение 7 (семи) рабочих дней </w:t>
      </w:r>
      <w:proofErr w:type="gramStart"/>
      <w:r w:rsidRPr="00A94772">
        <w:t>с даты подписания</w:t>
      </w:r>
      <w:proofErr w:type="gramEnd"/>
      <w:r w:rsidRPr="00A94772">
        <w:t xml:space="preserve"> Заказчиком документа о приемке. Авансирование не предусмотрено.</w:t>
      </w:r>
    </w:p>
    <w:p w:rsidR="003535D1" w:rsidRPr="00A94772" w:rsidRDefault="003535D1" w:rsidP="003535D1">
      <w:pPr>
        <w:autoSpaceDE w:val="0"/>
        <w:autoSpaceDN w:val="0"/>
        <w:adjustRightInd w:val="0"/>
        <w:ind w:firstLine="567"/>
        <w:jc w:val="center"/>
        <w:rPr>
          <w:b/>
        </w:rPr>
      </w:pPr>
    </w:p>
    <w:p w:rsidR="003535D1" w:rsidRPr="00A94772" w:rsidRDefault="003535D1" w:rsidP="003535D1">
      <w:pPr>
        <w:autoSpaceDE w:val="0"/>
        <w:autoSpaceDN w:val="0"/>
        <w:adjustRightInd w:val="0"/>
        <w:ind w:firstLine="567"/>
        <w:jc w:val="center"/>
        <w:rPr>
          <w:b/>
        </w:rPr>
      </w:pPr>
      <w:r w:rsidRPr="00A94772">
        <w:rPr>
          <w:b/>
        </w:rPr>
        <w:t>5. Ответственность Сторон</w:t>
      </w:r>
    </w:p>
    <w:p w:rsidR="003535D1" w:rsidRPr="00A94772" w:rsidRDefault="003535D1" w:rsidP="003535D1">
      <w:pPr>
        <w:pStyle w:val="ConsPlusNormal"/>
        <w:ind w:firstLine="567"/>
        <w:jc w:val="both"/>
        <w:rPr>
          <w:rFonts w:ascii="Times New Roman" w:hAnsi="Times New Roman" w:cs="Times New Roman"/>
          <w:sz w:val="24"/>
          <w:szCs w:val="24"/>
        </w:rPr>
      </w:pPr>
      <w:r w:rsidRPr="00A94772">
        <w:rPr>
          <w:rFonts w:ascii="Times New Roman" w:hAnsi="Times New Roman" w:cs="Times New Roman"/>
          <w:sz w:val="24"/>
          <w:szCs w:val="24"/>
        </w:rPr>
        <w:t>5.1. Стороны несут ответственность за неисполнение или за ненадлежащее исполнение обязательств по настоящему Контракту в соответствии с  действующим  законодательством Российской Федерации и условиями настоящего Контракта.</w:t>
      </w:r>
    </w:p>
    <w:p w:rsidR="003535D1" w:rsidRPr="00A94772" w:rsidRDefault="003535D1" w:rsidP="003535D1">
      <w:pPr>
        <w:ind w:firstLine="540"/>
        <w:jc w:val="both"/>
      </w:pPr>
      <w:r w:rsidRPr="00A94772">
        <w:t xml:space="preserve">5.2.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 Такая пеня устанавливается контрактом в размере одной трехсотой действующей на дату уплаты пеней ключевой ставки Центрального банка Российской Федерации от не уплаченной в срок суммы. </w:t>
      </w:r>
    </w:p>
    <w:p w:rsidR="003535D1" w:rsidRPr="00A94772" w:rsidRDefault="003535D1" w:rsidP="003535D1">
      <w:pPr>
        <w:pStyle w:val="HTML"/>
        <w:ind w:firstLine="540"/>
        <w:jc w:val="both"/>
        <w:rPr>
          <w:rFonts w:ascii="Times New Roman" w:hAnsi="Times New Roman"/>
          <w:sz w:val="24"/>
          <w:szCs w:val="24"/>
        </w:rPr>
      </w:pPr>
      <w:r w:rsidRPr="00A94772">
        <w:rPr>
          <w:rFonts w:ascii="Times New Roman" w:hAnsi="Times New Roman"/>
          <w:sz w:val="24"/>
          <w:szCs w:val="24"/>
        </w:rPr>
        <w:t xml:space="preserve">5.3. Штрафы начисляются за ненадлежащее исполнение заказчиком обязательств, предусмотренных контрактом, за исключением просрочки исполнения обязательств, предусмотренных контрактом. </w:t>
      </w:r>
    </w:p>
    <w:p w:rsidR="003535D1" w:rsidRPr="00A94772" w:rsidRDefault="003535D1" w:rsidP="003535D1">
      <w:pPr>
        <w:pStyle w:val="HTML"/>
        <w:ind w:firstLine="540"/>
        <w:jc w:val="both"/>
        <w:rPr>
          <w:rFonts w:ascii="Times New Roman" w:hAnsi="Times New Roman"/>
          <w:sz w:val="24"/>
          <w:szCs w:val="24"/>
        </w:rPr>
      </w:pPr>
      <w:r w:rsidRPr="00A94772">
        <w:rPr>
          <w:rFonts w:ascii="Times New Roman" w:hAnsi="Times New Roman"/>
          <w:sz w:val="24"/>
          <w:szCs w:val="24"/>
        </w:rPr>
        <w:t xml:space="preserve">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w:t>
      </w:r>
      <w:r w:rsidRPr="00A94772">
        <w:rPr>
          <w:rFonts w:ascii="Times New Roman" w:hAnsi="Times New Roman"/>
          <w:b/>
          <w:sz w:val="24"/>
          <w:szCs w:val="24"/>
        </w:rPr>
        <w:t>размер штрафа</w:t>
      </w:r>
      <w:r w:rsidRPr="00A94772">
        <w:rPr>
          <w:rFonts w:ascii="Times New Roman" w:hAnsi="Times New Roman"/>
          <w:sz w:val="24"/>
          <w:szCs w:val="24"/>
        </w:rPr>
        <w:t xml:space="preserve"> устанавливается в следующем порядке:</w:t>
      </w:r>
    </w:p>
    <w:p w:rsidR="003535D1" w:rsidRPr="00A94772" w:rsidRDefault="003535D1" w:rsidP="003535D1">
      <w:pPr>
        <w:ind w:firstLine="540"/>
        <w:jc w:val="both"/>
      </w:pPr>
      <w:r w:rsidRPr="00A94772">
        <w:t>а) 1000 рублей, если цена контракта не превышает 3 млн. рублей (включительно);</w:t>
      </w:r>
    </w:p>
    <w:p w:rsidR="003535D1" w:rsidRPr="00A94772" w:rsidRDefault="003535D1" w:rsidP="003535D1">
      <w:pPr>
        <w:ind w:firstLine="540"/>
        <w:jc w:val="both"/>
      </w:pPr>
      <w:r w:rsidRPr="00A94772">
        <w:t>б) 5000 рублей, если цена контракта составляет от 3 млн. рублей до 50 млн. рублей (включительно);</w:t>
      </w:r>
    </w:p>
    <w:p w:rsidR="003535D1" w:rsidRPr="00A94772" w:rsidRDefault="003535D1" w:rsidP="003535D1">
      <w:pPr>
        <w:ind w:firstLine="540"/>
        <w:jc w:val="both"/>
      </w:pPr>
      <w:r w:rsidRPr="00A94772">
        <w:t>в) 10000 рублей, если цена контракта составляет от 50 млн. рублей до 100 млн. рублей (включительно);</w:t>
      </w:r>
    </w:p>
    <w:p w:rsidR="003535D1" w:rsidRPr="00A94772" w:rsidRDefault="003535D1" w:rsidP="003535D1">
      <w:pPr>
        <w:ind w:firstLine="540"/>
        <w:jc w:val="both"/>
      </w:pPr>
      <w:r w:rsidRPr="00A94772">
        <w:t>г) 100000 рублей, если цена контракта превышает 100 млн. рублей.</w:t>
      </w:r>
    </w:p>
    <w:p w:rsidR="003535D1" w:rsidRPr="00A94772" w:rsidRDefault="003535D1" w:rsidP="003535D1">
      <w:pPr>
        <w:ind w:firstLine="540"/>
        <w:jc w:val="both"/>
      </w:pPr>
      <w:r w:rsidRPr="00A94772">
        <w:lastRenderedPageBreak/>
        <w:t>5.4. В случае просрочки исполнения Поставщиком обязательств (в том числе гарантийного обязательства), предусмотренных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p>
    <w:p w:rsidR="003535D1" w:rsidRPr="00A94772" w:rsidRDefault="003535D1" w:rsidP="003535D1">
      <w:pPr>
        <w:ind w:firstLine="567"/>
        <w:jc w:val="both"/>
      </w:pPr>
      <w:r w:rsidRPr="00A94772">
        <w:t xml:space="preserve">5.5. </w:t>
      </w:r>
      <w:proofErr w:type="gramStart"/>
      <w:r w:rsidRPr="00A94772">
        <w:t>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w:t>
      </w:r>
      <w:proofErr w:type="gramEnd"/>
      <w:r w:rsidRPr="00A94772">
        <w:t xml:space="preserve"> контракта) и фактически </w:t>
      </w:r>
      <w:proofErr w:type="gramStart"/>
      <w:r w:rsidRPr="00A94772">
        <w:t>исполненных</w:t>
      </w:r>
      <w:proofErr w:type="gramEnd"/>
      <w:r w:rsidRPr="00A94772">
        <w:t xml:space="preserve"> Поставщиком.</w:t>
      </w:r>
    </w:p>
    <w:p w:rsidR="003535D1" w:rsidRPr="00A94772" w:rsidRDefault="003535D1" w:rsidP="003535D1">
      <w:pPr>
        <w:pStyle w:val="HTML"/>
        <w:ind w:firstLine="540"/>
        <w:jc w:val="both"/>
        <w:rPr>
          <w:rFonts w:ascii="Times New Roman" w:hAnsi="Times New Roman"/>
          <w:sz w:val="24"/>
          <w:szCs w:val="24"/>
        </w:rPr>
      </w:pPr>
      <w:r w:rsidRPr="00A94772">
        <w:rPr>
          <w:rFonts w:ascii="Times New Roman" w:hAnsi="Times New Roman"/>
          <w:sz w:val="24"/>
          <w:szCs w:val="24"/>
        </w:rPr>
        <w:t xml:space="preserve">5.6. Штрафы начисляются за неисполнение или ненадлежащее исполнение Поставщиком обязательств, предусмотренных контрактом, за исключением просрочки исполнения Поставщиком обязательств (в том числе гарантийного обязательства), предусмотренных контрактом. </w:t>
      </w:r>
    </w:p>
    <w:p w:rsidR="003535D1" w:rsidRPr="00A94772" w:rsidRDefault="003535D1" w:rsidP="003535D1">
      <w:pPr>
        <w:pStyle w:val="HTML"/>
        <w:ind w:firstLine="540"/>
        <w:jc w:val="both"/>
        <w:rPr>
          <w:rFonts w:ascii="Times New Roman" w:hAnsi="Times New Roman"/>
          <w:sz w:val="24"/>
          <w:szCs w:val="24"/>
        </w:rPr>
      </w:pPr>
      <w:r w:rsidRPr="00A94772">
        <w:rPr>
          <w:rFonts w:ascii="Times New Roman" w:hAnsi="Times New Roman"/>
          <w:sz w:val="24"/>
          <w:szCs w:val="24"/>
        </w:rPr>
        <w:t xml:space="preserve">За каждый факт неисполнения или ненадлежащего исполнения Поставщиком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размер штрафа устанавливается в следующем порядке (за исключением случаев, предусмотренных </w:t>
      </w:r>
      <w:hyperlink r:id="rId6" w:anchor="Par11" w:history="1">
        <w:r w:rsidRPr="00A94772">
          <w:rPr>
            <w:rFonts w:ascii="Times New Roman" w:hAnsi="Times New Roman"/>
            <w:sz w:val="24"/>
            <w:szCs w:val="24"/>
          </w:rPr>
          <w:t>пунктами 5.7</w:t>
        </w:r>
      </w:hyperlink>
      <w:r w:rsidRPr="00A94772">
        <w:rPr>
          <w:rFonts w:ascii="Times New Roman" w:hAnsi="Times New Roman"/>
          <w:sz w:val="24"/>
          <w:szCs w:val="24"/>
        </w:rPr>
        <w:t xml:space="preserve"> – </w:t>
      </w:r>
      <w:hyperlink r:id="rId7" w:anchor="Par25" w:history="1">
        <w:r w:rsidRPr="00A94772">
          <w:rPr>
            <w:rFonts w:ascii="Times New Roman" w:hAnsi="Times New Roman"/>
            <w:sz w:val="24"/>
            <w:szCs w:val="24"/>
          </w:rPr>
          <w:t>5.10</w:t>
        </w:r>
      </w:hyperlink>
      <w:r w:rsidRPr="00A94772">
        <w:rPr>
          <w:rFonts w:ascii="Times New Roman" w:hAnsi="Times New Roman"/>
          <w:sz w:val="24"/>
          <w:szCs w:val="24"/>
        </w:rPr>
        <w:t xml:space="preserve"> настоящего Контракта):</w:t>
      </w:r>
    </w:p>
    <w:p w:rsidR="003535D1" w:rsidRPr="00A94772" w:rsidRDefault="003535D1" w:rsidP="003535D1">
      <w:pPr>
        <w:ind w:firstLine="540"/>
        <w:jc w:val="both"/>
      </w:pPr>
      <w:proofErr w:type="gramStart"/>
      <w:r w:rsidRPr="00A94772">
        <w:t>а) 10 процентов цены контракта (этапа) в случае, если цена контракта (этапа) не превышает 3 млн. рублей;</w:t>
      </w:r>
      <w:proofErr w:type="gramEnd"/>
    </w:p>
    <w:p w:rsidR="003535D1" w:rsidRPr="00A94772" w:rsidRDefault="003535D1" w:rsidP="003535D1">
      <w:pPr>
        <w:ind w:firstLine="540"/>
        <w:jc w:val="both"/>
      </w:pPr>
      <w:r w:rsidRPr="00A94772">
        <w:t>б) 5 процентов цены контракта (этапа) в случае, если цена контракта (этапа) составляет от 3 млн. рублей до 50 млн. рублей (включительно);</w:t>
      </w:r>
    </w:p>
    <w:p w:rsidR="003535D1" w:rsidRPr="00A94772" w:rsidRDefault="003535D1" w:rsidP="003535D1">
      <w:pPr>
        <w:ind w:firstLine="540"/>
        <w:jc w:val="both"/>
      </w:pPr>
      <w:r w:rsidRPr="00A94772">
        <w:t>в) 1 процент цены контракта (этапа) в случае, если цена контракта (этапа) составляет от 50 млн. рублей до 100 млн. рублей (включительно);</w:t>
      </w:r>
    </w:p>
    <w:p w:rsidR="003535D1" w:rsidRPr="00A94772" w:rsidRDefault="003535D1" w:rsidP="003535D1">
      <w:pPr>
        <w:ind w:firstLine="540"/>
        <w:jc w:val="both"/>
      </w:pPr>
      <w:r w:rsidRPr="00A94772">
        <w:t>г) 0,5 процента цены контракта (этапа) в случае, если цена контракта (этапа) составляет от 100 млн. рублей до 500 млн. рублей (включительно);</w:t>
      </w:r>
    </w:p>
    <w:p w:rsidR="003535D1" w:rsidRPr="00A94772" w:rsidRDefault="003535D1" w:rsidP="003535D1">
      <w:pPr>
        <w:ind w:firstLine="540"/>
        <w:jc w:val="both"/>
      </w:pPr>
      <w:proofErr w:type="spellStart"/>
      <w:r w:rsidRPr="00A94772">
        <w:t>д</w:t>
      </w:r>
      <w:proofErr w:type="spellEnd"/>
      <w:r w:rsidRPr="00A94772">
        <w:t>) 0,4 процента цены контракта (этапа) в случае, если цена контракта (этапа) составляет от 500 млн. рублей до 1 млрд. рублей (включительно);</w:t>
      </w:r>
    </w:p>
    <w:p w:rsidR="003535D1" w:rsidRPr="00A94772" w:rsidRDefault="003535D1" w:rsidP="003535D1">
      <w:pPr>
        <w:ind w:firstLine="540"/>
        <w:jc w:val="both"/>
      </w:pPr>
      <w:r w:rsidRPr="00A94772">
        <w:t>е) 0,3 процента цены контракта (этапа) в случае, если цена контракта (этапа) составляет от 1 млрд. рублей до 2 млрд. рублей (включительно);</w:t>
      </w:r>
    </w:p>
    <w:p w:rsidR="003535D1" w:rsidRPr="00A94772" w:rsidRDefault="003535D1" w:rsidP="003535D1">
      <w:pPr>
        <w:ind w:firstLine="540"/>
        <w:jc w:val="both"/>
      </w:pPr>
      <w:r w:rsidRPr="00A94772">
        <w:t>ж) 0,25 процента цены контракта (этапа) в случае, если цена контракта (этапа) составляет от 2 млрд. рублей до 5 млрд. рублей (включительно);</w:t>
      </w:r>
    </w:p>
    <w:p w:rsidR="003535D1" w:rsidRPr="00A94772" w:rsidRDefault="003535D1" w:rsidP="003535D1">
      <w:pPr>
        <w:ind w:firstLine="540"/>
        <w:jc w:val="both"/>
      </w:pPr>
      <w:proofErr w:type="spellStart"/>
      <w:r w:rsidRPr="00A94772">
        <w:t>з</w:t>
      </w:r>
      <w:proofErr w:type="spellEnd"/>
      <w:r w:rsidRPr="00A94772">
        <w:t>) 0,2 процента цены контракта (этапа) в случае, если цена контракта (этапа) составляет от 5 млрд. рублей до 10 млрд. рублей (включительно);</w:t>
      </w:r>
    </w:p>
    <w:p w:rsidR="003535D1" w:rsidRPr="00A94772" w:rsidRDefault="003535D1" w:rsidP="003535D1">
      <w:pPr>
        <w:ind w:firstLine="540"/>
        <w:jc w:val="both"/>
      </w:pPr>
      <w:r w:rsidRPr="00A94772">
        <w:t>и) 0,1 процента цены контракта (этапа) в случае, если цена контракта (этапа) превышает 10 млрд. рублей.</w:t>
      </w:r>
      <w:bookmarkStart w:id="1" w:name="Par1"/>
      <w:bookmarkStart w:id="2" w:name="Par11"/>
      <w:bookmarkEnd w:id="1"/>
      <w:bookmarkEnd w:id="2"/>
    </w:p>
    <w:p w:rsidR="003535D1" w:rsidRPr="00A94772" w:rsidRDefault="003535D1" w:rsidP="003535D1">
      <w:pPr>
        <w:pStyle w:val="HTML"/>
        <w:ind w:firstLine="540"/>
        <w:jc w:val="both"/>
        <w:rPr>
          <w:rFonts w:ascii="Times New Roman" w:hAnsi="Times New Roman"/>
          <w:sz w:val="24"/>
          <w:szCs w:val="24"/>
        </w:rPr>
      </w:pPr>
      <w:r w:rsidRPr="00A94772">
        <w:rPr>
          <w:rFonts w:ascii="Times New Roman" w:hAnsi="Times New Roman"/>
          <w:sz w:val="24"/>
          <w:szCs w:val="24"/>
        </w:rPr>
        <w:t xml:space="preserve">5.7. </w:t>
      </w:r>
      <w:proofErr w:type="gramStart"/>
      <w:r w:rsidRPr="00A94772">
        <w:rPr>
          <w:rFonts w:ascii="Times New Roman" w:hAnsi="Times New Roman"/>
          <w:sz w:val="24"/>
          <w:szCs w:val="24"/>
        </w:rPr>
        <w:t>За каждый факт неисполнения или ненадлежащего исполнения поставщиком обязательств, предусмотренных контрактом, заключенным по результатам определения поставщика в соответствии с пунктом 1 части 1 статьи 30 Федерального закона, за исключением просрочки исполнения обязательств (в том числе гарантийного обязательства), предусмотренных контрактом, размер штрафа устанавливается в размере 1 процента цены контракта (этапа), но не более 5 тыс. рублей и не менее 1 тыс</w:t>
      </w:r>
      <w:proofErr w:type="gramEnd"/>
      <w:r w:rsidRPr="00A94772">
        <w:rPr>
          <w:rFonts w:ascii="Times New Roman" w:hAnsi="Times New Roman"/>
          <w:sz w:val="24"/>
          <w:szCs w:val="24"/>
        </w:rPr>
        <w:t>. рублей.</w:t>
      </w:r>
    </w:p>
    <w:p w:rsidR="003535D1" w:rsidRPr="00A94772" w:rsidRDefault="003535D1" w:rsidP="003535D1">
      <w:pPr>
        <w:pStyle w:val="HTML"/>
        <w:ind w:firstLine="540"/>
        <w:jc w:val="both"/>
        <w:rPr>
          <w:rFonts w:ascii="Times New Roman" w:hAnsi="Times New Roman"/>
          <w:sz w:val="24"/>
          <w:szCs w:val="24"/>
        </w:rPr>
      </w:pPr>
      <w:r w:rsidRPr="00A94772">
        <w:rPr>
          <w:rFonts w:ascii="Times New Roman" w:hAnsi="Times New Roman"/>
          <w:sz w:val="24"/>
          <w:szCs w:val="24"/>
        </w:rPr>
        <w:t xml:space="preserve">5.8. </w:t>
      </w:r>
      <w:proofErr w:type="gramStart"/>
      <w:r w:rsidRPr="00A94772">
        <w:rPr>
          <w:rFonts w:ascii="Times New Roman" w:hAnsi="Times New Roman"/>
          <w:sz w:val="24"/>
          <w:szCs w:val="24"/>
        </w:rPr>
        <w:t>За каждый факт неисполнения или ненадлежащего исполнения поставщиком обязательств, предусмотренных контрактом, заключенным с победителем закупки (или с иным участником закупки в случаях, установленных Федеральным законом), предложившим наиболее высокую цену за право заключения контракта, размер штрафа, за исключением просрочки исполнения обязательств (в том числе гарантийного обязательства), предусмотренных контрактом, устанавливается в следующем порядке:</w:t>
      </w:r>
      <w:proofErr w:type="gramEnd"/>
    </w:p>
    <w:p w:rsidR="003535D1" w:rsidRPr="00A94772" w:rsidRDefault="003535D1" w:rsidP="003535D1">
      <w:pPr>
        <w:pStyle w:val="HTML"/>
        <w:ind w:firstLine="540"/>
        <w:jc w:val="both"/>
        <w:rPr>
          <w:rFonts w:ascii="Times New Roman" w:hAnsi="Times New Roman"/>
          <w:sz w:val="24"/>
          <w:szCs w:val="24"/>
        </w:rPr>
      </w:pPr>
      <w:r w:rsidRPr="00A94772">
        <w:rPr>
          <w:rFonts w:ascii="Times New Roman" w:hAnsi="Times New Roman"/>
          <w:sz w:val="24"/>
          <w:szCs w:val="24"/>
        </w:rPr>
        <w:lastRenderedPageBreak/>
        <w:t>а) в случае, если цена контракта не превышает начальную (максимальную) цену контракта:</w:t>
      </w:r>
    </w:p>
    <w:p w:rsidR="003535D1" w:rsidRPr="00A94772" w:rsidRDefault="003535D1" w:rsidP="003535D1">
      <w:pPr>
        <w:pStyle w:val="HTML"/>
        <w:ind w:firstLine="540"/>
        <w:jc w:val="both"/>
        <w:rPr>
          <w:rFonts w:ascii="Times New Roman" w:hAnsi="Times New Roman"/>
          <w:sz w:val="24"/>
          <w:szCs w:val="24"/>
        </w:rPr>
      </w:pPr>
      <w:r w:rsidRPr="00A94772">
        <w:rPr>
          <w:rFonts w:ascii="Times New Roman" w:hAnsi="Times New Roman"/>
          <w:sz w:val="24"/>
          <w:szCs w:val="24"/>
        </w:rPr>
        <w:t>10 процентов начальной (максимальной) цены контракта, если цена контракта не превышает 3 млн. рублей;</w:t>
      </w:r>
    </w:p>
    <w:p w:rsidR="003535D1" w:rsidRPr="00A94772" w:rsidRDefault="003535D1" w:rsidP="003535D1">
      <w:pPr>
        <w:pStyle w:val="HTML"/>
        <w:ind w:firstLine="540"/>
        <w:jc w:val="both"/>
        <w:rPr>
          <w:rFonts w:ascii="Times New Roman" w:hAnsi="Times New Roman"/>
          <w:sz w:val="24"/>
          <w:szCs w:val="24"/>
        </w:rPr>
      </w:pPr>
      <w:r w:rsidRPr="00A94772">
        <w:rPr>
          <w:rFonts w:ascii="Times New Roman" w:hAnsi="Times New Roman"/>
          <w:sz w:val="24"/>
          <w:szCs w:val="24"/>
        </w:rPr>
        <w:t>5 процентов начальной (максимальной) цены контракта, если цена контракта составляет от 3 млн. рублей до 50 млн. рублей (включительно);</w:t>
      </w:r>
    </w:p>
    <w:p w:rsidR="003535D1" w:rsidRPr="00A94772" w:rsidRDefault="003535D1" w:rsidP="003535D1">
      <w:pPr>
        <w:pStyle w:val="HTML"/>
        <w:ind w:firstLine="540"/>
        <w:jc w:val="both"/>
        <w:rPr>
          <w:rFonts w:ascii="Times New Roman" w:hAnsi="Times New Roman"/>
          <w:sz w:val="24"/>
          <w:szCs w:val="24"/>
        </w:rPr>
      </w:pPr>
      <w:r w:rsidRPr="00A94772">
        <w:rPr>
          <w:rFonts w:ascii="Times New Roman" w:hAnsi="Times New Roman"/>
          <w:sz w:val="24"/>
          <w:szCs w:val="24"/>
        </w:rPr>
        <w:t>1 процент начальной (максимальной) цены контракта, если цена контракта составляет от 50 млн. рублей до 100 млн. рублей (включительно);</w:t>
      </w:r>
    </w:p>
    <w:p w:rsidR="003535D1" w:rsidRPr="00A94772" w:rsidRDefault="003535D1" w:rsidP="003535D1">
      <w:pPr>
        <w:pStyle w:val="HTML"/>
        <w:ind w:firstLine="540"/>
        <w:jc w:val="both"/>
        <w:rPr>
          <w:rFonts w:ascii="Times New Roman" w:hAnsi="Times New Roman"/>
          <w:sz w:val="24"/>
          <w:szCs w:val="24"/>
        </w:rPr>
      </w:pPr>
      <w:r w:rsidRPr="00A94772">
        <w:rPr>
          <w:rFonts w:ascii="Times New Roman" w:hAnsi="Times New Roman"/>
          <w:sz w:val="24"/>
          <w:szCs w:val="24"/>
        </w:rPr>
        <w:t>б) в случае, если цена контракта превышает начальную (максимальную) цену контракта:</w:t>
      </w:r>
    </w:p>
    <w:p w:rsidR="003535D1" w:rsidRPr="00A94772" w:rsidRDefault="003535D1" w:rsidP="003535D1">
      <w:pPr>
        <w:pStyle w:val="HTML"/>
        <w:ind w:firstLine="540"/>
        <w:jc w:val="both"/>
        <w:rPr>
          <w:rFonts w:ascii="Times New Roman" w:hAnsi="Times New Roman"/>
          <w:sz w:val="24"/>
          <w:szCs w:val="24"/>
        </w:rPr>
      </w:pPr>
      <w:r w:rsidRPr="00A94772">
        <w:rPr>
          <w:rFonts w:ascii="Times New Roman" w:hAnsi="Times New Roman"/>
          <w:sz w:val="24"/>
          <w:szCs w:val="24"/>
        </w:rPr>
        <w:t>10 процентов цены контракта, если цена контракта не превышает 3 млн. рублей;</w:t>
      </w:r>
    </w:p>
    <w:p w:rsidR="003535D1" w:rsidRPr="00A94772" w:rsidRDefault="003535D1" w:rsidP="003535D1">
      <w:pPr>
        <w:pStyle w:val="HTML"/>
        <w:ind w:firstLine="540"/>
        <w:jc w:val="both"/>
        <w:rPr>
          <w:rFonts w:ascii="Times New Roman" w:hAnsi="Times New Roman"/>
          <w:sz w:val="24"/>
          <w:szCs w:val="24"/>
        </w:rPr>
      </w:pPr>
      <w:r w:rsidRPr="00A94772">
        <w:rPr>
          <w:rFonts w:ascii="Times New Roman" w:hAnsi="Times New Roman"/>
          <w:sz w:val="24"/>
          <w:szCs w:val="24"/>
        </w:rPr>
        <w:t>5 процентов цены контракта, если цена контракта составляет от 3 млн. рублей до 50 млн. рублей (включительно);</w:t>
      </w:r>
    </w:p>
    <w:p w:rsidR="003535D1" w:rsidRPr="00A94772" w:rsidRDefault="003535D1" w:rsidP="003535D1">
      <w:pPr>
        <w:pStyle w:val="HTML"/>
        <w:ind w:firstLine="540"/>
        <w:jc w:val="both"/>
        <w:rPr>
          <w:rFonts w:ascii="Times New Roman" w:hAnsi="Times New Roman"/>
          <w:sz w:val="24"/>
          <w:szCs w:val="24"/>
        </w:rPr>
      </w:pPr>
      <w:r w:rsidRPr="00A94772">
        <w:rPr>
          <w:rFonts w:ascii="Times New Roman" w:hAnsi="Times New Roman"/>
          <w:sz w:val="24"/>
          <w:szCs w:val="24"/>
        </w:rPr>
        <w:t>1 процент цены контракта, если цена контракта составляет от 50 млн. рублей до 100 млн. рублей (включительно).</w:t>
      </w:r>
    </w:p>
    <w:p w:rsidR="003535D1" w:rsidRPr="00A94772" w:rsidRDefault="003535D1" w:rsidP="003535D1">
      <w:pPr>
        <w:ind w:firstLine="540"/>
        <w:jc w:val="both"/>
      </w:pPr>
      <w:r w:rsidRPr="00A94772">
        <w:t>5.9.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размер штрафа устанавливается (при наличии в контракте таких обязательств) в следующем порядке:</w:t>
      </w:r>
    </w:p>
    <w:p w:rsidR="003535D1" w:rsidRPr="00A94772" w:rsidRDefault="003535D1" w:rsidP="003535D1">
      <w:pPr>
        <w:ind w:firstLine="540"/>
        <w:jc w:val="both"/>
      </w:pPr>
      <w:r w:rsidRPr="00A94772">
        <w:t>а) 1000 рублей, если цена контракта не превышает 3 млн. рублей;</w:t>
      </w:r>
    </w:p>
    <w:p w:rsidR="003535D1" w:rsidRPr="00A94772" w:rsidRDefault="003535D1" w:rsidP="003535D1">
      <w:pPr>
        <w:ind w:firstLine="540"/>
        <w:jc w:val="both"/>
      </w:pPr>
      <w:r w:rsidRPr="00A94772">
        <w:t>б) 5000 рублей, если цена контракта составляет от 3 млн. рублей до 50 млн. рублей (включительно);</w:t>
      </w:r>
    </w:p>
    <w:p w:rsidR="003535D1" w:rsidRPr="00A94772" w:rsidRDefault="003535D1" w:rsidP="003535D1">
      <w:pPr>
        <w:ind w:firstLine="540"/>
        <w:jc w:val="both"/>
      </w:pPr>
      <w:r w:rsidRPr="00A94772">
        <w:t>в) 10000 рублей, если цена контракта составляет от 50 млн. рублей до 100 млн. рублей (включительно);</w:t>
      </w:r>
    </w:p>
    <w:p w:rsidR="003535D1" w:rsidRPr="00A94772" w:rsidRDefault="003535D1" w:rsidP="003535D1">
      <w:pPr>
        <w:ind w:firstLine="540"/>
        <w:jc w:val="both"/>
      </w:pPr>
      <w:r w:rsidRPr="00A94772">
        <w:t>г) 100000 рублей, если цена контракта превышает 100 млн. рублей.</w:t>
      </w:r>
    </w:p>
    <w:p w:rsidR="003535D1" w:rsidRPr="00A94772" w:rsidRDefault="003535D1" w:rsidP="003535D1">
      <w:pPr>
        <w:ind w:firstLine="540"/>
        <w:jc w:val="both"/>
      </w:pPr>
      <w:bookmarkStart w:id="3" w:name="Par25"/>
      <w:bookmarkEnd w:id="3"/>
      <w:r w:rsidRPr="00A94772">
        <w:t>5.10. В случае</w:t>
      </w:r>
      <w:proofErr w:type="gramStart"/>
      <w:r w:rsidRPr="00A94772">
        <w:t>,</w:t>
      </w:r>
      <w:proofErr w:type="gramEnd"/>
      <w:r w:rsidRPr="00A94772">
        <w:t xml:space="preserve"> если в соответствии с </w:t>
      </w:r>
      <w:hyperlink r:id="rId8" w:history="1">
        <w:r w:rsidRPr="00A94772">
          <w:t>частью 6 статьи 30</w:t>
        </w:r>
      </w:hyperlink>
      <w:r w:rsidRPr="00A94772">
        <w:t xml:space="preserve"> Федерального закона контрактом предусмотрено условие о гражданско-правовой ответственности поставщиков за неисполнение условия о привлечении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 в виде штрафа, штраф устанавливается в размере 5 процентов объема такого привлечения, установленного контрактом.</w:t>
      </w:r>
    </w:p>
    <w:p w:rsidR="003535D1" w:rsidRPr="00A94772" w:rsidRDefault="003535D1" w:rsidP="003535D1">
      <w:pPr>
        <w:ind w:firstLine="540"/>
        <w:jc w:val="both"/>
      </w:pPr>
      <w:bookmarkStart w:id="4" w:name="Par26"/>
      <w:bookmarkEnd w:id="4"/>
      <w:r w:rsidRPr="00A94772">
        <w:t>5.11.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rsidR="003535D1" w:rsidRPr="00A94772" w:rsidRDefault="003535D1" w:rsidP="003535D1">
      <w:pPr>
        <w:ind w:firstLine="540"/>
        <w:jc w:val="both"/>
      </w:pPr>
      <w:r w:rsidRPr="00A94772">
        <w:t>5.12.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rsidR="003535D1" w:rsidRPr="00A94772" w:rsidRDefault="003535D1" w:rsidP="003535D1">
      <w:pPr>
        <w:ind w:firstLine="540"/>
        <w:jc w:val="both"/>
      </w:pPr>
      <w:r w:rsidRPr="00A94772">
        <w:t>5.13.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rsidR="003535D1" w:rsidRPr="00A94772" w:rsidRDefault="003535D1" w:rsidP="003535D1">
      <w:pPr>
        <w:autoSpaceDE w:val="0"/>
        <w:autoSpaceDN w:val="0"/>
        <w:adjustRightInd w:val="0"/>
      </w:pPr>
    </w:p>
    <w:p w:rsidR="003535D1" w:rsidRPr="00A94772" w:rsidRDefault="003535D1" w:rsidP="003535D1">
      <w:pPr>
        <w:autoSpaceDE w:val="0"/>
        <w:autoSpaceDN w:val="0"/>
        <w:adjustRightInd w:val="0"/>
        <w:ind w:firstLine="567"/>
        <w:jc w:val="center"/>
        <w:rPr>
          <w:b/>
          <w:sz w:val="22"/>
          <w:szCs w:val="22"/>
        </w:rPr>
      </w:pPr>
      <w:r w:rsidRPr="00A94772">
        <w:rPr>
          <w:b/>
        </w:rPr>
        <w:t>6. Обеспечение исполнения контракта</w:t>
      </w:r>
    </w:p>
    <w:p w:rsidR="003535D1" w:rsidRPr="00A94772" w:rsidRDefault="003535D1" w:rsidP="003535D1">
      <w:pPr>
        <w:ind w:firstLine="567"/>
        <w:jc w:val="both"/>
      </w:pPr>
      <w:r w:rsidRPr="00A94772">
        <w:t xml:space="preserve">6.1. Исполнение контракта обеспечивается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w:t>
      </w:r>
      <w:r w:rsidRPr="00A94772">
        <w:rPr>
          <w:b/>
        </w:rPr>
        <w:t>или</w:t>
      </w:r>
      <w:r w:rsidRPr="00A94772">
        <w:t xml:space="preserve"> предоставлением независимой гарантии, соответствующей </w:t>
      </w:r>
      <w:hyperlink r:id="rId9" w:history="1">
        <w:r w:rsidRPr="00A94772">
          <w:t>требованиям статьи 45</w:t>
        </w:r>
      </w:hyperlink>
      <w:r w:rsidRPr="00A94772">
        <w:t xml:space="preserve"> Федерального закона на сумму ________  руб. _____ коп.</w:t>
      </w:r>
    </w:p>
    <w:p w:rsidR="003535D1" w:rsidRPr="00A94772" w:rsidRDefault="003535D1" w:rsidP="003535D1">
      <w:pPr>
        <w:ind w:firstLine="567"/>
        <w:jc w:val="both"/>
      </w:pPr>
      <w:r w:rsidRPr="00A94772">
        <w:t xml:space="preserve">Способ обеспечения исполнения контракта, срок действия независимой гарантии определяются в соответствии с требованиями Федерального </w:t>
      </w:r>
      <w:hyperlink r:id="rId10" w:history="1">
        <w:r w:rsidRPr="00A94772">
          <w:t>закона</w:t>
        </w:r>
      </w:hyperlink>
      <w:r w:rsidRPr="00A94772">
        <w:t xml:space="preserve"> участником закупки, с которым заключается контракт,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w:t>
      </w:r>
      <w:r w:rsidRPr="00A94772">
        <w:lastRenderedPageBreak/>
        <w:t xml:space="preserve">месяц, в том числе в случае его изменения в соответствии со </w:t>
      </w:r>
      <w:hyperlink r:id="rId11" w:history="1">
        <w:r w:rsidRPr="00A94772">
          <w:t>статьей 95</w:t>
        </w:r>
      </w:hyperlink>
      <w:r w:rsidRPr="00A94772">
        <w:t xml:space="preserve"> Федерального закона.</w:t>
      </w:r>
    </w:p>
    <w:p w:rsidR="003535D1" w:rsidRPr="00A94772" w:rsidRDefault="003535D1" w:rsidP="003535D1">
      <w:pPr>
        <w:ind w:firstLine="567"/>
        <w:jc w:val="both"/>
      </w:pPr>
      <w:r w:rsidRPr="00A94772">
        <w:t>6.2. В случае</w:t>
      </w:r>
      <w:proofErr w:type="gramStart"/>
      <w:r w:rsidRPr="00A94772">
        <w:t>,</w:t>
      </w:r>
      <w:proofErr w:type="gramEnd"/>
      <w:r w:rsidRPr="00A94772">
        <w:t xml:space="preserve"> если предложенные в заявке участника закупки цена контракта снижена на двадцать пять и более процентов по отношению к начальной (максимальной) цене контракта, обеспечение исполнения контракта предоставляется с учетом положений </w:t>
      </w:r>
      <w:hyperlink r:id="rId12" w:history="1">
        <w:r w:rsidRPr="00A94772">
          <w:t>статьи 37</w:t>
        </w:r>
      </w:hyperlink>
      <w:r w:rsidRPr="00A94772">
        <w:t xml:space="preserve"> Федерального закона.</w:t>
      </w:r>
    </w:p>
    <w:p w:rsidR="003535D1" w:rsidRPr="00A94772" w:rsidRDefault="003535D1" w:rsidP="003535D1">
      <w:pPr>
        <w:pStyle w:val="HTML"/>
        <w:ind w:firstLine="540"/>
        <w:jc w:val="both"/>
        <w:rPr>
          <w:rFonts w:ascii="Times New Roman" w:hAnsi="Times New Roman"/>
          <w:sz w:val="24"/>
          <w:szCs w:val="24"/>
        </w:rPr>
      </w:pPr>
      <w:r w:rsidRPr="00A94772">
        <w:rPr>
          <w:rFonts w:ascii="Times New Roman" w:hAnsi="Times New Roman"/>
          <w:sz w:val="24"/>
          <w:szCs w:val="24"/>
        </w:rPr>
        <w:t xml:space="preserve">6.3.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частями 7.2 и 7.3 статьи 96 Федерального закона. </w:t>
      </w:r>
    </w:p>
    <w:p w:rsidR="003535D1" w:rsidRPr="00A94772" w:rsidRDefault="003535D1" w:rsidP="003535D1">
      <w:pPr>
        <w:pStyle w:val="HTML"/>
        <w:ind w:firstLine="540"/>
        <w:jc w:val="both"/>
        <w:rPr>
          <w:rFonts w:ascii="Times New Roman" w:hAnsi="Times New Roman"/>
          <w:sz w:val="24"/>
          <w:szCs w:val="24"/>
        </w:rPr>
      </w:pPr>
      <w:r w:rsidRPr="00A94772">
        <w:rPr>
          <w:rFonts w:ascii="Times New Roman" w:hAnsi="Times New Roman"/>
          <w:sz w:val="24"/>
          <w:szCs w:val="24"/>
        </w:rPr>
        <w:t xml:space="preserve">6.4. В случае отзыва в соответствии с </w:t>
      </w:r>
      <w:hyperlink r:id="rId13" w:history="1">
        <w:r w:rsidRPr="00A94772">
          <w:rPr>
            <w:rFonts w:ascii="Times New Roman" w:hAnsi="Times New Roman"/>
            <w:sz w:val="24"/>
            <w:szCs w:val="24"/>
          </w:rPr>
          <w:t>законодательством</w:t>
        </w:r>
      </w:hyperlink>
      <w:r w:rsidRPr="00A94772">
        <w:rPr>
          <w:rFonts w:ascii="Times New Roman" w:hAnsi="Times New Roman"/>
          <w:sz w:val="24"/>
          <w:szCs w:val="24"/>
        </w:rPr>
        <w:t xml:space="preserve">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Поставщик обязан предоставить новое обеспечение исполнения контракта не позднее одного месяца со дня надлежащего уведомления Заказчиком Поставщика о необходимости предоставить соответствующее обеспечение.</w:t>
      </w:r>
      <w:r w:rsidRPr="00A94772">
        <w:rPr>
          <w:rFonts w:ascii="Times New Roman" w:hAnsi="Times New Roman"/>
          <w:color w:val="FF0000"/>
          <w:sz w:val="24"/>
          <w:szCs w:val="24"/>
        </w:rPr>
        <w:t xml:space="preserve"> </w:t>
      </w:r>
      <w:r w:rsidRPr="00A94772">
        <w:rPr>
          <w:rFonts w:ascii="Times New Roman" w:hAnsi="Times New Roman"/>
          <w:sz w:val="24"/>
          <w:szCs w:val="24"/>
        </w:rPr>
        <w:t xml:space="preserve">Размер такого обеспечения может быть уменьшен в порядке и случаях, которые предусмотрены </w:t>
      </w:r>
      <w:hyperlink r:id="rId14" w:history="1">
        <w:r w:rsidRPr="00A94772">
          <w:rPr>
            <w:rFonts w:ascii="Times New Roman" w:hAnsi="Times New Roman"/>
            <w:sz w:val="24"/>
            <w:szCs w:val="24"/>
          </w:rPr>
          <w:t>частями 7</w:t>
        </w:r>
      </w:hyperlink>
      <w:r w:rsidRPr="00A94772">
        <w:rPr>
          <w:rFonts w:ascii="Times New Roman" w:hAnsi="Times New Roman"/>
          <w:sz w:val="24"/>
          <w:szCs w:val="24"/>
        </w:rPr>
        <w:t xml:space="preserve">, </w:t>
      </w:r>
      <w:hyperlink r:id="rId15" w:history="1">
        <w:r w:rsidRPr="00A94772">
          <w:rPr>
            <w:rFonts w:ascii="Times New Roman" w:hAnsi="Times New Roman"/>
            <w:sz w:val="24"/>
            <w:szCs w:val="24"/>
          </w:rPr>
          <w:t>7.1</w:t>
        </w:r>
      </w:hyperlink>
      <w:r w:rsidRPr="00A94772">
        <w:rPr>
          <w:rFonts w:ascii="Times New Roman" w:hAnsi="Times New Roman"/>
          <w:sz w:val="24"/>
          <w:szCs w:val="24"/>
        </w:rPr>
        <w:t xml:space="preserve">, </w:t>
      </w:r>
      <w:hyperlink r:id="rId16" w:history="1">
        <w:r w:rsidRPr="00A94772">
          <w:rPr>
            <w:rFonts w:ascii="Times New Roman" w:hAnsi="Times New Roman"/>
            <w:sz w:val="24"/>
            <w:szCs w:val="24"/>
          </w:rPr>
          <w:t>7.2</w:t>
        </w:r>
      </w:hyperlink>
      <w:r w:rsidRPr="00A94772">
        <w:rPr>
          <w:rFonts w:ascii="Times New Roman" w:hAnsi="Times New Roman"/>
          <w:sz w:val="24"/>
          <w:szCs w:val="24"/>
        </w:rPr>
        <w:t xml:space="preserve"> и </w:t>
      </w:r>
      <w:hyperlink r:id="rId17" w:history="1">
        <w:r w:rsidRPr="00A94772">
          <w:rPr>
            <w:rFonts w:ascii="Times New Roman" w:hAnsi="Times New Roman"/>
            <w:sz w:val="24"/>
            <w:szCs w:val="24"/>
          </w:rPr>
          <w:t>7.3 статьи 96</w:t>
        </w:r>
      </w:hyperlink>
      <w:r w:rsidRPr="00A94772">
        <w:rPr>
          <w:rFonts w:ascii="Times New Roman" w:hAnsi="Times New Roman"/>
          <w:sz w:val="24"/>
          <w:szCs w:val="24"/>
        </w:rPr>
        <w:t xml:space="preserve"> Федерального закона.</w:t>
      </w:r>
    </w:p>
    <w:p w:rsidR="003535D1" w:rsidRPr="00A94772" w:rsidRDefault="003535D1" w:rsidP="003535D1">
      <w:pPr>
        <w:pStyle w:val="HTML"/>
        <w:ind w:firstLine="540"/>
        <w:jc w:val="both"/>
        <w:rPr>
          <w:rFonts w:ascii="Times New Roman" w:hAnsi="Times New Roman"/>
          <w:sz w:val="24"/>
          <w:szCs w:val="24"/>
        </w:rPr>
      </w:pPr>
      <w:r w:rsidRPr="00A94772">
        <w:rPr>
          <w:rFonts w:ascii="Times New Roman" w:hAnsi="Times New Roman"/>
          <w:sz w:val="24"/>
          <w:szCs w:val="24"/>
        </w:rPr>
        <w:t xml:space="preserve">За каждый день просрочки исполнения Поставщиком обязательства, предусмотренного настоящим пунктом, начисляется пеня в размере, определенном в порядке, установленном в соответствии с частью 7 статьи 34 Федерального закона.  </w:t>
      </w:r>
    </w:p>
    <w:p w:rsidR="003535D1" w:rsidRPr="00A94772" w:rsidRDefault="003535D1" w:rsidP="003535D1">
      <w:pPr>
        <w:pStyle w:val="ConsPlusNormal"/>
        <w:ind w:firstLine="540"/>
        <w:jc w:val="both"/>
        <w:rPr>
          <w:rFonts w:ascii="Times New Roman" w:hAnsi="Times New Roman" w:cs="Times New Roman"/>
          <w:sz w:val="24"/>
          <w:szCs w:val="24"/>
        </w:rPr>
      </w:pPr>
      <w:r w:rsidRPr="00A94772">
        <w:rPr>
          <w:rFonts w:ascii="Times New Roman" w:hAnsi="Times New Roman" w:cs="Times New Roman"/>
          <w:sz w:val="24"/>
          <w:szCs w:val="24"/>
        </w:rPr>
        <w:t xml:space="preserve">6.5. </w:t>
      </w:r>
      <w:proofErr w:type="gramStart"/>
      <w:r w:rsidRPr="00A94772">
        <w:rPr>
          <w:rFonts w:ascii="Times New Roman" w:hAnsi="Times New Roman" w:cs="Times New Roman"/>
          <w:sz w:val="24"/>
          <w:szCs w:val="24"/>
        </w:rPr>
        <w:t xml:space="preserve">Денежные средства, внесенные Поставщиком в качестве обеспечения исполнения контракта, в том числе часть этих денежных средств в случае уменьшения размера обеспечения исполнения контракта в соответствии с </w:t>
      </w:r>
      <w:hyperlink r:id="rId18" w:history="1">
        <w:r w:rsidRPr="00A94772">
          <w:rPr>
            <w:rFonts w:ascii="Times New Roman" w:hAnsi="Times New Roman" w:cs="Times New Roman"/>
            <w:sz w:val="24"/>
            <w:szCs w:val="24"/>
          </w:rPr>
          <w:t>частями 7</w:t>
        </w:r>
      </w:hyperlink>
      <w:r w:rsidRPr="00A94772">
        <w:rPr>
          <w:rFonts w:ascii="Times New Roman" w:hAnsi="Times New Roman" w:cs="Times New Roman"/>
          <w:sz w:val="24"/>
          <w:szCs w:val="24"/>
        </w:rPr>
        <w:t xml:space="preserve">, </w:t>
      </w:r>
      <w:hyperlink r:id="rId19" w:history="1">
        <w:r w:rsidRPr="00A94772">
          <w:rPr>
            <w:rFonts w:ascii="Times New Roman" w:hAnsi="Times New Roman" w:cs="Times New Roman"/>
            <w:sz w:val="24"/>
            <w:szCs w:val="24"/>
          </w:rPr>
          <w:t>7.1</w:t>
        </w:r>
      </w:hyperlink>
      <w:r w:rsidRPr="00A94772">
        <w:rPr>
          <w:rFonts w:ascii="Times New Roman" w:hAnsi="Times New Roman" w:cs="Times New Roman"/>
          <w:sz w:val="24"/>
          <w:szCs w:val="24"/>
        </w:rPr>
        <w:t xml:space="preserve"> и </w:t>
      </w:r>
      <w:hyperlink r:id="rId20" w:history="1">
        <w:r w:rsidRPr="00A94772">
          <w:rPr>
            <w:rFonts w:ascii="Times New Roman" w:hAnsi="Times New Roman" w:cs="Times New Roman"/>
            <w:sz w:val="24"/>
            <w:szCs w:val="24"/>
          </w:rPr>
          <w:t>7.2 статьи 96</w:t>
        </w:r>
      </w:hyperlink>
      <w:r w:rsidRPr="00A94772">
        <w:rPr>
          <w:rFonts w:ascii="Times New Roman" w:hAnsi="Times New Roman" w:cs="Times New Roman"/>
          <w:sz w:val="24"/>
          <w:szCs w:val="24"/>
        </w:rPr>
        <w:t xml:space="preserve"> Федерального закона возвращаются Поставщику в срок не позднее </w:t>
      </w:r>
      <w:r w:rsidRPr="00A94772">
        <w:rPr>
          <w:rFonts w:ascii="Times New Roman" w:hAnsi="Times New Roman" w:cs="Times New Roman"/>
          <w:b/>
          <w:sz w:val="24"/>
          <w:szCs w:val="24"/>
          <w:u w:val="single"/>
        </w:rPr>
        <w:t>пятнадцати дней</w:t>
      </w:r>
      <w:r w:rsidRPr="00A94772">
        <w:rPr>
          <w:rFonts w:ascii="Times New Roman" w:hAnsi="Times New Roman" w:cs="Times New Roman"/>
          <w:sz w:val="24"/>
          <w:szCs w:val="24"/>
        </w:rPr>
        <w:t xml:space="preserve"> с даты исполнения Поставщиком обязательств, предусмотренных контрактом (если такая форма обеспечения исполнения контракта применяется Поставщиком).</w:t>
      </w:r>
      <w:proofErr w:type="gramEnd"/>
    </w:p>
    <w:p w:rsidR="003535D1" w:rsidRPr="00A94772" w:rsidRDefault="003535D1" w:rsidP="003535D1">
      <w:pPr>
        <w:pStyle w:val="ConsPlusNormal"/>
        <w:ind w:firstLine="540"/>
        <w:jc w:val="both"/>
        <w:rPr>
          <w:rFonts w:ascii="Times New Roman" w:hAnsi="Times New Roman" w:cs="Times New Roman"/>
          <w:sz w:val="24"/>
          <w:szCs w:val="24"/>
        </w:rPr>
      </w:pPr>
      <w:r w:rsidRPr="00A94772">
        <w:rPr>
          <w:rFonts w:ascii="Times New Roman" w:hAnsi="Times New Roman" w:cs="Times New Roman"/>
          <w:sz w:val="24"/>
          <w:szCs w:val="24"/>
        </w:rPr>
        <w:t xml:space="preserve">6.6. Независимая гарантия должна содержать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w:t>
      </w:r>
      <w:hyperlink r:id="rId21" w:history="1">
        <w:r w:rsidRPr="00A94772">
          <w:rPr>
            <w:rFonts w:ascii="Times New Roman" w:hAnsi="Times New Roman" w:cs="Times New Roman"/>
            <w:sz w:val="24"/>
            <w:szCs w:val="24"/>
          </w:rPr>
          <w:t>кодексом</w:t>
        </w:r>
      </w:hyperlink>
      <w:r w:rsidRPr="00A94772">
        <w:rPr>
          <w:rFonts w:ascii="Times New Roman" w:hAnsi="Times New Roman" w:cs="Times New Roman"/>
          <w:sz w:val="24"/>
          <w:szCs w:val="24"/>
        </w:rPr>
        <w:t xml:space="preserve"> Российской Федерации оснований для отказа в удовлетворении этого требования.</w:t>
      </w:r>
    </w:p>
    <w:p w:rsidR="003535D1" w:rsidRPr="00A94772" w:rsidRDefault="003535D1" w:rsidP="003535D1">
      <w:pPr>
        <w:pStyle w:val="ConsPlusNormal"/>
        <w:ind w:firstLine="540"/>
        <w:jc w:val="both"/>
        <w:rPr>
          <w:rFonts w:ascii="Times New Roman" w:hAnsi="Times New Roman" w:cs="Times New Roman"/>
          <w:sz w:val="24"/>
          <w:szCs w:val="24"/>
        </w:rPr>
      </w:pPr>
      <w:r w:rsidRPr="00A94772">
        <w:rPr>
          <w:rFonts w:ascii="Times New Roman" w:hAnsi="Times New Roman" w:cs="Times New Roman"/>
          <w:sz w:val="24"/>
          <w:szCs w:val="24"/>
        </w:rPr>
        <w:t>6.7. В случае</w:t>
      </w:r>
      <w:proofErr w:type="gramStart"/>
      <w:r w:rsidRPr="00A94772">
        <w:rPr>
          <w:rFonts w:ascii="Times New Roman" w:hAnsi="Times New Roman" w:cs="Times New Roman"/>
          <w:sz w:val="24"/>
          <w:szCs w:val="24"/>
        </w:rPr>
        <w:t>,</w:t>
      </w:r>
      <w:proofErr w:type="gramEnd"/>
      <w:r w:rsidRPr="00A94772">
        <w:rPr>
          <w:rFonts w:ascii="Times New Roman" w:hAnsi="Times New Roman" w:cs="Times New Roman"/>
          <w:sz w:val="24"/>
          <w:szCs w:val="24"/>
        </w:rPr>
        <w:t xml:space="preserve"> если участником закупки, с которым заключается контракт, является казенное учреждение, требование об обеспечении исполнения контракта, включая требование о предоставлении такого обеспечения с учетом положений </w:t>
      </w:r>
      <w:hyperlink r:id="rId22" w:anchor="/document/70353464/entry/37" w:history="1">
        <w:r w:rsidRPr="00A94772">
          <w:rPr>
            <w:rFonts w:ascii="Times New Roman" w:hAnsi="Times New Roman" w:cs="Times New Roman"/>
            <w:sz w:val="24"/>
            <w:szCs w:val="24"/>
          </w:rPr>
          <w:t>статьи 37</w:t>
        </w:r>
      </w:hyperlink>
      <w:r w:rsidRPr="00A94772">
        <w:rPr>
          <w:rFonts w:ascii="Times New Roman" w:hAnsi="Times New Roman" w:cs="Times New Roman"/>
          <w:sz w:val="24"/>
          <w:szCs w:val="24"/>
        </w:rPr>
        <w:t>  Федерального закона, к такому участнику не применяются.</w:t>
      </w:r>
    </w:p>
    <w:p w:rsidR="003535D1" w:rsidRPr="00A94772" w:rsidRDefault="003535D1" w:rsidP="003535D1">
      <w:pPr>
        <w:pStyle w:val="ConsPlusNormal"/>
        <w:ind w:firstLine="540"/>
        <w:jc w:val="both"/>
        <w:rPr>
          <w:rFonts w:ascii="Times New Roman" w:hAnsi="Times New Roman" w:cs="Times New Roman"/>
          <w:sz w:val="24"/>
          <w:szCs w:val="24"/>
        </w:rPr>
      </w:pPr>
      <w:r w:rsidRPr="00A94772">
        <w:rPr>
          <w:rFonts w:ascii="Times New Roman" w:hAnsi="Times New Roman" w:cs="Times New Roman"/>
          <w:sz w:val="24"/>
          <w:szCs w:val="24"/>
        </w:rPr>
        <w:t xml:space="preserve">6.8. </w:t>
      </w:r>
      <w:proofErr w:type="gramStart"/>
      <w:r w:rsidRPr="00A94772">
        <w:rPr>
          <w:rFonts w:ascii="Times New Roman" w:hAnsi="Times New Roman" w:cs="Times New Roman"/>
          <w:sz w:val="24"/>
          <w:szCs w:val="24"/>
        </w:rPr>
        <w:t xml:space="preserve">Участник закупки, с которым заключается контракт по результатам определения Поставщика в соответствии с </w:t>
      </w:r>
      <w:hyperlink r:id="rId23" w:history="1">
        <w:r w:rsidRPr="00A94772">
          <w:rPr>
            <w:rFonts w:ascii="Times New Roman" w:hAnsi="Times New Roman" w:cs="Times New Roman"/>
            <w:sz w:val="24"/>
            <w:szCs w:val="24"/>
          </w:rPr>
          <w:t>пунктом 1 части 1 статьи 30</w:t>
        </w:r>
      </w:hyperlink>
      <w:r w:rsidRPr="00A94772">
        <w:rPr>
          <w:rFonts w:ascii="Times New Roman" w:hAnsi="Times New Roman" w:cs="Times New Roman"/>
          <w:sz w:val="24"/>
          <w:szCs w:val="24"/>
        </w:rPr>
        <w:t xml:space="preserve"> Федерального закона, освобождается от обеспечения исполнения контракта, в том числе с учетом положений </w:t>
      </w:r>
      <w:hyperlink r:id="rId24" w:history="1">
        <w:r w:rsidRPr="00A94772">
          <w:rPr>
            <w:rFonts w:ascii="Times New Roman" w:hAnsi="Times New Roman" w:cs="Times New Roman"/>
            <w:sz w:val="24"/>
            <w:szCs w:val="24"/>
          </w:rPr>
          <w:t>статьи 37</w:t>
        </w:r>
      </w:hyperlink>
      <w:r w:rsidRPr="00A94772">
        <w:rPr>
          <w:rFonts w:ascii="Times New Roman" w:hAnsi="Times New Roman" w:cs="Times New Roman"/>
          <w:sz w:val="24"/>
          <w:szCs w:val="24"/>
        </w:rPr>
        <w:t xml:space="preserve"> Федерального закона,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w:t>
      </w:r>
      <w:proofErr w:type="gramEnd"/>
      <w:r w:rsidRPr="00A94772">
        <w:rPr>
          <w:rFonts w:ascii="Times New Roman" w:hAnsi="Times New Roman" w:cs="Times New Roman"/>
          <w:sz w:val="24"/>
          <w:szCs w:val="24"/>
        </w:rPr>
        <w:t xml:space="preserve">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Федеральным </w:t>
      </w:r>
      <w:hyperlink r:id="rId25" w:history="1">
        <w:r w:rsidRPr="00A94772">
          <w:rPr>
            <w:rFonts w:ascii="Times New Roman" w:hAnsi="Times New Roman" w:cs="Times New Roman"/>
            <w:sz w:val="24"/>
            <w:szCs w:val="24"/>
          </w:rPr>
          <w:t>законом</w:t>
        </w:r>
      </w:hyperlink>
      <w:r w:rsidRPr="00A94772">
        <w:rPr>
          <w:rFonts w:ascii="Times New Roman" w:hAnsi="Times New Roman" w:cs="Times New Roman"/>
          <w:sz w:val="24"/>
          <w:szCs w:val="24"/>
        </w:rPr>
        <w:t xml:space="preserve"> для предоставления обеспечения исполнения контракта. При этом сумма цен таких контрактов должна составлять не </w:t>
      </w:r>
      <w:proofErr w:type="gramStart"/>
      <w:r w:rsidRPr="00A94772">
        <w:rPr>
          <w:rFonts w:ascii="Times New Roman" w:hAnsi="Times New Roman" w:cs="Times New Roman"/>
          <w:sz w:val="24"/>
          <w:szCs w:val="24"/>
        </w:rPr>
        <w:t>менее начальной</w:t>
      </w:r>
      <w:proofErr w:type="gramEnd"/>
      <w:r w:rsidRPr="00A94772">
        <w:rPr>
          <w:rFonts w:ascii="Times New Roman" w:hAnsi="Times New Roman" w:cs="Times New Roman"/>
          <w:sz w:val="24"/>
          <w:szCs w:val="24"/>
        </w:rPr>
        <w:t xml:space="preserve"> (максимальной) цены контракта, указанной в извещении об осуществлении закупки.</w:t>
      </w:r>
    </w:p>
    <w:p w:rsidR="003535D1" w:rsidRPr="00A94772" w:rsidRDefault="003535D1" w:rsidP="003535D1">
      <w:pPr>
        <w:pStyle w:val="ConsPlusNormal"/>
        <w:ind w:firstLine="540"/>
        <w:jc w:val="both"/>
        <w:rPr>
          <w:rFonts w:ascii="Times New Roman" w:hAnsi="Times New Roman" w:cs="Times New Roman"/>
          <w:sz w:val="24"/>
          <w:szCs w:val="24"/>
        </w:rPr>
      </w:pPr>
    </w:p>
    <w:p w:rsidR="003535D1" w:rsidRPr="00A94772" w:rsidRDefault="003535D1" w:rsidP="003535D1">
      <w:pPr>
        <w:autoSpaceDE w:val="0"/>
        <w:autoSpaceDN w:val="0"/>
        <w:adjustRightInd w:val="0"/>
        <w:ind w:firstLine="567"/>
        <w:jc w:val="center"/>
        <w:rPr>
          <w:b/>
        </w:rPr>
      </w:pPr>
      <w:r w:rsidRPr="00A94772">
        <w:rPr>
          <w:b/>
        </w:rPr>
        <w:t>7. Порядок приемки товара</w:t>
      </w:r>
    </w:p>
    <w:p w:rsidR="00284B46" w:rsidRDefault="003535D1" w:rsidP="00284B46">
      <w:pPr>
        <w:spacing w:beforeAutospacing="1" w:afterAutospacing="1" w:line="276" w:lineRule="auto"/>
        <w:ind w:firstLine="567"/>
        <w:contextualSpacing/>
        <w:jc w:val="both"/>
      </w:pPr>
      <w:r w:rsidRPr="00A94772">
        <w:lastRenderedPageBreak/>
        <w:t xml:space="preserve">7.1. Поставщик самостоятельно доставляет </w:t>
      </w:r>
      <w:r w:rsidR="00284B46">
        <w:t xml:space="preserve">и разгружает </w:t>
      </w:r>
      <w:r w:rsidRPr="00A94772">
        <w:t xml:space="preserve">Товар Заказчику по адресу: </w:t>
      </w:r>
      <w:r w:rsidR="00284B46">
        <w:rPr>
          <w:rFonts w:eastAsia="Calibri"/>
          <w:color w:val="000000"/>
        </w:rPr>
        <w:t xml:space="preserve">162160, Вологодская область, п. Вожега, ул. Садовая, </w:t>
      </w:r>
      <w:r w:rsidRPr="00A94772">
        <w:t xml:space="preserve"> д.1</w:t>
      </w:r>
      <w:r w:rsidR="00203985">
        <w:t>5</w:t>
      </w:r>
      <w:r w:rsidR="00284B46">
        <w:t xml:space="preserve">, </w:t>
      </w:r>
      <w:r w:rsidRPr="00A94772">
        <w:t xml:space="preserve"> </w:t>
      </w:r>
      <w:r w:rsidR="00C13CC2">
        <w:t>1 этаж.</w:t>
      </w:r>
    </w:p>
    <w:p w:rsidR="003535D1" w:rsidRPr="00A94772" w:rsidRDefault="003535D1" w:rsidP="00203985">
      <w:pPr>
        <w:ind w:firstLine="658"/>
        <w:jc w:val="both"/>
      </w:pPr>
      <w:r w:rsidRPr="00A94772">
        <w:t xml:space="preserve">Поставщик не менее </w:t>
      </w:r>
      <w:r w:rsidRPr="00A94772">
        <w:rPr>
          <w:u w:val="single"/>
        </w:rPr>
        <w:t xml:space="preserve">чем за </w:t>
      </w:r>
      <w:r w:rsidR="00284B46">
        <w:rPr>
          <w:u w:val="single"/>
        </w:rPr>
        <w:t>3</w:t>
      </w:r>
      <w:r w:rsidRPr="00A94772">
        <w:rPr>
          <w:u w:val="single"/>
        </w:rPr>
        <w:t xml:space="preserve"> (</w:t>
      </w:r>
      <w:r w:rsidR="00284B46">
        <w:rPr>
          <w:u w:val="single"/>
        </w:rPr>
        <w:t>три</w:t>
      </w:r>
      <w:r w:rsidRPr="00A94772">
        <w:rPr>
          <w:u w:val="single"/>
        </w:rPr>
        <w:t>) дн</w:t>
      </w:r>
      <w:r w:rsidR="00284B46">
        <w:rPr>
          <w:u w:val="single"/>
        </w:rPr>
        <w:t>я</w:t>
      </w:r>
      <w:r w:rsidRPr="00A94772">
        <w:rPr>
          <w:u w:val="single"/>
        </w:rPr>
        <w:t xml:space="preserve"> </w:t>
      </w:r>
      <w:r w:rsidR="00284B46">
        <w:t xml:space="preserve"> </w:t>
      </w:r>
      <w:r w:rsidRPr="00A94772">
        <w:t>до осуществления поставки Товара направляет в адрес Заказчика уведомление о времени и д</w:t>
      </w:r>
      <w:r w:rsidR="00203985">
        <w:t>ате доставки Товара в место</w:t>
      </w:r>
      <w:r w:rsidRPr="00A94772">
        <w:t xml:space="preserve">       </w:t>
      </w:r>
    </w:p>
    <w:p w:rsidR="003535D1" w:rsidRPr="00A94772" w:rsidRDefault="003535D1" w:rsidP="003535D1">
      <w:pPr>
        <w:pStyle w:val="ConsPlusNormal"/>
        <w:kinsoku w:val="0"/>
        <w:overflowPunct w:val="0"/>
        <w:ind w:firstLine="0"/>
        <w:jc w:val="both"/>
        <w:rPr>
          <w:rFonts w:ascii="Times New Roman" w:hAnsi="Times New Roman" w:cs="Times New Roman"/>
        </w:rPr>
      </w:pPr>
      <w:r w:rsidRPr="00A94772">
        <w:rPr>
          <w:rFonts w:ascii="Times New Roman" w:hAnsi="Times New Roman" w:cs="Times New Roman"/>
          <w:sz w:val="24"/>
          <w:szCs w:val="24"/>
        </w:rPr>
        <w:t>доставки.</w:t>
      </w:r>
    </w:p>
    <w:p w:rsidR="003535D1" w:rsidRPr="00A94772" w:rsidRDefault="003535D1" w:rsidP="003535D1">
      <w:pPr>
        <w:tabs>
          <w:tab w:val="left" w:pos="360"/>
          <w:tab w:val="left" w:pos="851"/>
          <w:tab w:val="left" w:pos="1260"/>
        </w:tabs>
        <w:kinsoku w:val="0"/>
        <w:overflowPunct w:val="0"/>
        <w:contextualSpacing/>
        <w:jc w:val="both"/>
      </w:pPr>
      <w:r w:rsidRPr="00A94772">
        <w:t xml:space="preserve">          </w:t>
      </w:r>
      <w:r w:rsidRPr="00A94772">
        <w:rPr>
          <w:rFonts w:eastAsia="NSimSun"/>
        </w:rPr>
        <w:t>7.2. Стороны Контракта определили следующий порядок осуществления приемки Товара:</w:t>
      </w:r>
    </w:p>
    <w:p w:rsidR="003535D1" w:rsidRPr="00A94772" w:rsidRDefault="003535D1" w:rsidP="003535D1">
      <w:pPr>
        <w:kinsoku w:val="0"/>
        <w:overflowPunct w:val="0"/>
        <w:jc w:val="both"/>
      </w:pPr>
      <w:r w:rsidRPr="00A94772">
        <w:t xml:space="preserve">       7.2.1 Оформление и обмен документами о приемке Товара осуществляется сторонами в соответствии с </w:t>
      </w:r>
      <w:proofErr w:type="gramStart"/>
      <w:r w:rsidRPr="00A94772">
        <w:t>ч</w:t>
      </w:r>
      <w:proofErr w:type="gramEnd"/>
      <w:r w:rsidRPr="00A94772">
        <w:t>.13 ст.94 Федерального закона в форме электронных документов, подписанных электронной подписью в единой информационной системе в сфере закупок.</w:t>
      </w:r>
    </w:p>
    <w:p w:rsidR="003535D1" w:rsidRPr="00A94772" w:rsidRDefault="003535D1" w:rsidP="003535D1">
      <w:pPr>
        <w:kinsoku w:val="0"/>
        <w:overflowPunct w:val="0"/>
        <w:contextualSpacing/>
        <w:jc w:val="both"/>
      </w:pPr>
      <w:r w:rsidRPr="00A94772">
        <w:t xml:space="preserve">    7.2.2. Поставщик в течение </w:t>
      </w:r>
      <w:r w:rsidR="00284B46">
        <w:rPr>
          <w:b/>
        </w:rPr>
        <w:t>2</w:t>
      </w:r>
      <w:r w:rsidRPr="00A94772">
        <w:rPr>
          <w:b/>
        </w:rPr>
        <w:t xml:space="preserve"> рабочих дней</w:t>
      </w:r>
      <w:r w:rsidRPr="00A94772">
        <w:t xml:space="preserve"> формирует с использованием единой информационной системы, подписывает усиленной </w:t>
      </w:r>
      <w:hyperlink r:id="rId26" w:anchor="/document/12184522/entry/21" w:history="1">
        <w:r w:rsidRPr="00A94772">
          <w:rPr>
            <w:rStyle w:val="a4"/>
          </w:rPr>
          <w:t>электронной подписью</w:t>
        </w:r>
      </w:hyperlink>
      <w:r w:rsidRPr="00A94772">
        <w:t> лица, имеющего право действовать от имени  Поставщика, и размещает в единой информационной системе </w:t>
      </w:r>
      <w:hyperlink r:id="rId27" w:anchor="/document/403147771/entry/1000" w:history="1">
        <w:r w:rsidRPr="00A94772">
          <w:rPr>
            <w:rStyle w:val="a4"/>
          </w:rPr>
          <w:t>документ</w:t>
        </w:r>
      </w:hyperlink>
      <w:r w:rsidRPr="00A94772">
        <w:t xml:space="preserve"> о приемке. </w:t>
      </w:r>
    </w:p>
    <w:p w:rsidR="003535D1" w:rsidRPr="00A94772" w:rsidRDefault="003535D1" w:rsidP="003535D1">
      <w:pPr>
        <w:widowControl w:val="0"/>
        <w:suppressAutoHyphens/>
        <w:kinsoku w:val="0"/>
        <w:overflowPunct w:val="0"/>
        <w:spacing w:line="100" w:lineRule="atLeast"/>
        <w:ind w:firstLine="624"/>
        <w:contextualSpacing/>
        <w:jc w:val="both"/>
      </w:pPr>
      <w:r w:rsidRPr="00A94772">
        <w:t>7.2.3. К документу о приемке, предусмотренному пунктом 7.2.2. Контракта 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предусмотренная пунктом 1 части 13 статьи 94 Федерального закона информация, содержащаяся в документе о приемке.</w:t>
      </w:r>
    </w:p>
    <w:p w:rsidR="003535D1" w:rsidRPr="00A94772" w:rsidRDefault="003535D1" w:rsidP="003535D1">
      <w:pPr>
        <w:kinsoku w:val="0"/>
        <w:overflowPunct w:val="0"/>
        <w:jc w:val="both"/>
      </w:pPr>
      <w:r w:rsidRPr="00A94772">
        <w:t xml:space="preserve">          7.2.4. Документ о приемке, подписанный Поставщиком, не позднее одного часа с момента его размещения в единой информационной системе в соответствии с пунктом 7.2.2. Контракта автоматически с использованием единой информационной системы направляется Заказчику. Датой поступления Заказчику документа о приемке, подписанного Поставщиком, считается дата размещения в соответствии с настоящим пунктом такого документа в единой информационной системе в соответствии с часовой зоной, в которой расположен Заказчик.</w:t>
      </w:r>
    </w:p>
    <w:p w:rsidR="003535D1" w:rsidRPr="00A94772" w:rsidRDefault="003535D1" w:rsidP="003535D1">
      <w:pPr>
        <w:kinsoku w:val="0"/>
        <w:overflowPunct w:val="0"/>
        <w:ind w:firstLine="709"/>
        <w:jc w:val="both"/>
      </w:pPr>
      <w:r w:rsidRPr="00A94772">
        <w:t xml:space="preserve">7.2.5. Заказчик в течение </w:t>
      </w:r>
      <w:r w:rsidRPr="00A94772">
        <w:rPr>
          <w:b/>
        </w:rPr>
        <w:t>10 рабочих дней</w:t>
      </w:r>
      <w:r w:rsidRPr="00A94772">
        <w:t xml:space="preserve"> со дня получения документов о приемке Товара и отчетных документов, в соответствии с п. 7.2.1. настоящего Контракта, осуществляет проверку поставленного Поставщиком Товара на предмет соответствия требованиям и условиям Контракта. </w:t>
      </w:r>
    </w:p>
    <w:p w:rsidR="003535D1" w:rsidRPr="00A94772" w:rsidRDefault="003535D1" w:rsidP="003535D1">
      <w:pPr>
        <w:kinsoku w:val="0"/>
        <w:overflowPunct w:val="0"/>
        <w:ind w:firstLine="709"/>
        <w:jc w:val="both"/>
      </w:pPr>
      <w:r w:rsidRPr="00A94772">
        <w:t>7.2.6. Для проверки поставленного Товара в части соответствия условиям Контракта Заказчик проводит экспертизу. Экспертиза результатов может проводиться Заказчиком своими силами или к ее проведению могут привлекаться независимые эксперты (экспертные организации) на основании контрактов, заключенных в соответствии с Федеральным законом.</w:t>
      </w:r>
    </w:p>
    <w:p w:rsidR="003535D1" w:rsidRPr="00A94772" w:rsidRDefault="003535D1" w:rsidP="003535D1">
      <w:pPr>
        <w:kinsoku w:val="0"/>
        <w:overflowPunct w:val="0"/>
        <w:ind w:firstLine="709"/>
        <w:jc w:val="both"/>
      </w:pPr>
      <w:r w:rsidRPr="00A94772">
        <w:t>7.2.7. Если поставленный товар не соответствует качеству, ассортименту, комплектации и количеству, установленных в Спецификации и Техническом задании, то Заказчик отказывает в приемке, направляя Поставщику мотивированный отказ от приемки Товара с указанием причин такого  отказа.</w:t>
      </w:r>
    </w:p>
    <w:p w:rsidR="003535D1" w:rsidRPr="00A94772" w:rsidRDefault="003535D1" w:rsidP="003535D1">
      <w:pPr>
        <w:kinsoku w:val="0"/>
        <w:overflowPunct w:val="0"/>
        <w:jc w:val="both"/>
      </w:pPr>
      <w:r w:rsidRPr="00A94772">
        <w:t xml:space="preserve">          Мотивированный отказ от подписания документа о приемке не позднее одного часа с момента размещения в единой информационной системе направляется автоматически с использованием единой информационной системы Поставщику. Датой поступления Поставщику мотивированного отказа от подписания документа о приемке считается дата размещения мотивированного отказа в единой информационной системе в соответствии с часовой зоной, в которой расположен Поставщик.</w:t>
      </w:r>
    </w:p>
    <w:p w:rsidR="003535D1" w:rsidRPr="00A94772" w:rsidRDefault="003535D1" w:rsidP="003535D1">
      <w:pPr>
        <w:pStyle w:val="s1"/>
        <w:shd w:val="clear" w:color="auto" w:fill="FFFFFF"/>
        <w:kinsoku w:val="0"/>
        <w:overflowPunct w:val="0"/>
        <w:spacing w:before="0" w:after="0"/>
        <w:ind w:firstLine="709"/>
        <w:jc w:val="both"/>
        <w:rPr>
          <w:rFonts w:cs="Times New Roman"/>
        </w:rPr>
      </w:pPr>
      <w:r w:rsidRPr="00A94772">
        <w:rPr>
          <w:rFonts w:cs="Times New Roman"/>
        </w:rPr>
        <w:t>7.2.8. В случае получения в соответствии с </w:t>
      </w:r>
      <w:hyperlink r:id="rId28" w:anchor="/document/70353464/entry/940136" w:history="1">
        <w:r w:rsidRPr="00A94772">
          <w:rPr>
            <w:rStyle w:val="a4"/>
          </w:rPr>
          <w:t>п. 6</w:t>
        </w:r>
      </w:hyperlink>
      <w:r w:rsidRPr="00A94772">
        <w:rPr>
          <w:rFonts w:cs="Times New Roman"/>
        </w:rPr>
        <w:t> ч.13 ст.94 Федерального закона мотивированного отказа от подписания документа о приемке Поставщик устраняет причины, указанные в таком мотивированном отказе, и направляет Заказчику </w:t>
      </w:r>
      <w:hyperlink r:id="rId29" w:anchor="/document/403147771/entry/1000" w:history="1">
        <w:r w:rsidRPr="00A94772">
          <w:rPr>
            <w:rStyle w:val="a4"/>
          </w:rPr>
          <w:t>документ</w:t>
        </w:r>
      </w:hyperlink>
      <w:r w:rsidRPr="00A94772">
        <w:rPr>
          <w:rFonts w:cs="Times New Roman"/>
        </w:rPr>
        <w:t> о приемке.</w:t>
      </w:r>
    </w:p>
    <w:p w:rsidR="003535D1" w:rsidRPr="00A94772" w:rsidRDefault="003535D1" w:rsidP="003535D1">
      <w:pPr>
        <w:pStyle w:val="s1"/>
        <w:shd w:val="clear" w:color="auto" w:fill="FFFFFF"/>
        <w:kinsoku w:val="0"/>
        <w:overflowPunct w:val="0"/>
        <w:spacing w:before="0" w:after="0"/>
        <w:ind w:firstLine="709"/>
        <w:contextualSpacing/>
        <w:jc w:val="both"/>
        <w:rPr>
          <w:rFonts w:cs="Times New Roman"/>
        </w:rPr>
      </w:pPr>
      <w:r w:rsidRPr="00A94772">
        <w:rPr>
          <w:rFonts w:cs="Times New Roman"/>
        </w:rPr>
        <w:t>7.2.9. Внесение исправлений в </w:t>
      </w:r>
      <w:hyperlink r:id="rId30" w:anchor="/document/403147771/entry/1000" w:history="1">
        <w:r w:rsidRPr="00A94772">
          <w:rPr>
            <w:rStyle w:val="a4"/>
          </w:rPr>
          <w:t>документ</w:t>
        </w:r>
      </w:hyperlink>
      <w:r w:rsidRPr="00A94772">
        <w:rPr>
          <w:rFonts w:cs="Times New Roman"/>
        </w:rPr>
        <w:t> о приемке, оформленный в соответствии с </w:t>
      </w:r>
      <w:hyperlink r:id="rId31" w:anchor="/document/70353464/entry/94013" w:history="1">
        <w:proofErr w:type="gramStart"/>
        <w:r w:rsidRPr="00A94772">
          <w:rPr>
            <w:rStyle w:val="a4"/>
          </w:rPr>
          <w:t>ч</w:t>
        </w:r>
        <w:proofErr w:type="gramEnd"/>
        <w:r w:rsidRPr="00A94772">
          <w:rPr>
            <w:rStyle w:val="a4"/>
          </w:rPr>
          <w:t>. 13</w:t>
        </w:r>
      </w:hyperlink>
      <w:r w:rsidRPr="00A94772">
        <w:rPr>
          <w:rFonts w:cs="Times New Roman"/>
        </w:rPr>
        <w:t xml:space="preserve"> ст.94 Федерального закона, осуществляется путем формирования, подписания </w:t>
      </w:r>
      <w:r w:rsidRPr="00A94772">
        <w:rPr>
          <w:rFonts w:cs="Times New Roman"/>
        </w:rPr>
        <w:lastRenderedPageBreak/>
        <w:t>усиленными </w:t>
      </w:r>
      <w:hyperlink r:id="rId32" w:anchor="/document/12184522/entry/21" w:history="1">
        <w:r w:rsidRPr="00A94772">
          <w:rPr>
            <w:rStyle w:val="a4"/>
          </w:rPr>
          <w:t>электронными подписями</w:t>
        </w:r>
      </w:hyperlink>
      <w:r w:rsidRPr="00A94772">
        <w:rPr>
          <w:rFonts w:cs="Times New Roman"/>
        </w:rPr>
        <w:t> лиц, имеющих право действовать от имени Поставщика, Заказчика, и размещения в единой информационной системе исправленного документа о приемке.</w:t>
      </w:r>
    </w:p>
    <w:p w:rsidR="003535D1" w:rsidRPr="00A94772" w:rsidRDefault="003535D1" w:rsidP="003535D1">
      <w:pPr>
        <w:kinsoku w:val="0"/>
        <w:overflowPunct w:val="0"/>
        <w:ind w:firstLine="709"/>
        <w:contextualSpacing/>
        <w:jc w:val="both"/>
      </w:pPr>
      <w:r w:rsidRPr="00A94772">
        <w:t>7.2.10. Заказчик вправе не отказывать в приемке поставленного Товара в случае выявления несоответствия этого Товара условиям Контракта, если выявленное несоответствие не препятствует приемке этого Товара и устранено Поставщиком.</w:t>
      </w:r>
    </w:p>
    <w:p w:rsidR="003535D1" w:rsidRPr="00A94772" w:rsidRDefault="003535D1" w:rsidP="003535D1">
      <w:pPr>
        <w:pStyle w:val="s1"/>
        <w:shd w:val="clear" w:color="auto" w:fill="FFFFFF"/>
        <w:kinsoku w:val="0"/>
        <w:overflowPunct w:val="0"/>
        <w:spacing w:before="0" w:after="0"/>
        <w:ind w:firstLine="709"/>
        <w:jc w:val="both"/>
        <w:rPr>
          <w:rFonts w:cs="Times New Roman"/>
        </w:rPr>
      </w:pPr>
      <w:r w:rsidRPr="00A94772">
        <w:rPr>
          <w:rFonts w:cs="Times New Roman"/>
        </w:rPr>
        <w:t>7.2.11. Датой приемки поставленного Товара считается дата размещения в единой информационной системе </w:t>
      </w:r>
      <w:hyperlink r:id="rId33" w:anchor="/document/403147771/entry/1000" w:history="1">
        <w:r w:rsidRPr="00A94772">
          <w:rPr>
            <w:rStyle w:val="a4"/>
          </w:rPr>
          <w:t>документа</w:t>
        </w:r>
      </w:hyperlink>
      <w:r w:rsidRPr="00A94772">
        <w:rPr>
          <w:rFonts w:cs="Times New Roman"/>
        </w:rPr>
        <w:t> о приемке, подписанного Заказчиком.</w:t>
      </w:r>
    </w:p>
    <w:p w:rsidR="003535D1" w:rsidRPr="00A94772" w:rsidRDefault="003535D1" w:rsidP="003535D1">
      <w:pPr>
        <w:pStyle w:val="ConsPlusNormal"/>
        <w:ind w:firstLine="540"/>
        <w:contextualSpacing/>
        <w:jc w:val="both"/>
        <w:rPr>
          <w:rFonts w:ascii="Times New Roman" w:hAnsi="Times New Roman" w:cs="Times New Roman"/>
        </w:rPr>
      </w:pPr>
      <w:bookmarkStart w:id="5" w:name="Par1489"/>
      <w:bookmarkStart w:id="6" w:name="Par1482"/>
      <w:bookmarkStart w:id="7" w:name="Par1485"/>
      <w:bookmarkEnd w:id="5"/>
      <w:bookmarkEnd w:id="6"/>
      <w:bookmarkEnd w:id="7"/>
      <w:r w:rsidRPr="00A94772">
        <w:rPr>
          <w:rFonts w:ascii="Times New Roman" w:eastAsia="Times New Roman" w:hAnsi="Times New Roman" w:cs="Times New Roman"/>
          <w:sz w:val="24"/>
          <w:szCs w:val="24"/>
        </w:rPr>
        <w:t xml:space="preserve">   </w:t>
      </w:r>
      <w:r w:rsidRPr="00A94772">
        <w:rPr>
          <w:rFonts w:ascii="Times New Roman" w:hAnsi="Times New Roman" w:cs="Times New Roman"/>
          <w:sz w:val="24"/>
          <w:szCs w:val="24"/>
        </w:rPr>
        <w:t>7.3. Во всех случаях, влекущих возврат Товара Поставщику, Заказчик обязан обеспечить сохранность этого Товара до момента фактического его возврата. Возврат (замена) Товара осуществляется силами и за счет средств Поставщика. Расходы, понесенные Заказчиком в связи с принятием Товара на ответственное хранение и (или) его возвратом (заменой), подлежат возмещению Поставщиком.</w:t>
      </w:r>
    </w:p>
    <w:p w:rsidR="003535D1" w:rsidRPr="00A94772" w:rsidRDefault="003535D1" w:rsidP="003535D1">
      <w:pPr>
        <w:pStyle w:val="ConsPlusNormal"/>
        <w:ind w:firstLine="540"/>
        <w:jc w:val="both"/>
        <w:rPr>
          <w:rFonts w:ascii="Times New Roman" w:hAnsi="Times New Roman" w:cs="Times New Roman"/>
        </w:rPr>
      </w:pPr>
      <w:r w:rsidRPr="00A94772">
        <w:rPr>
          <w:rFonts w:ascii="Times New Roman" w:eastAsia="Times New Roman" w:hAnsi="Times New Roman" w:cs="Times New Roman"/>
          <w:sz w:val="24"/>
          <w:szCs w:val="24"/>
        </w:rPr>
        <w:t xml:space="preserve">   </w:t>
      </w:r>
      <w:r w:rsidRPr="00A94772">
        <w:rPr>
          <w:rFonts w:ascii="Times New Roman" w:hAnsi="Times New Roman" w:cs="Times New Roman"/>
          <w:sz w:val="24"/>
          <w:szCs w:val="24"/>
        </w:rPr>
        <w:t xml:space="preserve">7.4. Право собственности и риск случайной гибели или порчи Товара переходит от Поставщика к Заказчику с момента приемки Товара Заказчиком и подписания Сторонами документов о приемке, указанных в </w:t>
      </w:r>
      <w:hyperlink r:id="rId34" w:anchor="Par1489" w:history="1">
        <w:r w:rsidRPr="00A94772">
          <w:rPr>
            <w:rStyle w:val="a4"/>
            <w:rFonts w:ascii="Times New Roman" w:hAnsi="Times New Roman"/>
            <w:sz w:val="24"/>
            <w:szCs w:val="24"/>
          </w:rPr>
          <w:t>7.2.1.</w:t>
        </w:r>
      </w:hyperlink>
      <w:r w:rsidRPr="00A94772">
        <w:rPr>
          <w:rFonts w:ascii="Times New Roman" w:hAnsi="Times New Roman" w:cs="Times New Roman"/>
          <w:sz w:val="24"/>
          <w:szCs w:val="24"/>
        </w:rPr>
        <w:t xml:space="preserve"> Контракта.</w:t>
      </w:r>
    </w:p>
    <w:p w:rsidR="003535D1" w:rsidRPr="00A94772" w:rsidRDefault="003535D1" w:rsidP="003535D1">
      <w:pPr>
        <w:rPr>
          <w:b/>
          <w:sz w:val="22"/>
          <w:szCs w:val="22"/>
        </w:rPr>
      </w:pPr>
    </w:p>
    <w:p w:rsidR="003535D1" w:rsidRPr="00A94772" w:rsidRDefault="003535D1" w:rsidP="003535D1">
      <w:pPr>
        <w:autoSpaceDE w:val="0"/>
        <w:autoSpaceDN w:val="0"/>
        <w:adjustRightInd w:val="0"/>
        <w:ind w:firstLine="567"/>
        <w:jc w:val="center"/>
        <w:rPr>
          <w:b/>
        </w:rPr>
      </w:pPr>
      <w:r w:rsidRPr="00A94772">
        <w:rPr>
          <w:b/>
        </w:rPr>
        <w:t>8. Основания и порядок изменения и расторжения контракта</w:t>
      </w:r>
    </w:p>
    <w:p w:rsidR="003535D1" w:rsidRPr="00A94772" w:rsidRDefault="003535D1" w:rsidP="003535D1">
      <w:pPr>
        <w:ind w:firstLine="540"/>
        <w:jc w:val="both"/>
        <w:rPr>
          <w:color w:val="000000" w:themeColor="text1"/>
        </w:rPr>
      </w:pPr>
      <w:r w:rsidRPr="00A94772">
        <w:rPr>
          <w:color w:val="000000" w:themeColor="text1"/>
        </w:rPr>
        <w:t>8.1. Контракт может быть изменен по соглашению Сторон в случаях предусмотренных Федеральным законом.</w:t>
      </w:r>
    </w:p>
    <w:p w:rsidR="003535D1" w:rsidRPr="00A94772" w:rsidRDefault="003535D1" w:rsidP="003535D1">
      <w:pPr>
        <w:ind w:firstLine="540"/>
        <w:jc w:val="both"/>
        <w:rPr>
          <w:color w:val="000000" w:themeColor="text1"/>
        </w:rPr>
      </w:pPr>
      <w:r w:rsidRPr="00A94772">
        <w:rPr>
          <w:color w:val="000000" w:themeColor="text1"/>
        </w:rPr>
        <w:t>8.2. Расторжение контракта допускается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 Российской Федерации.</w:t>
      </w:r>
    </w:p>
    <w:p w:rsidR="003535D1" w:rsidRPr="00A94772" w:rsidRDefault="003535D1" w:rsidP="003535D1">
      <w:pPr>
        <w:pStyle w:val="a5"/>
        <w:tabs>
          <w:tab w:val="left" w:pos="1980"/>
        </w:tabs>
        <w:ind w:firstLine="567"/>
        <w:rPr>
          <w:color w:val="000000" w:themeColor="text1"/>
          <w:sz w:val="24"/>
          <w:szCs w:val="24"/>
        </w:rPr>
      </w:pPr>
      <w:r w:rsidRPr="00A94772">
        <w:rPr>
          <w:color w:val="000000" w:themeColor="text1"/>
          <w:sz w:val="24"/>
          <w:szCs w:val="24"/>
        </w:rPr>
        <w:t>8.3. Контракт прекращает свое действие с момента, когда Стороны достигли соглашения о расторжении заключенного между ними контракта.</w:t>
      </w:r>
    </w:p>
    <w:p w:rsidR="003535D1" w:rsidRPr="00A94772" w:rsidRDefault="003535D1" w:rsidP="003535D1">
      <w:pPr>
        <w:pStyle w:val="ConsNonformat"/>
        <w:ind w:right="0" w:firstLine="567"/>
        <w:jc w:val="both"/>
        <w:rPr>
          <w:rFonts w:ascii="Times New Roman" w:hAnsi="Times New Roman" w:cs="Times New Roman"/>
          <w:color w:val="000000" w:themeColor="text1"/>
          <w:sz w:val="24"/>
          <w:szCs w:val="24"/>
        </w:rPr>
      </w:pPr>
      <w:r w:rsidRPr="00A94772">
        <w:rPr>
          <w:rFonts w:ascii="Times New Roman" w:hAnsi="Times New Roman" w:cs="Times New Roman"/>
          <w:color w:val="000000" w:themeColor="text1"/>
          <w:sz w:val="24"/>
          <w:szCs w:val="24"/>
        </w:rPr>
        <w:t>8.4. Последствия расторжения настоящего контракта определяются взаимным соглашением его Сторон или судом по требованию любой из Сторон контракта.</w:t>
      </w:r>
    </w:p>
    <w:p w:rsidR="003535D1" w:rsidRPr="00A94772" w:rsidRDefault="003535D1" w:rsidP="003535D1">
      <w:pPr>
        <w:spacing w:line="0" w:lineRule="atLeast"/>
        <w:jc w:val="both"/>
      </w:pPr>
    </w:p>
    <w:p w:rsidR="003535D1" w:rsidRPr="00A94772" w:rsidRDefault="003535D1" w:rsidP="003535D1">
      <w:pPr>
        <w:autoSpaceDE w:val="0"/>
        <w:autoSpaceDN w:val="0"/>
        <w:adjustRightInd w:val="0"/>
        <w:ind w:firstLine="567"/>
        <w:jc w:val="center"/>
        <w:rPr>
          <w:b/>
        </w:rPr>
      </w:pPr>
      <w:r w:rsidRPr="00A94772">
        <w:rPr>
          <w:b/>
        </w:rPr>
        <w:t>9. Разрешение споров</w:t>
      </w:r>
    </w:p>
    <w:p w:rsidR="003535D1" w:rsidRDefault="003535D1" w:rsidP="003535D1">
      <w:pPr>
        <w:spacing w:line="0" w:lineRule="atLeast"/>
        <w:jc w:val="both"/>
      </w:pPr>
      <w:r w:rsidRPr="00A94772">
        <w:tab/>
        <w:t xml:space="preserve">9.1. </w:t>
      </w:r>
      <w:proofErr w:type="gramStart"/>
      <w:r w:rsidRPr="00A94772">
        <w:t>Споры, которые могут возникнуть при исполнении условий настоящего контракта, Стороны вправе разрешать в порядке досудебного разбирательства (путем направления претензий, переговоров, обмена письмами, уточнением условий контракта, составлением необходимых протоколов, дополнений и изменений, обмена факсами и др.) или передать спорный вопрос на разрешение в судебном порядке в соответствии с действующим законодательством Российской Федерации, по месту нахождения Заказчика.</w:t>
      </w:r>
      <w:proofErr w:type="gramEnd"/>
    </w:p>
    <w:p w:rsidR="00203985" w:rsidRDefault="00203985" w:rsidP="003535D1">
      <w:pPr>
        <w:spacing w:line="0" w:lineRule="atLeast"/>
        <w:jc w:val="both"/>
      </w:pPr>
    </w:p>
    <w:p w:rsidR="003535D1" w:rsidRPr="00A94772" w:rsidRDefault="003535D1" w:rsidP="00203985">
      <w:pPr>
        <w:autoSpaceDE w:val="0"/>
        <w:autoSpaceDN w:val="0"/>
        <w:adjustRightInd w:val="0"/>
        <w:rPr>
          <w:b/>
          <w:sz w:val="22"/>
          <w:szCs w:val="22"/>
        </w:rPr>
      </w:pPr>
    </w:p>
    <w:p w:rsidR="003535D1" w:rsidRPr="00A94772" w:rsidRDefault="003535D1" w:rsidP="003535D1">
      <w:pPr>
        <w:autoSpaceDE w:val="0"/>
        <w:autoSpaceDN w:val="0"/>
        <w:adjustRightInd w:val="0"/>
        <w:ind w:firstLine="567"/>
        <w:jc w:val="center"/>
        <w:rPr>
          <w:b/>
        </w:rPr>
      </w:pPr>
      <w:r w:rsidRPr="00A94772">
        <w:rPr>
          <w:b/>
        </w:rPr>
        <w:t>1</w:t>
      </w:r>
      <w:r w:rsidR="00782FE2">
        <w:rPr>
          <w:b/>
        </w:rPr>
        <w:t>0</w:t>
      </w:r>
      <w:r w:rsidRPr="00A94772">
        <w:rPr>
          <w:b/>
        </w:rPr>
        <w:t>. Заключительные положения</w:t>
      </w:r>
    </w:p>
    <w:p w:rsidR="003535D1" w:rsidRPr="00A94772" w:rsidRDefault="003535D1" w:rsidP="003535D1">
      <w:pPr>
        <w:autoSpaceDE w:val="0"/>
        <w:autoSpaceDN w:val="0"/>
        <w:adjustRightInd w:val="0"/>
        <w:ind w:firstLine="567"/>
        <w:jc w:val="both"/>
      </w:pPr>
      <w:r w:rsidRPr="00A94772">
        <w:t>1</w:t>
      </w:r>
      <w:r w:rsidR="00782FE2">
        <w:t>0</w:t>
      </w:r>
      <w:r w:rsidRPr="00A94772">
        <w:t>.1. Любые изменения и дополнения к настоящему контракту действительны лишь при условии, если они совершены в письменной форме и подписаны надлежаще уполномоченными на то представителями Сторон.</w:t>
      </w:r>
    </w:p>
    <w:p w:rsidR="003535D1" w:rsidRPr="00A94772" w:rsidRDefault="003535D1" w:rsidP="003535D1">
      <w:pPr>
        <w:autoSpaceDE w:val="0"/>
        <w:autoSpaceDN w:val="0"/>
        <w:adjustRightInd w:val="0"/>
        <w:ind w:firstLine="567"/>
        <w:jc w:val="both"/>
      </w:pPr>
      <w:r w:rsidRPr="00A94772">
        <w:t>1</w:t>
      </w:r>
      <w:r w:rsidR="00782FE2">
        <w:t>0</w:t>
      </w:r>
      <w:r w:rsidRPr="00A94772">
        <w:t>.2. В соответствии с условиями контракта любое уведомление, которое одна Сторона направляет другой Стороне, высылается в виде письма или факса с письменным подтверждением по адресу другой Стороны.</w:t>
      </w:r>
    </w:p>
    <w:p w:rsidR="003535D1" w:rsidRPr="00A94772" w:rsidRDefault="003535D1" w:rsidP="003535D1">
      <w:pPr>
        <w:autoSpaceDE w:val="0"/>
        <w:autoSpaceDN w:val="0"/>
        <w:adjustRightInd w:val="0"/>
        <w:ind w:firstLine="567"/>
        <w:jc w:val="both"/>
      </w:pPr>
      <w:r w:rsidRPr="00A94772">
        <w:t>Уведомление вступает в силу после доставки или в день, указанный в уведомлении, в зависимости от того, какая из этих дат наступит позднее.</w:t>
      </w:r>
    </w:p>
    <w:p w:rsidR="003535D1" w:rsidRPr="00A94772" w:rsidRDefault="003535D1" w:rsidP="003535D1">
      <w:pPr>
        <w:autoSpaceDE w:val="0"/>
        <w:autoSpaceDN w:val="0"/>
        <w:adjustRightInd w:val="0"/>
        <w:ind w:firstLine="567"/>
        <w:jc w:val="both"/>
      </w:pPr>
      <w:r w:rsidRPr="00A94772">
        <w:t>1</w:t>
      </w:r>
      <w:r w:rsidR="00782FE2">
        <w:t>0</w:t>
      </w:r>
      <w:r w:rsidRPr="00A94772">
        <w:t>.3. Все приложения к настоящему контракту составляют его неотъемлемую часть.</w:t>
      </w:r>
    </w:p>
    <w:p w:rsidR="003535D1" w:rsidRPr="00A94772" w:rsidRDefault="003535D1" w:rsidP="003535D1">
      <w:pPr>
        <w:ind w:firstLine="567"/>
        <w:jc w:val="both"/>
      </w:pPr>
      <w:r w:rsidRPr="00A94772">
        <w:t>1</w:t>
      </w:r>
      <w:r w:rsidR="00782FE2">
        <w:t>0</w:t>
      </w:r>
      <w:r w:rsidRPr="00A94772">
        <w:t>.4. Во всем остальном, что не предусмотрено настоящим контрактом, Стороны будут руководствоваться действующим гражданским законодательством Российской Федерации.</w:t>
      </w:r>
    </w:p>
    <w:p w:rsidR="003535D1" w:rsidRPr="00A94772" w:rsidRDefault="00782FE2" w:rsidP="003535D1">
      <w:pPr>
        <w:autoSpaceDE w:val="0"/>
        <w:autoSpaceDN w:val="0"/>
        <w:adjustRightInd w:val="0"/>
        <w:ind w:firstLine="567"/>
        <w:jc w:val="both"/>
      </w:pPr>
      <w:r>
        <w:lastRenderedPageBreak/>
        <w:t>10</w:t>
      </w:r>
      <w:r w:rsidR="003535D1" w:rsidRPr="00A94772">
        <w:t>.5. Срок действия настоящего контракта вступает в силу с момента его подписания обеими сторонами и действует до полного исполнения сторонами своих обязательств по контракту.</w:t>
      </w:r>
    </w:p>
    <w:p w:rsidR="003535D1" w:rsidRPr="00A94772" w:rsidRDefault="00782FE2" w:rsidP="003535D1">
      <w:pPr>
        <w:autoSpaceDE w:val="0"/>
        <w:autoSpaceDN w:val="0"/>
        <w:adjustRightInd w:val="0"/>
        <w:ind w:firstLine="567"/>
        <w:jc w:val="center"/>
        <w:rPr>
          <w:b/>
        </w:rPr>
      </w:pPr>
      <w:r>
        <w:rPr>
          <w:b/>
        </w:rPr>
        <w:t>11</w:t>
      </w:r>
      <w:r w:rsidR="003535D1" w:rsidRPr="00A94772">
        <w:rPr>
          <w:b/>
        </w:rPr>
        <w:t>. Юридические адреса и банковские реквизиты Сторон:</w:t>
      </w:r>
    </w:p>
    <w:p w:rsidR="003535D1" w:rsidRPr="00A94772" w:rsidRDefault="003535D1" w:rsidP="003535D1">
      <w:pPr>
        <w:ind w:firstLine="567"/>
        <w:jc w:val="center"/>
        <w:rPr>
          <w:sz w:val="22"/>
          <w:szCs w:val="22"/>
        </w:rPr>
      </w:pPr>
    </w:p>
    <w:tbl>
      <w:tblPr>
        <w:tblW w:w="0" w:type="auto"/>
        <w:tblLook w:val="04A0"/>
      </w:tblPr>
      <w:tblGrid>
        <w:gridCol w:w="4785"/>
        <w:gridCol w:w="4786"/>
      </w:tblGrid>
      <w:tr w:rsidR="003535D1" w:rsidRPr="00A94772" w:rsidTr="00AB1224">
        <w:tc>
          <w:tcPr>
            <w:tcW w:w="4785" w:type="dxa"/>
          </w:tcPr>
          <w:p w:rsidR="003535D1" w:rsidRPr="00A94772" w:rsidRDefault="003535D1" w:rsidP="00AB1224">
            <w:pPr>
              <w:ind w:firstLine="709"/>
              <w:rPr>
                <w:b/>
              </w:rPr>
            </w:pPr>
            <w:r w:rsidRPr="00A94772">
              <w:rPr>
                <w:b/>
              </w:rPr>
              <w:t xml:space="preserve">Заказчик: </w:t>
            </w:r>
          </w:p>
        </w:tc>
        <w:tc>
          <w:tcPr>
            <w:tcW w:w="4786" w:type="dxa"/>
          </w:tcPr>
          <w:p w:rsidR="003535D1" w:rsidRPr="00A94772" w:rsidRDefault="003535D1" w:rsidP="00AB1224">
            <w:pPr>
              <w:ind w:firstLine="709"/>
              <w:rPr>
                <w:b/>
              </w:rPr>
            </w:pPr>
            <w:r w:rsidRPr="00A94772">
              <w:rPr>
                <w:b/>
              </w:rPr>
              <w:t xml:space="preserve">                  Поставщик:</w:t>
            </w:r>
          </w:p>
        </w:tc>
      </w:tr>
      <w:tr w:rsidR="003535D1" w:rsidRPr="00A94772" w:rsidTr="00AB1224">
        <w:trPr>
          <w:trHeight w:val="1773"/>
        </w:trPr>
        <w:tc>
          <w:tcPr>
            <w:tcW w:w="4785" w:type="dxa"/>
          </w:tcPr>
          <w:p w:rsidR="003535D1" w:rsidRPr="00A94772" w:rsidRDefault="003535D1" w:rsidP="00AB1224">
            <w:pPr>
              <w:pStyle w:val="ConsNormal"/>
              <w:ind w:right="0" w:firstLine="567"/>
              <w:rPr>
                <w:rFonts w:ascii="Times New Roman" w:hAnsi="Times New Roman" w:cs="Times New Roman"/>
              </w:rPr>
            </w:pPr>
          </w:p>
        </w:tc>
        <w:tc>
          <w:tcPr>
            <w:tcW w:w="4786" w:type="dxa"/>
          </w:tcPr>
          <w:p w:rsidR="003535D1" w:rsidRPr="00A94772" w:rsidRDefault="003535D1" w:rsidP="00AB1224">
            <w:pPr>
              <w:pStyle w:val="ConsNormal"/>
              <w:ind w:right="0" w:firstLine="0"/>
              <w:rPr>
                <w:rFonts w:ascii="Times New Roman" w:hAnsi="Times New Roman" w:cs="Times New Roman"/>
              </w:rPr>
            </w:pPr>
          </w:p>
          <w:p w:rsidR="00284B46" w:rsidRDefault="00284B46" w:rsidP="00AB1224">
            <w:pPr>
              <w:widowControl w:val="0"/>
              <w:jc w:val="right"/>
              <w:rPr>
                <w:rStyle w:val="s10"/>
                <w:b/>
              </w:rPr>
            </w:pPr>
          </w:p>
          <w:p w:rsidR="00284B46" w:rsidRDefault="00284B46" w:rsidP="00AB1224">
            <w:pPr>
              <w:widowControl w:val="0"/>
              <w:jc w:val="right"/>
              <w:rPr>
                <w:rStyle w:val="s10"/>
                <w:b/>
              </w:rPr>
            </w:pPr>
          </w:p>
          <w:p w:rsidR="00284B46" w:rsidRDefault="00284B46" w:rsidP="00AB1224">
            <w:pPr>
              <w:widowControl w:val="0"/>
              <w:jc w:val="right"/>
              <w:rPr>
                <w:rStyle w:val="s10"/>
                <w:b/>
              </w:rPr>
            </w:pPr>
          </w:p>
          <w:p w:rsidR="00284B46" w:rsidRDefault="00284B46" w:rsidP="00AB1224">
            <w:pPr>
              <w:widowControl w:val="0"/>
              <w:jc w:val="right"/>
              <w:rPr>
                <w:rStyle w:val="s10"/>
                <w:b/>
              </w:rPr>
            </w:pPr>
          </w:p>
          <w:p w:rsidR="00284B46" w:rsidRDefault="00284B46" w:rsidP="00AB1224">
            <w:pPr>
              <w:widowControl w:val="0"/>
              <w:jc w:val="right"/>
              <w:rPr>
                <w:rStyle w:val="s10"/>
                <w:b/>
              </w:rPr>
            </w:pPr>
          </w:p>
          <w:p w:rsidR="00284B46" w:rsidRDefault="00284B46" w:rsidP="00AB1224">
            <w:pPr>
              <w:widowControl w:val="0"/>
              <w:jc w:val="right"/>
              <w:rPr>
                <w:rStyle w:val="s10"/>
                <w:b/>
              </w:rPr>
            </w:pPr>
          </w:p>
          <w:p w:rsidR="00284B46" w:rsidRDefault="00284B46" w:rsidP="00AB1224">
            <w:pPr>
              <w:widowControl w:val="0"/>
              <w:jc w:val="right"/>
              <w:rPr>
                <w:rStyle w:val="s10"/>
                <w:b/>
              </w:rPr>
            </w:pPr>
          </w:p>
          <w:p w:rsidR="00284B46" w:rsidRDefault="00284B46" w:rsidP="00AB1224">
            <w:pPr>
              <w:widowControl w:val="0"/>
              <w:jc w:val="right"/>
              <w:rPr>
                <w:rStyle w:val="s10"/>
                <w:b/>
              </w:rPr>
            </w:pPr>
          </w:p>
          <w:p w:rsidR="00284B46" w:rsidRDefault="00284B46" w:rsidP="00AB1224">
            <w:pPr>
              <w:widowControl w:val="0"/>
              <w:jc w:val="right"/>
              <w:rPr>
                <w:rStyle w:val="s10"/>
                <w:b/>
              </w:rPr>
            </w:pPr>
          </w:p>
          <w:p w:rsidR="00284B46" w:rsidRDefault="00284B46" w:rsidP="00AB1224">
            <w:pPr>
              <w:widowControl w:val="0"/>
              <w:jc w:val="right"/>
              <w:rPr>
                <w:rStyle w:val="s10"/>
                <w:b/>
              </w:rPr>
            </w:pPr>
          </w:p>
          <w:p w:rsidR="00284B46" w:rsidRDefault="00284B46" w:rsidP="00AB1224">
            <w:pPr>
              <w:widowControl w:val="0"/>
              <w:jc w:val="right"/>
              <w:rPr>
                <w:rStyle w:val="s10"/>
                <w:b/>
              </w:rPr>
            </w:pPr>
          </w:p>
          <w:p w:rsidR="00284B46" w:rsidRDefault="00284B46" w:rsidP="00AB1224">
            <w:pPr>
              <w:widowControl w:val="0"/>
              <w:jc w:val="right"/>
              <w:rPr>
                <w:rStyle w:val="s10"/>
                <w:b/>
              </w:rPr>
            </w:pPr>
          </w:p>
          <w:p w:rsidR="00284B46" w:rsidRDefault="00284B46" w:rsidP="00AB1224">
            <w:pPr>
              <w:widowControl w:val="0"/>
              <w:jc w:val="right"/>
              <w:rPr>
                <w:rStyle w:val="s10"/>
                <w:b/>
              </w:rPr>
            </w:pPr>
          </w:p>
          <w:p w:rsidR="00284B46" w:rsidRDefault="00284B46" w:rsidP="00AB1224">
            <w:pPr>
              <w:widowControl w:val="0"/>
              <w:jc w:val="right"/>
              <w:rPr>
                <w:rStyle w:val="s10"/>
                <w:b/>
              </w:rPr>
            </w:pPr>
          </w:p>
          <w:p w:rsidR="003535D1" w:rsidRPr="00A94772" w:rsidRDefault="003535D1" w:rsidP="00AB1224">
            <w:pPr>
              <w:widowControl w:val="0"/>
              <w:jc w:val="right"/>
              <w:rPr>
                <w:rStyle w:val="s10"/>
                <w:b/>
              </w:rPr>
            </w:pPr>
            <w:r w:rsidRPr="00A94772">
              <w:rPr>
                <w:rStyle w:val="s10"/>
                <w:b/>
              </w:rPr>
              <w:t>Приложение 1</w:t>
            </w:r>
          </w:p>
          <w:p w:rsidR="003535D1" w:rsidRPr="00A94772" w:rsidRDefault="003535D1" w:rsidP="00AB1224">
            <w:pPr>
              <w:pStyle w:val="ConsNormal"/>
              <w:ind w:right="0" w:firstLine="0"/>
              <w:jc w:val="right"/>
              <w:rPr>
                <w:rStyle w:val="s10"/>
                <w:rFonts w:ascii="Times New Roman" w:hAnsi="Times New Roman" w:cs="Times New Roman"/>
              </w:rPr>
            </w:pPr>
            <w:r w:rsidRPr="00A94772">
              <w:rPr>
                <w:rStyle w:val="s10"/>
                <w:rFonts w:ascii="Times New Roman" w:hAnsi="Times New Roman" w:cs="Times New Roman"/>
              </w:rPr>
              <w:t xml:space="preserve">               к муниципальному контракту </w:t>
            </w:r>
          </w:p>
          <w:p w:rsidR="003535D1" w:rsidRPr="00A94772" w:rsidRDefault="003535D1" w:rsidP="00AB1224">
            <w:pPr>
              <w:pStyle w:val="ConsNormal"/>
              <w:ind w:right="0" w:firstLine="0"/>
              <w:jc w:val="right"/>
              <w:rPr>
                <w:rFonts w:ascii="Times New Roman" w:hAnsi="Times New Roman" w:cs="Times New Roman"/>
              </w:rPr>
            </w:pPr>
            <w:r w:rsidRPr="00A94772">
              <w:rPr>
                <w:rStyle w:val="s10"/>
                <w:rFonts w:ascii="Times New Roman" w:hAnsi="Times New Roman" w:cs="Times New Roman"/>
              </w:rPr>
              <w:t xml:space="preserve"> № </w:t>
            </w:r>
            <w:r w:rsidRPr="00A94772">
              <w:rPr>
                <w:rFonts w:ascii="Times New Roman" w:hAnsi="Times New Roman" w:cs="Times New Roman"/>
              </w:rPr>
              <w:t>___________________</w:t>
            </w:r>
          </w:p>
          <w:p w:rsidR="003535D1" w:rsidRPr="00A94772" w:rsidRDefault="001865C5" w:rsidP="00284B46">
            <w:pPr>
              <w:pStyle w:val="ConsNormal"/>
              <w:ind w:right="0" w:firstLine="0"/>
              <w:jc w:val="right"/>
              <w:rPr>
                <w:rFonts w:ascii="Times New Roman" w:hAnsi="Times New Roman" w:cs="Times New Roman"/>
              </w:rPr>
            </w:pPr>
            <w:r>
              <w:rPr>
                <w:rStyle w:val="s10"/>
                <w:rFonts w:ascii="Times New Roman" w:hAnsi="Times New Roman" w:cs="Times New Roman"/>
              </w:rPr>
              <w:t>от «__»___________202</w:t>
            </w:r>
            <w:r w:rsidR="00782FE2">
              <w:rPr>
                <w:rStyle w:val="s10"/>
                <w:rFonts w:ascii="Times New Roman" w:hAnsi="Times New Roman" w:cs="Times New Roman"/>
              </w:rPr>
              <w:t>6</w:t>
            </w:r>
            <w:r w:rsidR="003535D1" w:rsidRPr="00A94772">
              <w:rPr>
                <w:rStyle w:val="s10"/>
                <w:rFonts w:ascii="Times New Roman" w:hAnsi="Times New Roman" w:cs="Times New Roman"/>
              </w:rPr>
              <w:t xml:space="preserve"> </w:t>
            </w:r>
          </w:p>
        </w:tc>
      </w:tr>
    </w:tbl>
    <w:p w:rsidR="003535D1" w:rsidRPr="00A94772" w:rsidRDefault="003535D1" w:rsidP="003535D1">
      <w:pPr>
        <w:jc w:val="center"/>
        <w:rPr>
          <w:b/>
        </w:rPr>
      </w:pPr>
      <w:r w:rsidRPr="00A94772">
        <w:rPr>
          <w:b/>
        </w:rPr>
        <w:t>Техническое задание</w:t>
      </w:r>
    </w:p>
    <w:p w:rsidR="003535D1" w:rsidRPr="00A94772" w:rsidRDefault="003535D1" w:rsidP="003535D1">
      <w:pPr>
        <w:rPr>
          <w:rStyle w:val="s10"/>
        </w:rPr>
      </w:pPr>
    </w:p>
    <w:p w:rsidR="003535D1" w:rsidRPr="00A94772" w:rsidRDefault="003535D1" w:rsidP="003535D1">
      <w:pPr>
        <w:ind w:firstLine="567"/>
        <w:jc w:val="both"/>
      </w:pPr>
    </w:p>
    <w:p w:rsidR="003535D1" w:rsidRPr="00A94772" w:rsidRDefault="003535D1" w:rsidP="003535D1">
      <w:pPr>
        <w:ind w:firstLine="567"/>
        <w:jc w:val="both"/>
      </w:pPr>
    </w:p>
    <w:tbl>
      <w:tblPr>
        <w:tblW w:w="0" w:type="auto"/>
        <w:tblLayout w:type="fixed"/>
        <w:tblLook w:val="04A0"/>
      </w:tblPr>
      <w:tblGrid>
        <w:gridCol w:w="4856"/>
        <w:gridCol w:w="4499"/>
      </w:tblGrid>
      <w:tr w:rsidR="003535D1" w:rsidRPr="00A94772" w:rsidTr="00AB1224">
        <w:tc>
          <w:tcPr>
            <w:tcW w:w="4856" w:type="dxa"/>
          </w:tcPr>
          <w:p w:rsidR="003535D1" w:rsidRPr="00A94772" w:rsidRDefault="003535D1" w:rsidP="00AB1224">
            <w:pPr>
              <w:tabs>
                <w:tab w:val="left" w:pos="360"/>
              </w:tabs>
              <w:spacing w:line="276" w:lineRule="auto"/>
              <w:jc w:val="center"/>
              <w:rPr>
                <w:b/>
              </w:rPr>
            </w:pPr>
            <w:r w:rsidRPr="00A94772">
              <w:rPr>
                <w:b/>
              </w:rPr>
              <w:t>Заказчик</w:t>
            </w:r>
          </w:p>
          <w:p w:rsidR="003535D1" w:rsidRPr="00A94772" w:rsidRDefault="003535D1" w:rsidP="00AB1224">
            <w:pPr>
              <w:tabs>
                <w:tab w:val="left" w:pos="360"/>
              </w:tabs>
              <w:spacing w:line="276" w:lineRule="auto"/>
              <w:jc w:val="center"/>
            </w:pPr>
            <w:r w:rsidRPr="00A94772">
              <w:t>_____________</w:t>
            </w:r>
          </w:p>
        </w:tc>
        <w:tc>
          <w:tcPr>
            <w:tcW w:w="4499" w:type="dxa"/>
          </w:tcPr>
          <w:p w:rsidR="003535D1" w:rsidRPr="00A94772" w:rsidRDefault="003535D1" w:rsidP="00AB1224">
            <w:pPr>
              <w:tabs>
                <w:tab w:val="left" w:pos="360"/>
              </w:tabs>
              <w:spacing w:line="276" w:lineRule="auto"/>
              <w:jc w:val="center"/>
              <w:rPr>
                <w:b/>
              </w:rPr>
            </w:pPr>
            <w:r w:rsidRPr="00A94772">
              <w:rPr>
                <w:b/>
              </w:rPr>
              <w:t>Поставщик</w:t>
            </w:r>
          </w:p>
          <w:p w:rsidR="003535D1" w:rsidRPr="00A94772" w:rsidRDefault="003535D1" w:rsidP="00AB1224">
            <w:pPr>
              <w:tabs>
                <w:tab w:val="left" w:pos="360"/>
              </w:tabs>
              <w:spacing w:line="276" w:lineRule="auto"/>
              <w:jc w:val="center"/>
            </w:pPr>
            <w:r w:rsidRPr="00A94772">
              <w:t>________________</w:t>
            </w:r>
          </w:p>
        </w:tc>
      </w:tr>
    </w:tbl>
    <w:p w:rsidR="003535D1" w:rsidRPr="00A94772" w:rsidRDefault="003535D1" w:rsidP="003535D1">
      <w:pPr>
        <w:jc w:val="center"/>
        <w:rPr>
          <w:b/>
        </w:rPr>
      </w:pPr>
    </w:p>
    <w:p w:rsidR="003535D1" w:rsidRPr="00A94772" w:rsidRDefault="003535D1" w:rsidP="003535D1"/>
    <w:p w:rsidR="003535D1" w:rsidRPr="00A94772" w:rsidRDefault="003535D1" w:rsidP="003535D1">
      <w:pPr>
        <w:widowControl w:val="0"/>
        <w:autoSpaceDE w:val="0"/>
        <w:autoSpaceDN w:val="0"/>
        <w:adjustRightInd w:val="0"/>
        <w:outlineLvl w:val="2"/>
        <w:rPr>
          <w:sz w:val="22"/>
          <w:szCs w:val="22"/>
        </w:rPr>
        <w:sectPr w:rsidR="003535D1" w:rsidRPr="00A94772" w:rsidSect="00C90F20">
          <w:pgSz w:w="11907" w:h="16840" w:code="9"/>
          <w:pgMar w:top="1134" w:right="850" w:bottom="1134" w:left="1701" w:header="454" w:footer="454" w:gutter="0"/>
          <w:cols w:space="720"/>
          <w:docGrid w:linePitch="360"/>
        </w:sectPr>
      </w:pPr>
    </w:p>
    <w:p w:rsidR="003535D1" w:rsidRPr="00A94772" w:rsidRDefault="003535D1" w:rsidP="003535D1"/>
    <w:p w:rsidR="003535D1" w:rsidRPr="00A94772" w:rsidRDefault="003535D1" w:rsidP="003535D1">
      <w:pPr>
        <w:jc w:val="right"/>
      </w:pPr>
    </w:p>
    <w:p w:rsidR="003535D1" w:rsidRPr="00A94772" w:rsidRDefault="003535D1" w:rsidP="003535D1">
      <w:pPr>
        <w:jc w:val="right"/>
      </w:pPr>
      <w:r w:rsidRPr="00A94772">
        <w:t xml:space="preserve">Приложение  2 </w:t>
      </w:r>
    </w:p>
    <w:p w:rsidR="001865C5" w:rsidRPr="00A94772" w:rsidRDefault="001865C5" w:rsidP="001865C5">
      <w:pPr>
        <w:pStyle w:val="ConsNormal"/>
        <w:ind w:right="0" w:firstLine="0"/>
        <w:jc w:val="right"/>
        <w:rPr>
          <w:rStyle w:val="s10"/>
          <w:rFonts w:ascii="Times New Roman" w:hAnsi="Times New Roman" w:cs="Times New Roman"/>
        </w:rPr>
      </w:pPr>
      <w:r w:rsidRPr="00A94772">
        <w:rPr>
          <w:rStyle w:val="s10"/>
          <w:rFonts w:ascii="Times New Roman" w:hAnsi="Times New Roman" w:cs="Times New Roman"/>
        </w:rPr>
        <w:t xml:space="preserve">               к муниципальному контракту </w:t>
      </w:r>
    </w:p>
    <w:p w:rsidR="001865C5" w:rsidRPr="00A94772" w:rsidRDefault="001865C5" w:rsidP="001865C5">
      <w:pPr>
        <w:pStyle w:val="ConsNormal"/>
        <w:ind w:right="0" w:firstLine="0"/>
        <w:jc w:val="right"/>
        <w:rPr>
          <w:rFonts w:ascii="Times New Roman" w:hAnsi="Times New Roman" w:cs="Times New Roman"/>
        </w:rPr>
      </w:pPr>
      <w:r w:rsidRPr="00A94772">
        <w:rPr>
          <w:rStyle w:val="s10"/>
          <w:rFonts w:ascii="Times New Roman" w:hAnsi="Times New Roman" w:cs="Times New Roman"/>
        </w:rPr>
        <w:t xml:space="preserve"> № </w:t>
      </w:r>
      <w:r w:rsidRPr="00A94772">
        <w:rPr>
          <w:rFonts w:ascii="Times New Roman" w:hAnsi="Times New Roman" w:cs="Times New Roman"/>
        </w:rPr>
        <w:t>___________________</w:t>
      </w:r>
    </w:p>
    <w:p w:rsidR="003535D1" w:rsidRPr="00A94772" w:rsidRDefault="001865C5" w:rsidP="001865C5">
      <w:pPr>
        <w:widowControl w:val="0"/>
        <w:ind w:firstLine="680"/>
        <w:jc w:val="right"/>
        <w:rPr>
          <w:rStyle w:val="s10"/>
        </w:rPr>
      </w:pPr>
      <w:r>
        <w:rPr>
          <w:rStyle w:val="s10"/>
        </w:rPr>
        <w:t>от «__»___________202</w:t>
      </w:r>
      <w:r w:rsidR="00782FE2">
        <w:rPr>
          <w:rStyle w:val="s10"/>
        </w:rPr>
        <w:t>6</w:t>
      </w:r>
    </w:p>
    <w:p w:rsidR="003535D1" w:rsidRPr="00A94772" w:rsidRDefault="003535D1" w:rsidP="003535D1">
      <w:pPr>
        <w:widowControl w:val="0"/>
        <w:ind w:firstLine="680"/>
        <w:jc w:val="right"/>
        <w:rPr>
          <w:rStyle w:val="s10"/>
        </w:rPr>
      </w:pPr>
    </w:p>
    <w:p w:rsidR="003535D1" w:rsidRPr="00A94772" w:rsidRDefault="003535D1" w:rsidP="003535D1">
      <w:pPr>
        <w:jc w:val="center"/>
        <w:rPr>
          <w:rFonts w:eastAsia="Batang"/>
          <w:b/>
          <w:color w:val="000000"/>
        </w:rPr>
      </w:pPr>
      <w:r w:rsidRPr="00A94772">
        <w:rPr>
          <w:rFonts w:eastAsia="Batang"/>
          <w:b/>
          <w:color w:val="000000"/>
        </w:rPr>
        <w:t>Спецификация на поставляемый товар</w:t>
      </w:r>
    </w:p>
    <w:p w:rsidR="003535D1" w:rsidRPr="00A94772" w:rsidRDefault="003535D1" w:rsidP="003535D1">
      <w:pPr>
        <w:jc w:val="center"/>
        <w:rPr>
          <w:rFonts w:eastAsia="Batang"/>
          <w:b/>
          <w:color w:val="000000"/>
        </w:rPr>
      </w:pPr>
    </w:p>
    <w:tbl>
      <w:tblPr>
        <w:tblpPr w:leftFromText="180" w:rightFromText="180" w:vertAnchor="text" w:horzAnchor="margin" w:tblpXSpec="center" w:tblpY="95"/>
        <w:tblW w:w="107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585"/>
        <w:gridCol w:w="3810"/>
        <w:gridCol w:w="851"/>
        <w:gridCol w:w="1701"/>
        <w:gridCol w:w="2409"/>
        <w:gridCol w:w="1418"/>
      </w:tblGrid>
      <w:tr w:rsidR="003535D1" w:rsidRPr="00A94772" w:rsidTr="00AB1224">
        <w:tc>
          <w:tcPr>
            <w:tcW w:w="585" w:type="dxa"/>
            <w:shd w:val="clear" w:color="auto" w:fill="auto"/>
            <w:vAlign w:val="center"/>
          </w:tcPr>
          <w:p w:rsidR="003535D1" w:rsidRPr="00A94772" w:rsidRDefault="003535D1" w:rsidP="00AB1224">
            <w:pPr>
              <w:jc w:val="center"/>
              <w:rPr>
                <w:b/>
                <w:color w:val="000000"/>
              </w:rPr>
            </w:pPr>
            <w:r w:rsidRPr="00A94772">
              <w:rPr>
                <w:b/>
                <w:color w:val="000000"/>
              </w:rPr>
              <w:t>№</w:t>
            </w:r>
            <w:proofErr w:type="spellStart"/>
            <w:proofErr w:type="gramStart"/>
            <w:r w:rsidRPr="00A94772">
              <w:rPr>
                <w:b/>
                <w:color w:val="000000"/>
              </w:rPr>
              <w:t>п</w:t>
            </w:r>
            <w:proofErr w:type="spellEnd"/>
            <w:proofErr w:type="gramEnd"/>
            <w:r w:rsidRPr="00A94772">
              <w:rPr>
                <w:b/>
                <w:color w:val="000000"/>
              </w:rPr>
              <w:t>/</w:t>
            </w:r>
            <w:proofErr w:type="spellStart"/>
            <w:r w:rsidRPr="00A94772">
              <w:rPr>
                <w:b/>
                <w:color w:val="000000"/>
              </w:rPr>
              <w:t>п</w:t>
            </w:r>
            <w:proofErr w:type="spellEnd"/>
          </w:p>
        </w:tc>
        <w:tc>
          <w:tcPr>
            <w:tcW w:w="3810" w:type="dxa"/>
            <w:shd w:val="clear" w:color="auto" w:fill="auto"/>
            <w:vAlign w:val="center"/>
          </w:tcPr>
          <w:p w:rsidR="003535D1" w:rsidRPr="00A94772" w:rsidRDefault="003535D1" w:rsidP="00AB1224">
            <w:pPr>
              <w:jc w:val="center"/>
              <w:rPr>
                <w:b/>
                <w:color w:val="000000"/>
              </w:rPr>
            </w:pPr>
            <w:r w:rsidRPr="00A94772">
              <w:rPr>
                <w:b/>
                <w:color w:val="000000"/>
              </w:rPr>
              <w:t>Наименование и характеристика товара</w:t>
            </w:r>
          </w:p>
        </w:tc>
        <w:tc>
          <w:tcPr>
            <w:tcW w:w="851" w:type="dxa"/>
            <w:shd w:val="clear" w:color="auto" w:fill="auto"/>
            <w:vAlign w:val="center"/>
          </w:tcPr>
          <w:p w:rsidR="003535D1" w:rsidRPr="00A94772" w:rsidRDefault="003535D1" w:rsidP="00AB1224">
            <w:pPr>
              <w:jc w:val="center"/>
              <w:rPr>
                <w:b/>
                <w:color w:val="000000"/>
              </w:rPr>
            </w:pPr>
            <w:r w:rsidRPr="00A94772">
              <w:rPr>
                <w:b/>
                <w:color w:val="000000"/>
              </w:rPr>
              <w:t xml:space="preserve">Ед. </w:t>
            </w:r>
            <w:proofErr w:type="spellStart"/>
            <w:r w:rsidRPr="00A94772">
              <w:rPr>
                <w:b/>
                <w:color w:val="000000"/>
              </w:rPr>
              <w:t>изм</w:t>
            </w:r>
            <w:proofErr w:type="spellEnd"/>
            <w:r w:rsidRPr="00A94772">
              <w:rPr>
                <w:b/>
                <w:color w:val="000000"/>
              </w:rPr>
              <w:t>.</w:t>
            </w:r>
          </w:p>
        </w:tc>
        <w:tc>
          <w:tcPr>
            <w:tcW w:w="1701" w:type="dxa"/>
            <w:shd w:val="clear" w:color="auto" w:fill="auto"/>
            <w:vAlign w:val="center"/>
          </w:tcPr>
          <w:p w:rsidR="003535D1" w:rsidRPr="00A94772" w:rsidRDefault="003535D1" w:rsidP="00AB1224">
            <w:pPr>
              <w:jc w:val="center"/>
              <w:rPr>
                <w:b/>
                <w:color w:val="000000"/>
              </w:rPr>
            </w:pPr>
            <w:r w:rsidRPr="00A94772">
              <w:rPr>
                <w:b/>
                <w:color w:val="000000"/>
              </w:rPr>
              <w:t>Количество товара</w:t>
            </w:r>
          </w:p>
        </w:tc>
        <w:tc>
          <w:tcPr>
            <w:tcW w:w="2409" w:type="dxa"/>
            <w:shd w:val="clear" w:color="auto" w:fill="auto"/>
            <w:vAlign w:val="center"/>
          </w:tcPr>
          <w:p w:rsidR="003535D1" w:rsidRPr="00A94772" w:rsidRDefault="003535D1" w:rsidP="00AB1224">
            <w:pPr>
              <w:jc w:val="center"/>
              <w:rPr>
                <w:b/>
                <w:color w:val="000000"/>
              </w:rPr>
            </w:pPr>
            <w:r w:rsidRPr="00A94772">
              <w:rPr>
                <w:b/>
                <w:color w:val="000000"/>
              </w:rPr>
              <w:t>Цена за единицу товара</w:t>
            </w:r>
          </w:p>
        </w:tc>
        <w:tc>
          <w:tcPr>
            <w:tcW w:w="1418" w:type="dxa"/>
            <w:shd w:val="clear" w:color="auto" w:fill="auto"/>
            <w:vAlign w:val="center"/>
          </w:tcPr>
          <w:p w:rsidR="003535D1" w:rsidRPr="00A94772" w:rsidRDefault="003535D1" w:rsidP="00AB1224">
            <w:pPr>
              <w:jc w:val="center"/>
              <w:rPr>
                <w:b/>
                <w:color w:val="000000"/>
              </w:rPr>
            </w:pPr>
            <w:r w:rsidRPr="00A94772">
              <w:rPr>
                <w:b/>
                <w:color w:val="000000"/>
              </w:rPr>
              <w:t>Цена Контракта</w:t>
            </w:r>
          </w:p>
        </w:tc>
      </w:tr>
      <w:tr w:rsidR="003535D1" w:rsidRPr="00A94772" w:rsidTr="00AB1224">
        <w:tc>
          <w:tcPr>
            <w:tcW w:w="585" w:type="dxa"/>
            <w:shd w:val="clear" w:color="auto" w:fill="auto"/>
          </w:tcPr>
          <w:p w:rsidR="003535D1" w:rsidRPr="00A94772" w:rsidRDefault="003535D1" w:rsidP="00AB1224">
            <w:pPr>
              <w:jc w:val="center"/>
              <w:rPr>
                <w:color w:val="000000"/>
              </w:rPr>
            </w:pPr>
            <w:r w:rsidRPr="00A94772">
              <w:rPr>
                <w:color w:val="000000"/>
              </w:rPr>
              <w:t>1.</w:t>
            </w:r>
          </w:p>
        </w:tc>
        <w:tc>
          <w:tcPr>
            <w:tcW w:w="3810" w:type="dxa"/>
            <w:shd w:val="clear" w:color="auto" w:fill="auto"/>
          </w:tcPr>
          <w:p w:rsidR="003535D1" w:rsidRPr="00A94772" w:rsidRDefault="003535D1" w:rsidP="00AB1224">
            <w:pPr>
              <w:jc w:val="center"/>
              <w:rPr>
                <w:color w:val="000000"/>
              </w:rPr>
            </w:pPr>
          </w:p>
        </w:tc>
        <w:tc>
          <w:tcPr>
            <w:tcW w:w="851" w:type="dxa"/>
            <w:shd w:val="clear" w:color="auto" w:fill="auto"/>
          </w:tcPr>
          <w:p w:rsidR="003535D1" w:rsidRPr="00A94772" w:rsidRDefault="003535D1" w:rsidP="00AB1224">
            <w:pPr>
              <w:jc w:val="center"/>
              <w:rPr>
                <w:color w:val="000000"/>
              </w:rPr>
            </w:pPr>
          </w:p>
        </w:tc>
        <w:tc>
          <w:tcPr>
            <w:tcW w:w="1701" w:type="dxa"/>
            <w:shd w:val="clear" w:color="auto" w:fill="auto"/>
          </w:tcPr>
          <w:p w:rsidR="003535D1" w:rsidRPr="00A94772" w:rsidRDefault="003535D1" w:rsidP="00AB1224">
            <w:pPr>
              <w:jc w:val="center"/>
              <w:rPr>
                <w:color w:val="000000"/>
              </w:rPr>
            </w:pPr>
          </w:p>
        </w:tc>
        <w:tc>
          <w:tcPr>
            <w:tcW w:w="2409" w:type="dxa"/>
            <w:shd w:val="clear" w:color="auto" w:fill="auto"/>
          </w:tcPr>
          <w:p w:rsidR="003535D1" w:rsidRPr="00A94772" w:rsidRDefault="003535D1" w:rsidP="00AB1224">
            <w:pPr>
              <w:jc w:val="center"/>
              <w:rPr>
                <w:color w:val="000000"/>
              </w:rPr>
            </w:pPr>
          </w:p>
        </w:tc>
        <w:tc>
          <w:tcPr>
            <w:tcW w:w="1418" w:type="dxa"/>
            <w:shd w:val="clear" w:color="auto" w:fill="auto"/>
          </w:tcPr>
          <w:p w:rsidR="003535D1" w:rsidRPr="00A94772" w:rsidRDefault="003535D1" w:rsidP="00AB1224">
            <w:pPr>
              <w:jc w:val="center"/>
              <w:rPr>
                <w:color w:val="000000"/>
              </w:rPr>
            </w:pPr>
          </w:p>
        </w:tc>
      </w:tr>
      <w:tr w:rsidR="003535D1" w:rsidRPr="00A94772" w:rsidTr="00AB1224">
        <w:tc>
          <w:tcPr>
            <w:tcW w:w="9356" w:type="dxa"/>
            <w:gridSpan w:val="5"/>
            <w:shd w:val="clear" w:color="auto" w:fill="auto"/>
          </w:tcPr>
          <w:p w:rsidR="003535D1" w:rsidRPr="00A94772" w:rsidRDefault="003535D1" w:rsidP="00AB1224">
            <w:pPr>
              <w:jc w:val="center"/>
              <w:rPr>
                <w:b/>
              </w:rPr>
            </w:pPr>
            <w:r w:rsidRPr="00A94772">
              <w:rPr>
                <w:b/>
                <w:color w:val="000000"/>
              </w:rPr>
              <w:t>ИТОГО:</w:t>
            </w:r>
          </w:p>
        </w:tc>
        <w:tc>
          <w:tcPr>
            <w:tcW w:w="1418" w:type="dxa"/>
            <w:shd w:val="clear" w:color="auto" w:fill="auto"/>
          </w:tcPr>
          <w:p w:rsidR="003535D1" w:rsidRPr="00A94772" w:rsidRDefault="003535D1" w:rsidP="00AB1224">
            <w:pPr>
              <w:jc w:val="center"/>
              <w:rPr>
                <w:color w:val="000000"/>
              </w:rPr>
            </w:pPr>
            <w:r w:rsidRPr="00A94772">
              <w:rPr>
                <w:color w:val="000000"/>
              </w:rPr>
              <w:t xml:space="preserve"> </w:t>
            </w:r>
          </w:p>
        </w:tc>
      </w:tr>
    </w:tbl>
    <w:p w:rsidR="003535D1" w:rsidRPr="00A94772" w:rsidRDefault="003535D1" w:rsidP="003535D1">
      <w:pPr>
        <w:jc w:val="center"/>
        <w:rPr>
          <w:rFonts w:eastAsia="Batang"/>
          <w:b/>
          <w:color w:val="000000"/>
        </w:rPr>
      </w:pPr>
    </w:p>
    <w:p w:rsidR="003535D1" w:rsidRPr="00A94772" w:rsidRDefault="003535D1" w:rsidP="003535D1">
      <w:pPr>
        <w:widowControl w:val="0"/>
        <w:ind w:firstLine="680"/>
        <w:jc w:val="right"/>
        <w:rPr>
          <w:rStyle w:val="s10"/>
        </w:rPr>
      </w:pPr>
    </w:p>
    <w:p w:rsidR="003535D1" w:rsidRPr="00A94772" w:rsidRDefault="003535D1" w:rsidP="003535D1">
      <w:pPr>
        <w:widowControl w:val="0"/>
        <w:ind w:firstLine="680"/>
        <w:jc w:val="right"/>
        <w:rPr>
          <w:rStyle w:val="s10"/>
        </w:rPr>
      </w:pPr>
    </w:p>
    <w:p w:rsidR="003535D1" w:rsidRPr="00A94772" w:rsidRDefault="003535D1" w:rsidP="003535D1">
      <w:pPr>
        <w:widowControl w:val="0"/>
        <w:ind w:firstLine="680"/>
        <w:jc w:val="right"/>
        <w:rPr>
          <w:rStyle w:val="s10"/>
        </w:rPr>
      </w:pPr>
    </w:p>
    <w:p w:rsidR="003535D1" w:rsidRPr="00A94772" w:rsidRDefault="003535D1" w:rsidP="003535D1">
      <w:pPr>
        <w:widowControl w:val="0"/>
        <w:ind w:firstLine="680"/>
        <w:jc w:val="right"/>
        <w:rPr>
          <w:rStyle w:val="s10"/>
        </w:rPr>
      </w:pPr>
    </w:p>
    <w:p w:rsidR="003535D1" w:rsidRPr="00A94772" w:rsidRDefault="003535D1" w:rsidP="003535D1">
      <w:pPr>
        <w:widowControl w:val="0"/>
        <w:ind w:firstLine="680"/>
        <w:jc w:val="right"/>
        <w:rPr>
          <w:rStyle w:val="s10"/>
        </w:rPr>
      </w:pPr>
    </w:p>
    <w:p w:rsidR="003535D1" w:rsidRPr="00A94772" w:rsidRDefault="003535D1" w:rsidP="003535D1">
      <w:pPr>
        <w:widowControl w:val="0"/>
        <w:ind w:firstLine="680"/>
        <w:jc w:val="right"/>
        <w:rPr>
          <w:rStyle w:val="s10"/>
        </w:rPr>
      </w:pPr>
    </w:p>
    <w:p w:rsidR="003535D1" w:rsidRPr="00A94772" w:rsidRDefault="003535D1" w:rsidP="003535D1">
      <w:pPr>
        <w:widowControl w:val="0"/>
        <w:ind w:firstLine="680"/>
        <w:jc w:val="right"/>
        <w:rPr>
          <w:rStyle w:val="s10"/>
        </w:rPr>
      </w:pPr>
    </w:p>
    <w:p w:rsidR="003535D1" w:rsidRPr="00A94772" w:rsidRDefault="003535D1" w:rsidP="003535D1">
      <w:pPr>
        <w:widowControl w:val="0"/>
        <w:ind w:firstLine="680"/>
        <w:jc w:val="right"/>
        <w:rPr>
          <w:rStyle w:val="s10"/>
        </w:rPr>
      </w:pPr>
    </w:p>
    <w:p w:rsidR="003535D1" w:rsidRPr="00A94772" w:rsidRDefault="003535D1" w:rsidP="003535D1">
      <w:pPr>
        <w:widowControl w:val="0"/>
        <w:ind w:firstLine="680"/>
        <w:jc w:val="right"/>
        <w:rPr>
          <w:rStyle w:val="s10"/>
        </w:rPr>
      </w:pPr>
    </w:p>
    <w:p w:rsidR="003535D1" w:rsidRPr="00A94772" w:rsidRDefault="003535D1" w:rsidP="003535D1">
      <w:pPr>
        <w:widowControl w:val="0"/>
        <w:ind w:firstLine="680"/>
        <w:jc w:val="right"/>
        <w:rPr>
          <w:rStyle w:val="s10"/>
        </w:rPr>
      </w:pPr>
    </w:p>
    <w:p w:rsidR="003535D1" w:rsidRPr="00A94772" w:rsidRDefault="003535D1" w:rsidP="003535D1">
      <w:pPr>
        <w:jc w:val="both"/>
        <w:rPr>
          <w:b/>
        </w:rPr>
      </w:pPr>
    </w:p>
    <w:p w:rsidR="003535D1" w:rsidRPr="00A94772" w:rsidRDefault="003535D1" w:rsidP="003535D1">
      <w:pPr>
        <w:jc w:val="both"/>
        <w:rPr>
          <w:b/>
        </w:rPr>
      </w:pPr>
    </w:p>
    <w:p w:rsidR="003535D1" w:rsidRPr="00A94772" w:rsidRDefault="003535D1" w:rsidP="003535D1">
      <w:pPr>
        <w:jc w:val="both"/>
        <w:rPr>
          <w:b/>
        </w:rPr>
      </w:pPr>
    </w:p>
    <w:p w:rsidR="003535D1" w:rsidRPr="00A94772" w:rsidRDefault="003535D1" w:rsidP="003535D1">
      <w:pPr>
        <w:jc w:val="both"/>
        <w:rPr>
          <w:b/>
        </w:rPr>
      </w:pPr>
    </w:p>
    <w:p w:rsidR="003535D1" w:rsidRPr="00A94772" w:rsidRDefault="003535D1" w:rsidP="003535D1"/>
    <w:p w:rsidR="00293CC6" w:rsidRDefault="00293CC6"/>
    <w:sectPr w:rsidR="00293CC6" w:rsidSect="007E7CB7">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Mangal">
    <w:panose1 w:val="00000400000000000000"/>
    <w:charset w:val="01"/>
    <w:family w:val="roman"/>
    <w:notTrueType/>
    <w:pitch w:val="variable"/>
    <w:sig w:usb0="00002000" w:usb1="00000000" w:usb2="00000000" w:usb3="00000000" w:csb0="00000000" w:csb1="00000000"/>
  </w:font>
  <w:font w:name="MS Mincho">
    <w:altName w:val="ＭＳ 明朝"/>
    <w:panose1 w:val="02020609040205080304"/>
    <w:charset w:val="80"/>
    <w:family w:val="modern"/>
    <w:pitch w:val="fixed"/>
    <w:sig w:usb0="A00002BF" w:usb1="68C7FCFB" w:usb2="00000010" w:usb3="00000000" w:csb0="0002009F" w:csb1="00000000"/>
  </w:font>
  <w:font w:name="Tahoma">
    <w:panose1 w:val="020B0604030504040204"/>
    <w:charset w:val="CC"/>
    <w:family w:val="swiss"/>
    <w:pitch w:val="variable"/>
    <w:sig w:usb0="E1002EFF" w:usb1="C000605B" w:usb2="00000029" w:usb3="00000000" w:csb0="000101FF" w:csb1="00000000"/>
  </w:font>
  <w:font w:name="FreeSans">
    <w:panose1 w:val="00000000000000000000"/>
    <w:charset w:val="00"/>
    <w:family w:val="roman"/>
    <w:notTrueType/>
    <w:pitch w:val="default"/>
    <w:sig w:usb0="00000000" w:usb1="00000000" w:usb2="00000000" w:usb3="00000000" w:csb0="00000000" w:csb1="00000000"/>
  </w:font>
  <w:font w:name="NSimSun">
    <w:panose1 w:val="02010609030101010101"/>
    <w:charset w:val="86"/>
    <w:family w:val="modern"/>
    <w:pitch w:val="fixed"/>
    <w:sig w:usb0="00000203" w:usb1="288F0000" w:usb2="00000016" w:usb3="00000000" w:csb0="00040001"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characterSpacingControl w:val="doNotCompress"/>
  <w:compat/>
  <w:rsids>
    <w:rsidRoot w:val="003535D1"/>
    <w:rsid w:val="00000327"/>
    <w:rsid w:val="000003A8"/>
    <w:rsid w:val="000003CE"/>
    <w:rsid w:val="000003F0"/>
    <w:rsid w:val="00000777"/>
    <w:rsid w:val="00000A26"/>
    <w:rsid w:val="00000B30"/>
    <w:rsid w:val="00000B8D"/>
    <w:rsid w:val="00000D80"/>
    <w:rsid w:val="00001423"/>
    <w:rsid w:val="0000155C"/>
    <w:rsid w:val="00001599"/>
    <w:rsid w:val="00001776"/>
    <w:rsid w:val="000017AD"/>
    <w:rsid w:val="000018A5"/>
    <w:rsid w:val="000019B4"/>
    <w:rsid w:val="00001BFF"/>
    <w:rsid w:val="00001DD5"/>
    <w:rsid w:val="00001EED"/>
    <w:rsid w:val="0000241F"/>
    <w:rsid w:val="000024D1"/>
    <w:rsid w:val="00002579"/>
    <w:rsid w:val="0000261F"/>
    <w:rsid w:val="00002DFE"/>
    <w:rsid w:val="000035A9"/>
    <w:rsid w:val="000036A6"/>
    <w:rsid w:val="000036B3"/>
    <w:rsid w:val="0000393D"/>
    <w:rsid w:val="00003B7E"/>
    <w:rsid w:val="00003C1C"/>
    <w:rsid w:val="00003CB1"/>
    <w:rsid w:val="00003DDB"/>
    <w:rsid w:val="00003E6C"/>
    <w:rsid w:val="00003E80"/>
    <w:rsid w:val="00003EA9"/>
    <w:rsid w:val="00004047"/>
    <w:rsid w:val="00004049"/>
    <w:rsid w:val="00004155"/>
    <w:rsid w:val="000041B7"/>
    <w:rsid w:val="000041FA"/>
    <w:rsid w:val="00004279"/>
    <w:rsid w:val="00004433"/>
    <w:rsid w:val="00004517"/>
    <w:rsid w:val="000046F7"/>
    <w:rsid w:val="00004AA4"/>
    <w:rsid w:val="00004B64"/>
    <w:rsid w:val="00004B9A"/>
    <w:rsid w:val="00005179"/>
    <w:rsid w:val="000055F4"/>
    <w:rsid w:val="000058E5"/>
    <w:rsid w:val="0000597A"/>
    <w:rsid w:val="00005AB8"/>
    <w:rsid w:val="00005B19"/>
    <w:rsid w:val="00005F2E"/>
    <w:rsid w:val="00006324"/>
    <w:rsid w:val="0000641A"/>
    <w:rsid w:val="0000652D"/>
    <w:rsid w:val="000068DB"/>
    <w:rsid w:val="00006A14"/>
    <w:rsid w:val="00006CF8"/>
    <w:rsid w:val="00006E33"/>
    <w:rsid w:val="00006E57"/>
    <w:rsid w:val="00007096"/>
    <w:rsid w:val="00007861"/>
    <w:rsid w:val="00010155"/>
    <w:rsid w:val="00010236"/>
    <w:rsid w:val="000102EC"/>
    <w:rsid w:val="00010414"/>
    <w:rsid w:val="000104F5"/>
    <w:rsid w:val="000105EE"/>
    <w:rsid w:val="000105EF"/>
    <w:rsid w:val="000106B0"/>
    <w:rsid w:val="00010814"/>
    <w:rsid w:val="00010A04"/>
    <w:rsid w:val="00010AB7"/>
    <w:rsid w:val="00010C01"/>
    <w:rsid w:val="00010C1A"/>
    <w:rsid w:val="00011051"/>
    <w:rsid w:val="000111C1"/>
    <w:rsid w:val="0001142E"/>
    <w:rsid w:val="000116AE"/>
    <w:rsid w:val="000117DB"/>
    <w:rsid w:val="0001180C"/>
    <w:rsid w:val="00011869"/>
    <w:rsid w:val="000118C8"/>
    <w:rsid w:val="00011A26"/>
    <w:rsid w:val="00011AAE"/>
    <w:rsid w:val="00012055"/>
    <w:rsid w:val="00012181"/>
    <w:rsid w:val="00012389"/>
    <w:rsid w:val="0001265F"/>
    <w:rsid w:val="00012779"/>
    <w:rsid w:val="000127F6"/>
    <w:rsid w:val="00012B55"/>
    <w:rsid w:val="00012BA7"/>
    <w:rsid w:val="00012C92"/>
    <w:rsid w:val="00012E11"/>
    <w:rsid w:val="00012F34"/>
    <w:rsid w:val="000130A9"/>
    <w:rsid w:val="000133D2"/>
    <w:rsid w:val="00013475"/>
    <w:rsid w:val="0001354D"/>
    <w:rsid w:val="0001381F"/>
    <w:rsid w:val="00013835"/>
    <w:rsid w:val="00013CCE"/>
    <w:rsid w:val="00013E50"/>
    <w:rsid w:val="00013F9D"/>
    <w:rsid w:val="00014011"/>
    <w:rsid w:val="000141A5"/>
    <w:rsid w:val="000143F5"/>
    <w:rsid w:val="000148F3"/>
    <w:rsid w:val="00014B0F"/>
    <w:rsid w:val="00014BA5"/>
    <w:rsid w:val="00014CF1"/>
    <w:rsid w:val="00014CF2"/>
    <w:rsid w:val="00014DE1"/>
    <w:rsid w:val="000151C5"/>
    <w:rsid w:val="000154F4"/>
    <w:rsid w:val="0001553A"/>
    <w:rsid w:val="000156DB"/>
    <w:rsid w:val="000157DB"/>
    <w:rsid w:val="000158E1"/>
    <w:rsid w:val="00015BF5"/>
    <w:rsid w:val="00015CBB"/>
    <w:rsid w:val="00015D69"/>
    <w:rsid w:val="00015DA7"/>
    <w:rsid w:val="00015E7D"/>
    <w:rsid w:val="00015EA3"/>
    <w:rsid w:val="00016153"/>
    <w:rsid w:val="00016268"/>
    <w:rsid w:val="00016642"/>
    <w:rsid w:val="00016773"/>
    <w:rsid w:val="00016868"/>
    <w:rsid w:val="00016957"/>
    <w:rsid w:val="00016959"/>
    <w:rsid w:val="00016BAC"/>
    <w:rsid w:val="00016CC6"/>
    <w:rsid w:val="00016D43"/>
    <w:rsid w:val="00016D52"/>
    <w:rsid w:val="00016D96"/>
    <w:rsid w:val="00016DF1"/>
    <w:rsid w:val="00016F63"/>
    <w:rsid w:val="000170B2"/>
    <w:rsid w:val="0001744C"/>
    <w:rsid w:val="0001747C"/>
    <w:rsid w:val="000175BC"/>
    <w:rsid w:val="00017632"/>
    <w:rsid w:val="00017714"/>
    <w:rsid w:val="00017E73"/>
    <w:rsid w:val="00017F60"/>
    <w:rsid w:val="00020062"/>
    <w:rsid w:val="00020116"/>
    <w:rsid w:val="00020120"/>
    <w:rsid w:val="000201DD"/>
    <w:rsid w:val="000201EF"/>
    <w:rsid w:val="000208EE"/>
    <w:rsid w:val="000209CA"/>
    <w:rsid w:val="00020B92"/>
    <w:rsid w:val="00020C0D"/>
    <w:rsid w:val="000211C2"/>
    <w:rsid w:val="000212A4"/>
    <w:rsid w:val="0002146E"/>
    <w:rsid w:val="00021527"/>
    <w:rsid w:val="0002173C"/>
    <w:rsid w:val="000217F4"/>
    <w:rsid w:val="00021993"/>
    <w:rsid w:val="00021A5B"/>
    <w:rsid w:val="00021ACC"/>
    <w:rsid w:val="00021DF7"/>
    <w:rsid w:val="00021F31"/>
    <w:rsid w:val="00022269"/>
    <w:rsid w:val="00022500"/>
    <w:rsid w:val="00022CF7"/>
    <w:rsid w:val="00022E1D"/>
    <w:rsid w:val="00023091"/>
    <w:rsid w:val="0002324B"/>
    <w:rsid w:val="0002372D"/>
    <w:rsid w:val="00023793"/>
    <w:rsid w:val="000237B8"/>
    <w:rsid w:val="00023A53"/>
    <w:rsid w:val="00023B4F"/>
    <w:rsid w:val="00023FC7"/>
    <w:rsid w:val="00024020"/>
    <w:rsid w:val="000244D8"/>
    <w:rsid w:val="00024518"/>
    <w:rsid w:val="000246BA"/>
    <w:rsid w:val="000248A8"/>
    <w:rsid w:val="000248E2"/>
    <w:rsid w:val="00024A2B"/>
    <w:rsid w:val="00024B27"/>
    <w:rsid w:val="00024CB7"/>
    <w:rsid w:val="00024D8D"/>
    <w:rsid w:val="000250A4"/>
    <w:rsid w:val="000251CA"/>
    <w:rsid w:val="000251DB"/>
    <w:rsid w:val="000257DE"/>
    <w:rsid w:val="00025802"/>
    <w:rsid w:val="000259FA"/>
    <w:rsid w:val="00025A2D"/>
    <w:rsid w:val="00026005"/>
    <w:rsid w:val="0002603D"/>
    <w:rsid w:val="000260E6"/>
    <w:rsid w:val="000265B7"/>
    <w:rsid w:val="000266A9"/>
    <w:rsid w:val="000267FC"/>
    <w:rsid w:val="00026908"/>
    <w:rsid w:val="00026B8B"/>
    <w:rsid w:val="00026BD6"/>
    <w:rsid w:val="00026BE6"/>
    <w:rsid w:val="00026FA2"/>
    <w:rsid w:val="00027262"/>
    <w:rsid w:val="0002731A"/>
    <w:rsid w:val="000275A1"/>
    <w:rsid w:val="000277A1"/>
    <w:rsid w:val="00027E27"/>
    <w:rsid w:val="0003016D"/>
    <w:rsid w:val="00030232"/>
    <w:rsid w:val="00030368"/>
    <w:rsid w:val="0003046C"/>
    <w:rsid w:val="0003052F"/>
    <w:rsid w:val="000306E6"/>
    <w:rsid w:val="00030850"/>
    <w:rsid w:val="00030BC6"/>
    <w:rsid w:val="00030C8A"/>
    <w:rsid w:val="00030CA5"/>
    <w:rsid w:val="00030EA0"/>
    <w:rsid w:val="00030F7B"/>
    <w:rsid w:val="00030F95"/>
    <w:rsid w:val="00031175"/>
    <w:rsid w:val="000312E0"/>
    <w:rsid w:val="000315C5"/>
    <w:rsid w:val="00031A42"/>
    <w:rsid w:val="00031D85"/>
    <w:rsid w:val="000325DD"/>
    <w:rsid w:val="00032852"/>
    <w:rsid w:val="00032AFF"/>
    <w:rsid w:val="00032C12"/>
    <w:rsid w:val="00032DBB"/>
    <w:rsid w:val="00032DCD"/>
    <w:rsid w:val="00032F8B"/>
    <w:rsid w:val="000330BF"/>
    <w:rsid w:val="000331AA"/>
    <w:rsid w:val="000331E9"/>
    <w:rsid w:val="00033205"/>
    <w:rsid w:val="000332D2"/>
    <w:rsid w:val="00033520"/>
    <w:rsid w:val="00033527"/>
    <w:rsid w:val="000336B6"/>
    <w:rsid w:val="000336FF"/>
    <w:rsid w:val="000337E9"/>
    <w:rsid w:val="000339C4"/>
    <w:rsid w:val="00033A02"/>
    <w:rsid w:val="00033D6F"/>
    <w:rsid w:val="00034215"/>
    <w:rsid w:val="000348EE"/>
    <w:rsid w:val="00034A31"/>
    <w:rsid w:val="00034A3A"/>
    <w:rsid w:val="00034C41"/>
    <w:rsid w:val="00034D52"/>
    <w:rsid w:val="000350FD"/>
    <w:rsid w:val="0003511F"/>
    <w:rsid w:val="00035123"/>
    <w:rsid w:val="000351DE"/>
    <w:rsid w:val="00035A31"/>
    <w:rsid w:val="00035BF5"/>
    <w:rsid w:val="00035C5E"/>
    <w:rsid w:val="00035F77"/>
    <w:rsid w:val="00036037"/>
    <w:rsid w:val="00036561"/>
    <w:rsid w:val="000368ED"/>
    <w:rsid w:val="00036A24"/>
    <w:rsid w:val="00036F14"/>
    <w:rsid w:val="00037494"/>
    <w:rsid w:val="00037A1E"/>
    <w:rsid w:val="00037DEF"/>
    <w:rsid w:val="00037EC4"/>
    <w:rsid w:val="0004016D"/>
    <w:rsid w:val="000401BE"/>
    <w:rsid w:val="000401FA"/>
    <w:rsid w:val="00040397"/>
    <w:rsid w:val="0004088C"/>
    <w:rsid w:val="0004093A"/>
    <w:rsid w:val="0004095D"/>
    <w:rsid w:val="00040A6D"/>
    <w:rsid w:val="00040B72"/>
    <w:rsid w:val="00040E81"/>
    <w:rsid w:val="00040F89"/>
    <w:rsid w:val="00041120"/>
    <w:rsid w:val="00041310"/>
    <w:rsid w:val="00041363"/>
    <w:rsid w:val="0004159D"/>
    <w:rsid w:val="00041799"/>
    <w:rsid w:val="000417CD"/>
    <w:rsid w:val="000418A9"/>
    <w:rsid w:val="0004197C"/>
    <w:rsid w:val="00041B5D"/>
    <w:rsid w:val="00041CA2"/>
    <w:rsid w:val="00042047"/>
    <w:rsid w:val="00042067"/>
    <w:rsid w:val="00042125"/>
    <w:rsid w:val="00042764"/>
    <w:rsid w:val="00042800"/>
    <w:rsid w:val="000428FB"/>
    <w:rsid w:val="00042A62"/>
    <w:rsid w:val="00042AD4"/>
    <w:rsid w:val="00042D9A"/>
    <w:rsid w:val="00042E2A"/>
    <w:rsid w:val="00042F8A"/>
    <w:rsid w:val="00043224"/>
    <w:rsid w:val="00043296"/>
    <w:rsid w:val="000432DC"/>
    <w:rsid w:val="0004356E"/>
    <w:rsid w:val="000437AE"/>
    <w:rsid w:val="00043BAD"/>
    <w:rsid w:val="00043BFB"/>
    <w:rsid w:val="00043C8C"/>
    <w:rsid w:val="00043D42"/>
    <w:rsid w:val="00044044"/>
    <w:rsid w:val="000440A8"/>
    <w:rsid w:val="0004417B"/>
    <w:rsid w:val="000441F2"/>
    <w:rsid w:val="000442A6"/>
    <w:rsid w:val="00044418"/>
    <w:rsid w:val="00044568"/>
    <w:rsid w:val="00044678"/>
    <w:rsid w:val="0004479C"/>
    <w:rsid w:val="00044876"/>
    <w:rsid w:val="00044E00"/>
    <w:rsid w:val="00044E48"/>
    <w:rsid w:val="000455D7"/>
    <w:rsid w:val="000456BD"/>
    <w:rsid w:val="000456CE"/>
    <w:rsid w:val="00045888"/>
    <w:rsid w:val="00045A1A"/>
    <w:rsid w:val="00045A26"/>
    <w:rsid w:val="00046035"/>
    <w:rsid w:val="00046094"/>
    <w:rsid w:val="000461CA"/>
    <w:rsid w:val="0004621C"/>
    <w:rsid w:val="0004633E"/>
    <w:rsid w:val="00046592"/>
    <w:rsid w:val="00046650"/>
    <w:rsid w:val="000466CA"/>
    <w:rsid w:val="000466EB"/>
    <w:rsid w:val="000468B3"/>
    <w:rsid w:val="000469A7"/>
    <w:rsid w:val="00046BC5"/>
    <w:rsid w:val="00046D6D"/>
    <w:rsid w:val="00046E13"/>
    <w:rsid w:val="00046ED5"/>
    <w:rsid w:val="00046EDB"/>
    <w:rsid w:val="00047318"/>
    <w:rsid w:val="000475B2"/>
    <w:rsid w:val="000476F9"/>
    <w:rsid w:val="000477AD"/>
    <w:rsid w:val="0004788D"/>
    <w:rsid w:val="000478CD"/>
    <w:rsid w:val="000478EA"/>
    <w:rsid w:val="00047961"/>
    <w:rsid w:val="00047CF1"/>
    <w:rsid w:val="00047F19"/>
    <w:rsid w:val="00047FEB"/>
    <w:rsid w:val="0005001F"/>
    <w:rsid w:val="0005007D"/>
    <w:rsid w:val="00050429"/>
    <w:rsid w:val="00050470"/>
    <w:rsid w:val="0005048B"/>
    <w:rsid w:val="00050710"/>
    <w:rsid w:val="00050C15"/>
    <w:rsid w:val="00050D33"/>
    <w:rsid w:val="00050F3F"/>
    <w:rsid w:val="0005119C"/>
    <w:rsid w:val="00051387"/>
    <w:rsid w:val="00051B02"/>
    <w:rsid w:val="00051B62"/>
    <w:rsid w:val="00051B9E"/>
    <w:rsid w:val="0005276A"/>
    <w:rsid w:val="0005291C"/>
    <w:rsid w:val="00052A3E"/>
    <w:rsid w:val="00052DCE"/>
    <w:rsid w:val="00053271"/>
    <w:rsid w:val="00053446"/>
    <w:rsid w:val="00053EDF"/>
    <w:rsid w:val="000540D5"/>
    <w:rsid w:val="0005422D"/>
    <w:rsid w:val="0005453B"/>
    <w:rsid w:val="000545A6"/>
    <w:rsid w:val="00054699"/>
    <w:rsid w:val="0005471E"/>
    <w:rsid w:val="00054894"/>
    <w:rsid w:val="00054C95"/>
    <w:rsid w:val="00054D8F"/>
    <w:rsid w:val="00054F3D"/>
    <w:rsid w:val="00055228"/>
    <w:rsid w:val="0005525B"/>
    <w:rsid w:val="00055338"/>
    <w:rsid w:val="000553EF"/>
    <w:rsid w:val="00055587"/>
    <w:rsid w:val="0005584E"/>
    <w:rsid w:val="0005594E"/>
    <w:rsid w:val="00055C21"/>
    <w:rsid w:val="00055EAA"/>
    <w:rsid w:val="0005600E"/>
    <w:rsid w:val="00056146"/>
    <w:rsid w:val="00056292"/>
    <w:rsid w:val="0005630C"/>
    <w:rsid w:val="000564CC"/>
    <w:rsid w:val="0005652E"/>
    <w:rsid w:val="00056739"/>
    <w:rsid w:val="0005681D"/>
    <w:rsid w:val="000568CC"/>
    <w:rsid w:val="0005699C"/>
    <w:rsid w:val="00056F7D"/>
    <w:rsid w:val="00056FEF"/>
    <w:rsid w:val="0005772C"/>
    <w:rsid w:val="000577A5"/>
    <w:rsid w:val="000579FF"/>
    <w:rsid w:val="00057B8D"/>
    <w:rsid w:val="00057E2B"/>
    <w:rsid w:val="000609BB"/>
    <w:rsid w:val="00060B15"/>
    <w:rsid w:val="00060BDA"/>
    <w:rsid w:val="00060DF2"/>
    <w:rsid w:val="000611C3"/>
    <w:rsid w:val="000613EE"/>
    <w:rsid w:val="000614A4"/>
    <w:rsid w:val="00061680"/>
    <w:rsid w:val="00061A23"/>
    <w:rsid w:val="00061B83"/>
    <w:rsid w:val="00061E02"/>
    <w:rsid w:val="00061FC8"/>
    <w:rsid w:val="0006219B"/>
    <w:rsid w:val="000621AF"/>
    <w:rsid w:val="000621DD"/>
    <w:rsid w:val="00062535"/>
    <w:rsid w:val="00062B13"/>
    <w:rsid w:val="00062BC7"/>
    <w:rsid w:val="00062C1B"/>
    <w:rsid w:val="00062D24"/>
    <w:rsid w:val="00062FB9"/>
    <w:rsid w:val="0006300D"/>
    <w:rsid w:val="000634C6"/>
    <w:rsid w:val="00063A90"/>
    <w:rsid w:val="00063CCC"/>
    <w:rsid w:val="00063DAD"/>
    <w:rsid w:val="00063E7A"/>
    <w:rsid w:val="00063F76"/>
    <w:rsid w:val="00064228"/>
    <w:rsid w:val="00064382"/>
    <w:rsid w:val="00064CED"/>
    <w:rsid w:val="00064DB8"/>
    <w:rsid w:val="00064EC9"/>
    <w:rsid w:val="00064EF0"/>
    <w:rsid w:val="0006509F"/>
    <w:rsid w:val="000651AD"/>
    <w:rsid w:val="00065262"/>
    <w:rsid w:val="000652D5"/>
    <w:rsid w:val="000654F9"/>
    <w:rsid w:val="0006558D"/>
    <w:rsid w:val="00065A61"/>
    <w:rsid w:val="00065CA7"/>
    <w:rsid w:val="00065E03"/>
    <w:rsid w:val="0006606E"/>
    <w:rsid w:val="000662E1"/>
    <w:rsid w:val="0006648D"/>
    <w:rsid w:val="0006666A"/>
    <w:rsid w:val="00066A2E"/>
    <w:rsid w:val="00066B46"/>
    <w:rsid w:val="0006721F"/>
    <w:rsid w:val="000676B1"/>
    <w:rsid w:val="0006786A"/>
    <w:rsid w:val="000679D8"/>
    <w:rsid w:val="00067AF6"/>
    <w:rsid w:val="00067E3A"/>
    <w:rsid w:val="00070052"/>
    <w:rsid w:val="00070124"/>
    <w:rsid w:val="00070218"/>
    <w:rsid w:val="000702AF"/>
    <w:rsid w:val="0007050E"/>
    <w:rsid w:val="00070623"/>
    <w:rsid w:val="000706EA"/>
    <w:rsid w:val="000709FF"/>
    <w:rsid w:val="00070BB6"/>
    <w:rsid w:val="00070D1C"/>
    <w:rsid w:val="00070D76"/>
    <w:rsid w:val="00070DA5"/>
    <w:rsid w:val="00071094"/>
    <w:rsid w:val="00071126"/>
    <w:rsid w:val="00071170"/>
    <w:rsid w:val="00071316"/>
    <w:rsid w:val="00071346"/>
    <w:rsid w:val="000714A9"/>
    <w:rsid w:val="0007171A"/>
    <w:rsid w:val="000719DE"/>
    <w:rsid w:val="00071BA8"/>
    <w:rsid w:val="00071C47"/>
    <w:rsid w:val="000725E3"/>
    <w:rsid w:val="0007296D"/>
    <w:rsid w:val="000731BD"/>
    <w:rsid w:val="000732A7"/>
    <w:rsid w:val="00073458"/>
    <w:rsid w:val="0007357F"/>
    <w:rsid w:val="00073650"/>
    <w:rsid w:val="00073A0A"/>
    <w:rsid w:val="00073B84"/>
    <w:rsid w:val="00073CA7"/>
    <w:rsid w:val="00073D85"/>
    <w:rsid w:val="00073E16"/>
    <w:rsid w:val="00073FA1"/>
    <w:rsid w:val="00074177"/>
    <w:rsid w:val="000743AD"/>
    <w:rsid w:val="00074462"/>
    <w:rsid w:val="00074533"/>
    <w:rsid w:val="00074580"/>
    <w:rsid w:val="0007474B"/>
    <w:rsid w:val="000747B7"/>
    <w:rsid w:val="0007483C"/>
    <w:rsid w:val="00074A6F"/>
    <w:rsid w:val="00074B1C"/>
    <w:rsid w:val="00074DC2"/>
    <w:rsid w:val="000750A6"/>
    <w:rsid w:val="000753EF"/>
    <w:rsid w:val="00075600"/>
    <w:rsid w:val="0007565D"/>
    <w:rsid w:val="00075A0A"/>
    <w:rsid w:val="00075C85"/>
    <w:rsid w:val="00075D6E"/>
    <w:rsid w:val="00075E48"/>
    <w:rsid w:val="00075E73"/>
    <w:rsid w:val="00075ECC"/>
    <w:rsid w:val="00076127"/>
    <w:rsid w:val="0007617F"/>
    <w:rsid w:val="0007628C"/>
    <w:rsid w:val="00076698"/>
    <w:rsid w:val="0007692C"/>
    <w:rsid w:val="00076AAF"/>
    <w:rsid w:val="00076AD6"/>
    <w:rsid w:val="00076CD3"/>
    <w:rsid w:val="000770ED"/>
    <w:rsid w:val="0007736E"/>
    <w:rsid w:val="00080155"/>
    <w:rsid w:val="000805B3"/>
    <w:rsid w:val="000808E5"/>
    <w:rsid w:val="000809C5"/>
    <w:rsid w:val="00080A30"/>
    <w:rsid w:val="00080FD7"/>
    <w:rsid w:val="0008118B"/>
    <w:rsid w:val="00081301"/>
    <w:rsid w:val="000814BA"/>
    <w:rsid w:val="000815EC"/>
    <w:rsid w:val="00081A4E"/>
    <w:rsid w:val="00081AAD"/>
    <w:rsid w:val="00081C55"/>
    <w:rsid w:val="00082064"/>
    <w:rsid w:val="0008221F"/>
    <w:rsid w:val="000826A0"/>
    <w:rsid w:val="000826BC"/>
    <w:rsid w:val="00082973"/>
    <w:rsid w:val="00082A35"/>
    <w:rsid w:val="00082A79"/>
    <w:rsid w:val="00082C87"/>
    <w:rsid w:val="00082E00"/>
    <w:rsid w:val="000834FB"/>
    <w:rsid w:val="000835A2"/>
    <w:rsid w:val="00083723"/>
    <w:rsid w:val="00083A3E"/>
    <w:rsid w:val="00083AA9"/>
    <w:rsid w:val="00083BBB"/>
    <w:rsid w:val="00083D5A"/>
    <w:rsid w:val="00084008"/>
    <w:rsid w:val="0008413F"/>
    <w:rsid w:val="000841D9"/>
    <w:rsid w:val="0008422D"/>
    <w:rsid w:val="00084234"/>
    <w:rsid w:val="000843CF"/>
    <w:rsid w:val="00084463"/>
    <w:rsid w:val="0008468A"/>
    <w:rsid w:val="00084716"/>
    <w:rsid w:val="0008473D"/>
    <w:rsid w:val="00084B67"/>
    <w:rsid w:val="00084CBF"/>
    <w:rsid w:val="00084DEB"/>
    <w:rsid w:val="00084FBB"/>
    <w:rsid w:val="0008548A"/>
    <w:rsid w:val="00085569"/>
    <w:rsid w:val="000856C7"/>
    <w:rsid w:val="00085A4C"/>
    <w:rsid w:val="00085C5D"/>
    <w:rsid w:val="00085E96"/>
    <w:rsid w:val="00085FC0"/>
    <w:rsid w:val="000860D9"/>
    <w:rsid w:val="0008627C"/>
    <w:rsid w:val="000863E3"/>
    <w:rsid w:val="00086805"/>
    <w:rsid w:val="00086A9A"/>
    <w:rsid w:val="00086BD5"/>
    <w:rsid w:val="00086D0A"/>
    <w:rsid w:val="00086DB1"/>
    <w:rsid w:val="00087211"/>
    <w:rsid w:val="00087457"/>
    <w:rsid w:val="000876C1"/>
    <w:rsid w:val="000877A2"/>
    <w:rsid w:val="000900F2"/>
    <w:rsid w:val="00090221"/>
    <w:rsid w:val="00090424"/>
    <w:rsid w:val="000905D9"/>
    <w:rsid w:val="00090623"/>
    <w:rsid w:val="00090A2E"/>
    <w:rsid w:val="00090B77"/>
    <w:rsid w:val="00090CEA"/>
    <w:rsid w:val="00091295"/>
    <w:rsid w:val="000912BA"/>
    <w:rsid w:val="000912E0"/>
    <w:rsid w:val="00091462"/>
    <w:rsid w:val="00091609"/>
    <w:rsid w:val="000916ED"/>
    <w:rsid w:val="00091782"/>
    <w:rsid w:val="0009188C"/>
    <w:rsid w:val="00091D43"/>
    <w:rsid w:val="00091E0E"/>
    <w:rsid w:val="000922B6"/>
    <w:rsid w:val="000924BA"/>
    <w:rsid w:val="000924BD"/>
    <w:rsid w:val="00092612"/>
    <w:rsid w:val="00092726"/>
    <w:rsid w:val="0009278D"/>
    <w:rsid w:val="00092806"/>
    <w:rsid w:val="00092960"/>
    <w:rsid w:val="00092E51"/>
    <w:rsid w:val="00092FC8"/>
    <w:rsid w:val="00093049"/>
    <w:rsid w:val="00093149"/>
    <w:rsid w:val="00093164"/>
    <w:rsid w:val="0009317E"/>
    <w:rsid w:val="00093204"/>
    <w:rsid w:val="0009339C"/>
    <w:rsid w:val="000933A3"/>
    <w:rsid w:val="000933A5"/>
    <w:rsid w:val="000938AC"/>
    <w:rsid w:val="0009395A"/>
    <w:rsid w:val="00093B20"/>
    <w:rsid w:val="00093DCF"/>
    <w:rsid w:val="00093F55"/>
    <w:rsid w:val="00094293"/>
    <w:rsid w:val="000942E2"/>
    <w:rsid w:val="000943D9"/>
    <w:rsid w:val="00094443"/>
    <w:rsid w:val="0009444F"/>
    <w:rsid w:val="0009457E"/>
    <w:rsid w:val="00094722"/>
    <w:rsid w:val="00094AB1"/>
    <w:rsid w:val="00094B60"/>
    <w:rsid w:val="00094C6B"/>
    <w:rsid w:val="00094E03"/>
    <w:rsid w:val="00094E12"/>
    <w:rsid w:val="00094E25"/>
    <w:rsid w:val="00094EB2"/>
    <w:rsid w:val="00095335"/>
    <w:rsid w:val="000955F6"/>
    <w:rsid w:val="0009592F"/>
    <w:rsid w:val="00095C09"/>
    <w:rsid w:val="00095D00"/>
    <w:rsid w:val="00096296"/>
    <w:rsid w:val="00096705"/>
    <w:rsid w:val="000967B6"/>
    <w:rsid w:val="000967BB"/>
    <w:rsid w:val="00096868"/>
    <w:rsid w:val="000968D1"/>
    <w:rsid w:val="00096FC4"/>
    <w:rsid w:val="000971D8"/>
    <w:rsid w:val="0009721F"/>
    <w:rsid w:val="0009785A"/>
    <w:rsid w:val="00097907"/>
    <w:rsid w:val="00097981"/>
    <w:rsid w:val="00097B90"/>
    <w:rsid w:val="00097DEB"/>
    <w:rsid w:val="00097EBE"/>
    <w:rsid w:val="00097F7C"/>
    <w:rsid w:val="00097F98"/>
    <w:rsid w:val="000A00AC"/>
    <w:rsid w:val="000A02EE"/>
    <w:rsid w:val="000A0325"/>
    <w:rsid w:val="000A091E"/>
    <w:rsid w:val="000A0AB2"/>
    <w:rsid w:val="000A0AE5"/>
    <w:rsid w:val="000A0B9C"/>
    <w:rsid w:val="000A0C8C"/>
    <w:rsid w:val="000A0F79"/>
    <w:rsid w:val="000A13C4"/>
    <w:rsid w:val="000A13CA"/>
    <w:rsid w:val="000A147E"/>
    <w:rsid w:val="000A1503"/>
    <w:rsid w:val="000A1539"/>
    <w:rsid w:val="000A17F0"/>
    <w:rsid w:val="000A1FC9"/>
    <w:rsid w:val="000A1FE3"/>
    <w:rsid w:val="000A22B3"/>
    <w:rsid w:val="000A25C8"/>
    <w:rsid w:val="000A269B"/>
    <w:rsid w:val="000A2984"/>
    <w:rsid w:val="000A2A6C"/>
    <w:rsid w:val="000A2B7E"/>
    <w:rsid w:val="000A2CCC"/>
    <w:rsid w:val="000A2CE8"/>
    <w:rsid w:val="000A3046"/>
    <w:rsid w:val="000A33BB"/>
    <w:rsid w:val="000A33C4"/>
    <w:rsid w:val="000A34D4"/>
    <w:rsid w:val="000A36C2"/>
    <w:rsid w:val="000A3C54"/>
    <w:rsid w:val="000A47FD"/>
    <w:rsid w:val="000A49A9"/>
    <w:rsid w:val="000A4A83"/>
    <w:rsid w:val="000A4A88"/>
    <w:rsid w:val="000A4F62"/>
    <w:rsid w:val="000A5135"/>
    <w:rsid w:val="000A52FE"/>
    <w:rsid w:val="000A5363"/>
    <w:rsid w:val="000A58AF"/>
    <w:rsid w:val="000A5A39"/>
    <w:rsid w:val="000A5A72"/>
    <w:rsid w:val="000A6002"/>
    <w:rsid w:val="000A6184"/>
    <w:rsid w:val="000A6483"/>
    <w:rsid w:val="000A6A13"/>
    <w:rsid w:val="000A6B30"/>
    <w:rsid w:val="000A6B4C"/>
    <w:rsid w:val="000A6ED2"/>
    <w:rsid w:val="000A71AC"/>
    <w:rsid w:val="000A71FA"/>
    <w:rsid w:val="000A739C"/>
    <w:rsid w:val="000A7405"/>
    <w:rsid w:val="000A75F5"/>
    <w:rsid w:val="000A76B0"/>
    <w:rsid w:val="000A7774"/>
    <w:rsid w:val="000A7965"/>
    <w:rsid w:val="000B0071"/>
    <w:rsid w:val="000B0086"/>
    <w:rsid w:val="000B0160"/>
    <w:rsid w:val="000B043F"/>
    <w:rsid w:val="000B054F"/>
    <w:rsid w:val="000B0552"/>
    <w:rsid w:val="000B0709"/>
    <w:rsid w:val="000B075C"/>
    <w:rsid w:val="000B0C2B"/>
    <w:rsid w:val="000B0E34"/>
    <w:rsid w:val="000B0EBC"/>
    <w:rsid w:val="000B11B8"/>
    <w:rsid w:val="000B125D"/>
    <w:rsid w:val="000B14F6"/>
    <w:rsid w:val="000B16B8"/>
    <w:rsid w:val="000B1869"/>
    <w:rsid w:val="000B1915"/>
    <w:rsid w:val="000B1A39"/>
    <w:rsid w:val="000B1DD7"/>
    <w:rsid w:val="000B1E80"/>
    <w:rsid w:val="000B20C2"/>
    <w:rsid w:val="000B20ED"/>
    <w:rsid w:val="000B2342"/>
    <w:rsid w:val="000B2542"/>
    <w:rsid w:val="000B2634"/>
    <w:rsid w:val="000B27C6"/>
    <w:rsid w:val="000B2938"/>
    <w:rsid w:val="000B29B0"/>
    <w:rsid w:val="000B2CFE"/>
    <w:rsid w:val="000B2D78"/>
    <w:rsid w:val="000B2DB0"/>
    <w:rsid w:val="000B30E9"/>
    <w:rsid w:val="000B3173"/>
    <w:rsid w:val="000B337C"/>
    <w:rsid w:val="000B3970"/>
    <w:rsid w:val="000B3B30"/>
    <w:rsid w:val="000B3D2D"/>
    <w:rsid w:val="000B3D30"/>
    <w:rsid w:val="000B3D35"/>
    <w:rsid w:val="000B433B"/>
    <w:rsid w:val="000B43A1"/>
    <w:rsid w:val="000B44F5"/>
    <w:rsid w:val="000B45FE"/>
    <w:rsid w:val="000B4783"/>
    <w:rsid w:val="000B4A0B"/>
    <w:rsid w:val="000B4E13"/>
    <w:rsid w:val="000B525A"/>
    <w:rsid w:val="000B5355"/>
    <w:rsid w:val="000B5362"/>
    <w:rsid w:val="000B5410"/>
    <w:rsid w:val="000B5538"/>
    <w:rsid w:val="000B553A"/>
    <w:rsid w:val="000B58FA"/>
    <w:rsid w:val="000B59C7"/>
    <w:rsid w:val="000B5B44"/>
    <w:rsid w:val="000B5DBC"/>
    <w:rsid w:val="000B5FE6"/>
    <w:rsid w:val="000B61E6"/>
    <w:rsid w:val="000B620C"/>
    <w:rsid w:val="000B6353"/>
    <w:rsid w:val="000B64EF"/>
    <w:rsid w:val="000B6565"/>
    <w:rsid w:val="000B65CC"/>
    <w:rsid w:val="000B67AE"/>
    <w:rsid w:val="000B6864"/>
    <w:rsid w:val="000B6B34"/>
    <w:rsid w:val="000B6C4E"/>
    <w:rsid w:val="000B6CBD"/>
    <w:rsid w:val="000B72C6"/>
    <w:rsid w:val="000B72E1"/>
    <w:rsid w:val="000B768E"/>
    <w:rsid w:val="000B76CF"/>
    <w:rsid w:val="000B7876"/>
    <w:rsid w:val="000B78FA"/>
    <w:rsid w:val="000B7B1A"/>
    <w:rsid w:val="000B7D94"/>
    <w:rsid w:val="000B7F09"/>
    <w:rsid w:val="000C026F"/>
    <w:rsid w:val="000C037A"/>
    <w:rsid w:val="000C0622"/>
    <w:rsid w:val="000C065D"/>
    <w:rsid w:val="000C06DF"/>
    <w:rsid w:val="000C0A29"/>
    <w:rsid w:val="000C118C"/>
    <w:rsid w:val="000C1413"/>
    <w:rsid w:val="000C15B9"/>
    <w:rsid w:val="000C183E"/>
    <w:rsid w:val="000C1B1C"/>
    <w:rsid w:val="000C1CFB"/>
    <w:rsid w:val="000C1D77"/>
    <w:rsid w:val="000C1FF7"/>
    <w:rsid w:val="000C2012"/>
    <w:rsid w:val="000C2041"/>
    <w:rsid w:val="000C22D2"/>
    <w:rsid w:val="000C2304"/>
    <w:rsid w:val="000C2554"/>
    <w:rsid w:val="000C2949"/>
    <w:rsid w:val="000C2EA5"/>
    <w:rsid w:val="000C2F63"/>
    <w:rsid w:val="000C2FD8"/>
    <w:rsid w:val="000C32CB"/>
    <w:rsid w:val="000C3387"/>
    <w:rsid w:val="000C35A4"/>
    <w:rsid w:val="000C37B5"/>
    <w:rsid w:val="000C3924"/>
    <w:rsid w:val="000C3B94"/>
    <w:rsid w:val="000C3C8B"/>
    <w:rsid w:val="000C3E26"/>
    <w:rsid w:val="000C3E4E"/>
    <w:rsid w:val="000C429A"/>
    <w:rsid w:val="000C4921"/>
    <w:rsid w:val="000C49DB"/>
    <w:rsid w:val="000C4A7E"/>
    <w:rsid w:val="000C554C"/>
    <w:rsid w:val="000C5AB4"/>
    <w:rsid w:val="000C5D07"/>
    <w:rsid w:val="000C5EEE"/>
    <w:rsid w:val="000C5F6A"/>
    <w:rsid w:val="000C5F99"/>
    <w:rsid w:val="000C604E"/>
    <w:rsid w:val="000C60CC"/>
    <w:rsid w:val="000C6159"/>
    <w:rsid w:val="000C623E"/>
    <w:rsid w:val="000C62C8"/>
    <w:rsid w:val="000C65D0"/>
    <w:rsid w:val="000C65F4"/>
    <w:rsid w:val="000C675A"/>
    <w:rsid w:val="000C67B7"/>
    <w:rsid w:val="000C6927"/>
    <w:rsid w:val="000C6B2B"/>
    <w:rsid w:val="000C6B2D"/>
    <w:rsid w:val="000C6FD8"/>
    <w:rsid w:val="000C7004"/>
    <w:rsid w:val="000C7283"/>
    <w:rsid w:val="000C72B5"/>
    <w:rsid w:val="000C763A"/>
    <w:rsid w:val="000C76B7"/>
    <w:rsid w:val="000C79AC"/>
    <w:rsid w:val="000C7A67"/>
    <w:rsid w:val="000C7BBF"/>
    <w:rsid w:val="000C7F95"/>
    <w:rsid w:val="000D002A"/>
    <w:rsid w:val="000D03BC"/>
    <w:rsid w:val="000D06EF"/>
    <w:rsid w:val="000D0786"/>
    <w:rsid w:val="000D0F8E"/>
    <w:rsid w:val="000D1278"/>
    <w:rsid w:val="000D1318"/>
    <w:rsid w:val="000D1390"/>
    <w:rsid w:val="000D1518"/>
    <w:rsid w:val="000D1689"/>
    <w:rsid w:val="000D1A2F"/>
    <w:rsid w:val="000D1C0A"/>
    <w:rsid w:val="000D1D86"/>
    <w:rsid w:val="000D1E39"/>
    <w:rsid w:val="000D1E4E"/>
    <w:rsid w:val="000D1F71"/>
    <w:rsid w:val="000D2176"/>
    <w:rsid w:val="000D21F0"/>
    <w:rsid w:val="000D2345"/>
    <w:rsid w:val="000D234E"/>
    <w:rsid w:val="000D25E2"/>
    <w:rsid w:val="000D25EE"/>
    <w:rsid w:val="000D2663"/>
    <w:rsid w:val="000D2711"/>
    <w:rsid w:val="000D2749"/>
    <w:rsid w:val="000D2DE3"/>
    <w:rsid w:val="000D3071"/>
    <w:rsid w:val="000D316D"/>
    <w:rsid w:val="000D34B0"/>
    <w:rsid w:val="000D3556"/>
    <w:rsid w:val="000D38A9"/>
    <w:rsid w:val="000D3B5C"/>
    <w:rsid w:val="000D3CCB"/>
    <w:rsid w:val="000D3EE2"/>
    <w:rsid w:val="000D4099"/>
    <w:rsid w:val="000D4194"/>
    <w:rsid w:val="000D42C1"/>
    <w:rsid w:val="000D4449"/>
    <w:rsid w:val="000D4783"/>
    <w:rsid w:val="000D47FC"/>
    <w:rsid w:val="000D489E"/>
    <w:rsid w:val="000D4D26"/>
    <w:rsid w:val="000D4DFE"/>
    <w:rsid w:val="000D4FF1"/>
    <w:rsid w:val="000D501B"/>
    <w:rsid w:val="000D5035"/>
    <w:rsid w:val="000D530D"/>
    <w:rsid w:val="000D559F"/>
    <w:rsid w:val="000D55F2"/>
    <w:rsid w:val="000D5688"/>
    <w:rsid w:val="000D58D4"/>
    <w:rsid w:val="000D59F3"/>
    <w:rsid w:val="000D5B29"/>
    <w:rsid w:val="000D5C09"/>
    <w:rsid w:val="000D5F6C"/>
    <w:rsid w:val="000D60E7"/>
    <w:rsid w:val="000D614B"/>
    <w:rsid w:val="000D6484"/>
    <w:rsid w:val="000D6692"/>
    <w:rsid w:val="000D679D"/>
    <w:rsid w:val="000D6982"/>
    <w:rsid w:val="000D6A03"/>
    <w:rsid w:val="000D6D75"/>
    <w:rsid w:val="000D6DA0"/>
    <w:rsid w:val="000D6DD1"/>
    <w:rsid w:val="000D6E6F"/>
    <w:rsid w:val="000D6F00"/>
    <w:rsid w:val="000D73E8"/>
    <w:rsid w:val="000D7429"/>
    <w:rsid w:val="000D78F4"/>
    <w:rsid w:val="000D7AE8"/>
    <w:rsid w:val="000D7B49"/>
    <w:rsid w:val="000D7EB8"/>
    <w:rsid w:val="000D7FF2"/>
    <w:rsid w:val="000E024F"/>
    <w:rsid w:val="000E0256"/>
    <w:rsid w:val="000E042A"/>
    <w:rsid w:val="000E05EE"/>
    <w:rsid w:val="000E08E0"/>
    <w:rsid w:val="000E0D76"/>
    <w:rsid w:val="000E0D8A"/>
    <w:rsid w:val="000E0F45"/>
    <w:rsid w:val="000E1062"/>
    <w:rsid w:val="000E10D9"/>
    <w:rsid w:val="000E118B"/>
    <w:rsid w:val="000E1429"/>
    <w:rsid w:val="000E1460"/>
    <w:rsid w:val="000E156A"/>
    <w:rsid w:val="000E1723"/>
    <w:rsid w:val="000E17B7"/>
    <w:rsid w:val="000E1828"/>
    <w:rsid w:val="000E1B89"/>
    <w:rsid w:val="000E1BC3"/>
    <w:rsid w:val="000E1CBF"/>
    <w:rsid w:val="000E1D53"/>
    <w:rsid w:val="000E1F26"/>
    <w:rsid w:val="000E208D"/>
    <w:rsid w:val="000E2186"/>
    <w:rsid w:val="000E24F9"/>
    <w:rsid w:val="000E252B"/>
    <w:rsid w:val="000E2542"/>
    <w:rsid w:val="000E2AE5"/>
    <w:rsid w:val="000E2B96"/>
    <w:rsid w:val="000E2BA5"/>
    <w:rsid w:val="000E2BBE"/>
    <w:rsid w:val="000E2C03"/>
    <w:rsid w:val="000E2D64"/>
    <w:rsid w:val="000E2E86"/>
    <w:rsid w:val="000E2EAB"/>
    <w:rsid w:val="000E328D"/>
    <w:rsid w:val="000E32D8"/>
    <w:rsid w:val="000E3393"/>
    <w:rsid w:val="000E3991"/>
    <w:rsid w:val="000E3F56"/>
    <w:rsid w:val="000E4065"/>
    <w:rsid w:val="000E42D3"/>
    <w:rsid w:val="000E434E"/>
    <w:rsid w:val="000E453C"/>
    <w:rsid w:val="000E4966"/>
    <w:rsid w:val="000E5096"/>
    <w:rsid w:val="000E56B0"/>
    <w:rsid w:val="000E573A"/>
    <w:rsid w:val="000E5943"/>
    <w:rsid w:val="000E5A08"/>
    <w:rsid w:val="000E5A67"/>
    <w:rsid w:val="000E5A99"/>
    <w:rsid w:val="000E5AD0"/>
    <w:rsid w:val="000E5AEF"/>
    <w:rsid w:val="000E5F47"/>
    <w:rsid w:val="000E5F49"/>
    <w:rsid w:val="000E5F59"/>
    <w:rsid w:val="000E600B"/>
    <w:rsid w:val="000E64F1"/>
    <w:rsid w:val="000E66C5"/>
    <w:rsid w:val="000E6B97"/>
    <w:rsid w:val="000E7084"/>
    <w:rsid w:val="000E70D9"/>
    <w:rsid w:val="000E7274"/>
    <w:rsid w:val="000E7438"/>
    <w:rsid w:val="000E76AC"/>
    <w:rsid w:val="000E76D2"/>
    <w:rsid w:val="000E7870"/>
    <w:rsid w:val="000E7952"/>
    <w:rsid w:val="000E7A34"/>
    <w:rsid w:val="000E7A46"/>
    <w:rsid w:val="000E7B76"/>
    <w:rsid w:val="000E7E80"/>
    <w:rsid w:val="000F004A"/>
    <w:rsid w:val="000F00B9"/>
    <w:rsid w:val="000F045A"/>
    <w:rsid w:val="000F06C7"/>
    <w:rsid w:val="000F0758"/>
    <w:rsid w:val="000F0BF8"/>
    <w:rsid w:val="000F0D4F"/>
    <w:rsid w:val="000F0FA1"/>
    <w:rsid w:val="000F13CA"/>
    <w:rsid w:val="000F16DA"/>
    <w:rsid w:val="000F17CD"/>
    <w:rsid w:val="000F19F1"/>
    <w:rsid w:val="000F1BE1"/>
    <w:rsid w:val="000F1C2C"/>
    <w:rsid w:val="000F1D39"/>
    <w:rsid w:val="000F1E53"/>
    <w:rsid w:val="000F1FF4"/>
    <w:rsid w:val="000F20EA"/>
    <w:rsid w:val="000F2554"/>
    <w:rsid w:val="000F28ED"/>
    <w:rsid w:val="000F2A5E"/>
    <w:rsid w:val="000F2D97"/>
    <w:rsid w:val="000F31A7"/>
    <w:rsid w:val="000F354C"/>
    <w:rsid w:val="000F370E"/>
    <w:rsid w:val="000F3746"/>
    <w:rsid w:val="000F3860"/>
    <w:rsid w:val="000F3AFE"/>
    <w:rsid w:val="000F3B45"/>
    <w:rsid w:val="000F3C91"/>
    <w:rsid w:val="000F476F"/>
    <w:rsid w:val="000F4832"/>
    <w:rsid w:val="000F497D"/>
    <w:rsid w:val="000F4ADF"/>
    <w:rsid w:val="000F4BDA"/>
    <w:rsid w:val="000F4E00"/>
    <w:rsid w:val="000F5045"/>
    <w:rsid w:val="000F507E"/>
    <w:rsid w:val="000F5207"/>
    <w:rsid w:val="000F534C"/>
    <w:rsid w:val="000F53F3"/>
    <w:rsid w:val="000F550D"/>
    <w:rsid w:val="000F552A"/>
    <w:rsid w:val="000F580A"/>
    <w:rsid w:val="000F58A1"/>
    <w:rsid w:val="000F596D"/>
    <w:rsid w:val="000F5B89"/>
    <w:rsid w:val="000F5C60"/>
    <w:rsid w:val="000F5EF8"/>
    <w:rsid w:val="000F5F18"/>
    <w:rsid w:val="000F5F89"/>
    <w:rsid w:val="000F607D"/>
    <w:rsid w:val="000F6176"/>
    <w:rsid w:val="000F61E2"/>
    <w:rsid w:val="000F6232"/>
    <w:rsid w:val="000F6548"/>
    <w:rsid w:val="000F65AA"/>
    <w:rsid w:val="000F65AF"/>
    <w:rsid w:val="000F6748"/>
    <w:rsid w:val="000F6798"/>
    <w:rsid w:val="000F6A23"/>
    <w:rsid w:val="000F6A4C"/>
    <w:rsid w:val="000F6E1E"/>
    <w:rsid w:val="000F7047"/>
    <w:rsid w:val="000F70F0"/>
    <w:rsid w:val="000F7162"/>
    <w:rsid w:val="000F7275"/>
    <w:rsid w:val="000F76E6"/>
    <w:rsid w:val="001006D2"/>
    <w:rsid w:val="001009CB"/>
    <w:rsid w:val="00100C6C"/>
    <w:rsid w:val="00100D85"/>
    <w:rsid w:val="00100EAE"/>
    <w:rsid w:val="0010109B"/>
    <w:rsid w:val="00101166"/>
    <w:rsid w:val="001017C4"/>
    <w:rsid w:val="0010189D"/>
    <w:rsid w:val="00101A53"/>
    <w:rsid w:val="00101A58"/>
    <w:rsid w:val="00101DCA"/>
    <w:rsid w:val="00101E11"/>
    <w:rsid w:val="0010207F"/>
    <w:rsid w:val="00102080"/>
    <w:rsid w:val="00102107"/>
    <w:rsid w:val="00102210"/>
    <w:rsid w:val="00102807"/>
    <w:rsid w:val="001029B9"/>
    <w:rsid w:val="00102C2F"/>
    <w:rsid w:val="00102C9E"/>
    <w:rsid w:val="00102E78"/>
    <w:rsid w:val="0010308E"/>
    <w:rsid w:val="001030B2"/>
    <w:rsid w:val="001034B0"/>
    <w:rsid w:val="00103622"/>
    <w:rsid w:val="001036D3"/>
    <w:rsid w:val="0010396E"/>
    <w:rsid w:val="00103BB5"/>
    <w:rsid w:val="0010456C"/>
    <w:rsid w:val="0010467D"/>
    <w:rsid w:val="00104965"/>
    <w:rsid w:val="00104AC4"/>
    <w:rsid w:val="00104ADC"/>
    <w:rsid w:val="00104AE4"/>
    <w:rsid w:val="00104B3C"/>
    <w:rsid w:val="00104B80"/>
    <w:rsid w:val="00104EA0"/>
    <w:rsid w:val="00104ED0"/>
    <w:rsid w:val="0010517E"/>
    <w:rsid w:val="001053AC"/>
    <w:rsid w:val="0010556F"/>
    <w:rsid w:val="00105964"/>
    <w:rsid w:val="00106380"/>
    <w:rsid w:val="001064F8"/>
    <w:rsid w:val="00106664"/>
    <w:rsid w:val="00106775"/>
    <w:rsid w:val="00106B03"/>
    <w:rsid w:val="00106DF8"/>
    <w:rsid w:val="00106FD8"/>
    <w:rsid w:val="001071AA"/>
    <w:rsid w:val="00107424"/>
    <w:rsid w:val="0010748C"/>
    <w:rsid w:val="001074EA"/>
    <w:rsid w:val="00107542"/>
    <w:rsid w:val="00107645"/>
    <w:rsid w:val="00107B0C"/>
    <w:rsid w:val="00107C9C"/>
    <w:rsid w:val="00107D82"/>
    <w:rsid w:val="00107F93"/>
    <w:rsid w:val="00110047"/>
    <w:rsid w:val="00110654"/>
    <w:rsid w:val="0011069A"/>
    <w:rsid w:val="00110741"/>
    <w:rsid w:val="0011095B"/>
    <w:rsid w:val="00110A2D"/>
    <w:rsid w:val="00110A3B"/>
    <w:rsid w:val="00110F0B"/>
    <w:rsid w:val="001113A0"/>
    <w:rsid w:val="00111A82"/>
    <w:rsid w:val="00111AE5"/>
    <w:rsid w:val="00111BA6"/>
    <w:rsid w:val="00111D2C"/>
    <w:rsid w:val="00111DA3"/>
    <w:rsid w:val="00111FC0"/>
    <w:rsid w:val="001120FC"/>
    <w:rsid w:val="0011220C"/>
    <w:rsid w:val="0011220E"/>
    <w:rsid w:val="00112698"/>
    <w:rsid w:val="00112763"/>
    <w:rsid w:val="00112771"/>
    <w:rsid w:val="00112AEB"/>
    <w:rsid w:val="00112B9A"/>
    <w:rsid w:val="00112BDA"/>
    <w:rsid w:val="00112BDC"/>
    <w:rsid w:val="00112E8C"/>
    <w:rsid w:val="001131BF"/>
    <w:rsid w:val="00113391"/>
    <w:rsid w:val="0011358D"/>
    <w:rsid w:val="001139BC"/>
    <w:rsid w:val="0011432F"/>
    <w:rsid w:val="001144D9"/>
    <w:rsid w:val="001144F9"/>
    <w:rsid w:val="00114545"/>
    <w:rsid w:val="00114972"/>
    <w:rsid w:val="00114986"/>
    <w:rsid w:val="00114C30"/>
    <w:rsid w:val="00114D68"/>
    <w:rsid w:val="00114DAB"/>
    <w:rsid w:val="00114E23"/>
    <w:rsid w:val="0011515E"/>
    <w:rsid w:val="001153BC"/>
    <w:rsid w:val="001153D8"/>
    <w:rsid w:val="001157B3"/>
    <w:rsid w:val="001159DF"/>
    <w:rsid w:val="00115A32"/>
    <w:rsid w:val="00115E22"/>
    <w:rsid w:val="00115FDB"/>
    <w:rsid w:val="001161F0"/>
    <w:rsid w:val="00116593"/>
    <w:rsid w:val="001165C4"/>
    <w:rsid w:val="001167A3"/>
    <w:rsid w:val="00116853"/>
    <w:rsid w:val="00116BBA"/>
    <w:rsid w:val="001172E4"/>
    <w:rsid w:val="00117311"/>
    <w:rsid w:val="0011743A"/>
    <w:rsid w:val="001174EB"/>
    <w:rsid w:val="00117643"/>
    <w:rsid w:val="001179AF"/>
    <w:rsid w:val="00117B1E"/>
    <w:rsid w:val="00117B94"/>
    <w:rsid w:val="00117E52"/>
    <w:rsid w:val="001200D0"/>
    <w:rsid w:val="0012017D"/>
    <w:rsid w:val="001203AC"/>
    <w:rsid w:val="001204A5"/>
    <w:rsid w:val="00120632"/>
    <w:rsid w:val="00120806"/>
    <w:rsid w:val="0012086E"/>
    <w:rsid w:val="00120C6D"/>
    <w:rsid w:val="00120CB0"/>
    <w:rsid w:val="00120D8C"/>
    <w:rsid w:val="00121313"/>
    <w:rsid w:val="00121346"/>
    <w:rsid w:val="001215DF"/>
    <w:rsid w:val="00121611"/>
    <w:rsid w:val="001217CD"/>
    <w:rsid w:val="00121C21"/>
    <w:rsid w:val="00121F3E"/>
    <w:rsid w:val="00122071"/>
    <w:rsid w:val="00122274"/>
    <w:rsid w:val="00122668"/>
    <w:rsid w:val="00122739"/>
    <w:rsid w:val="00122A03"/>
    <w:rsid w:val="00122A88"/>
    <w:rsid w:val="00122BF1"/>
    <w:rsid w:val="00122C9B"/>
    <w:rsid w:val="00122C9F"/>
    <w:rsid w:val="00122F6E"/>
    <w:rsid w:val="0012318A"/>
    <w:rsid w:val="0012325C"/>
    <w:rsid w:val="001235FD"/>
    <w:rsid w:val="00123873"/>
    <w:rsid w:val="00123AEA"/>
    <w:rsid w:val="00123EB2"/>
    <w:rsid w:val="00123F3C"/>
    <w:rsid w:val="00123FEE"/>
    <w:rsid w:val="0012404E"/>
    <w:rsid w:val="00124081"/>
    <w:rsid w:val="001243CD"/>
    <w:rsid w:val="0012458D"/>
    <w:rsid w:val="001245CE"/>
    <w:rsid w:val="001246A9"/>
    <w:rsid w:val="001247DE"/>
    <w:rsid w:val="00124860"/>
    <w:rsid w:val="001248F7"/>
    <w:rsid w:val="00124902"/>
    <w:rsid w:val="00124D16"/>
    <w:rsid w:val="00124E2D"/>
    <w:rsid w:val="00124EF4"/>
    <w:rsid w:val="00125180"/>
    <w:rsid w:val="001253FC"/>
    <w:rsid w:val="00125508"/>
    <w:rsid w:val="001255E6"/>
    <w:rsid w:val="00125992"/>
    <w:rsid w:val="00125CBC"/>
    <w:rsid w:val="001260C6"/>
    <w:rsid w:val="00126794"/>
    <w:rsid w:val="00126935"/>
    <w:rsid w:val="00126C4D"/>
    <w:rsid w:val="001270DE"/>
    <w:rsid w:val="00127279"/>
    <w:rsid w:val="001272CD"/>
    <w:rsid w:val="001272FB"/>
    <w:rsid w:val="0012739F"/>
    <w:rsid w:val="001275F0"/>
    <w:rsid w:val="00127AE4"/>
    <w:rsid w:val="00127BC1"/>
    <w:rsid w:val="001300A1"/>
    <w:rsid w:val="001302B7"/>
    <w:rsid w:val="0013033A"/>
    <w:rsid w:val="00130373"/>
    <w:rsid w:val="0013060B"/>
    <w:rsid w:val="00130732"/>
    <w:rsid w:val="00130775"/>
    <w:rsid w:val="00130B88"/>
    <w:rsid w:val="00130C5F"/>
    <w:rsid w:val="00130F5E"/>
    <w:rsid w:val="001311AD"/>
    <w:rsid w:val="00131536"/>
    <w:rsid w:val="001317B3"/>
    <w:rsid w:val="00131A07"/>
    <w:rsid w:val="00131D95"/>
    <w:rsid w:val="00131E2B"/>
    <w:rsid w:val="00131E73"/>
    <w:rsid w:val="0013221E"/>
    <w:rsid w:val="00132264"/>
    <w:rsid w:val="00132970"/>
    <w:rsid w:val="00132AA2"/>
    <w:rsid w:val="00132AB5"/>
    <w:rsid w:val="00132B05"/>
    <w:rsid w:val="00132B1D"/>
    <w:rsid w:val="00132B41"/>
    <w:rsid w:val="00132BE8"/>
    <w:rsid w:val="00132E12"/>
    <w:rsid w:val="00132EB5"/>
    <w:rsid w:val="00132F69"/>
    <w:rsid w:val="00133350"/>
    <w:rsid w:val="0013366F"/>
    <w:rsid w:val="00133728"/>
    <w:rsid w:val="00133F84"/>
    <w:rsid w:val="001341C7"/>
    <w:rsid w:val="001341C8"/>
    <w:rsid w:val="00134B5F"/>
    <w:rsid w:val="0013500B"/>
    <w:rsid w:val="001350C0"/>
    <w:rsid w:val="0013539C"/>
    <w:rsid w:val="0013547B"/>
    <w:rsid w:val="0013555E"/>
    <w:rsid w:val="00135699"/>
    <w:rsid w:val="0013575E"/>
    <w:rsid w:val="00135A49"/>
    <w:rsid w:val="00136066"/>
    <w:rsid w:val="00136213"/>
    <w:rsid w:val="001362C0"/>
    <w:rsid w:val="00136339"/>
    <w:rsid w:val="00136719"/>
    <w:rsid w:val="001368B7"/>
    <w:rsid w:val="00136A45"/>
    <w:rsid w:val="00136B06"/>
    <w:rsid w:val="00136E5E"/>
    <w:rsid w:val="00136E6D"/>
    <w:rsid w:val="00136E8E"/>
    <w:rsid w:val="00136EE9"/>
    <w:rsid w:val="00137031"/>
    <w:rsid w:val="001371A5"/>
    <w:rsid w:val="001372E5"/>
    <w:rsid w:val="00137313"/>
    <w:rsid w:val="00137485"/>
    <w:rsid w:val="001374D8"/>
    <w:rsid w:val="001375FB"/>
    <w:rsid w:val="00137689"/>
    <w:rsid w:val="001376D6"/>
    <w:rsid w:val="001377A4"/>
    <w:rsid w:val="001377BF"/>
    <w:rsid w:val="00137844"/>
    <w:rsid w:val="00137862"/>
    <w:rsid w:val="001378FE"/>
    <w:rsid w:val="00137AC5"/>
    <w:rsid w:val="00137B4F"/>
    <w:rsid w:val="00137E84"/>
    <w:rsid w:val="00137EEF"/>
    <w:rsid w:val="00140004"/>
    <w:rsid w:val="001400BD"/>
    <w:rsid w:val="001400BF"/>
    <w:rsid w:val="0014010A"/>
    <w:rsid w:val="001403FA"/>
    <w:rsid w:val="001403FC"/>
    <w:rsid w:val="0014061B"/>
    <w:rsid w:val="00140754"/>
    <w:rsid w:val="00140A90"/>
    <w:rsid w:val="00140C8B"/>
    <w:rsid w:val="00140D72"/>
    <w:rsid w:val="00140DB8"/>
    <w:rsid w:val="00140DB9"/>
    <w:rsid w:val="00140EDE"/>
    <w:rsid w:val="00140F6E"/>
    <w:rsid w:val="00141430"/>
    <w:rsid w:val="00141761"/>
    <w:rsid w:val="00141E03"/>
    <w:rsid w:val="00141E4A"/>
    <w:rsid w:val="00141E82"/>
    <w:rsid w:val="00141EA3"/>
    <w:rsid w:val="001421B3"/>
    <w:rsid w:val="00142236"/>
    <w:rsid w:val="001422CB"/>
    <w:rsid w:val="001424D5"/>
    <w:rsid w:val="0014271F"/>
    <w:rsid w:val="00142AA4"/>
    <w:rsid w:val="00142EC6"/>
    <w:rsid w:val="00143397"/>
    <w:rsid w:val="001433E7"/>
    <w:rsid w:val="001434DE"/>
    <w:rsid w:val="0014384C"/>
    <w:rsid w:val="0014388E"/>
    <w:rsid w:val="0014395B"/>
    <w:rsid w:val="00143967"/>
    <w:rsid w:val="00143A93"/>
    <w:rsid w:val="00143F20"/>
    <w:rsid w:val="0014450C"/>
    <w:rsid w:val="0014456C"/>
    <w:rsid w:val="001445F8"/>
    <w:rsid w:val="001448DD"/>
    <w:rsid w:val="001452AC"/>
    <w:rsid w:val="001453D3"/>
    <w:rsid w:val="00145582"/>
    <w:rsid w:val="00145B61"/>
    <w:rsid w:val="00145C05"/>
    <w:rsid w:val="00145EFD"/>
    <w:rsid w:val="00145FE9"/>
    <w:rsid w:val="0014624F"/>
    <w:rsid w:val="001462D0"/>
    <w:rsid w:val="00146378"/>
    <w:rsid w:val="00146380"/>
    <w:rsid w:val="001463B8"/>
    <w:rsid w:val="00146520"/>
    <w:rsid w:val="001465E5"/>
    <w:rsid w:val="001471F4"/>
    <w:rsid w:val="0014722D"/>
    <w:rsid w:val="00147567"/>
    <w:rsid w:val="00147764"/>
    <w:rsid w:val="001479D3"/>
    <w:rsid w:val="00147DBB"/>
    <w:rsid w:val="00147E71"/>
    <w:rsid w:val="00147F97"/>
    <w:rsid w:val="00150240"/>
    <w:rsid w:val="00150352"/>
    <w:rsid w:val="00150363"/>
    <w:rsid w:val="001505A8"/>
    <w:rsid w:val="00150654"/>
    <w:rsid w:val="0015072C"/>
    <w:rsid w:val="00150801"/>
    <w:rsid w:val="001508D4"/>
    <w:rsid w:val="001509FF"/>
    <w:rsid w:val="00150D29"/>
    <w:rsid w:val="00150E06"/>
    <w:rsid w:val="00151006"/>
    <w:rsid w:val="001511A0"/>
    <w:rsid w:val="001511E5"/>
    <w:rsid w:val="00151285"/>
    <w:rsid w:val="00151336"/>
    <w:rsid w:val="001513B9"/>
    <w:rsid w:val="00151476"/>
    <w:rsid w:val="00151567"/>
    <w:rsid w:val="001515FD"/>
    <w:rsid w:val="0015161C"/>
    <w:rsid w:val="001516D0"/>
    <w:rsid w:val="001516D5"/>
    <w:rsid w:val="0015171A"/>
    <w:rsid w:val="00151C38"/>
    <w:rsid w:val="00151E6C"/>
    <w:rsid w:val="00151EC9"/>
    <w:rsid w:val="00151F3A"/>
    <w:rsid w:val="001520A9"/>
    <w:rsid w:val="00152646"/>
    <w:rsid w:val="00152647"/>
    <w:rsid w:val="0015271D"/>
    <w:rsid w:val="0015288B"/>
    <w:rsid w:val="00152ABB"/>
    <w:rsid w:val="00152BB4"/>
    <w:rsid w:val="00152CFF"/>
    <w:rsid w:val="00152DB7"/>
    <w:rsid w:val="0015305E"/>
    <w:rsid w:val="001535C7"/>
    <w:rsid w:val="001539BC"/>
    <w:rsid w:val="001539CB"/>
    <w:rsid w:val="001539D4"/>
    <w:rsid w:val="00153A41"/>
    <w:rsid w:val="00153B4B"/>
    <w:rsid w:val="00153EDE"/>
    <w:rsid w:val="00153FC5"/>
    <w:rsid w:val="00154178"/>
    <w:rsid w:val="001543C4"/>
    <w:rsid w:val="001547D4"/>
    <w:rsid w:val="00154A3E"/>
    <w:rsid w:val="00154B7C"/>
    <w:rsid w:val="00154BE0"/>
    <w:rsid w:val="00154DFC"/>
    <w:rsid w:val="00154EED"/>
    <w:rsid w:val="00154F88"/>
    <w:rsid w:val="001550D0"/>
    <w:rsid w:val="001552C8"/>
    <w:rsid w:val="00155333"/>
    <w:rsid w:val="00155548"/>
    <w:rsid w:val="001556BB"/>
    <w:rsid w:val="0015582F"/>
    <w:rsid w:val="001558DD"/>
    <w:rsid w:val="001558F2"/>
    <w:rsid w:val="00155A73"/>
    <w:rsid w:val="00155D49"/>
    <w:rsid w:val="00155E0D"/>
    <w:rsid w:val="00156329"/>
    <w:rsid w:val="001564EF"/>
    <w:rsid w:val="00156736"/>
    <w:rsid w:val="00156B7A"/>
    <w:rsid w:val="00156C5E"/>
    <w:rsid w:val="00156F1F"/>
    <w:rsid w:val="001571C2"/>
    <w:rsid w:val="0015760C"/>
    <w:rsid w:val="00157705"/>
    <w:rsid w:val="00157B3E"/>
    <w:rsid w:val="00157D14"/>
    <w:rsid w:val="00157EFF"/>
    <w:rsid w:val="00157F1B"/>
    <w:rsid w:val="00157F25"/>
    <w:rsid w:val="00160039"/>
    <w:rsid w:val="00160075"/>
    <w:rsid w:val="0016040D"/>
    <w:rsid w:val="00160607"/>
    <w:rsid w:val="001606A2"/>
    <w:rsid w:val="0016070A"/>
    <w:rsid w:val="00160B7F"/>
    <w:rsid w:val="00160C46"/>
    <w:rsid w:val="00160DDC"/>
    <w:rsid w:val="00161048"/>
    <w:rsid w:val="001610A4"/>
    <w:rsid w:val="0016116C"/>
    <w:rsid w:val="00161171"/>
    <w:rsid w:val="00161564"/>
    <w:rsid w:val="00161734"/>
    <w:rsid w:val="0016179C"/>
    <w:rsid w:val="00161975"/>
    <w:rsid w:val="00161B54"/>
    <w:rsid w:val="00161CEA"/>
    <w:rsid w:val="00161D17"/>
    <w:rsid w:val="00162090"/>
    <w:rsid w:val="00162206"/>
    <w:rsid w:val="001624D8"/>
    <w:rsid w:val="001625F1"/>
    <w:rsid w:val="00162601"/>
    <w:rsid w:val="00162D7C"/>
    <w:rsid w:val="00162F6E"/>
    <w:rsid w:val="00163007"/>
    <w:rsid w:val="00163026"/>
    <w:rsid w:val="00163105"/>
    <w:rsid w:val="00163206"/>
    <w:rsid w:val="001639B5"/>
    <w:rsid w:val="00163BAC"/>
    <w:rsid w:val="00163D4D"/>
    <w:rsid w:val="00163EC1"/>
    <w:rsid w:val="0016405D"/>
    <w:rsid w:val="00164199"/>
    <w:rsid w:val="001641A5"/>
    <w:rsid w:val="001641B9"/>
    <w:rsid w:val="001642EC"/>
    <w:rsid w:val="00164355"/>
    <w:rsid w:val="00164454"/>
    <w:rsid w:val="001644A5"/>
    <w:rsid w:val="0016466E"/>
    <w:rsid w:val="0016469D"/>
    <w:rsid w:val="001646D8"/>
    <w:rsid w:val="00164856"/>
    <w:rsid w:val="001649FD"/>
    <w:rsid w:val="001651E2"/>
    <w:rsid w:val="001651F1"/>
    <w:rsid w:val="00165752"/>
    <w:rsid w:val="001659BB"/>
    <w:rsid w:val="00165C1B"/>
    <w:rsid w:val="00165C4B"/>
    <w:rsid w:val="00165E32"/>
    <w:rsid w:val="00165EFF"/>
    <w:rsid w:val="001661A8"/>
    <w:rsid w:val="001663F7"/>
    <w:rsid w:val="00166420"/>
    <w:rsid w:val="00166507"/>
    <w:rsid w:val="001665AA"/>
    <w:rsid w:val="001665E3"/>
    <w:rsid w:val="0016677C"/>
    <w:rsid w:val="00166B78"/>
    <w:rsid w:val="001670B8"/>
    <w:rsid w:val="00167170"/>
    <w:rsid w:val="00167193"/>
    <w:rsid w:val="00167452"/>
    <w:rsid w:val="00167521"/>
    <w:rsid w:val="0016764C"/>
    <w:rsid w:val="001676AC"/>
    <w:rsid w:val="001677C2"/>
    <w:rsid w:val="001678F4"/>
    <w:rsid w:val="00167981"/>
    <w:rsid w:val="00167AD3"/>
    <w:rsid w:val="00167AEB"/>
    <w:rsid w:val="00167B30"/>
    <w:rsid w:val="00167C5C"/>
    <w:rsid w:val="00167D74"/>
    <w:rsid w:val="00167D75"/>
    <w:rsid w:val="00170677"/>
    <w:rsid w:val="001707C2"/>
    <w:rsid w:val="00170A1B"/>
    <w:rsid w:val="00170B6B"/>
    <w:rsid w:val="00170F5E"/>
    <w:rsid w:val="0017100A"/>
    <w:rsid w:val="00171028"/>
    <w:rsid w:val="00171160"/>
    <w:rsid w:val="001711F8"/>
    <w:rsid w:val="00171364"/>
    <w:rsid w:val="001713B7"/>
    <w:rsid w:val="001713F0"/>
    <w:rsid w:val="00171718"/>
    <w:rsid w:val="00171C12"/>
    <w:rsid w:val="00171EE5"/>
    <w:rsid w:val="00172549"/>
    <w:rsid w:val="00172644"/>
    <w:rsid w:val="0017297B"/>
    <w:rsid w:val="00172982"/>
    <w:rsid w:val="00172BEF"/>
    <w:rsid w:val="00172F68"/>
    <w:rsid w:val="0017304B"/>
    <w:rsid w:val="00173120"/>
    <w:rsid w:val="0017326D"/>
    <w:rsid w:val="001733A1"/>
    <w:rsid w:val="001733ED"/>
    <w:rsid w:val="0017357B"/>
    <w:rsid w:val="001739A4"/>
    <w:rsid w:val="00173B4B"/>
    <w:rsid w:val="00173D17"/>
    <w:rsid w:val="0017414C"/>
    <w:rsid w:val="00174321"/>
    <w:rsid w:val="0017479B"/>
    <w:rsid w:val="0017482D"/>
    <w:rsid w:val="00174AAB"/>
    <w:rsid w:val="00174BC7"/>
    <w:rsid w:val="00174D3D"/>
    <w:rsid w:val="00174E1C"/>
    <w:rsid w:val="00175096"/>
    <w:rsid w:val="00175191"/>
    <w:rsid w:val="0017529D"/>
    <w:rsid w:val="001752D5"/>
    <w:rsid w:val="00175487"/>
    <w:rsid w:val="001756B0"/>
    <w:rsid w:val="001756F7"/>
    <w:rsid w:val="00175BF8"/>
    <w:rsid w:val="00175D47"/>
    <w:rsid w:val="00175E35"/>
    <w:rsid w:val="00175E94"/>
    <w:rsid w:val="00175FF5"/>
    <w:rsid w:val="001760C4"/>
    <w:rsid w:val="0017623C"/>
    <w:rsid w:val="001762BE"/>
    <w:rsid w:val="0017665E"/>
    <w:rsid w:val="00176F84"/>
    <w:rsid w:val="0017728B"/>
    <w:rsid w:val="0017736D"/>
    <w:rsid w:val="00177507"/>
    <w:rsid w:val="00177776"/>
    <w:rsid w:val="00177790"/>
    <w:rsid w:val="00177A70"/>
    <w:rsid w:val="00177B15"/>
    <w:rsid w:val="00177B5B"/>
    <w:rsid w:val="00177BF5"/>
    <w:rsid w:val="00177C32"/>
    <w:rsid w:val="00177E0D"/>
    <w:rsid w:val="00177E24"/>
    <w:rsid w:val="00180729"/>
    <w:rsid w:val="0018075E"/>
    <w:rsid w:val="00180930"/>
    <w:rsid w:val="00180A71"/>
    <w:rsid w:val="00180B3E"/>
    <w:rsid w:val="00180CEB"/>
    <w:rsid w:val="00180DB4"/>
    <w:rsid w:val="00180F6D"/>
    <w:rsid w:val="00181345"/>
    <w:rsid w:val="00181480"/>
    <w:rsid w:val="001815A5"/>
    <w:rsid w:val="00181611"/>
    <w:rsid w:val="00181952"/>
    <w:rsid w:val="0018195A"/>
    <w:rsid w:val="00181B2A"/>
    <w:rsid w:val="00181D05"/>
    <w:rsid w:val="00181F98"/>
    <w:rsid w:val="00181FE9"/>
    <w:rsid w:val="00182023"/>
    <w:rsid w:val="00182142"/>
    <w:rsid w:val="00182664"/>
    <w:rsid w:val="00182A18"/>
    <w:rsid w:val="00182B0F"/>
    <w:rsid w:val="00182D71"/>
    <w:rsid w:val="0018310E"/>
    <w:rsid w:val="00183129"/>
    <w:rsid w:val="00183260"/>
    <w:rsid w:val="00183287"/>
    <w:rsid w:val="00183787"/>
    <w:rsid w:val="001837A7"/>
    <w:rsid w:val="0018389A"/>
    <w:rsid w:val="001842B7"/>
    <w:rsid w:val="001842FB"/>
    <w:rsid w:val="001843F6"/>
    <w:rsid w:val="001845AF"/>
    <w:rsid w:val="00184699"/>
    <w:rsid w:val="001849D6"/>
    <w:rsid w:val="00184D47"/>
    <w:rsid w:val="00184DF9"/>
    <w:rsid w:val="00184F1E"/>
    <w:rsid w:val="0018506F"/>
    <w:rsid w:val="001850F1"/>
    <w:rsid w:val="00185747"/>
    <w:rsid w:val="00185C3F"/>
    <w:rsid w:val="00185F09"/>
    <w:rsid w:val="001861BF"/>
    <w:rsid w:val="00186268"/>
    <w:rsid w:val="0018654A"/>
    <w:rsid w:val="001865C5"/>
    <w:rsid w:val="001865C7"/>
    <w:rsid w:val="0018665B"/>
    <w:rsid w:val="00186677"/>
    <w:rsid w:val="0018682C"/>
    <w:rsid w:val="0018683C"/>
    <w:rsid w:val="00186C53"/>
    <w:rsid w:val="00187054"/>
    <w:rsid w:val="00187070"/>
    <w:rsid w:val="00187217"/>
    <w:rsid w:val="001872A4"/>
    <w:rsid w:val="001872D6"/>
    <w:rsid w:val="00187501"/>
    <w:rsid w:val="00187551"/>
    <w:rsid w:val="0018766D"/>
    <w:rsid w:val="00187A91"/>
    <w:rsid w:val="00187F71"/>
    <w:rsid w:val="00190B3B"/>
    <w:rsid w:val="00190D59"/>
    <w:rsid w:val="00190FEE"/>
    <w:rsid w:val="00191368"/>
    <w:rsid w:val="00191464"/>
    <w:rsid w:val="001914E5"/>
    <w:rsid w:val="00191878"/>
    <w:rsid w:val="00191959"/>
    <w:rsid w:val="00191E94"/>
    <w:rsid w:val="00191FA7"/>
    <w:rsid w:val="00192076"/>
    <w:rsid w:val="0019221F"/>
    <w:rsid w:val="00192313"/>
    <w:rsid w:val="0019258E"/>
    <w:rsid w:val="00192593"/>
    <w:rsid w:val="001929E7"/>
    <w:rsid w:val="00192AAB"/>
    <w:rsid w:val="00192ACE"/>
    <w:rsid w:val="00192DCE"/>
    <w:rsid w:val="00192E4F"/>
    <w:rsid w:val="00192EB3"/>
    <w:rsid w:val="00192FB7"/>
    <w:rsid w:val="0019323B"/>
    <w:rsid w:val="001936F0"/>
    <w:rsid w:val="00193BC3"/>
    <w:rsid w:val="00193D38"/>
    <w:rsid w:val="00193F1E"/>
    <w:rsid w:val="00194181"/>
    <w:rsid w:val="00194890"/>
    <w:rsid w:val="00194C0A"/>
    <w:rsid w:val="00194D88"/>
    <w:rsid w:val="00195255"/>
    <w:rsid w:val="00195438"/>
    <w:rsid w:val="001955E3"/>
    <w:rsid w:val="001955FF"/>
    <w:rsid w:val="001957B4"/>
    <w:rsid w:val="00195960"/>
    <w:rsid w:val="0019596A"/>
    <w:rsid w:val="00195B8C"/>
    <w:rsid w:val="00195C94"/>
    <w:rsid w:val="00196029"/>
    <w:rsid w:val="00196619"/>
    <w:rsid w:val="001966E8"/>
    <w:rsid w:val="001967A5"/>
    <w:rsid w:val="00196930"/>
    <w:rsid w:val="001969BD"/>
    <w:rsid w:val="001969CF"/>
    <w:rsid w:val="00196DD6"/>
    <w:rsid w:val="00196F97"/>
    <w:rsid w:val="00197030"/>
    <w:rsid w:val="00197202"/>
    <w:rsid w:val="00197204"/>
    <w:rsid w:val="00197366"/>
    <w:rsid w:val="001973E9"/>
    <w:rsid w:val="001973FE"/>
    <w:rsid w:val="001975B5"/>
    <w:rsid w:val="0019797B"/>
    <w:rsid w:val="00197EBF"/>
    <w:rsid w:val="00197F53"/>
    <w:rsid w:val="001A02B6"/>
    <w:rsid w:val="001A0778"/>
    <w:rsid w:val="001A0B83"/>
    <w:rsid w:val="001A0CAB"/>
    <w:rsid w:val="001A0D01"/>
    <w:rsid w:val="001A0D5E"/>
    <w:rsid w:val="001A0DC8"/>
    <w:rsid w:val="001A136B"/>
    <w:rsid w:val="001A14C2"/>
    <w:rsid w:val="001A1C37"/>
    <w:rsid w:val="001A1F75"/>
    <w:rsid w:val="001A2071"/>
    <w:rsid w:val="001A2111"/>
    <w:rsid w:val="001A22A1"/>
    <w:rsid w:val="001A30DC"/>
    <w:rsid w:val="001A3373"/>
    <w:rsid w:val="001A35A4"/>
    <w:rsid w:val="001A3881"/>
    <w:rsid w:val="001A39AE"/>
    <w:rsid w:val="001A3B7E"/>
    <w:rsid w:val="001A3BAB"/>
    <w:rsid w:val="001A3CA7"/>
    <w:rsid w:val="001A4018"/>
    <w:rsid w:val="001A4161"/>
    <w:rsid w:val="001A41A9"/>
    <w:rsid w:val="001A44C6"/>
    <w:rsid w:val="001A49B1"/>
    <w:rsid w:val="001A4B3D"/>
    <w:rsid w:val="001A4B5B"/>
    <w:rsid w:val="001A4CCC"/>
    <w:rsid w:val="001A4D8D"/>
    <w:rsid w:val="001A4DFD"/>
    <w:rsid w:val="001A4FF8"/>
    <w:rsid w:val="001A5122"/>
    <w:rsid w:val="001A51F7"/>
    <w:rsid w:val="001A55EC"/>
    <w:rsid w:val="001A573D"/>
    <w:rsid w:val="001A5881"/>
    <w:rsid w:val="001A5986"/>
    <w:rsid w:val="001A59D7"/>
    <w:rsid w:val="001A5C13"/>
    <w:rsid w:val="001A5C37"/>
    <w:rsid w:val="001A5D50"/>
    <w:rsid w:val="001A5DFF"/>
    <w:rsid w:val="001A5F6C"/>
    <w:rsid w:val="001A6282"/>
    <w:rsid w:val="001A6359"/>
    <w:rsid w:val="001A6401"/>
    <w:rsid w:val="001A658D"/>
    <w:rsid w:val="001A6806"/>
    <w:rsid w:val="001A69D4"/>
    <w:rsid w:val="001A6B8D"/>
    <w:rsid w:val="001A6C7C"/>
    <w:rsid w:val="001A6D15"/>
    <w:rsid w:val="001A6E82"/>
    <w:rsid w:val="001A7175"/>
    <w:rsid w:val="001A770F"/>
    <w:rsid w:val="001A78AF"/>
    <w:rsid w:val="001A7950"/>
    <w:rsid w:val="001A7D05"/>
    <w:rsid w:val="001A7DB9"/>
    <w:rsid w:val="001A7E6E"/>
    <w:rsid w:val="001A7EA3"/>
    <w:rsid w:val="001B048C"/>
    <w:rsid w:val="001B05E7"/>
    <w:rsid w:val="001B082F"/>
    <w:rsid w:val="001B09C9"/>
    <w:rsid w:val="001B0E21"/>
    <w:rsid w:val="001B12E0"/>
    <w:rsid w:val="001B1322"/>
    <w:rsid w:val="001B1486"/>
    <w:rsid w:val="001B16CE"/>
    <w:rsid w:val="001B17CC"/>
    <w:rsid w:val="001B19E8"/>
    <w:rsid w:val="001B1A20"/>
    <w:rsid w:val="001B1C56"/>
    <w:rsid w:val="001B1E05"/>
    <w:rsid w:val="001B2358"/>
    <w:rsid w:val="001B23F2"/>
    <w:rsid w:val="001B264D"/>
    <w:rsid w:val="001B28D6"/>
    <w:rsid w:val="001B2BB4"/>
    <w:rsid w:val="001B2DC4"/>
    <w:rsid w:val="001B32D1"/>
    <w:rsid w:val="001B339F"/>
    <w:rsid w:val="001B3446"/>
    <w:rsid w:val="001B347B"/>
    <w:rsid w:val="001B35AA"/>
    <w:rsid w:val="001B35E8"/>
    <w:rsid w:val="001B37AF"/>
    <w:rsid w:val="001B38E7"/>
    <w:rsid w:val="001B39A2"/>
    <w:rsid w:val="001B3BC6"/>
    <w:rsid w:val="001B3C2D"/>
    <w:rsid w:val="001B3F40"/>
    <w:rsid w:val="001B4250"/>
    <w:rsid w:val="001B44C9"/>
    <w:rsid w:val="001B47F5"/>
    <w:rsid w:val="001B4A19"/>
    <w:rsid w:val="001B4A78"/>
    <w:rsid w:val="001B4ACF"/>
    <w:rsid w:val="001B4B1C"/>
    <w:rsid w:val="001B4D19"/>
    <w:rsid w:val="001B4EAF"/>
    <w:rsid w:val="001B526C"/>
    <w:rsid w:val="001B5709"/>
    <w:rsid w:val="001B5756"/>
    <w:rsid w:val="001B576C"/>
    <w:rsid w:val="001B57A8"/>
    <w:rsid w:val="001B57EE"/>
    <w:rsid w:val="001B5851"/>
    <w:rsid w:val="001B5D55"/>
    <w:rsid w:val="001B635B"/>
    <w:rsid w:val="001B6361"/>
    <w:rsid w:val="001B6461"/>
    <w:rsid w:val="001B6730"/>
    <w:rsid w:val="001B6762"/>
    <w:rsid w:val="001B6B93"/>
    <w:rsid w:val="001B6CD7"/>
    <w:rsid w:val="001B6D0B"/>
    <w:rsid w:val="001B7181"/>
    <w:rsid w:val="001B71EC"/>
    <w:rsid w:val="001B73F0"/>
    <w:rsid w:val="001B7533"/>
    <w:rsid w:val="001B79BF"/>
    <w:rsid w:val="001B7A3F"/>
    <w:rsid w:val="001B7A42"/>
    <w:rsid w:val="001B7C52"/>
    <w:rsid w:val="001B7C65"/>
    <w:rsid w:val="001B7CFC"/>
    <w:rsid w:val="001B7DC3"/>
    <w:rsid w:val="001C0634"/>
    <w:rsid w:val="001C0661"/>
    <w:rsid w:val="001C08DD"/>
    <w:rsid w:val="001C0939"/>
    <w:rsid w:val="001C09B5"/>
    <w:rsid w:val="001C0EC9"/>
    <w:rsid w:val="001C0F43"/>
    <w:rsid w:val="001C11A1"/>
    <w:rsid w:val="001C1239"/>
    <w:rsid w:val="001C158E"/>
    <w:rsid w:val="001C1BFC"/>
    <w:rsid w:val="001C1C70"/>
    <w:rsid w:val="001C1E71"/>
    <w:rsid w:val="001C2197"/>
    <w:rsid w:val="001C2348"/>
    <w:rsid w:val="001C270C"/>
    <w:rsid w:val="001C27A6"/>
    <w:rsid w:val="001C29A4"/>
    <w:rsid w:val="001C2BE2"/>
    <w:rsid w:val="001C2C0D"/>
    <w:rsid w:val="001C2C46"/>
    <w:rsid w:val="001C3029"/>
    <w:rsid w:val="001C325A"/>
    <w:rsid w:val="001C3339"/>
    <w:rsid w:val="001C33F8"/>
    <w:rsid w:val="001C37E9"/>
    <w:rsid w:val="001C37F6"/>
    <w:rsid w:val="001C394F"/>
    <w:rsid w:val="001C3C7A"/>
    <w:rsid w:val="001C40B6"/>
    <w:rsid w:val="001C41B7"/>
    <w:rsid w:val="001C425D"/>
    <w:rsid w:val="001C42F6"/>
    <w:rsid w:val="001C47D4"/>
    <w:rsid w:val="001C497B"/>
    <w:rsid w:val="001C4BB0"/>
    <w:rsid w:val="001C5281"/>
    <w:rsid w:val="001C54BD"/>
    <w:rsid w:val="001C5837"/>
    <w:rsid w:val="001C59AC"/>
    <w:rsid w:val="001C5A49"/>
    <w:rsid w:val="001C5B5D"/>
    <w:rsid w:val="001C5FE6"/>
    <w:rsid w:val="001C6093"/>
    <w:rsid w:val="001C62F3"/>
    <w:rsid w:val="001C63BB"/>
    <w:rsid w:val="001C64C4"/>
    <w:rsid w:val="001C6991"/>
    <w:rsid w:val="001C6C9F"/>
    <w:rsid w:val="001C6EAE"/>
    <w:rsid w:val="001C6F35"/>
    <w:rsid w:val="001C7575"/>
    <w:rsid w:val="001C77CB"/>
    <w:rsid w:val="001C7B55"/>
    <w:rsid w:val="001C7BB0"/>
    <w:rsid w:val="001C7E85"/>
    <w:rsid w:val="001C7ED7"/>
    <w:rsid w:val="001C7F38"/>
    <w:rsid w:val="001D0021"/>
    <w:rsid w:val="001D0099"/>
    <w:rsid w:val="001D0560"/>
    <w:rsid w:val="001D076E"/>
    <w:rsid w:val="001D07BF"/>
    <w:rsid w:val="001D08CA"/>
    <w:rsid w:val="001D0983"/>
    <w:rsid w:val="001D09A8"/>
    <w:rsid w:val="001D0A04"/>
    <w:rsid w:val="001D0A8F"/>
    <w:rsid w:val="001D0B1F"/>
    <w:rsid w:val="001D0F5A"/>
    <w:rsid w:val="001D10A1"/>
    <w:rsid w:val="001D15A3"/>
    <w:rsid w:val="001D16DD"/>
    <w:rsid w:val="001D16E5"/>
    <w:rsid w:val="001D18B3"/>
    <w:rsid w:val="001D1B65"/>
    <w:rsid w:val="001D1C7A"/>
    <w:rsid w:val="001D1E30"/>
    <w:rsid w:val="001D1EFE"/>
    <w:rsid w:val="001D2124"/>
    <w:rsid w:val="001D21DC"/>
    <w:rsid w:val="001D2378"/>
    <w:rsid w:val="001D23A3"/>
    <w:rsid w:val="001D27E8"/>
    <w:rsid w:val="001D2939"/>
    <w:rsid w:val="001D294C"/>
    <w:rsid w:val="001D2BB0"/>
    <w:rsid w:val="001D2BF0"/>
    <w:rsid w:val="001D2D66"/>
    <w:rsid w:val="001D2E11"/>
    <w:rsid w:val="001D3175"/>
    <w:rsid w:val="001D3461"/>
    <w:rsid w:val="001D3612"/>
    <w:rsid w:val="001D3AED"/>
    <w:rsid w:val="001D3BF8"/>
    <w:rsid w:val="001D3E30"/>
    <w:rsid w:val="001D418B"/>
    <w:rsid w:val="001D43EC"/>
    <w:rsid w:val="001D46C1"/>
    <w:rsid w:val="001D4A3C"/>
    <w:rsid w:val="001D4D0E"/>
    <w:rsid w:val="001D4ECB"/>
    <w:rsid w:val="001D5036"/>
    <w:rsid w:val="001D5131"/>
    <w:rsid w:val="001D54B3"/>
    <w:rsid w:val="001D55E9"/>
    <w:rsid w:val="001D5752"/>
    <w:rsid w:val="001D59D8"/>
    <w:rsid w:val="001D5A59"/>
    <w:rsid w:val="001D5C09"/>
    <w:rsid w:val="001D5C49"/>
    <w:rsid w:val="001D6036"/>
    <w:rsid w:val="001D664E"/>
    <w:rsid w:val="001D668C"/>
    <w:rsid w:val="001D6695"/>
    <w:rsid w:val="001D6897"/>
    <w:rsid w:val="001D68BB"/>
    <w:rsid w:val="001D6A42"/>
    <w:rsid w:val="001D6B4F"/>
    <w:rsid w:val="001D6F2F"/>
    <w:rsid w:val="001D7121"/>
    <w:rsid w:val="001D73E5"/>
    <w:rsid w:val="001D7C12"/>
    <w:rsid w:val="001D7E7D"/>
    <w:rsid w:val="001D7E7F"/>
    <w:rsid w:val="001D7E8A"/>
    <w:rsid w:val="001E00C5"/>
    <w:rsid w:val="001E0633"/>
    <w:rsid w:val="001E069F"/>
    <w:rsid w:val="001E06EA"/>
    <w:rsid w:val="001E0822"/>
    <w:rsid w:val="001E0932"/>
    <w:rsid w:val="001E0935"/>
    <w:rsid w:val="001E0946"/>
    <w:rsid w:val="001E0C52"/>
    <w:rsid w:val="001E0EFA"/>
    <w:rsid w:val="001E1241"/>
    <w:rsid w:val="001E125E"/>
    <w:rsid w:val="001E133D"/>
    <w:rsid w:val="001E1418"/>
    <w:rsid w:val="001E14F7"/>
    <w:rsid w:val="001E1590"/>
    <w:rsid w:val="001E15E9"/>
    <w:rsid w:val="001E1650"/>
    <w:rsid w:val="001E2591"/>
    <w:rsid w:val="001E26D9"/>
    <w:rsid w:val="001E2903"/>
    <w:rsid w:val="001E2972"/>
    <w:rsid w:val="001E2A57"/>
    <w:rsid w:val="001E2C17"/>
    <w:rsid w:val="001E2D65"/>
    <w:rsid w:val="001E31FD"/>
    <w:rsid w:val="001E32B3"/>
    <w:rsid w:val="001E35CA"/>
    <w:rsid w:val="001E3687"/>
    <w:rsid w:val="001E36E9"/>
    <w:rsid w:val="001E3C67"/>
    <w:rsid w:val="001E3CFF"/>
    <w:rsid w:val="001E3FE7"/>
    <w:rsid w:val="001E413E"/>
    <w:rsid w:val="001E42C3"/>
    <w:rsid w:val="001E43E8"/>
    <w:rsid w:val="001E4559"/>
    <w:rsid w:val="001E4623"/>
    <w:rsid w:val="001E49A3"/>
    <w:rsid w:val="001E4BC9"/>
    <w:rsid w:val="001E4D01"/>
    <w:rsid w:val="001E5067"/>
    <w:rsid w:val="001E5137"/>
    <w:rsid w:val="001E5240"/>
    <w:rsid w:val="001E556C"/>
    <w:rsid w:val="001E56EB"/>
    <w:rsid w:val="001E58BE"/>
    <w:rsid w:val="001E58DF"/>
    <w:rsid w:val="001E5B52"/>
    <w:rsid w:val="001E5CA3"/>
    <w:rsid w:val="001E5D04"/>
    <w:rsid w:val="001E616F"/>
    <w:rsid w:val="001E6271"/>
    <w:rsid w:val="001E62D9"/>
    <w:rsid w:val="001E68B9"/>
    <w:rsid w:val="001E6BED"/>
    <w:rsid w:val="001E6C93"/>
    <w:rsid w:val="001E72C4"/>
    <w:rsid w:val="001E7975"/>
    <w:rsid w:val="001E7BCB"/>
    <w:rsid w:val="001E7CCA"/>
    <w:rsid w:val="001E7DD9"/>
    <w:rsid w:val="001E7E8C"/>
    <w:rsid w:val="001E7EF7"/>
    <w:rsid w:val="001E7F0D"/>
    <w:rsid w:val="001E7F94"/>
    <w:rsid w:val="001E7FA4"/>
    <w:rsid w:val="001F0025"/>
    <w:rsid w:val="001F070C"/>
    <w:rsid w:val="001F0CE2"/>
    <w:rsid w:val="001F0E9D"/>
    <w:rsid w:val="001F11AD"/>
    <w:rsid w:val="001F1425"/>
    <w:rsid w:val="001F1431"/>
    <w:rsid w:val="001F166D"/>
    <w:rsid w:val="001F19F1"/>
    <w:rsid w:val="001F1A14"/>
    <w:rsid w:val="001F1E48"/>
    <w:rsid w:val="001F1E4A"/>
    <w:rsid w:val="001F1EC4"/>
    <w:rsid w:val="001F21B7"/>
    <w:rsid w:val="001F21FC"/>
    <w:rsid w:val="001F2250"/>
    <w:rsid w:val="001F235D"/>
    <w:rsid w:val="001F235F"/>
    <w:rsid w:val="001F24E5"/>
    <w:rsid w:val="001F2589"/>
    <w:rsid w:val="001F2AB9"/>
    <w:rsid w:val="001F2B9C"/>
    <w:rsid w:val="001F2C49"/>
    <w:rsid w:val="001F2CAB"/>
    <w:rsid w:val="001F2FF0"/>
    <w:rsid w:val="001F33E6"/>
    <w:rsid w:val="001F3ACF"/>
    <w:rsid w:val="001F3DEA"/>
    <w:rsid w:val="001F402C"/>
    <w:rsid w:val="001F429C"/>
    <w:rsid w:val="001F43EC"/>
    <w:rsid w:val="001F4482"/>
    <w:rsid w:val="001F456C"/>
    <w:rsid w:val="001F48C6"/>
    <w:rsid w:val="001F492F"/>
    <w:rsid w:val="001F4A16"/>
    <w:rsid w:val="001F4D52"/>
    <w:rsid w:val="001F4FB9"/>
    <w:rsid w:val="001F52E8"/>
    <w:rsid w:val="001F54D3"/>
    <w:rsid w:val="001F5960"/>
    <w:rsid w:val="001F5A96"/>
    <w:rsid w:val="001F5D74"/>
    <w:rsid w:val="001F5D86"/>
    <w:rsid w:val="001F5DEC"/>
    <w:rsid w:val="001F5E1C"/>
    <w:rsid w:val="001F5E73"/>
    <w:rsid w:val="001F60D7"/>
    <w:rsid w:val="001F62EC"/>
    <w:rsid w:val="001F6511"/>
    <w:rsid w:val="001F66DC"/>
    <w:rsid w:val="001F67EB"/>
    <w:rsid w:val="001F68F6"/>
    <w:rsid w:val="001F6CDE"/>
    <w:rsid w:val="001F6CFC"/>
    <w:rsid w:val="001F6DDB"/>
    <w:rsid w:val="001F713F"/>
    <w:rsid w:val="001F7284"/>
    <w:rsid w:val="001F7690"/>
    <w:rsid w:val="001F7795"/>
    <w:rsid w:val="001F7A4A"/>
    <w:rsid w:val="001F7DCA"/>
    <w:rsid w:val="001F7E2A"/>
    <w:rsid w:val="001F7E97"/>
    <w:rsid w:val="001F7EF1"/>
    <w:rsid w:val="00200426"/>
    <w:rsid w:val="002004EC"/>
    <w:rsid w:val="0020086B"/>
    <w:rsid w:val="002008A9"/>
    <w:rsid w:val="002008CB"/>
    <w:rsid w:val="00200995"/>
    <w:rsid w:val="00200A70"/>
    <w:rsid w:val="00200CC1"/>
    <w:rsid w:val="00200ECD"/>
    <w:rsid w:val="00200FFA"/>
    <w:rsid w:val="0020121A"/>
    <w:rsid w:val="002017CB"/>
    <w:rsid w:val="002018FF"/>
    <w:rsid w:val="0020194D"/>
    <w:rsid w:val="00201995"/>
    <w:rsid w:val="00201F1E"/>
    <w:rsid w:val="00201FF6"/>
    <w:rsid w:val="00202120"/>
    <w:rsid w:val="00202518"/>
    <w:rsid w:val="0020261D"/>
    <w:rsid w:val="002026EA"/>
    <w:rsid w:val="00202A09"/>
    <w:rsid w:val="00202A94"/>
    <w:rsid w:val="00202CEE"/>
    <w:rsid w:val="002030B2"/>
    <w:rsid w:val="002030BB"/>
    <w:rsid w:val="002030CC"/>
    <w:rsid w:val="00203227"/>
    <w:rsid w:val="0020323B"/>
    <w:rsid w:val="002033D3"/>
    <w:rsid w:val="0020342C"/>
    <w:rsid w:val="002037AD"/>
    <w:rsid w:val="0020391A"/>
    <w:rsid w:val="0020397B"/>
    <w:rsid w:val="00203985"/>
    <w:rsid w:val="00203A1D"/>
    <w:rsid w:val="00203A42"/>
    <w:rsid w:val="00204101"/>
    <w:rsid w:val="002041A2"/>
    <w:rsid w:val="00204344"/>
    <w:rsid w:val="00204557"/>
    <w:rsid w:val="0020462B"/>
    <w:rsid w:val="002046C2"/>
    <w:rsid w:val="00204BA0"/>
    <w:rsid w:val="00204BF5"/>
    <w:rsid w:val="00204CB7"/>
    <w:rsid w:val="00204CD8"/>
    <w:rsid w:val="00204E2E"/>
    <w:rsid w:val="00204E38"/>
    <w:rsid w:val="00205162"/>
    <w:rsid w:val="00205375"/>
    <w:rsid w:val="002055BB"/>
    <w:rsid w:val="00205712"/>
    <w:rsid w:val="002057FE"/>
    <w:rsid w:val="0020587B"/>
    <w:rsid w:val="00205B7A"/>
    <w:rsid w:val="00205DA8"/>
    <w:rsid w:val="00205E36"/>
    <w:rsid w:val="00205EA2"/>
    <w:rsid w:val="0020608A"/>
    <w:rsid w:val="0020623A"/>
    <w:rsid w:val="0020625B"/>
    <w:rsid w:val="002062E5"/>
    <w:rsid w:val="002069AC"/>
    <w:rsid w:val="00206B08"/>
    <w:rsid w:val="00206C49"/>
    <w:rsid w:val="00206DD7"/>
    <w:rsid w:val="00206F74"/>
    <w:rsid w:val="0020705B"/>
    <w:rsid w:val="002072B6"/>
    <w:rsid w:val="00207355"/>
    <w:rsid w:val="0020762A"/>
    <w:rsid w:val="00207731"/>
    <w:rsid w:val="00207ACF"/>
    <w:rsid w:val="00207E75"/>
    <w:rsid w:val="00207E77"/>
    <w:rsid w:val="002104F1"/>
    <w:rsid w:val="002107C5"/>
    <w:rsid w:val="0021087F"/>
    <w:rsid w:val="00210B40"/>
    <w:rsid w:val="00210C4E"/>
    <w:rsid w:val="00210FFE"/>
    <w:rsid w:val="0021113A"/>
    <w:rsid w:val="002111BF"/>
    <w:rsid w:val="00211574"/>
    <w:rsid w:val="00211669"/>
    <w:rsid w:val="002116B6"/>
    <w:rsid w:val="002116E1"/>
    <w:rsid w:val="00211889"/>
    <w:rsid w:val="00211AC1"/>
    <w:rsid w:val="00211F86"/>
    <w:rsid w:val="0021208E"/>
    <w:rsid w:val="002121CA"/>
    <w:rsid w:val="00212309"/>
    <w:rsid w:val="00212680"/>
    <w:rsid w:val="00212714"/>
    <w:rsid w:val="00212983"/>
    <w:rsid w:val="00212A7E"/>
    <w:rsid w:val="00212BE3"/>
    <w:rsid w:val="00212F28"/>
    <w:rsid w:val="00213148"/>
    <w:rsid w:val="00213541"/>
    <w:rsid w:val="0021385D"/>
    <w:rsid w:val="00213D15"/>
    <w:rsid w:val="00213DD0"/>
    <w:rsid w:val="00213E1B"/>
    <w:rsid w:val="00214232"/>
    <w:rsid w:val="00214316"/>
    <w:rsid w:val="002143BC"/>
    <w:rsid w:val="002145B9"/>
    <w:rsid w:val="00214719"/>
    <w:rsid w:val="00214B2D"/>
    <w:rsid w:val="00214B8B"/>
    <w:rsid w:val="00214C2B"/>
    <w:rsid w:val="00214C6E"/>
    <w:rsid w:val="00214EBD"/>
    <w:rsid w:val="002151E1"/>
    <w:rsid w:val="0021520C"/>
    <w:rsid w:val="002153CA"/>
    <w:rsid w:val="00215671"/>
    <w:rsid w:val="00215906"/>
    <w:rsid w:val="00215B12"/>
    <w:rsid w:val="00215B38"/>
    <w:rsid w:val="00215CF7"/>
    <w:rsid w:val="00215F4F"/>
    <w:rsid w:val="0021600C"/>
    <w:rsid w:val="002160EE"/>
    <w:rsid w:val="0021616E"/>
    <w:rsid w:val="002162BC"/>
    <w:rsid w:val="00216488"/>
    <w:rsid w:val="002165C2"/>
    <w:rsid w:val="00216637"/>
    <w:rsid w:val="002168A4"/>
    <w:rsid w:val="002169B3"/>
    <w:rsid w:val="00216A2B"/>
    <w:rsid w:val="00216A8C"/>
    <w:rsid w:val="00216CA5"/>
    <w:rsid w:val="00216D6E"/>
    <w:rsid w:val="00216EA7"/>
    <w:rsid w:val="00216FB6"/>
    <w:rsid w:val="0021701F"/>
    <w:rsid w:val="00217095"/>
    <w:rsid w:val="002170B3"/>
    <w:rsid w:val="002170ED"/>
    <w:rsid w:val="002174B0"/>
    <w:rsid w:val="002175F5"/>
    <w:rsid w:val="0021767B"/>
    <w:rsid w:val="00217A3C"/>
    <w:rsid w:val="00217BB4"/>
    <w:rsid w:val="00217C1F"/>
    <w:rsid w:val="00217C59"/>
    <w:rsid w:val="00220104"/>
    <w:rsid w:val="0022025A"/>
    <w:rsid w:val="00220430"/>
    <w:rsid w:val="0022082F"/>
    <w:rsid w:val="0022094B"/>
    <w:rsid w:val="00220B90"/>
    <w:rsid w:val="00220BF7"/>
    <w:rsid w:val="00220F3F"/>
    <w:rsid w:val="00220FBB"/>
    <w:rsid w:val="002214E1"/>
    <w:rsid w:val="0022152B"/>
    <w:rsid w:val="00221A67"/>
    <w:rsid w:val="00221BC3"/>
    <w:rsid w:val="00221D9D"/>
    <w:rsid w:val="00221E55"/>
    <w:rsid w:val="00221F9C"/>
    <w:rsid w:val="002220D8"/>
    <w:rsid w:val="00222467"/>
    <w:rsid w:val="002224CD"/>
    <w:rsid w:val="0022286A"/>
    <w:rsid w:val="00222BCF"/>
    <w:rsid w:val="00222BD3"/>
    <w:rsid w:val="00222D27"/>
    <w:rsid w:val="0022345E"/>
    <w:rsid w:val="002235EF"/>
    <w:rsid w:val="0022364C"/>
    <w:rsid w:val="0022364D"/>
    <w:rsid w:val="002236F0"/>
    <w:rsid w:val="0022370F"/>
    <w:rsid w:val="00223753"/>
    <w:rsid w:val="002237B3"/>
    <w:rsid w:val="002237C9"/>
    <w:rsid w:val="002238FF"/>
    <w:rsid w:val="00223962"/>
    <w:rsid w:val="00223E38"/>
    <w:rsid w:val="0022406C"/>
    <w:rsid w:val="002240F8"/>
    <w:rsid w:val="002243C4"/>
    <w:rsid w:val="00224591"/>
    <w:rsid w:val="002245BA"/>
    <w:rsid w:val="00224669"/>
    <w:rsid w:val="00224810"/>
    <w:rsid w:val="00224890"/>
    <w:rsid w:val="00224A70"/>
    <w:rsid w:val="0022520B"/>
    <w:rsid w:val="00225402"/>
    <w:rsid w:val="002254B0"/>
    <w:rsid w:val="002258A7"/>
    <w:rsid w:val="002258EE"/>
    <w:rsid w:val="00225B2F"/>
    <w:rsid w:val="00225C0F"/>
    <w:rsid w:val="00225C87"/>
    <w:rsid w:val="00225D42"/>
    <w:rsid w:val="00225D49"/>
    <w:rsid w:val="00225D91"/>
    <w:rsid w:val="0022615F"/>
    <w:rsid w:val="00226912"/>
    <w:rsid w:val="00226F63"/>
    <w:rsid w:val="002270E1"/>
    <w:rsid w:val="0022716F"/>
    <w:rsid w:val="002277E6"/>
    <w:rsid w:val="00227C04"/>
    <w:rsid w:val="00227E1A"/>
    <w:rsid w:val="00230196"/>
    <w:rsid w:val="002301E2"/>
    <w:rsid w:val="002302DE"/>
    <w:rsid w:val="002303EF"/>
    <w:rsid w:val="002304AA"/>
    <w:rsid w:val="002308A8"/>
    <w:rsid w:val="00230972"/>
    <w:rsid w:val="002311A0"/>
    <w:rsid w:val="00231498"/>
    <w:rsid w:val="00231814"/>
    <w:rsid w:val="00231819"/>
    <w:rsid w:val="0023199C"/>
    <w:rsid w:val="00231D2B"/>
    <w:rsid w:val="00231FB3"/>
    <w:rsid w:val="00232086"/>
    <w:rsid w:val="002322DE"/>
    <w:rsid w:val="00232392"/>
    <w:rsid w:val="002324C9"/>
    <w:rsid w:val="00232660"/>
    <w:rsid w:val="00232742"/>
    <w:rsid w:val="0023294B"/>
    <w:rsid w:val="00232B10"/>
    <w:rsid w:val="00232C2A"/>
    <w:rsid w:val="00232D4D"/>
    <w:rsid w:val="00232DB1"/>
    <w:rsid w:val="00232F1F"/>
    <w:rsid w:val="00233140"/>
    <w:rsid w:val="0023321B"/>
    <w:rsid w:val="002338CA"/>
    <w:rsid w:val="00233D4C"/>
    <w:rsid w:val="00233E5B"/>
    <w:rsid w:val="00233EA0"/>
    <w:rsid w:val="00233EC9"/>
    <w:rsid w:val="00233F9B"/>
    <w:rsid w:val="00234031"/>
    <w:rsid w:val="0023415E"/>
    <w:rsid w:val="002343D2"/>
    <w:rsid w:val="00234591"/>
    <w:rsid w:val="00234663"/>
    <w:rsid w:val="00234723"/>
    <w:rsid w:val="00234E8B"/>
    <w:rsid w:val="00235078"/>
    <w:rsid w:val="00235177"/>
    <w:rsid w:val="00235255"/>
    <w:rsid w:val="002353BF"/>
    <w:rsid w:val="00235485"/>
    <w:rsid w:val="00235555"/>
    <w:rsid w:val="002355A9"/>
    <w:rsid w:val="00235656"/>
    <w:rsid w:val="002357C7"/>
    <w:rsid w:val="00235A7A"/>
    <w:rsid w:val="00235B85"/>
    <w:rsid w:val="00235C07"/>
    <w:rsid w:val="00235D3B"/>
    <w:rsid w:val="00235FAA"/>
    <w:rsid w:val="0023608B"/>
    <w:rsid w:val="0023695E"/>
    <w:rsid w:val="00236A35"/>
    <w:rsid w:val="00236D21"/>
    <w:rsid w:val="00236F1A"/>
    <w:rsid w:val="0023715F"/>
    <w:rsid w:val="0023725F"/>
    <w:rsid w:val="002372E4"/>
    <w:rsid w:val="002373FE"/>
    <w:rsid w:val="0023776C"/>
    <w:rsid w:val="002379BD"/>
    <w:rsid w:val="00237D37"/>
    <w:rsid w:val="00237E83"/>
    <w:rsid w:val="002402D9"/>
    <w:rsid w:val="0024031C"/>
    <w:rsid w:val="00240640"/>
    <w:rsid w:val="002407BA"/>
    <w:rsid w:val="00240899"/>
    <w:rsid w:val="00240A39"/>
    <w:rsid w:val="00240ECF"/>
    <w:rsid w:val="00240EE6"/>
    <w:rsid w:val="00241150"/>
    <w:rsid w:val="0024115C"/>
    <w:rsid w:val="00241213"/>
    <w:rsid w:val="002415AD"/>
    <w:rsid w:val="002415CB"/>
    <w:rsid w:val="0024178A"/>
    <w:rsid w:val="00241FF2"/>
    <w:rsid w:val="00242076"/>
    <w:rsid w:val="0024214D"/>
    <w:rsid w:val="0024224B"/>
    <w:rsid w:val="00242756"/>
    <w:rsid w:val="002429EB"/>
    <w:rsid w:val="00242B80"/>
    <w:rsid w:val="00242C45"/>
    <w:rsid w:val="00242CC1"/>
    <w:rsid w:val="002432DC"/>
    <w:rsid w:val="00243540"/>
    <w:rsid w:val="0024362A"/>
    <w:rsid w:val="0024395D"/>
    <w:rsid w:val="002439FE"/>
    <w:rsid w:val="00243A59"/>
    <w:rsid w:val="00243A73"/>
    <w:rsid w:val="00243AB5"/>
    <w:rsid w:val="00243D49"/>
    <w:rsid w:val="00243D96"/>
    <w:rsid w:val="00243DCD"/>
    <w:rsid w:val="00243E1A"/>
    <w:rsid w:val="00243EA3"/>
    <w:rsid w:val="00244035"/>
    <w:rsid w:val="0024434A"/>
    <w:rsid w:val="002445A1"/>
    <w:rsid w:val="002446F7"/>
    <w:rsid w:val="002448A6"/>
    <w:rsid w:val="00244AF6"/>
    <w:rsid w:val="00244B94"/>
    <w:rsid w:val="00244C75"/>
    <w:rsid w:val="00244D45"/>
    <w:rsid w:val="00244D49"/>
    <w:rsid w:val="00244FC5"/>
    <w:rsid w:val="0024505C"/>
    <w:rsid w:val="002455BB"/>
    <w:rsid w:val="00245CE6"/>
    <w:rsid w:val="00245EE6"/>
    <w:rsid w:val="00246260"/>
    <w:rsid w:val="0024641C"/>
    <w:rsid w:val="00246535"/>
    <w:rsid w:val="002467A8"/>
    <w:rsid w:val="002469D1"/>
    <w:rsid w:val="002469E6"/>
    <w:rsid w:val="00246DDC"/>
    <w:rsid w:val="00246F6D"/>
    <w:rsid w:val="00247199"/>
    <w:rsid w:val="002471E5"/>
    <w:rsid w:val="002472DA"/>
    <w:rsid w:val="002473AC"/>
    <w:rsid w:val="002475AF"/>
    <w:rsid w:val="00247738"/>
    <w:rsid w:val="00247747"/>
    <w:rsid w:val="00247A5B"/>
    <w:rsid w:val="00247A96"/>
    <w:rsid w:val="00247AD1"/>
    <w:rsid w:val="00247B33"/>
    <w:rsid w:val="00247BFA"/>
    <w:rsid w:val="00247C48"/>
    <w:rsid w:val="00247F41"/>
    <w:rsid w:val="00250285"/>
    <w:rsid w:val="002506A1"/>
    <w:rsid w:val="002506E8"/>
    <w:rsid w:val="0025070F"/>
    <w:rsid w:val="0025071E"/>
    <w:rsid w:val="00250764"/>
    <w:rsid w:val="00250AEA"/>
    <w:rsid w:val="00250DCB"/>
    <w:rsid w:val="00250F88"/>
    <w:rsid w:val="00250FDB"/>
    <w:rsid w:val="002510A3"/>
    <w:rsid w:val="00251102"/>
    <w:rsid w:val="002511B6"/>
    <w:rsid w:val="0025148C"/>
    <w:rsid w:val="00251795"/>
    <w:rsid w:val="0025183B"/>
    <w:rsid w:val="00251848"/>
    <w:rsid w:val="002518C2"/>
    <w:rsid w:val="002518C3"/>
    <w:rsid w:val="00251990"/>
    <w:rsid w:val="00251E67"/>
    <w:rsid w:val="00251F74"/>
    <w:rsid w:val="00252539"/>
    <w:rsid w:val="00252580"/>
    <w:rsid w:val="0025264C"/>
    <w:rsid w:val="002526AB"/>
    <w:rsid w:val="002528D7"/>
    <w:rsid w:val="0025298B"/>
    <w:rsid w:val="00252A68"/>
    <w:rsid w:val="002530E4"/>
    <w:rsid w:val="00253458"/>
    <w:rsid w:val="00253496"/>
    <w:rsid w:val="00253A13"/>
    <w:rsid w:val="00253FEA"/>
    <w:rsid w:val="00254245"/>
    <w:rsid w:val="00254727"/>
    <w:rsid w:val="00254AA4"/>
    <w:rsid w:val="00255126"/>
    <w:rsid w:val="00255134"/>
    <w:rsid w:val="002552FD"/>
    <w:rsid w:val="00255309"/>
    <w:rsid w:val="00255314"/>
    <w:rsid w:val="002554D3"/>
    <w:rsid w:val="0025567F"/>
    <w:rsid w:val="00255AF2"/>
    <w:rsid w:val="00255B28"/>
    <w:rsid w:val="00255B33"/>
    <w:rsid w:val="00255BC0"/>
    <w:rsid w:val="00255FCF"/>
    <w:rsid w:val="00256195"/>
    <w:rsid w:val="002563CA"/>
    <w:rsid w:val="0025668D"/>
    <w:rsid w:val="00256790"/>
    <w:rsid w:val="00256C2E"/>
    <w:rsid w:val="00256E5A"/>
    <w:rsid w:val="00256EA8"/>
    <w:rsid w:val="00256F1D"/>
    <w:rsid w:val="00257234"/>
    <w:rsid w:val="002572B9"/>
    <w:rsid w:val="002572E4"/>
    <w:rsid w:val="0025766D"/>
    <w:rsid w:val="002577D6"/>
    <w:rsid w:val="00257BF5"/>
    <w:rsid w:val="00257CD7"/>
    <w:rsid w:val="00257D39"/>
    <w:rsid w:val="00257ED0"/>
    <w:rsid w:val="002600CE"/>
    <w:rsid w:val="0026038C"/>
    <w:rsid w:val="00260476"/>
    <w:rsid w:val="0026060C"/>
    <w:rsid w:val="00260B01"/>
    <w:rsid w:val="00260C23"/>
    <w:rsid w:val="00260EBD"/>
    <w:rsid w:val="00260EEB"/>
    <w:rsid w:val="00261077"/>
    <w:rsid w:val="002615FC"/>
    <w:rsid w:val="002616F4"/>
    <w:rsid w:val="00261782"/>
    <w:rsid w:val="00261A16"/>
    <w:rsid w:val="00261E6E"/>
    <w:rsid w:val="00261EAC"/>
    <w:rsid w:val="002620FF"/>
    <w:rsid w:val="00262174"/>
    <w:rsid w:val="002626C8"/>
    <w:rsid w:val="00262814"/>
    <w:rsid w:val="00262957"/>
    <w:rsid w:val="00262976"/>
    <w:rsid w:val="002629A8"/>
    <w:rsid w:val="002631C4"/>
    <w:rsid w:val="002631DA"/>
    <w:rsid w:val="0026352C"/>
    <w:rsid w:val="002639B4"/>
    <w:rsid w:val="00263A82"/>
    <w:rsid w:val="00263BE9"/>
    <w:rsid w:val="00263CE1"/>
    <w:rsid w:val="00264476"/>
    <w:rsid w:val="0026447F"/>
    <w:rsid w:val="002644C8"/>
    <w:rsid w:val="002648C7"/>
    <w:rsid w:val="00264D74"/>
    <w:rsid w:val="00264F8B"/>
    <w:rsid w:val="00264F9E"/>
    <w:rsid w:val="00265189"/>
    <w:rsid w:val="002652E9"/>
    <w:rsid w:val="0026573F"/>
    <w:rsid w:val="00265803"/>
    <w:rsid w:val="002658EA"/>
    <w:rsid w:val="00265909"/>
    <w:rsid w:val="002666D6"/>
    <w:rsid w:val="00266926"/>
    <w:rsid w:val="00266F6B"/>
    <w:rsid w:val="00267078"/>
    <w:rsid w:val="0026714C"/>
    <w:rsid w:val="0026716E"/>
    <w:rsid w:val="002672E0"/>
    <w:rsid w:val="00267534"/>
    <w:rsid w:val="002677FD"/>
    <w:rsid w:val="002678AF"/>
    <w:rsid w:val="002678F7"/>
    <w:rsid w:val="00267B29"/>
    <w:rsid w:val="00270144"/>
    <w:rsid w:val="00270405"/>
    <w:rsid w:val="0027040B"/>
    <w:rsid w:val="002705C3"/>
    <w:rsid w:val="0027064B"/>
    <w:rsid w:val="00270A94"/>
    <w:rsid w:val="00270AA6"/>
    <w:rsid w:val="00270EDD"/>
    <w:rsid w:val="00270F1C"/>
    <w:rsid w:val="00270FE3"/>
    <w:rsid w:val="00270FF0"/>
    <w:rsid w:val="0027103A"/>
    <w:rsid w:val="00271085"/>
    <w:rsid w:val="0027168D"/>
    <w:rsid w:val="00271717"/>
    <w:rsid w:val="0027176C"/>
    <w:rsid w:val="00271B83"/>
    <w:rsid w:val="00271BA6"/>
    <w:rsid w:val="00271D78"/>
    <w:rsid w:val="00272001"/>
    <w:rsid w:val="002723D9"/>
    <w:rsid w:val="002723EF"/>
    <w:rsid w:val="0027255D"/>
    <w:rsid w:val="002725F5"/>
    <w:rsid w:val="002727F0"/>
    <w:rsid w:val="002728A3"/>
    <w:rsid w:val="00272BE0"/>
    <w:rsid w:val="00272FA1"/>
    <w:rsid w:val="002735F8"/>
    <w:rsid w:val="00273612"/>
    <w:rsid w:val="00273633"/>
    <w:rsid w:val="002737A5"/>
    <w:rsid w:val="00273CD1"/>
    <w:rsid w:val="00273D9C"/>
    <w:rsid w:val="00273EC5"/>
    <w:rsid w:val="00274189"/>
    <w:rsid w:val="002743D7"/>
    <w:rsid w:val="002744DC"/>
    <w:rsid w:val="002744E8"/>
    <w:rsid w:val="00274BE0"/>
    <w:rsid w:val="00274CA7"/>
    <w:rsid w:val="00274E16"/>
    <w:rsid w:val="00275075"/>
    <w:rsid w:val="002752CF"/>
    <w:rsid w:val="002757E2"/>
    <w:rsid w:val="00275BFE"/>
    <w:rsid w:val="00275E4B"/>
    <w:rsid w:val="00275E94"/>
    <w:rsid w:val="002765A7"/>
    <w:rsid w:val="00276BC3"/>
    <w:rsid w:val="00276C99"/>
    <w:rsid w:val="00276E24"/>
    <w:rsid w:val="00276E93"/>
    <w:rsid w:val="00277144"/>
    <w:rsid w:val="002771B5"/>
    <w:rsid w:val="002771CA"/>
    <w:rsid w:val="00277244"/>
    <w:rsid w:val="002773C4"/>
    <w:rsid w:val="002778F8"/>
    <w:rsid w:val="00277B8B"/>
    <w:rsid w:val="00277CB4"/>
    <w:rsid w:val="002801C9"/>
    <w:rsid w:val="00280292"/>
    <w:rsid w:val="00280461"/>
    <w:rsid w:val="00280612"/>
    <w:rsid w:val="0028071E"/>
    <w:rsid w:val="00280A82"/>
    <w:rsid w:val="00280AB5"/>
    <w:rsid w:val="00280AC8"/>
    <w:rsid w:val="00280AED"/>
    <w:rsid w:val="00280D64"/>
    <w:rsid w:val="00281235"/>
    <w:rsid w:val="00281249"/>
    <w:rsid w:val="002812E0"/>
    <w:rsid w:val="002814D8"/>
    <w:rsid w:val="00281641"/>
    <w:rsid w:val="002818AA"/>
    <w:rsid w:val="00281938"/>
    <w:rsid w:val="00281BB4"/>
    <w:rsid w:val="00281DA2"/>
    <w:rsid w:val="00281FC6"/>
    <w:rsid w:val="00281FEF"/>
    <w:rsid w:val="00282380"/>
    <w:rsid w:val="002829A2"/>
    <w:rsid w:val="00282A56"/>
    <w:rsid w:val="00282A5E"/>
    <w:rsid w:val="00282A6A"/>
    <w:rsid w:val="00282E3C"/>
    <w:rsid w:val="00283268"/>
    <w:rsid w:val="002835D5"/>
    <w:rsid w:val="00283758"/>
    <w:rsid w:val="00283B8F"/>
    <w:rsid w:val="00283EA0"/>
    <w:rsid w:val="00283F63"/>
    <w:rsid w:val="00283F84"/>
    <w:rsid w:val="00284136"/>
    <w:rsid w:val="002841CB"/>
    <w:rsid w:val="00284259"/>
    <w:rsid w:val="00284434"/>
    <w:rsid w:val="002845B1"/>
    <w:rsid w:val="002846C8"/>
    <w:rsid w:val="002849F9"/>
    <w:rsid w:val="00284B46"/>
    <w:rsid w:val="00284DBC"/>
    <w:rsid w:val="00284FA4"/>
    <w:rsid w:val="002850AF"/>
    <w:rsid w:val="002850FF"/>
    <w:rsid w:val="00285129"/>
    <w:rsid w:val="0028533F"/>
    <w:rsid w:val="00285845"/>
    <w:rsid w:val="002858C2"/>
    <w:rsid w:val="00285ACD"/>
    <w:rsid w:val="00285CAE"/>
    <w:rsid w:val="00285E3A"/>
    <w:rsid w:val="00286290"/>
    <w:rsid w:val="002864AC"/>
    <w:rsid w:val="00286540"/>
    <w:rsid w:val="002866DF"/>
    <w:rsid w:val="00286CC8"/>
    <w:rsid w:val="00287044"/>
    <w:rsid w:val="002871B2"/>
    <w:rsid w:val="00287571"/>
    <w:rsid w:val="002877DA"/>
    <w:rsid w:val="00287A1D"/>
    <w:rsid w:val="00287B6F"/>
    <w:rsid w:val="00287B75"/>
    <w:rsid w:val="00287BC6"/>
    <w:rsid w:val="00287CB9"/>
    <w:rsid w:val="00287CE2"/>
    <w:rsid w:val="00287DEF"/>
    <w:rsid w:val="00287F8F"/>
    <w:rsid w:val="002904A4"/>
    <w:rsid w:val="00290556"/>
    <w:rsid w:val="00290652"/>
    <w:rsid w:val="002908E9"/>
    <w:rsid w:val="00290CFA"/>
    <w:rsid w:val="00291627"/>
    <w:rsid w:val="00291865"/>
    <w:rsid w:val="00291CB8"/>
    <w:rsid w:val="0029205C"/>
    <w:rsid w:val="0029247A"/>
    <w:rsid w:val="002926A5"/>
    <w:rsid w:val="00292769"/>
    <w:rsid w:val="0029347E"/>
    <w:rsid w:val="002935C9"/>
    <w:rsid w:val="00293615"/>
    <w:rsid w:val="002936E0"/>
    <w:rsid w:val="002937E5"/>
    <w:rsid w:val="00293897"/>
    <w:rsid w:val="00293974"/>
    <w:rsid w:val="00293CC6"/>
    <w:rsid w:val="00293D2B"/>
    <w:rsid w:val="00293F8D"/>
    <w:rsid w:val="00294020"/>
    <w:rsid w:val="002942B6"/>
    <w:rsid w:val="00294442"/>
    <w:rsid w:val="00294469"/>
    <w:rsid w:val="002947CF"/>
    <w:rsid w:val="002947FE"/>
    <w:rsid w:val="00294C52"/>
    <w:rsid w:val="00294E34"/>
    <w:rsid w:val="00294E80"/>
    <w:rsid w:val="002953B6"/>
    <w:rsid w:val="00295422"/>
    <w:rsid w:val="002955D6"/>
    <w:rsid w:val="00295691"/>
    <w:rsid w:val="002957E4"/>
    <w:rsid w:val="002958E1"/>
    <w:rsid w:val="00295A01"/>
    <w:rsid w:val="00295E69"/>
    <w:rsid w:val="00295F66"/>
    <w:rsid w:val="0029629E"/>
    <w:rsid w:val="00296490"/>
    <w:rsid w:val="00296606"/>
    <w:rsid w:val="00296AE5"/>
    <w:rsid w:val="00296E62"/>
    <w:rsid w:val="00297239"/>
    <w:rsid w:val="00297435"/>
    <w:rsid w:val="002975AD"/>
    <w:rsid w:val="00297717"/>
    <w:rsid w:val="0029775E"/>
    <w:rsid w:val="002979F0"/>
    <w:rsid w:val="00297D45"/>
    <w:rsid w:val="002A0044"/>
    <w:rsid w:val="002A080E"/>
    <w:rsid w:val="002A0881"/>
    <w:rsid w:val="002A08AE"/>
    <w:rsid w:val="002A08D8"/>
    <w:rsid w:val="002A0DB2"/>
    <w:rsid w:val="002A0F2C"/>
    <w:rsid w:val="002A0FA7"/>
    <w:rsid w:val="002A1016"/>
    <w:rsid w:val="002A10B8"/>
    <w:rsid w:val="002A12CC"/>
    <w:rsid w:val="002A149B"/>
    <w:rsid w:val="002A1956"/>
    <w:rsid w:val="002A19EA"/>
    <w:rsid w:val="002A1AEA"/>
    <w:rsid w:val="002A1C88"/>
    <w:rsid w:val="002A1E0E"/>
    <w:rsid w:val="002A2010"/>
    <w:rsid w:val="002A20D9"/>
    <w:rsid w:val="002A2147"/>
    <w:rsid w:val="002A293C"/>
    <w:rsid w:val="002A2956"/>
    <w:rsid w:val="002A2A74"/>
    <w:rsid w:val="002A2DAF"/>
    <w:rsid w:val="002A2E58"/>
    <w:rsid w:val="002A2E7E"/>
    <w:rsid w:val="002A2F49"/>
    <w:rsid w:val="002A2F9E"/>
    <w:rsid w:val="002A315B"/>
    <w:rsid w:val="002A3348"/>
    <w:rsid w:val="002A33DD"/>
    <w:rsid w:val="002A35D1"/>
    <w:rsid w:val="002A3A5E"/>
    <w:rsid w:val="002A3CE7"/>
    <w:rsid w:val="002A3D35"/>
    <w:rsid w:val="002A3EF7"/>
    <w:rsid w:val="002A40AD"/>
    <w:rsid w:val="002A4A03"/>
    <w:rsid w:val="002A4AC7"/>
    <w:rsid w:val="002A4F2C"/>
    <w:rsid w:val="002A5186"/>
    <w:rsid w:val="002A538A"/>
    <w:rsid w:val="002A5672"/>
    <w:rsid w:val="002A57E4"/>
    <w:rsid w:val="002A58CE"/>
    <w:rsid w:val="002A5EAB"/>
    <w:rsid w:val="002A623D"/>
    <w:rsid w:val="002A6244"/>
    <w:rsid w:val="002A683C"/>
    <w:rsid w:val="002A691C"/>
    <w:rsid w:val="002A6A78"/>
    <w:rsid w:val="002A7122"/>
    <w:rsid w:val="002A71A5"/>
    <w:rsid w:val="002A73EC"/>
    <w:rsid w:val="002A7442"/>
    <w:rsid w:val="002A751D"/>
    <w:rsid w:val="002A77EE"/>
    <w:rsid w:val="002A7B49"/>
    <w:rsid w:val="002A7C84"/>
    <w:rsid w:val="002A7CC6"/>
    <w:rsid w:val="002A7E4C"/>
    <w:rsid w:val="002B00C4"/>
    <w:rsid w:val="002B04C6"/>
    <w:rsid w:val="002B05C4"/>
    <w:rsid w:val="002B0B3A"/>
    <w:rsid w:val="002B0E14"/>
    <w:rsid w:val="002B13AC"/>
    <w:rsid w:val="002B1464"/>
    <w:rsid w:val="002B14C6"/>
    <w:rsid w:val="002B16A9"/>
    <w:rsid w:val="002B1849"/>
    <w:rsid w:val="002B19EF"/>
    <w:rsid w:val="002B1D22"/>
    <w:rsid w:val="002B20B0"/>
    <w:rsid w:val="002B214E"/>
    <w:rsid w:val="002B2281"/>
    <w:rsid w:val="002B23F1"/>
    <w:rsid w:val="002B24BA"/>
    <w:rsid w:val="002B2512"/>
    <w:rsid w:val="002B26F2"/>
    <w:rsid w:val="002B2777"/>
    <w:rsid w:val="002B2B13"/>
    <w:rsid w:val="002B2BCF"/>
    <w:rsid w:val="002B2BEE"/>
    <w:rsid w:val="002B2E22"/>
    <w:rsid w:val="002B2F72"/>
    <w:rsid w:val="002B3D9A"/>
    <w:rsid w:val="002B40B9"/>
    <w:rsid w:val="002B413A"/>
    <w:rsid w:val="002B4424"/>
    <w:rsid w:val="002B4602"/>
    <w:rsid w:val="002B4725"/>
    <w:rsid w:val="002B487E"/>
    <w:rsid w:val="002B48A0"/>
    <w:rsid w:val="002B4973"/>
    <w:rsid w:val="002B49E1"/>
    <w:rsid w:val="002B4A0B"/>
    <w:rsid w:val="002B4AA1"/>
    <w:rsid w:val="002B4F0B"/>
    <w:rsid w:val="002B50C3"/>
    <w:rsid w:val="002B52FE"/>
    <w:rsid w:val="002B5355"/>
    <w:rsid w:val="002B5478"/>
    <w:rsid w:val="002B54F5"/>
    <w:rsid w:val="002B5587"/>
    <w:rsid w:val="002B558C"/>
    <w:rsid w:val="002B5A4D"/>
    <w:rsid w:val="002B5A78"/>
    <w:rsid w:val="002B5D11"/>
    <w:rsid w:val="002B6295"/>
    <w:rsid w:val="002B629A"/>
    <w:rsid w:val="002B65D4"/>
    <w:rsid w:val="002B675E"/>
    <w:rsid w:val="002B6A3D"/>
    <w:rsid w:val="002B6F0D"/>
    <w:rsid w:val="002B6F68"/>
    <w:rsid w:val="002B6FEF"/>
    <w:rsid w:val="002B7296"/>
    <w:rsid w:val="002B7B35"/>
    <w:rsid w:val="002B7BAF"/>
    <w:rsid w:val="002B7EB0"/>
    <w:rsid w:val="002C0055"/>
    <w:rsid w:val="002C0171"/>
    <w:rsid w:val="002C042F"/>
    <w:rsid w:val="002C0533"/>
    <w:rsid w:val="002C0665"/>
    <w:rsid w:val="002C0716"/>
    <w:rsid w:val="002C072F"/>
    <w:rsid w:val="002C0CCD"/>
    <w:rsid w:val="002C15E6"/>
    <w:rsid w:val="002C1652"/>
    <w:rsid w:val="002C1D95"/>
    <w:rsid w:val="002C216B"/>
    <w:rsid w:val="002C24A6"/>
    <w:rsid w:val="002C268E"/>
    <w:rsid w:val="002C2814"/>
    <w:rsid w:val="002C28DD"/>
    <w:rsid w:val="002C2930"/>
    <w:rsid w:val="002C307C"/>
    <w:rsid w:val="002C3089"/>
    <w:rsid w:val="002C3527"/>
    <w:rsid w:val="002C3532"/>
    <w:rsid w:val="002C36AB"/>
    <w:rsid w:val="002C38FA"/>
    <w:rsid w:val="002C3C97"/>
    <w:rsid w:val="002C4250"/>
    <w:rsid w:val="002C4266"/>
    <w:rsid w:val="002C4309"/>
    <w:rsid w:val="002C446E"/>
    <w:rsid w:val="002C4ACE"/>
    <w:rsid w:val="002C4D78"/>
    <w:rsid w:val="002C4EC1"/>
    <w:rsid w:val="002C51B7"/>
    <w:rsid w:val="002C51D8"/>
    <w:rsid w:val="002C5214"/>
    <w:rsid w:val="002C539E"/>
    <w:rsid w:val="002C57B6"/>
    <w:rsid w:val="002C57F8"/>
    <w:rsid w:val="002C5B72"/>
    <w:rsid w:val="002C5CD2"/>
    <w:rsid w:val="002C6110"/>
    <w:rsid w:val="002C6204"/>
    <w:rsid w:val="002C6382"/>
    <w:rsid w:val="002C6623"/>
    <w:rsid w:val="002C6673"/>
    <w:rsid w:val="002C6B30"/>
    <w:rsid w:val="002C6DB7"/>
    <w:rsid w:val="002C6E70"/>
    <w:rsid w:val="002C6F47"/>
    <w:rsid w:val="002C710B"/>
    <w:rsid w:val="002C721B"/>
    <w:rsid w:val="002C774A"/>
    <w:rsid w:val="002C78C8"/>
    <w:rsid w:val="002C7A37"/>
    <w:rsid w:val="002C7A88"/>
    <w:rsid w:val="002C7CB5"/>
    <w:rsid w:val="002C7E28"/>
    <w:rsid w:val="002D0004"/>
    <w:rsid w:val="002D0014"/>
    <w:rsid w:val="002D0244"/>
    <w:rsid w:val="002D0249"/>
    <w:rsid w:val="002D08C7"/>
    <w:rsid w:val="002D09AA"/>
    <w:rsid w:val="002D0A95"/>
    <w:rsid w:val="002D0D6C"/>
    <w:rsid w:val="002D0EBD"/>
    <w:rsid w:val="002D0F21"/>
    <w:rsid w:val="002D1107"/>
    <w:rsid w:val="002D12AE"/>
    <w:rsid w:val="002D159B"/>
    <w:rsid w:val="002D1A8A"/>
    <w:rsid w:val="002D1B38"/>
    <w:rsid w:val="002D1C0D"/>
    <w:rsid w:val="002D1EB1"/>
    <w:rsid w:val="002D2072"/>
    <w:rsid w:val="002D249B"/>
    <w:rsid w:val="002D2587"/>
    <w:rsid w:val="002D274C"/>
    <w:rsid w:val="002D3422"/>
    <w:rsid w:val="002D36DD"/>
    <w:rsid w:val="002D37DC"/>
    <w:rsid w:val="002D38CA"/>
    <w:rsid w:val="002D3E58"/>
    <w:rsid w:val="002D43C9"/>
    <w:rsid w:val="002D4425"/>
    <w:rsid w:val="002D4541"/>
    <w:rsid w:val="002D491D"/>
    <w:rsid w:val="002D4BCC"/>
    <w:rsid w:val="002D4BD8"/>
    <w:rsid w:val="002D5605"/>
    <w:rsid w:val="002D5635"/>
    <w:rsid w:val="002D56FB"/>
    <w:rsid w:val="002D584D"/>
    <w:rsid w:val="002D58BD"/>
    <w:rsid w:val="002D58F3"/>
    <w:rsid w:val="002D5B96"/>
    <w:rsid w:val="002D5CA0"/>
    <w:rsid w:val="002D608C"/>
    <w:rsid w:val="002D6464"/>
    <w:rsid w:val="002D64C7"/>
    <w:rsid w:val="002D690C"/>
    <w:rsid w:val="002D6C28"/>
    <w:rsid w:val="002D7020"/>
    <w:rsid w:val="002D7041"/>
    <w:rsid w:val="002D70B7"/>
    <w:rsid w:val="002D7366"/>
    <w:rsid w:val="002D75BF"/>
    <w:rsid w:val="002D77CA"/>
    <w:rsid w:val="002D7972"/>
    <w:rsid w:val="002D798C"/>
    <w:rsid w:val="002D7D64"/>
    <w:rsid w:val="002E0103"/>
    <w:rsid w:val="002E02EC"/>
    <w:rsid w:val="002E044A"/>
    <w:rsid w:val="002E049D"/>
    <w:rsid w:val="002E0825"/>
    <w:rsid w:val="002E091C"/>
    <w:rsid w:val="002E0BFA"/>
    <w:rsid w:val="002E0C2C"/>
    <w:rsid w:val="002E134A"/>
    <w:rsid w:val="002E146D"/>
    <w:rsid w:val="002E15D0"/>
    <w:rsid w:val="002E1697"/>
    <w:rsid w:val="002E1864"/>
    <w:rsid w:val="002E1A9C"/>
    <w:rsid w:val="002E1C11"/>
    <w:rsid w:val="002E1C20"/>
    <w:rsid w:val="002E1C2F"/>
    <w:rsid w:val="002E1E8B"/>
    <w:rsid w:val="002E21F6"/>
    <w:rsid w:val="002E232E"/>
    <w:rsid w:val="002E2603"/>
    <w:rsid w:val="002E265B"/>
    <w:rsid w:val="002E27F4"/>
    <w:rsid w:val="002E28F1"/>
    <w:rsid w:val="002E336B"/>
    <w:rsid w:val="002E3702"/>
    <w:rsid w:val="002E398E"/>
    <w:rsid w:val="002E39A9"/>
    <w:rsid w:val="002E3C14"/>
    <w:rsid w:val="002E3CB2"/>
    <w:rsid w:val="002E3DD8"/>
    <w:rsid w:val="002E3E25"/>
    <w:rsid w:val="002E3E2C"/>
    <w:rsid w:val="002E3F87"/>
    <w:rsid w:val="002E3FF5"/>
    <w:rsid w:val="002E4240"/>
    <w:rsid w:val="002E43F6"/>
    <w:rsid w:val="002E4824"/>
    <w:rsid w:val="002E48E2"/>
    <w:rsid w:val="002E4C79"/>
    <w:rsid w:val="002E4CD8"/>
    <w:rsid w:val="002E4E93"/>
    <w:rsid w:val="002E4EC2"/>
    <w:rsid w:val="002E4F9F"/>
    <w:rsid w:val="002E51D8"/>
    <w:rsid w:val="002E5265"/>
    <w:rsid w:val="002E54D1"/>
    <w:rsid w:val="002E54DE"/>
    <w:rsid w:val="002E5948"/>
    <w:rsid w:val="002E5A1B"/>
    <w:rsid w:val="002E5C4F"/>
    <w:rsid w:val="002E5D63"/>
    <w:rsid w:val="002E5DC9"/>
    <w:rsid w:val="002E5EBB"/>
    <w:rsid w:val="002E5F34"/>
    <w:rsid w:val="002E6881"/>
    <w:rsid w:val="002E6908"/>
    <w:rsid w:val="002E6AFA"/>
    <w:rsid w:val="002E6CCA"/>
    <w:rsid w:val="002E6F08"/>
    <w:rsid w:val="002E6F56"/>
    <w:rsid w:val="002E6F59"/>
    <w:rsid w:val="002E7011"/>
    <w:rsid w:val="002E72D9"/>
    <w:rsid w:val="002E7672"/>
    <w:rsid w:val="002E77D2"/>
    <w:rsid w:val="002E7A7E"/>
    <w:rsid w:val="002E7D14"/>
    <w:rsid w:val="002E7FB7"/>
    <w:rsid w:val="002E7FFE"/>
    <w:rsid w:val="002F0020"/>
    <w:rsid w:val="002F02AD"/>
    <w:rsid w:val="002F0624"/>
    <w:rsid w:val="002F0709"/>
    <w:rsid w:val="002F0C61"/>
    <w:rsid w:val="002F0DB7"/>
    <w:rsid w:val="002F0DFB"/>
    <w:rsid w:val="002F1068"/>
    <w:rsid w:val="002F13CD"/>
    <w:rsid w:val="002F1489"/>
    <w:rsid w:val="002F1BB7"/>
    <w:rsid w:val="002F1E5C"/>
    <w:rsid w:val="002F1EBF"/>
    <w:rsid w:val="002F1F08"/>
    <w:rsid w:val="002F217E"/>
    <w:rsid w:val="002F24B1"/>
    <w:rsid w:val="002F27DE"/>
    <w:rsid w:val="002F28EB"/>
    <w:rsid w:val="002F2A8D"/>
    <w:rsid w:val="002F30FE"/>
    <w:rsid w:val="002F3539"/>
    <w:rsid w:val="002F36DF"/>
    <w:rsid w:val="002F387B"/>
    <w:rsid w:val="002F3A18"/>
    <w:rsid w:val="002F3B66"/>
    <w:rsid w:val="002F3DE3"/>
    <w:rsid w:val="002F3E46"/>
    <w:rsid w:val="002F3F69"/>
    <w:rsid w:val="002F3F7D"/>
    <w:rsid w:val="002F441E"/>
    <w:rsid w:val="002F46C8"/>
    <w:rsid w:val="002F4FB7"/>
    <w:rsid w:val="002F5201"/>
    <w:rsid w:val="002F5510"/>
    <w:rsid w:val="002F56A1"/>
    <w:rsid w:val="002F59E7"/>
    <w:rsid w:val="002F5BB4"/>
    <w:rsid w:val="002F5CD5"/>
    <w:rsid w:val="002F5D8A"/>
    <w:rsid w:val="002F5FE3"/>
    <w:rsid w:val="002F60D6"/>
    <w:rsid w:val="002F61A2"/>
    <w:rsid w:val="002F632F"/>
    <w:rsid w:val="002F642B"/>
    <w:rsid w:val="002F69D2"/>
    <w:rsid w:val="002F6EE3"/>
    <w:rsid w:val="002F6F69"/>
    <w:rsid w:val="002F7051"/>
    <w:rsid w:val="002F7411"/>
    <w:rsid w:val="002F779E"/>
    <w:rsid w:val="002F786A"/>
    <w:rsid w:val="002F78F5"/>
    <w:rsid w:val="002F79E8"/>
    <w:rsid w:val="002F7C1C"/>
    <w:rsid w:val="002F7DBD"/>
    <w:rsid w:val="003000E2"/>
    <w:rsid w:val="0030016C"/>
    <w:rsid w:val="00300295"/>
    <w:rsid w:val="00300B51"/>
    <w:rsid w:val="00300D75"/>
    <w:rsid w:val="00300E4B"/>
    <w:rsid w:val="0030104B"/>
    <w:rsid w:val="003010F4"/>
    <w:rsid w:val="003011E5"/>
    <w:rsid w:val="003012C8"/>
    <w:rsid w:val="0030142B"/>
    <w:rsid w:val="00301575"/>
    <w:rsid w:val="003016BA"/>
    <w:rsid w:val="003016F2"/>
    <w:rsid w:val="00301904"/>
    <w:rsid w:val="00301D26"/>
    <w:rsid w:val="00301DD1"/>
    <w:rsid w:val="00302552"/>
    <w:rsid w:val="003027E0"/>
    <w:rsid w:val="00302833"/>
    <w:rsid w:val="00302867"/>
    <w:rsid w:val="00302898"/>
    <w:rsid w:val="00302E1F"/>
    <w:rsid w:val="00302E72"/>
    <w:rsid w:val="00302F13"/>
    <w:rsid w:val="00303380"/>
    <w:rsid w:val="0030348A"/>
    <w:rsid w:val="003035F9"/>
    <w:rsid w:val="0030363B"/>
    <w:rsid w:val="00303687"/>
    <w:rsid w:val="0030368A"/>
    <w:rsid w:val="003036E6"/>
    <w:rsid w:val="00303710"/>
    <w:rsid w:val="00303B10"/>
    <w:rsid w:val="00303BF3"/>
    <w:rsid w:val="00303F5E"/>
    <w:rsid w:val="00304275"/>
    <w:rsid w:val="00304468"/>
    <w:rsid w:val="0030451C"/>
    <w:rsid w:val="00304549"/>
    <w:rsid w:val="00304593"/>
    <w:rsid w:val="00304AB4"/>
    <w:rsid w:val="00304B96"/>
    <w:rsid w:val="00304BEB"/>
    <w:rsid w:val="00304D1B"/>
    <w:rsid w:val="00305157"/>
    <w:rsid w:val="003052AA"/>
    <w:rsid w:val="003054C4"/>
    <w:rsid w:val="00305554"/>
    <w:rsid w:val="0030574B"/>
    <w:rsid w:val="00305A9C"/>
    <w:rsid w:val="00305BF3"/>
    <w:rsid w:val="00305C12"/>
    <w:rsid w:val="00305CA9"/>
    <w:rsid w:val="00305F49"/>
    <w:rsid w:val="003060AF"/>
    <w:rsid w:val="003060D2"/>
    <w:rsid w:val="00306187"/>
    <w:rsid w:val="003061D8"/>
    <w:rsid w:val="003063B9"/>
    <w:rsid w:val="00306451"/>
    <w:rsid w:val="00306461"/>
    <w:rsid w:val="0030651E"/>
    <w:rsid w:val="00306738"/>
    <w:rsid w:val="003067AC"/>
    <w:rsid w:val="00306B22"/>
    <w:rsid w:val="00306C42"/>
    <w:rsid w:val="00307373"/>
    <w:rsid w:val="0030754A"/>
    <w:rsid w:val="003075B8"/>
    <w:rsid w:val="00307675"/>
    <w:rsid w:val="003076BD"/>
    <w:rsid w:val="003077C4"/>
    <w:rsid w:val="00307A5A"/>
    <w:rsid w:val="00307DE0"/>
    <w:rsid w:val="00307E5E"/>
    <w:rsid w:val="00307FDA"/>
    <w:rsid w:val="003100C7"/>
    <w:rsid w:val="003102B2"/>
    <w:rsid w:val="003103E7"/>
    <w:rsid w:val="00310793"/>
    <w:rsid w:val="0031080A"/>
    <w:rsid w:val="00310828"/>
    <w:rsid w:val="00310B82"/>
    <w:rsid w:val="00311057"/>
    <w:rsid w:val="003110C1"/>
    <w:rsid w:val="00311108"/>
    <w:rsid w:val="0031139E"/>
    <w:rsid w:val="0031148C"/>
    <w:rsid w:val="00311595"/>
    <w:rsid w:val="00311A0A"/>
    <w:rsid w:val="00311B2C"/>
    <w:rsid w:val="00311C32"/>
    <w:rsid w:val="00312077"/>
    <w:rsid w:val="003122FE"/>
    <w:rsid w:val="0031260D"/>
    <w:rsid w:val="003126A6"/>
    <w:rsid w:val="00312AE1"/>
    <w:rsid w:val="00312E2A"/>
    <w:rsid w:val="00313372"/>
    <w:rsid w:val="0031340E"/>
    <w:rsid w:val="00313429"/>
    <w:rsid w:val="00313485"/>
    <w:rsid w:val="00313A81"/>
    <w:rsid w:val="00313B25"/>
    <w:rsid w:val="00313C02"/>
    <w:rsid w:val="00313EDE"/>
    <w:rsid w:val="003140A0"/>
    <w:rsid w:val="00314380"/>
    <w:rsid w:val="003143DE"/>
    <w:rsid w:val="0031469A"/>
    <w:rsid w:val="003146A1"/>
    <w:rsid w:val="003149CC"/>
    <w:rsid w:val="00314B51"/>
    <w:rsid w:val="00314BB2"/>
    <w:rsid w:val="00314CB0"/>
    <w:rsid w:val="00314DEB"/>
    <w:rsid w:val="00314F7D"/>
    <w:rsid w:val="003150BF"/>
    <w:rsid w:val="003153E1"/>
    <w:rsid w:val="00315592"/>
    <w:rsid w:val="0031566B"/>
    <w:rsid w:val="003157A8"/>
    <w:rsid w:val="00315C6C"/>
    <w:rsid w:val="00315C96"/>
    <w:rsid w:val="00315D22"/>
    <w:rsid w:val="00315DB6"/>
    <w:rsid w:val="00315FF7"/>
    <w:rsid w:val="003160B4"/>
    <w:rsid w:val="003161C9"/>
    <w:rsid w:val="0031639C"/>
    <w:rsid w:val="003163BC"/>
    <w:rsid w:val="00316A5E"/>
    <w:rsid w:val="00316A82"/>
    <w:rsid w:val="0031720E"/>
    <w:rsid w:val="003172CB"/>
    <w:rsid w:val="003174C6"/>
    <w:rsid w:val="003178E2"/>
    <w:rsid w:val="0031796F"/>
    <w:rsid w:val="003179FF"/>
    <w:rsid w:val="00317C75"/>
    <w:rsid w:val="00317D01"/>
    <w:rsid w:val="00317DCA"/>
    <w:rsid w:val="0032010A"/>
    <w:rsid w:val="003201A2"/>
    <w:rsid w:val="00320283"/>
    <w:rsid w:val="0032076D"/>
    <w:rsid w:val="003209ED"/>
    <w:rsid w:val="00320A01"/>
    <w:rsid w:val="00320A91"/>
    <w:rsid w:val="00320D84"/>
    <w:rsid w:val="00320ED0"/>
    <w:rsid w:val="00320ED7"/>
    <w:rsid w:val="003213B7"/>
    <w:rsid w:val="0032152D"/>
    <w:rsid w:val="003216D2"/>
    <w:rsid w:val="00321C60"/>
    <w:rsid w:val="00321F44"/>
    <w:rsid w:val="00322720"/>
    <w:rsid w:val="00322812"/>
    <w:rsid w:val="00322A08"/>
    <w:rsid w:val="00322A8A"/>
    <w:rsid w:val="00322E81"/>
    <w:rsid w:val="003231EB"/>
    <w:rsid w:val="00323233"/>
    <w:rsid w:val="00323339"/>
    <w:rsid w:val="00323450"/>
    <w:rsid w:val="00323667"/>
    <w:rsid w:val="00323862"/>
    <w:rsid w:val="00323D53"/>
    <w:rsid w:val="00324339"/>
    <w:rsid w:val="003245B0"/>
    <w:rsid w:val="00324649"/>
    <w:rsid w:val="00324D5E"/>
    <w:rsid w:val="00325280"/>
    <w:rsid w:val="003253CD"/>
    <w:rsid w:val="00325413"/>
    <w:rsid w:val="0032547F"/>
    <w:rsid w:val="00325786"/>
    <w:rsid w:val="003257EB"/>
    <w:rsid w:val="00325F89"/>
    <w:rsid w:val="00326064"/>
    <w:rsid w:val="0032633F"/>
    <w:rsid w:val="00326680"/>
    <w:rsid w:val="003266F8"/>
    <w:rsid w:val="003268BF"/>
    <w:rsid w:val="00326A00"/>
    <w:rsid w:val="00326A5E"/>
    <w:rsid w:val="00326AB5"/>
    <w:rsid w:val="00326B85"/>
    <w:rsid w:val="00326E50"/>
    <w:rsid w:val="00326F25"/>
    <w:rsid w:val="00326F71"/>
    <w:rsid w:val="00327207"/>
    <w:rsid w:val="00327354"/>
    <w:rsid w:val="0032754B"/>
    <w:rsid w:val="0032773D"/>
    <w:rsid w:val="00327A7C"/>
    <w:rsid w:val="00327B00"/>
    <w:rsid w:val="00327E0D"/>
    <w:rsid w:val="00327E48"/>
    <w:rsid w:val="003303F7"/>
    <w:rsid w:val="00330460"/>
    <w:rsid w:val="0033056D"/>
    <w:rsid w:val="00330B16"/>
    <w:rsid w:val="00330E5A"/>
    <w:rsid w:val="00330EB8"/>
    <w:rsid w:val="003312CC"/>
    <w:rsid w:val="00331596"/>
    <w:rsid w:val="003315B7"/>
    <w:rsid w:val="003315FF"/>
    <w:rsid w:val="003317A1"/>
    <w:rsid w:val="00331C4B"/>
    <w:rsid w:val="00331FA1"/>
    <w:rsid w:val="0033243D"/>
    <w:rsid w:val="0033252A"/>
    <w:rsid w:val="00332688"/>
    <w:rsid w:val="003326CE"/>
    <w:rsid w:val="003327AF"/>
    <w:rsid w:val="0033285B"/>
    <w:rsid w:val="00332980"/>
    <w:rsid w:val="00332B0A"/>
    <w:rsid w:val="00332B56"/>
    <w:rsid w:val="00332BE4"/>
    <w:rsid w:val="00332EA9"/>
    <w:rsid w:val="00332EE9"/>
    <w:rsid w:val="00332F79"/>
    <w:rsid w:val="00333273"/>
    <w:rsid w:val="0033349A"/>
    <w:rsid w:val="0033353A"/>
    <w:rsid w:val="00333568"/>
    <w:rsid w:val="00333588"/>
    <w:rsid w:val="003336FD"/>
    <w:rsid w:val="00333882"/>
    <w:rsid w:val="00333C2C"/>
    <w:rsid w:val="00333DE1"/>
    <w:rsid w:val="00333DF3"/>
    <w:rsid w:val="00333EA3"/>
    <w:rsid w:val="00333FE6"/>
    <w:rsid w:val="00334019"/>
    <w:rsid w:val="00334038"/>
    <w:rsid w:val="00334118"/>
    <w:rsid w:val="00334160"/>
    <w:rsid w:val="003341CD"/>
    <w:rsid w:val="00334331"/>
    <w:rsid w:val="0033442E"/>
    <w:rsid w:val="003344EE"/>
    <w:rsid w:val="00334516"/>
    <w:rsid w:val="003346D9"/>
    <w:rsid w:val="003347DD"/>
    <w:rsid w:val="00334A00"/>
    <w:rsid w:val="00334AD3"/>
    <w:rsid w:val="00334C24"/>
    <w:rsid w:val="00334C25"/>
    <w:rsid w:val="00334C87"/>
    <w:rsid w:val="00334D3A"/>
    <w:rsid w:val="00334DA0"/>
    <w:rsid w:val="00334DC5"/>
    <w:rsid w:val="00334DEA"/>
    <w:rsid w:val="00334E10"/>
    <w:rsid w:val="00334E34"/>
    <w:rsid w:val="00334EE7"/>
    <w:rsid w:val="00335135"/>
    <w:rsid w:val="0033522F"/>
    <w:rsid w:val="0033547D"/>
    <w:rsid w:val="0033551D"/>
    <w:rsid w:val="003355BA"/>
    <w:rsid w:val="0033594F"/>
    <w:rsid w:val="00335D53"/>
    <w:rsid w:val="00335FE1"/>
    <w:rsid w:val="003369C4"/>
    <w:rsid w:val="00336AC3"/>
    <w:rsid w:val="00336CA0"/>
    <w:rsid w:val="00336DFF"/>
    <w:rsid w:val="00336E46"/>
    <w:rsid w:val="0033709D"/>
    <w:rsid w:val="003370F2"/>
    <w:rsid w:val="00337481"/>
    <w:rsid w:val="003376A2"/>
    <w:rsid w:val="00337C34"/>
    <w:rsid w:val="00337EBB"/>
    <w:rsid w:val="00340167"/>
    <w:rsid w:val="00340385"/>
    <w:rsid w:val="003405E8"/>
    <w:rsid w:val="003409A8"/>
    <w:rsid w:val="00340A4C"/>
    <w:rsid w:val="00340B43"/>
    <w:rsid w:val="003410A9"/>
    <w:rsid w:val="00341186"/>
    <w:rsid w:val="003412F1"/>
    <w:rsid w:val="00341300"/>
    <w:rsid w:val="003413C2"/>
    <w:rsid w:val="003414DB"/>
    <w:rsid w:val="00341549"/>
    <w:rsid w:val="00341637"/>
    <w:rsid w:val="003419CE"/>
    <w:rsid w:val="003419E9"/>
    <w:rsid w:val="00341A4B"/>
    <w:rsid w:val="00341C63"/>
    <w:rsid w:val="00341F07"/>
    <w:rsid w:val="00341F2A"/>
    <w:rsid w:val="00341FF2"/>
    <w:rsid w:val="003420FF"/>
    <w:rsid w:val="00342261"/>
    <w:rsid w:val="00342413"/>
    <w:rsid w:val="0034251E"/>
    <w:rsid w:val="003426A1"/>
    <w:rsid w:val="00342755"/>
    <w:rsid w:val="0034284F"/>
    <w:rsid w:val="00342AC2"/>
    <w:rsid w:val="00342AE9"/>
    <w:rsid w:val="00342CD5"/>
    <w:rsid w:val="00342CEE"/>
    <w:rsid w:val="00342D4E"/>
    <w:rsid w:val="00342E6E"/>
    <w:rsid w:val="003430D0"/>
    <w:rsid w:val="00343782"/>
    <w:rsid w:val="003438E4"/>
    <w:rsid w:val="003439D7"/>
    <w:rsid w:val="00343A6E"/>
    <w:rsid w:val="00343A83"/>
    <w:rsid w:val="00343B8E"/>
    <w:rsid w:val="00343F49"/>
    <w:rsid w:val="0034431F"/>
    <w:rsid w:val="00344691"/>
    <w:rsid w:val="0034474A"/>
    <w:rsid w:val="0034482C"/>
    <w:rsid w:val="003448F6"/>
    <w:rsid w:val="00344B30"/>
    <w:rsid w:val="00344B76"/>
    <w:rsid w:val="00344C32"/>
    <w:rsid w:val="00344DBB"/>
    <w:rsid w:val="00344F57"/>
    <w:rsid w:val="0034500C"/>
    <w:rsid w:val="00345206"/>
    <w:rsid w:val="0034526D"/>
    <w:rsid w:val="003454AF"/>
    <w:rsid w:val="0034575B"/>
    <w:rsid w:val="0034590A"/>
    <w:rsid w:val="003459D3"/>
    <w:rsid w:val="003459DB"/>
    <w:rsid w:val="00345D1A"/>
    <w:rsid w:val="0034617C"/>
    <w:rsid w:val="0034669E"/>
    <w:rsid w:val="003466E1"/>
    <w:rsid w:val="00346871"/>
    <w:rsid w:val="00346893"/>
    <w:rsid w:val="00347002"/>
    <w:rsid w:val="00347269"/>
    <w:rsid w:val="00347381"/>
    <w:rsid w:val="0034758D"/>
    <w:rsid w:val="003475A7"/>
    <w:rsid w:val="00347631"/>
    <w:rsid w:val="00347927"/>
    <w:rsid w:val="00347C0C"/>
    <w:rsid w:val="00347D81"/>
    <w:rsid w:val="003501E3"/>
    <w:rsid w:val="003505B9"/>
    <w:rsid w:val="003505BA"/>
    <w:rsid w:val="00350627"/>
    <w:rsid w:val="00350D1D"/>
    <w:rsid w:val="00350E5F"/>
    <w:rsid w:val="00351085"/>
    <w:rsid w:val="003511BC"/>
    <w:rsid w:val="003513F3"/>
    <w:rsid w:val="003514BD"/>
    <w:rsid w:val="00351650"/>
    <w:rsid w:val="00351890"/>
    <w:rsid w:val="003518EE"/>
    <w:rsid w:val="00351964"/>
    <w:rsid w:val="0035198B"/>
    <w:rsid w:val="003519E5"/>
    <w:rsid w:val="00351AF4"/>
    <w:rsid w:val="00351C28"/>
    <w:rsid w:val="00351EFE"/>
    <w:rsid w:val="00352268"/>
    <w:rsid w:val="003522DE"/>
    <w:rsid w:val="0035253C"/>
    <w:rsid w:val="00352542"/>
    <w:rsid w:val="00352A96"/>
    <w:rsid w:val="00352B9D"/>
    <w:rsid w:val="00352C8F"/>
    <w:rsid w:val="00352CD7"/>
    <w:rsid w:val="00352E44"/>
    <w:rsid w:val="003530F0"/>
    <w:rsid w:val="003534B2"/>
    <w:rsid w:val="003535D1"/>
    <w:rsid w:val="00353793"/>
    <w:rsid w:val="00353916"/>
    <w:rsid w:val="00353B8D"/>
    <w:rsid w:val="00353BE6"/>
    <w:rsid w:val="00353FDB"/>
    <w:rsid w:val="0035425A"/>
    <w:rsid w:val="00354805"/>
    <w:rsid w:val="00354C12"/>
    <w:rsid w:val="0035511B"/>
    <w:rsid w:val="0035544B"/>
    <w:rsid w:val="003554CC"/>
    <w:rsid w:val="003555C8"/>
    <w:rsid w:val="003555D4"/>
    <w:rsid w:val="0035560E"/>
    <w:rsid w:val="003558A9"/>
    <w:rsid w:val="003558E1"/>
    <w:rsid w:val="00356187"/>
    <w:rsid w:val="0035629F"/>
    <w:rsid w:val="00356353"/>
    <w:rsid w:val="00356480"/>
    <w:rsid w:val="003564ED"/>
    <w:rsid w:val="00356573"/>
    <w:rsid w:val="003565F7"/>
    <w:rsid w:val="0035691B"/>
    <w:rsid w:val="00356D85"/>
    <w:rsid w:val="00356E0C"/>
    <w:rsid w:val="0035719F"/>
    <w:rsid w:val="00357388"/>
    <w:rsid w:val="003576BD"/>
    <w:rsid w:val="0035781D"/>
    <w:rsid w:val="00357A58"/>
    <w:rsid w:val="00357DCB"/>
    <w:rsid w:val="00357F78"/>
    <w:rsid w:val="00357FE6"/>
    <w:rsid w:val="003606B6"/>
    <w:rsid w:val="003606EB"/>
    <w:rsid w:val="003608EF"/>
    <w:rsid w:val="00360ADB"/>
    <w:rsid w:val="00360C4F"/>
    <w:rsid w:val="00360CA1"/>
    <w:rsid w:val="003613E3"/>
    <w:rsid w:val="003614E8"/>
    <w:rsid w:val="00361662"/>
    <w:rsid w:val="003616D7"/>
    <w:rsid w:val="00361A8B"/>
    <w:rsid w:val="00361A92"/>
    <w:rsid w:val="00361D64"/>
    <w:rsid w:val="00361E77"/>
    <w:rsid w:val="00361EA2"/>
    <w:rsid w:val="00361EF3"/>
    <w:rsid w:val="00362218"/>
    <w:rsid w:val="0036247A"/>
    <w:rsid w:val="00362872"/>
    <w:rsid w:val="00362A99"/>
    <w:rsid w:val="00362BD5"/>
    <w:rsid w:val="00362EB6"/>
    <w:rsid w:val="00362F3D"/>
    <w:rsid w:val="00363105"/>
    <w:rsid w:val="003633EF"/>
    <w:rsid w:val="00363458"/>
    <w:rsid w:val="003634A6"/>
    <w:rsid w:val="003634CF"/>
    <w:rsid w:val="00363633"/>
    <w:rsid w:val="003640B1"/>
    <w:rsid w:val="0036411F"/>
    <w:rsid w:val="00364138"/>
    <w:rsid w:val="0036436F"/>
    <w:rsid w:val="003645F4"/>
    <w:rsid w:val="003648D5"/>
    <w:rsid w:val="00364B6D"/>
    <w:rsid w:val="00364BBF"/>
    <w:rsid w:val="00364C0A"/>
    <w:rsid w:val="00364DB2"/>
    <w:rsid w:val="00364EF4"/>
    <w:rsid w:val="0036526E"/>
    <w:rsid w:val="003652BD"/>
    <w:rsid w:val="003654AE"/>
    <w:rsid w:val="003658CA"/>
    <w:rsid w:val="003659BB"/>
    <w:rsid w:val="00365BBF"/>
    <w:rsid w:val="00365D1D"/>
    <w:rsid w:val="00365D53"/>
    <w:rsid w:val="0036613E"/>
    <w:rsid w:val="0036635D"/>
    <w:rsid w:val="00366D14"/>
    <w:rsid w:val="00366E0E"/>
    <w:rsid w:val="00366E99"/>
    <w:rsid w:val="0036714F"/>
    <w:rsid w:val="00367288"/>
    <w:rsid w:val="0036745F"/>
    <w:rsid w:val="00367540"/>
    <w:rsid w:val="003679D6"/>
    <w:rsid w:val="00367C29"/>
    <w:rsid w:val="00367DD9"/>
    <w:rsid w:val="00367DF8"/>
    <w:rsid w:val="00367E6A"/>
    <w:rsid w:val="003700C9"/>
    <w:rsid w:val="003704F8"/>
    <w:rsid w:val="003706AE"/>
    <w:rsid w:val="00370798"/>
    <w:rsid w:val="0037087F"/>
    <w:rsid w:val="0037097B"/>
    <w:rsid w:val="00370BD8"/>
    <w:rsid w:val="00370CB6"/>
    <w:rsid w:val="00370DAC"/>
    <w:rsid w:val="00370F72"/>
    <w:rsid w:val="00370FED"/>
    <w:rsid w:val="00371526"/>
    <w:rsid w:val="003715F0"/>
    <w:rsid w:val="0037196F"/>
    <w:rsid w:val="003719B4"/>
    <w:rsid w:val="00371CB7"/>
    <w:rsid w:val="00371F89"/>
    <w:rsid w:val="00372020"/>
    <w:rsid w:val="00372228"/>
    <w:rsid w:val="00372287"/>
    <w:rsid w:val="0037238A"/>
    <w:rsid w:val="00372488"/>
    <w:rsid w:val="00372622"/>
    <w:rsid w:val="00372A31"/>
    <w:rsid w:val="00372A39"/>
    <w:rsid w:val="00372B96"/>
    <w:rsid w:val="0037306C"/>
    <w:rsid w:val="003732E9"/>
    <w:rsid w:val="0037342B"/>
    <w:rsid w:val="003739E6"/>
    <w:rsid w:val="00373A91"/>
    <w:rsid w:val="00373F40"/>
    <w:rsid w:val="00374027"/>
    <w:rsid w:val="00374238"/>
    <w:rsid w:val="00374320"/>
    <w:rsid w:val="003744E4"/>
    <w:rsid w:val="0037465B"/>
    <w:rsid w:val="00374F95"/>
    <w:rsid w:val="003751AA"/>
    <w:rsid w:val="003751D8"/>
    <w:rsid w:val="003753DC"/>
    <w:rsid w:val="00375559"/>
    <w:rsid w:val="00375684"/>
    <w:rsid w:val="00375721"/>
    <w:rsid w:val="00375998"/>
    <w:rsid w:val="00375E60"/>
    <w:rsid w:val="003760D5"/>
    <w:rsid w:val="003763E3"/>
    <w:rsid w:val="003765A9"/>
    <w:rsid w:val="003767DF"/>
    <w:rsid w:val="003767EF"/>
    <w:rsid w:val="003768BD"/>
    <w:rsid w:val="00376978"/>
    <w:rsid w:val="00376A6B"/>
    <w:rsid w:val="00376C59"/>
    <w:rsid w:val="00376DDC"/>
    <w:rsid w:val="00376E5F"/>
    <w:rsid w:val="00377039"/>
    <w:rsid w:val="00377918"/>
    <w:rsid w:val="00377F77"/>
    <w:rsid w:val="003800D1"/>
    <w:rsid w:val="0038026D"/>
    <w:rsid w:val="003804F5"/>
    <w:rsid w:val="0038053D"/>
    <w:rsid w:val="00380744"/>
    <w:rsid w:val="00380943"/>
    <w:rsid w:val="00380A45"/>
    <w:rsid w:val="00380A9F"/>
    <w:rsid w:val="00380B1A"/>
    <w:rsid w:val="00380B36"/>
    <w:rsid w:val="00380B43"/>
    <w:rsid w:val="00380CAF"/>
    <w:rsid w:val="00380D6B"/>
    <w:rsid w:val="00380E9F"/>
    <w:rsid w:val="00380F70"/>
    <w:rsid w:val="0038127D"/>
    <w:rsid w:val="00381D77"/>
    <w:rsid w:val="00381FBC"/>
    <w:rsid w:val="003820A6"/>
    <w:rsid w:val="003822CE"/>
    <w:rsid w:val="003822EB"/>
    <w:rsid w:val="0038235F"/>
    <w:rsid w:val="00382512"/>
    <w:rsid w:val="003825C3"/>
    <w:rsid w:val="00382626"/>
    <w:rsid w:val="00382831"/>
    <w:rsid w:val="00382950"/>
    <w:rsid w:val="00382D66"/>
    <w:rsid w:val="00382D9E"/>
    <w:rsid w:val="00382E84"/>
    <w:rsid w:val="00382FAB"/>
    <w:rsid w:val="0038310A"/>
    <w:rsid w:val="003831D7"/>
    <w:rsid w:val="003833A4"/>
    <w:rsid w:val="0038343E"/>
    <w:rsid w:val="0038353B"/>
    <w:rsid w:val="0038362A"/>
    <w:rsid w:val="00383993"/>
    <w:rsid w:val="003839B8"/>
    <w:rsid w:val="00383BA3"/>
    <w:rsid w:val="00383E5A"/>
    <w:rsid w:val="00383F6B"/>
    <w:rsid w:val="0038401D"/>
    <w:rsid w:val="003840DC"/>
    <w:rsid w:val="00384404"/>
    <w:rsid w:val="00384D12"/>
    <w:rsid w:val="00384DFA"/>
    <w:rsid w:val="00384E35"/>
    <w:rsid w:val="00385A0E"/>
    <w:rsid w:val="00385C6E"/>
    <w:rsid w:val="00385CB8"/>
    <w:rsid w:val="00385DBB"/>
    <w:rsid w:val="00385F50"/>
    <w:rsid w:val="003862AA"/>
    <w:rsid w:val="0038644B"/>
    <w:rsid w:val="00386729"/>
    <w:rsid w:val="00386C55"/>
    <w:rsid w:val="00386F75"/>
    <w:rsid w:val="0038719F"/>
    <w:rsid w:val="00387241"/>
    <w:rsid w:val="00387633"/>
    <w:rsid w:val="0038776B"/>
    <w:rsid w:val="00387874"/>
    <w:rsid w:val="003879A6"/>
    <w:rsid w:val="00387C96"/>
    <w:rsid w:val="00387FDC"/>
    <w:rsid w:val="0039019C"/>
    <w:rsid w:val="003901DE"/>
    <w:rsid w:val="003903C5"/>
    <w:rsid w:val="003906A3"/>
    <w:rsid w:val="00390751"/>
    <w:rsid w:val="003909C0"/>
    <w:rsid w:val="00390AB1"/>
    <w:rsid w:val="00390F92"/>
    <w:rsid w:val="003913E0"/>
    <w:rsid w:val="003914B9"/>
    <w:rsid w:val="00391807"/>
    <w:rsid w:val="00391952"/>
    <w:rsid w:val="00391A8C"/>
    <w:rsid w:val="00391B35"/>
    <w:rsid w:val="00391C4B"/>
    <w:rsid w:val="00391CDD"/>
    <w:rsid w:val="00391EAF"/>
    <w:rsid w:val="00392024"/>
    <w:rsid w:val="00392380"/>
    <w:rsid w:val="003924FC"/>
    <w:rsid w:val="00392616"/>
    <w:rsid w:val="00392833"/>
    <w:rsid w:val="00392A54"/>
    <w:rsid w:val="00392AC9"/>
    <w:rsid w:val="00392D4E"/>
    <w:rsid w:val="00392D87"/>
    <w:rsid w:val="00392DCC"/>
    <w:rsid w:val="00392E83"/>
    <w:rsid w:val="00392ECE"/>
    <w:rsid w:val="0039316D"/>
    <w:rsid w:val="00393399"/>
    <w:rsid w:val="003933A6"/>
    <w:rsid w:val="00393426"/>
    <w:rsid w:val="0039357F"/>
    <w:rsid w:val="00393585"/>
    <w:rsid w:val="003935FF"/>
    <w:rsid w:val="0039373D"/>
    <w:rsid w:val="0039379B"/>
    <w:rsid w:val="003937E3"/>
    <w:rsid w:val="00393A70"/>
    <w:rsid w:val="00393AFD"/>
    <w:rsid w:val="00393C97"/>
    <w:rsid w:val="00393D48"/>
    <w:rsid w:val="0039402A"/>
    <w:rsid w:val="003940D6"/>
    <w:rsid w:val="00394257"/>
    <w:rsid w:val="003945EF"/>
    <w:rsid w:val="0039482D"/>
    <w:rsid w:val="0039488E"/>
    <w:rsid w:val="00394E7E"/>
    <w:rsid w:val="00394FF7"/>
    <w:rsid w:val="0039529D"/>
    <w:rsid w:val="0039561F"/>
    <w:rsid w:val="00395703"/>
    <w:rsid w:val="00395A87"/>
    <w:rsid w:val="00395AF6"/>
    <w:rsid w:val="00395B7C"/>
    <w:rsid w:val="00395C1F"/>
    <w:rsid w:val="00395EF7"/>
    <w:rsid w:val="003962C5"/>
    <w:rsid w:val="00396442"/>
    <w:rsid w:val="003966EA"/>
    <w:rsid w:val="0039673D"/>
    <w:rsid w:val="00396876"/>
    <w:rsid w:val="00396944"/>
    <w:rsid w:val="00396A67"/>
    <w:rsid w:val="00396A6F"/>
    <w:rsid w:val="00396AA2"/>
    <w:rsid w:val="00396C62"/>
    <w:rsid w:val="00397195"/>
    <w:rsid w:val="00397788"/>
    <w:rsid w:val="00397866"/>
    <w:rsid w:val="003979B7"/>
    <w:rsid w:val="00397BC2"/>
    <w:rsid w:val="00397E12"/>
    <w:rsid w:val="00397F2E"/>
    <w:rsid w:val="003A0262"/>
    <w:rsid w:val="003A02B6"/>
    <w:rsid w:val="003A047F"/>
    <w:rsid w:val="003A0686"/>
    <w:rsid w:val="003A083A"/>
    <w:rsid w:val="003A0C2E"/>
    <w:rsid w:val="003A0CF7"/>
    <w:rsid w:val="003A10DE"/>
    <w:rsid w:val="003A179E"/>
    <w:rsid w:val="003A244D"/>
    <w:rsid w:val="003A26AA"/>
    <w:rsid w:val="003A2AFF"/>
    <w:rsid w:val="003A2E3B"/>
    <w:rsid w:val="003A2EA4"/>
    <w:rsid w:val="003A34B7"/>
    <w:rsid w:val="003A3B5D"/>
    <w:rsid w:val="003A3DCB"/>
    <w:rsid w:val="003A4029"/>
    <w:rsid w:val="003A4512"/>
    <w:rsid w:val="003A4A23"/>
    <w:rsid w:val="003A4B38"/>
    <w:rsid w:val="003A4D72"/>
    <w:rsid w:val="003A4F63"/>
    <w:rsid w:val="003A4F9F"/>
    <w:rsid w:val="003A54A7"/>
    <w:rsid w:val="003A55AC"/>
    <w:rsid w:val="003A568D"/>
    <w:rsid w:val="003A5701"/>
    <w:rsid w:val="003A5B99"/>
    <w:rsid w:val="003A6575"/>
    <w:rsid w:val="003A6721"/>
    <w:rsid w:val="003A6A14"/>
    <w:rsid w:val="003A6CE0"/>
    <w:rsid w:val="003A6FEA"/>
    <w:rsid w:val="003A7224"/>
    <w:rsid w:val="003A76AB"/>
    <w:rsid w:val="003B0124"/>
    <w:rsid w:val="003B0225"/>
    <w:rsid w:val="003B0275"/>
    <w:rsid w:val="003B03A2"/>
    <w:rsid w:val="003B04BC"/>
    <w:rsid w:val="003B04FD"/>
    <w:rsid w:val="003B080B"/>
    <w:rsid w:val="003B0C1D"/>
    <w:rsid w:val="003B0F10"/>
    <w:rsid w:val="003B0FA4"/>
    <w:rsid w:val="003B111F"/>
    <w:rsid w:val="003B11D0"/>
    <w:rsid w:val="003B140B"/>
    <w:rsid w:val="003B1479"/>
    <w:rsid w:val="003B1683"/>
    <w:rsid w:val="003B1722"/>
    <w:rsid w:val="003B1989"/>
    <w:rsid w:val="003B1EBB"/>
    <w:rsid w:val="003B218D"/>
    <w:rsid w:val="003B2230"/>
    <w:rsid w:val="003B248D"/>
    <w:rsid w:val="003B24FD"/>
    <w:rsid w:val="003B2644"/>
    <w:rsid w:val="003B2719"/>
    <w:rsid w:val="003B2954"/>
    <w:rsid w:val="003B2CFF"/>
    <w:rsid w:val="003B2D5B"/>
    <w:rsid w:val="003B2EF0"/>
    <w:rsid w:val="003B30DC"/>
    <w:rsid w:val="003B32C4"/>
    <w:rsid w:val="003B3345"/>
    <w:rsid w:val="003B33A9"/>
    <w:rsid w:val="003B3694"/>
    <w:rsid w:val="003B37E8"/>
    <w:rsid w:val="003B3908"/>
    <w:rsid w:val="003B3BED"/>
    <w:rsid w:val="003B431E"/>
    <w:rsid w:val="003B4415"/>
    <w:rsid w:val="003B4598"/>
    <w:rsid w:val="003B48CD"/>
    <w:rsid w:val="003B4C5E"/>
    <w:rsid w:val="003B4D2E"/>
    <w:rsid w:val="003B4D59"/>
    <w:rsid w:val="003B4DE7"/>
    <w:rsid w:val="003B4E68"/>
    <w:rsid w:val="003B4EDF"/>
    <w:rsid w:val="003B4F41"/>
    <w:rsid w:val="003B521E"/>
    <w:rsid w:val="003B54DF"/>
    <w:rsid w:val="003B5597"/>
    <w:rsid w:val="003B5600"/>
    <w:rsid w:val="003B5B34"/>
    <w:rsid w:val="003B5F0F"/>
    <w:rsid w:val="003B5F20"/>
    <w:rsid w:val="003B6202"/>
    <w:rsid w:val="003B6463"/>
    <w:rsid w:val="003B66F8"/>
    <w:rsid w:val="003B6830"/>
    <w:rsid w:val="003B6DFB"/>
    <w:rsid w:val="003B6F27"/>
    <w:rsid w:val="003B709A"/>
    <w:rsid w:val="003B70B9"/>
    <w:rsid w:val="003B74AC"/>
    <w:rsid w:val="003B761E"/>
    <w:rsid w:val="003B765A"/>
    <w:rsid w:val="003B772E"/>
    <w:rsid w:val="003B7B16"/>
    <w:rsid w:val="003B7C9E"/>
    <w:rsid w:val="003B7E77"/>
    <w:rsid w:val="003B7EEF"/>
    <w:rsid w:val="003C0725"/>
    <w:rsid w:val="003C075D"/>
    <w:rsid w:val="003C0AD1"/>
    <w:rsid w:val="003C0CEF"/>
    <w:rsid w:val="003C0D84"/>
    <w:rsid w:val="003C0E27"/>
    <w:rsid w:val="003C1010"/>
    <w:rsid w:val="003C1058"/>
    <w:rsid w:val="003C1223"/>
    <w:rsid w:val="003C12A4"/>
    <w:rsid w:val="003C12B5"/>
    <w:rsid w:val="003C1413"/>
    <w:rsid w:val="003C1431"/>
    <w:rsid w:val="003C1495"/>
    <w:rsid w:val="003C1873"/>
    <w:rsid w:val="003C1C78"/>
    <w:rsid w:val="003C1CAA"/>
    <w:rsid w:val="003C1DDC"/>
    <w:rsid w:val="003C1E3B"/>
    <w:rsid w:val="003C1ECF"/>
    <w:rsid w:val="003C1EF1"/>
    <w:rsid w:val="003C202A"/>
    <w:rsid w:val="003C2206"/>
    <w:rsid w:val="003C24B4"/>
    <w:rsid w:val="003C26F2"/>
    <w:rsid w:val="003C2B6A"/>
    <w:rsid w:val="003C2CDA"/>
    <w:rsid w:val="003C2E4E"/>
    <w:rsid w:val="003C2FC8"/>
    <w:rsid w:val="003C3081"/>
    <w:rsid w:val="003C31F7"/>
    <w:rsid w:val="003C3275"/>
    <w:rsid w:val="003C3AD0"/>
    <w:rsid w:val="003C3B7A"/>
    <w:rsid w:val="003C3BAC"/>
    <w:rsid w:val="003C3C6E"/>
    <w:rsid w:val="003C3D30"/>
    <w:rsid w:val="003C4477"/>
    <w:rsid w:val="003C44FB"/>
    <w:rsid w:val="003C4677"/>
    <w:rsid w:val="003C4759"/>
    <w:rsid w:val="003C48E1"/>
    <w:rsid w:val="003C49F0"/>
    <w:rsid w:val="003C49F5"/>
    <w:rsid w:val="003C4A23"/>
    <w:rsid w:val="003C4A9F"/>
    <w:rsid w:val="003C4AEE"/>
    <w:rsid w:val="003C4DD1"/>
    <w:rsid w:val="003C4F24"/>
    <w:rsid w:val="003C4F99"/>
    <w:rsid w:val="003C52AE"/>
    <w:rsid w:val="003C52CD"/>
    <w:rsid w:val="003C54DE"/>
    <w:rsid w:val="003C5519"/>
    <w:rsid w:val="003C58EE"/>
    <w:rsid w:val="003C58FA"/>
    <w:rsid w:val="003C590F"/>
    <w:rsid w:val="003C5C47"/>
    <w:rsid w:val="003C5EB3"/>
    <w:rsid w:val="003C620E"/>
    <w:rsid w:val="003C63D4"/>
    <w:rsid w:val="003C6892"/>
    <w:rsid w:val="003C6A77"/>
    <w:rsid w:val="003C6C48"/>
    <w:rsid w:val="003C6D2F"/>
    <w:rsid w:val="003C6E12"/>
    <w:rsid w:val="003C6E53"/>
    <w:rsid w:val="003C6F20"/>
    <w:rsid w:val="003C702D"/>
    <w:rsid w:val="003C726D"/>
    <w:rsid w:val="003C763F"/>
    <w:rsid w:val="003C77AB"/>
    <w:rsid w:val="003C7869"/>
    <w:rsid w:val="003C7F6E"/>
    <w:rsid w:val="003D0191"/>
    <w:rsid w:val="003D01C1"/>
    <w:rsid w:val="003D01D0"/>
    <w:rsid w:val="003D024E"/>
    <w:rsid w:val="003D0423"/>
    <w:rsid w:val="003D05E4"/>
    <w:rsid w:val="003D07A3"/>
    <w:rsid w:val="003D08D1"/>
    <w:rsid w:val="003D0A3E"/>
    <w:rsid w:val="003D0A63"/>
    <w:rsid w:val="003D0AED"/>
    <w:rsid w:val="003D0C19"/>
    <w:rsid w:val="003D0DEA"/>
    <w:rsid w:val="003D10E3"/>
    <w:rsid w:val="003D11CC"/>
    <w:rsid w:val="003D1271"/>
    <w:rsid w:val="003D13BC"/>
    <w:rsid w:val="003D13D9"/>
    <w:rsid w:val="003D144B"/>
    <w:rsid w:val="003D1B66"/>
    <w:rsid w:val="003D1B82"/>
    <w:rsid w:val="003D1C18"/>
    <w:rsid w:val="003D1D00"/>
    <w:rsid w:val="003D2104"/>
    <w:rsid w:val="003D23AD"/>
    <w:rsid w:val="003D23C2"/>
    <w:rsid w:val="003D23DD"/>
    <w:rsid w:val="003D2501"/>
    <w:rsid w:val="003D2622"/>
    <w:rsid w:val="003D2846"/>
    <w:rsid w:val="003D2939"/>
    <w:rsid w:val="003D2A00"/>
    <w:rsid w:val="003D2CA3"/>
    <w:rsid w:val="003D32D2"/>
    <w:rsid w:val="003D36B2"/>
    <w:rsid w:val="003D39D8"/>
    <w:rsid w:val="003D3F20"/>
    <w:rsid w:val="003D45C1"/>
    <w:rsid w:val="003D466C"/>
    <w:rsid w:val="003D4D1C"/>
    <w:rsid w:val="003D4D23"/>
    <w:rsid w:val="003D5004"/>
    <w:rsid w:val="003D5007"/>
    <w:rsid w:val="003D509D"/>
    <w:rsid w:val="003D50BC"/>
    <w:rsid w:val="003D52E8"/>
    <w:rsid w:val="003D54CA"/>
    <w:rsid w:val="003D55E6"/>
    <w:rsid w:val="003D5761"/>
    <w:rsid w:val="003D59AF"/>
    <w:rsid w:val="003D5A7D"/>
    <w:rsid w:val="003D5B0C"/>
    <w:rsid w:val="003D5BF2"/>
    <w:rsid w:val="003D5D28"/>
    <w:rsid w:val="003D5F3D"/>
    <w:rsid w:val="003D6186"/>
    <w:rsid w:val="003D6237"/>
    <w:rsid w:val="003D6683"/>
    <w:rsid w:val="003D670F"/>
    <w:rsid w:val="003D696B"/>
    <w:rsid w:val="003D69D5"/>
    <w:rsid w:val="003D6B12"/>
    <w:rsid w:val="003D6DE6"/>
    <w:rsid w:val="003D6E1D"/>
    <w:rsid w:val="003D6E34"/>
    <w:rsid w:val="003D715F"/>
    <w:rsid w:val="003D71DE"/>
    <w:rsid w:val="003D736D"/>
    <w:rsid w:val="003D7A43"/>
    <w:rsid w:val="003D7B7B"/>
    <w:rsid w:val="003D7C5E"/>
    <w:rsid w:val="003D7D90"/>
    <w:rsid w:val="003E0180"/>
    <w:rsid w:val="003E01F5"/>
    <w:rsid w:val="003E03D3"/>
    <w:rsid w:val="003E03DD"/>
    <w:rsid w:val="003E0604"/>
    <w:rsid w:val="003E0874"/>
    <w:rsid w:val="003E0C43"/>
    <w:rsid w:val="003E0F51"/>
    <w:rsid w:val="003E1024"/>
    <w:rsid w:val="003E10EF"/>
    <w:rsid w:val="003E11F2"/>
    <w:rsid w:val="003E142B"/>
    <w:rsid w:val="003E1BED"/>
    <w:rsid w:val="003E1BF4"/>
    <w:rsid w:val="003E2DC5"/>
    <w:rsid w:val="003E2FB9"/>
    <w:rsid w:val="003E31E9"/>
    <w:rsid w:val="003E35C2"/>
    <w:rsid w:val="003E368C"/>
    <w:rsid w:val="003E3969"/>
    <w:rsid w:val="003E39DB"/>
    <w:rsid w:val="003E3B40"/>
    <w:rsid w:val="003E3B5C"/>
    <w:rsid w:val="003E3E35"/>
    <w:rsid w:val="003E421D"/>
    <w:rsid w:val="003E4375"/>
    <w:rsid w:val="003E4671"/>
    <w:rsid w:val="003E46E3"/>
    <w:rsid w:val="003E46F9"/>
    <w:rsid w:val="003E471A"/>
    <w:rsid w:val="003E4A71"/>
    <w:rsid w:val="003E4B17"/>
    <w:rsid w:val="003E4D61"/>
    <w:rsid w:val="003E4E87"/>
    <w:rsid w:val="003E4F61"/>
    <w:rsid w:val="003E51B9"/>
    <w:rsid w:val="003E527C"/>
    <w:rsid w:val="003E5302"/>
    <w:rsid w:val="003E5702"/>
    <w:rsid w:val="003E5B40"/>
    <w:rsid w:val="003E5DFD"/>
    <w:rsid w:val="003E5F01"/>
    <w:rsid w:val="003E63F1"/>
    <w:rsid w:val="003E661F"/>
    <w:rsid w:val="003E6637"/>
    <w:rsid w:val="003E674B"/>
    <w:rsid w:val="003E681B"/>
    <w:rsid w:val="003E6BEE"/>
    <w:rsid w:val="003E6BF3"/>
    <w:rsid w:val="003E6CA1"/>
    <w:rsid w:val="003E6EC8"/>
    <w:rsid w:val="003E6FA1"/>
    <w:rsid w:val="003E7265"/>
    <w:rsid w:val="003E72D7"/>
    <w:rsid w:val="003E7386"/>
    <w:rsid w:val="003E74AB"/>
    <w:rsid w:val="003E75C0"/>
    <w:rsid w:val="003E779D"/>
    <w:rsid w:val="003E790D"/>
    <w:rsid w:val="003E7BCA"/>
    <w:rsid w:val="003E7D11"/>
    <w:rsid w:val="003E7F3D"/>
    <w:rsid w:val="003E7FB6"/>
    <w:rsid w:val="003F01CF"/>
    <w:rsid w:val="003F029E"/>
    <w:rsid w:val="003F03F0"/>
    <w:rsid w:val="003F04FD"/>
    <w:rsid w:val="003F07FD"/>
    <w:rsid w:val="003F0CB0"/>
    <w:rsid w:val="003F0DE7"/>
    <w:rsid w:val="003F1038"/>
    <w:rsid w:val="003F1066"/>
    <w:rsid w:val="003F1152"/>
    <w:rsid w:val="003F1196"/>
    <w:rsid w:val="003F12A2"/>
    <w:rsid w:val="003F12E9"/>
    <w:rsid w:val="003F150A"/>
    <w:rsid w:val="003F1665"/>
    <w:rsid w:val="003F16A0"/>
    <w:rsid w:val="003F190B"/>
    <w:rsid w:val="003F1960"/>
    <w:rsid w:val="003F19DA"/>
    <w:rsid w:val="003F1A13"/>
    <w:rsid w:val="003F1A33"/>
    <w:rsid w:val="003F1F19"/>
    <w:rsid w:val="003F232F"/>
    <w:rsid w:val="003F2564"/>
    <w:rsid w:val="003F25B4"/>
    <w:rsid w:val="003F2677"/>
    <w:rsid w:val="003F2CB9"/>
    <w:rsid w:val="003F2E5D"/>
    <w:rsid w:val="003F2E8C"/>
    <w:rsid w:val="003F2E95"/>
    <w:rsid w:val="003F2F77"/>
    <w:rsid w:val="003F2FC2"/>
    <w:rsid w:val="003F31EF"/>
    <w:rsid w:val="003F3229"/>
    <w:rsid w:val="003F34CC"/>
    <w:rsid w:val="003F3668"/>
    <w:rsid w:val="003F3699"/>
    <w:rsid w:val="003F36C5"/>
    <w:rsid w:val="003F3C06"/>
    <w:rsid w:val="003F3F6F"/>
    <w:rsid w:val="003F4258"/>
    <w:rsid w:val="003F4430"/>
    <w:rsid w:val="003F45A7"/>
    <w:rsid w:val="003F481F"/>
    <w:rsid w:val="003F4AA8"/>
    <w:rsid w:val="003F4BB3"/>
    <w:rsid w:val="003F4EDB"/>
    <w:rsid w:val="003F4EDD"/>
    <w:rsid w:val="003F5012"/>
    <w:rsid w:val="003F5448"/>
    <w:rsid w:val="003F5547"/>
    <w:rsid w:val="003F5548"/>
    <w:rsid w:val="003F5740"/>
    <w:rsid w:val="003F5AC0"/>
    <w:rsid w:val="003F5AD6"/>
    <w:rsid w:val="003F5B65"/>
    <w:rsid w:val="003F5B94"/>
    <w:rsid w:val="003F5C50"/>
    <w:rsid w:val="003F5E41"/>
    <w:rsid w:val="003F5EB1"/>
    <w:rsid w:val="003F608D"/>
    <w:rsid w:val="003F626C"/>
    <w:rsid w:val="003F6D62"/>
    <w:rsid w:val="003F6E59"/>
    <w:rsid w:val="003F7028"/>
    <w:rsid w:val="003F7190"/>
    <w:rsid w:val="003F7410"/>
    <w:rsid w:val="003F7416"/>
    <w:rsid w:val="003F7625"/>
    <w:rsid w:val="003F7847"/>
    <w:rsid w:val="003F78E8"/>
    <w:rsid w:val="003F7A36"/>
    <w:rsid w:val="003F7B84"/>
    <w:rsid w:val="003F7C7A"/>
    <w:rsid w:val="003F7DED"/>
    <w:rsid w:val="004005A3"/>
    <w:rsid w:val="004005E2"/>
    <w:rsid w:val="004006FE"/>
    <w:rsid w:val="00400758"/>
    <w:rsid w:val="00400858"/>
    <w:rsid w:val="004008C7"/>
    <w:rsid w:val="00400907"/>
    <w:rsid w:val="00400A7A"/>
    <w:rsid w:val="00400E5A"/>
    <w:rsid w:val="00400FFA"/>
    <w:rsid w:val="00401262"/>
    <w:rsid w:val="00401289"/>
    <w:rsid w:val="004012D1"/>
    <w:rsid w:val="0040144A"/>
    <w:rsid w:val="004016A5"/>
    <w:rsid w:val="004019A9"/>
    <w:rsid w:val="00401A13"/>
    <w:rsid w:val="00401B90"/>
    <w:rsid w:val="00402299"/>
    <w:rsid w:val="00402408"/>
    <w:rsid w:val="00402480"/>
    <w:rsid w:val="004024C2"/>
    <w:rsid w:val="004025C9"/>
    <w:rsid w:val="00402616"/>
    <w:rsid w:val="0040294D"/>
    <w:rsid w:val="00402985"/>
    <w:rsid w:val="00402C17"/>
    <w:rsid w:val="00402C3A"/>
    <w:rsid w:val="00402FB2"/>
    <w:rsid w:val="004030F6"/>
    <w:rsid w:val="0040323B"/>
    <w:rsid w:val="00403254"/>
    <w:rsid w:val="004032A8"/>
    <w:rsid w:val="0040337D"/>
    <w:rsid w:val="004033B8"/>
    <w:rsid w:val="00403433"/>
    <w:rsid w:val="00403570"/>
    <w:rsid w:val="00403581"/>
    <w:rsid w:val="0040382D"/>
    <w:rsid w:val="0040387C"/>
    <w:rsid w:val="00403A3F"/>
    <w:rsid w:val="00403B3D"/>
    <w:rsid w:val="00403E74"/>
    <w:rsid w:val="00403F1F"/>
    <w:rsid w:val="00403FD1"/>
    <w:rsid w:val="00404084"/>
    <w:rsid w:val="004042A3"/>
    <w:rsid w:val="004043C6"/>
    <w:rsid w:val="00404492"/>
    <w:rsid w:val="0040470A"/>
    <w:rsid w:val="00404B70"/>
    <w:rsid w:val="004050FC"/>
    <w:rsid w:val="00405109"/>
    <w:rsid w:val="0040539F"/>
    <w:rsid w:val="0040543B"/>
    <w:rsid w:val="004056CE"/>
    <w:rsid w:val="004058D5"/>
    <w:rsid w:val="00406135"/>
    <w:rsid w:val="004061AA"/>
    <w:rsid w:val="004061F3"/>
    <w:rsid w:val="004062D6"/>
    <w:rsid w:val="00406469"/>
    <w:rsid w:val="00406483"/>
    <w:rsid w:val="00406640"/>
    <w:rsid w:val="004066B3"/>
    <w:rsid w:val="00406CBE"/>
    <w:rsid w:val="00406DFC"/>
    <w:rsid w:val="00406EAA"/>
    <w:rsid w:val="00406FA3"/>
    <w:rsid w:val="0040704A"/>
    <w:rsid w:val="00407088"/>
    <w:rsid w:val="00407097"/>
    <w:rsid w:val="0040765B"/>
    <w:rsid w:val="00407822"/>
    <w:rsid w:val="00407A23"/>
    <w:rsid w:val="00407C54"/>
    <w:rsid w:val="00407D49"/>
    <w:rsid w:val="00407E50"/>
    <w:rsid w:val="00407EA5"/>
    <w:rsid w:val="00407ECF"/>
    <w:rsid w:val="00410137"/>
    <w:rsid w:val="00410671"/>
    <w:rsid w:val="0041069C"/>
    <w:rsid w:val="004106D6"/>
    <w:rsid w:val="004109F2"/>
    <w:rsid w:val="00410C55"/>
    <w:rsid w:val="00410D25"/>
    <w:rsid w:val="0041106A"/>
    <w:rsid w:val="00411207"/>
    <w:rsid w:val="00411209"/>
    <w:rsid w:val="004114AE"/>
    <w:rsid w:val="00411748"/>
    <w:rsid w:val="00411823"/>
    <w:rsid w:val="00411B0A"/>
    <w:rsid w:val="00411FC7"/>
    <w:rsid w:val="00412373"/>
    <w:rsid w:val="00412494"/>
    <w:rsid w:val="004128CF"/>
    <w:rsid w:val="00412A9F"/>
    <w:rsid w:val="00412D29"/>
    <w:rsid w:val="00412E11"/>
    <w:rsid w:val="00412E71"/>
    <w:rsid w:val="0041300E"/>
    <w:rsid w:val="004132A9"/>
    <w:rsid w:val="0041348F"/>
    <w:rsid w:val="0041359D"/>
    <w:rsid w:val="004138D5"/>
    <w:rsid w:val="00413AC3"/>
    <w:rsid w:val="00413CFB"/>
    <w:rsid w:val="00414678"/>
    <w:rsid w:val="00414919"/>
    <w:rsid w:val="00414986"/>
    <w:rsid w:val="00414C32"/>
    <w:rsid w:val="00414C3A"/>
    <w:rsid w:val="00414C99"/>
    <w:rsid w:val="00414E82"/>
    <w:rsid w:val="00414ED0"/>
    <w:rsid w:val="00414EE0"/>
    <w:rsid w:val="00414F5C"/>
    <w:rsid w:val="00414F63"/>
    <w:rsid w:val="00414FD1"/>
    <w:rsid w:val="00415116"/>
    <w:rsid w:val="00415134"/>
    <w:rsid w:val="00415171"/>
    <w:rsid w:val="00415C48"/>
    <w:rsid w:val="0041606E"/>
    <w:rsid w:val="0041608A"/>
    <w:rsid w:val="004162F8"/>
    <w:rsid w:val="004165F0"/>
    <w:rsid w:val="00416B08"/>
    <w:rsid w:val="00416C79"/>
    <w:rsid w:val="00416C7F"/>
    <w:rsid w:val="00416CDF"/>
    <w:rsid w:val="00416F3C"/>
    <w:rsid w:val="00417112"/>
    <w:rsid w:val="0041719A"/>
    <w:rsid w:val="004172F9"/>
    <w:rsid w:val="0041755A"/>
    <w:rsid w:val="0041761A"/>
    <w:rsid w:val="00417680"/>
    <w:rsid w:val="00417753"/>
    <w:rsid w:val="00417A8B"/>
    <w:rsid w:val="00417E76"/>
    <w:rsid w:val="004200E3"/>
    <w:rsid w:val="004201BE"/>
    <w:rsid w:val="00420401"/>
    <w:rsid w:val="004206A8"/>
    <w:rsid w:val="00420878"/>
    <w:rsid w:val="004209BF"/>
    <w:rsid w:val="00420A1F"/>
    <w:rsid w:val="00420C04"/>
    <w:rsid w:val="00420D23"/>
    <w:rsid w:val="00420D52"/>
    <w:rsid w:val="00420E57"/>
    <w:rsid w:val="00420F7E"/>
    <w:rsid w:val="00421097"/>
    <w:rsid w:val="004216DD"/>
    <w:rsid w:val="00421911"/>
    <w:rsid w:val="00421C0F"/>
    <w:rsid w:val="00422075"/>
    <w:rsid w:val="004221F3"/>
    <w:rsid w:val="004223A9"/>
    <w:rsid w:val="004224FA"/>
    <w:rsid w:val="0042250D"/>
    <w:rsid w:val="0042282B"/>
    <w:rsid w:val="004229D1"/>
    <w:rsid w:val="00422A40"/>
    <w:rsid w:val="00422D9A"/>
    <w:rsid w:val="00422E3E"/>
    <w:rsid w:val="00423240"/>
    <w:rsid w:val="004237AF"/>
    <w:rsid w:val="004238BF"/>
    <w:rsid w:val="00423B57"/>
    <w:rsid w:val="00423BB9"/>
    <w:rsid w:val="00423FB0"/>
    <w:rsid w:val="0042441A"/>
    <w:rsid w:val="004244DB"/>
    <w:rsid w:val="00424657"/>
    <w:rsid w:val="004246D8"/>
    <w:rsid w:val="0042494F"/>
    <w:rsid w:val="004249F2"/>
    <w:rsid w:val="00424B98"/>
    <w:rsid w:val="00424BF0"/>
    <w:rsid w:val="00424D1E"/>
    <w:rsid w:val="00424D6F"/>
    <w:rsid w:val="00424E25"/>
    <w:rsid w:val="004250BB"/>
    <w:rsid w:val="00425268"/>
    <w:rsid w:val="0042549F"/>
    <w:rsid w:val="00425767"/>
    <w:rsid w:val="00425AF3"/>
    <w:rsid w:val="00425D88"/>
    <w:rsid w:val="00425EA4"/>
    <w:rsid w:val="00425F8D"/>
    <w:rsid w:val="00426010"/>
    <w:rsid w:val="00426256"/>
    <w:rsid w:val="00426610"/>
    <w:rsid w:val="0042665B"/>
    <w:rsid w:val="004266B5"/>
    <w:rsid w:val="004269DD"/>
    <w:rsid w:val="00426DC5"/>
    <w:rsid w:val="00427158"/>
    <w:rsid w:val="0042745C"/>
    <w:rsid w:val="00427506"/>
    <w:rsid w:val="0042762E"/>
    <w:rsid w:val="00427993"/>
    <w:rsid w:val="00427A50"/>
    <w:rsid w:val="00427BF4"/>
    <w:rsid w:val="004302CA"/>
    <w:rsid w:val="004307BA"/>
    <w:rsid w:val="004309C6"/>
    <w:rsid w:val="00430B30"/>
    <w:rsid w:val="00430B94"/>
    <w:rsid w:val="00430B9D"/>
    <w:rsid w:val="00430E20"/>
    <w:rsid w:val="004310D6"/>
    <w:rsid w:val="004310EB"/>
    <w:rsid w:val="004313E8"/>
    <w:rsid w:val="004314AB"/>
    <w:rsid w:val="0043159C"/>
    <w:rsid w:val="0043165D"/>
    <w:rsid w:val="004316F7"/>
    <w:rsid w:val="00431952"/>
    <w:rsid w:val="004319AC"/>
    <w:rsid w:val="00431AA3"/>
    <w:rsid w:val="00431AB6"/>
    <w:rsid w:val="00431BD3"/>
    <w:rsid w:val="00431F00"/>
    <w:rsid w:val="00431F3C"/>
    <w:rsid w:val="00431F6B"/>
    <w:rsid w:val="00431FF7"/>
    <w:rsid w:val="00432153"/>
    <w:rsid w:val="004322C5"/>
    <w:rsid w:val="0043259D"/>
    <w:rsid w:val="0043284E"/>
    <w:rsid w:val="004328C5"/>
    <w:rsid w:val="00432D3C"/>
    <w:rsid w:val="0043316C"/>
    <w:rsid w:val="004331F5"/>
    <w:rsid w:val="0043348C"/>
    <w:rsid w:val="00433726"/>
    <w:rsid w:val="0043381E"/>
    <w:rsid w:val="004339A7"/>
    <w:rsid w:val="00433DC0"/>
    <w:rsid w:val="00433F64"/>
    <w:rsid w:val="00433FDA"/>
    <w:rsid w:val="0043417B"/>
    <w:rsid w:val="004341B9"/>
    <w:rsid w:val="004342FC"/>
    <w:rsid w:val="00434594"/>
    <w:rsid w:val="004347F1"/>
    <w:rsid w:val="00434A16"/>
    <w:rsid w:val="00434C0F"/>
    <w:rsid w:val="0043525A"/>
    <w:rsid w:val="004353D8"/>
    <w:rsid w:val="0043547F"/>
    <w:rsid w:val="004354AE"/>
    <w:rsid w:val="00435A25"/>
    <w:rsid w:val="00435AB0"/>
    <w:rsid w:val="00435BC5"/>
    <w:rsid w:val="00436125"/>
    <w:rsid w:val="0043676C"/>
    <w:rsid w:val="00436783"/>
    <w:rsid w:val="004369D4"/>
    <w:rsid w:val="00436B16"/>
    <w:rsid w:val="00436B6F"/>
    <w:rsid w:val="00436BC3"/>
    <w:rsid w:val="00436E95"/>
    <w:rsid w:val="00436EBD"/>
    <w:rsid w:val="004372D3"/>
    <w:rsid w:val="004374EC"/>
    <w:rsid w:val="004374FD"/>
    <w:rsid w:val="0043755D"/>
    <w:rsid w:val="004377E4"/>
    <w:rsid w:val="00437995"/>
    <w:rsid w:val="00437E7B"/>
    <w:rsid w:val="00437EA1"/>
    <w:rsid w:val="00437EB1"/>
    <w:rsid w:val="0044000E"/>
    <w:rsid w:val="0044007B"/>
    <w:rsid w:val="0044017C"/>
    <w:rsid w:val="00440348"/>
    <w:rsid w:val="004403DD"/>
    <w:rsid w:val="004403FF"/>
    <w:rsid w:val="004404CD"/>
    <w:rsid w:val="0044091D"/>
    <w:rsid w:val="00440963"/>
    <w:rsid w:val="0044097E"/>
    <w:rsid w:val="00440F50"/>
    <w:rsid w:val="0044109C"/>
    <w:rsid w:val="0044123B"/>
    <w:rsid w:val="00441283"/>
    <w:rsid w:val="00441849"/>
    <w:rsid w:val="004418CB"/>
    <w:rsid w:val="00441943"/>
    <w:rsid w:val="00441BB6"/>
    <w:rsid w:val="00441BD5"/>
    <w:rsid w:val="00441C88"/>
    <w:rsid w:val="00441E5F"/>
    <w:rsid w:val="00441E69"/>
    <w:rsid w:val="00441EC1"/>
    <w:rsid w:val="00441FE7"/>
    <w:rsid w:val="004420CA"/>
    <w:rsid w:val="004421C1"/>
    <w:rsid w:val="004424E3"/>
    <w:rsid w:val="00442504"/>
    <w:rsid w:val="0044255D"/>
    <w:rsid w:val="0044276A"/>
    <w:rsid w:val="00442851"/>
    <w:rsid w:val="004429EE"/>
    <w:rsid w:val="004430FF"/>
    <w:rsid w:val="00443181"/>
    <w:rsid w:val="004433F0"/>
    <w:rsid w:val="004434C6"/>
    <w:rsid w:val="00443538"/>
    <w:rsid w:val="00443675"/>
    <w:rsid w:val="004438EB"/>
    <w:rsid w:val="0044390E"/>
    <w:rsid w:val="00443964"/>
    <w:rsid w:val="00443A2D"/>
    <w:rsid w:val="00443B9C"/>
    <w:rsid w:val="00443E87"/>
    <w:rsid w:val="00444184"/>
    <w:rsid w:val="00444408"/>
    <w:rsid w:val="00444466"/>
    <w:rsid w:val="004445F6"/>
    <w:rsid w:val="0044467F"/>
    <w:rsid w:val="00444AE8"/>
    <w:rsid w:val="00444B73"/>
    <w:rsid w:val="00444B79"/>
    <w:rsid w:val="00444C57"/>
    <w:rsid w:val="00444DB1"/>
    <w:rsid w:val="00445250"/>
    <w:rsid w:val="004452DE"/>
    <w:rsid w:val="00445368"/>
    <w:rsid w:val="004456C1"/>
    <w:rsid w:val="004458E2"/>
    <w:rsid w:val="0044593D"/>
    <w:rsid w:val="00445A6F"/>
    <w:rsid w:val="00445CD5"/>
    <w:rsid w:val="00446140"/>
    <w:rsid w:val="004462E8"/>
    <w:rsid w:val="0044637E"/>
    <w:rsid w:val="004464A4"/>
    <w:rsid w:val="00446891"/>
    <w:rsid w:val="00446960"/>
    <w:rsid w:val="00446AF9"/>
    <w:rsid w:val="00446CBF"/>
    <w:rsid w:val="00446FB8"/>
    <w:rsid w:val="00447085"/>
    <w:rsid w:val="004470A0"/>
    <w:rsid w:val="004471EE"/>
    <w:rsid w:val="0044724C"/>
    <w:rsid w:val="00447302"/>
    <w:rsid w:val="004473E1"/>
    <w:rsid w:val="00447566"/>
    <w:rsid w:val="00447610"/>
    <w:rsid w:val="004476F8"/>
    <w:rsid w:val="00447714"/>
    <w:rsid w:val="004477FE"/>
    <w:rsid w:val="0044798C"/>
    <w:rsid w:val="00447B69"/>
    <w:rsid w:val="00447DA0"/>
    <w:rsid w:val="00450154"/>
    <w:rsid w:val="004506D1"/>
    <w:rsid w:val="00450A2D"/>
    <w:rsid w:val="00450DD6"/>
    <w:rsid w:val="0045174C"/>
    <w:rsid w:val="00451977"/>
    <w:rsid w:val="00451BC0"/>
    <w:rsid w:val="00451F03"/>
    <w:rsid w:val="004524C6"/>
    <w:rsid w:val="004524D6"/>
    <w:rsid w:val="0045252A"/>
    <w:rsid w:val="0045268C"/>
    <w:rsid w:val="004528BC"/>
    <w:rsid w:val="00452A7B"/>
    <w:rsid w:val="00452E4D"/>
    <w:rsid w:val="00452F0B"/>
    <w:rsid w:val="0045314B"/>
    <w:rsid w:val="0045330A"/>
    <w:rsid w:val="004536C1"/>
    <w:rsid w:val="00453AB7"/>
    <w:rsid w:val="00453B74"/>
    <w:rsid w:val="00453E43"/>
    <w:rsid w:val="00453FB9"/>
    <w:rsid w:val="00454028"/>
    <w:rsid w:val="00454091"/>
    <w:rsid w:val="004540F2"/>
    <w:rsid w:val="004543D5"/>
    <w:rsid w:val="00454468"/>
    <w:rsid w:val="004544EE"/>
    <w:rsid w:val="004546A3"/>
    <w:rsid w:val="00454770"/>
    <w:rsid w:val="004549DE"/>
    <w:rsid w:val="00454BED"/>
    <w:rsid w:val="00454D02"/>
    <w:rsid w:val="00454DD9"/>
    <w:rsid w:val="00454DF1"/>
    <w:rsid w:val="00454E78"/>
    <w:rsid w:val="00454F0A"/>
    <w:rsid w:val="00454FBD"/>
    <w:rsid w:val="00455152"/>
    <w:rsid w:val="00455199"/>
    <w:rsid w:val="00455488"/>
    <w:rsid w:val="00455491"/>
    <w:rsid w:val="004555EF"/>
    <w:rsid w:val="004556A4"/>
    <w:rsid w:val="00455762"/>
    <w:rsid w:val="0045594F"/>
    <w:rsid w:val="004559A3"/>
    <w:rsid w:val="00455A9B"/>
    <w:rsid w:val="00455B83"/>
    <w:rsid w:val="00455EFF"/>
    <w:rsid w:val="00456122"/>
    <w:rsid w:val="00456214"/>
    <w:rsid w:val="00456395"/>
    <w:rsid w:val="0045652B"/>
    <w:rsid w:val="00456736"/>
    <w:rsid w:val="00456771"/>
    <w:rsid w:val="0045694D"/>
    <w:rsid w:val="00456AE5"/>
    <w:rsid w:val="00456D83"/>
    <w:rsid w:val="00456F58"/>
    <w:rsid w:val="00456F74"/>
    <w:rsid w:val="004570AA"/>
    <w:rsid w:val="004570EB"/>
    <w:rsid w:val="00457171"/>
    <w:rsid w:val="004571DF"/>
    <w:rsid w:val="004571EC"/>
    <w:rsid w:val="004574A3"/>
    <w:rsid w:val="0045764C"/>
    <w:rsid w:val="004578DA"/>
    <w:rsid w:val="00457962"/>
    <w:rsid w:val="004579BE"/>
    <w:rsid w:val="00457C35"/>
    <w:rsid w:val="00457CE7"/>
    <w:rsid w:val="00457DA9"/>
    <w:rsid w:val="00457E2A"/>
    <w:rsid w:val="00460325"/>
    <w:rsid w:val="00460431"/>
    <w:rsid w:val="00460651"/>
    <w:rsid w:val="00460854"/>
    <w:rsid w:val="004608DE"/>
    <w:rsid w:val="00460B8B"/>
    <w:rsid w:val="00460D65"/>
    <w:rsid w:val="00461027"/>
    <w:rsid w:val="004610B8"/>
    <w:rsid w:val="00461330"/>
    <w:rsid w:val="00461557"/>
    <w:rsid w:val="004619D0"/>
    <w:rsid w:val="00461A6D"/>
    <w:rsid w:val="00461AD6"/>
    <w:rsid w:val="00461B55"/>
    <w:rsid w:val="00461BFC"/>
    <w:rsid w:val="00461D2A"/>
    <w:rsid w:val="00461EF7"/>
    <w:rsid w:val="00462003"/>
    <w:rsid w:val="004625D9"/>
    <w:rsid w:val="004626EA"/>
    <w:rsid w:val="00462897"/>
    <w:rsid w:val="00462F3D"/>
    <w:rsid w:val="00462F9B"/>
    <w:rsid w:val="0046320F"/>
    <w:rsid w:val="00463270"/>
    <w:rsid w:val="004633EA"/>
    <w:rsid w:val="00463535"/>
    <w:rsid w:val="004636C4"/>
    <w:rsid w:val="00463711"/>
    <w:rsid w:val="00463A2B"/>
    <w:rsid w:val="00463A36"/>
    <w:rsid w:val="00463C68"/>
    <w:rsid w:val="00463CE5"/>
    <w:rsid w:val="00463CF6"/>
    <w:rsid w:val="00463DA6"/>
    <w:rsid w:val="00463DB0"/>
    <w:rsid w:val="00463F3A"/>
    <w:rsid w:val="00464165"/>
    <w:rsid w:val="0046418D"/>
    <w:rsid w:val="00464487"/>
    <w:rsid w:val="004644C3"/>
    <w:rsid w:val="004645F8"/>
    <w:rsid w:val="00464721"/>
    <w:rsid w:val="00464909"/>
    <w:rsid w:val="0046494C"/>
    <w:rsid w:val="00464BD3"/>
    <w:rsid w:val="00464D38"/>
    <w:rsid w:val="00464F30"/>
    <w:rsid w:val="00465321"/>
    <w:rsid w:val="00465816"/>
    <w:rsid w:val="004658D7"/>
    <w:rsid w:val="00465970"/>
    <w:rsid w:val="00465997"/>
    <w:rsid w:val="00465D05"/>
    <w:rsid w:val="00465D09"/>
    <w:rsid w:val="00465E01"/>
    <w:rsid w:val="0046627F"/>
    <w:rsid w:val="00466432"/>
    <w:rsid w:val="00466596"/>
    <w:rsid w:val="004665F3"/>
    <w:rsid w:val="00466623"/>
    <w:rsid w:val="0046685B"/>
    <w:rsid w:val="004669E8"/>
    <w:rsid w:val="00466B69"/>
    <w:rsid w:val="00466B84"/>
    <w:rsid w:val="00466CD1"/>
    <w:rsid w:val="004670F6"/>
    <w:rsid w:val="00467333"/>
    <w:rsid w:val="004674D0"/>
    <w:rsid w:val="00467AA3"/>
    <w:rsid w:val="00467B07"/>
    <w:rsid w:val="00467BC9"/>
    <w:rsid w:val="00467C6D"/>
    <w:rsid w:val="00467CAA"/>
    <w:rsid w:val="00467D22"/>
    <w:rsid w:val="00467DF5"/>
    <w:rsid w:val="0047028A"/>
    <w:rsid w:val="00470609"/>
    <w:rsid w:val="00470763"/>
    <w:rsid w:val="0047086B"/>
    <w:rsid w:val="004708A2"/>
    <w:rsid w:val="00470CA6"/>
    <w:rsid w:val="00470F8E"/>
    <w:rsid w:val="00471247"/>
    <w:rsid w:val="00471339"/>
    <w:rsid w:val="004713EB"/>
    <w:rsid w:val="00471598"/>
    <w:rsid w:val="004716A4"/>
    <w:rsid w:val="004718CF"/>
    <w:rsid w:val="004719E4"/>
    <w:rsid w:val="00471A95"/>
    <w:rsid w:val="00471B53"/>
    <w:rsid w:val="00471D8E"/>
    <w:rsid w:val="004720CF"/>
    <w:rsid w:val="00472109"/>
    <w:rsid w:val="00472115"/>
    <w:rsid w:val="0047216F"/>
    <w:rsid w:val="00472232"/>
    <w:rsid w:val="004722B5"/>
    <w:rsid w:val="00472336"/>
    <w:rsid w:val="004723CC"/>
    <w:rsid w:val="00472577"/>
    <w:rsid w:val="0047284D"/>
    <w:rsid w:val="004729D5"/>
    <w:rsid w:val="00472AD3"/>
    <w:rsid w:val="00472D94"/>
    <w:rsid w:val="004732B3"/>
    <w:rsid w:val="004733CD"/>
    <w:rsid w:val="00473783"/>
    <w:rsid w:val="0047389E"/>
    <w:rsid w:val="00473916"/>
    <w:rsid w:val="00473C22"/>
    <w:rsid w:val="00473C80"/>
    <w:rsid w:val="00473C82"/>
    <w:rsid w:val="00473E0F"/>
    <w:rsid w:val="00473E85"/>
    <w:rsid w:val="00473FA9"/>
    <w:rsid w:val="004742AF"/>
    <w:rsid w:val="004747E7"/>
    <w:rsid w:val="00474846"/>
    <w:rsid w:val="004748E7"/>
    <w:rsid w:val="0047515C"/>
    <w:rsid w:val="00475322"/>
    <w:rsid w:val="004753F2"/>
    <w:rsid w:val="0047563D"/>
    <w:rsid w:val="004758D6"/>
    <w:rsid w:val="00475C75"/>
    <w:rsid w:val="00475EA9"/>
    <w:rsid w:val="00475EF3"/>
    <w:rsid w:val="0047645F"/>
    <w:rsid w:val="004764DE"/>
    <w:rsid w:val="00476682"/>
    <w:rsid w:val="004769D0"/>
    <w:rsid w:val="00476A18"/>
    <w:rsid w:val="00476C43"/>
    <w:rsid w:val="00476C5F"/>
    <w:rsid w:val="00476D29"/>
    <w:rsid w:val="004770EE"/>
    <w:rsid w:val="004770F8"/>
    <w:rsid w:val="00477282"/>
    <w:rsid w:val="00477408"/>
    <w:rsid w:val="004776D5"/>
    <w:rsid w:val="00477AD8"/>
    <w:rsid w:val="0048003F"/>
    <w:rsid w:val="00480047"/>
    <w:rsid w:val="004802FF"/>
    <w:rsid w:val="004804F9"/>
    <w:rsid w:val="0048058E"/>
    <w:rsid w:val="00480832"/>
    <w:rsid w:val="004808A7"/>
    <w:rsid w:val="00480A6F"/>
    <w:rsid w:val="00480A7A"/>
    <w:rsid w:val="00480B13"/>
    <w:rsid w:val="00480B55"/>
    <w:rsid w:val="00480B5B"/>
    <w:rsid w:val="00480CCD"/>
    <w:rsid w:val="00480DBE"/>
    <w:rsid w:val="00480E84"/>
    <w:rsid w:val="0048100C"/>
    <w:rsid w:val="00481047"/>
    <w:rsid w:val="0048157F"/>
    <w:rsid w:val="00481653"/>
    <w:rsid w:val="004817D3"/>
    <w:rsid w:val="00481856"/>
    <w:rsid w:val="00481922"/>
    <w:rsid w:val="00481965"/>
    <w:rsid w:val="0048197D"/>
    <w:rsid w:val="00481A27"/>
    <w:rsid w:val="00481CB3"/>
    <w:rsid w:val="00481D7A"/>
    <w:rsid w:val="00481EC2"/>
    <w:rsid w:val="00482076"/>
    <w:rsid w:val="004822AB"/>
    <w:rsid w:val="00482671"/>
    <w:rsid w:val="00482764"/>
    <w:rsid w:val="00482835"/>
    <w:rsid w:val="004828EA"/>
    <w:rsid w:val="00482AEB"/>
    <w:rsid w:val="00482DCA"/>
    <w:rsid w:val="00482EE9"/>
    <w:rsid w:val="0048343E"/>
    <w:rsid w:val="00483750"/>
    <w:rsid w:val="00483AB0"/>
    <w:rsid w:val="00483B69"/>
    <w:rsid w:val="00483B76"/>
    <w:rsid w:val="00483DED"/>
    <w:rsid w:val="00484005"/>
    <w:rsid w:val="0048402C"/>
    <w:rsid w:val="0048447D"/>
    <w:rsid w:val="00484637"/>
    <w:rsid w:val="00484B39"/>
    <w:rsid w:val="0048501C"/>
    <w:rsid w:val="00485147"/>
    <w:rsid w:val="004851BA"/>
    <w:rsid w:val="004855BE"/>
    <w:rsid w:val="004855C9"/>
    <w:rsid w:val="00485A5F"/>
    <w:rsid w:val="00485A75"/>
    <w:rsid w:val="00485DC8"/>
    <w:rsid w:val="00485DD6"/>
    <w:rsid w:val="00486059"/>
    <w:rsid w:val="00486244"/>
    <w:rsid w:val="00486642"/>
    <w:rsid w:val="004866E1"/>
    <w:rsid w:val="00486721"/>
    <w:rsid w:val="00486859"/>
    <w:rsid w:val="0048691D"/>
    <w:rsid w:val="00486941"/>
    <w:rsid w:val="004869AD"/>
    <w:rsid w:val="00486ABC"/>
    <w:rsid w:val="00486C32"/>
    <w:rsid w:val="00486CB0"/>
    <w:rsid w:val="004871EB"/>
    <w:rsid w:val="0048724B"/>
    <w:rsid w:val="004872B9"/>
    <w:rsid w:val="00487450"/>
    <w:rsid w:val="0048756A"/>
    <w:rsid w:val="00487848"/>
    <w:rsid w:val="0048787F"/>
    <w:rsid w:val="00487D11"/>
    <w:rsid w:val="00487D61"/>
    <w:rsid w:val="00487E90"/>
    <w:rsid w:val="00490142"/>
    <w:rsid w:val="0049068B"/>
    <w:rsid w:val="00490727"/>
    <w:rsid w:val="004908F0"/>
    <w:rsid w:val="00490C53"/>
    <w:rsid w:val="00490E0D"/>
    <w:rsid w:val="00490ED1"/>
    <w:rsid w:val="00490F16"/>
    <w:rsid w:val="004910CE"/>
    <w:rsid w:val="0049111B"/>
    <w:rsid w:val="004911A6"/>
    <w:rsid w:val="004913BF"/>
    <w:rsid w:val="004915FF"/>
    <w:rsid w:val="00491B8E"/>
    <w:rsid w:val="00491CD9"/>
    <w:rsid w:val="00491D13"/>
    <w:rsid w:val="004921A2"/>
    <w:rsid w:val="00492861"/>
    <w:rsid w:val="00492ACF"/>
    <w:rsid w:val="00492E40"/>
    <w:rsid w:val="00492ECF"/>
    <w:rsid w:val="004931FA"/>
    <w:rsid w:val="0049336C"/>
    <w:rsid w:val="004936AE"/>
    <w:rsid w:val="00493827"/>
    <w:rsid w:val="004938B8"/>
    <w:rsid w:val="00493DE4"/>
    <w:rsid w:val="00493E1B"/>
    <w:rsid w:val="00493E6E"/>
    <w:rsid w:val="004941BE"/>
    <w:rsid w:val="00494558"/>
    <w:rsid w:val="00494644"/>
    <w:rsid w:val="004949D3"/>
    <w:rsid w:val="00494A2E"/>
    <w:rsid w:val="00494A6D"/>
    <w:rsid w:val="00494AD2"/>
    <w:rsid w:val="00494C99"/>
    <w:rsid w:val="00494D6A"/>
    <w:rsid w:val="004950B6"/>
    <w:rsid w:val="00495106"/>
    <w:rsid w:val="004952CE"/>
    <w:rsid w:val="0049545A"/>
    <w:rsid w:val="00495561"/>
    <w:rsid w:val="0049562E"/>
    <w:rsid w:val="0049563F"/>
    <w:rsid w:val="004956F5"/>
    <w:rsid w:val="004957BE"/>
    <w:rsid w:val="004958E8"/>
    <w:rsid w:val="00495EDB"/>
    <w:rsid w:val="00496019"/>
    <w:rsid w:val="004962BC"/>
    <w:rsid w:val="0049636E"/>
    <w:rsid w:val="00496464"/>
    <w:rsid w:val="0049675E"/>
    <w:rsid w:val="004969BF"/>
    <w:rsid w:val="00496B19"/>
    <w:rsid w:val="00496B43"/>
    <w:rsid w:val="00496C8E"/>
    <w:rsid w:val="00496E8A"/>
    <w:rsid w:val="00496F05"/>
    <w:rsid w:val="00496F6C"/>
    <w:rsid w:val="00497110"/>
    <w:rsid w:val="004971BF"/>
    <w:rsid w:val="004975D0"/>
    <w:rsid w:val="004976EC"/>
    <w:rsid w:val="00497965"/>
    <w:rsid w:val="00497C1E"/>
    <w:rsid w:val="00497DC8"/>
    <w:rsid w:val="00497FB5"/>
    <w:rsid w:val="00497FDC"/>
    <w:rsid w:val="004A0274"/>
    <w:rsid w:val="004A028F"/>
    <w:rsid w:val="004A040F"/>
    <w:rsid w:val="004A045E"/>
    <w:rsid w:val="004A0743"/>
    <w:rsid w:val="004A07A4"/>
    <w:rsid w:val="004A0A5B"/>
    <w:rsid w:val="004A0B87"/>
    <w:rsid w:val="004A0C00"/>
    <w:rsid w:val="004A0D5F"/>
    <w:rsid w:val="004A0D82"/>
    <w:rsid w:val="004A0E4A"/>
    <w:rsid w:val="004A0FEB"/>
    <w:rsid w:val="004A1652"/>
    <w:rsid w:val="004A1BE7"/>
    <w:rsid w:val="004A1C40"/>
    <w:rsid w:val="004A1D68"/>
    <w:rsid w:val="004A1F8A"/>
    <w:rsid w:val="004A219D"/>
    <w:rsid w:val="004A2261"/>
    <w:rsid w:val="004A266E"/>
    <w:rsid w:val="004A27C6"/>
    <w:rsid w:val="004A286F"/>
    <w:rsid w:val="004A2A6E"/>
    <w:rsid w:val="004A2E08"/>
    <w:rsid w:val="004A2E6D"/>
    <w:rsid w:val="004A2EB9"/>
    <w:rsid w:val="004A2F81"/>
    <w:rsid w:val="004A305D"/>
    <w:rsid w:val="004A3A16"/>
    <w:rsid w:val="004A3A76"/>
    <w:rsid w:val="004A44F1"/>
    <w:rsid w:val="004A4632"/>
    <w:rsid w:val="004A4925"/>
    <w:rsid w:val="004A4A34"/>
    <w:rsid w:val="004A4BAF"/>
    <w:rsid w:val="004A4CBE"/>
    <w:rsid w:val="004A4FBC"/>
    <w:rsid w:val="004A5031"/>
    <w:rsid w:val="004A5267"/>
    <w:rsid w:val="004A5406"/>
    <w:rsid w:val="004A589D"/>
    <w:rsid w:val="004A5BF5"/>
    <w:rsid w:val="004A5DA7"/>
    <w:rsid w:val="004A5EA6"/>
    <w:rsid w:val="004A5EC5"/>
    <w:rsid w:val="004A61E5"/>
    <w:rsid w:val="004A6241"/>
    <w:rsid w:val="004A6364"/>
    <w:rsid w:val="004A644C"/>
    <w:rsid w:val="004A65FF"/>
    <w:rsid w:val="004A6783"/>
    <w:rsid w:val="004A67DB"/>
    <w:rsid w:val="004A69BD"/>
    <w:rsid w:val="004A7080"/>
    <w:rsid w:val="004A70F9"/>
    <w:rsid w:val="004A7166"/>
    <w:rsid w:val="004A74F7"/>
    <w:rsid w:val="004A79B9"/>
    <w:rsid w:val="004A7A02"/>
    <w:rsid w:val="004A7A7E"/>
    <w:rsid w:val="004A7B83"/>
    <w:rsid w:val="004A7D64"/>
    <w:rsid w:val="004B00AA"/>
    <w:rsid w:val="004B016E"/>
    <w:rsid w:val="004B01EE"/>
    <w:rsid w:val="004B0208"/>
    <w:rsid w:val="004B02C4"/>
    <w:rsid w:val="004B0588"/>
    <w:rsid w:val="004B0780"/>
    <w:rsid w:val="004B0BE3"/>
    <w:rsid w:val="004B0E28"/>
    <w:rsid w:val="004B0E47"/>
    <w:rsid w:val="004B10C0"/>
    <w:rsid w:val="004B1297"/>
    <w:rsid w:val="004B1571"/>
    <w:rsid w:val="004B1966"/>
    <w:rsid w:val="004B199B"/>
    <w:rsid w:val="004B1AB8"/>
    <w:rsid w:val="004B1AC2"/>
    <w:rsid w:val="004B1C00"/>
    <w:rsid w:val="004B1D30"/>
    <w:rsid w:val="004B1F12"/>
    <w:rsid w:val="004B21DA"/>
    <w:rsid w:val="004B2406"/>
    <w:rsid w:val="004B269A"/>
    <w:rsid w:val="004B2A26"/>
    <w:rsid w:val="004B2B00"/>
    <w:rsid w:val="004B2C40"/>
    <w:rsid w:val="004B2CB3"/>
    <w:rsid w:val="004B2CE7"/>
    <w:rsid w:val="004B2DF7"/>
    <w:rsid w:val="004B2FEC"/>
    <w:rsid w:val="004B3140"/>
    <w:rsid w:val="004B382B"/>
    <w:rsid w:val="004B3837"/>
    <w:rsid w:val="004B391A"/>
    <w:rsid w:val="004B39E5"/>
    <w:rsid w:val="004B403E"/>
    <w:rsid w:val="004B4093"/>
    <w:rsid w:val="004B427D"/>
    <w:rsid w:val="004B429B"/>
    <w:rsid w:val="004B4340"/>
    <w:rsid w:val="004B457B"/>
    <w:rsid w:val="004B4708"/>
    <w:rsid w:val="004B4721"/>
    <w:rsid w:val="004B4814"/>
    <w:rsid w:val="004B49E3"/>
    <w:rsid w:val="004B4B17"/>
    <w:rsid w:val="004B4B73"/>
    <w:rsid w:val="004B4C04"/>
    <w:rsid w:val="004B4C51"/>
    <w:rsid w:val="004B502A"/>
    <w:rsid w:val="004B536E"/>
    <w:rsid w:val="004B53DD"/>
    <w:rsid w:val="004B57AC"/>
    <w:rsid w:val="004B5AB3"/>
    <w:rsid w:val="004B60EE"/>
    <w:rsid w:val="004B624B"/>
    <w:rsid w:val="004B6296"/>
    <w:rsid w:val="004B68E3"/>
    <w:rsid w:val="004B6B46"/>
    <w:rsid w:val="004B77F1"/>
    <w:rsid w:val="004B7921"/>
    <w:rsid w:val="004B7C95"/>
    <w:rsid w:val="004C0374"/>
    <w:rsid w:val="004C0379"/>
    <w:rsid w:val="004C04EB"/>
    <w:rsid w:val="004C0622"/>
    <w:rsid w:val="004C092A"/>
    <w:rsid w:val="004C0F73"/>
    <w:rsid w:val="004C1008"/>
    <w:rsid w:val="004C1071"/>
    <w:rsid w:val="004C170B"/>
    <w:rsid w:val="004C1975"/>
    <w:rsid w:val="004C19BA"/>
    <w:rsid w:val="004C1A84"/>
    <w:rsid w:val="004C1AD7"/>
    <w:rsid w:val="004C1B55"/>
    <w:rsid w:val="004C1F7C"/>
    <w:rsid w:val="004C2218"/>
    <w:rsid w:val="004C285F"/>
    <w:rsid w:val="004C299E"/>
    <w:rsid w:val="004C2B6E"/>
    <w:rsid w:val="004C2D82"/>
    <w:rsid w:val="004C2FB1"/>
    <w:rsid w:val="004C3241"/>
    <w:rsid w:val="004C3288"/>
    <w:rsid w:val="004C36D9"/>
    <w:rsid w:val="004C39BB"/>
    <w:rsid w:val="004C3BD2"/>
    <w:rsid w:val="004C3E73"/>
    <w:rsid w:val="004C453F"/>
    <w:rsid w:val="004C49B0"/>
    <w:rsid w:val="004C4AD5"/>
    <w:rsid w:val="004C4B47"/>
    <w:rsid w:val="004C4DB2"/>
    <w:rsid w:val="004C52A7"/>
    <w:rsid w:val="004C52BE"/>
    <w:rsid w:val="004C534E"/>
    <w:rsid w:val="004C5538"/>
    <w:rsid w:val="004C5693"/>
    <w:rsid w:val="004C57F4"/>
    <w:rsid w:val="004C580F"/>
    <w:rsid w:val="004C59D0"/>
    <w:rsid w:val="004C5C47"/>
    <w:rsid w:val="004C5E09"/>
    <w:rsid w:val="004C5E9F"/>
    <w:rsid w:val="004C5EDF"/>
    <w:rsid w:val="004C5FD3"/>
    <w:rsid w:val="004C6000"/>
    <w:rsid w:val="004C649E"/>
    <w:rsid w:val="004C6674"/>
    <w:rsid w:val="004C6779"/>
    <w:rsid w:val="004C678A"/>
    <w:rsid w:val="004C6838"/>
    <w:rsid w:val="004C6995"/>
    <w:rsid w:val="004C6CBE"/>
    <w:rsid w:val="004C6EAA"/>
    <w:rsid w:val="004C6EDA"/>
    <w:rsid w:val="004C6FC7"/>
    <w:rsid w:val="004C761A"/>
    <w:rsid w:val="004C768B"/>
    <w:rsid w:val="004C773E"/>
    <w:rsid w:val="004C7BD0"/>
    <w:rsid w:val="004D01B0"/>
    <w:rsid w:val="004D02E5"/>
    <w:rsid w:val="004D0447"/>
    <w:rsid w:val="004D0734"/>
    <w:rsid w:val="004D0861"/>
    <w:rsid w:val="004D0A4B"/>
    <w:rsid w:val="004D0AB5"/>
    <w:rsid w:val="004D0D81"/>
    <w:rsid w:val="004D12E9"/>
    <w:rsid w:val="004D132D"/>
    <w:rsid w:val="004D134C"/>
    <w:rsid w:val="004D180B"/>
    <w:rsid w:val="004D187C"/>
    <w:rsid w:val="004D189F"/>
    <w:rsid w:val="004D19FB"/>
    <w:rsid w:val="004D1A9E"/>
    <w:rsid w:val="004D1B2F"/>
    <w:rsid w:val="004D1DE5"/>
    <w:rsid w:val="004D1DE7"/>
    <w:rsid w:val="004D1F22"/>
    <w:rsid w:val="004D1FA3"/>
    <w:rsid w:val="004D21A7"/>
    <w:rsid w:val="004D2A1C"/>
    <w:rsid w:val="004D2CFC"/>
    <w:rsid w:val="004D2F10"/>
    <w:rsid w:val="004D2FD5"/>
    <w:rsid w:val="004D305D"/>
    <w:rsid w:val="004D310D"/>
    <w:rsid w:val="004D3505"/>
    <w:rsid w:val="004D35D2"/>
    <w:rsid w:val="004D3B7E"/>
    <w:rsid w:val="004D3E0F"/>
    <w:rsid w:val="004D42D7"/>
    <w:rsid w:val="004D43E8"/>
    <w:rsid w:val="004D4528"/>
    <w:rsid w:val="004D45B0"/>
    <w:rsid w:val="004D47E6"/>
    <w:rsid w:val="004D4B6A"/>
    <w:rsid w:val="004D4C04"/>
    <w:rsid w:val="004D4C5F"/>
    <w:rsid w:val="004D4DDA"/>
    <w:rsid w:val="004D4FB6"/>
    <w:rsid w:val="004D506F"/>
    <w:rsid w:val="004D527C"/>
    <w:rsid w:val="004D53E1"/>
    <w:rsid w:val="004D5796"/>
    <w:rsid w:val="004D5804"/>
    <w:rsid w:val="004D5818"/>
    <w:rsid w:val="004D5BB4"/>
    <w:rsid w:val="004D5BDB"/>
    <w:rsid w:val="004D5C12"/>
    <w:rsid w:val="004D5CDD"/>
    <w:rsid w:val="004D6187"/>
    <w:rsid w:val="004D62F1"/>
    <w:rsid w:val="004D62F9"/>
    <w:rsid w:val="004D6388"/>
    <w:rsid w:val="004D64A9"/>
    <w:rsid w:val="004D6B91"/>
    <w:rsid w:val="004D6C8C"/>
    <w:rsid w:val="004D6FD4"/>
    <w:rsid w:val="004D7262"/>
    <w:rsid w:val="004D732A"/>
    <w:rsid w:val="004D73B6"/>
    <w:rsid w:val="004D73C8"/>
    <w:rsid w:val="004D7582"/>
    <w:rsid w:val="004D75A9"/>
    <w:rsid w:val="004D77DF"/>
    <w:rsid w:val="004D7AD8"/>
    <w:rsid w:val="004D7C20"/>
    <w:rsid w:val="004E0479"/>
    <w:rsid w:val="004E0578"/>
    <w:rsid w:val="004E0A3B"/>
    <w:rsid w:val="004E0AA2"/>
    <w:rsid w:val="004E0F88"/>
    <w:rsid w:val="004E1257"/>
    <w:rsid w:val="004E1557"/>
    <w:rsid w:val="004E1823"/>
    <w:rsid w:val="004E18A2"/>
    <w:rsid w:val="004E1A84"/>
    <w:rsid w:val="004E1DA9"/>
    <w:rsid w:val="004E20F6"/>
    <w:rsid w:val="004E22C6"/>
    <w:rsid w:val="004E23F0"/>
    <w:rsid w:val="004E246B"/>
    <w:rsid w:val="004E2676"/>
    <w:rsid w:val="004E28C6"/>
    <w:rsid w:val="004E2AE0"/>
    <w:rsid w:val="004E2AE9"/>
    <w:rsid w:val="004E2E84"/>
    <w:rsid w:val="004E2F88"/>
    <w:rsid w:val="004E3094"/>
    <w:rsid w:val="004E339F"/>
    <w:rsid w:val="004E3513"/>
    <w:rsid w:val="004E37F0"/>
    <w:rsid w:val="004E387E"/>
    <w:rsid w:val="004E38C3"/>
    <w:rsid w:val="004E395A"/>
    <w:rsid w:val="004E3A72"/>
    <w:rsid w:val="004E3C67"/>
    <w:rsid w:val="004E3FA1"/>
    <w:rsid w:val="004E4310"/>
    <w:rsid w:val="004E4594"/>
    <w:rsid w:val="004E4776"/>
    <w:rsid w:val="004E478B"/>
    <w:rsid w:val="004E4A89"/>
    <w:rsid w:val="004E4C7B"/>
    <w:rsid w:val="004E54D3"/>
    <w:rsid w:val="004E552B"/>
    <w:rsid w:val="004E5540"/>
    <w:rsid w:val="004E5757"/>
    <w:rsid w:val="004E5A79"/>
    <w:rsid w:val="004E5AC4"/>
    <w:rsid w:val="004E5C0D"/>
    <w:rsid w:val="004E5D3D"/>
    <w:rsid w:val="004E5D79"/>
    <w:rsid w:val="004E5DE6"/>
    <w:rsid w:val="004E5E88"/>
    <w:rsid w:val="004E6006"/>
    <w:rsid w:val="004E6019"/>
    <w:rsid w:val="004E61F1"/>
    <w:rsid w:val="004E65C9"/>
    <w:rsid w:val="004E664D"/>
    <w:rsid w:val="004E69C8"/>
    <w:rsid w:val="004E6CAE"/>
    <w:rsid w:val="004E6DE0"/>
    <w:rsid w:val="004E6FB2"/>
    <w:rsid w:val="004E70C0"/>
    <w:rsid w:val="004E71B9"/>
    <w:rsid w:val="004E7267"/>
    <w:rsid w:val="004E746A"/>
    <w:rsid w:val="004E7477"/>
    <w:rsid w:val="004E7498"/>
    <w:rsid w:val="004E74B7"/>
    <w:rsid w:val="004E757F"/>
    <w:rsid w:val="004E75D7"/>
    <w:rsid w:val="004E75EF"/>
    <w:rsid w:val="004E77B4"/>
    <w:rsid w:val="004E799D"/>
    <w:rsid w:val="004E7B35"/>
    <w:rsid w:val="004E7E75"/>
    <w:rsid w:val="004E7FA6"/>
    <w:rsid w:val="004E7FF4"/>
    <w:rsid w:val="004F0C2F"/>
    <w:rsid w:val="004F0E4A"/>
    <w:rsid w:val="004F0E56"/>
    <w:rsid w:val="004F1364"/>
    <w:rsid w:val="004F13C1"/>
    <w:rsid w:val="004F149D"/>
    <w:rsid w:val="004F1698"/>
    <w:rsid w:val="004F1A0F"/>
    <w:rsid w:val="004F1C2A"/>
    <w:rsid w:val="004F1D7D"/>
    <w:rsid w:val="004F1D83"/>
    <w:rsid w:val="004F1E10"/>
    <w:rsid w:val="004F1E5A"/>
    <w:rsid w:val="004F208E"/>
    <w:rsid w:val="004F21DD"/>
    <w:rsid w:val="004F235B"/>
    <w:rsid w:val="004F2423"/>
    <w:rsid w:val="004F244A"/>
    <w:rsid w:val="004F24C3"/>
    <w:rsid w:val="004F26E3"/>
    <w:rsid w:val="004F2ED7"/>
    <w:rsid w:val="004F2FA7"/>
    <w:rsid w:val="004F30B1"/>
    <w:rsid w:val="004F313D"/>
    <w:rsid w:val="004F321F"/>
    <w:rsid w:val="004F3658"/>
    <w:rsid w:val="004F38B3"/>
    <w:rsid w:val="004F3AB6"/>
    <w:rsid w:val="004F41EC"/>
    <w:rsid w:val="004F43B4"/>
    <w:rsid w:val="004F458A"/>
    <w:rsid w:val="004F462A"/>
    <w:rsid w:val="004F47FB"/>
    <w:rsid w:val="004F49C1"/>
    <w:rsid w:val="004F4A6E"/>
    <w:rsid w:val="004F4B0B"/>
    <w:rsid w:val="004F4B8A"/>
    <w:rsid w:val="004F4B9C"/>
    <w:rsid w:val="004F4BBE"/>
    <w:rsid w:val="004F4C96"/>
    <w:rsid w:val="004F4ED3"/>
    <w:rsid w:val="004F522A"/>
    <w:rsid w:val="004F52D0"/>
    <w:rsid w:val="004F546A"/>
    <w:rsid w:val="004F5509"/>
    <w:rsid w:val="004F575D"/>
    <w:rsid w:val="004F589B"/>
    <w:rsid w:val="004F5A25"/>
    <w:rsid w:val="004F5BE6"/>
    <w:rsid w:val="004F6334"/>
    <w:rsid w:val="004F6425"/>
    <w:rsid w:val="004F661E"/>
    <w:rsid w:val="004F66C8"/>
    <w:rsid w:val="004F6A3C"/>
    <w:rsid w:val="004F6B5D"/>
    <w:rsid w:val="004F6C8E"/>
    <w:rsid w:val="004F6CC9"/>
    <w:rsid w:val="004F6E4F"/>
    <w:rsid w:val="004F70D2"/>
    <w:rsid w:val="004F70F6"/>
    <w:rsid w:val="004F7216"/>
    <w:rsid w:val="004F7276"/>
    <w:rsid w:val="004F732D"/>
    <w:rsid w:val="004F7515"/>
    <w:rsid w:val="004F76AF"/>
    <w:rsid w:val="004F78D5"/>
    <w:rsid w:val="004F79D9"/>
    <w:rsid w:val="004F7B2B"/>
    <w:rsid w:val="004F7DA2"/>
    <w:rsid w:val="004F7FC8"/>
    <w:rsid w:val="00500043"/>
    <w:rsid w:val="00500119"/>
    <w:rsid w:val="005002C5"/>
    <w:rsid w:val="0050056A"/>
    <w:rsid w:val="005008CC"/>
    <w:rsid w:val="00500A09"/>
    <w:rsid w:val="00500AEA"/>
    <w:rsid w:val="00500C29"/>
    <w:rsid w:val="00500CFE"/>
    <w:rsid w:val="00500D2A"/>
    <w:rsid w:val="00501221"/>
    <w:rsid w:val="0050146E"/>
    <w:rsid w:val="005016B1"/>
    <w:rsid w:val="00501A60"/>
    <w:rsid w:val="00501C89"/>
    <w:rsid w:val="00501CCB"/>
    <w:rsid w:val="00501E7B"/>
    <w:rsid w:val="00502000"/>
    <w:rsid w:val="00502384"/>
    <w:rsid w:val="005024CD"/>
    <w:rsid w:val="00502A1F"/>
    <w:rsid w:val="00502A61"/>
    <w:rsid w:val="00502B1B"/>
    <w:rsid w:val="00502B41"/>
    <w:rsid w:val="0050323F"/>
    <w:rsid w:val="005032E1"/>
    <w:rsid w:val="0050334F"/>
    <w:rsid w:val="00503562"/>
    <w:rsid w:val="00503698"/>
    <w:rsid w:val="005036C6"/>
    <w:rsid w:val="0050378A"/>
    <w:rsid w:val="0050390E"/>
    <w:rsid w:val="005044AF"/>
    <w:rsid w:val="005045F0"/>
    <w:rsid w:val="00504649"/>
    <w:rsid w:val="00504696"/>
    <w:rsid w:val="005046D5"/>
    <w:rsid w:val="00504F0F"/>
    <w:rsid w:val="0050531A"/>
    <w:rsid w:val="00505335"/>
    <w:rsid w:val="00505538"/>
    <w:rsid w:val="005055FE"/>
    <w:rsid w:val="00505662"/>
    <w:rsid w:val="005059E8"/>
    <w:rsid w:val="00505A97"/>
    <w:rsid w:val="00505C60"/>
    <w:rsid w:val="00506463"/>
    <w:rsid w:val="005064EB"/>
    <w:rsid w:val="0050657A"/>
    <w:rsid w:val="005067E0"/>
    <w:rsid w:val="00506A7C"/>
    <w:rsid w:val="00506DED"/>
    <w:rsid w:val="00506DEE"/>
    <w:rsid w:val="00506F4E"/>
    <w:rsid w:val="00507114"/>
    <w:rsid w:val="005073C4"/>
    <w:rsid w:val="005075C6"/>
    <w:rsid w:val="005075E3"/>
    <w:rsid w:val="005078CF"/>
    <w:rsid w:val="00507AAD"/>
    <w:rsid w:val="00507B17"/>
    <w:rsid w:val="00510529"/>
    <w:rsid w:val="005105DB"/>
    <w:rsid w:val="005105DD"/>
    <w:rsid w:val="00510694"/>
    <w:rsid w:val="005107E3"/>
    <w:rsid w:val="005108D6"/>
    <w:rsid w:val="00510BA3"/>
    <w:rsid w:val="00510C77"/>
    <w:rsid w:val="00510CFB"/>
    <w:rsid w:val="00510E19"/>
    <w:rsid w:val="00510F58"/>
    <w:rsid w:val="00510F7D"/>
    <w:rsid w:val="00510FC5"/>
    <w:rsid w:val="00511248"/>
    <w:rsid w:val="0051152D"/>
    <w:rsid w:val="00511C0A"/>
    <w:rsid w:val="00511C98"/>
    <w:rsid w:val="00511F28"/>
    <w:rsid w:val="005120CD"/>
    <w:rsid w:val="00512367"/>
    <w:rsid w:val="005124AB"/>
    <w:rsid w:val="005126D6"/>
    <w:rsid w:val="00512863"/>
    <w:rsid w:val="00512A41"/>
    <w:rsid w:val="00512BA0"/>
    <w:rsid w:val="00512CD7"/>
    <w:rsid w:val="00512D80"/>
    <w:rsid w:val="00512EFB"/>
    <w:rsid w:val="00512FAB"/>
    <w:rsid w:val="00513134"/>
    <w:rsid w:val="005132FB"/>
    <w:rsid w:val="00513C16"/>
    <w:rsid w:val="00513EC3"/>
    <w:rsid w:val="005142BC"/>
    <w:rsid w:val="005144CD"/>
    <w:rsid w:val="00514523"/>
    <w:rsid w:val="00514595"/>
    <w:rsid w:val="00514BA9"/>
    <w:rsid w:val="00514FE4"/>
    <w:rsid w:val="00515170"/>
    <w:rsid w:val="005151DC"/>
    <w:rsid w:val="005155B8"/>
    <w:rsid w:val="00515630"/>
    <w:rsid w:val="0051564E"/>
    <w:rsid w:val="005156E8"/>
    <w:rsid w:val="00515A78"/>
    <w:rsid w:val="00515E04"/>
    <w:rsid w:val="00515F16"/>
    <w:rsid w:val="0051602F"/>
    <w:rsid w:val="005161CF"/>
    <w:rsid w:val="005163EA"/>
    <w:rsid w:val="0051683C"/>
    <w:rsid w:val="00516A87"/>
    <w:rsid w:val="00516B0A"/>
    <w:rsid w:val="00517134"/>
    <w:rsid w:val="0051741D"/>
    <w:rsid w:val="00517441"/>
    <w:rsid w:val="005179C5"/>
    <w:rsid w:val="00517D85"/>
    <w:rsid w:val="00520015"/>
    <w:rsid w:val="005204AB"/>
    <w:rsid w:val="00520573"/>
    <w:rsid w:val="00520872"/>
    <w:rsid w:val="0052087C"/>
    <w:rsid w:val="005209DC"/>
    <w:rsid w:val="00520A5D"/>
    <w:rsid w:val="00520BBA"/>
    <w:rsid w:val="00520DCA"/>
    <w:rsid w:val="00520F87"/>
    <w:rsid w:val="00521115"/>
    <w:rsid w:val="00521414"/>
    <w:rsid w:val="0052160A"/>
    <w:rsid w:val="0052194F"/>
    <w:rsid w:val="005221AA"/>
    <w:rsid w:val="005221FC"/>
    <w:rsid w:val="005222C0"/>
    <w:rsid w:val="0052239C"/>
    <w:rsid w:val="00522477"/>
    <w:rsid w:val="00522635"/>
    <w:rsid w:val="005227A3"/>
    <w:rsid w:val="00522A02"/>
    <w:rsid w:val="005230A9"/>
    <w:rsid w:val="0052323D"/>
    <w:rsid w:val="00523586"/>
    <w:rsid w:val="00523686"/>
    <w:rsid w:val="005239DF"/>
    <w:rsid w:val="00523A4E"/>
    <w:rsid w:val="00523B6A"/>
    <w:rsid w:val="00523C5D"/>
    <w:rsid w:val="005243CD"/>
    <w:rsid w:val="00524961"/>
    <w:rsid w:val="00524C7D"/>
    <w:rsid w:val="00524D46"/>
    <w:rsid w:val="00524F77"/>
    <w:rsid w:val="00525040"/>
    <w:rsid w:val="00525249"/>
    <w:rsid w:val="005254B0"/>
    <w:rsid w:val="00525761"/>
    <w:rsid w:val="00525F75"/>
    <w:rsid w:val="005260F1"/>
    <w:rsid w:val="00526139"/>
    <w:rsid w:val="0052616F"/>
    <w:rsid w:val="00526679"/>
    <w:rsid w:val="005268D7"/>
    <w:rsid w:val="00527443"/>
    <w:rsid w:val="0052778D"/>
    <w:rsid w:val="0052779F"/>
    <w:rsid w:val="00527C66"/>
    <w:rsid w:val="00527C69"/>
    <w:rsid w:val="00530090"/>
    <w:rsid w:val="00530258"/>
    <w:rsid w:val="0053046A"/>
    <w:rsid w:val="0053047F"/>
    <w:rsid w:val="005304CC"/>
    <w:rsid w:val="00530764"/>
    <w:rsid w:val="0053090B"/>
    <w:rsid w:val="00530DB5"/>
    <w:rsid w:val="00531485"/>
    <w:rsid w:val="00531C8E"/>
    <w:rsid w:val="005320C4"/>
    <w:rsid w:val="0053241A"/>
    <w:rsid w:val="0053249A"/>
    <w:rsid w:val="005326B6"/>
    <w:rsid w:val="0053286C"/>
    <w:rsid w:val="00532965"/>
    <w:rsid w:val="00532DD5"/>
    <w:rsid w:val="00532ECA"/>
    <w:rsid w:val="00532EF1"/>
    <w:rsid w:val="00532F87"/>
    <w:rsid w:val="00533036"/>
    <w:rsid w:val="0053317E"/>
    <w:rsid w:val="00533285"/>
    <w:rsid w:val="0053331D"/>
    <w:rsid w:val="00533406"/>
    <w:rsid w:val="00533483"/>
    <w:rsid w:val="005337F9"/>
    <w:rsid w:val="00533B20"/>
    <w:rsid w:val="00533C5D"/>
    <w:rsid w:val="00533C73"/>
    <w:rsid w:val="00534014"/>
    <w:rsid w:val="00534078"/>
    <w:rsid w:val="005340B5"/>
    <w:rsid w:val="0053423E"/>
    <w:rsid w:val="005344B5"/>
    <w:rsid w:val="0053491D"/>
    <w:rsid w:val="00534A69"/>
    <w:rsid w:val="00534C28"/>
    <w:rsid w:val="00534D76"/>
    <w:rsid w:val="005352B7"/>
    <w:rsid w:val="0053558E"/>
    <w:rsid w:val="005358EA"/>
    <w:rsid w:val="00535AAE"/>
    <w:rsid w:val="00535C6D"/>
    <w:rsid w:val="00536599"/>
    <w:rsid w:val="005366B7"/>
    <w:rsid w:val="005366EC"/>
    <w:rsid w:val="005368C5"/>
    <w:rsid w:val="00536E93"/>
    <w:rsid w:val="005373A2"/>
    <w:rsid w:val="005374BD"/>
    <w:rsid w:val="005374CB"/>
    <w:rsid w:val="00537784"/>
    <w:rsid w:val="005377CC"/>
    <w:rsid w:val="00537A69"/>
    <w:rsid w:val="00537AF8"/>
    <w:rsid w:val="00540197"/>
    <w:rsid w:val="005406DF"/>
    <w:rsid w:val="00540E22"/>
    <w:rsid w:val="00540EFF"/>
    <w:rsid w:val="00540FF3"/>
    <w:rsid w:val="0054127D"/>
    <w:rsid w:val="005412B0"/>
    <w:rsid w:val="0054166E"/>
    <w:rsid w:val="00541768"/>
    <w:rsid w:val="00541933"/>
    <w:rsid w:val="00541B3E"/>
    <w:rsid w:val="00541BD6"/>
    <w:rsid w:val="00541C38"/>
    <w:rsid w:val="00541F70"/>
    <w:rsid w:val="00541FE3"/>
    <w:rsid w:val="00542188"/>
    <w:rsid w:val="00542A7E"/>
    <w:rsid w:val="00542E07"/>
    <w:rsid w:val="00542F14"/>
    <w:rsid w:val="00542FDC"/>
    <w:rsid w:val="005431E8"/>
    <w:rsid w:val="00543507"/>
    <w:rsid w:val="00543A1A"/>
    <w:rsid w:val="00543B99"/>
    <w:rsid w:val="00543C4F"/>
    <w:rsid w:val="00543DF0"/>
    <w:rsid w:val="00543F7A"/>
    <w:rsid w:val="0054425D"/>
    <w:rsid w:val="005445E2"/>
    <w:rsid w:val="005446EF"/>
    <w:rsid w:val="005447A5"/>
    <w:rsid w:val="0054485D"/>
    <w:rsid w:val="00544860"/>
    <w:rsid w:val="00544C6F"/>
    <w:rsid w:val="00544F37"/>
    <w:rsid w:val="00544F44"/>
    <w:rsid w:val="005450C6"/>
    <w:rsid w:val="0054526B"/>
    <w:rsid w:val="00545436"/>
    <w:rsid w:val="005454A3"/>
    <w:rsid w:val="00545538"/>
    <w:rsid w:val="00545634"/>
    <w:rsid w:val="00545652"/>
    <w:rsid w:val="00545708"/>
    <w:rsid w:val="00545DF5"/>
    <w:rsid w:val="00545F67"/>
    <w:rsid w:val="00546027"/>
    <w:rsid w:val="005460DF"/>
    <w:rsid w:val="00546100"/>
    <w:rsid w:val="00546366"/>
    <w:rsid w:val="005463BE"/>
    <w:rsid w:val="00546453"/>
    <w:rsid w:val="005464D4"/>
    <w:rsid w:val="00546584"/>
    <w:rsid w:val="005466C0"/>
    <w:rsid w:val="00546954"/>
    <w:rsid w:val="0054695E"/>
    <w:rsid w:val="00546AE0"/>
    <w:rsid w:val="00546BF4"/>
    <w:rsid w:val="00546C39"/>
    <w:rsid w:val="00546DAA"/>
    <w:rsid w:val="00546E62"/>
    <w:rsid w:val="00546E98"/>
    <w:rsid w:val="00546E9C"/>
    <w:rsid w:val="00546F2D"/>
    <w:rsid w:val="00546F58"/>
    <w:rsid w:val="0054707A"/>
    <w:rsid w:val="00547293"/>
    <w:rsid w:val="005476D6"/>
    <w:rsid w:val="005476EA"/>
    <w:rsid w:val="00547912"/>
    <w:rsid w:val="00547CCE"/>
    <w:rsid w:val="00547FD5"/>
    <w:rsid w:val="00550049"/>
    <w:rsid w:val="00550339"/>
    <w:rsid w:val="00550A9C"/>
    <w:rsid w:val="00551A85"/>
    <w:rsid w:val="00551ACA"/>
    <w:rsid w:val="00551BE7"/>
    <w:rsid w:val="00551F44"/>
    <w:rsid w:val="005520DB"/>
    <w:rsid w:val="00552948"/>
    <w:rsid w:val="005529B8"/>
    <w:rsid w:val="00552CE2"/>
    <w:rsid w:val="00552F81"/>
    <w:rsid w:val="0055322C"/>
    <w:rsid w:val="00553590"/>
    <w:rsid w:val="0055378C"/>
    <w:rsid w:val="00553E23"/>
    <w:rsid w:val="00553F54"/>
    <w:rsid w:val="00554021"/>
    <w:rsid w:val="00554092"/>
    <w:rsid w:val="0055420C"/>
    <w:rsid w:val="00554384"/>
    <w:rsid w:val="00554472"/>
    <w:rsid w:val="00554495"/>
    <w:rsid w:val="005547C5"/>
    <w:rsid w:val="005549AA"/>
    <w:rsid w:val="00554A9C"/>
    <w:rsid w:val="00554C92"/>
    <w:rsid w:val="00555343"/>
    <w:rsid w:val="005554B4"/>
    <w:rsid w:val="00555708"/>
    <w:rsid w:val="00555747"/>
    <w:rsid w:val="00555AA5"/>
    <w:rsid w:val="00555B10"/>
    <w:rsid w:val="00555B96"/>
    <w:rsid w:val="00555D8B"/>
    <w:rsid w:val="00555ED8"/>
    <w:rsid w:val="00555F44"/>
    <w:rsid w:val="005566B8"/>
    <w:rsid w:val="00556797"/>
    <w:rsid w:val="00556922"/>
    <w:rsid w:val="0055695B"/>
    <w:rsid w:val="00556A34"/>
    <w:rsid w:val="00556CC2"/>
    <w:rsid w:val="00556D52"/>
    <w:rsid w:val="00556D5B"/>
    <w:rsid w:val="00556E63"/>
    <w:rsid w:val="00557122"/>
    <w:rsid w:val="00557466"/>
    <w:rsid w:val="005575B7"/>
    <w:rsid w:val="00557605"/>
    <w:rsid w:val="005577FE"/>
    <w:rsid w:val="00557A23"/>
    <w:rsid w:val="00557B8D"/>
    <w:rsid w:val="00557C54"/>
    <w:rsid w:val="00560492"/>
    <w:rsid w:val="005604E4"/>
    <w:rsid w:val="005606FB"/>
    <w:rsid w:val="0056071C"/>
    <w:rsid w:val="00560734"/>
    <w:rsid w:val="00560834"/>
    <w:rsid w:val="00560AC2"/>
    <w:rsid w:val="00561165"/>
    <w:rsid w:val="00561297"/>
    <w:rsid w:val="0056157E"/>
    <w:rsid w:val="005616F6"/>
    <w:rsid w:val="00561D99"/>
    <w:rsid w:val="00561DA2"/>
    <w:rsid w:val="00561F6C"/>
    <w:rsid w:val="005620E7"/>
    <w:rsid w:val="00562100"/>
    <w:rsid w:val="00562169"/>
    <w:rsid w:val="005621B4"/>
    <w:rsid w:val="00562691"/>
    <w:rsid w:val="005627A3"/>
    <w:rsid w:val="005629C5"/>
    <w:rsid w:val="00562C7C"/>
    <w:rsid w:val="00562FEF"/>
    <w:rsid w:val="00563004"/>
    <w:rsid w:val="005630AA"/>
    <w:rsid w:val="005631FC"/>
    <w:rsid w:val="00563350"/>
    <w:rsid w:val="0056345A"/>
    <w:rsid w:val="005636F4"/>
    <w:rsid w:val="00563700"/>
    <w:rsid w:val="00563791"/>
    <w:rsid w:val="00563917"/>
    <w:rsid w:val="00563B2F"/>
    <w:rsid w:val="00563B3F"/>
    <w:rsid w:val="00563C3F"/>
    <w:rsid w:val="00563EB3"/>
    <w:rsid w:val="00563FBF"/>
    <w:rsid w:val="0056402B"/>
    <w:rsid w:val="0056414C"/>
    <w:rsid w:val="00564332"/>
    <w:rsid w:val="005647CD"/>
    <w:rsid w:val="00564808"/>
    <w:rsid w:val="005649AC"/>
    <w:rsid w:val="00564A60"/>
    <w:rsid w:val="00564B6C"/>
    <w:rsid w:val="00564C52"/>
    <w:rsid w:val="00564CCF"/>
    <w:rsid w:val="00564D22"/>
    <w:rsid w:val="00564D24"/>
    <w:rsid w:val="00564E69"/>
    <w:rsid w:val="00564FA2"/>
    <w:rsid w:val="0056512B"/>
    <w:rsid w:val="005653E2"/>
    <w:rsid w:val="00565550"/>
    <w:rsid w:val="00565600"/>
    <w:rsid w:val="0056560C"/>
    <w:rsid w:val="0056578A"/>
    <w:rsid w:val="00565872"/>
    <w:rsid w:val="0056598E"/>
    <w:rsid w:val="005659D5"/>
    <w:rsid w:val="00565AD3"/>
    <w:rsid w:val="00565CBD"/>
    <w:rsid w:val="0056606C"/>
    <w:rsid w:val="00566475"/>
    <w:rsid w:val="00566799"/>
    <w:rsid w:val="005667EE"/>
    <w:rsid w:val="00566849"/>
    <w:rsid w:val="0056688A"/>
    <w:rsid w:val="0056699F"/>
    <w:rsid w:val="0056700B"/>
    <w:rsid w:val="00567057"/>
    <w:rsid w:val="005676AC"/>
    <w:rsid w:val="00567A50"/>
    <w:rsid w:val="00567C59"/>
    <w:rsid w:val="00567D63"/>
    <w:rsid w:val="00567DE7"/>
    <w:rsid w:val="00567F50"/>
    <w:rsid w:val="005700A0"/>
    <w:rsid w:val="00570232"/>
    <w:rsid w:val="005704A8"/>
    <w:rsid w:val="00570564"/>
    <w:rsid w:val="00570602"/>
    <w:rsid w:val="0057088A"/>
    <w:rsid w:val="00570957"/>
    <w:rsid w:val="005709F1"/>
    <w:rsid w:val="00570CDE"/>
    <w:rsid w:val="00570F99"/>
    <w:rsid w:val="00570FB0"/>
    <w:rsid w:val="0057123A"/>
    <w:rsid w:val="0057123E"/>
    <w:rsid w:val="00571712"/>
    <w:rsid w:val="00571768"/>
    <w:rsid w:val="005717B8"/>
    <w:rsid w:val="00571B4F"/>
    <w:rsid w:val="00571BBA"/>
    <w:rsid w:val="00571D2E"/>
    <w:rsid w:val="00571E77"/>
    <w:rsid w:val="00572112"/>
    <w:rsid w:val="00572344"/>
    <w:rsid w:val="00572478"/>
    <w:rsid w:val="0057263A"/>
    <w:rsid w:val="00572709"/>
    <w:rsid w:val="00572DAA"/>
    <w:rsid w:val="00572FDD"/>
    <w:rsid w:val="00572FE1"/>
    <w:rsid w:val="005730F6"/>
    <w:rsid w:val="005731EC"/>
    <w:rsid w:val="00573981"/>
    <w:rsid w:val="00573AE5"/>
    <w:rsid w:val="00573C57"/>
    <w:rsid w:val="00573C99"/>
    <w:rsid w:val="00574146"/>
    <w:rsid w:val="00574255"/>
    <w:rsid w:val="005745C6"/>
    <w:rsid w:val="00574BA1"/>
    <w:rsid w:val="00574BAA"/>
    <w:rsid w:val="00574CA5"/>
    <w:rsid w:val="00574CDF"/>
    <w:rsid w:val="00574F2B"/>
    <w:rsid w:val="005751CB"/>
    <w:rsid w:val="0057527E"/>
    <w:rsid w:val="005752A0"/>
    <w:rsid w:val="00575310"/>
    <w:rsid w:val="00575356"/>
    <w:rsid w:val="005755F5"/>
    <w:rsid w:val="005755F7"/>
    <w:rsid w:val="00575869"/>
    <w:rsid w:val="00575C21"/>
    <w:rsid w:val="00575D7C"/>
    <w:rsid w:val="005761D6"/>
    <w:rsid w:val="0057648F"/>
    <w:rsid w:val="00576532"/>
    <w:rsid w:val="00576727"/>
    <w:rsid w:val="00576B9E"/>
    <w:rsid w:val="00576CBC"/>
    <w:rsid w:val="00576D8A"/>
    <w:rsid w:val="00576EFC"/>
    <w:rsid w:val="00576F44"/>
    <w:rsid w:val="00576F48"/>
    <w:rsid w:val="00577035"/>
    <w:rsid w:val="005770DD"/>
    <w:rsid w:val="00577243"/>
    <w:rsid w:val="00577272"/>
    <w:rsid w:val="005773C6"/>
    <w:rsid w:val="005773C9"/>
    <w:rsid w:val="00577723"/>
    <w:rsid w:val="005777AF"/>
    <w:rsid w:val="005778B3"/>
    <w:rsid w:val="00577927"/>
    <w:rsid w:val="0058014A"/>
    <w:rsid w:val="005801D8"/>
    <w:rsid w:val="00580306"/>
    <w:rsid w:val="005804FC"/>
    <w:rsid w:val="005808DA"/>
    <w:rsid w:val="00580CEA"/>
    <w:rsid w:val="00580F68"/>
    <w:rsid w:val="005810C9"/>
    <w:rsid w:val="005810EB"/>
    <w:rsid w:val="005810ED"/>
    <w:rsid w:val="00581268"/>
    <w:rsid w:val="005812DE"/>
    <w:rsid w:val="005813CF"/>
    <w:rsid w:val="00581916"/>
    <w:rsid w:val="00581BB0"/>
    <w:rsid w:val="00581E05"/>
    <w:rsid w:val="00582165"/>
    <w:rsid w:val="00582179"/>
    <w:rsid w:val="005821FD"/>
    <w:rsid w:val="00582317"/>
    <w:rsid w:val="005823D4"/>
    <w:rsid w:val="005826F8"/>
    <w:rsid w:val="00582D2D"/>
    <w:rsid w:val="00582D56"/>
    <w:rsid w:val="005830F3"/>
    <w:rsid w:val="0058312E"/>
    <w:rsid w:val="00583160"/>
    <w:rsid w:val="0058316B"/>
    <w:rsid w:val="005831A9"/>
    <w:rsid w:val="005831F6"/>
    <w:rsid w:val="005837D5"/>
    <w:rsid w:val="00583AF4"/>
    <w:rsid w:val="00584122"/>
    <w:rsid w:val="00584377"/>
    <w:rsid w:val="0058446C"/>
    <w:rsid w:val="005848EC"/>
    <w:rsid w:val="0058491C"/>
    <w:rsid w:val="00584F1E"/>
    <w:rsid w:val="00584FCA"/>
    <w:rsid w:val="005850D5"/>
    <w:rsid w:val="00585175"/>
    <w:rsid w:val="005851A5"/>
    <w:rsid w:val="005853C6"/>
    <w:rsid w:val="00585865"/>
    <w:rsid w:val="00585A28"/>
    <w:rsid w:val="00585B23"/>
    <w:rsid w:val="00586165"/>
    <w:rsid w:val="00586649"/>
    <w:rsid w:val="005868AB"/>
    <w:rsid w:val="005869FE"/>
    <w:rsid w:val="00587750"/>
    <w:rsid w:val="00587A6D"/>
    <w:rsid w:val="00587CEC"/>
    <w:rsid w:val="00587EFA"/>
    <w:rsid w:val="005901AD"/>
    <w:rsid w:val="005901C4"/>
    <w:rsid w:val="005903ED"/>
    <w:rsid w:val="00590405"/>
    <w:rsid w:val="0059060B"/>
    <w:rsid w:val="005907A6"/>
    <w:rsid w:val="00590825"/>
    <w:rsid w:val="0059097B"/>
    <w:rsid w:val="00590A11"/>
    <w:rsid w:val="00590C36"/>
    <w:rsid w:val="00590DB1"/>
    <w:rsid w:val="00590DD9"/>
    <w:rsid w:val="00590E1D"/>
    <w:rsid w:val="00590E37"/>
    <w:rsid w:val="00590E97"/>
    <w:rsid w:val="005913EB"/>
    <w:rsid w:val="005915A8"/>
    <w:rsid w:val="005915DD"/>
    <w:rsid w:val="00591892"/>
    <w:rsid w:val="00591A8E"/>
    <w:rsid w:val="00591BA7"/>
    <w:rsid w:val="00591BFB"/>
    <w:rsid w:val="00591C69"/>
    <w:rsid w:val="00591DA5"/>
    <w:rsid w:val="0059207B"/>
    <w:rsid w:val="005920C0"/>
    <w:rsid w:val="005920FE"/>
    <w:rsid w:val="00592137"/>
    <w:rsid w:val="0059229C"/>
    <w:rsid w:val="00592305"/>
    <w:rsid w:val="00592384"/>
    <w:rsid w:val="00592398"/>
    <w:rsid w:val="005926E8"/>
    <w:rsid w:val="00592900"/>
    <w:rsid w:val="00593246"/>
    <w:rsid w:val="0059355E"/>
    <w:rsid w:val="00593646"/>
    <w:rsid w:val="005936E6"/>
    <w:rsid w:val="0059384B"/>
    <w:rsid w:val="00593A05"/>
    <w:rsid w:val="00593E5C"/>
    <w:rsid w:val="00593F89"/>
    <w:rsid w:val="00594165"/>
    <w:rsid w:val="00594431"/>
    <w:rsid w:val="005944AC"/>
    <w:rsid w:val="0059456C"/>
    <w:rsid w:val="0059468A"/>
    <w:rsid w:val="00594AC1"/>
    <w:rsid w:val="00594B33"/>
    <w:rsid w:val="00594C41"/>
    <w:rsid w:val="00594E52"/>
    <w:rsid w:val="00594F62"/>
    <w:rsid w:val="00595636"/>
    <w:rsid w:val="005956D0"/>
    <w:rsid w:val="0059570B"/>
    <w:rsid w:val="005958AA"/>
    <w:rsid w:val="00595A1E"/>
    <w:rsid w:val="00595AEF"/>
    <w:rsid w:val="00595C7C"/>
    <w:rsid w:val="00595CDE"/>
    <w:rsid w:val="00595CF9"/>
    <w:rsid w:val="00595DAB"/>
    <w:rsid w:val="00595E2C"/>
    <w:rsid w:val="00595F10"/>
    <w:rsid w:val="0059613F"/>
    <w:rsid w:val="0059618E"/>
    <w:rsid w:val="005961BC"/>
    <w:rsid w:val="005963B1"/>
    <w:rsid w:val="0059652B"/>
    <w:rsid w:val="0059653B"/>
    <w:rsid w:val="00596653"/>
    <w:rsid w:val="00596772"/>
    <w:rsid w:val="00596BC5"/>
    <w:rsid w:val="00596CCE"/>
    <w:rsid w:val="00596D02"/>
    <w:rsid w:val="00596E5C"/>
    <w:rsid w:val="00596F12"/>
    <w:rsid w:val="0059702A"/>
    <w:rsid w:val="00597301"/>
    <w:rsid w:val="005977CC"/>
    <w:rsid w:val="0059781A"/>
    <w:rsid w:val="0059786B"/>
    <w:rsid w:val="00597999"/>
    <w:rsid w:val="005979EC"/>
    <w:rsid w:val="00597A68"/>
    <w:rsid w:val="00597BAF"/>
    <w:rsid w:val="00597D04"/>
    <w:rsid w:val="00597E10"/>
    <w:rsid w:val="005A002C"/>
    <w:rsid w:val="005A0485"/>
    <w:rsid w:val="005A06C4"/>
    <w:rsid w:val="005A079C"/>
    <w:rsid w:val="005A0C8C"/>
    <w:rsid w:val="005A0D73"/>
    <w:rsid w:val="005A0E03"/>
    <w:rsid w:val="005A0E18"/>
    <w:rsid w:val="005A1062"/>
    <w:rsid w:val="005A1121"/>
    <w:rsid w:val="005A1159"/>
    <w:rsid w:val="005A19A9"/>
    <w:rsid w:val="005A19D4"/>
    <w:rsid w:val="005A1C71"/>
    <w:rsid w:val="005A1CD9"/>
    <w:rsid w:val="005A1E33"/>
    <w:rsid w:val="005A1E8F"/>
    <w:rsid w:val="005A1F6D"/>
    <w:rsid w:val="005A21D8"/>
    <w:rsid w:val="005A231B"/>
    <w:rsid w:val="005A2599"/>
    <w:rsid w:val="005A26B5"/>
    <w:rsid w:val="005A2A47"/>
    <w:rsid w:val="005A2BBF"/>
    <w:rsid w:val="005A2DA7"/>
    <w:rsid w:val="005A2F0E"/>
    <w:rsid w:val="005A31C6"/>
    <w:rsid w:val="005A31E8"/>
    <w:rsid w:val="005A3426"/>
    <w:rsid w:val="005A4506"/>
    <w:rsid w:val="005A46E4"/>
    <w:rsid w:val="005A49E5"/>
    <w:rsid w:val="005A4A87"/>
    <w:rsid w:val="005A4BC3"/>
    <w:rsid w:val="005A4BE3"/>
    <w:rsid w:val="005A57EF"/>
    <w:rsid w:val="005A5987"/>
    <w:rsid w:val="005A5DCD"/>
    <w:rsid w:val="005A5ED2"/>
    <w:rsid w:val="005A5FA5"/>
    <w:rsid w:val="005A603E"/>
    <w:rsid w:val="005A657C"/>
    <w:rsid w:val="005A69E1"/>
    <w:rsid w:val="005A6F07"/>
    <w:rsid w:val="005A7152"/>
    <w:rsid w:val="005A722C"/>
    <w:rsid w:val="005A729D"/>
    <w:rsid w:val="005A72B4"/>
    <w:rsid w:val="005A7738"/>
    <w:rsid w:val="005A7770"/>
    <w:rsid w:val="005A7787"/>
    <w:rsid w:val="005A77CF"/>
    <w:rsid w:val="005A79BF"/>
    <w:rsid w:val="005A7D9B"/>
    <w:rsid w:val="005A7E9D"/>
    <w:rsid w:val="005B03F3"/>
    <w:rsid w:val="005B0466"/>
    <w:rsid w:val="005B053E"/>
    <w:rsid w:val="005B06A2"/>
    <w:rsid w:val="005B091B"/>
    <w:rsid w:val="005B0CA9"/>
    <w:rsid w:val="005B0CEF"/>
    <w:rsid w:val="005B0E70"/>
    <w:rsid w:val="005B110B"/>
    <w:rsid w:val="005B11A2"/>
    <w:rsid w:val="005B129F"/>
    <w:rsid w:val="005B15C3"/>
    <w:rsid w:val="005B16B6"/>
    <w:rsid w:val="005B1878"/>
    <w:rsid w:val="005B1D29"/>
    <w:rsid w:val="005B1F9A"/>
    <w:rsid w:val="005B212B"/>
    <w:rsid w:val="005B23A9"/>
    <w:rsid w:val="005B23BE"/>
    <w:rsid w:val="005B23EA"/>
    <w:rsid w:val="005B26A4"/>
    <w:rsid w:val="005B2B52"/>
    <w:rsid w:val="005B2D6D"/>
    <w:rsid w:val="005B2DC5"/>
    <w:rsid w:val="005B2FCE"/>
    <w:rsid w:val="005B3181"/>
    <w:rsid w:val="005B3378"/>
    <w:rsid w:val="005B357D"/>
    <w:rsid w:val="005B3991"/>
    <w:rsid w:val="005B3C89"/>
    <w:rsid w:val="005B3EC5"/>
    <w:rsid w:val="005B4053"/>
    <w:rsid w:val="005B4066"/>
    <w:rsid w:val="005B48E0"/>
    <w:rsid w:val="005B496E"/>
    <w:rsid w:val="005B4A3F"/>
    <w:rsid w:val="005B4E4C"/>
    <w:rsid w:val="005B4E70"/>
    <w:rsid w:val="005B5139"/>
    <w:rsid w:val="005B538A"/>
    <w:rsid w:val="005B569C"/>
    <w:rsid w:val="005B5826"/>
    <w:rsid w:val="005B5A1E"/>
    <w:rsid w:val="005B5ECD"/>
    <w:rsid w:val="005B640E"/>
    <w:rsid w:val="005B66EA"/>
    <w:rsid w:val="005B6987"/>
    <w:rsid w:val="005B6AE0"/>
    <w:rsid w:val="005B6B0C"/>
    <w:rsid w:val="005B6BD8"/>
    <w:rsid w:val="005B6C3A"/>
    <w:rsid w:val="005B6C90"/>
    <w:rsid w:val="005B6D10"/>
    <w:rsid w:val="005B6D94"/>
    <w:rsid w:val="005B6E80"/>
    <w:rsid w:val="005B6F2C"/>
    <w:rsid w:val="005B7232"/>
    <w:rsid w:val="005B7343"/>
    <w:rsid w:val="005B7392"/>
    <w:rsid w:val="005B74C0"/>
    <w:rsid w:val="005B7649"/>
    <w:rsid w:val="005B7769"/>
    <w:rsid w:val="005B7F5E"/>
    <w:rsid w:val="005C03E1"/>
    <w:rsid w:val="005C04ED"/>
    <w:rsid w:val="005C0568"/>
    <w:rsid w:val="005C05E1"/>
    <w:rsid w:val="005C07E4"/>
    <w:rsid w:val="005C097F"/>
    <w:rsid w:val="005C0D56"/>
    <w:rsid w:val="005C0DBB"/>
    <w:rsid w:val="005C0E49"/>
    <w:rsid w:val="005C0EEC"/>
    <w:rsid w:val="005C0F47"/>
    <w:rsid w:val="005C0F8D"/>
    <w:rsid w:val="005C12BD"/>
    <w:rsid w:val="005C1376"/>
    <w:rsid w:val="005C1440"/>
    <w:rsid w:val="005C16CB"/>
    <w:rsid w:val="005C1D9B"/>
    <w:rsid w:val="005C1E24"/>
    <w:rsid w:val="005C22B7"/>
    <w:rsid w:val="005C23B8"/>
    <w:rsid w:val="005C2514"/>
    <w:rsid w:val="005C25BF"/>
    <w:rsid w:val="005C2687"/>
    <w:rsid w:val="005C278C"/>
    <w:rsid w:val="005C28F5"/>
    <w:rsid w:val="005C2C5E"/>
    <w:rsid w:val="005C3306"/>
    <w:rsid w:val="005C3364"/>
    <w:rsid w:val="005C366B"/>
    <w:rsid w:val="005C3831"/>
    <w:rsid w:val="005C3A96"/>
    <w:rsid w:val="005C3AF9"/>
    <w:rsid w:val="005C44DD"/>
    <w:rsid w:val="005C48A4"/>
    <w:rsid w:val="005C49CA"/>
    <w:rsid w:val="005C4AC3"/>
    <w:rsid w:val="005C4C4A"/>
    <w:rsid w:val="005C4CB2"/>
    <w:rsid w:val="005C4FD0"/>
    <w:rsid w:val="005C5279"/>
    <w:rsid w:val="005C545A"/>
    <w:rsid w:val="005C59E1"/>
    <w:rsid w:val="005C5A85"/>
    <w:rsid w:val="005C5EC6"/>
    <w:rsid w:val="005C5EFA"/>
    <w:rsid w:val="005C61EE"/>
    <w:rsid w:val="005C6246"/>
    <w:rsid w:val="005C65E1"/>
    <w:rsid w:val="005C6761"/>
    <w:rsid w:val="005C683C"/>
    <w:rsid w:val="005C6903"/>
    <w:rsid w:val="005C6B38"/>
    <w:rsid w:val="005C6DF6"/>
    <w:rsid w:val="005C701D"/>
    <w:rsid w:val="005C71DC"/>
    <w:rsid w:val="005C7361"/>
    <w:rsid w:val="005C7391"/>
    <w:rsid w:val="005C73F2"/>
    <w:rsid w:val="005C752D"/>
    <w:rsid w:val="005C7761"/>
    <w:rsid w:val="005C78B1"/>
    <w:rsid w:val="005C791B"/>
    <w:rsid w:val="005C7990"/>
    <w:rsid w:val="005C7DEA"/>
    <w:rsid w:val="005C7E84"/>
    <w:rsid w:val="005C7EA4"/>
    <w:rsid w:val="005D0161"/>
    <w:rsid w:val="005D03B1"/>
    <w:rsid w:val="005D042A"/>
    <w:rsid w:val="005D047B"/>
    <w:rsid w:val="005D0638"/>
    <w:rsid w:val="005D06E4"/>
    <w:rsid w:val="005D07E3"/>
    <w:rsid w:val="005D08D6"/>
    <w:rsid w:val="005D0A60"/>
    <w:rsid w:val="005D0A71"/>
    <w:rsid w:val="005D0C00"/>
    <w:rsid w:val="005D0F5F"/>
    <w:rsid w:val="005D119C"/>
    <w:rsid w:val="005D1613"/>
    <w:rsid w:val="005D180D"/>
    <w:rsid w:val="005D199D"/>
    <w:rsid w:val="005D1DC4"/>
    <w:rsid w:val="005D1E2E"/>
    <w:rsid w:val="005D1FF5"/>
    <w:rsid w:val="005D234B"/>
    <w:rsid w:val="005D2593"/>
    <w:rsid w:val="005D2658"/>
    <w:rsid w:val="005D2673"/>
    <w:rsid w:val="005D27B3"/>
    <w:rsid w:val="005D27DC"/>
    <w:rsid w:val="005D2974"/>
    <w:rsid w:val="005D2BA8"/>
    <w:rsid w:val="005D2FC5"/>
    <w:rsid w:val="005D3009"/>
    <w:rsid w:val="005D3082"/>
    <w:rsid w:val="005D340C"/>
    <w:rsid w:val="005D377B"/>
    <w:rsid w:val="005D39A3"/>
    <w:rsid w:val="005D3A26"/>
    <w:rsid w:val="005D43D2"/>
    <w:rsid w:val="005D47D5"/>
    <w:rsid w:val="005D4A2B"/>
    <w:rsid w:val="005D4A61"/>
    <w:rsid w:val="005D4BFE"/>
    <w:rsid w:val="005D4D75"/>
    <w:rsid w:val="005D5013"/>
    <w:rsid w:val="005D50FD"/>
    <w:rsid w:val="005D54F3"/>
    <w:rsid w:val="005D561A"/>
    <w:rsid w:val="005D5B6E"/>
    <w:rsid w:val="005D5B9F"/>
    <w:rsid w:val="005D5BCA"/>
    <w:rsid w:val="005D5CAE"/>
    <w:rsid w:val="005D5DDC"/>
    <w:rsid w:val="005D5FE5"/>
    <w:rsid w:val="005D65FF"/>
    <w:rsid w:val="005D6C75"/>
    <w:rsid w:val="005D6D80"/>
    <w:rsid w:val="005D6E45"/>
    <w:rsid w:val="005D6EE3"/>
    <w:rsid w:val="005D6F5A"/>
    <w:rsid w:val="005D7060"/>
    <w:rsid w:val="005D730B"/>
    <w:rsid w:val="005D7419"/>
    <w:rsid w:val="005D7B53"/>
    <w:rsid w:val="005D7E29"/>
    <w:rsid w:val="005D7EC4"/>
    <w:rsid w:val="005D7ED1"/>
    <w:rsid w:val="005D7F32"/>
    <w:rsid w:val="005E02C9"/>
    <w:rsid w:val="005E03FA"/>
    <w:rsid w:val="005E070C"/>
    <w:rsid w:val="005E0B32"/>
    <w:rsid w:val="005E0B7C"/>
    <w:rsid w:val="005E0BA3"/>
    <w:rsid w:val="005E0C68"/>
    <w:rsid w:val="005E0C81"/>
    <w:rsid w:val="005E0E84"/>
    <w:rsid w:val="005E0FC1"/>
    <w:rsid w:val="005E1038"/>
    <w:rsid w:val="005E131A"/>
    <w:rsid w:val="005E16D4"/>
    <w:rsid w:val="005E1994"/>
    <w:rsid w:val="005E1F73"/>
    <w:rsid w:val="005E20FC"/>
    <w:rsid w:val="005E26BB"/>
    <w:rsid w:val="005E27DC"/>
    <w:rsid w:val="005E2852"/>
    <w:rsid w:val="005E2A1C"/>
    <w:rsid w:val="005E2A51"/>
    <w:rsid w:val="005E2AEB"/>
    <w:rsid w:val="005E2BB9"/>
    <w:rsid w:val="005E2C6B"/>
    <w:rsid w:val="005E2F3C"/>
    <w:rsid w:val="005E30A3"/>
    <w:rsid w:val="005E3D6F"/>
    <w:rsid w:val="005E3D9E"/>
    <w:rsid w:val="005E3E4E"/>
    <w:rsid w:val="005E3ED6"/>
    <w:rsid w:val="005E3EEC"/>
    <w:rsid w:val="005E4141"/>
    <w:rsid w:val="005E4236"/>
    <w:rsid w:val="005E428D"/>
    <w:rsid w:val="005E42AC"/>
    <w:rsid w:val="005E462A"/>
    <w:rsid w:val="005E4693"/>
    <w:rsid w:val="005E48B6"/>
    <w:rsid w:val="005E4938"/>
    <w:rsid w:val="005E51B1"/>
    <w:rsid w:val="005E54A0"/>
    <w:rsid w:val="005E57C0"/>
    <w:rsid w:val="005E57E9"/>
    <w:rsid w:val="005E5DB9"/>
    <w:rsid w:val="005E5E5C"/>
    <w:rsid w:val="005E637E"/>
    <w:rsid w:val="005E66F5"/>
    <w:rsid w:val="005E6C72"/>
    <w:rsid w:val="005E6E38"/>
    <w:rsid w:val="005E6FE7"/>
    <w:rsid w:val="005E760C"/>
    <w:rsid w:val="005E768A"/>
    <w:rsid w:val="005E7782"/>
    <w:rsid w:val="005E7928"/>
    <w:rsid w:val="005E7952"/>
    <w:rsid w:val="005E7B39"/>
    <w:rsid w:val="005E7C73"/>
    <w:rsid w:val="005F02D0"/>
    <w:rsid w:val="005F03D0"/>
    <w:rsid w:val="005F05EE"/>
    <w:rsid w:val="005F07FF"/>
    <w:rsid w:val="005F0CA6"/>
    <w:rsid w:val="005F0CD3"/>
    <w:rsid w:val="005F0FFC"/>
    <w:rsid w:val="005F10AE"/>
    <w:rsid w:val="005F14E9"/>
    <w:rsid w:val="005F1752"/>
    <w:rsid w:val="005F179A"/>
    <w:rsid w:val="005F1869"/>
    <w:rsid w:val="005F195D"/>
    <w:rsid w:val="005F199D"/>
    <w:rsid w:val="005F264E"/>
    <w:rsid w:val="005F2D34"/>
    <w:rsid w:val="005F2DB5"/>
    <w:rsid w:val="005F2FEA"/>
    <w:rsid w:val="005F308E"/>
    <w:rsid w:val="005F30C5"/>
    <w:rsid w:val="005F30E6"/>
    <w:rsid w:val="005F3161"/>
    <w:rsid w:val="005F3404"/>
    <w:rsid w:val="005F34E0"/>
    <w:rsid w:val="005F39DF"/>
    <w:rsid w:val="005F39F8"/>
    <w:rsid w:val="005F3A1A"/>
    <w:rsid w:val="005F3E50"/>
    <w:rsid w:val="005F4019"/>
    <w:rsid w:val="005F4140"/>
    <w:rsid w:val="005F4238"/>
    <w:rsid w:val="005F42AC"/>
    <w:rsid w:val="005F442C"/>
    <w:rsid w:val="005F45D6"/>
    <w:rsid w:val="005F46DD"/>
    <w:rsid w:val="005F4736"/>
    <w:rsid w:val="005F47AC"/>
    <w:rsid w:val="005F47CC"/>
    <w:rsid w:val="005F4EC8"/>
    <w:rsid w:val="005F5201"/>
    <w:rsid w:val="005F537A"/>
    <w:rsid w:val="005F562E"/>
    <w:rsid w:val="005F57EF"/>
    <w:rsid w:val="005F6273"/>
    <w:rsid w:val="005F62B9"/>
    <w:rsid w:val="005F6310"/>
    <w:rsid w:val="005F63A7"/>
    <w:rsid w:val="005F63D0"/>
    <w:rsid w:val="005F64CB"/>
    <w:rsid w:val="005F650B"/>
    <w:rsid w:val="005F66B9"/>
    <w:rsid w:val="005F6823"/>
    <w:rsid w:val="005F6990"/>
    <w:rsid w:val="005F7002"/>
    <w:rsid w:val="005F7633"/>
    <w:rsid w:val="005F766A"/>
    <w:rsid w:val="005F769A"/>
    <w:rsid w:val="005F7A0F"/>
    <w:rsid w:val="005F7C69"/>
    <w:rsid w:val="005F7E0A"/>
    <w:rsid w:val="006001D1"/>
    <w:rsid w:val="006003F7"/>
    <w:rsid w:val="00600463"/>
    <w:rsid w:val="0060065C"/>
    <w:rsid w:val="006006C1"/>
    <w:rsid w:val="006007A1"/>
    <w:rsid w:val="006008CF"/>
    <w:rsid w:val="00600A90"/>
    <w:rsid w:val="00600B31"/>
    <w:rsid w:val="00600BB1"/>
    <w:rsid w:val="00600C47"/>
    <w:rsid w:val="00600C73"/>
    <w:rsid w:val="00600ED4"/>
    <w:rsid w:val="00600FB7"/>
    <w:rsid w:val="00601456"/>
    <w:rsid w:val="006019E9"/>
    <w:rsid w:val="00601A0B"/>
    <w:rsid w:val="00601DC1"/>
    <w:rsid w:val="00601E29"/>
    <w:rsid w:val="006021A5"/>
    <w:rsid w:val="006021DE"/>
    <w:rsid w:val="00602253"/>
    <w:rsid w:val="006026B0"/>
    <w:rsid w:val="006028FD"/>
    <w:rsid w:val="006029EF"/>
    <w:rsid w:val="00602A84"/>
    <w:rsid w:val="00602AAF"/>
    <w:rsid w:val="00602B28"/>
    <w:rsid w:val="00602C07"/>
    <w:rsid w:val="00602E3D"/>
    <w:rsid w:val="0060360E"/>
    <w:rsid w:val="006036C7"/>
    <w:rsid w:val="006039A4"/>
    <w:rsid w:val="00603E42"/>
    <w:rsid w:val="006042B0"/>
    <w:rsid w:val="006045AF"/>
    <w:rsid w:val="00604720"/>
    <w:rsid w:val="006047B5"/>
    <w:rsid w:val="00604B6F"/>
    <w:rsid w:val="00604BB7"/>
    <w:rsid w:val="00604CE0"/>
    <w:rsid w:val="00604D97"/>
    <w:rsid w:val="00604E98"/>
    <w:rsid w:val="00604F2C"/>
    <w:rsid w:val="00605214"/>
    <w:rsid w:val="0060547E"/>
    <w:rsid w:val="0060581F"/>
    <w:rsid w:val="006059F5"/>
    <w:rsid w:val="00606125"/>
    <w:rsid w:val="006064B6"/>
    <w:rsid w:val="00606A83"/>
    <w:rsid w:val="00606C72"/>
    <w:rsid w:val="00606CBF"/>
    <w:rsid w:val="00606D75"/>
    <w:rsid w:val="00606EA1"/>
    <w:rsid w:val="0060702B"/>
    <w:rsid w:val="00607175"/>
    <w:rsid w:val="006071F6"/>
    <w:rsid w:val="00607290"/>
    <w:rsid w:val="006073E2"/>
    <w:rsid w:val="00607433"/>
    <w:rsid w:val="00607527"/>
    <w:rsid w:val="00607548"/>
    <w:rsid w:val="00607A59"/>
    <w:rsid w:val="00607AE1"/>
    <w:rsid w:val="00607BE8"/>
    <w:rsid w:val="00607E3B"/>
    <w:rsid w:val="00610091"/>
    <w:rsid w:val="00610366"/>
    <w:rsid w:val="0061045A"/>
    <w:rsid w:val="00610C30"/>
    <w:rsid w:val="00610E14"/>
    <w:rsid w:val="00611255"/>
    <w:rsid w:val="006112B4"/>
    <w:rsid w:val="00611454"/>
    <w:rsid w:val="00611597"/>
    <w:rsid w:val="00611664"/>
    <w:rsid w:val="006118B5"/>
    <w:rsid w:val="00612025"/>
    <w:rsid w:val="0061245E"/>
    <w:rsid w:val="00612A0F"/>
    <w:rsid w:val="00612A1F"/>
    <w:rsid w:val="00612E0B"/>
    <w:rsid w:val="006130A9"/>
    <w:rsid w:val="00613358"/>
    <w:rsid w:val="00613472"/>
    <w:rsid w:val="006136D7"/>
    <w:rsid w:val="0061383E"/>
    <w:rsid w:val="00613D3E"/>
    <w:rsid w:val="00613D96"/>
    <w:rsid w:val="00613DC6"/>
    <w:rsid w:val="00613F73"/>
    <w:rsid w:val="00614318"/>
    <w:rsid w:val="006143C5"/>
    <w:rsid w:val="00614437"/>
    <w:rsid w:val="00614558"/>
    <w:rsid w:val="00614897"/>
    <w:rsid w:val="0061494F"/>
    <w:rsid w:val="006149B1"/>
    <w:rsid w:val="006149F4"/>
    <w:rsid w:val="00614BD5"/>
    <w:rsid w:val="00614C6D"/>
    <w:rsid w:val="00614DE1"/>
    <w:rsid w:val="00614F6B"/>
    <w:rsid w:val="00615039"/>
    <w:rsid w:val="00615165"/>
    <w:rsid w:val="00615310"/>
    <w:rsid w:val="00615319"/>
    <w:rsid w:val="0061560F"/>
    <w:rsid w:val="0061577D"/>
    <w:rsid w:val="00615781"/>
    <w:rsid w:val="00615845"/>
    <w:rsid w:val="00615B93"/>
    <w:rsid w:val="00615BFA"/>
    <w:rsid w:val="00615DA5"/>
    <w:rsid w:val="00615E9C"/>
    <w:rsid w:val="00616136"/>
    <w:rsid w:val="0061614B"/>
    <w:rsid w:val="006161DF"/>
    <w:rsid w:val="00616243"/>
    <w:rsid w:val="00616287"/>
    <w:rsid w:val="006163D1"/>
    <w:rsid w:val="006167EE"/>
    <w:rsid w:val="00616913"/>
    <w:rsid w:val="00616BBC"/>
    <w:rsid w:val="00616D2B"/>
    <w:rsid w:val="00616E94"/>
    <w:rsid w:val="00616EEC"/>
    <w:rsid w:val="00616F23"/>
    <w:rsid w:val="006175A0"/>
    <w:rsid w:val="006179F3"/>
    <w:rsid w:val="00617DA4"/>
    <w:rsid w:val="00617E77"/>
    <w:rsid w:val="00620175"/>
    <w:rsid w:val="006201F9"/>
    <w:rsid w:val="00620488"/>
    <w:rsid w:val="00620740"/>
    <w:rsid w:val="00620761"/>
    <w:rsid w:val="00620A21"/>
    <w:rsid w:val="00620A83"/>
    <w:rsid w:val="00620B09"/>
    <w:rsid w:val="00620C14"/>
    <w:rsid w:val="00620D82"/>
    <w:rsid w:val="00620E9A"/>
    <w:rsid w:val="00621014"/>
    <w:rsid w:val="006213B5"/>
    <w:rsid w:val="006214B3"/>
    <w:rsid w:val="006214EC"/>
    <w:rsid w:val="00621565"/>
    <w:rsid w:val="00621971"/>
    <w:rsid w:val="00621AAA"/>
    <w:rsid w:val="00621E26"/>
    <w:rsid w:val="006220AD"/>
    <w:rsid w:val="0062222D"/>
    <w:rsid w:val="0062254D"/>
    <w:rsid w:val="006226D9"/>
    <w:rsid w:val="00622843"/>
    <w:rsid w:val="006229EA"/>
    <w:rsid w:val="00622AFB"/>
    <w:rsid w:val="00622D53"/>
    <w:rsid w:val="00622D75"/>
    <w:rsid w:val="00623146"/>
    <w:rsid w:val="00623188"/>
    <w:rsid w:val="006235EE"/>
    <w:rsid w:val="006236F6"/>
    <w:rsid w:val="00623700"/>
    <w:rsid w:val="006237FA"/>
    <w:rsid w:val="00623903"/>
    <w:rsid w:val="00623AB0"/>
    <w:rsid w:val="00623B86"/>
    <w:rsid w:val="00623C8B"/>
    <w:rsid w:val="00623DF8"/>
    <w:rsid w:val="00623E1B"/>
    <w:rsid w:val="00623F27"/>
    <w:rsid w:val="006241C8"/>
    <w:rsid w:val="00624212"/>
    <w:rsid w:val="006242C3"/>
    <w:rsid w:val="006242E8"/>
    <w:rsid w:val="0062457F"/>
    <w:rsid w:val="006248D7"/>
    <w:rsid w:val="0062493F"/>
    <w:rsid w:val="00624B48"/>
    <w:rsid w:val="00624BDC"/>
    <w:rsid w:val="00625254"/>
    <w:rsid w:val="0062535F"/>
    <w:rsid w:val="00625653"/>
    <w:rsid w:val="00625729"/>
    <w:rsid w:val="0062582B"/>
    <w:rsid w:val="006259C5"/>
    <w:rsid w:val="00625AAB"/>
    <w:rsid w:val="00625AAC"/>
    <w:rsid w:val="00625B84"/>
    <w:rsid w:val="00625C2B"/>
    <w:rsid w:val="00625D28"/>
    <w:rsid w:val="00625DC6"/>
    <w:rsid w:val="00625E99"/>
    <w:rsid w:val="00626009"/>
    <w:rsid w:val="006260FB"/>
    <w:rsid w:val="006262CE"/>
    <w:rsid w:val="00626527"/>
    <w:rsid w:val="0062660D"/>
    <w:rsid w:val="006266C5"/>
    <w:rsid w:val="00626A62"/>
    <w:rsid w:val="00626A85"/>
    <w:rsid w:val="00626C5B"/>
    <w:rsid w:val="00626D95"/>
    <w:rsid w:val="00626D9D"/>
    <w:rsid w:val="00627072"/>
    <w:rsid w:val="00627394"/>
    <w:rsid w:val="006273A3"/>
    <w:rsid w:val="0062742C"/>
    <w:rsid w:val="006277F9"/>
    <w:rsid w:val="00627AEB"/>
    <w:rsid w:val="00627CA1"/>
    <w:rsid w:val="00627DEA"/>
    <w:rsid w:val="00627EF3"/>
    <w:rsid w:val="00627EFB"/>
    <w:rsid w:val="00630121"/>
    <w:rsid w:val="00630364"/>
    <w:rsid w:val="00630514"/>
    <w:rsid w:val="0063064C"/>
    <w:rsid w:val="006307F4"/>
    <w:rsid w:val="00630D44"/>
    <w:rsid w:val="00630D54"/>
    <w:rsid w:val="00630EBA"/>
    <w:rsid w:val="00630EE9"/>
    <w:rsid w:val="006310C3"/>
    <w:rsid w:val="0063121A"/>
    <w:rsid w:val="0063133E"/>
    <w:rsid w:val="006315A9"/>
    <w:rsid w:val="0063163A"/>
    <w:rsid w:val="00631DBE"/>
    <w:rsid w:val="00631E83"/>
    <w:rsid w:val="0063209D"/>
    <w:rsid w:val="0063210B"/>
    <w:rsid w:val="00632393"/>
    <w:rsid w:val="00632470"/>
    <w:rsid w:val="006324BD"/>
    <w:rsid w:val="00632615"/>
    <w:rsid w:val="0063280D"/>
    <w:rsid w:val="006329DC"/>
    <w:rsid w:val="00632AB9"/>
    <w:rsid w:val="00632BC4"/>
    <w:rsid w:val="00632D95"/>
    <w:rsid w:val="00632E62"/>
    <w:rsid w:val="0063310F"/>
    <w:rsid w:val="006331FF"/>
    <w:rsid w:val="0063341F"/>
    <w:rsid w:val="0063343E"/>
    <w:rsid w:val="00633446"/>
    <w:rsid w:val="0063358B"/>
    <w:rsid w:val="006337EF"/>
    <w:rsid w:val="00633C16"/>
    <w:rsid w:val="00633CA1"/>
    <w:rsid w:val="00633E26"/>
    <w:rsid w:val="00633E60"/>
    <w:rsid w:val="00634383"/>
    <w:rsid w:val="006343EE"/>
    <w:rsid w:val="0063453F"/>
    <w:rsid w:val="0063463A"/>
    <w:rsid w:val="006348FD"/>
    <w:rsid w:val="00634A3A"/>
    <w:rsid w:val="00634EA7"/>
    <w:rsid w:val="00634EFB"/>
    <w:rsid w:val="0063510D"/>
    <w:rsid w:val="0063525D"/>
    <w:rsid w:val="006353BD"/>
    <w:rsid w:val="0063553E"/>
    <w:rsid w:val="006358E3"/>
    <w:rsid w:val="00635C68"/>
    <w:rsid w:val="00635C85"/>
    <w:rsid w:val="00635C97"/>
    <w:rsid w:val="00635CDE"/>
    <w:rsid w:val="00635DEA"/>
    <w:rsid w:val="00635DF8"/>
    <w:rsid w:val="00635F11"/>
    <w:rsid w:val="00636018"/>
    <w:rsid w:val="006361EB"/>
    <w:rsid w:val="006366FE"/>
    <w:rsid w:val="006367CE"/>
    <w:rsid w:val="006368BE"/>
    <w:rsid w:val="00636A83"/>
    <w:rsid w:val="00636AC2"/>
    <w:rsid w:val="00636C31"/>
    <w:rsid w:val="00636D3F"/>
    <w:rsid w:val="00636D68"/>
    <w:rsid w:val="0063702E"/>
    <w:rsid w:val="00637134"/>
    <w:rsid w:val="00637417"/>
    <w:rsid w:val="00637F55"/>
    <w:rsid w:val="006402EF"/>
    <w:rsid w:val="006407A7"/>
    <w:rsid w:val="006407FE"/>
    <w:rsid w:val="00640956"/>
    <w:rsid w:val="00640BF1"/>
    <w:rsid w:val="00640C34"/>
    <w:rsid w:val="00640C7F"/>
    <w:rsid w:val="00641046"/>
    <w:rsid w:val="0064114E"/>
    <w:rsid w:val="006412B7"/>
    <w:rsid w:val="00641567"/>
    <w:rsid w:val="00641590"/>
    <w:rsid w:val="006415B6"/>
    <w:rsid w:val="0064160E"/>
    <w:rsid w:val="00641651"/>
    <w:rsid w:val="006416F3"/>
    <w:rsid w:val="006418F6"/>
    <w:rsid w:val="00641A50"/>
    <w:rsid w:val="00641B59"/>
    <w:rsid w:val="00641D76"/>
    <w:rsid w:val="00641E4D"/>
    <w:rsid w:val="00641E6B"/>
    <w:rsid w:val="006423EF"/>
    <w:rsid w:val="0064262E"/>
    <w:rsid w:val="00642729"/>
    <w:rsid w:val="006428E5"/>
    <w:rsid w:val="0064299E"/>
    <w:rsid w:val="00642B0B"/>
    <w:rsid w:val="00642B1F"/>
    <w:rsid w:val="00642C7D"/>
    <w:rsid w:val="00642DF7"/>
    <w:rsid w:val="00642E51"/>
    <w:rsid w:val="00642F09"/>
    <w:rsid w:val="00643240"/>
    <w:rsid w:val="00643415"/>
    <w:rsid w:val="006438CF"/>
    <w:rsid w:val="006439D2"/>
    <w:rsid w:val="00643C64"/>
    <w:rsid w:val="00643E6D"/>
    <w:rsid w:val="00643F58"/>
    <w:rsid w:val="0064407F"/>
    <w:rsid w:val="00644251"/>
    <w:rsid w:val="006442EA"/>
    <w:rsid w:val="006443B9"/>
    <w:rsid w:val="00644803"/>
    <w:rsid w:val="00644A52"/>
    <w:rsid w:val="00644BF1"/>
    <w:rsid w:val="00644DEA"/>
    <w:rsid w:val="00644EBD"/>
    <w:rsid w:val="0064516B"/>
    <w:rsid w:val="006451FD"/>
    <w:rsid w:val="0064520C"/>
    <w:rsid w:val="00645545"/>
    <w:rsid w:val="00645665"/>
    <w:rsid w:val="0064575E"/>
    <w:rsid w:val="006457D6"/>
    <w:rsid w:val="006459CF"/>
    <w:rsid w:val="00645C0E"/>
    <w:rsid w:val="00645E7D"/>
    <w:rsid w:val="00645EA8"/>
    <w:rsid w:val="00645ED9"/>
    <w:rsid w:val="00646026"/>
    <w:rsid w:val="00646047"/>
    <w:rsid w:val="0064609B"/>
    <w:rsid w:val="006462D2"/>
    <w:rsid w:val="00646621"/>
    <w:rsid w:val="006466FB"/>
    <w:rsid w:val="0064670E"/>
    <w:rsid w:val="006467DF"/>
    <w:rsid w:val="006468AF"/>
    <w:rsid w:val="00646A28"/>
    <w:rsid w:val="00646AE5"/>
    <w:rsid w:val="00646D3E"/>
    <w:rsid w:val="006476F6"/>
    <w:rsid w:val="00647E6E"/>
    <w:rsid w:val="0065002C"/>
    <w:rsid w:val="006500AA"/>
    <w:rsid w:val="006500D4"/>
    <w:rsid w:val="006503B4"/>
    <w:rsid w:val="0065044B"/>
    <w:rsid w:val="006509D6"/>
    <w:rsid w:val="00650C41"/>
    <w:rsid w:val="00650CB7"/>
    <w:rsid w:val="00650EC9"/>
    <w:rsid w:val="00650F35"/>
    <w:rsid w:val="0065102F"/>
    <w:rsid w:val="0065182C"/>
    <w:rsid w:val="00651926"/>
    <w:rsid w:val="00651A56"/>
    <w:rsid w:val="00651A9F"/>
    <w:rsid w:val="00651ABF"/>
    <w:rsid w:val="006528F5"/>
    <w:rsid w:val="00652DC6"/>
    <w:rsid w:val="0065320E"/>
    <w:rsid w:val="0065351D"/>
    <w:rsid w:val="006535EB"/>
    <w:rsid w:val="00653675"/>
    <w:rsid w:val="006536FD"/>
    <w:rsid w:val="00653706"/>
    <w:rsid w:val="00653834"/>
    <w:rsid w:val="00653AC9"/>
    <w:rsid w:val="00653EED"/>
    <w:rsid w:val="00654270"/>
    <w:rsid w:val="006542AA"/>
    <w:rsid w:val="0065440A"/>
    <w:rsid w:val="00654660"/>
    <w:rsid w:val="00654CFA"/>
    <w:rsid w:val="006551C8"/>
    <w:rsid w:val="00655281"/>
    <w:rsid w:val="006555E5"/>
    <w:rsid w:val="006558BE"/>
    <w:rsid w:val="00655A2C"/>
    <w:rsid w:val="00655B10"/>
    <w:rsid w:val="00655B71"/>
    <w:rsid w:val="00655C34"/>
    <w:rsid w:val="00655C93"/>
    <w:rsid w:val="006560F7"/>
    <w:rsid w:val="00656335"/>
    <w:rsid w:val="00656533"/>
    <w:rsid w:val="00656D65"/>
    <w:rsid w:val="00657178"/>
    <w:rsid w:val="00657280"/>
    <w:rsid w:val="006572AC"/>
    <w:rsid w:val="00657395"/>
    <w:rsid w:val="0065753A"/>
    <w:rsid w:val="00657658"/>
    <w:rsid w:val="006579FC"/>
    <w:rsid w:val="00657B81"/>
    <w:rsid w:val="00657D6B"/>
    <w:rsid w:val="0066016C"/>
    <w:rsid w:val="00660681"/>
    <w:rsid w:val="00660757"/>
    <w:rsid w:val="006607CD"/>
    <w:rsid w:val="006609B0"/>
    <w:rsid w:val="00660A09"/>
    <w:rsid w:val="00660A42"/>
    <w:rsid w:val="00660B9C"/>
    <w:rsid w:val="00660D82"/>
    <w:rsid w:val="00660DE8"/>
    <w:rsid w:val="00660E4B"/>
    <w:rsid w:val="00660E65"/>
    <w:rsid w:val="006614A3"/>
    <w:rsid w:val="0066158C"/>
    <w:rsid w:val="00661816"/>
    <w:rsid w:val="00661930"/>
    <w:rsid w:val="00661B7C"/>
    <w:rsid w:val="00661BC1"/>
    <w:rsid w:val="00661CDC"/>
    <w:rsid w:val="00661D03"/>
    <w:rsid w:val="00661DC9"/>
    <w:rsid w:val="00661E42"/>
    <w:rsid w:val="006621B2"/>
    <w:rsid w:val="0066290A"/>
    <w:rsid w:val="00662983"/>
    <w:rsid w:val="006629F2"/>
    <w:rsid w:val="00662A44"/>
    <w:rsid w:val="00662E8D"/>
    <w:rsid w:val="006630A9"/>
    <w:rsid w:val="006630CF"/>
    <w:rsid w:val="006630D5"/>
    <w:rsid w:val="00663460"/>
    <w:rsid w:val="006634FA"/>
    <w:rsid w:val="00663537"/>
    <w:rsid w:val="00663718"/>
    <w:rsid w:val="00663772"/>
    <w:rsid w:val="00663B3C"/>
    <w:rsid w:val="0066400B"/>
    <w:rsid w:val="006642E7"/>
    <w:rsid w:val="00664328"/>
    <w:rsid w:val="006643C8"/>
    <w:rsid w:val="006644DE"/>
    <w:rsid w:val="006645C5"/>
    <w:rsid w:val="006645D2"/>
    <w:rsid w:val="00664917"/>
    <w:rsid w:val="006649F4"/>
    <w:rsid w:val="00664B81"/>
    <w:rsid w:val="00664D73"/>
    <w:rsid w:val="00664DD8"/>
    <w:rsid w:val="00664EFD"/>
    <w:rsid w:val="00664F7F"/>
    <w:rsid w:val="00665013"/>
    <w:rsid w:val="006653D1"/>
    <w:rsid w:val="00665706"/>
    <w:rsid w:val="00665772"/>
    <w:rsid w:val="00665D60"/>
    <w:rsid w:val="00665D7F"/>
    <w:rsid w:val="00666522"/>
    <w:rsid w:val="00666647"/>
    <w:rsid w:val="0066673B"/>
    <w:rsid w:val="00666763"/>
    <w:rsid w:val="00666C99"/>
    <w:rsid w:val="00666C9C"/>
    <w:rsid w:val="00666EEB"/>
    <w:rsid w:val="00667247"/>
    <w:rsid w:val="006674C2"/>
    <w:rsid w:val="006674E0"/>
    <w:rsid w:val="0066785D"/>
    <w:rsid w:val="006678F5"/>
    <w:rsid w:val="00667924"/>
    <w:rsid w:val="00667A1E"/>
    <w:rsid w:val="00667AB7"/>
    <w:rsid w:val="00667AD3"/>
    <w:rsid w:val="00667C8A"/>
    <w:rsid w:val="00667C8C"/>
    <w:rsid w:val="00667DAA"/>
    <w:rsid w:val="00667DE3"/>
    <w:rsid w:val="00667ECE"/>
    <w:rsid w:val="00670252"/>
    <w:rsid w:val="006702F2"/>
    <w:rsid w:val="00670670"/>
    <w:rsid w:val="00670769"/>
    <w:rsid w:val="00670795"/>
    <w:rsid w:val="00670854"/>
    <w:rsid w:val="00670A65"/>
    <w:rsid w:val="00670F2E"/>
    <w:rsid w:val="00671375"/>
    <w:rsid w:val="006715AA"/>
    <w:rsid w:val="006717D3"/>
    <w:rsid w:val="0067188D"/>
    <w:rsid w:val="00671E86"/>
    <w:rsid w:val="006722CA"/>
    <w:rsid w:val="0067255A"/>
    <w:rsid w:val="006725EE"/>
    <w:rsid w:val="006729DA"/>
    <w:rsid w:val="00672C1A"/>
    <w:rsid w:val="00673011"/>
    <w:rsid w:val="006735FD"/>
    <w:rsid w:val="00673646"/>
    <w:rsid w:val="006736DE"/>
    <w:rsid w:val="00673801"/>
    <w:rsid w:val="006738E6"/>
    <w:rsid w:val="0067395A"/>
    <w:rsid w:val="006739F7"/>
    <w:rsid w:val="00673C0E"/>
    <w:rsid w:val="00674019"/>
    <w:rsid w:val="006742D2"/>
    <w:rsid w:val="0067445B"/>
    <w:rsid w:val="00674869"/>
    <w:rsid w:val="0067494A"/>
    <w:rsid w:val="0067496A"/>
    <w:rsid w:val="00674CEA"/>
    <w:rsid w:val="00675042"/>
    <w:rsid w:val="006750D4"/>
    <w:rsid w:val="006751E5"/>
    <w:rsid w:val="00675307"/>
    <w:rsid w:val="006754EC"/>
    <w:rsid w:val="00675830"/>
    <w:rsid w:val="00675937"/>
    <w:rsid w:val="00675967"/>
    <w:rsid w:val="00675AF3"/>
    <w:rsid w:val="00675B6D"/>
    <w:rsid w:val="00675BAF"/>
    <w:rsid w:val="00676330"/>
    <w:rsid w:val="00676461"/>
    <w:rsid w:val="006765F2"/>
    <w:rsid w:val="00676935"/>
    <w:rsid w:val="00676A48"/>
    <w:rsid w:val="0067719C"/>
    <w:rsid w:val="00677391"/>
    <w:rsid w:val="0067747A"/>
    <w:rsid w:val="006776D4"/>
    <w:rsid w:val="00677710"/>
    <w:rsid w:val="00677C76"/>
    <w:rsid w:val="00677D8A"/>
    <w:rsid w:val="00680367"/>
    <w:rsid w:val="006803C5"/>
    <w:rsid w:val="00680500"/>
    <w:rsid w:val="00680565"/>
    <w:rsid w:val="00680690"/>
    <w:rsid w:val="006807B2"/>
    <w:rsid w:val="00680C34"/>
    <w:rsid w:val="00680C4C"/>
    <w:rsid w:val="00680D0E"/>
    <w:rsid w:val="0068104E"/>
    <w:rsid w:val="0068133B"/>
    <w:rsid w:val="0068140E"/>
    <w:rsid w:val="006814CE"/>
    <w:rsid w:val="00681502"/>
    <w:rsid w:val="006816AA"/>
    <w:rsid w:val="00681773"/>
    <w:rsid w:val="006817D0"/>
    <w:rsid w:val="0068189A"/>
    <w:rsid w:val="006818BF"/>
    <w:rsid w:val="00681ADC"/>
    <w:rsid w:val="00681AFB"/>
    <w:rsid w:val="00681CBA"/>
    <w:rsid w:val="00681E74"/>
    <w:rsid w:val="00681FA6"/>
    <w:rsid w:val="00682073"/>
    <w:rsid w:val="006827CA"/>
    <w:rsid w:val="00682823"/>
    <w:rsid w:val="0068286A"/>
    <w:rsid w:val="00682A1E"/>
    <w:rsid w:val="00682D89"/>
    <w:rsid w:val="006837B2"/>
    <w:rsid w:val="00683A77"/>
    <w:rsid w:val="00683B13"/>
    <w:rsid w:val="00683EFE"/>
    <w:rsid w:val="00683FE0"/>
    <w:rsid w:val="006841D2"/>
    <w:rsid w:val="0068439B"/>
    <w:rsid w:val="006843CE"/>
    <w:rsid w:val="00684742"/>
    <w:rsid w:val="00684959"/>
    <w:rsid w:val="0068499B"/>
    <w:rsid w:val="00684BCE"/>
    <w:rsid w:val="00684D30"/>
    <w:rsid w:val="00684D49"/>
    <w:rsid w:val="00684D5B"/>
    <w:rsid w:val="006850A4"/>
    <w:rsid w:val="006850AE"/>
    <w:rsid w:val="00685644"/>
    <w:rsid w:val="00685883"/>
    <w:rsid w:val="006858DE"/>
    <w:rsid w:val="00685A98"/>
    <w:rsid w:val="00685BBD"/>
    <w:rsid w:val="00685C5B"/>
    <w:rsid w:val="0068626E"/>
    <w:rsid w:val="006864A0"/>
    <w:rsid w:val="00686557"/>
    <w:rsid w:val="006865CD"/>
    <w:rsid w:val="00686F6C"/>
    <w:rsid w:val="00687033"/>
    <w:rsid w:val="006870AC"/>
    <w:rsid w:val="0068711F"/>
    <w:rsid w:val="00687148"/>
    <w:rsid w:val="00687511"/>
    <w:rsid w:val="00687668"/>
    <w:rsid w:val="00687695"/>
    <w:rsid w:val="006878B6"/>
    <w:rsid w:val="00687979"/>
    <w:rsid w:val="00687CA3"/>
    <w:rsid w:val="00687CE7"/>
    <w:rsid w:val="00687DD7"/>
    <w:rsid w:val="00687FEB"/>
    <w:rsid w:val="00690179"/>
    <w:rsid w:val="0069026D"/>
    <w:rsid w:val="00690317"/>
    <w:rsid w:val="0069038F"/>
    <w:rsid w:val="006905A3"/>
    <w:rsid w:val="0069094A"/>
    <w:rsid w:val="00690B31"/>
    <w:rsid w:val="00690BA6"/>
    <w:rsid w:val="00690CE4"/>
    <w:rsid w:val="00690EF2"/>
    <w:rsid w:val="006916F8"/>
    <w:rsid w:val="00691B20"/>
    <w:rsid w:val="00691D33"/>
    <w:rsid w:val="0069200A"/>
    <w:rsid w:val="0069207D"/>
    <w:rsid w:val="00692098"/>
    <w:rsid w:val="006920E0"/>
    <w:rsid w:val="006928B3"/>
    <w:rsid w:val="00692CDD"/>
    <w:rsid w:val="00692DCA"/>
    <w:rsid w:val="006932D7"/>
    <w:rsid w:val="006936A5"/>
    <w:rsid w:val="00693B97"/>
    <w:rsid w:val="00693C27"/>
    <w:rsid w:val="00693CA1"/>
    <w:rsid w:val="00693D4C"/>
    <w:rsid w:val="00693DA3"/>
    <w:rsid w:val="006941E6"/>
    <w:rsid w:val="006943F9"/>
    <w:rsid w:val="0069444F"/>
    <w:rsid w:val="00694486"/>
    <w:rsid w:val="006945A1"/>
    <w:rsid w:val="0069468C"/>
    <w:rsid w:val="006946F7"/>
    <w:rsid w:val="00694717"/>
    <w:rsid w:val="00694880"/>
    <w:rsid w:val="00694885"/>
    <w:rsid w:val="00694974"/>
    <w:rsid w:val="00694CB8"/>
    <w:rsid w:val="00694CBE"/>
    <w:rsid w:val="0069519A"/>
    <w:rsid w:val="00695640"/>
    <w:rsid w:val="00695714"/>
    <w:rsid w:val="00695B00"/>
    <w:rsid w:val="00695C64"/>
    <w:rsid w:val="00695D86"/>
    <w:rsid w:val="00695F56"/>
    <w:rsid w:val="006966A0"/>
    <w:rsid w:val="006969C6"/>
    <w:rsid w:val="006969F7"/>
    <w:rsid w:val="00697042"/>
    <w:rsid w:val="006971C6"/>
    <w:rsid w:val="006971E4"/>
    <w:rsid w:val="00697281"/>
    <w:rsid w:val="006974B8"/>
    <w:rsid w:val="006977A0"/>
    <w:rsid w:val="00697BA5"/>
    <w:rsid w:val="00697C63"/>
    <w:rsid w:val="00697DC9"/>
    <w:rsid w:val="00697DDD"/>
    <w:rsid w:val="00697E0F"/>
    <w:rsid w:val="00697E2C"/>
    <w:rsid w:val="006A0152"/>
    <w:rsid w:val="006A020E"/>
    <w:rsid w:val="006A0318"/>
    <w:rsid w:val="006A0AED"/>
    <w:rsid w:val="006A0D59"/>
    <w:rsid w:val="006A0F6D"/>
    <w:rsid w:val="006A1110"/>
    <w:rsid w:val="006A1562"/>
    <w:rsid w:val="006A1626"/>
    <w:rsid w:val="006A1732"/>
    <w:rsid w:val="006A17EC"/>
    <w:rsid w:val="006A1914"/>
    <w:rsid w:val="006A1A05"/>
    <w:rsid w:val="006A1A44"/>
    <w:rsid w:val="006A2483"/>
    <w:rsid w:val="006A2505"/>
    <w:rsid w:val="006A2613"/>
    <w:rsid w:val="006A2770"/>
    <w:rsid w:val="006A2953"/>
    <w:rsid w:val="006A29F0"/>
    <w:rsid w:val="006A2A71"/>
    <w:rsid w:val="006A2B06"/>
    <w:rsid w:val="006A2E14"/>
    <w:rsid w:val="006A311C"/>
    <w:rsid w:val="006A3535"/>
    <w:rsid w:val="006A35DF"/>
    <w:rsid w:val="006A374B"/>
    <w:rsid w:val="006A37A7"/>
    <w:rsid w:val="006A384A"/>
    <w:rsid w:val="006A385A"/>
    <w:rsid w:val="006A3917"/>
    <w:rsid w:val="006A39C8"/>
    <w:rsid w:val="006A39DB"/>
    <w:rsid w:val="006A3BFE"/>
    <w:rsid w:val="006A3C11"/>
    <w:rsid w:val="006A3D08"/>
    <w:rsid w:val="006A409E"/>
    <w:rsid w:val="006A47B7"/>
    <w:rsid w:val="006A481D"/>
    <w:rsid w:val="006A485F"/>
    <w:rsid w:val="006A4968"/>
    <w:rsid w:val="006A49C9"/>
    <w:rsid w:val="006A5140"/>
    <w:rsid w:val="006A52B0"/>
    <w:rsid w:val="006A5478"/>
    <w:rsid w:val="006A55B2"/>
    <w:rsid w:val="006A5797"/>
    <w:rsid w:val="006A5857"/>
    <w:rsid w:val="006A5B7F"/>
    <w:rsid w:val="006A5BA8"/>
    <w:rsid w:val="006A5D2C"/>
    <w:rsid w:val="006A5DBE"/>
    <w:rsid w:val="006A5E20"/>
    <w:rsid w:val="006A5F52"/>
    <w:rsid w:val="006A607A"/>
    <w:rsid w:val="006A6119"/>
    <w:rsid w:val="006A64C7"/>
    <w:rsid w:val="006A65E2"/>
    <w:rsid w:val="006A675E"/>
    <w:rsid w:val="006A6766"/>
    <w:rsid w:val="006A6ABB"/>
    <w:rsid w:val="006A6C67"/>
    <w:rsid w:val="006A6CDF"/>
    <w:rsid w:val="006A70E2"/>
    <w:rsid w:val="006A720F"/>
    <w:rsid w:val="006A7311"/>
    <w:rsid w:val="006A7465"/>
    <w:rsid w:val="006A75F4"/>
    <w:rsid w:val="006A764D"/>
    <w:rsid w:val="006A7A9A"/>
    <w:rsid w:val="006A7CCE"/>
    <w:rsid w:val="006A7D40"/>
    <w:rsid w:val="006B01B1"/>
    <w:rsid w:val="006B0642"/>
    <w:rsid w:val="006B0731"/>
    <w:rsid w:val="006B075A"/>
    <w:rsid w:val="006B07DC"/>
    <w:rsid w:val="006B0902"/>
    <w:rsid w:val="006B0914"/>
    <w:rsid w:val="006B0A94"/>
    <w:rsid w:val="006B0EA4"/>
    <w:rsid w:val="006B1049"/>
    <w:rsid w:val="006B122D"/>
    <w:rsid w:val="006B127E"/>
    <w:rsid w:val="006B13C8"/>
    <w:rsid w:val="006B1585"/>
    <w:rsid w:val="006B1606"/>
    <w:rsid w:val="006B160C"/>
    <w:rsid w:val="006B17CF"/>
    <w:rsid w:val="006B1C76"/>
    <w:rsid w:val="006B1DFB"/>
    <w:rsid w:val="006B22B0"/>
    <w:rsid w:val="006B2856"/>
    <w:rsid w:val="006B2C6A"/>
    <w:rsid w:val="006B2D30"/>
    <w:rsid w:val="006B2E66"/>
    <w:rsid w:val="006B3136"/>
    <w:rsid w:val="006B3248"/>
    <w:rsid w:val="006B3BB7"/>
    <w:rsid w:val="006B3BC8"/>
    <w:rsid w:val="006B3FD4"/>
    <w:rsid w:val="006B41CB"/>
    <w:rsid w:val="006B4317"/>
    <w:rsid w:val="006B435A"/>
    <w:rsid w:val="006B45A4"/>
    <w:rsid w:val="006B45D2"/>
    <w:rsid w:val="006B4609"/>
    <w:rsid w:val="006B476A"/>
    <w:rsid w:val="006B4A00"/>
    <w:rsid w:val="006B4E53"/>
    <w:rsid w:val="006B4ECE"/>
    <w:rsid w:val="006B559F"/>
    <w:rsid w:val="006B590C"/>
    <w:rsid w:val="006B5C2A"/>
    <w:rsid w:val="006B5D7D"/>
    <w:rsid w:val="006B5DBA"/>
    <w:rsid w:val="006B5F83"/>
    <w:rsid w:val="006B5FAD"/>
    <w:rsid w:val="006B6068"/>
    <w:rsid w:val="006B646C"/>
    <w:rsid w:val="006B64D9"/>
    <w:rsid w:val="006B690A"/>
    <w:rsid w:val="006B6D64"/>
    <w:rsid w:val="006B6D6C"/>
    <w:rsid w:val="006B704F"/>
    <w:rsid w:val="006B70AD"/>
    <w:rsid w:val="006B7708"/>
    <w:rsid w:val="006B773A"/>
    <w:rsid w:val="006B7B7E"/>
    <w:rsid w:val="006C053F"/>
    <w:rsid w:val="006C0837"/>
    <w:rsid w:val="006C0A6F"/>
    <w:rsid w:val="006C0D19"/>
    <w:rsid w:val="006C10E0"/>
    <w:rsid w:val="006C1273"/>
    <w:rsid w:val="006C12B5"/>
    <w:rsid w:val="006C1312"/>
    <w:rsid w:val="006C1899"/>
    <w:rsid w:val="006C1AC1"/>
    <w:rsid w:val="006C1FCE"/>
    <w:rsid w:val="006C2356"/>
    <w:rsid w:val="006C2485"/>
    <w:rsid w:val="006C2505"/>
    <w:rsid w:val="006C2640"/>
    <w:rsid w:val="006C2669"/>
    <w:rsid w:val="006C26B8"/>
    <w:rsid w:val="006C2749"/>
    <w:rsid w:val="006C2843"/>
    <w:rsid w:val="006C2D35"/>
    <w:rsid w:val="006C2D73"/>
    <w:rsid w:val="006C2FA0"/>
    <w:rsid w:val="006C3340"/>
    <w:rsid w:val="006C33B2"/>
    <w:rsid w:val="006C342A"/>
    <w:rsid w:val="006C365C"/>
    <w:rsid w:val="006C373D"/>
    <w:rsid w:val="006C3820"/>
    <w:rsid w:val="006C3835"/>
    <w:rsid w:val="006C387C"/>
    <w:rsid w:val="006C388E"/>
    <w:rsid w:val="006C3892"/>
    <w:rsid w:val="006C3C98"/>
    <w:rsid w:val="006C40E6"/>
    <w:rsid w:val="006C42FC"/>
    <w:rsid w:val="006C4569"/>
    <w:rsid w:val="006C4A36"/>
    <w:rsid w:val="006C4AC7"/>
    <w:rsid w:val="006C4ACB"/>
    <w:rsid w:val="006C4B7C"/>
    <w:rsid w:val="006C51DD"/>
    <w:rsid w:val="006C521D"/>
    <w:rsid w:val="006C539C"/>
    <w:rsid w:val="006C572B"/>
    <w:rsid w:val="006C57B7"/>
    <w:rsid w:val="006C5C80"/>
    <w:rsid w:val="006C5CDD"/>
    <w:rsid w:val="006C5E65"/>
    <w:rsid w:val="006C5EA3"/>
    <w:rsid w:val="006C5FEB"/>
    <w:rsid w:val="006C609D"/>
    <w:rsid w:val="006C611F"/>
    <w:rsid w:val="006C6772"/>
    <w:rsid w:val="006C6965"/>
    <w:rsid w:val="006C6D85"/>
    <w:rsid w:val="006C6E1F"/>
    <w:rsid w:val="006C70C7"/>
    <w:rsid w:val="006C73F2"/>
    <w:rsid w:val="006C7653"/>
    <w:rsid w:val="006C7984"/>
    <w:rsid w:val="006C79F0"/>
    <w:rsid w:val="006C7E92"/>
    <w:rsid w:val="006C7EE4"/>
    <w:rsid w:val="006C7F5F"/>
    <w:rsid w:val="006D0005"/>
    <w:rsid w:val="006D006D"/>
    <w:rsid w:val="006D007B"/>
    <w:rsid w:val="006D0442"/>
    <w:rsid w:val="006D09B1"/>
    <w:rsid w:val="006D101A"/>
    <w:rsid w:val="006D117B"/>
    <w:rsid w:val="006D1295"/>
    <w:rsid w:val="006D1436"/>
    <w:rsid w:val="006D15DA"/>
    <w:rsid w:val="006D1634"/>
    <w:rsid w:val="006D16B9"/>
    <w:rsid w:val="006D1704"/>
    <w:rsid w:val="006D1967"/>
    <w:rsid w:val="006D1980"/>
    <w:rsid w:val="006D1B34"/>
    <w:rsid w:val="006D1E1B"/>
    <w:rsid w:val="006D1E6E"/>
    <w:rsid w:val="006D1F96"/>
    <w:rsid w:val="006D207B"/>
    <w:rsid w:val="006D224D"/>
    <w:rsid w:val="006D227C"/>
    <w:rsid w:val="006D23AE"/>
    <w:rsid w:val="006D255A"/>
    <w:rsid w:val="006D2630"/>
    <w:rsid w:val="006D263F"/>
    <w:rsid w:val="006D265D"/>
    <w:rsid w:val="006D27C9"/>
    <w:rsid w:val="006D2FE5"/>
    <w:rsid w:val="006D300F"/>
    <w:rsid w:val="006D30EE"/>
    <w:rsid w:val="006D3121"/>
    <w:rsid w:val="006D316C"/>
    <w:rsid w:val="006D3293"/>
    <w:rsid w:val="006D35CA"/>
    <w:rsid w:val="006D36CA"/>
    <w:rsid w:val="006D3707"/>
    <w:rsid w:val="006D373C"/>
    <w:rsid w:val="006D37B7"/>
    <w:rsid w:val="006D3A8B"/>
    <w:rsid w:val="006D3B21"/>
    <w:rsid w:val="006D3CB1"/>
    <w:rsid w:val="006D3D65"/>
    <w:rsid w:val="006D3DC8"/>
    <w:rsid w:val="006D3DDC"/>
    <w:rsid w:val="006D3EDF"/>
    <w:rsid w:val="006D3F66"/>
    <w:rsid w:val="006D44E5"/>
    <w:rsid w:val="006D45CC"/>
    <w:rsid w:val="006D4618"/>
    <w:rsid w:val="006D4B96"/>
    <w:rsid w:val="006D4ECB"/>
    <w:rsid w:val="006D4F2C"/>
    <w:rsid w:val="006D5154"/>
    <w:rsid w:val="006D531F"/>
    <w:rsid w:val="006D54B1"/>
    <w:rsid w:val="006D5792"/>
    <w:rsid w:val="006D5871"/>
    <w:rsid w:val="006D5BD1"/>
    <w:rsid w:val="006D5DB8"/>
    <w:rsid w:val="006D6029"/>
    <w:rsid w:val="006D65F2"/>
    <w:rsid w:val="006D66EA"/>
    <w:rsid w:val="006D6ABA"/>
    <w:rsid w:val="006D6C8C"/>
    <w:rsid w:val="006D6DBC"/>
    <w:rsid w:val="006D6E2C"/>
    <w:rsid w:val="006D6EBD"/>
    <w:rsid w:val="006D6F73"/>
    <w:rsid w:val="006D6FFF"/>
    <w:rsid w:val="006D73A5"/>
    <w:rsid w:val="006D7581"/>
    <w:rsid w:val="006D768A"/>
    <w:rsid w:val="006D7764"/>
    <w:rsid w:val="006D7B6E"/>
    <w:rsid w:val="006D7C4C"/>
    <w:rsid w:val="006D7CBD"/>
    <w:rsid w:val="006D7DD5"/>
    <w:rsid w:val="006E027C"/>
    <w:rsid w:val="006E02E9"/>
    <w:rsid w:val="006E03AC"/>
    <w:rsid w:val="006E0400"/>
    <w:rsid w:val="006E045B"/>
    <w:rsid w:val="006E0781"/>
    <w:rsid w:val="006E08BD"/>
    <w:rsid w:val="006E0B1B"/>
    <w:rsid w:val="006E0DF9"/>
    <w:rsid w:val="006E0EFD"/>
    <w:rsid w:val="006E130F"/>
    <w:rsid w:val="006E1514"/>
    <w:rsid w:val="006E1592"/>
    <w:rsid w:val="006E16FE"/>
    <w:rsid w:val="006E189C"/>
    <w:rsid w:val="006E18C8"/>
    <w:rsid w:val="006E1B07"/>
    <w:rsid w:val="006E1B9C"/>
    <w:rsid w:val="006E1CD6"/>
    <w:rsid w:val="006E1E29"/>
    <w:rsid w:val="006E206B"/>
    <w:rsid w:val="006E2075"/>
    <w:rsid w:val="006E213C"/>
    <w:rsid w:val="006E2387"/>
    <w:rsid w:val="006E24F6"/>
    <w:rsid w:val="006E25B5"/>
    <w:rsid w:val="006E2690"/>
    <w:rsid w:val="006E27E4"/>
    <w:rsid w:val="006E294F"/>
    <w:rsid w:val="006E2962"/>
    <w:rsid w:val="006E2A1F"/>
    <w:rsid w:val="006E2C80"/>
    <w:rsid w:val="006E2DFF"/>
    <w:rsid w:val="006E2EE3"/>
    <w:rsid w:val="006E3168"/>
    <w:rsid w:val="006E3245"/>
    <w:rsid w:val="006E3354"/>
    <w:rsid w:val="006E3649"/>
    <w:rsid w:val="006E36E8"/>
    <w:rsid w:val="006E388A"/>
    <w:rsid w:val="006E38C2"/>
    <w:rsid w:val="006E3B5A"/>
    <w:rsid w:val="006E3D2C"/>
    <w:rsid w:val="006E40D9"/>
    <w:rsid w:val="006E41B3"/>
    <w:rsid w:val="006E43B6"/>
    <w:rsid w:val="006E444C"/>
    <w:rsid w:val="006E482D"/>
    <w:rsid w:val="006E49E9"/>
    <w:rsid w:val="006E4A71"/>
    <w:rsid w:val="006E4D07"/>
    <w:rsid w:val="006E4F19"/>
    <w:rsid w:val="006E504E"/>
    <w:rsid w:val="006E50F3"/>
    <w:rsid w:val="006E5154"/>
    <w:rsid w:val="006E5307"/>
    <w:rsid w:val="006E540D"/>
    <w:rsid w:val="006E5566"/>
    <w:rsid w:val="006E585E"/>
    <w:rsid w:val="006E598A"/>
    <w:rsid w:val="006E5AFE"/>
    <w:rsid w:val="006E5DC8"/>
    <w:rsid w:val="006E5E7C"/>
    <w:rsid w:val="006E6048"/>
    <w:rsid w:val="006E6089"/>
    <w:rsid w:val="006E6095"/>
    <w:rsid w:val="006E61E6"/>
    <w:rsid w:val="006E643F"/>
    <w:rsid w:val="006E65F1"/>
    <w:rsid w:val="006E6926"/>
    <w:rsid w:val="006E6978"/>
    <w:rsid w:val="006E6ACE"/>
    <w:rsid w:val="006E6BAC"/>
    <w:rsid w:val="006E6D1A"/>
    <w:rsid w:val="006E6F7B"/>
    <w:rsid w:val="006E6FE1"/>
    <w:rsid w:val="006E717F"/>
    <w:rsid w:val="006E7180"/>
    <w:rsid w:val="006E741C"/>
    <w:rsid w:val="006E747F"/>
    <w:rsid w:val="006E7647"/>
    <w:rsid w:val="006E77DD"/>
    <w:rsid w:val="006E78DB"/>
    <w:rsid w:val="006E7C35"/>
    <w:rsid w:val="006E7E66"/>
    <w:rsid w:val="006E7E7C"/>
    <w:rsid w:val="006E7F7D"/>
    <w:rsid w:val="006F00DF"/>
    <w:rsid w:val="006F0688"/>
    <w:rsid w:val="006F0B0F"/>
    <w:rsid w:val="006F0BC0"/>
    <w:rsid w:val="006F0CFF"/>
    <w:rsid w:val="006F0D85"/>
    <w:rsid w:val="006F0F6F"/>
    <w:rsid w:val="006F13AB"/>
    <w:rsid w:val="006F17FF"/>
    <w:rsid w:val="006F183A"/>
    <w:rsid w:val="006F1962"/>
    <w:rsid w:val="006F198E"/>
    <w:rsid w:val="006F1C7C"/>
    <w:rsid w:val="006F1C94"/>
    <w:rsid w:val="006F222C"/>
    <w:rsid w:val="006F2251"/>
    <w:rsid w:val="006F23B3"/>
    <w:rsid w:val="006F2558"/>
    <w:rsid w:val="006F25E3"/>
    <w:rsid w:val="006F27A3"/>
    <w:rsid w:val="006F28C4"/>
    <w:rsid w:val="006F2BB4"/>
    <w:rsid w:val="006F2F63"/>
    <w:rsid w:val="006F2F95"/>
    <w:rsid w:val="006F30C9"/>
    <w:rsid w:val="006F3258"/>
    <w:rsid w:val="006F3473"/>
    <w:rsid w:val="006F353E"/>
    <w:rsid w:val="006F36FB"/>
    <w:rsid w:val="006F387C"/>
    <w:rsid w:val="006F390B"/>
    <w:rsid w:val="006F3D28"/>
    <w:rsid w:val="006F3F4B"/>
    <w:rsid w:val="006F40CC"/>
    <w:rsid w:val="006F40ED"/>
    <w:rsid w:val="006F421F"/>
    <w:rsid w:val="006F4890"/>
    <w:rsid w:val="006F4AC9"/>
    <w:rsid w:val="006F4B76"/>
    <w:rsid w:val="006F4D37"/>
    <w:rsid w:val="006F4F16"/>
    <w:rsid w:val="006F553E"/>
    <w:rsid w:val="006F5615"/>
    <w:rsid w:val="006F564D"/>
    <w:rsid w:val="006F5655"/>
    <w:rsid w:val="006F57BF"/>
    <w:rsid w:val="006F5A23"/>
    <w:rsid w:val="006F5BC6"/>
    <w:rsid w:val="006F5C97"/>
    <w:rsid w:val="006F5D6C"/>
    <w:rsid w:val="006F5DD4"/>
    <w:rsid w:val="006F64CD"/>
    <w:rsid w:val="006F6511"/>
    <w:rsid w:val="006F6535"/>
    <w:rsid w:val="006F67BE"/>
    <w:rsid w:val="006F6965"/>
    <w:rsid w:val="006F69D0"/>
    <w:rsid w:val="006F6AF6"/>
    <w:rsid w:val="006F6B7E"/>
    <w:rsid w:val="006F6D2C"/>
    <w:rsid w:val="006F7216"/>
    <w:rsid w:val="006F74A1"/>
    <w:rsid w:val="006F758C"/>
    <w:rsid w:val="006F7C73"/>
    <w:rsid w:val="006F7D41"/>
    <w:rsid w:val="006F7F1B"/>
    <w:rsid w:val="007001B0"/>
    <w:rsid w:val="00700327"/>
    <w:rsid w:val="0070050E"/>
    <w:rsid w:val="007005EC"/>
    <w:rsid w:val="00700740"/>
    <w:rsid w:val="00700776"/>
    <w:rsid w:val="007007CF"/>
    <w:rsid w:val="007008DB"/>
    <w:rsid w:val="0070098C"/>
    <w:rsid w:val="00700F27"/>
    <w:rsid w:val="00701030"/>
    <w:rsid w:val="00701052"/>
    <w:rsid w:val="0070154D"/>
    <w:rsid w:val="0070162E"/>
    <w:rsid w:val="00701863"/>
    <w:rsid w:val="00701A88"/>
    <w:rsid w:val="00701FD4"/>
    <w:rsid w:val="007021CA"/>
    <w:rsid w:val="00702466"/>
    <w:rsid w:val="0070249C"/>
    <w:rsid w:val="007027A1"/>
    <w:rsid w:val="00702978"/>
    <w:rsid w:val="00702992"/>
    <w:rsid w:val="00702A07"/>
    <w:rsid w:val="00702A33"/>
    <w:rsid w:val="00702CA7"/>
    <w:rsid w:val="00702CF3"/>
    <w:rsid w:val="00702EE4"/>
    <w:rsid w:val="007032EE"/>
    <w:rsid w:val="0070335E"/>
    <w:rsid w:val="00703694"/>
    <w:rsid w:val="00703721"/>
    <w:rsid w:val="00703AD9"/>
    <w:rsid w:val="00703ADA"/>
    <w:rsid w:val="00703BCE"/>
    <w:rsid w:val="00703C6E"/>
    <w:rsid w:val="00703EF6"/>
    <w:rsid w:val="00703F42"/>
    <w:rsid w:val="0070410F"/>
    <w:rsid w:val="0070414A"/>
    <w:rsid w:val="007042DC"/>
    <w:rsid w:val="007043B5"/>
    <w:rsid w:val="00704683"/>
    <w:rsid w:val="0070478E"/>
    <w:rsid w:val="00704A26"/>
    <w:rsid w:val="00704B39"/>
    <w:rsid w:val="00704B6C"/>
    <w:rsid w:val="00704C44"/>
    <w:rsid w:val="00705130"/>
    <w:rsid w:val="0070518D"/>
    <w:rsid w:val="007052AC"/>
    <w:rsid w:val="0070567C"/>
    <w:rsid w:val="007056B0"/>
    <w:rsid w:val="00705B73"/>
    <w:rsid w:val="00705B7E"/>
    <w:rsid w:val="00705D27"/>
    <w:rsid w:val="00706217"/>
    <w:rsid w:val="007063A7"/>
    <w:rsid w:val="00706635"/>
    <w:rsid w:val="007066AC"/>
    <w:rsid w:val="007069E9"/>
    <w:rsid w:val="00706A15"/>
    <w:rsid w:val="00706BB6"/>
    <w:rsid w:val="00706E7A"/>
    <w:rsid w:val="007070A8"/>
    <w:rsid w:val="00707281"/>
    <w:rsid w:val="00707299"/>
    <w:rsid w:val="007073F1"/>
    <w:rsid w:val="00707450"/>
    <w:rsid w:val="0070757A"/>
    <w:rsid w:val="007076DF"/>
    <w:rsid w:val="007076E5"/>
    <w:rsid w:val="00707B82"/>
    <w:rsid w:val="00707BB2"/>
    <w:rsid w:val="00707C24"/>
    <w:rsid w:val="00707C8A"/>
    <w:rsid w:val="00707C8D"/>
    <w:rsid w:val="007103BA"/>
    <w:rsid w:val="00710687"/>
    <w:rsid w:val="0071078F"/>
    <w:rsid w:val="007107DB"/>
    <w:rsid w:val="00710AAB"/>
    <w:rsid w:val="00710B1E"/>
    <w:rsid w:val="00710DD9"/>
    <w:rsid w:val="00710EB1"/>
    <w:rsid w:val="00710FE6"/>
    <w:rsid w:val="007116CA"/>
    <w:rsid w:val="00711946"/>
    <w:rsid w:val="00711A7F"/>
    <w:rsid w:val="00711C71"/>
    <w:rsid w:val="00711FFF"/>
    <w:rsid w:val="00712450"/>
    <w:rsid w:val="00712453"/>
    <w:rsid w:val="007124B7"/>
    <w:rsid w:val="007124BF"/>
    <w:rsid w:val="0071262D"/>
    <w:rsid w:val="00712DE6"/>
    <w:rsid w:val="00712FCA"/>
    <w:rsid w:val="00713071"/>
    <w:rsid w:val="007132EB"/>
    <w:rsid w:val="00713439"/>
    <w:rsid w:val="0071388C"/>
    <w:rsid w:val="0071394C"/>
    <w:rsid w:val="00713BC1"/>
    <w:rsid w:val="00713CAF"/>
    <w:rsid w:val="00713F35"/>
    <w:rsid w:val="007142E3"/>
    <w:rsid w:val="00714328"/>
    <w:rsid w:val="00714385"/>
    <w:rsid w:val="0071454F"/>
    <w:rsid w:val="00714914"/>
    <w:rsid w:val="00714BC2"/>
    <w:rsid w:val="00714C11"/>
    <w:rsid w:val="00714C8D"/>
    <w:rsid w:val="00714CC4"/>
    <w:rsid w:val="00714CEA"/>
    <w:rsid w:val="00714D2A"/>
    <w:rsid w:val="00714E11"/>
    <w:rsid w:val="00714E87"/>
    <w:rsid w:val="00715450"/>
    <w:rsid w:val="00715452"/>
    <w:rsid w:val="00715480"/>
    <w:rsid w:val="00715AE0"/>
    <w:rsid w:val="00715B94"/>
    <w:rsid w:val="00715C95"/>
    <w:rsid w:val="00716286"/>
    <w:rsid w:val="007162CA"/>
    <w:rsid w:val="007165B3"/>
    <w:rsid w:val="00716711"/>
    <w:rsid w:val="00716768"/>
    <w:rsid w:val="0071686F"/>
    <w:rsid w:val="0071699F"/>
    <w:rsid w:val="00716B8A"/>
    <w:rsid w:val="00716D8C"/>
    <w:rsid w:val="00716E56"/>
    <w:rsid w:val="00717014"/>
    <w:rsid w:val="0071728E"/>
    <w:rsid w:val="0071737D"/>
    <w:rsid w:val="00717523"/>
    <w:rsid w:val="007176F8"/>
    <w:rsid w:val="00717748"/>
    <w:rsid w:val="00717934"/>
    <w:rsid w:val="00717DE5"/>
    <w:rsid w:val="0072019F"/>
    <w:rsid w:val="007202E7"/>
    <w:rsid w:val="007203E9"/>
    <w:rsid w:val="00720408"/>
    <w:rsid w:val="0072086D"/>
    <w:rsid w:val="00720A25"/>
    <w:rsid w:val="00720C05"/>
    <w:rsid w:val="00720CAB"/>
    <w:rsid w:val="00720D3E"/>
    <w:rsid w:val="00720DF6"/>
    <w:rsid w:val="00720EE2"/>
    <w:rsid w:val="00721474"/>
    <w:rsid w:val="007217E6"/>
    <w:rsid w:val="00721918"/>
    <w:rsid w:val="00721C5F"/>
    <w:rsid w:val="00721FCD"/>
    <w:rsid w:val="0072224D"/>
    <w:rsid w:val="00722373"/>
    <w:rsid w:val="007226AA"/>
    <w:rsid w:val="007226C9"/>
    <w:rsid w:val="007226EC"/>
    <w:rsid w:val="00722FB5"/>
    <w:rsid w:val="00723245"/>
    <w:rsid w:val="007233D6"/>
    <w:rsid w:val="00723507"/>
    <w:rsid w:val="00723613"/>
    <w:rsid w:val="00723794"/>
    <w:rsid w:val="00723810"/>
    <w:rsid w:val="00723A20"/>
    <w:rsid w:val="00723E11"/>
    <w:rsid w:val="00723E9B"/>
    <w:rsid w:val="007240EF"/>
    <w:rsid w:val="00724336"/>
    <w:rsid w:val="00724668"/>
    <w:rsid w:val="00724676"/>
    <w:rsid w:val="00724883"/>
    <w:rsid w:val="0072488E"/>
    <w:rsid w:val="00724A6B"/>
    <w:rsid w:val="00724AE2"/>
    <w:rsid w:val="00724B95"/>
    <w:rsid w:val="00724E57"/>
    <w:rsid w:val="00724EE3"/>
    <w:rsid w:val="00724F98"/>
    <w:rsid w:val="00725403"/>
    <w:rsid w:val="00725C54"/>
    <w:rsid w:val="0072602F"/>
    <w:rsid w:val="007260C7"/>
    <w:rsid w:val="0072643C"/>
    <w:rsid w:val="007268BF"/>
    <w:rsid w:val="00726C26"/>
    <w:rsid w:val="007272AC"/>
    <w:rsid w:val="0072733D"/>
    <w:rsid w:val="007273CE"/>
    <w:rsid w:val="007273EF"/>
    <w:rsid w:val="0072788C"/>
    <w:rsid w:val="00727A4B"/>
    <w:rsid w:val="00727BF8"/>
    <w:rsid w:val="00727C70"/>
    <w:rsid w:val="00727E4B"/>
    <w:rsid w:val="00727EBB"/>
    <w:rsid w:val="0073008B"/>
    <w:rsid w:val="007304BB"/>
    <w:rsid w:val="007305E8"/>
    <w:rsid w:val="00730619"/>
    <w:rsid w:val="00730623"/>
    <w:rsid w:val="007306DC"/>
    <w:rsid w:val="007308F5"/>
    <w:rsid w:val="0073096F"/>
    <w:rsid w:val="00730C65"/>
    <w:rsid w:val="00730CF9"/>
    <w:rsid w:val="00730D5E"/>
    <w:rsid w:val="007311BB"/>
    <w:rsid w:val="0073121A"/>
    <w:rsid w:val="00731502"/>
    <w:rsid w:val="00731733"/>
    <w:rsid w:val="00731B4F"/>
    <w:rsid w:val="00731C5F"/>
    <w:rsid w:val="00731EC8"/>
    <w:rsid w:val="00732069"/>
    <w:rsid w:val="007322BC"/>
    <w:rsid w:val="007322F3"/>
    <w:rsid w:val="007325A6"/>
    <w:rsid w:val="007325F4"/>
    <w:rsid w:val="0073298E"/>
    <w:rsid w:val="00732AC2"/>
    <w:rsid w:val="00732C80"/>
    <w:rsid w:val="00732D44"/>
    <w:rsid w:val="00732DD3"/>
    <w:rsid w:val="00733081"/>
    <w:rsid w:val="007332FE"/>
    <w:rsid w:val="007333E1"/>
    <w:rsid w:val="007334AD"/>
    <w:rsid w:val="007335FB"/>
    <w:rsid w:val="00733778"/>
    <w:rsid w:val="007338F4"/>
    <w:rsid w:val="00733A7C"/>
    <w:rsid w:val="00733C95"/>
    <w:rsid w:val="00733D64"/>
    <w:rsid w:val="00733DEA"/>
    <w:rsid w:val="007341AD"/>
    <w:rsid w:val="007341CE"/>
    <w:rsid w:val="007342CF"/>
    <w:rsid w:val="00734352"/>
    <w:rsid w:val="0073446B"/>
    <w:rsid w:val="00734513"/>
    <w:rsid w:val="00735157"/>
    <w:rsid w:val="007351DF"/>
    <w:rsid w:val="0073526A"/>
    <w:rsid w:val="007352BE"/>
    <w:rsid w:val="007353DD"/>
    <w:rsid w:val="0073583B"/>
    <w:rsid w:val="00735971"/>
    <w:rsid w:val="00735B59"/>
    <w:rsid w:val="00735BFF"/>
    <w:rsid w:val="00735D5D"/>
    <w:rsid w:val="00735EF4"/>
    <w:rsid w:val="00735EFE"/>
    <w:rsid w:val="00735F92"/>
    <w:rsid w:val="00736133"/>
    <w:rsid w:val="0073617A"/>
    <w:rsid w:val="0073635F"/>
    <w:rsid w:val="0073666F"/>
    <w:rsid w:val="0073669B"/>
    <w:rsid w:val="0073669E"/>
    <w:rsid w:val="00736876"/>
    <w:rsid w:val="007368A8"/>
    <w:rsid w:val="007368B3"/>
    <w:rsid w:val="00736A5C"/>
    <w:rsid w:val="00736B39"/>
    <w:rsid w:val="00736BC7"/>
    <w:rsid w:val="00736CB0"/>
    <w:rsid w:val="00736DCA"/>
    <w:rsid w:val="007370CC"/>
    <w:rsid w:val="007370DA"/>
    <w:rsid w:val="00737442"/>
    <w:rsid w:val="00737D4B"/>
    <w:rsid w:val="00737E61"/>
    <w:rsid w:val="00737E83"/>
    <w:rsid w:val="00740088"/>
    <w:rsid w:val="00740485"/>
    <w:rsid w:val="007404F2"/>
    <w:rsid w:val="007405BD"/>
    <w:rsid w:val="007408B2"/>
    <w:rsid w:val="00740920"/>
    <w:rsid w:val="00740A98"/>
    <w:rsid w:val="00740AD5"/>
    <w:rsid w:val="00740B26"/>
    <w:rsid w:val="00740B39"/>
    <w:rsid w:val="00740B7C"/>
    <w:rsid w:val="00740D1D"/>
    <w:rsid w:val="00740D6A"/>
    <w:rsid w:val="00740FA7"/>
    <w:rsid w:val="00740FA8"/>
    <w:rsid w:val="0074102D"/>
    <w:rsid w:val="0074131B"/>
    <w:rsid w:val="007413A4"/>
    <w:rsid w:val="007413F4"/>
    <w:rsid w:val="007414EF"/>
    <w:rsid w:val="00741763"/>
    <w:rsid w:val="00741827"/>
    <w:rsid w:val="00741BF8"/>
    <w:rsid w:val="00741C4F"/>
    <w:rsid w:val="00741E2C"/>
    <w:rsid w:val="00741E75"/>
    <w:rsid w:val="00741F80"/>
    <w:rsid w:val="00742221"/>
    <w:rsid w:val="0074266B"/>
    <w:rsid w:val="00742B88"/>
    <w:rsid w:val="00742D60"/>
    <w:rsid w:val="00742FD7"/>
    <w:rsid w:val="007430B5"/>
    <w:rsid w:val="00743514"/>
    <w:rsid w:val="007438F7"/>
    <w:rsid w:val="00743A9F"/>
    <w:rsid w:val="00743B19"/>
    <w:rsid w:val="00743B53"/>
    <w:rsid w:val="00743BF1"/>
    <w:rsid w:val="00743BF2"/>
    <w:rsid w:val="00743CF2"/>
    <w:rsid w:val="00743D84"/>
    <w:rsid w:val="00743FD9"/>
    <w:rsid w:val="007443FC"/>
    <w:rsid w:val="00744744"/>
    <w:rsid w:val="007447C7"/>
    <w:rsid w:val="007448C9"/>
    <w:rsid w:val="00744C98"/>
    <w:rsid w:val="00745469"/>
    <w:rsid w:val="00745592"/>
    <w:rsid w:val="007456A4"/>
    <w:rsid w:val="0074581D"/>
    <w:rsid w:val="00745A5F"/>
    <w:rsid w:val="00745A7F"/>
    <w:rsid w:val="00746208"/>
    <w:rsid w:val="0074629E"/>
    <w:rsid w:val="007463AF"/>
    <w:rsid w:val="00746425"/>
    <w:rsid w:val="00746455"/>
    <w:rsid w:val="0074695D"/>
    <w:rsid w:val="00746B8F"/>
    <w:rsid w:val="00746D0A"/>
    <w:rsid w:val="0074708B"/>
    <w:rsid w:val="007472DF"/>
    <w:rsid w:val="0074736C"/>
    <w:rsid w:val="007474AA"/>
    <w:rsid w:val="0074756E"/>
    <w:rsid w:val="007476B8"/>
    <w:rsid w:val="00747CA3"/>
    <w:rsid w:val="00747DF3"/>
    <w:rsid w:val="007500B5"/>
    <w:rsid w:val="007509EE"/>
    <w:rsid w:val="00750E64"/>
    <w:rsid w:val="0075145F"/>
    <w:rsid w:val="00751581"/>
    <w:rsid w:val="00751659"/>
    <w:rsid w:val="0075166F"/>
    <w:rsid w:val="0075174F"/>
    <w:rsid w:val="007518B3"/>
    <w:rsid w:val="007518B4"/>
    <w:rsid w:val="00751A14"/>
    <w:rsid w:val="00751DFD"/>
    <w:rsid w:val="0075230D"/>
    <w:rsid w:val="00752579"/>
    <w:rsid w:val="00752587"/>
    <w:rsid w:val="007526B6"/>
    <w:rsid w:val="00752734"/>
    <w:rsid w:val="00752756"/>
    <w:rsid w:val="007527CA"/>
    <w:rsid w:val="007531FD"/>
    <w:rsid w:val="00753364"/>
    <w:rsid w:val="007533F2"/>
    <w:rsid w:val="00753424"/>
    <w:rsid w:val="00753447"/>
    <w:rsid w:val="007537B0"/>
    <w:rsid w:val="007539C5"/>
    <w:rsid w:val="00753CDB"/>
    <w:rsid w:val="00753E94"/>
    <w:rsid w:val="00753FF8"/>
    <w:rsid w:val="00754093"/>
    <w:rsid w:val="00754107"/>
    <w:rsid w:val="007541AB"/>
    <w:rsid w:val="0075447C"/>
    <w:rsid w:val="007545E2"/>
    <w:rsid w:val="00754D48"/>
    <w:rsid w:val="00754D87"/>
    <w:rsid w:val="0075502E"/>
    <w:rsid w:val="007551E3"/>
    <w:rsid w:val="0075564C"/>
    <w:rsid w:val="00755907"/>
    <w:rsid w:val="00755A73"/>
    <w:rsid w:val="00755C1A"/>
    <w:rsid w:val="00756047"/>
    <w:rsid w:val="00756355"/>
    <w:rsid w:val="007565AB"/>
    <w:rsid w:val="00756609"/>
    <w:rsid w:val="007567EA"/>
    <w:rsid w:val="007568DB"/>
    <w:rsid w:val="00756ADB"/>
    <w:rsid w:val="00756BDF"/>
    <w:rsid w:val="00756E51"/>
    <w:rsid w:val="00756F68"/>
    <w:rsid w:val="0075720E"/>
    <w:rsid w:val="007575EF"/>
    <w:rsid w:val="007576B9"/>
    <w:rsid w:val="007578B1"/>
    <w:rsid w:val="00757A47"/>
    <w:rsid w:val="00757BDD"/>
    <w:rsid w:val="00757C83"/>
    <w:rsid w:val="00757D84"/>
    <w:rsid w:val="00757F39"/>
    <w:rsid w:val="00760237"/>
    <w:rsid w:val="00760973"/>
    <w:rsid w:val="007609E5"/>
    <w:rsid w:val="00760BF0"/>
    <w:rsid w:val="007611C1"/>
    <w:rsid w:val="00761278"/>
    <w:rsid w:val="00761365"/>
    <w:rsid w:val="00761601"/>
    <w:rsid w:val="00761613"/>
    <w:rsid w:val="007616DB"/>
    <w:rsid w:val="00761781"/>
    <w:rsid w:val="007617EF"/>
    <w:rsid w:val="00761A10"/>
    <w:rsid w:val="00761B1E"/>
    <w:rsid w:val="00761C3D"/>
    <w:rsid w:val="00761E42"/>
    <w:rsid w:val="0076200C"/>
    <w:rsid w:val="0076221E"/>
    <w:rsid w:val="0076224F"/>
    <w:rsid w:val="007623C1"/>
    <w:rsid w:val="00763223"/>
    <w:rsid w:val="007635C0"/>
    <w:rsid w:val="00763AB6"/>
    <w:rsid w:val="00763B5C"/>
    <w:rsid w:val="00763B96"/>
    <w:rsid w:val="00763BE6"/>
    <w:rsid w:val="00763CBB"/>
    <w:rsid w:val="00763E09"/>
    <w:rsid w:val="00764012"/>
    <w:rsid w:val="00764747"/>
    <w:rsid w:val="0076483A"/>
    <w:rsid w:val="00764873"/>
    <w:rsid w:val="0076497A"/>
    <w:rsid w:val="00764AE5"/>
    <w:rsid w:val="0076500B"/>
    <w:rsid w:val="007650DE"/>
    <w:rsid w:val="007653F6"/>
    <w:rsid w:val="007659A3"/>
    <w:rsid w:val="00765BFE"/>
    <w:rsid w:val="00765D05"/>
    <w:rsid w:val="00765D6C"/>
    <w:rsid w:val="00765F12"/>
    <w:rsid w:val="00765F7B"/>
    <w:rsid w:val="00766415"/>
    <w:rsid w:val="007667ED"/>
    <w:rsid w:val="00766AA0"/>
    <w:rsid w:val="00766B06"/>
    <w:rsid w:val="00766B4D"/>
    <w:rsid w:val="00766CEF"/>
    <w:rsid w:val="00767015"/>
    <w:rsid w:val="007671A1"/>
    <w:rsid w:val="0076726A"/>
    <w:rsid w:val="0076731E"/>
    <w:rsid w:val="007673D5"/>
    <w:rsid w:val="00767557"/>
    <w:rsid w:val="007675A1"/>
    <w:rsid w:val="0076773C"/>
    <w:rsid w:val="0076783C"/>
    <w:rsid w:val="007679BA"/>
    <w:rsid w:val="007679D7"/>
    <w:rsid w:val="00767CA8"/>
    <w:rsid w:val="00767CAD"/>
    <w:rsid w:val="00767E99"/>
    <w:rsid w:val="0077001C"/>
    <w:rsid w:val="0077013F"/>
    <w:rsid w:val="00770282"/>
    <w:rsid w:val="007702B5"/>
    <w:rsid w:val="007704CA"/>
    <w:rsid w:val="007704D8"/>
    <w:rsid w:val="007705BE"/>
    <w:rsid w:val="007707C3"/>
    <w:rsid w:val="007708AB"/>
    <w:rsid w:val="007708DB"/>
    <w:rsid w:val="007709A4"/>
    <w:rsid w:val="00770CDD"/>
    <w:rsid w:val="00770DC9"/>
    <w:rsid w:val="00770E7C"/>
    <w:rsid w:val="00770F35"/>
    <w:rsid w:val="0077129D"/>
    <w:rsid w:val="007712CD"/>
    <w:rsid w:val="00771491"/>
    <w:rsid w:val="00771632"/>
    <w:rsid w:val="00771DB1"/>
    <w:rsid w:val="00771DB2"/>
    <w:rsid w:val="007722F5"/>
    <w:rsid w:val="00772896"/>
    <w:rsid w:val="00772B46"/>
    <w:rsid w:val="00772C1F"/>
    <w:rsid w:val="00772C2B"/>
    <w:rsid w:val="00772C76"/>
    <w:rsid w:val="00772CFB"/>
    <w:rsid w:val="00772DBB"/>
    <w:rsid w:val="0077302A"/>
    <w:rsid w:val="007730A8"/>
    <w:rsid w:val="007730E9"/>
    <w:rsid w:val="00773420"/>
    <w:rsid w:val="0077360B"/>
    <w:rsid w:val="007736DE"/>
    <w:rsid w:val="007737F3"/>
    <w:rsid w:val="0077381C"/>
    <w:rsid w:val="00773833"/>
    <w:rsid w:val="00773961"/>
    <w:rsid w:val="00773E62"/>
    <w:rsid w:val="007741ED"/>
    <w:rsid w:val="0077474E"/>
    <w:rsid w:val="00774922"/>
    <w:rsid w:val="00774A72"/>
    <w:rsid w:val="00774AD6"/>
    <w:rsid w:val="00774F4D"/>
    <w:rsid w:val="0077513B"/>
    <w:rsid w:val="00775322"/>
    <w:rsid w:val="0077533F"/>
    <w:rsid w:val="007753A0"/>
    <w:rsid w:val="00775467"/>
    <w:rsid w:val="007755D4"/>
    <w:rsid w:val="007756F6"/>
    <w:rsid w:val="00775902"/>
    <w:rsid w:val="00775930"/>
    <w:rsid w:val="00775ACF"/>
    <w:rsid w:val="00775B7D"/>
    <w:rsid w:val="00775DBC"/>
    <w:rsid w:val="00775E1D"/>
    <w:rsid w:val="0077606E"/>
    <w:rsid w:val="00776245"/>
    <w:rsid w:val="00776A25"/>
    <w:rsid w:val="00776BEE"/>
    <w:rsid w:val="00776E1B"/>
    <w:rsid w:val="007770E6"/>
    <w:rsid w:val="00777130"/>
    <w:rsid w:val="007771EB"/>
    <w:rsid w:val="00777458"/>
    <w:rsid w:val="0077748B"/>
    <w:rsid w:val="00777808"/>
    <w:rsid w:val="00777837"/>
    <w:rsid w:val="00777895"/>
    <w:rsid w:val="00777A59"/>
    <w:rsid w:val="00777AE6"/>
    <w:rsid w:val="00777E04"/>
    <w:rsid w:val="0078006F"/>
    <w:rsid w:val="00780355"/>
    <w:rsid w:val="00780475"/>
    <w:rsid w:val="007804C8"/>
    <w:rsid w:val="00780552"/>
    <w:rsid w:val="00780761"/>
    <w:rsid w:val="007809AC"/>
    <w:rsid w:val="00780A07"/>
    <w:rsid w:val="00780B32"/>
    <w:rsid w:val="00780CA1"/>
    <w:rsid w:val="00780DBA"/>
    <w:rsid w:val="0078135F"/>
    <w:rsid w:val="0078142E"/>
    <w:rsid w:val="0078148E"/>
    <w:rsid w:val="007815CB"/>
    <w:rsid w:val="007816BA"/>
    <w:rsid w:val="007818AC"/>
    <w:rsid w:val="0078193B"/>
    <w:rsid w:val="00781B3A"/>
    <w:rsid w:val="00781C18"/>
    <w:rsid w:val="00781F57"/>
    <w:rsid w:val="00781F87"/>
    <w:rsid w:val="0078231E"/>
    <w:rsid w:val="0078248A"/>
    <w:rsid w:val="007827DF"/>
    <w:rsid w:val="0078296E"/>
    <w:rsid w:val="007829D2"/>
    <w:rsid w:val="00782B29"/>
    <w:rsid w:val="00782BDC"/>
    <w:rsid w:val="00782FE2"/>
    <w:rsid w:val="00783080"/>
    <w:rsid w:val="00783099"/>
    <w:rsid w:val="0078309D"/>
    <w:rsid w:val="00783239"/>
    <w:rsid w:val="0078328B"/>
    <w:rsid w:val="007832B8"/>
    <w:rsid w:val="007837B7"/>
    <w:rsid w:val="007837D8"/>
    <w:rsid w:val="00783802"/>
    <w:rsid w:val="00783982"/>
    <w:rsid w:val="0078398F"/>
    <w:rsid w:val="00783B06"/>
    <w:rsid w:val="00783C9E"/>
    <w:rsid w:val="00783DC7"/>
    <w:rsid w:val="00784021"/>
    <w:rsid w:val="00784252"/>
    <w:rsid w:val="0078432F"/>
    <w:rsid w:val="00784459"/>
    <w:rsid w:val="007844C7"/>
    <w:rsid w:val="007845D2"/>
    <w:rsid w:val="00784B74"/>
    <w:rsid w:val="00784E70"/>
    <w:rsid w:val="00784F51"/>
    <w:rsid w:val="007850F4"/>
    <w:rsid w:val="007854AA"/>
    <w:rsid w:val="00785C7D"/>
    <w:rsid w:val="00785E49"/>
    <w:rsid w:val="00785E55"/>
    <w:rsid w:val="0078609C"/>
    <w:rsid w:val="00786222"/>
    <w:rsid w:val="007868A3"/>
    <w:rsid w:val="007868AA"/>
    <w:rsid w:val="00786972"/>
    <w:rsid w:val="00786AFE"/>
    <w:rsid w:val="00786C92"/>
    <w:rsid w:val="00786E26"/>
    <w:rsid w:val="0078714D"/>
    <w:rsid w:val="007876E3"/>
    <w:rsid w:val="0078777B"/>
    <w:rsid w:val="00787B2B"/>
    <w:rsid w:val="00787EC6"/>
    <w:rsid w:val="007900C0"/>
    <w:rsid w:val="007901F0"/>
    <w:rsid w:val="007902DF"/>
    <w:rsid w:val="00790303"/>
    <w:rsid w:val="00790368"/>
    <w:rsid w:val="007903AC"/>
    <w:rsid w:val="007905DA"/>
    <w:rsid w:val="00790629"/>
    <w:rsid w:val="00790855"/>
    <w:rsid w:val="007908AB"/>
    <w:rsid w:val="0079094E"/>
    <w:rsid w:val="00790BA0"/>
    <w:rsid w:val="00790CED"/>
    <w:rsid w:val="00790E0B"/>
    <w:rsid w:val="007910EC"/>
    <w:rsid w:val="007912DA"/>
    <w:rsid w:val="0079133E"/>
    <w:rsid w:val="0079146A"/>
    <w:rsid w:val="00791977"/>
    <w:rsid w:val="007919A1"/>
    <w:rsid w:val="00791DFD"/>
    <w:rsid w:val="00791EB1"/>
    <w:rsid w:val="00791ECA"/>
    <w:rsid w:val="00791EEE"/>
    <w:rsid w:val="00791F36"/>
    <w:rsid w:val="00791FAC"/>
    <w:rsid w:val="007921C3"/>
    <w:rsid w:val="00792384"/>
    <w:rsid w:val="0079272C"/>
    <w:rsid w:val="00792AE5"/>
    <w:rsid w:val="00792D42"/>
    <w:rsid w:val="00792F57"/>
    <w:rsid w:val="00792FBE"/>
    <w:rsid w:val="00793010"/>
    <w:rsid w:val="00793223"/>
    <w:rsid w:val="00793296"/>
    <w:rsid w:val="00793366"/>
    <w:rsid w:val="007933FD"/>
    <w:rsid w:val="007935F9"/>
    <w:rsid w:val="0079393E"/>
    <w:rsid w:val="00793C4A"/>
    <w:rsid w:val="00793E69"/>
    <w:rsid w:val="00793E6A"/>
    <w:rsid w:val="00793E8B"/>
    <w:rsid w:val="0079416D"/>
    <w:rsid w:val="007944D0"/>
    <w:rsid w:val="0079451E"/>
    <w:rsid w:val="0079459A"/>
    <w:rsid w:val="00794894"/>
    <w:rsid w:val="00794C5F"/>
    <w:rsid w:val="00794EF9"/>
    <w:rsid w:val="00795260"/>
    <w:rsid w:val="00795515"/>
    <w:rsid w:val="007955EB"/>
    <w:rsid w:val="0079563E"/>
    <w:rsid w:val="00795729"/>
    <w:rsid w:val="0079583A"/>
    <w:rsid w:val="00795949"/>
    <w:rsid w:val="00795F5C"/>
    <w:rsid w:val="00796096"/>
    <w:rsid w:val="00796296"/>
    <w:rsid w:val="00796503"/>
    <w:rsid w:val="007966B1"/>
    <w:rsid w:val="007969EE"/>
    <w:rsid w:val="00796BC9"/>
    <w:rsid w:val="00796C3C"/>
    <w:rsid w:val="00796C86"/>
    <w:rsid w:val="00796CC4"/>
    <w:rsid w:val="00796EFF"/>
    <w:rsid w:val="00797010"/>
    <w:rsid w:val="00797153"/>
    <w:rsid w:val="007973A6"/>
    <w:rsid w:val="007974F5"/>
    <w:rsid w:val="0079762C"/>
    <w:rsid w:val="0079762E"/>
    <w:rsid w:val="00797857"/>
    <w:rsid w:val="007978C7"/>
    <w:rsid w:val="00797900"/>
    <w:rsid w:val="007979EE"/>
    <w:rsid w:val="00797B0E"/>
    <w:rsid w:val="00797B82"/>
    <w:rsid w:val="00797DC5"/>
    <w:rsid w:val="007A00D5"/>
    <w:rsid w:val="007A0231"/>
    <w:rsid w:val="007A023D"/>
    <w:rsid w:val="007A075D"/>
    <w:rsid w:val="007A076D"/>
    <w:rsid w:val="007A081F"/>
    <w:rsid w:val="007A0D2B"/>
    <w:rsid w:val="007A0FBB"/>
    <w:rsid w:val="007A1269"/>
    <w:rsid w:val="007A180F"/>
    <w:rsid w:val="007A18BF"/>
    <w:rsid w:val="007A1AD3"/>
    <w:rsid w:val="007A1D59"/>
    <w:rsid w:val="007A1D72"/>
    <w:rsid w:val="007A1E68"/>
    <w:rsid w:val="007A1F61"/>
    <w:rsid w:val="007A20CD"/>
    <w:rsid w:val="007A2262"/>
    <w:rsid w:val="007A2388"/>
    <w:rsid w:val="007A248D"/>
    <w:rsid w:val="007A2515"/>
    <w:rsid w:val="007A2566"/>
    <w:rsid w:val="007A2630"/>
    <w:rsid w:val="007A26A4"/>
    <w:rsid w:val="007A284D"/>
    <w:rsid w:val="007A2CB0"/>
    <w:rsid w:val="007A2F82"/>
    <w:rsid w:val="007A310F"/>
    <w:rsid w:val="007A3137"/>
    <w:rsid w:val="007A327C"/>
    <w:rsid w:val="007A33A3"/>
    <w:rsid w:val="007A3593"/>
    <w:rsid w:val="007A374B"/>
    <w:rsid w:val="007A38C1"/>
    <w:rsid w:val="007A39C5"/>
    <w:rsid w:val="007A3A3A"/>
    <w:rsid w:val="007A3D31"/>
    <w:rsid w:val="007A4065"/>
    <w:rsid w:val="007A40A1"/>
    <w:rsid w:val="007A426B"/>
    <w:rsid w:val="007A42F3"/>
    <w:rsid w:val="007A448B"/>
    <w:rsid w:val="007A45AA"/>
    <w:rsid w:val="007A4A00"/>
    <w:rsid w:val="007A4B5F"/>
    <w:rsid w:val="007A4C65"/>
    <w:rsid w:val="007A4CD1"/>
    <w:rsid w:val="007A4ECC"/>
    <w:rsid w:val="007A4FBC"/>
    <w:rsid w:val="007A50F5"/>
    <w:rsid w:val="007A5735"/>
    <w:rsid w:val="007A585B"/>
    <w:rsid w:val="007A5D10"/>
    <w:rsid w:val="007A5E2A"/>
    <w:rsid w:val="007A5E80"/>
    <w:rsid w:val="007A62C3"/>
    <w:rsid w:val="007A6304"/>
    <w:rsid w:val="007A6386"/>
    <w:rsid w:val="007A64A8"/>
    <w:rsid w:val="007A6583"/>
    <w:rsid w:val="007A65EA"/>
    <w:rsid w:val="007A66C8"/>
    <w:rsid w:val="007A6781"/>
    <w:rsid w:val="007A68DB"/>
    <w:rsid w:val="007A6BDB"/>
    <w:rsid w:val="007A6E9C"/>
    <w:rsid w:val="007A6F02"/>
    <w:rsid w:val="007A6FF9"/>
    <w:rsid w:val="007A7106"/>
    <w:rsid w:val="007A7139"/>
    <w:rsid w:val="007A71FF"/>
    <w:rsid w:val="007A7285"/>
    <w:rsid w:val="007A735C"/>
    <w:rsid w:val="007A737E"/>
    <w:rsid w:val="007A73E4"/>
    <w:rsid w:val="007A7898"/>
    <w:rsid w:val="007A7B99"/>
    <w:rsid w:val="007A7CCF"/>
    <w:rsid w:val="007B013A"/>
    <w:rsid w:val="007B0280"/>
    <w:rsid w:val="007B03BB"/>
    <w:rsid w:val="007B0439"/>
    <w:rsid w:val="007B04BB"/>
    <w:rsid w:val="007B0649"/>
    <w:rsid w:val="007B0658"/>
    <w:rsid w:val="007B06B7"/>
    <w:rsid w:val="007B0954"/>
    <w:rsid w:val="007B0E64"/>
    <w:rsid w:val="007B0EF5"/>
    <w:rsid w:val="007B10A4"/>
    <w:rsid w:val="007B11F7"/>
    <w:rsid w:val="007B166B"/>
    <w:rsid w:val="007B166D"/>
    <w:rsid w:val="007B1833"/>
    <w:rsid w:val="007B188E"/>
    <w:rsid w:val="007B1AE6"/>
    <w:rsid w:val="007B1BAE"/>
    <w:rsid w:val="007B1C5A"/>
    <w:rsid w:val="007B20CE"/>
    <w:rsid w:val="007B221B"/>
    <w:rsid w:val="007B22B4"/>
    <w:rsid w:val="007B2565"/>
    <w:rsid w:val="007B25DA"/>
    <w:rsid w:val="007B2670"/>
    <w:rsid w:val="007B28CE"/>
    <w:rsid w:val="007B2A1F"/>
    <w:rsid w:val="007B2A4B"/>
    <w:rsid w:val="007B2C38"/>
    <w:rsid w:val="007B2E8A"/>
    <w:rsid w:val="007B30FE"/>
    <w:rsid w:val="007B3194"/>
    <w:rsid w:val="007B3363"/>
    <w:rsid w:val="007B3877"/>
    <w:rsid w:val="007B3A63"/>
    <w:rsid w:val="007B3B18"/>
    <w:rsid w:val="007B3C0B"/>
    <w:rsid w:val="007B3C28"/>
    <w:rsid w:val="007B3E15"/>
    <w:rsid w:val="007B4177"/>
    <w:rsid w:val="007B41A3"/>
    <w:rsid w:val="007B41EA"/>
    <w:rsid w:val="007B450A"/>
    <w:rsid w:val="007B46AB"/>
    <w:rsid w:val="007B480F"/>
    <w:rsid w:val="007B49FA"/>
    <w:rsid w:val="007B4B8B"/>
    <w:rsid w:val="007B4DAE"/>
    <w:rsid w:val="007B551C"/>
    <w:rsid w:val="007B57B6"/>
    <w:rsid w:val="007B5912"/>
    <w:rsid w:val="007B59D0"/>
    <w:rsid w:val="007B5ADB"/>
    <w:rsid w:val="007B5C96"/>
    <w:rsid w:val="007B5D47"/>
    <w:rsid w:val="007B6243"/>
    <w:rsid w:val="007B6697"/>
    <w:rsid w:val="007B67A6"/>
    <w:rsid w:val="007B6812"/>
    <w:rsid w:val="007B682D"/>
    <w:rsid w:val="007B6951"/>
    <w:rsid w:val="007B698E"/>
    <w:rsid w:val="007B6BC5"/>
    <w:rsid w:val="007B7478"/>
    <w:rsid w:val="007B753D"/>
    <w:rsid w:val="007B75EB"/>
    <w:rsid w:val="007B7CF9"/>
    <w:rsid w:val="007B7D65"/>
    <w:rsid w:val="007B7DEC"/>
    <w:rsid w:val="007B7E45"/>
    <w:rsid w:val="007B7F94"/>
    <w:rsid w:val="007C00B9"/>
    <w:rsid w:val="007C00BC"/>
    <w:rsid w:val="007C03FB"/>
    <w:rsid w:val="007C0672"/>
    <w:rsid w:val="007C09A1"/>
    <w:rsid w:val="007C0C67"/>
    <w:rsid w:val="007C0E92"/>
    <w:rsid w:val="007C0EEA"/>
    <w:rsid w:val="007C0F73"/>
    <w:rsid w:val="007C121C"/>
    <w:rsid w:val="007C1328"/>
    <w:rsid w:val="007C1443"/>
    <w:rsid w:val="007C146C"/>
    <w:rsid w:val="007C14E2"/>
    <w:rsid w:val="007C19EA"/>
    <w:rsid w:val="007C1BF6"/>
    <w:rsid w:val="007C1D92"/>
    <w:rsid w:val="007C1F22"/>
    <w:rsid w:val="007C1F6E"/>
    <w:rsid w:val="007C2114"/>
    <w:rsid w:val="007C2156"/>
    <w:rsid w:val="007C22EA"/>
    <w:rsid w:val="007C2603"/>
    <w:rsid w:val="007C2814"/>
    <w:rsid w:val="007C2982"/>
    <w:rsid w:val="007C29AD"/>
    <w:rsid w:val="007C2A7C"/>
    <w:rsid w:val="007C2B67"/>
    <w:rsid w:val="007C2D77"/>
    <w:rsid w:val="007C2EA4"/>
    <w:rsid w:val="007C3093"/>
    <w:rsid w:val="007C3175"/>
    <w:rsid w:val="007C3244"/>
    <w:rsid w:val="007C335B"/>
    <w:rsid w:val="007C34A9"/>
    <w:rsid w:val="007C36A8"/>
    <w:rsid w:val="007C36EA"/>
    <w:rsid w:val="007C389F"/>
    <w:rsid w:val="007C3AB1"/>
    <w:rsid w:val="007C3C17"/>
    <w:rsid w:val="007C3C93"/>
    <w:rsid w:val="007C3F04"/>
    <w:rsid w:val="007C3F72"/>
    <w:rsid w:val="007C417D"/>
    <w:rsid w:val="007C4368"/>
    <w:rsid w:val="007C43B5"/>
    <w:rsid w:val="007C44D1"/>
    <w:rsid w:val="007C461E"/>
    <w:rsid w:val="007C46EB"/>
    <w:rsid w:val="007C47D5"/>
    <w:rsid w:val="007C492E"/>
    <w:rsid w:val="007C4AD2"/>
    <w:rsid w:val="007C51A3"/>
    <w:rsid w:val="007C5281"/>
    <w:rsid w:val="007C56FC"/>
    <w:rsid w:val="007C5898"/>
    <w:rsid w:val="007C58B8"/>
    <w:rsid w:val="007C5AB4"/>
    <w:rsid w:val="007C5E3A"/>
    <w:rsid w:val="007C6273"/>
    <w:rsid w:val="007C634E"/>
    <w:rsid w:val="007C6547"/>
    <w:rsid w:val="007C6767"/>
    <w:rsid w:val="007C6B43"/>
    <w:rsid w:val="007C6D5D"/>
    <w:rsid w:val="007C724F"/>
    <w:rsid w:val="007C7574"/>
    <w:rsid w:val="007C7B69"/>
    <w:rsid w:val="007C7D59"/>
    <w:rsid w:val="007D0053"/>
    <w:rsid w:val="007D03E6"/>
    <w:rsid w:val="007D0480"/>
    <w:rsid w:val="007D07F7"/>
    <w:rsid w:val="007D0804"/>
    <w:rsid w:val="007D0914"/>
    <w:rsid w:val="007D0934"/>
    <w:rsid w:val="007D093E"/>
    <w:rsid w:val="007D0A02"/>
    <w:rsid w:val="007D0CBF"/>
    <w:rsid w:val="007D0CEF"/>
    <w:rsid w:val="007D0EC8"/>
    <w:rsid w:val="007D0FDE"/>
    <w:rsid w:val="007D0FFE"/>
    <w:rsid w:val="007D1048"/>
    <w:rsid w:val="007D10E1"/>
    <w:rsid w:val="007D117E"/>
    <w:rsid w:val="007D134A"/>
    <w:rsid w:val="007D1480"/>
    <w:rsid w:val="007D1B21"/>
    <w:rsid w:val="007D1B39"/>
    <w:rsid w:val="007D1B4B"/>
    <w:rsid w:val="007D1C1A"/>
    <w:rsid w:val="007D1D89"/>
    <w:rsid w:val="007D1DBE"/>
    <w:rsid w:val="007D1F7A"/>
    <w:rsid w:val="007D1FD2"/>
    <w:rsid w:val="007D2148"/>
    <w:rsid w:val="007D24A1"/>
    <w:rsid w:val="007D24E0"/>
    <w:rsid w:val="007D25A3"/>
    <w:rsid w:val="007D27A5"/>
    <w:rsid w:val="007D2B10"/>
    <w:rsid w:val="007D2BFC"/>
    <w:rsid w:val="007D2C32"/>
    <w:rsid w:val="007D2D07"/>
    <w:rsid w:val="007D2EB6"/>
    <w:rsid w:val="007D2FBE"/>
    <w:rsid w:val="007D2FED"/>
    <w:rsid w:val="007D345E"/>
    <w:rsid w:val="007D356F"/>
    <w:rsid w:val="007D38B0"/>
    <w:rsid w:val="007D3A5E"/>
    <w:rsid w:val="007D3BE8"/>
    <w:rsid w:val="007D3E4A"/>
    <w:rsid w:val="007D3E4C"/>
    <w:rsid w:val="007D3E94"/>
    <w:rsid w:val="007D3EF4"/>
    <w:rsid w:val="007D4394"/>
    <w:rsid w:val="007D43D3"/>
    <w:rsid w:val="007D4530"/>
    <w:rsid w:val="007D4654"/>
    <w:rsid w:val="007D4676"/>
    <w:rsid w:val="007D48D1"/>
    <w:rsid w:val="007D4B41"/>
    <w:rsid w:val="007D4C0F"/>
    <w:rsid w:val="007D4E85"/>
    <w:rsid w:val="007D4F0F"/>
    <w:rsid w:val="007D4FAC"/>
    <w:rsid w:val="007D5153"/>
    <w:rsid w:val="007D528C"/>
    <w:rsid w:val="007D5508"/>
    <w:rsid w:val="007D55D2"/>
    <w:rsid w:val="007D57D4"/>
    <w:rsid w:val="007D591B"/>
    <w:rsid w:val="007D5B17"/>
    <w:rsid w:val="007D5C41"/>
    <w:rsid w:val="007D5E8B"/>
    <w:rsid w:val="007D63C7"/>
    <w:rsid w:val="007D6639"/>
    <w:rsid w:val="007D6880"/>
    <w:rsid w:val="007D691C"/>
    <w:rsid w:val="007D6A4C"/>
    <w:rsid w:val="007D6AD5"/>
    <w:rsid w:val="007D7176"/>
    <w:rsid w:val="007D73E6"/>
    <w:rsid w:val="007D7629"/>
    <w:rsid w:val="007D771C"/>
    <w:rsid w:val="007D78D3"/>
    <w:rsid w:val="007D7B65"/>
    <w:rsid w:val="007D7BBE"/>
    <w:rsid w:val="007D7EC3"/>
    <w:rsid w:val="007D7F81"/>
    <w:rsid w:val="007D7FE0"/>
    <w:rsid w:val="007E0054"/>
    <w:rsid w:val="007E0085"/>
    <w:rsid w:val="007E0292"/>
    <w:rsid w:val="007E036A"/>
    <w:rsid w:val="007E0C71"/>
    <w:rsid w:val="007E0E8E"/>
    <w:rsid w:val="007E0EBC"/>
    <w:rsid w:val="007E0F93"/>
    <w:rsid w:val="007E1026"/>
    <w:rsid w:val="007E103D"/>
    <w:rsid w:val="007E12BB"/>
    <w:rsid w:val="007E154C"/>
    <w:rsid w:val="007E1565"/>
    <w:rsid w:val="007E167D"/>
    <w:rsid w:val="007E1A4C"/>
    <w:rsid w:val="007E1FF7"/>
    <w:rsid w:val="007E2099"/>
    <w:rsid w:val="007E2104"/>
    <w:rsid w:val="007E2313"/>
    <w:rsid w:val="007E240C"/>
    <w:rsid w:val="007E240F"/>
    <w:rsid w:val="007E2587"/>
    <w:rsid w:val="007E2629"/>
    <w:rsid w:val="007E2875"/>
    <w:rsid w:val="007E2A55"/>
    <w:rsid w:val="007E2B3C"/>
    <w:rsid w:val="007E2C70"/>
    <w:rsid w:val="007E2E56"/>
    <w:rsid w:val="007E2ED2"/>
    <w:rsid w:val="007E3033"/>
    <w:rsid w:val="007E3111"/>
    <w:rsid w:val="007E335B"/>
    <w:rsid w:val="007E33A5"/>
    <w:rsid w:val="007E33C4"/>
    <w:rsid w:val="007E379E"/>
    <w:rsid w:val="007E38A9"/>
    <w:rsid w:val="007E3B9A"/>
    <w:rsid w:val="007E3CA8"/>
    <w:rsid w:val="007E3CDC"/>
    <w:rsid w:val="007E402F"/>
    <w:rsid w:val="007E40D0"/>
    <w:rsid w:val="007E4400"/>
    <w:rsid w:val="007E455F"/>
    <w:rsid w:val="007E478F"/>
    <w:rsid w:val="007E497C"/>
    <w:rsid w:val="007E4C21"/>
    <w:rsid w:val="007E4C88"/>
    <w:rsid w:val="007E4CC5"/>
    <w:rsid w:val="007E4D64"/>
    <w:rsid w:val="007E4EEE"/>
    <w:rsid w:val="007E513B"/>
    <w:rsid w:val="007E5A4F"/>
    <w:rsid w:val="007E5BDC"/>
    <w:rsid w:val="007E6646"/>
    <w:rsid w:val="007E685A"/>
    <w:rsid w:val="007E697E"/>
    <w:rsid w:val="007E6B8C"/>
    <w:rsid w:val="007E6BA2"/>
    <w:rsid w:val="007E6F80"/>
    <w:rsid w:val="007E6FD8"/>
    <w:rsid w:val="007E72B6"/>
    <w:rsid w:val="007E73F1"/>
    <w:rsid w:val="007E7471"/>
    <w:rsid w:val="007E7BAB"/>
    <w:rsid w:val="007E7CB7"/>
    <w:rsid w:val="007E7D64"/>
    <w:rsid w:val="007F009D"/>
    <w:rsid w:val="007F0151"/>
    <w:rsid w:val="007F03E7"/>
    <w:rsid w:val="007F0657"/>
    <w:rsid w:val="007F0963"/>
    <w:rsid w:val="007F0B8E"/>
    <w:rsid w:val="007F0D79"/>
    <w:rsid w:val="007F10E5"/>
    <w:rsid w:val="007F10F3"/>
    <w:rsid w:val="007F112A"/>
    <w:rsid w:val="007F137F"/>
    <w:rsid w:val="007F13BB"/>
    <w:rsid w:val="007F13F4"/>
    <w:rsid w:val="007F18D7"/>
    <w:rsid w:val="007F1BE1"/>
    <w:rsid w:val="007F1F30"/>
    <w:rsid w:val="007F1F91"/>
    <w:rsid w:val="007F200E"/>
    <w:rsid w:val="007F20E1"/>
    <w:rsid w:val="007F21C0"/>
    <w:rsid w:val="007F2387"/>
    <w:rsid w:val="007F2544"/>
    <w:rsid w:val="007F255F"/>
    <w:rsid w:val="007F2712"/>
    <w:rsid w:val="007F273A"/>
    <w:rsid w:val="007F28E9"/>
    <w:rsid w:val="007F2905"/>
    <w:rsid w:val="007F2B04"/>
    <w:rsid w:val="007F2CBA"/>
    <w:rsid w:val="007F2D3B"/>
    <w:rsid w:val="007F2E44"/>
    <w:rsid w:val="007F2F6D"/>
    <w:rsid w:val="007F2FF4"/>
    <w:rsid w:val="007F3047"/>
    <w:rsid w:val="007F3902"/>
    <w:rsid w:val="007F399E"/>
    <w:rsid w:val="007F3A6A"/>
    <w:rsid w:val="007F3CD3"/>
    <w:rsid w:val="007F4070"/>
    <w:rsid w:val="007F4150"/>
    <w:rsid w:val="007F423E"/>
    <w:rsid w:val="007F4467"/>
    <w:rsid w:val="007F46B3"/>
    <w:rsid w:val="007F4737"/>
    <w:rsid w:val="007F499D"/>
    <w:rsid w:val="007F4AB7"/>
    <w:rsid w:val="007F4B7C"/>
    <w:rsid w:val="007F4BEB"/>
    <w:rsid w:val="007F4CAB"/>
    <w:rsid w:val="007F4CB6"/>
    <w:rsid w:val="007F4D79"/>
    <w:rsid w:val="007F515B"/>
    <w:rsid w:val="007F5172"/>
    <w:rsid w:val="007F528B"/>
    <w:rsid w:val="007F5509"/>
    <w:rsid w:val="007F551F"/>
    <w:rsid w:val="007F56F1"/>
    <w:rsid w:val="007F5A1F"/>
    <w:rsid w:val="007F5A51"/>
    <w:rsid w:val="007F5CC1"/>
    <w:rsid w:val="007F5E20"/>
    <w:rsid w:val="007F64B2"/>
    <w:rsid w:val="007F6560"/>
    <w:rsid w:val="007F656C"/>
    <w:rsid w:val="007F65F6"/>
    <w:rsid w:val="007F6738"/>
    <w:rsid w:val="007F677B"/>
    <w:rsid w:val="007F6AFA"/>
    <w:rsid w:val="007F7085"/>
    <w:rsid w:val="007F726D"/>
    <w:rsid w:val="007F793B"/>
    <w:rsid w:val="007F7A4D"/>
    <w:rsid w:val="007F7C61"/>
    <w:rsid w:val="007F7FEB"/>
    <w:rsid w:val="00800157"/>
    <w:rsid w:val="0080034B"/>
    <w:rsid w:val="008003B1"/>
    <w:rsid w:val="008006B0"/>
    <w:rsid w:val="00800ABB"/>
    <w:rsid w:val="00800DC0"/>
    <w:rsid w:val="00800E88"/>
    <w:rsid w:val="00800F85"/>
    <w:rsid w:val="00801095"/>
    <w:rsid w:val="0080129C"/>
    <w:rsid w:val="008012A9"/>
    <w:rsid w:val="00801571"/>
    <w:rsid w:val="00801993"/>
    <w:rsid w:val="00801CE2"/>
    <w:rsid w:val="008024C2"/>
    <w:rsid w:val="00802602"/>
    <w:rsid w:val="00802655"/>
    <w:rsid w:val="00802C82"/>
    <w:rsid w:val="00802C97"/>
    <w:rsid w:val="00802CB5"/>
    <w:rsid w:val="00803345"/>
    <w:rsid w:val="0080361E"/>
    <w:rsid w:val="0080376F"/>
    <w:rsid w:val="008038C4"/>
    <w:rsid w:val="00803C69"/>
    <w:rsid w:val="00803C95"/>
    <w:rsid w:val="008044C2"/>
    <w:rsid w:val="008047C6"/>
    <w:rsid w:val="00804BD8"/>
    <w:rsid w:val="0080528F"/>
    <w:rsid w:val="0080564A"/>
    <w:rsid w:val="00805706"/>
    <w:rsid w:val="00805725"/>
    <w:rsid w:val="00805B03"/>
    <w:rsid w:val="00805F2B"/>
    <w:rsid w:val="00806257"/>
    <w:rsid w:val="0080639C"/>
    <w:rsid w:val="0080651A"/>
    <w:rsid w:val="0080672E"/>
    <w:rsid w:val="00806796"/>
    <w:rsid w:val="00806818"/>
    <w:rsid w:val="008068EE"/>
    <w:rsid w:val="00806D10"/>
    <w:rsid w:val="00806D17"/>
    <w:rsid w:val="0080743C"/>
    <w:rsid w:val="00807670"/>
    <w:rsid w:val="0080785C"/>
    <w:rsid w:val="008078DD"/>
    <w:rsid w:val="008079C7"/>
    <w:rsid w:val="00807D66"/>
    <w:rsid w:val="008101CD"/>
    <w:rsid w:val="00810233"/>
    <w:rsid w:val="00810499"/>
    <w:rsid w:val="00810998"/>
    <w:rsid w:val="00810A02"/>
    <w:rsid w:val="00810AD2"/>
    <w:rsid w:val="00810B40"/>
    <w:rsid w:val="00810B86"/>
    <w:rsid w:val="00810C4C"/>
    <w:rsid w:val="00810EFC"/>
    <w:rsid w:val="00810F30"/>
    <w:rsid w:val="008112EF"/>
    <w:rsid w:val="00811517"/>
    <w:rsid w:val="008115C1"/>
    <w:rsid w:val="00811683"/>
    <w:rsid w:val="0081193A"/>
    <w:rsid w:val="00811CCD"/>
    <w:rsid w:val="00812469"/>
    <w:rsid w:val="008127DB"/>
    <w:rsid w:val="0081286A"/>
    <w:rsid w:val="00812AAC"/>
    <w:rsid w:val="00812AC9"/>
    <w:rsid w:val="00812C29"/>
    <w:rsid w:val="00812C6F"/>
    <w:rsid w:val="00812CAA"/>
    <w:rsid w:val="00812D49"/>
    <w:rsid w:val="008130EB"/>
    <w:rsid w:val="0081345B"/>
    <w:rsid w:val="00813AA6"/>
    <w:rsid w:val="00813AD9"/>
    <w:rsid w:val="00813B14"/>
    <w:rsid w:val="00813D6B"/>
    <w:rsid w:val="00813DF9"/>
    <w:rsid w:val="00813E63"/>
    <w:rsid w:val="0081402F"/>
    <w:rsid w:val="0081413F"/>
    <w:rsid w:val="00814252"/>
    <w:rsid w:val="00814617"/>
    <w:rsid w:val="00814621"/>
    <w:rsid w:val="00814688"/>
    <w:rsid w:val="008147CD"/>
    <w:rsid w:val="00814B7A"/>
    <w:rsid w:val="0081542C"/>
    <w:rsid w:val="00815445"/>
    <w:rsid w:val="00815451"/>
    <w:rsid w:val="008156D6"/>
    <w:rsid w:val="0081572B"/>
    <w:rsid w:val="008157D5"/>
    <w:rsid w:val="00815914"/>
    <w:rsid w:val="0081599A"/>
    <w:rsid w:val="00816343"/>
    <w:rsid w:val="008165DF"/>
    <w:rsid w:val="008167B8"/>
    <w:rsid w:val="00816930"/>
    <w:rsid w:val="00816A48"/>
    <w:rsid w:val="00816B40"/>
    <w:rsid w:val="00816BDF"/>
    <w:rsid w:val="00816E20"/>
    <w:rsid w:val="00816E32"/>
    <w:rsid w:val="0081728D"/>
    <w:rsid w:val="008172D6"/>
    <w:rsid w:val="0081756F"/>
    <w:rsid w:val="008176E7"/>
    <w:rsid w:val="008179BC"/>
    <w:rsid w:val="00817AAF"/>
    <w:rsid w:val="00817CFD"/>
    <w:rsid w:val="00817D44"/>
    <w:rsid w:val="00817FA5"/>
    <w:rsid w:val="0082020A"/>
    <w:rsid w:val="0082024C"/>
    <w:rsid w:val="0082048B"/>
    <w:rsid w:val="008204DD"/>
    <w:rsid w:val="00820639"/>
    <w:rsid w:val="008208D7"/>
    <w:rsid w:val="00820A2F"/>
    <w:rsid w:val="00820B41"/>
    <w:rsid w:val="00820FB2"/>
    <w:rsid w:val="0082108A"/>
    <w:rsid w:val="00821363"/>
    <w:rsid w:val="00821373"/>
    <w:rsid w:val="008214B7"/>
    <w:rsid w:val="00821744"/>
    <w:rsid w:val="00821A35"/>
    <w:rsid w:val="00821B9B"/>
    <w:rsid w:val="00821BC2"/>
    <w:rsid w:val="00821BE7"/>
    <w:rsid w:val="00821BFB"/>
    <w:rsid w:val="00822560"/>
    <w:rsid w:val="008226AC"/>
    <w:rsid w:val="00822807"/>
    <w:rsid w:val="00822D02"/>
    <w:rsid w:val="00822EC2"/>
    <w:rsid w:val="008230C2"/>
    <w:rsid w:val="0082315A"/>
    <w:rsid w:val="00823218"/>
    <w:rsid w:val="0082321F"/>
    <w:rsid w:val="008239EE"/>
    <w:rsid w:val="00823AC6"/>
    <w:rsid w:val="00823D0E"/>
    <w:rsid w:val="00823E93"/>
    <w:rsid w:val="008240FD"/>
    <w:rsid w:val="0082447B"/>
    <w:rsid w:val="00824581"/>
    <w:rsid w:val="0082458B"/>
    <w:rsid w:val="008245EE"/>
    <w:rsid w:val="00824711"/>
    <w:rsid w:val="00824F22"/>
    <w:rsid w:val="00825086"/>
    <w:rsid w:val="008250F4"/>
    <w:rsid w:val="008252A9"/>
    <w:rsid w:val="0082539C"/>
    <w:rsid w:val="008253A3"/>
    <w:rsid w:val="00825462"/>
    <w:rsid w:val="008257B7"/>
    <w:rsid w:val="0082591A"/>
    <w:rsid w:val="00825C02"/>
    <w:rsid w:val="00825C42"/>
    <w:rsid w:val="00825DB8"/>
    <w:rsid w:val="00825EB1"/>
    <w:rsid w:val="00825F4D"/>
    <w:rsid w:val="00825FDC"/>
    <w:rsid w:val="008260AE"/>
    <w:rsid w:val="008260FC"/>
    <w:rsid w:val="008263FF"/>
    <w:rsid w:val="00826577"/>
    <w:rsid w:val="00826800"/>
    <w:rsid w:val="008268F4"/>
    <w:rsid w:val="00826C12"/>
    <w:rsid w:val="00826C2F"/>
    <w:rsid w:val="00827052"/>
    <w:rsid w:val="00827149"/>
    <w:rsid w:val="008273AE"/>
    <w:rsid w:val="00827801"/>
    <w:rsid w:val="00827830"/>
    <w:rsid w:val="00827EC2"/>
    <w:rsid w:val="00830011"/>
    <w:rsid w:val="00830C4E"/>
    <w:rsid w:val="00830D25"/>
    <w:rsid w:val="00831162"/>
    <w:rsid w:val="0083118F"/>
    <w:rsid w:val="0083124D"/>
    <w:rsid w:val="008317D8"/>
    <w:rsid w:val="008317E9"/>
    <w:rsid w:val="008318C5"/>
    <w:rsid w:val="00832650"/>
    <w:rsid w:val="0083298F"/>
    <w:rsid w:val="00832A9F"/>
    <w:rsid w:val="00832AB7"/>
    <w:rsid w:val="00832ABA"/>
    <w:rsid w:val="00832BF8"/>
    <w:rsid w:val="00832EA8"/>
    <w:rsid w:val="00832F51"/>
    <w:rsid w:val="00832F72"/>
    <w:rsid w:val="00832FC6"/>
    <w:rsid w:val="00833837"/>
    <w:rsid w:val="00833AD1"/>
    <w:rsid w:val="00833DFC"/>
    <w:rsid w:val="00833F0D"/>
    <w:rsid w:val="008341CF"/>
    <w:rsid w:val="008342E9"/>
    <w:rsid w:val="0083445C"/>
    <w:rsid w:val="00834B0D"/>
    <w:rsid w:val="00834B74"/>
    <w:rsid w:val="00834D34"/>
    <w:rsid w:val="00834D57"/>
    <w:rsid w:val="00834DA5"/>
    <w:rsid w:val="00835217"/>
    <w:rsid w:val="00835223"/>
    <w:rsid w:val="00835261"/>
    <w:rsid w:val="008354A6"/>
    <w:rsid w:val="008355A3"/>
    <w:rsid w:val="008355EF"/>
    <w:rsid w:val="008356EC"/>
    <w:rsid w:val="008356EF"/>
    <w:rsid w:val="0083595B"/>
    <w:rsid w:val="008359B9"/>
    <w:rsid w:val="008359D7"/>
    <w:rsid w:val="00835C21"/>
    <w:rsid w:val="00835F05"/>
    <w:rsid w:val="00836003"/>
    <w:rsid w:val="00836101"/>
    <w:rsid w:val="008364FA"/>
    <w:rsid w:val="00836663"/>
    <w:rsid w:val="008367B9"/>
    <w:rsid w:val="008367D0"/>
    <w:rsid w:val="0083691A"/>
    <w:rsid w:val="00836A00"/>
    <w:rsid w:val="00836A76"/>
    <w:rsid w:val="00836CF2"/>
    <w:rsid w:val="00836F15"/>
    <w:rsid w:val="00836F35"/>
    <w:rsid w:val="0083721E"/>
    <w:rsid w:val="00837502"/>
    <w:rsid w:val="008400CE"/>
    <w:rsid w:val="0084018A"/>
    <w:rsid w:val="00840273"/>
    <w:rsid w:val="008403D5"/>
    <w:rsid w:val="00840670"/>
    <w:rsid w:val="008406D1"/>
    <w:rsid w:val="00840892"/>
    <w:rsid w:val="008408AA"/>
    <w:rsid w:val="008408F1"/>
    <w:rsid w:val="0084094B"/>
    <w:rsid w:val="00840A44"/>
    <w:rsid w:val="008413E2"/>
    <w:rsid w:val="00841448"/>
    <w:rsid w:val="008415DB"/>
    <w:rsid w:val="00841612"/>
    <w:rsid w:val="00841736"/>
    <w:rsid w:val="00841741"/>
    <w:rsid w:val="00841C8F"/>
    <w:rsid w:val="00841E23"/>
    <w:rsid w:val="00841E27"/>
    <w:rsid w:val="00841E4F"/>
    <w:rsid w:val="0084205C"/>
    <w:rsid w:val="00842150"/>
    <w:rsid w:val="0084219C"/>
    <w:rsid w:val="0084220F"/>
    <w:rsid w:val="008424CD"/>
    <w:rsid w:val="00842763"/>
    <w:rsid w:val="00842970"/>
    <w:rsid w:val="00842BFD"/>
    <w:rsid w:val="00842C85"/>
    <w:rsid w:val="00842CB7"/>
    <w:rsid w:val="00842D83"/>
    <w:rsid w:val="00843636"/>
    <w:rsid w:val="00843C83"/>
    <w:rsid w:val="00843CCA"/>
    <w:rsid w:val="00843D9A"/>
    <w:rsid w:val="00843E79"/>
    <w:rsid w:val="00843F35"/>
    <w:rsid w:val="00843FCE"/>
    <w:rsid w:val="008440CA"/>
    <w:rsid w:val="008442AA"/>
    <w:rsid w:val="00844390"/>
    <w:rsid w:val="008443B4"/>
    <w:rsid w:val="00844484"/>
    <w:rsid w:val="00844779"/>
    <w:rsid w:val="008448AC"/>
    <w:rsid w:val="008452E2"/>
    <w:rsid w:val="008454B2"/>
    <w:rsid w:val="008454D9"/>
    <w:rsid w:val="00845975"/>
    <w:rsid w:val="008459B7"/>
    <w:rsid w:val="00845D15"/>
    <w:rsid w:val="00845F94"/>
    <w:rsid w:val="00845FA4"/>
    <w:rsid w:val="008460AA"/>
    <w:rsid w:val="00846120"/>
    <w:rsid w:val="00846151"/>
    <w:rsid w:val="008461D8"/>
    <w:rsid w:val="00846462"/>
    <w:rsid w:val="00846602"/>
    <w:rsid w:val="00846676"/>
    <w:rsid w:val="00846757"/>
    <w:rsid w:val="008467B9"/>
    <w:rsid w:val="00846C90"/>
    <w:rsid w:val="00846CB9"/>
    <w:rsid w:val="00846FD1"/>
    <w:rsid w:val="00847163"/>
    <w:rsid w:val="008474F7"/>
    <w:rsid w:val="008476E0"/>
    <w:rsid w:val="008477D9"/>
    <w:rsid w:val="00847CD9"/>
    <w:rsid w:val="00847CDD"/>
    <w:rsid w:val="00847F5A"/>
    <w:rsid w:val="0085020A"/>
    <w:rsid w:val="0085020D"/>
    <w:rsid w:val="008504F8"/>
    <w:rsid w:val="0085051F"/>
    <w:rsid w:val="0085079A"/>
    <w:rsid w:val="00850A56"/>
    <w:rsid w:val="00850AD2"/>
    <w:rsid w:val="00850D0C"/>
    <w:rsid w:val="00850E2B"/>
    <w:rsid w:val="00850F34"/>
    <w:rsid w:val="0085107C"/>
    <w:rsid w:val="008510DF"/>
    <w:rsid w:val="008511C7"/>
    <w:rsid w:val="008513C5"/>
    <w:rsid w:val="008516C3"/>
    <w:rsid w:val="00851740"/>
    <w:rsid w:val="00851798"/>
    <w:rsid w:val="00851AB6"/>
    <w:rsid w:val="00851ADB"/>
    <w:rsid w:val="00851B84"/>
    <w:rsid w:val="00851CFB"/>
    <w:rsid w:val="00851E78"/>
    <w:rsid w:val="00851F4E"/>
    <w:rsid w:val="00852320"/>
    <w:rsid w:val="00852461"/>
    <w:rsid w:val="008524AD"/>
    <w:rsid w:val="008528C7"/>
    <w:rsid w:val="00852AAB"/>
    <w:rsid w:val="00852FEE"/>
    <w:rsid w:val="0085307B"/>
    <w:rsid w:val="00853088"/>
    <w:rsid w:val="00853419"/>
    <w:rsid w:val="00853C45"/>
    <w:rsid w:val="00853D56"/>
    <w:rsid w:val="00854057"/>
    <w:rsid w:val="0085472B"/>
    <w:rsid w:val="008547A7"/>
    <w:rsid w:val="00854B3E"/>
    <w:rsid w:val="00854F54"/>
    <w:rsid w:val="00854FFC"/>
    <w:rsid w:val="008551D0"/>
    <w:rsid w:val="008551D6"/>
    <w:rsid w:val="008553BE"/>
    <w:rsid w:val="00855528"/>
    <w:rsid w:val="00855766"/>
    <w:rsid w:val="00855768"/>
    <w:rsid w:val="00855891"/>
    <w:rsid w:val="00855C3B"/>
    <w:rsid w:val="00855E0C"/>
    <w:rsid w:val="00855F4D"/>
    <w:rsid w:val="00855F6B"/>
    <w:rsid w:val="0085644E"/>
    <w:rsid w:val="00856489"/>
    <w:rsid w:val="008564CC"/>
    <w:rsid w:val="00856552"/>
    <w:rsid w:val="008567D7"/>
    <w:rsid w:val="00856A42"/>
    <w:rsid w:val="00856C50"/>
    <w:rsid w:val="00856DCC"/>
    <w:rsid w:val="00856DE0"/>
    <w:rsid w:val="008571D0"/>
    <w:rsid w:val="0085720F"/>
    <w:rsid w:val="008572B7"/>
    <w:rsid w:val="008574B9"/>
    <w:rsid w:val="008579BA"/>
    <w:rsid w:val="00857AD1"/>
    <w:rsid w:val="008601A7"/>
    <w:rsid w:val="00860522"/>
    <w:rsid w:val="00860687"/>
    <w:rsid w:val="0086075D"/>
    <w:rsid w:val="008607CD"/>
    <w:rsid w:val="008608B7"/>
    <w:rsid w:val="00860907"/>
    <w:rsid w:val="0086093E"/>
    <w:rsid w:val="008609CF"/>
    <w:rsid w:val="00860CC3"/>
    <w:rsid w:val="00860D66"/>
    <w:rsid w:val="00861399"/>
    <w:rsid w:val="008614E3"/>
    <w:rsid w:val="008615F5"/>
    <w:rsid w:val="00861810"/>
    <w:rsid w:val="0086186A"/>
    <w:rsid w:val="00861896"/>
    <w:rsid w:val="00861B4B"/>
    <w:rsid w:val="00861D6E"/>
    <w:rsid w:val="008622E9"/>
    <w:rsid w:val="00862401"/>
    <w:rsid w:val="008624E8"/>
    <w:rsid w:val="00862597"/>
    <w:rsid w:val="008625B5"/>
    <w:rsid w:val="008626D0"/>
    <w:rsid w:val="00862B7C"/>
    <w:rsid w:val="00862E75"/>
    <w:rsid w:val="00863015"/>
    <w:rsid w:val="008632AF"/>
    <w:rsid w:val="008634A0"/>
    <w:rsid w:val="00863623"/>
    <w:rsid w:val="0086365E"/>
    <w:rsid w:val="00863B0A"/>
    <w:rsid w:val="00863F40"/>
    <w:rsid w:val="008641C4"/>
    <w:rsid w:val="00864382"/>
    <w:rsid w:val="00864958"/>
    <w:rsid w:val="00864B6F"/>
    <w:rsid w:val="00864C32"/>
    <w:rsid w:val="00865131"/>
    <w:rsid w:val="0086520D"/>
    <w:rsid w:val="0086530F"/>
    <w:rsid w:val="0086560B"/>
    <w:rsid w:val="008659BA"/>
    <w:rsid w:val="008659D7"/>
    <w:rsid w:val="00865A8C"/>
    <w:rsid w:val="00865AC2"/>
    <w:rsid w:val="00865CDA"/>
    <w:rsid w:val="00865D0E"/>
    <w:rsid w:val="00865E98"/>
    <w:rsid w:val="008660B0"/>
    <w:rsid w:val="008661EE"/>
    <w:rsid w:val="00866289"/>
    <w:rsid w:val="008665E9"/>
    <w:rsid w:val="00866667"/>
    <w:rsid w:val="00866676"/>
    <w:rsid w:val="00866F05"/>
    <w:rsid w:val="00867667"/>
    <w:rsid w:val="00867918"/>
    <w:rsid w:val="00867DD1"/>
    <w:rsid w:val="00867EDA"/>
    <w:rsid w:val="00867F42"/>
    <w:rsid w:val="00870080"/>
    <w:rsid w:val="008701DB"/>
    <w:rsid w:val="00870314"/>
    <w:rsid w:val="008703AD"/>
    <w:rsid w:val="008704BF"/>
    <w:rsid w:val="008704DE"/>
    <w:rsid w:val="008705A5"/>
    <w:rsid w:val="00870BD0"/>
    <w:rsid w:val="00870D4B"/>
    <w:rsid w:val="00870F85"/>
    <w:rsid w:val="00870F94"/>
    <w:rsid w:val="00871083"/>
    <w:rsid w:val="008714F1"/>
    <w:rsid w:val="0087195A"/>
    <w:rsid w:val="00871A11"/>
    <w:rsid w:val="00871B1E"/>
    <w:rsid w:val="00871C44"/>
    <w:rsid w:val="00871CF9"/>
    <w:rsid w:val="00871D4D"/>
    <w:rsid w:val="00871D7D"/>
    <w:rsid w:val="00871E75"/>
    <w:rsid w:val="00871EE7"/>
    <w:rsid w:val="00871FF4"/>
    <w:rsid w:val="0087203E"/>
    <w:rsid w:val="00872231"/>
    <w:rsid w:val="0087233C"/>
    <w:rsid w:val="008723B8"/>
    <w:rsid w:val="00872886"/>
    <w:rsid w:val="00872A0B"/>
    <w:rsid w:val="00872E02"/>
    <w:rsid w:val="00872E1A"/>
    <w:rsid w:val="00872E87"/>
    <w:rsid w:val="00872F5E"/>
    <w:rsid w:val="0087345B"/>
    <w:rsid w:val="008735D4"/>
    <w:rsid w:val="00873634"/>
    <w:rsid w:val="00873C26"/>
    <w:rsid w:val="00873CDC"/>
    <w:rsid w:val="00873CDF"/>
    <w:rsid w:val="00874031"/>
    <w:rsid w:val="00874050"/>
    <w:rsid w:val="008743FB"/>
    <w:rsid w:val="00874719"/>
    <w:rsid w:val="00874857"/>
    <w:rsid w:val="008749DA"/>
    <w:rsid w:val="00874C46"/>
    <w:rsid w:val="00874E15"/>
    <w:rsid w:val="008750C8"/>
    <w:rsid w:val="008750CE"/>
    <w:rsid w:val="0087511B"/>
    <w:rsid w:val="008756FD"/>
    <w:rsid w:val="00875840"/>
    <w:rsid w:val="00875A09"/>
    <w:rsid w:val="00875B24"/>
    <w:rsid w:val="00875CFC"/>
    <w:rsid w:val="00875D78"/>
    <w:rsid w:val="008763B9"/>
    <w:rsid w:val="00876427"/>
    <w:rsid w:val="008764FA"/>
    <w:rsid w:val="00876695"/>
    <w:rsid w:val="0087678C"/>
    <w:rsid w:val="00876CFC"/>
    <w:rsid w:val="00876E0D"/>
    <w:rsid w:val="008771C0"/>
    <w:rsid w:val="008772CC"/>
    <w:rsid w:val="008777F5"/>
    <w:rsid w:val="0087782E"/>
    <w:rsid w:val="00877832"/>
    <w:rsid w:val="00877946"/>
    <w:rsid w:val="00877A1C"/>
    <w:rsid w:val="00877AE5"/>
    <w:rsid w:val="0088024B"/>
    <w:rsid w:val="0088029A"/>
    <w:rsid w:val="008803DA"/>
    <w:rsid w:val="00880848"/>
    <w:rsid w:val="0088087A"/>
    <w:rsid w:val="00880B9B"/>
    <w:rsid w:val="00880D77"/>
    <w:rsid w:val="0088102A"/>
    <w:rsid w:val="0088103E"/>
    <w:rsid w:val="008810E3"/>
    <w:rsid w:val="008813D3"/>
    <w:rsid w:val="00881584"/>
    <w:rsid w:val="008817CE"/>
    <w:rsid w:val="0088181A"/>
    <w:rsid w:val="008818F7"/>
    <w:rsid w:val="00881A39"/>
    <w:rsid w:val="00881CD9"/>
    <w:rsid w:val="00881DCE"/>
    <w:rsid w:val="008820C1"/>
    <w:rsid w:val="008821B3"/>
    <w:rsid w:val="008822B3"/>
    <w:rsid w:val="008825DC"/>
    <w:rsid w:val="008828A6"/>
    <w:rsid w:val="00882981"/>
    <w:rsid w:val="00882BC3"/>
    <w:rsid w:val="00882E62"/>
    <w:rsid w:val="00882FF0"/>
    <w:rsid w:val="00883214"/>
    <w:rsid w:val="008832D6"/>
    <w:rsid w:val="008838C3"/>
    <w:rsid w:val="00883A9B"/>
    <w:rsid w:val="00883DE2"/>
    <w:rsid w:val="00883E6B"/>
    <w:rsid w:val="00884093"/>
    <w:rsid w:val="0088438E"/>
    <w:rsid w:val="008844F1"/>
    <w:rsid w:val="00884665"/>
    <w:rsid w:val="00885406"/>
    <w:rsid w:val="00885447"/>
    <w:rsid w:val="008854E9"/>
    <w:rsid w:val="00885524"/>
    <w:rsid w:val="008855C1"/>
    <w:rsid w:val="008856EF"/>
    <w:rsid w:val="0088594B"/>
    <w:rsid w:val="00885EFA"/>
    <w:rsid w:val="00885F20"/>
    <w:rsid w:val="00885F35"/>
    <w:rsid w:val="0088606D"/>
    <w:rsid w:val="00886273"/>
    <w:rsid w:val="008862AC"/>
    <w:rsid w:val="008868A3"/>
    <w:rsid w:val="00886A25"/>
    <w:rsid w:val="00886B48"/>
    <w:rsid w:val="00886BBB"/>
    <w:rsid w:val="00886BCB"/>
    <w:rsid w:val="00886D7B"/>
    <w:rsid w:val="00886F9E"/>
    <w:rsid w:val="00886FF9"/>
    <w:rsid w:val="008874A3"/>
    <w:rsid w:val="00887593"/>
    <w:rsid w:val="0088779F"/>
    <w:rsid w:val="008879E2"/>
    <w:rsid w:val="00887C98"/>
    <w:rsid w:val="00887DB1"/>
    <w:rsid w:val="00887DF9"/>
    <w:rsid w:val="00887EF1"/>
    <w:rsid w:val="00887F1A"/>
    <w:rsid w:val="00890211"/>
    <w:rsid w:val="00890249"/>
    <w:rsid w:val="00890572"/>
    <w:rsid w:val="008906F3"/>
    <w:rsid w:val="008911ED"/>
    <w:rsid w:val="008912AF"/>
    <w:rsid w:val="008916CA"/>
    <w:rsid w:val="00891937"/>
    <w:rsid w:val="00891AF8"/>
    <w:rsid w:val="00891F54"/>
    <w:rsid w:val="00892341"/>
    <w:rsid w:val="00892579"/>
    <w:rsid w:val="00892605"/>
    <w:rsid w:val="008927A4"/>
    <w:rsid w:val="00892E84"/>
    <w:rsid w:val="00892F82"/>
    <w:rsid w:val="00892F88"/>
    <w:rsid w:val="00893116"/>
    <w:rsid w:val="00893156"/>
    <w:rsid w:val="0089327B"/>
    <w:rsid w:val="0089350E"/>
    <w:rsid w:val="00893656"/>
    <w:rsid w:val="00893925"/>
    <w:rsid w:val="008939EA"/>
    <w:rsid w:val="008939EF"/>
    <w:rsid w:val="00893C46"/>
    <w:rsid w:val="00893CFD"/>
    <w:rsid w:val="00893E85"/>
    <w:rsid w:val="008940B9"/>
    <w:rsid w:val="00894247"/>
    <w:rsid w:val="00894373"/>
    <w:rsid w:val="0089437D"/>
    <w:rsid w:val="00894453"/>
    <w:rsid w:val="00894547"/>
    <w:rsid w:val="008948AE"/>
    <w:rsid w:val="00894910"/>
    <w:rsid w:val="0089497D"/>
    <w:rsid w:val="00894A06"/>
    <w:rsid w:val="00894CF6"/>
    <w:rsid w:val="00894D26"/>
    <w:rsid w:val="00895000"/>
    <w:rsid w:val="0089509A"/>
    <w:rsid w:val="008951B2"/>
    <w:rsid w:val="00895342"/>
    <w:rsid w:val="00895567"/>
    <w:rsid w:val="008957AD"/>
    <w:rsid w:val="00895AD3"/>
    <w:rsid w:val="00895CE7"/>
    <w:rsid w:val="0089648A"/>
    <w:rsid w:val="00896681"/>
    <w:rsid w:val="00896738"/>
    <w:rsid w:val="0089677B"/>
    <w:rsid w:val="00896AC8"/>
    <w:rsid w:val="00896BA5"/>
    <w:rsid w:val="00896C72"/>
    <w:rsid w:val="00896F43"/>
    <w:rsid w:val="008974C9"/>
    <w:rsid w:val="0089760D"/>
    <w:rsid w:val="008976FF"/>
    <w:rsid w:val="00897721"/>
    <w:rsid w:val="00897A1F"/>
    <w:rsid w:val="00897B3D"/>
    <w:rsid w:val="00897C1A"/>
    <w:rsid w:val="008A0033"/>
    <w:rsid w:val="008A0084"/>
    <w:rsid w:val="008A022C"/>
    <w:rsid w:val="008A04CB"/>
    <w:rsid w:val="008A068C"/>
    <w:rsid w:val="008A068F"/>
    <w:rsid w:val="008A076C"/>
    <w:rsid w:val="008A0BC7"/>
    <w:rsid w:val="008A0C45"/>
    <w:rsid w:val="008A0F41"/>
    <w:rsid w:val="008A1097"/>
    <w:rsid w:val="008A12D5"/>
    <w:rsid w:val="008A161A"/>
    <w:rsid w:val="008A179A"/>
    <w:rsid w:val="008A1A7F"/>
    <w:rsid w:val="008A1F9D"/>
    <w:rsid w:val="008A2299"/>
    <w:rsid w:val="008A278B"/>
    <w:rsid w:val="008A28DB"/>
    <w:rsid w:val="008A2927"/>
    <w:rsid w:val="008A2B9D"/>
    <w:rsid w:val="008A2BEB"/>
    <w:rsid w:val="008A2C88"/>
    <w:rsid w:val="008A2C92"/>
    <w:rsid w:val="008A2DA7"/>
    <w:rsid w:val="008A2E60"/>
    <w:rsid w:val="008A326F"/>
    <w:rsid w:val="008A3665"/>
    <w:rsid w:val="008A36CC"/>
    <w:rsid w:val="008A3790"/>
    <w:rsid w:val="008A37E0"/>
    <w:rsid w:val="008A3902"/>
    <w:rsid w:val="008A3A92"/>
    <w:rsid w:val="008A3B4D"/>
    <w:rsid w:val="008A3BE2"/>
    <w:rsid w:val="008A4112"/>
    <w:rsid w:val="008A458D"/>
    <w:rsid w:val="008A492E"/>
    <w:rsid w:val="008A4BD2"/>
    <w:rsid w:val="008A4E2F"/>
    <w:rsid w:val="008A4E34"/>
    <w:rsid w:val="008A4F96"/>
    <w:rsid w:val="008A53D0"/>
    <w:rsid w:val="008A54A2"/>
    <w:rsid w:val="008A5800"/>
    <w:rsid w:val="008A5BFF"/>
    <w:rsid w:val="008A5DA5"/>
    <w:rsid w:val="008A5DE8"/>
    <w:rsid w:val="008A5FB9"/>
    <w:rsid w:val="008A608F"/>
    <w:rsid w:val="008A6275"/>
    <w:rsid w:val="008A62A1"/>
    <w:rsid w:val="008A65AF"/>
    <w:rsid w:val="008A65E0"/>
    <w:rsid w:val="008A668D"/>
    <w:rsid w:val="008A6E86"/>
    <w:rsid w:val="008A70E6"/>
    <w:rsid w:val="008A7368"/>
    <w:rsid w:val="008A7404"/>
    <w:rsid w:val="008A7503"/>
    <w:rsid w:val="008A7709"/>
    <w:rsid w:val="008A7794"/>
    <w:rsid w:val="008A7BFF"/>
    <w:rsid w:val="008B005F"/>
    <w:rsid w:val="008B03CB"/>
    <w:rsid w:val="008B0640"/>
    <w:rsid w:val="008B0649"/>
    <w:rsid w:val="008B08A9"/>
    <w:rsid w:val="008B08F4"/>
    <w:rsid w:val="008B0964"/>
    <w:rsid w:val="008B0AB9"/>
    <w:rsid w:val="008B0BB7"/>
    <w:rsid w:val="008B0D66"/>
    <w:rsid w:val="008B0DA9"/>
    <w:rsid w:val="008B0F01"/>
    <w:rsid w:val="008B0F1A"/>
    <w:rsid w:val="008B0FFC"/>
    <w:rsid w:val="008B146A"/>
    <w:rsid w:val="008B18B8"/>
    <w:rsid w:val="008B19D1"/>
    <w:rsid w:val="008B1A02"/>
    <w:rsid w:val="008B1BF5"/>
    <w:rsid w:val="008B1D58"/>
    <w:rsid w:val="008B1D7A"/>
    <w:rsid w:val="008B1E9A"/>
    <w:rsid w:val="008B1FFE"/>
    <w:rsid w:val="008B20B8"/>
    <w:rsid w:val="008B2219"/>
    <w:rsid w:val="008B2240"/>
    <w:rsid w:val="008B25FB"/>
    <w:rsid w:val="008B2723"/>
    <w:rsid w:val="008B2803"/>
    <w:rsid w:val="008B280C"/>
    <w:rsid w:val="008B2BC0"/>
    <w:rsid w:val="008B2BE8"/>
    <w:rsid w:val="008B2D70"/>
    <w:rsid w:val="008B2E0D"/>
    <w:rsid w:val="008B2EB0"/>
    <w:rsid w:val="008B304F"/>
    <w:rsid w:val="008B3316"/>
    <w:rsid w:val="008B3497"/>
    <w:rsid w:val="008B3A4A"/>
    <w:rsid w:val="008B3B1B"/>
    <w:rsid w:val="008B3D32"/>
    <w:rsid w:val="008B3D37"/>
    <w:rsid w:val="008B3D58"/>
    <w:rsid w:val="008B4312"/>
    <w:rsid w:val="008B437C"/>
    <w:rsid w:val="008B43A5"/>
    <w:rsid w:val="008B4938"/>
    <w:rsid w:val="008B498F"/>
    <w:rsid w:val="008B4A58"/>
    <w:rsid w:val="008B4B7B"/>
    <w:rsid w:val="008B4D9F"/>
    <w:rsid w:val="008B4E27"/>
    <w:rsid w:val="008B5105"/>
    <w:rsid w:val="008B5203"/>
    <w:rsid w:val="008B5214"/>
    <w:rsid w:val="008B5388"/>
    <w:rsid w:val="008B560A"/>
    <w:rsid w:val="008B564C"/>
    <w:rsid w:val="008B5784"/>
    <w:rsid w:val="008B5B0B"/>
    <w:rsid w:val="008B5D42"/>
    <w:rsid w:val="008B5D83"/>
    <w:rsid w:val="008B5DEC"/>
    <w:rsid w:val="008B5E35"/>
    <w:rsid w:val="008B62A7"/>
    <w:rsid w:val="008B68E7"/>
    <w:rsid w:val="008B6E31"/>
    <w:rsid w:val="008B6E60"/>
    <w:rsid w:val="008B6F5A"/>
    <w:rsid w:val="008B701E"/>
    <w:rsid w:val="008B70C3"/>
    <w:rsid w:val="008B75D1"/>
    <w:rsid w:val="008B7805"/>
    <w:rsid w:val="008B7BC4"/>
    <w:rsid w:val="008B7BF7"/>
    <w:rsid w:val="008B7CAA"/>
    <w:rsid w:val="008B7CF2"/>
    <w:rsid w:val="008C049C"/>
    <w:rsid w:val="008C0577"/>
    <w:rsid w:val="008C059D"/>
    <w:rsid w:val="008C073F"/>
    <w:rsid w:val="008C0822"/>
    <w:rsid w:val="008C082A"/>
    <w:rsid w:val="008C092F"/>
    <w:rsid w:val="008C0A1E"/>
    <w:rsid w:val="008C0AAE"/>
    <w:rsid w:val="008C0C07"/>
    <w:rsid w:val="008C0C39"/>
    <w:rsid w:val="008C0E89"/>
    <w:rsid w:val="008C1077"/>
    <w:rsid w:val="008C1498"/>
    <w:rsid w:val="008C16EB"/>
    <w:rsid w:val="008C1729"/>
    <w:rsid w:val="008C1880"/>
    <w:rsid w:val="008C1E2B"/>
    <w:rsid w:val="008C1F99"/>
    <w:rsid w:val="008C21BD"/>
    <w:rsid w:val="008C2295"/>
    <w:rsid w:val="008C2348"/>
    <w:rsid w:val="008C265D"/>
    <w:rsid w:val="008C2838"/>
    <w:rsid w:val="008C285A"/>
    <w:rsid w:val="008C2876"/>
    <w:rsid w:val="008C2AF9"/>
    <w:rsid w:val="008C2BD3"/>
    <w:rsid w:val="008C2CD5"/>
    <w:rsid w:val="008C2DC6"/>
    <w:rsid w:val="008C2EA2"/>
    <w:rsid w:val="008C2EEE"/>
    <w:rsid w:val="008C31AF"/>
    <w:rsid w:val="008C33D1"/>
    <w:rsid w:val="008C3477"/>
    <w:rsid w:val="008C39C6"/>
    <w:rsid w:val="008C3AAC"/>
    <w:rsid w:val="008C4266"/>
    <w:rsid w:val="008C45CA"/>
    <w:rsid w:val="008C45D4"/>
    <w:rsid w:val="008C480E"/>
    <w:rsid w:val="008C4BCE"/>
    <w:rsid w:val="008C4C52"/>
    <w:rsid w:val="008C4E41"/>
    <w:rsid w:val="008C555C"/>
    <w:rsid w:val="008C5695"/>
    <w:rsid w:val="008C56D6"/>
    <w:rsid w:val="008C56F4"/>
    <w:rsid w:val="008C5C75"/>
    <w:rsid w:val="008C5D66"/>
    <w:rsid w:val="008C5E31"/>
    <w:rsid w:val="008C5E8F"/>
    <w:rsid w:val="008C5F82"/>
    <w:rsid w:val="008C635A"/>
    <w:rsid w:val="008C643E"/>
    <w:rsid w:val="008C645C"/>
    <w:rsid w:val="008C649D"/>
    <w:rsid w:val="008C64BE"/>
    <w:rsid w:val="008C6549"/>
    <w:rsid w:val="008C6677"/>
    <w:rsid w:val="008C66B3"/>
    <w:rsid w:val="008C66D6"/>
    <w:rsid w:val="008C67A2"/>
    <w:rsid w:val="008C68DA"/>
    <w:rsid w:val="008C69F1"/>
    <w:rsid w:val="008C6A7D"/>
    <w:rsid w:val="008C6F24"/>
    <w:rsid w:val="008C712E"/>
    <w:rsid w:val="008C7135"/>
    <w:rsid w:val="008C7362"/>
    <w:rsid w:val="008C764E"/>
    <w:rsid w:val="008C7743"/>
    <w:rsid w:val="008C7799"/>
    <w:rsid w:val="008C7835"/>
    <w:rsid w:val="008C7970"/>
    <w:rsid w:val="008C7AE2"/>
    <w:rsid w:val="008C7C00"/>
    <w:rsid w:val="008C7DEA"/>
    <w:rsid w:val="008C7F11"/>
    <w:rsid w:val="008C7F79"/>
    <w:rsid w:val="008D02D5"/>
    <w:rsid w:val="008D03B0"/>
    <w:rsid w:val="008D05AA"/>
    <w:rsid w:val="008D07EA"/>
    <w:rsid w:val="008D09B4"/>
    <w:rsid w:val="008D0A53"/>
    <w:rsid w:val="008D0BE9"/>
    <w:rsid w:val="008D0C03"/>
    <w:rsid w:val="008D0E98"/>
    <w:rsid w:val="008D1042"/>
    <w:rsid w:val="008D1324"/>
    <w:rsid w:val="008D14D3"/>
    <w:rsid w:val="008D185B"/>
    <w:rsid w:val="008D1914"/>
    <w:rsid w:val="008D1C61"/>
    <w:rsid w:val="008D1DD4"/>
    <w:rsid w:val="008D1E86"/>
    <w:rsid w:val="008D1F28"/>
    <w:rsid w:val="008D20AF"/>
    <w:rsid w:val="008D2124"/>
    <w:rsid w:val="008D2329"/>
    <w:rsid w:val="008D2589"/>
    <w:rsid w:val="008D2765"/>
    <w:rsid w:val="008D2799"/>
    <w:rsid w:val="008D2841"/>
    <w:rsid w:val="008D28C5"/>
    <w:rsid w:val="008D2ACB"/>
    <w:rsid w:val="008D2DFA"/>
    <w:rsid w:val="008D2E88"/>
    <w:rsid w:val="008D3386"/>
    <w:rsid w:val="008D34A0"/>
    <w:rsid w:val="008D34BB"/>
    <w:rsid w:val="008D3568"/>
    <w:rsid w:val="008D3923"/>
    <w:rsid w:val="008D3956"/>
    <w:rsid w:val="008D3ABA"/>
    <w:rsid w:val="008D3F6D"/>
    <w:rsid w:val="008D44AC"/>
    <w:rsid w:val="008D4A88"/>
    <w:rsid w:val="008D4CEE"/>
    <w:rsid w:val="008D52F4"/>
    <w:rsid w:val="008D5346"/>
    <w:rsid w:val="008D5386"/>
    <w:rsid w:val="008D5BF3"/>
    <w:rsid w:val="008D5D8D"/>
    <w:rsid w:val="008D5EC7"/>
    <w:rsid w:val="008D6012"/>
    <w:rsid w:val="008D618F"/>
    <w:rsid w:val="008D6512"/>
    <w:rsid w:val="008D661F"/>
    <w:rsid w:val="008D697E"/>
    <w:rsid w:val="008D6BE1"/>
    <w:rsid w:val="008D71B9"/>
    <w:rsid w:val="008D720A"/>
    <w:rsid w:val="008D7551"/>
    <w:rsid w:val="008D7584"/>
    <w:rsid w:val="008D7720"/>
    <w:rsid w:val="008D77B3"/>
    <w:rsid w:val="008D7B31"/>
    <w:rsid w:val="008D7CB2"/>
    <w:rsid w:val="008D7D92"/>
    <w:rsid w:val="008D7DED"/>
    <w:rsid w:val="008D7E9A"/>
    <w:rsid w:val="008E0324"/>
    <w:rsid w:val="008E053E"/>
    <w:rsid w:val="008E056A"/>
    <w:rsid w:val="008E09DA"/>
    <w:rsid w:val="008E0BD7"/>
    <w:rsid w:val="008E0EF5"/>
    <w:rsid w:val="008E105F"/>
    <w:rsid w:val="008E15A7"/>
    <w:rsid w:val="008E16F9"/>
    <w:rsid w:val="008E17BB"/>
    <w:rsid w:val="008E17FB"/>
    <w:rsid w:val="008E198F"/>
    <w:rsid w:val="008E1C94"/>
    <w:rsid w:val="008E211C"/>
    <w:rsid w:val="008E223F"/>
    <w:rsid w:val="008E26F9"/>
    <w:rsid w:val="008E27BD"/>
    <w:rsid w:val="008E2AFF"/>
    <w:rsid w:val="008E3093"/>
    <w:rsid w:val="008E3152"/>
    <w:rsid w:val="008E3320"/>
    <w:rsid w:val="008E340E"/>
    <w:rsid w:val="008E3553"/>
    <w:rsid w:val="008E363D"/>
    <w:rsid w:val="008E380D"/>
    <w:rsid w:val="008E3AF6"/>
    <w:rsid w:val="008E3FA8"/>
    <w:rsid w:val="008E4366"/>
    <w:rsid w:val="008E4814"/>
    <w:rsid w:val="008E4855"/>
    <w:rsid w:val="008E4968"/>
    <w:rsid w:val="008E4CFB"/>
    <w:rsid w:val="008E4D6C"/>
    <w:rsid w:val="008E4FEB"/>
    <w:rsid w:val="008E50EF"/>
    <w:rsid w:val="008E519B"/>
    <w:rsid w:val="008E519D"/>
    <w:rsid w:val="008E53F4"/>
    <w:rsid w:val="008E546E"/>
    <w:rsid w:val="008E550A"/>
    <w:rsid w:val="008E5625"/>
    <w:rsid w:val="008E5725"/>
    <w:rsid w:val="008E59BD"/>
    <w:rsid w:val="008E5CC2"/>
    <w:rsid w:val="008E5EF1"/>
    <w:rsid w:val="008E60F2"/>
    <w:rsid w:val="008E641C"/>
    <w:rsid w:val="008E64AA"/>
    <w:rsid w:val="008E661B"/>
    <w:rsid w:val="008E6712"/>
    <w:rsid w:val="008E6718"/>
    <w:rsid w:val="008E67B3"/>
    <w:rsid w:val="008E68F9"/>
    <w:rsid w:val="008E6BF8"/>
    <w:rsid w:val="008E6C70"/>
    <w:rsid w:val="008E6D58"/>
    <w:rsid w:val="008E6FD6"/>
    <w:rsid w:val="008E7096"/>
    <w:rsid w:val="008E7136"/>
    <w:rsid w:val="008E7302"/>
    <w:rsid w:val="008E731A"/>
    <w:rsid w:val="008E7438"/>
    <w:rsid w:val="008E75E2"/>
    <w:rsid w:val="008E760A"/>
    <w:rsid w:val="008E764A"/>
    <w:rsid w:val="008E771F"/>
    <w:rsid w:val="008E7819"/>
    <w:rsid w:val="008E7A16"/>
    <w:rsid w:val="008E7D0D"/>
    <w:rsid w:val="008E7DDF"/>
    <w:rsid w:val="008E7FED"/>
    <w:rsid w:val="008F017D"/>
    <w:rsid w:val="008F029A"/>
    <w:rsid w:val="008F0381"/>
    <w:rsid w:val="008F07ED"/>
    <w:rsid w:val="008F0989"/>
    <w:rsid w:val="008F0B30"/>
    <w:rsid w:val="008F0BDC"/>
    <w:rsid w:val="008F0C03"/>
    <w:rsid w:val="008F146B"/>
    <w:rsid w:val="008F1559"/>
    <w:rsid w:val="008F1B04"/>
    <w:rsid w:val="008F1B8F"/>
    <w:rsid w:val="008F1BA6"/>
    <w:rsid w:val="008F1DE5"/>
    <w:rsid w:val="008F2304"/>
    <w:rsid w:val="008F2385"/>
    <w:rsid w:val="008F285F"/>
    <w:rsid w:val="008F2976"/>
    <w:rsid w:val="008F29D3"/>
    <w:rsid w:val="008F2B59"/>
    <w:rsid w:val="008F2F05"/>
    <w:rsid w:val="008F2FA5"/>
    <w:rsid w:val="008F3214"/>
    <w:rsid w:val="008F3460"/>
    <w:rsid w:val="008F35CE"/>
    <w:rsid w:val="008F3BD9"/>
    <w:rsid w:val="008F3DC3"/>
    <w:rsid w:val="008F40CD"/>
    <w:rsid w:val="008F4148"/>
    <w:rsid w:val="008F419F"/>
    <w:rsid w:val="008F41D0"/>
    <w:rsid w:val="008F458B"/>
    <w:rsid w:val="008F4667"/>
    <w:rsid w:val="008F4A39"/>
    <w:rsid w:val="008F4A63"/>
    <w:rsid w:val="008F506D"/>
    <w:rsid w:val="008F5106"/>
    <w:rsid w:val="008F54BF"/>
    <w:rsid w:val="008F55C7"/>
    <w:rsid w:val="008F5A9A"/>
    <w:rsid w:val="008F5AA2"/>
    <w:rsid w:val="008F5C34"/>
    <w:rsid w:val="008F5C6A"/>
    <w:rsid w:val="008F5E58"/>
    <w:rsid w:val="008F5EA4"/>
    <w:rsid w:val="008F6031"/>
    <w:rsid w:val="008F60EC"/>
    <w:rsid w:val="008F6538"/>
    <w:rsid w:val="008F68C1"/>
    <w:rsid w:val="008F68FE"/>
    <w:rsid w:val="008F6AB3"/>
    <w:rsid w:val="008F6B71"/>
    <w:rsid w:val="008F6FA9"/>
    <w:rsid w:val="008F71F8"/>
    <w:rsid w:val="008F74D4"/>
    <w:rsid w:val="008F761D"/>
    <w:rsid w:val="008F766D"/>
    <w:rsid w:val="008F776B"/>
    <w:rsid w:val="008F7ADB"/>
    <w:rsid w:val="008F7C04"/>
    <w:rsid w:val="008F7E5D"/>
    <w:rsid w:val="008F7E9D"/>
    <w:rsid w:val="00900187"/>
    <w:rsid w:val="00900346"/>
    <w:rsid w:val="00900EC4"/>
    <w:rsid w:val="00901339"/>
    <w:rsid w:val="0090141C"/>
    <w:rsid w:val="00901550"/>
    <w:rsid w:val="00901874"/>
    <w:rsid w:val="00901B68"/>
    <w:rsid w:val="00901D2C"/>
    <w:rsid w:val="00901EE6"/>
    <w:rsid w:val="00901EF1"/>
    <w:rsid w:val="00902221"/>
    <w:rsid w:val="00902232"/>
    <w:rsid w:val="009025F0"/>
    <w:rsid w:val="00902650"/>
    <w:rsid w:val="0090271E"/>
    <w:rsid w:val="009029DE"/>
    <w:rsid w:val="00902B48"/>
    <w:rsid w:val="00902ECA"/>
    <w:rsid w:val="009035D0"/>
    <w:rsid w:val="00903838"/>
    <w:rsid w:val="00903AD4"/>
    <w:rsid w:val="00903E7C"/>
    <w:rsid w:val="00904202"/>
    <w:rsid w:val="00904475"/>
    <w:rsid w:val="0090448D"/>
    <w:rsid w:val="00904725"/>
    <w:rsid w:val="00904B15"/>
    <w:rsid w:val="00904B89"/>
    <w:rsid w:val="00904CCF"/>
    <w:rsid w:val="00904D01"/>
    <w:rsid w:val="009050B3"/>
    <w:rsid w:val="00905567"/>
    <w:rsid w:val="00905712"/>
    <w:rsid w:val="00905B02"/>
    <w:rsid w:val="00906148"/>
    <w:rsid w:val="009066F2"/>
    <w:rsid w:val="009067BD"/>
    <w:rsid w:val="0090686A"/>
    <w:rsid w:val="009068F2"/>
    <w:rsid w:val="00906A13"/>
    <w:rsid w:val="00906B3C"/>
    <w:rsid w:val="00906D11"/>
    <w:rsid w:val="00906D7E"/>
    <w:rsid w:val="00906DEF"/>
    <w:rsid w:val="00907192"/>
    <w:rsid w:val="0090719A"/>
    <w:rsid w:val="00907240"/>
    <w:rsid w:val="0090727D"/>
    <w:rsid w:val="009072E5"/>
    <w:rsid w:val="0090748E"/>
    <w:rsid w:val="0090749C"/>
    <w:rsid w:val="009076C3"/>
    <w:rsid w:val="0090791B"/>
    <w:rsid w:val="00907AE9"/>
    <w:rsid w:val="00907AF9"/>
    <w:rsid w:val="00907B02"/>
    <w:rsid w:val="00907C09"/>
    <w:rsid w:val="00907C3D"/>
    <w:rsid w:val="00907F6E"/>
    <w:rsid w:val="0091002A"/>
    <w:rsid w:val="00910030"/>
    <w:rsid w:val="00910B61"/>
    <w:rsid w:val="00910BA9"/>
    <w:rsid w:val="00910DC8"/>
    <w:rsid w:val="00910E18"/>
    <w:rsid w:val="00911069"/>
    <w:rsid w:val="00911222"/>
    <w:rsid w:val="009115F8"/>
    <w:rsid w:val="00911688"/>
    <w:rsid w:val="009118F3"/>
    <w:rsid w:val="00911F61"/>
    <w:rsid w:val="00911F69"/>
    <w:rsid w:val="00911F72"/>
    <w:rsid w:val="00912227"/>
    <w:rsid w:val="009122EF"/>
    <w:rsid w:val="0091252D"/>
    <w:rsid w:val="00912978"/>
    <w:rsid w:val="00912B9D"/>
    <w:rsid w:val="00912C11"/>
    <w:rsid w:val="00912E66"/>
    <w:rsid w:val="00912EBF"/>
    <w:rsid w:val="00912F95"/>
    <w:rsid w:val="00913566"/>
    <w:rsid w:val="009137EF"/>
    <w:rsid w:val="0091389A"/>
    <w:rsid w:val="00913905"/>
    <w:rsid w:val="00913B4D"/>
    <w:rsid w:val="00913D2B"/>
    <w:rsid w:val="00913DED"/>
    <w:rsid w:val="00913E2A"/>
    <w:rsid w:val="00913EED"/>
    <w:rsid w:val="00913FD0"/>
    <w:rsid w:val="0091408D"/>
    <w:rsid w:val="009140B6"/>
    <w:rsid w:val="009146E6"/>
    <w:rsid w:val="009147F1"/>
    <w:rsid w:val="009147FE"/>
    <w:rsid w:val="00914CBC"/>
    <w:rsid w:val="00914CD5"/>
    <w:rsid w:val="00914CE1"/>
    <w:rsid w:val="00914F6D"/>
    <w:rsid w:val="00915768"/>
    <w:rsid w:val="00915A86"/>
    <w:rsid w:val="00915B6F"/>
    <w:rsid w:val="00915D92"/>
    <w:rsid w:val="009160D8"/>
    <w:rsid w:val="0091646E"/>
    <w:rsid w:val="009164A3"/>
    <w:rsid w:val="00916847"/>
    <w:rsid w:val="00916854"/>
    <w:rsid w:val="009168CB"/>
    <w:rsid w:val="00916916"/>
    <w:rsid w:val="00916DD2"/>
    <w:rsid w:val="00916EB6"/>
    <w:rsid w:val="00916F45"/>
    <w:rsid w:val="0091750D"/>
    <w:rsid w:val="00917936"/>
    <w:rsid w:val="009179A0"/>
    <w:rsid w:val="00917A57"/>
    <w:rsid w:val="00917B13"/>
    <w:rsid w:val="00917B43"/>
    <w:rsid w:val="00917DCB"/>
    <w:rsid w:val="00917EF0"/>
    <w:rsid w:val="00917F0A"/>
    <w:rsid w:val="00917FA7"/>
    <w:rsid w:val="009202C1"/>
    <w:rsid w:val="00920458"/>
    <w:rsid w:val="0092060E"/>
    <w:rsid w:val="0092082F"/>
    <w:rsid w:val="00920AA9"/>
    <w:rsid w:val="00921078"/>
    <w:rsid w:val="00921148"/>
    <w:rsid w:val="0092116E"/>
    <w:rsid w:val="00921366"/>
    <w:rsid w:val="00921477"/>
    <w:rsid w:val="00921561"/>
    <w:rsid w:val="00921603"/>
    <w:rsid w:val="00921C0D"/>
    <w:rsid w:val="00921C40"/>
    <w:rsid w:val="00921E4F"/>
    <w:rsid w:val="00922140"/>
    <w:rsid w:val="00922222"/>
    <w:rsid w:val="00922825"/>
    <w:rsid w:val="009228DD"/>
    <w:rsid w:val="009229E0"/>
    <w:rsid w:val="00923011"/>
    <w:rsid w:val="00923136"/>
    <w:rsid w:val="00923318"/>
    <w:rsid w:val="00923B4F"/>
    <w:rsid w:val="00923B74"/>
    <w:rsid w:val="00923E5D"/>
    <w:rsid w:val="00924161"/>
    <w:rsid w:val="009242E4"/>
    <w:rsid w:val="009247F9"/>
    <w:rsid w:val="0092481D"/>
    <w:rsid w:val="00924A08"/>
    <w:rsid w:val="00924BB4"/>
    <w:rsid w:val="00924D1F"/>
    <w:rsid w:val="00924D42"/>
    <w:rsid w:val="00924EF9"/>
    <w:rsid w:val="00925145"/>
    <w:rsid w:val="00925685"/>
    <w:rsid w:val="009258BB"/>
    <w:rsid w:val="009258BE"/>
    <w:rsid w:val="00925D97"/>
    <w:rsid w:val="009260CD"/>
    <w:rsid w:val="00926300"/>
    <w:rsid w:val="00926503"/>
    <w:rsid w:val="00926623"/>
    <w:rsid w:val="009266B3"/>
    <w:rsid w:val="009269F7"/>
    <w:rsid w:val="00926B66"/>
    <w:rsid w:val="00926BBB"/>
    <w:rsid w:val="00926DFB"/>
    <w:rsid w:val="00926E63"/>
    <w:rsid w:val="00926FBE"/>
    <w:rsid w:val="00926FC9"/>
    <w:rsid w:val="0092709E"/>
    <w:rsid w:val="0092718C"/>
    <w:rsid w:val="00927688"/>
    <w:rsid w:val="0092790C"/>
    <w:rsid w:val="009279F4"/>
    <w:rsid w:val="00927CF6"/>
    <w:rsid w:val="00927DF7"/>
    <w:rsid w:val="00927ED5"/>
    <w:rsid w:val="0093037F"/>
    <w:rsid w:val="009304A6"/>
    <w:rsid w:val="00930519"/>
    <w:rsid w:val="00930534"/>
    <w:rsid w:val="009307BC"/>
    <w:rsid w:val="0093097B"/>
    <w:rsid w:val="00930DFE"/>
    <w:rsid w:val="00930E04"/>
    <w:rsid w:val="00930FEE"/>
    <w:rsid w:val="009318D2"/>
    <w:rsid w:val="0093195B"/>
    <w:rsid w:val="009319A8"/>
    <w:rsid w:val="00931C26"/>
    <w:rsid w:val="00931CF2"/>
    <w:rsid w:val="00931E9A"/>
    <w:rsid w:val="00931F14"/>
    <w:rsid w:val="00932085"/>
    <w:rsid w:val="0093211E"/>
    <w:rsid w:val="0093261D"/>
    <w:rsid w:val="0093272D"/>
    <w:rsid w:val="0093282D"/>
    <w:rsid w:val="00932F1F"/>
    <w:rsid w:val="00933018"/>
    <w:rsid w:val="0093314F"/>
    <w:rsid w:val="009336E0"/>
    <w:rsid w:val="00933855"/>
    <w:rsid w:val="009338AD"/>
    <w:rsid w:val="00933938"/>
    <w:rsid w:val="00933BFD"/>
    <w:rsid w:val="00934416"/>
    <w:rsid w:val="00934458"/>
    <w:rsid w:val="0093454E"/>
    <w:rsid w:val="00934592"/>
    <w:rsid w:val="009345B9"/>
    <w:rsid w:val="0093475C"/>
    <w:rsid w:val="00934790"/>
    <w:rsid w:val="009348A9"/>
    <w:rsid w:val="00934907"/>
    <w:rsid w:val="0093492B"/>
    <w:rsid w:val="00934B43"/>
    <w:rsid w:val="00934CB7"/>
    <w:rsid w:val="00934F39"/>
    <w:rsid w:val="009350F2"/>
    <w:rsid w:val="009351AA"/>
    <w:rsid w:val="0093549D"/>
    <w:rsid w:val="00935587"/>
    <w:rsid w:val="0093564C"/>
    <w:rsid w:val="00935B0A"/>
    <w:rsid w:val="00935C01"/>
    <w:rsid w:val="00935CF2"/>
    <w:rsid w:val="00935E8C"/>
    <w:rsid w:val="0093600E"/>
    <w:rsid w:val="0093625F"/>
    <w:rsid w:val="009362E3"/>
    <w:rsid w:val="0093641A"/>
    <w:rsid w:val="00936448"/>
    <w:rsid w:val="009366F0"/>
    <w:rsid w:val="00936732"/>
    <w:rsid w:val="009368A0"/>
    <w:rsid w:val="009369B1"/>
    <w:rsid w:val="00936F0D"/>
    <w:rsid w:val="00937207"/>
    <w:rsid w:val="009372FF"/>
    <w:rsid w:val="0093737E"/>
    <w:rsid w:val="009373FE"/>
    <w:rsid w:val="009374AC"/>
    <w:rsid w:val="009375B2"/>
    <w:rsid w:val="0093762A"/>
    <w:rsid w:val="009376E0"/>
    <w:rsid w:val="009377A9"/>
    <w:rsid w:val="00937A17"/>
    <w:rsid w:val="00937A97"/>
    <w:rsid w:val="00937C5C"/>
    <w:rsid w:val="009401CF"/>
    <w:rsid w:val="00940200"/>
    <w:rsid w:val="0094022C"/>
    <w:rsid w:val="0094022E"/>
    <w:rsid w:val="0094051E"/>
    <w:rsid w:val="009405EF"/>
    <w:rsid w:val="0094067C"/>
    <w:rsid w:val="0094082E"/>
    <w:rsid w:val="009408A6"/>
    <w:rsid w:val="00940903"/>
    <w:rsid w:val="009409D3"/>
    <w:rsid w:val="00940A81"/>
    <w:rsid w:val="00940AEF"/>
    <w:rsid w:val="00941072"/>
    <w:rsid w:val="00941220"/>
    <w:rsid w:val="0094157F"/>
    <w:rsid w:val="0094173B"/>
    <w:rsid w:val="00941A24"/>
    <w:rsid w:val="00941AD0"/>
    <w:rsid w:val="00941BDB"/>
    <w:rsid w:val="00941CD6"/>
    <w:rsid w:val="00941D0E"/>
    <w:rsid w:val="00941DC1"/>
    <w:rsid w:val="00941FE7"/>
    <w:rsid w:val="009425DD"/>
    <w:rsid w:val="0094272A"/>
    <w:rsid w:val="009428CF"/>
    <w:rsid w:val="00942D2A"/>
    <w:rsid w:val="00942D35"/>
    <w:rsid w:val="00942E7A"/>
    <w:rsid w:val="0094316D"/>
    <w:rsid w:val="009434DB"/>
    <w:rsid w:val="00943503"/>
    <w:rsid w:val="00943608"/>
    <w:rsid w:val="009436D4"/>
    <w:rsid w:val="00943A91"/>
    <w:rsid w:val="00943C26"/>
    <w:rsid w:val="00943E1C"/>
    <w:rsid w:val="009441B8"/>
    <w:rsid w:val="009443CE"/>
    <w:rsid w:val="0094470E"/>
    <w:rsid w:val="009447D0"/>
    <w:rsid w:val="009448F4"/>
    <w:rsid w:val="009448F7"/>
    <w:rsid w:val="00944C44"/>
    <w:rsid w:val="00944CD7"/>
    <w:rsid w:val="00944F98"/>
    <w:rsid w:val="00945020"/>
    <w:rsid w:val="00945202"/>
    <w:rsid w:val="009455CB"/>
    <w:rsid w:val="009455F4"/>
    <w:rsid w:val="00945781"/>
    <w:rsid w:val="009457C8"/>
    <w:rsid w:val="009457D1"/>
    <w:rsid w:val="009458DC"/>
    <w:rsid w:val="00945C6F"/>
    <w:rsid w:val="00945D33"/>
    <w:rsid w:val="009460C8"/>
    <w:rsid w:val="0094610E"/>
    <w:rsid w:val="009462AB"/>
    <w:rsid w:val="00946348"/>
    <w:rsid w:val="009464AD"/>
    <w:rsid w:val="00946558"/>
    <w:rsid w:val="009467DE"/>
    <w:rsid w:val="00946A66"/>
    <w:rsid w:val="00946BFA"/>
    <w:rsid w:val="00946E66"/>
    <w:rsid w:val="0094702E"/>
    <w:rsid w:val="00947093"/>
    <w:rsid w:val="009475A3"/>
    <w:rsid w:val="009476EA"/>
    <w:rsid w:val="00947754"/>
    <w:rsid w:val="009478CD"/>
    <w:rsid w:val="00947A39"/>
    <w:rsid w:val="00947AF1"/>
    <w:rsid w:val="00947BD0"/>
    <w:rsid w:val="00947D40"/>
    <w:rsid w:val="00947E7C"/>
    <w:rsid w:val="00947EE5"/>
    <w:rsid w:val="009500D9"/>
    <w:rsid w:val="009502BD"/>
    <w:rsid w:val="009509E8"/>
    <w:rsid w:val="00950ACF"/>
    <w:rsid w:val="00950BDF"/>
    <w:rsid w:val="00950C66"/>
    <w:rsid w:val="00950D5B"/>
    <w:rsid w:val="00950E24"/>
    <w:rsid w:val="00950F09"/>
    <w:rsid w:val="00951104"/>
    <w:rsid w:val="0095122A"/>
    <w:rsid w:val="009512BD"/>
    <w:rsid w:val="00951561"/>
    <w:rsid w:val="009516B0"/>
    <w:rsid w:val="0095171E"/>
    <w:rsid w:val="009517D1"/>
    <w:rsid w:val="00951BFC"/>
    <w:rsid w:val="00951CE0"/>
    <w:rsid w:val="00951D66"/>
    <w:rsid w:val="00951EE7"/>
    <w:rsid w:val="00952000"/>
    <w:rsid w:val="009521DA"/>
    <w:rsid w:val="00952201"/>
    <w:rsid w:val="0095233F"/>
    <w:rsid w:val="009524B8"/>
    <w:rsid w:val="0095272D"/>
    <w:rsid w:val="009527A6"/>
    <w:rsid w:val="009528F9"/>
    <w:rsid w:val="00952BEB"/>
    <w:rsid w:val="00952C33"/>
    <w:rsid w:val="00952D0A"/>
    <w:rsid w:val="00952DC7"/>
    <w:rsid w:val="00952F51"/>
    <w:rsid w:val="00953033"/>
    <w:rsid w:val="00953078"/>
    <w:rsid w:val="0095307C"/>
    <w:rsid w:val="00953121"/>
    <w:rsid w:val="00953656"/>
    <w:rsid w:val="009538FF"/>
    <w:rsid w:val="0095392A"/>
    <w:rsid w:val="00953E86"/>
    <w:rsid w:val="009541E2"/>
    <w:rsid w:val="009547C5"/>
    <w:rsid w:val="009548DF"/>
    <w:rsid w:val="0095494C"/>
    <w:rsid w:val="00954A60"/>
    <w:rsid w:val="00954CAA"/>
    <w:rsid w:val="00954E42"/>
    <w:rsid w:val="00954F02"/>
    <w:rsid w:val="009553D8"/>
    <w:rsid w:val="00955414"/>
    <w:rsid w:val="0095567F"/>
    <w:rsid w:val="009556C6"/>
    <w:rsid w:val="00955A2F"/>
    <w:rsid w:val="0095619B"/>
    <w:rsid w:val="009561A2"/>
    <w:rsid w:val="00956366"/>
    <w:rsid w:val="00956574"/>
    <w:rsid w:val="009565D5"/>
    <w:rsid w:val="0095675A"/>
    <w:rsid w:val="00956895"/>
    <w:rsid w:val="0095696E"/>
    <w:rsid w:val="009569A8"/>
    <w:rsid w:val="00956A8B"/>
    <w:rsid w:val="00956DDC"/>
    <w:rsid w:val="00957030"/>
    <w:rsid w:val="00957091"/>
    <w:rsid w:val="009570BA"/>
    <w:rsid w:val="00957279"/>
    <w:rsid w:val="009574BD"/>
    <w:rsid w:val="00957839"/>
    <w:rsid w:val="009578B6"/>
    <w:rsid w:val="00957EBB"/>
    <w:rsid w:val="00957F02"/>
    <w:rsid w:val="00957FA4"/>
    <w:rsid w:val="0096065D"/>
    <w:rsid w:val="0096072A"/>
    <w:rsid w:val="00960937"/>
    <w:rsid w:val="00960B24"/>
    <w:rsid w:val="00960D2E"/>
    <w:rsid w:val="0096106E"/>
    <w:rsid w:val="009619A6"/>
    <w:rsid w:val="00961AF1"/>
    <w:rsid w:val="00961D06"/>
    <w:rsid w:val="00961DB9"/>
    <w:rsid w:val="0096206D"/>
    <w:rsid w:val="0096232C"/>
    <w:rsid w:val="0096282E"/>
    <w:rsid w:val="00962A48"/>
    <w:rsid w:val="00962B9D"/>
    <w:rsid w:val="00962EAF"/>
    <w:rsid w:val="00962EFC"/>
    <w:rsid w:val="00962F8C"/>
    <w:rsid w:val="00963650"/>
    <w:rsid w:val="00963911"/>
    <w:rsid w:val="00963955"/>
    <w:rsid w:val="00963A9A"/>
    <w:rsid w:val="00963B6F"/>
    <w:rsid w:val="00963E98"/>
    <w:rsid w:val="0096457F"/>
    <w:rsid w:val="009646EF"/>
    <w:rsid w:val="00964728"/>
    <w:rsid w:val="00964A33"/>
    <w:rsid w:val="00964B84"/>
    <w:rsid w:val="00964EC3"/>
    <w:rsid w:val="009650D0"/>
    <w:rsid w:val="0096520B"/>
    <w:rsid w:val="00965625"/>
    <w:rsid w:val="00965672"/>
    <w:rsid w:val="00965A04"/>
    <w:rsid w:val="00965D0B"/>
    <w:rsid w:val="00965E4F"/>
    <w:rsid w:val="00965FB0"/>
    <w:rsid w:val="009660F6"/>
    <w:rsid w:val="00966289"/>
    <w:rsid w:val="00966512"/>
    <w:rsid w:val="0096662C"/>
    <w:rsid w:val="009668A5"/>
    <w:rsid w:val="00966A79"/>
    <w:rsid w:val="00966B40"/>
    <w:rsid w:val="00966E39"/>
    <w:rsid w:val="009671F4"/>
    <w:rsid w:val="00967379"/>
    <w:rsid w:val="009675D5"/>
    <w:rsid w:val="009675FD"/>
    <w:rsid w:val="0096762A"/>
    <w:rsid w:val="0096771D"/>
    <w:rsid w:val="00967724"/>
    <w:rsid w:val="009679D2"/>
    <w:rsid w:val="00967E14"/>
    <w:rsid w:val="00967E97"/>
    <w:rsid w:val="00967F2B"/>
    <w:rsid w:val="00970029"/>
    <w:rsid w:val="009702F7"/>
    <w:rsid w:val="00970B66"/>
    <w:rsid w:val="00970B96"/>
    <w:rsid w:val="0097117F"/>
    <w:rsid w:val="009711A6"/>
    <w:rsid w:val="00971224"/>
    <w:rsid w:val="0097126D"/>
    <w:rsid w:val="00971296"/>
    <w:rsid w:val="009715D5"/>
    <w:rsid w:val="00971795"/>
    <w:rsid w:val="00971860"/>
    <w:rsid w:val="0097198C"/>
    <w:rsid w:val="00971A27"/>
    <w:rsid w:val="00971AEC"/>
    <w:rsid w:val="00971DA8"/>
    <w:rsid w:val="0097238D"/>
    <w:rsid w:val="009724B4"/>
    <w:rsid w:val="009725D4"/>
    <w:rsid w:val="00972603"/>
    <w:rsid w:val="00972892"/>
    <w:rsid w:val="00972948"/>
    <w:rsid w:val="00972B80"/>
    <w:rsid w:val="00972C35"/>
    <w:rsid w:val="00972E88"/>
    <w:rsid w:val="00972EA3"/>
    <w:rsid w:val="00973124"/>
    <w:rsid w:val="009738FA"/>
    <w:rsid w:val="00973BA0"/>
    <w:rsid w:val="00973C07"/>
    <w:rsid w:val="00973D70"/>
    <w:rsid w:val="00973E82"/>
    <w:rsid w:val="00974546"/>
    <w:rsid w:val="0097465C"/>
    <w:rsid w:val="00974A96"/>
    <w:rsid w:val="00974B19"/>
    <w:rsid w:val="00974B26"/>
    <w:rsid w:val="00974BB3"/>
    <w:rsid w:val="00974CA5"/>
    <w:rsid w:val="00974D3A"/>
    <w:rsid w:val="0097528F"/>
    <w:rsid w:val="0097541C"/>
    <w:rsid w:val="00975540"/>
    <w:rsid w:val="00975729"/>
    <w:rsid w:val="0097587E"/>
    <w:rsid w:val="009759B5"/>
    <w:rsid w:val="00975AFF"/>
    <w:rsid w:val="00975B5E"/>
    <w:rsid w:val="00975D84"/>
    <w:rsid w:val="00975DD2"/>
    <w:rsid w:val="00975E09"/>
    <w:rsid w:val="00975F2F"/>
    <w:rsid w:val="00975FBA"/>
    <w:rsid w:val="009760E7"/>
    <w:rsid w:val="00976239"/>
    <w:rsid w:val="009762D6"/>
    <w:rsid w:val="009763DD"/>
    <w:rsid w:val="009766AA"/>
    <w:rsid w:val="009767E9"/>
    <w:rsid w:val="00976971"/>
    <w:rsid w:val="00976A2A"/>
    <w:rsid w:val="00976A59"/>
    <w:rsid w:val="00976C18"/>
    <w:rsid w:val="00976DF7"/>
    <w:rsid w:val="00976FA0"/>
    <w:rsid w:val="00977088"/>
    <w:rsid w:val="009775F5"/>
    <w:rsid w:val="0097767C"/>
    <w:rsid w:val="0097777A"/>
    <w:rsid w:val="00977A31"/>
    <w:rsid w:val="00977BF3"/>
    <w:rsid w:val="009801A3"/>
    <w:rsid w:val="00980580"/>
    <w:rsid w:val="0098118D"/>
    <w:rsid w:val="009813F0"/>
    <w:rsid w:val="00981703"/>
    <w:rsid w:val="00981711"/>
    <w:rsid w:val="0098180E"/>
    <w:rsid w:val="009818B7"/>
    <w:rsid w:val="0098190C"/>
    <w:rsid w:val="00981A74"/>
    <w:rsid w:val="00981C1C"/>
    <w:rsid w:val="009821AA"/>
    <w:rsid w:val="0098224D"/>
    <w:rsid w:val="009824A9"/>
    <w:rsid w:val="00982502"/>
    <w:rsid w:val="00982568"/>
    <w:rsid w:val="009826C3"/>
    <w:rsid w:val="009826E7"/>
    <w:rsid w:val="00982D4E"/>
    <w:rsid w:val="00982E81"/>
    <w:rsid w:val="009830A7"/>
    <w:rsid w:val="0098330A"/>
    <w:rsid w:val="0098338A"/>
    <w:rsid w:val="009834FB"/>
    <w:rsid w:val="0098374C"/>
    <w:rsid w:val="009837A7"/>
    <w:rsid w:val="009837AE"/>
    <w:rsid w:val="009838AE"/>
    <w:rsid w:val="00983A97"/>
    <w:rsid w:val="00983B6D"/>
    <w:rsid w:val="00983B8E"/>
    <w:rsid w:val="00983F56"/>
    <w:rsid w:val="00984180"/>
    <w:rsid w:val="00984212"/>
    <w:rsid w:val="009843C0"/>
    <w:rsid w:val="0098456E"/>
    <w:rsid w:val="00984620"/>
    <w:rsid w:val="00984BDB"/>
    <w:rsid w:val="00984DF0"/>
    <w:rsid w:val="00984F92"/>
    <w:rsid w:val="009852E2"/>
    <w:rsid w:val="00985328"/>
    <w:rsid w:val="0098540D"/>
    <w:rsid w:val="00985413"/>
    <w:rsid w:val="009854B1"/>
    <w:rsid w:val="00985500"/>
    <w:rsid w:val="009856BB"/>
    <w:rsid w:val="00985B62"/>
    <w:rsid w:val="00985ECC"/>
    <w:rsid w:val="00985F12"/>
    <w:rsid w:val="00985F8E"/>
    <w:rsid w:val="009861D3"/>
    <w:rsid w:val="009862D4"/>
    <w:rsid w:val="0098643A"/>
    <w:rsid w:val="009864F3"/>
    <w:rsid w:val="009867C4"/>
    <w:rsid w:val="00986867"/>
    <w:rsid w:val="009869F6"/>
    <w:rsid w:val="009870D0"/>
    <w:rsid w:val="009873E3"/>
    <w:rsid w:val="009874C8"/>
    <w:rsid w:val="00987528"/>
    <w:rsid w:val="00987618"/>
    <w:rsid w:val="00987660"/>
    <w:rsid w:val="009878CB"/>
    <w:rsid w:val="00987ACA"/>
    <w:rsid w:val="00987FEF"/>
    <w:rsid w:val="0099000D"/>
    <w:rsid w:val="00990222"/>
    <w:rsid w:val="0099026C"/>
    <w:rsid w:val="009904F2"/>
    <w:rsid w:val="0099051C"/>
    <w:rsid w:val="00990560"/>
    <w:rsid w:val="009907BA"/>
    <w:rsid w:val="00990813"/>
    <w:rsid w:val="00990AEF"/>
    <w:rsid w:val="00990BBF"/>
    <w:rsid w:val="00990C50"/>
    <w:rsid w:val="00991034"/>
    <w:rsid w:val="009912C3"/>
    <w:rsid w:val="0099130E"/>
    <w:rsid w:val="009913B7"/>
    <w:rsid w:val="009913F0"/>
    <w:rsid w:val="009915B4"/>
    <w:rsid w:val="00991772"/>
    <w:rsid w:val="00991925"/>
    <w:rsid w:val="00991973"/>
    <w:rsid w:val="00991A67"/>
    <w:rsid w:val="00991AA3"/>
    <w:rsid w:val="00991B8A"/>
    <w:rsid w:val="0099223C"/>
    <w:rsid w:val="00992412"/>
    <w:rsid w:val="0099245B"/>
    <w:rsid w:val="0099266F"/>
    <w:rsid w:val="00992710"/>
    <w:rsid w:val="0099279A"/>
    <w:rsid w:val="009927BF"/>
    <w:rsid w:val="0099283B"/>
    <w:rsid w:val="00992B87"/>
    <w:rsid w:val="00992C5E"/>
    <w:rsid w:val="00992CB3"/>
    <w:rsid w:val="00992DC6"/>
    <w:rsid w:val="0099309F"/>
    <w:rsid w:val="00993224"/>
    <w:rsid w:val="0099328F"/>
    <w:rsid w:val="00993335"/>
    <w:rsid w:val="00993378"/>
    <w:rsid w:val="0099341B"/>
    <w:rsid w:val="009934E5"/>
    <w:rsid w:val="00993C90"/>
    <w:rsid w:val="00993CC7"/>
    <w:rsid w:val="00993E67"/>
    <w:rsid w:val="00993FE3"/>
    <w:rsid w:val="009940A6"/>
    <w:rsid w:val="00994191"/>
    <w:rsid w:val="00994439"/>
    <w:rsid w:val="0099473F"/>
    <w:rsid w:val="00994A3E"/>
    <w:rsid w:val="00994AC6"/>
    <w:rsid w:val="00994B91"/>
    <w:rsid w:val="00994C07"/>
    <w:rsid w:val="00994E0F"/>
    <w:rsid w:val="0099504B"/>
    <w:rsid w:val="0099519E"/>
    <w:rsid w:val="00995405"/>
    <w:rsid w:val="0099547E"/>
    <w:rsid w:val="00995535"/>
    <w:rsid w:val="0099564D"/>
    <w:rsid w:val="00995A4E"/>
    <w:rsid w:val="00995A5C"/>
    <w:rsid w:val="00995A8D"/>
    <w:rsid w:val="00995B9C"/>
    <w:rsid w:val="00995BDB"/>
    <w:rsid w:val="00995E42"/>
    <w:rsid w:val="00995F3C"/>
    <w:rsid w:val="00996282"/>
    <w:rsid w:val="009963CB"/>
    <w:rsid w:val="00996498"/>
    <w:rsid w:val="00996633"/>
    <w:rsid w:val="00996B55"/>
    <w:rsid w:val="00996F17"/>
    <w:rsid w:val="009970C7"/>
    <w:rsid w:val="0099712B"/>
    <w:rsid w:val="009974E1"/>
    <w:rsid w:val="00997710"/>
    <w:rsid w:val="009979F2"/>
    <w:rsid w:val="00997B49"/>
    <w:rsid w:val="00997FAE"/>
    <w:rsid w:val="009A03D2"/>
    <w:rsid w:val="009A066E"/>
    <w:rsid w:val="009A075F"/>
    <w:rsid w:val="009A09A6"/>
    <w:rsid w:val="009A09A9"/>
    <w:rsid w:val="009A0D27"/>
    <w:rsid w:val="009A0DA3"/>
    <w:rsid w:val="009A0E7D"/>
    <w:rsid w:val="009A0F96"/>
    <w:rsid w:val="009A12F3"/>
    <w:rsid w:val="009A163C"/>
    <w:rsid w:val="009A193B"/>
    <w:rsid w:val="009A1981"/>
    <w:rsid w:val="009A22E7"/>
    <w:rsid w:val="009A242E"/>
    <w:rsid w:val="009A275F"/>
    <w:rsid w:val="009A2983"/>
    <w:rsid w:val="009A29D9"/>
    <w:rsid w:val="009A2FAF"/>
    <w:rsid w:val="009A307F"/>
    <w:rsid w:val="009A30D6"/>
    <w:rsid w:val="009A31D7"/>
    <w:rsid w:val="009A35FD"/>
    <w:rsid w:val="009A3741"/>
    <w:rsid w:val="009A4096"/>
    <w:rsid w:val="009A409E"/>
    <w:rsid w:val="009A42D4"/>
    <w:rsid w:val="009A437C"/>
    <w:rsid w:val="009A4613"/>
    <w:rsid w:val="009A479C"/>
    <w:rsid w:val="009A4CDA"/>
    <w:rsid w:val="009A529C"/>
    <w:rsid w:val="009A5387"/>
    <w:rsid w:val="009A5493"/>
    <w:rsid w:val="009A551A"/>
    <w:rsid w:val="009A581C"/>
    <w:rsid w:val="009A58F8"/>
    <w:rsid w:val="009A5D5F"/>
    <w:rsid w:val="009A5E36"/>
    <w:rsid w:val="009A61AE"/>
    <w:rsid w:val="009A64D6"/>
    <w:rsid w:val="009A6698"/>
    <w:rsid w:val="009A66EB"/>
    <w:rsid w:val="009A67DA"/>
    <w:rsid w:val="009A6888"/>
    <w:rsid w:val="009A68D3"/>
    <w:rsid w:val="009A6ABF"/>
    <w:rsid w:val="009A6AEB"/>
    <w:rsid w:val="009A6BF0"/>
    <w:rsid w:val="009A700D"/>
    <w:rsid w:val="009A73AF"/>
    <w:rsid w:val="009A74E1"/>
    <w:rsid w:val="009A761F"/>
    <w:rsid w:val="009A770D"/>
    <w:rsid w:val="009A7743"/>
    <w:rsid w:val="009A7AA6"/>
    <w:rsid w:val="009A7B03"/>
    <w:rsid w:val="009A7D0C"/>
    <w:rsid w:val="009A7F34"/>
    <w:rsid w:val="009A7F44"/>
    <w:rsid w:val="009A7F4F"/>
    <w:rsid w:val="009A7FF4"/>
    <w:rsid w:val="009B000F"/>
    <w:rsid w:val="009B007D"/>
    <w:rsid w:val="009B016E"/>
    <w:rsid w:val="009B02A9"/>
    <w:rsid w:val="009B02AD"/>
    <w:rsid w:val="009B0900"/>
    <w:rsid w:val="009B0B81"/>
    <w:rsid w:val="009B1070"/>
    <w:rsid w:val="009B11FB"/>
    <w:rsid w:val="009B13FD"/>
    <w:rsid w:val="009B14A3"/>
    <w:rsid w:val="009B1669"/>
    <w:rsid w:val="009B171B"/>
    <w:rsid w:val="009B17D0"/>
    <w:rsid w:val="009B1CCB"/>
    <w:rsid w:val="009B1F22"/>
    <w:rsid w:val="009B1FBB"/>
    <w:rsid w:val="009B2350"/>
    <w:rsid w:val="009B25BB"/>
    <w:rsid w:val="009B2601"/>
    <w:rsid w:val="009B262E"/>
    <w:rsid w:val="009B2719"/>
    <w:rsid w:val="009B2836"/>
    <w:rsid w:val="009B28AD"/>
    <w:rsid w:val="009B2A15"/>
    <w:rsid w:val="009B2AD2"/>
    <w:rsid w:val="009B2BBF"/>
    <w:rsid w:val="009B30DD"/>
    <w:rsid w:val="009B30DE"/>
    <w:rsid w:val="009B31CB"/>
    <w:rsid w:val="009B338C"/>
    <w:rsid w:val="009B33EB"/>
    <w:rsid w:val="009B34DD"/>
    <w:rsid w:val="009B3633"/>
    <w:rsid w:val="009B3A95"/>
    <w:rsid w:val="009B3C93"/>
    <w:rsid w:val="009B3D58"/>
    <w:rsid w:val="009B438C"/>
    <w:rsid w:val="009B44DB"/>
    <w:rsid w:val="009B465B"/>
    <w:rsid w:val="009B49AC"/>
    <w:rsid w:val="009B4CAD"/>
    <w:rsid w:val="009B5528"/>
    <w:rsid w:val="009B56BA"/>
    <w:rsid w:val="009B5B21"/>
    <w:rsid w:val="009B5DA3"/>
    <w:rsid w:val="009B5F01"/>
    <w:rsid w:val="009B600F"/>
    <w:rsid w:val="009B6019"/>
    <w:rsid w:val="009B605B"/>
    <w:rsid w:val="009B6334"/>
    <w:rsid w:val="009B6350"/>
    <w:rsid w:val="009B63A7"/>
    <w:rsid w:val="009B6406"/>
    <w:rsid w:val="009B66E2"/>
    <w:rsid w:val="009B69D0"/>
    <w:rsid w:val="009B6A60"/>
    <w:rsid w:val="009B6AFD"/>
    <w:rsid w:val="009B6B26"/>
    <w:rsid w:val="009B6BAC"/>
    <w:rsid w:val="009B6D7F"/>
    <w:rsid w:val="009B713C"/>
    <w:rsid w:val="009B7631"/>
    <w:rsid w:val="009B764C"/>
    <w:rsid w:val="009B76D3"/>
    <w:rsid w:val="009B76E8"/>
    <w:rsid w:val="009B7986"/>
    <w:rsid w:val="009B7B55"/>
    <w:rsid w:val="009B7B82"/>
    <w:rsid w:val="009B7B98"/>
    <w:rsid w:val="009B7CDB"/>
    <w:rsid w:val="009B7DE9"/>
    <w:rsid w:val="009C0589"/>
    <w:rsid w:val="009C07BF"/>
    <w:rsid w:val="009C0B67"/>
    <w:rsid w:val="009C0BB2"/>
    <w:rsid w:val="009C0DB3"/>
    <w:rsid w:val="009C0EAD"/>
    <w:rsid w:val="009C0EEB"/>
    <w:rsid w:val="009C13A9"/>
    <w:rsid w:val="009C1A3F"/>
    <w:rsid w:val="009C1DC5"/>
    <w:rsid w:val="009C1E7D"/>
    <w:rsid w:val="009C2033"/>
    <w:rsid w:val="009C209E"/>
    <w:rsid w:val="009C2726"/>
    <w:rsid w:val="009C282A"/>
    <w:rsid w:val="009C2AF6"/>
    <w:rsid w:val="009C2B91"/>
    <w:rsid w:val="009C2BFF"/>
    <w:rsid w:val="009C2C20"/>
    <w:rsid w:val="009C2C8C"/>
    <w:rsid w:val="009C303A"/>
    <w:rsid w:val="009C30B6"/>
    <w:rsid w:val="009C3199"/>
    <w:rsid w:val="009C327C"/>
    <w:rsid w:val="009C33D9"/>
    <w:rsid w:val="009C3C7E"/>
    <w:rsid w:val="009C3EF4"/>
    <w:rsid w:val="009C3F05"/>
    <w:rsid w:val="009C4BCF"/>
    <w:rsid w:val="009C4C6D"/>
    <w:rsid w:val="009C4D2E"/>
    <w:rsid w:val="009C50D4"/>
    <w:rsid w:val="009C52DE"/>
    <w:rsid w:val="009C5429"/>
    <w:rsid w:val="009C572C"/>
    <w:rsid w:val="009C5ECE"/>
    <w:rsid w:val="009C5F69"/>
    <w:rsid w:val="009C5F75"/>
    <w:rsid w:val="009C5F8B"/>
    <w:rsid w:val="009C627B"/>
    <w:rsid w:val="009C62ED"/>
    <w:rsid w:val="009C633D"/>
    <w:rsid w:val="009C65E9"/>
    <w:rsid w:val="009C65F3"/>
    <w:rsid w:val="009C677F"/>
    <w:rsid w:val="009C67CA"/>
    <w:rsid w:val="009C68A4"/>
    <w:rsid w:val="009C68AE"/>
    <w:rsid w:val="009C6AD9"/>
    <w:rsid w:val="009C6C07"/>
    <w:rsid w:val="009C6C0F"/>
    <w:rsid w:val="009C6F46"/>
    <w:rsid w:val="009C7153"/>
    <w:rsid w:val="009C72AD"/>
    <w:rsid w:val="009C753B"/>
    <w:rsid w:val="009C7588"/>
    <w:rsid w:val="009C7698"/>
    <w:rsid w:val="009C775D"/>
    <w:rsid w:val="009C7869"/>
    <w:rsid w:val="009C787D"/>
    <w:rsid w:val="009C7AE7"/>
    <w:rsid w:val="009C7B50"/>
    <w:rsid w:val="009C7F74"/>
    <w:rsid w:val="009D00EF"/>
    <w:rsid w:val="009D014D"/>
    <w:rsid w:val="009D0277"/>
    <w:rsid w:val="009D0363"/>
    <w:rsid w:val="009D03E5"/>
    <w:rsid w:val="009D03EF"/>
    <w:rsid w:val="009D0473"/>
    <w:rsid w:val="009D07F4"/>
    <w:rsid w:val="009D0B59"/>
    <w:rsid w:val="009D0E36"/>
    <w:rsid w:val="009D1001"/>
    <w:rsid w:val="009D133C"/>
    <w:rsid w:val="009D1A80"/>
    <w:rsid w:val="009D1B79"/>
    <w:rsid w:val="009D1CBC"/>
    <w:rsid w:val="009D1E6E"/>
    <w:rsid w:val="009D1EAF"/>
    <w:rsid w:val="009D2053"/>
    <w:rsid w:val="009D2057"/>
    <w:rsid w:val="009D27BA"/>
    <w:rsid w:val="009D29CE"/>
    <w:rsid w:val="009D2E75"/>
    <w:rsid w:val="009D2EBA"/>
    <w:rsid w:val="009D30F7"/>
    <w:rsid w:val="009D326C"/>
    <w:rsid w:val="009D33DE"/>
    <w:rsid w:val="009D349B"/>
    <w:rsid w:val="009D3544"/>
    <w:rsid w:val="009D358D"/>
    <w:rsid w:val="009D37C5"/>
    <w:rsid w:val="009D37D8"/>
    <w:rsid w:val="009D3A72"/>
    <w:rsid w:val="009D3AE5"/>
    <w:rsid w:val="009D3F3D"/>
    <w:rsid w:val="009D40BF"/>
    <w:rsid w:val="009D41F4"/>
    <w:rsid w:val="009D431E"/>
    <w:rsid w:val="009D45A2"/>
    <w:rsid w:val="009D4604"/>
    <w:rsid w:val="009D460C"/>
    <w:rsid w:val="009D4C39"/>
    <w:rsid w:val="009D4C40"/>
    <w:rsid w:val="009D4CB1"/>
    <w:rsid w:val="009D4FB3"/>
    <w:rsid w:val="009D5015"/>
    <w:rsid w:val="009D5016"/>
    <w:rsid w:val="009D53D1"/>
    <w:rsid w:val="009D554A"/>
    <w:rsid w:val="009D55CD"/>
    <w:rsid w:val="009D5859"/>
    <w:rsid w:val="009D5ABE"/>
    <w:rsid w:val="009D5D54"/>
    <w:rsid w:val="009D612F"/>
    <w:rsid w:val="009D62BD"/>
    <w:rsid w:val="009D6758"/>
    <w:rsid w:val="009D6D05"/>
    <w:rsid w:val="009D6EEA"/>
    <w:rsid w:val="009D70FC"/>
    <w:rsid w:val="009D72A4"/>
    <w:rsid w:val="009D7364"/>
    <w:rsid w:val="009D744C"/>
    <w:rsid w:val="009D75DA"/>
    <w:rsid w:val="009D7600"/>
    <w:rsid w:val="009D7624"/>
    <w:rsid w:val="009D77FB"/>
    <w:rsid w:val="009D7A2E"/>
    <w:rsid w:val="009D7A6B"/>
    <w:rsid w:val="009D7C59"/>
    <w:rsid w:val="009D7D01"/>
    <w:rsid w:val="009D7D26"/>
    <w:rsid w:val="009D7D4D"/>
    <w:rsid w:val="009D7D8E"/>
    <w:rsid w:val="009D7EF8"/>
    <w:rsid w:val="009E0264"/>
    <w:rsid w:val="009E042F"/>
    <w:rsid w:val="009E0934"/>
    <w:rsid w:val="009E0958"/>
    <w:rsid w:val="009E0AD5"/>
    <w:rsid w:val="009E0C3B"/>
    <w:rsid w:val="009E0C60"/>
    <w:rsid w:val="009E0D26"/>
    <w:rsid w:val="009E0E15"/>
    <w:rsid w:val="009E0EFF"/>
    <w:rsid w:val="009E0F82"/>
    <w:rsid w:val="009E0FAA"/>
    <w:rsid w:val="009E1032"/>
    <w:rsid w:val="009E11C1"/>
    <w:rsid w:val="009E11F8"/>
    <w:rsid w:val="009E128B"/>
    <w:rsid w:val="009E18B1"/>
    <w:rsid w:val="009E1912"/>
    <w:rsid w:val="009E1C45"/>
    <w:rsid w:val="009E1F5C"/>
    <w:rsid w:val="009E1FD6"/>
    <w:rsid w:val="009E210C"/>
    <w:rsid w:val="009E2485"/>
    <w:rsid w:val="009E24F0"/>
    <w:rsid w:val="009E275E"/>
    <w:rsid w:val="009E28BD"/>
    <w:rsid w:val="009E28D8"/>
    <w:rsid w:val="009E2BC0"/>
    <w:rsid w:val="009E2CEF"/>
    <w:rsid w:val="009E2DEA"/>
    <w:rsid w:val="009E2EC9"/>
    <w:rsid w:val="009E32DF"/>
    <w:rsid w:val="009E3886"/>
    <w:rsid w:val="009E392D"/>
    <w:rsid w:val="009E3A20"/>
    <w:rsid w:val="009E3B28"/>
    <w:rsid w:val="009E3E0C"/>
    <w:rsid w:val="009E4360"/>
    <w:rsid w:val="009E442A"/>
    <w:rsid w:val="009E47D4"/>
    <w:rsid w:val="009E484B"/>
    <w:rsid w:val="009E4AE7"/>
    <w:rsid w:val="009E4CFB"/>
    <w:rsid w:val="009E54AE"/>
    <w:rsid w:val="009E5843"/>
    <w:rsid w:val="009E5868"/>
    <w:rsid w:val="009E5D30"/>
    <w:rsid w:val="009E5E5A"/>
    <w:rsid w:val="009E5FDE"/>
    <w:rsid w:val="009E60D7"/>
    <w:rsid w:val="009E616B"/>
    <w:rsid w:val="009E61C6"/>
    <w:rsid w:val="009E6208"/>
    <w:rsid w:val="009E631B"/>
    <w:rsid w:val="009E6A64"/>
    <w:rsid w:val="009E6AC0"/>
    <w:rsid w:val="009E6CD0"/>
    <w:rsid w:val="009E6E6E"/>
    <w:rsid w:val="009E7065"/>
    <w:rsid w:val="009E72B0"/>
    <w:rsid w:val="009E74BA"/>
    <w:rsid w:val="009E74C6"/>
    <w:rsid w:val="009E7A54"/>
    <w:rsid w:val="009E7B1D"/>
    <w:rsid w:val="009E7C39"/>
    <w:rsid w:val="009E7DD1"/>
    <w:rsid w:val="009E7DDA"/>
    <w:rsid w:val="009F0266"/>
    <w:rsid w:val="009F026D"/>
    <w:rsid w:val="009F02DA"/>
    <w:rsid w:val="009F05C7"/>
    <w:rsid w:val="009F069B"/>
    <w:rsid w:val="009F06E2"/>
    <w:rsid w:val="009F0744"/>
    <w:rsid w:val="009F0821"/>
    <w:rsid w:val="009F0C76"/>
    <w:rsid w:val="009F0CBD"/>
    <w:rsid w:val="009F0F29"/>
    <w:rsid w:val="009F0F44"/>
    <w:rsid w:val="009F101D"/>
    <w:rsid w:val="009F1093"/>
    <w:rsid w:val="009F1371"/>
    <w:rsid w:val="009F1528"/>
    <w:rsid w:val="009F1A04"/>
    <w:rsid w:val="009F1FCA"/>
    <w:rsid w:val="009F220E"/>
    <w:rsid w:val="009F2231"/>
    <w:rsid w:val="009F2235"/>
    <w:rsid w:val="009F223B"/>
    <w:rsid w:val="009F23F4"/>
    <w:rsid w:val="009F2408"/>
    <w:rsid w:val="009F2507"/>
    <w:rsid w:val="009F2543"/>
    <w:rsid w:val="009F28E4"/>
    <w:rsid w:val="009F2BE7"/>
    <w:rsid w:val="009F2CED"/>
    <w:rsid w:val="009F2DF5"/>
    <w:rsid w:val="009F30A5"/>
    <w:rsid w:val="009F32B1"/>
    <w:rsid w:val="009F3820"/>
    <w:rsid w:val="009F39A1"/>
    <w:rsid w:val="009F3A29"/>
    <w:rsid w:val="009F3BD6"/>
    <w:rsid w:val="009F3C07"/>
    <w:rsid w:val="009F3F32"/>
    <w:rsid w:val="009F42CB"/>
    <w:rsid w:val="009F4304"/>
    <w:rsid w:val="009F4641"/>
    <w:rsid w:val="009F4670"/>
    <w:rsid w:val="009F46BE"/>
    <w:rsid w:val="009F48DB"/>
    <w:rsid w:val="009F4AF2"/>
    <w:rsid w:val="009F4B52"/>
    <w:rsid w:val="009F4CD4"/>
    <w:rsid w:val="009F4D25"/>
    <w:rsid w:val="009F4D8C"/>
    <w:rsid w:val="009F4E7C"/>
    <w:rsid w:val="009F50FE"/>
    <w:rsid w:val="009F5111"/>
    <w:rsid w:val="009F54FF"/>
    <w:rsid w:val="009F5BB8"/>
    <w:rsid w:val="009F5CF7"/>
    <w:rsid w:val="009F5E9D"/>
    <w:rsid w:val="009F5F60"/>
    <w:rsid w:val="009F62D7"/>
    <w:rsid w:val="009F63D6"/>
    <w:rsid w:val="009F64EA"/>
    <w:rsid w:val="009F6549"/>
    <w:rsid w:val="009F65FE"/>
    <w:rsid w:val="009F69C6"/>
    <w:rsid w:val="009F6A2D"/>
    <w:rsid w:val="009F6FA7"/>
    <w:rsid w:val="009F7436"/>
    <w:rsid w:val="009F7827"/>
    <w:rsid w:val="009F797A"/>
    <w:rsid w:val="009F7E96"/>
    <w:rsid w:val="00A00104"/>
    <w:rsid w:val="00A00217"/>
    <w:rsid w:val="00A00248"/>
    <w:rsid w:val="00A00714"/>
    <w:rsid w:val="00A00942"/>
    <w:rsid w:val="00A00A7B"/>
    <w:rsid w:val="00A00AF0"/>
    <w:rsid w:val="00A010A4"/>
    <w:rsid w:val="00A0124C"/>
    <w:rsid w:val="00A0132F"/>
    <w:rsid w:val="00A013D6"/>
    <w:rsid w:val="00A01B53"/>
    <w:rsid w:val="00A01D74"/>
    <w:rsid w:val="00A02161"/>
    <w:rsid w:val="00A021FA"/>
    <w:rsid w:val="00A0233B"/>
    <w:rsid w:val="00A0264A"/>
    <w:rsid w:val="00A02B28"/>
    <w:rsid w:val="00A02D2E"/>
    <w:rsid w:val="00A02D4C"/>
    <w:rsid w:val="00A02D75"/>
    <w:rsid w:val="00A02DBE"/>
    <w:rsid w:val="00A02F3A"/>
    <w:rsid w:val="00A02F42"/>
    <w:rsid w:val="00A0309E"/>
    <w:rsid w:val="00A0349A"/>
    <w:rsid w:val="00A03F1B"/>
    <w:rsid w:val="00A04432"/>
    <w:rsid w:val="00A04602"/>
    <w:rsid w:val="00A04DEA"/>
    <w:rsid w:val="00A04DF9"/>
    <w:rsid w:val="00A04E81"/>
    <w:rsid w:val="00A051E5"/>
    <w:rsid w:val="00A051FC"/>
    <w:rsid w:val="00A055A6"/>
    <w:rsid w:val="00A05AD9"/>
    <w:rsid w:val="00A05B89"/>
    <w:rsid w:val="00A05F4F"/>
    <w:rsid w:val="00A05FC1"/>
    <w:rsid w:val="00A061C2"/>
    <w:rsid w:val="00A06306"/>
    <w:rsid w:val="00A065F5"/>
    <w:rsid w:val="00A067F4"/>
    <w:rsid w:val="00A06931"/>
    <w:rsid w:val="00A06BE8"/>
    <w:rsid w:val="00A06C9A"/>
    <w:rsid w:val="00A06D02"/>
    <w:rsid w:val="00A06F39"/>
    <w:rsid w:val="00A072DC"/>
    <w:rsid w:val="00A07431"/>
    <w:rsid w:val="00A07772"/>
    <w:rsid w:val="00A07AD5"/>
    <w:rsid w:val="00A07BA1"/>
    <w:rsid w:val="00A07C14"/>
    <w:rsid w:val="00A07C66"/>
    <w:rsid w:val="00A07D83"/>
    <w:rsid w:val="00A07DF0"/>
    <w:rsid w:val="00A10640"/>
    <w:rsid w:val="00A10762"/>
    <w:rsid w:val="00A109ED"/>
    <w:rsid w:val="00A10BC1"/>
    <w:rsid w:val="00A10C39"/>
    <w:rsid w:val="00A10D21"/>
    <w:rsid w:val="00A10E06"/>
    <w:rsid w:val="00A10E0B"/>
    <w:rsid w:val="00A10E3C"/>
    <w:rsid w:val="00A10F7C"/>
    <w:rsid w:val="00A113F8"/>
    <w:rsid w:val="00A11507"/>
    <w:rsid w:val="00A11576"/>
    <w:rsid w:val="00A115AA"/>
    <w:rsid w:val="00A11A76"/>
    <w:rsid w:val="00A11AFF"/>
    <w:rsid w:val="00A11C35"/>
    <w:rsid w:val="00A11D12"/>
    <w:rsid w:val="00A1212E"/>
    <w:rsid w:val="00A1218A"/>
    <w:rsid w:val="00A1223C"/>
    <w:rsid w:val="00A127C4"/>
    <w:rsid w:val="00A12889"/>
    <w:rsid w:val="00A12BA9"/>
    <w:rsid w:val="00A12D00"/>
    <w:rsid w:val="00A12DA8"/>
    <w:rsid w:val="00A12F2E"/>
    <w:rsid w:val="00A12F3A"/>
    <w:rsid w:val="00A13872"/>
    <w:rsid w:val="00A13A23"/>
    <w:rsid w:val="00A13A9D"/>
    <w:rsid w:val="00A13ADC"/>
    <w:rsid w:val="00A13E17"/>
    <w:rsid w:val="00A13FC2"/>
    <w:rsid w:val="00A1400C"/>
    <w:rsid w:val="00A140A2"/>
    <w:rsid w:val="00A14337"/>
    <w:rsid w:val="00A143E6"/>
    <w:rsid w:val="00A145D1"/>
    <w:rsid w:val="00A148ED"/>
    <w:rsid w:val="00A14A43"/>
    <w:rsid w:val="00A14BA4"/>
    <w:rsid w:val="00A14D47"/>
    <w:rsid w:val="00A14DC3"/>
    <w:rsid w:val="00A14F05"/>
    <w:rsid w:val="00A14F3E"/>
    <w:rsid w:val="00A15619"/>
    <w:rsid w:val="00A157B6"/>
    <w:rsid w:val="00A15B1F"/>
    <w:rsid w:val="00A15BFB"/>
    <w:rsid w:val="00A15C0E"/>
    <w:rsid w:val="00A15C1A"/>
    <w:rsid w:val="00A15F00"/>
    <w:rsid w:val="00A160C1"/>
    <w:rsid w:val="00A1618D"/>
    <w:rsid w:val="00A161A5"/>
    <w:rsid w:val="00A16711"/>
    <w:rsid w:val="00A16E04"/>
    <w:rsid w:val="00A16EFE"/>
    <w:rsid w:val="00A16F94"/>
    <w:rsid w:val="00A17029"/>
    <w:rsid w:val="00A170E7"/>
    <w:rsid w:val="00A17437"/>
    <w:rsid w:val="00A17456"/>
    <w:rsid w:val="00A1753B"/>
    <w:rsid w:val="00A17686"/>
    <w:rsid w:val="00A17821"/>
    <w:rsid w:val="00A17D64"/>
    <w:rsid w:val="00A17DE8"/>
    <w:rsid w:val="00A17EF6"/>
    <w:rsid w:val="00A201C6"/>
    <w:rsid w:val="00A20278"/>
    <w:rsid w:val="00A206D3"/>
    <w:rsid w:val="00A207F1"/>
    <w:rsid w:val="00A2081B"/>
    <w:rsid w:val="00A208CA"/>
    <w:rsid w:val="00A20AFC"/>
    <w:rsid w:val="00A20B6F"/>
    <w:rsid w:val="00A20B7C"/>
    <w:rsid w:val="00A20D09"/>
    <w:rsid w:val="00A20E0C"/>
    <w:rsid w:val="00A20FAD"/>
    <w:rsid w:val="00A2121C"/>
    <w:rsid w:val="00A212DE"/>
    <w:rsid w:val="00A2222B"/>
    <w:rsid w:val="00A22461"/>
    <w:rsid w:val="00A22611"/>
    <w:rsid w:val="00A22620"/>
    <w:rsid w:val="00A22627"/>
    <w:rsid w:val="00A22928"/>
    <w:rsid w:val="00A22AA7"/>
    <w:rsid w:val="00A22F45"/>
    <w:rsid w:val="00A22F72"/>
    <w:rsid w:val="00A22FFF"/>
    <w:rsid w:val="00A23077"/>
    <w:rsid w:val="00A23268"/>
    <w:rsid w:val="00A2334D"/>
    <w:rsid w:val="00A23B70"/>
    <w:rsid w:val="00A23D80"/>
    <w:rsid w:val="00A23F54"/>
    <w:rsid w:val="00A2407C"/>
    <w:rsid w:val="00A2429B"/>
    <w:rsid w:val="00A24338"/>
    <w:rsid w:val="00A2454E"/>
    <w:rsid w:val="00A245F1"/>
    <w:rsid w:val="00A2494D"/>
    <w:rsid w:val="00A24B15"/>
    <w:rsid w:val="00A24C62"/>
    <w:rsid w:val="00A24EE6"/>
    <w:rsid w:val="00A24EEF"/>
    <w:rsid w:val="00A24FB1"/>
    <w:rsid w:val="00A25064"/>
    <w:rsid w:val="00A25180"/>
    <w:rsid w:val="00A25303"/>
    <w:rsid w:val="00A253EB"/>
    <w:rsid w:val="00A2562A"/>
    <w:rsid w:val="00A25766"/>
    <w:rsid w:val="00A25B49"/>
    <w:rsid w:val="00A25E0B"/>
    <w:rsid w:val="00A25E27"/>
    <w:rsid w:val="00A26039"/>
    <w:rsid w:val="00A26283"/>
    <w:rsid w:val="00A262C0"/>
    <w:rsid w:val="00A263D8"/>
    <w:rsid w:val="00A263FE"/>
    <w:rsid w:val="00A264DD"/>
    <w:rsid w:val="00A264EC"/>
    <w:rsid w:val="00A268F9"/>
    <w:rsid w:val="00A2690E"/>
    <w:rsid w:val="00A26A16"/>
    <w:rsid w:val="00A26AA0"/>
    <w:rsid w:val="00A26BF8"/>
    <w:rsid w:val="00A26C23"/>
    <w:rsid w:val="00A26CAA"/>
    <w:rsid w:val="00A26E96"/>
    <w:rsid w:val="00A271F4"/>
    <w:rsid w:val="00A27354"/>
    <w:rsid w:val="00A2740F"/>
    <w:rsid w:val="00A276A9"/>
    <w:rsid w:val="00A276D1"/>
    <w:rsid w:val="00A279A0"/>
    <w:rsid w:val="00A27C70"/>
    <w:rsid w:val="00A301EC"/>
    <w:rsid w:val="00A30289"/>
    <w:rsid w:val="00A30325"/>
    <w:rsid w:val="00A303CF"/>
    <w:rsid w:val="00A30462"/>
    <w:rsid w:val="00A3076F"/>
    <w:rsid w:val="00A307A1"/>
    <w:rsid w:val="00A30841"/>
    <w:rsid w:val="00A3096E"/>
    <w:rsid w:val="00A30E61"/>
    <w:rsid w:val="00A30F29"/>
    <w:rsid w:val="00A31129"/>
    <w:rsid w:val="00A3130A"/>
    <w:rsid w:val="00A31503"/>
    <w:rsid w:val="00A3184E"/>
    <w:rsid w:val="00A31E43"/>
    <w:rsid w:val="00A31E83"/>
    <w:rsid w:val="00A31FFE"/>
    <w:rsid w:val="00A32125"/>
    <w:rsid w:val="00A32199"/>
    <w:rsid w:val="00A321FA"/>
    <w:rsid w:val="00A325CA"/>
    <w:rsid w:val="00A326D2"/>
    <w:rsid w:val="00A32807"/>
    <w:rsid w:val="00A3286F"/>
    <w:rsid w:val="00A32B89"/>
    <w:rsid w:val="00A32EFF"/>
    <w:rsid w:val="00A331B5"/>
    <w:rsid w:val="00A3382B"/>
    <w:rsid w:val="00A339C1"/>
    <w:rsid w:val="00A33AC0"/>
    <w:rsid w:val="00A341CD"/>
    <w:rsid w:val="00A34397"/>
    <w:rsid w:val="00A349DC"/>
    <w:rsid w:val="00A34D57"/>
    <w:rsid w:val="00A35055"/>
    <w:rsid w:val="00A3531B"/>
    <w:rsid w:val="00A353C4"/>
    <w:rsid w:val="00A353D3"/>
    <w:rsid w:val="00A35485"/>
    <w:rsid w:val="00A35540"/>
    <w:rsid w:val="00A355E7"/>
    <w:rsid w:val="00A3582B"/>
    <w:rsid w:val="00A35844"/>
    <w:rsid w:val="00A358AD"/>
    <w:rsid w:val="00A35A00"/>
    <w:rsid w:val="00A35AF4"/>
    <w:rsid w:val="00A35B31"/>
    <w:rsid w:val="00A35CFE"/>
    <w:rsid w:val="00A35D0D"/>
    <w:rsid w:val="00A35E4D"/>
    <w:rsid w:val="00A360A2"/>
    <w:rsid w:val="00A3665D"/>
    <w:rsid w:val="00A36842"/>
    <w:rsid w:val="00A3684C"/>
    <w:rsid w:val="00A36A3F"/>
    <w:rsid w:val="00A36B34"/>
    <w:rsid w:val="00A36DEC"/>
    <w:rsid w:val="00A3700C"/>
    <w:rsid w:val="00A37291"/>
    <w:rsid w:val="00A3767D"/>
    <w:rsid w:val="00A37B76"/>
    <w:rsid w:val="00A37C24"/>
    <w:rsid w:val="00A37D8F"/>
    <w:rsid w:val="00A40089"/>
    <w:rsid w:val="00A40658"/>
    <w:rsid w:val="00A40694"/>
    <w:rsid w:val="00A40C10"/>
    <w:rsid w:val="00A41285"/>
    <w:rsid w:val="00A4133A"/>
    <w:rsid w:val="00A413CE"/>
    <w:rsid w:val="00A41855"/>
    <w:rsid w:val="00A41858"/>
    <w:rsid w:val="00A418D6"/>
    <w:rsid w:val="00A41C18"/>
    <w:rsid w:val="00A41F4D"/>
    <w:rsid w:val="00A42724"/>
    <w:rsid w:val="00A4272D"/>
    <w:rsid w:val="00A4275B"/>
    <w:rsid w:val="00A42B13"/>
    <w:rsid w:val="00A42CD9"/>
    <w:rsid w:val="00A42E1E"/>
    <w:rsid w:val="00A42FB3"/>
    <w:rsid w:val="00A43260"/>
    <w:rsid w:val="00A43544"/>
    <w:rsid w:val="00A43863"/>
    <w:rsid w:val="00A438EC"/>
    <w:rsid w:val="00A4397D"/>
    <w:rsid w:val="00A43AB9"/>
    <w:rsid w:val="00A43BA8"/>
    <w:rsid w:val="00A43CAB"/>
    <w:rsid w:val="00A43CD6"/>
    <w:rsid w:val="00A43D97"/>
    <w:rsid w:val="00A44100"/>
    <w:rsid w:val="00A4419E"/>
    <w:rsid w:val="00A442F1"/>
    <w:rsid w:val="00A443E0"/>
    <w:rsid w:val="00A444D1"/>
    <w:rsid w:val="00A448B9"/>
    <w:rsid w:val="00A44930"/>
    <w:rsid w:val="00A44A59"/>
    <w:rsid w:val="00A44AA7"/>
    <w:rsid w:val="00A44D6A"/>
    <w:rsid w:val="00A44DBD"/>
    <w:rsid w:val="00A44EF7"/>
    <w:rsid w:val="00A45071"/>
    <w:rsid w:val="00A450ED"/>
    <w:rsid w:val="00A455D1"/>
    <w:rsid w:val="00A458A0"/>
    <w:rsid w:val="00A45AC0"/>
    <w:rsid w:val="00A45ADD"/>
    <w:rsid w:val="00A45B71"/>
    <w:rsid w:val="00A45B8D"/>
    <w:rsid w:val="00A45D2D"/>
    <w:rsid w:val="00A45E28"/>
    <w:rsid w:val="00A4623A"/>
    <w:rsid w:val="00A46498"/>
    <w:rsid w:val="00A466F2"/>
    <w:rsid w:val="00A46863"/>
    <w:rsid w:val="00A46BEE"/>
    <w:rsid w:val="00A46C9D"/>
    <w:rsid w:val="00A46D6A"/>
    <w:rsid w:val="00A47257"/>
    <w:rsid w:val="00A473D2"/>
    <w:rsid w:val="00A4773A"/>
    <w:rsid w:val="00A47A77"/>
    <w:rsid w:val="00A47CD9"/>
    <w:rsid w:val="00A47D6C"/>
    <w:rsid w:val="00A47F20"/>
    <w:rsid w:val="00A47F2C"/>
    <w:rsid w:val="00A500D3"/>
    <w:rsid w:val="00A50565"/>
    <w:rsid w:val="00A508B9"/>
    <w:rsid w:val="00A5100A"/>
    <w:rsid w:val="00A51216"/>
    <w:rsid w:val="00A5129B"/>
    <w:rsid w:val="00A5132C"/>
    <w:rsid w:val="00A51514"/>
    <w:rsid w:val="00A51873"/>
    <w:rsid w:val="00A51CA4"/>
    <w:rsid w:val="00A51E9C"/>
    <w:rsid w:val="00A51EB2"/>
    <w:rsid w:val="00A521EB"/>
    <w:rsid w:val="00A52471"/>
    <w:rsid w:val="00A52489"/>
    <w:rsid w:val="00A5294E"/>
    <w:rsid w:val="00A529C3"/>
    <w:rsid w:val="00A52A93"/>
    <w:rsid w:val="00A52B22"/>
    <w:rsid w:val="00A52D37"/>
    <w:rsid w:val="00A52DE5"/>
    <w:rsid w:val="00A53184"/>
    <w:rsid w:val="00A531DD"/>
    <w:rsid w:val="00A53654"/>
    <w:rsid w:val="00A537C0"/>
    <w:rsid w:val="00A537C4"/>
    <w:rsid w:val="00A53878"/>
    <w:rsid w:val="00A53942"/>
    <w:rsid w:val="00A53C8F"/>
    <w:rsid w:val="00A53CAD"/>
    <w:rsid w:val="00A53E10"/>
    <w:rsid w:val="00A540E0"/>
    <w:rsid w:val="00A542C1"/>
    <w:rsid w:val="00A54467"/>
    <w:rsid w:val="00A54498"/>
    <w:rsid w:val="00A5467F"/>
    <w:rsid w:val="00A5471D"/>
    <w:rsid w:val="00A5473C"/>
    <w:rsid w:val="00A547DD"/>
    <w:rsid w:val="00A54BCD"/>
    <w:rsid w:val="00A54CF8"/>
    <w:rsid w:val="00A54DAD"/>
    <w:rsid w:val="00A5530B"/>
    <w:rsid w:val="00A5539B"/>
    <w:rsid w:val="00A5590A"/>
    <w:rsid w:val="00A5591A"/>
    <w:rsid w:val="00A55A1B"/>
    <w:rsid w:val="00A55A9B"/>
    <w:rsid w:val="00A55F89"/>
    <w:rsid w:val="00A5601D"/>
    <w:rsid w:val="00A56068"/>
    <w:rsid w:val="00A563C1"/>
    <w:rsid w:val="00A5668E"/>
    <w:rsid w:val="00A5699C"/>
    <w:rsid w:val="00A56EA8"/>
    <w:rsid w:val="00A571E3"/>
    <w:rsid w:val="00A573F0"/>
    <w:rsid w:val="00A575A0"/>
    <w:rsid w:val="00A57723"/>
    <w:rsid w:val="00A57785"/>
    <w:rsid w:val="00A57999"/>
    <w:rsid w:val="00A57AE3"/>
    <w:rsid w:val="00A60332"/>
    <w:rsid w:val="00A60382"/>
    <w:rsid w:val="00A6049D"/>
    <w:rsid w:val="00A60701"/>
    <w:rsid w:val="00A60837"/>
    <w:rsid w:val="00A60862"/>
    <w:rsid w:val="00A60897"/>
    <w:rsid w:val="00A608D2"/>
    <w:rsid w:val="00A60B72"/>
    <w:rsid w:val="00A60D20"/>
    <w:rsid w:val="00A6122A"/>
    <w:rsid w:val="00A615D0"/>
    <w:rsid w:val="00A61926"/>
    <w:rsid w:val="00A619B7"/>
    <w:rsid w:val="00A61A55"/>
    <w:rsid w:val="00A61A68"/>
    <w:rsid w:val="00A61AC6"/>
    <w:rsid w:val="00A61C4C"/>
    <w:rsid w:val="00A61FFD"/>
    <w:rsid w:val="00A620AF"/>
    <w:rsid w:val="00A6229B"/>
    <w:rsid w:val="00A622D7"/>
    <w:rsid w:val="00A6282C"/>
    <w:rsid w:val="00A62874"/>
    <w:rsid w:val="00A63591"/>
    <w:rsid w:val="00A63600"/>
    <w:rsid w:val="00A6388D"/>
    <w:rsid w:val="00A63B28"/>
    <w:rsid w:val="00A63C24"/>
    <w:rsid w:val="00A63E0F"/>
    <w:rsid w:val="00A646BE"/>
    <w:rsid w:val="00A6480C"/>
    <w:rsid w:val="00A6499F"/>
    <w:rsid w:val="00A64A3C"/>
    <w:rsid w:val="00A64C34"/>
    <w:rsid w:val="00A650FE"/>
    <w:rsid w:val="00A65280"/>
    <w:rsid w:val="00A65490"/>
    <w:rsid w:val="00A65495"/>
    <w:rsid w:val="00A65576"/>
    <w:rsid w:val="00A65701"/>
    <w:rsid w:val="00A65746"/>
    <w:rsid w:val="00A65AC6"/>
    <w:rsid w:val="00A65BE2"/>
    <w:rsid w:val="00A65CBD"/>
    <w:rsid w:val="00A65FCD"/>
    <w:rsid w:val="00A660BC"/>
    <w:rsid w:val="00A66497"/>
    <w:rsid w:val="00A668D4"/>
    <w:rsid w:val="00A66901"/>
    <w:rsid w:val="00A66B9D"/>
    <w:rsid w:val="00A66CFA"/>
    <w:rsid w:val="00A66DF1"/>
    <w:rsid w:val="00A66E10"/>
    <w:rsid w:val="00A66EA0"/>
    <w:rsid w:val="00A67396"/>
    <w:rsid w:val="00A673A5"/>
    <w:rsid w:val="00A67680"/>
    <w:rsid w:val="00A67966"/>
    <w:rsid w:val="00A702D7"/>
    <w:rsid w:val="00A7038E"/>
    <w:rsid w:val="00A703DF"/>
    <w:rsid w:val="00A70470"/>
    <w:rsid w:val="00A7063B"/>
    <w:rsid w:val="00A70A48"/>
    <w:rsid w:val="00A70A93"/>
    <w:rsid w:val="00A70A96"/>
    <w:rsid w:val="00A70C1D"/>
    <w:rsid w:val="00A70CB4"/>
    <w:rsid w:val="00A71128"/>
    <w:rsid w:val="00A712CA"/>
    <w:rsid w:val="00A713CD"/>
    <w:rsid w:val="00A714FB"/>
    <w:rsid w:val="00A715E0"/>
    <w:rsid w:val="00A718DD"/>
    <w:rsid w:val="00A71A82"/>
    <w:rsid w:val="00A71DC5"/>
    <w:rsid w:val="00A71E2F"/>
    <w:rsid w:val="00A71EF2"/>
    <w:rsid w:val="00A71F12"/>
    <w:rsid w:val="00A720B5"/>
    <w:rsid w:val="00A7255A"/>
    <w:rsid w:val="00A7256D"/>
    <w:rsid w:val="00A72640"/>
    <w:rsid w:val="00A727B7"/>
    <w:rsid w:val="00A728DE"/>
    <w:rsid w:val="00A729AD"/>
    <w:rsid w:val="00A72AD5"/>
    <w:rsid w:val="00A72BC4"/>
    <w:rsid w:val="00A72C68"/>
    <w:rsid w:val="00A72CAB"/>
    <w:rsid w:val="00A72D1D"/>
    <w:rsid w:val="00A73066"/>
    <w:rsid w:val="00A73A16"/>
    <w:rsid w:val="00A73AD1"/>
    <w:rsid w:val="00A73BEF"/>
    <w:rsid w:val="00A73F8C"/>
    <w:rsid w:val="00A73FDE"/>
    <w:rsid w:val="00A740F8"/>
    <w:rsid w:val="00A74461"/>
    <w:rsid w:val="00A744D2"/>
    <w:rsid w:val="00A744F1"/>
    <w:rsid w:val="00A745BE"/>
    <w:rsid w:val="00A74827"/>
    <w:rsid w:val="00A74B78"/>
    <w:rsid w:val="00A74C5D"/>
    <w:rsid w:val="00A74D84"/>
    <w:rsid w:val="00A7543C"/>
    <w:rsid w:val="00A758E6"/>
    <w:rsid w:val="00A75E48"/>
    <w:rsid w:val="00A75E70"/>
    <w:rsid w:val="00A7610A"/>
    <w:rsid w:val="00A76149"/>
    <w:rsid w:val="00A761A1"/>
    <w:rsid w:val="00A7665F"/>
    <w:rsid w:val="00A766D6"/>
    <w:rsid w:val="00A7670F"/>
    <w:rsid w:val="00A767A8"/>
    <w:rsid w:val="00A76CCE"/>
    <w:rsid w:val="00A76F81"/>
    <w:rsid w:val="00A76FD9"/>
    <w:rsid w:val="00A7707D"/>
    <w:rsid w:val="00A7738E"/>
    <w:rsid w:val="00A77796"/>
    <w:rsid w:val="00A77889"/>
    <w:rsid w:val="00A77986"/>
    <w:rsid w:val="00A77B02"/>
    <w:rsid w:val="00A8004F"/>
    <w:rsid w:val="00A80072"/>
    <w:rsid w:val="00A80543"/>
    <w:rsid w:val="00A80866"/>
    <w:rsid w:val="00A809EE"/>
    <w:rsid w:val="00A80AB8"/>
    <w:rsid w:val="00A80E4D"/>
    <w:rsid w:val="00A80F79"/>
    <w:rsid w:val="00A810AE"/>
    <w:rsid w:val="00A812E5"/>
    <w:rsid w:val="00A81425"/>
    <w:rsid w:val="00A81899"/>
    <w:rsid w:val="00A81951"/>
    <w:rsid w:val="00A81BAC"/>
    <w:rsid w:val="00A81BC8"/>
    <w:rsid w:val="00A81C33"/>
    <w:rsid w:val="00A81D9A"/>
    <w:rsid w:val="00A820A5"/>
    <w:rsid w:val="00A82343"/>
    <w:rsid w:val="00A82356"/>
    <w:rsid w:val="00A8240D"/>
    <w:rsid w:val="00A8248A"/>
    <w:rsid w:val="00A82AB5"/>
    <w:rsid w:val="00A82ABE"/>
    <w:rsid w:val="00A83253"/>
    <w:rsid w:val="00A83361"/>
    <w:rsid w:val="00A83394"/>
    <w:rsid w:val="00A8344E"/>
    <w:rsid w:val="00A83572"/>
    <w:rsid w:val="00A836AC"/>
    <w:rsid w:val="00A83876"/>
    <w:rsid w:val="00A83B7D"/>
    <w:rsid w:val="00A83D1F"/>
    <w:rsid w:val="00A83EDC"/>
    <w:rsid w:val="00A83F20"/>
    <w:rsid w:val="00A842EC"/>
    <w:rsid w:val="00A84421"/>
    <w:rsid w:val="00A84648"/>
    <w:rsid w:val="00A846A9"/>
    <w:rsid w:val="00A8493B"/>
    <w:rsid w:val="00A8494A"/>
    <w:rsid w:val="00A84A01"/>
    <w:rsid w:val="00A84A2A"/>
    <w:rsid w:val="00A84A68"/>
    <w:rsid w:val="00A84FA3"/>
    <w:rsid w:val="00A85071"/>
    <w:rsid w:val="00A850B1"/>
    <w:rsid w:val="00A851D8"/>
    <w:rsid w:val="00A8525B"/>
    <w:rsid w:val="00A8554D"/>
    <w:rsid w:val="00A8566D"/>
    <w:rsid w:val="00A8568D"/>
    <w:rsid w:val="00A858EA"/>
    <w:rsid w:val="00A85A00"/>
    <w:rsid w:val="00A85B2A"/>
    <w:rsid w:val="00A860DD"/>
    <w:rsid w:val="00A86220"/>
    <w:rsid w:val="00A86300"/>
    <w:rsid w:val="00A86322"/>
    <w:rsid w:val="00A86B01"/>
    <w:rsid w:val="00A86BAD"/>
    <w:rsid w:val="00A86CAB"/>
    <w:rsid w:val="00A86CAE"/>
    <w:rsid w:val="00A86D40"/>
    <w:rsid w:val="00A86E89"/>
    <w:rsid w:val="00A86FDB"/>
    <w:rsid w:val="00A8712D"/>
    <w:rsid w:val="00A87473"/>
    <w:rsid w:val="00A87482"/>
    <w:rsid w:val="00A8749C"/>
    <w:rsid w:val="00A8754F"/>
    <w:rsid w:val="00A877A6"/>
    <w:rsid w:val="00A87869"/>
    <w:rsid w:val="00A90310"/>
    <w:rsid w:val="00A90679"/>
    <w:rsid w:val="00A908FB"/>
    <w:rsid w:val="00A90A56"/>
    <w:rsid w:val="00A90B33"/>
    <w:rsid w:val="00A90E87"/>
    <w:rsid w:val="00A9101D"/>
    <w:rsid w:val="00A910D0"/>
    <w:rsid w:val="00A91189"/>
    <w:rsid w:val="00A91257"/>
    <w:rsid w:val="00A913CC"/>
    <w:rsid w:val="00A9179A"/>
    <w:rsid w:val="00A9191D"/>
    <w:rsid w:val="00A91998"/>
    <w:rsid w:val="00A91ABF"/>
    <w:rsid w:val="00A91DF9"/>
    <w:rsid w:val="00A91FA8"/>
    <w:rsid w:val="00A920F5"/>
    <w:rsid w:val="00A922FD"/>
    <w:rsid w:val="00A9237D"/>
    <w:rsid w:val="00A923AC"/>
    <w:rsid w:val="00A923E3"/>
    <w:rsid w:val="00A923ED"/>
    <w:rsid w:val="00A924E7"/>
    <w:rsid w:val="00A9261D"/>
    <w:rsid w:val="00A9276F"/>
    <w:rsid w:val="00A929D3"/>
    <w:rsid w:val="00A92CCE"/>
    <w:rsid w:val="00A92E51"/>
    <w:rsid w:val="00A93139"/>
    <w:rsid w:val="00A93191"/>
    <w:rsid w:val="00A93483"/>
    <w:rsid w:val="00A9358C"/>
    <w:rsid w:val="00A9371A"/>
    <w:rsid w:val="00A93B9D"/>
    <w:rsid w:val="00A93C4F"/>
    <w:rsid w:val="00A93CA8"/>
    <w:rsid w:val="00A94270"/>
    <w:rsid w:val="00A949F6"/>
    <w:rsid w:val="00A94ED1"/>
    <w:rsid w:val="00A950B3"/>
    <w:rsid w:val="00A9522D"/>
    <w:rsid w:val="00A952CD"/>
    <w:rsid w:val="00A9559E"/>
    <w:rsid w:val="00A95A57"/>
    <w:rsid w:val="00A95C87"/>
    <w:rsid w:val="00A95D3B"/>
    <w:rsid w:val="00A95EE3"/>
    <w:rsid w:val="00A962B7"/>
    <w:rsid w:val="00A967C2"/>
    <w:rsid w:val="00A9683D"/>
    <w:rsid w:val="00A96853"/>
    <w:rsid w:val="00A971FD"/>
    <w:rsid w:val="00A97473"/>
    <w:rsid w:val="00A975BA"/>
    <w:rsid w:val="00A975E1"/>
    <w:rsid w:val="00A975FE"/>
    <w:rsid w:val="00A9762C"/>
    <w:rsid w:val="00A97838"/>
    <w:rsid w:val="00A97897"/>
    <w:rsid w:val="00A978DA"/>
    <w:rsid w:val="00A97A08"/>
    <w:rsid w:val="00A97C79"/>
    <w:rsid w:val="00A97D8A"/>
    <w:rsid w:val="00A97F65"/>
    <w:rsid w:val="00AA00E9"/>
    <w:rsid w:val="00AA022F"/>
    <w:rsid w:val="00AA03EB"/>
    <w:rsid w:val="00AA0412"/>
    <w:rsid w:val="00AA0667"/>
    <w:rsid w:val="00AA06C2"/>
    <w:rsid w:val="00AA072E"/>
    <w:rsid w:val="00AA0850"/>
    <w:rsid w:val="00AA0985"/>
    <w:rsid w:val="00AA0B71"/>
    <w:rsid w:val="00AA0B94"/>
    <w:rsid w:val="00AA0CF9"/>
    <w:rsid w:val="00AA0E4B"/>
    <w:rsid w:val="00AA0E8B"/>
    <w:rsid w:val="00AA0E99"/>
    <w:rsid w:val="00AA129E"/>
    <w:rsid w:val="00AA16AD"/>
    <w:rsid w:val="00AA17F1"/>
    <w:rsid w:val="00AA1CBC"/>
    <w:rsid w:val="00AA1CE8"/>
    <w:rsid w:val="00AA1E00"/>
    <w:rsid w:val="00AA2733"/>
    <w:rsid w:val="00AA2A78"/>
    <w:rsid w:val="00AA2B2B"/>
    <w:rsid w:val="00AA2BF0"/>
    <w:rsid w:val="00AA2E31"/>
    <w:rsid w:val="00AA3027"/>
    <w:rsid w:val="00AA3188"/>
    <w:rsid w:val="00AA3321"/>
    <w:rsid w:val="00AA337E"/>
    <w:rsid w:val="00AA36E7"/>
    <w:rsid w:val="00AA3B93"/>
    <w:rsid w:val="00AA3D02"/>
    <w:rsid w:val="00AA3EF9"/>
    <w:rsid w:val="00AA3F00"/>
    <w:rsid w:val="00AA413F"/>
    <w:rsid w:val="00AA4512"/>
    <w:rsid w:val="00AA4557"/>
    <w:rsid w:val="00AA463D"/>
    <w:rsid w:val="00AA4672"/>
    <w:rsid w:val="00AA46C9"/>
    <w:rsid w:val="00AA473F"/>
    <w:rsid w:val="00AA4AC7"/>
    <w:rsid w:val="00AA4B5E"/>
    <w:rsid w:val="00AA4BBF"/>
    <w:rsid w:val="00AA4BF1"/>
    <w:rsid w:val="00AA4E62"/>
    <w:rsid w:val="00AA4FEF"/>
    <w:rsid w:val="00AA50A4"/>
    <w:rsid w:val="00AA539F"/>
    <w:rsid w:val="00AA58C5"/>
    <w:rsid w:val="00AA5953"/>
    <w:rsid w:val="00AA5C53"/>
    <w:rsid w:val="00AA5C60"/>
    <w:rsid w:val="00AA5CD5"/>
    <w:rsid w:val="00AA5CF3"/>
    <w:rsid w:val="00AA5DA4"/>
    <w:rsid w:val="00AA5DED"/>
    <w:rsid w:val="00AA5E6F"/>
    <w:rsid w:val="00AA60D9"/>
    <w:rsid w:val="00AA66A2"/>
    <w:rsid w:val="00AA66D0"/>
    <w:rsid w:val="00AA6745"/>
    <w:rsid w:val="00AA6911"/>
    <w:rsid w:val="00AA6946"/>
    <w:rsid w:val="00AA69AD"/>
    <w:rsid w:val="00AA6A21"/>
    <w:rsid w:val="00AA6D33"/>
    <w:rsid w:val="00AA6D55"/>
    <w:rsid w:val="00AA6E20"/>
    <w:rsid w:val="00AA6E97"/>
    <w:rsid w:val="00AA70EE"/>
    <w:rsid w:val="00AA72DD"/>
    <w:rsid w:val="00AA7639"/>
    <w:rsid w:val="00AA7742"/>
    <w:rsid w:val="00AA7AA0"/>
    <w:rsid w:val="00AA7ED2"/>
    <w:rsid w:val="00AA7ED8"/>
    <w:rsid w:val="00AA7F79"/>
    <w:rsid w:val="00AB0034"/>
    <w:rsid w:val="00AB0155"/>
    <w:rsid w:val="00AB0187"/>
    <w:rsid w:val="00AB0356"/>
    <w:rsid w:val="00AB0683"/>
    <w:rsid w:val="00AB0745"/>
    <w:rsid w:val="00AB074D"/>
    <w:rsid w:val="00AB075D"/>
    <w:rsid w:val="00AB0A34"/>
    <w:rsid w:val="00AB0D23"/>
    <w:rsid w:val="00AB0E80"/>
    <w:rsid w:val="00AB0EB5"/>
    <w:rsid w:val="00AB0FB6"/>
    <w:rsid w:val="00AB126D"/>
    <w:rsid w:val="00AB12AB"/>
    <w:rsid w:val="00AB17DD"/>
    <w:rsid w:val="00AB1DF3"/>
    <w:rsid w:val="00AB226C"/>
    <w:rsid w:val="00AB229D"/>
    <w:rsid w:val="00AB22B2"/>
    <w:rsid w:val="00AB2A1B"/>
    <w:rsid w:val="00AB2AFA"/>
    <w:rsid w:val="00AB2CD5"/>
    <w:rsid w:val="00AB2E09"/>
    <w:rsid w:val="00AB31E4"/>
    <w:rsid w:val="00AB3341"/>
    <w:rsid w:val="00AB38DE"/>
    <w:rsid w:val="00AB3CA3"/>
    <w:rsid w:val="00AB3E13"/>
    <w:rsid w:val="00AB40C9"/>
    <w:rsid w:val="00AB41CC"/>
    <w:rsid w:val="00AB424E"/>
    <w:rsid w:val="00AB46CF"/>
    <w:rsid w:val="00AB4728"/>
    <w:rsid w:val="00AB4841"/>
    <w:rsid w:val="00AB4947"/>
    <w:rsid w:val="00AB4AEE"/>
    <w:rsid w:val="00AB4B97"/>
    <w:rsid w:val="00AB4C92"/>
    <w:rsid w:val="00AB501B"/>
    <w:rsid w:val="00AB51C4"/>
    <w:rsid w:val="00AB54DB"/>
    <w:rsid w:val="00AB5825"/>
    <w:rsid w:val="00AB5AA6"/>
    <w:rsid w:val="00AB5D42"/>
    <w:rsid w:val="00AB5FD2"/>
    <w:rsid w:val="00AB60A1"/>
    <w:rsid w:val="00AB6227"/>
    <w:rsid w:val="00AB63C8"/>
    <w:rsid w:val="00AB644D"/>
    <w:rsid w:val="00AB663A"/>
    <w:rsid w:val="00AB6724"/>
    <w:rsid w:val="00AB6768"/>
    <w:rsid w:val="00AB682C"/>
    <w:rsid w:val="00AB6AF0"/>
    <w:rsid w:val="00AB6B86"/>
    <w:rsid w:val="00AB6F9F"/>
    <w:rsid w:val="00AB721E"/>
    <w:rsid w:val="00AB7341"/>
    <w:rsid w:val="00AB7881"/>
    <w:rsid w:val="00AB7B96"/>
    <w:rsid w:val="00AC02FF"/>
    <w:rsid w:val="00AC0353"/>
    <w:rsid w:val="00AC0820"/>
    <w:rsid w:val="00AC084F"/>
    <w:rsid w:val="00AC0936"/>
    <w:rsid w:val="00AC0A1D"/>
    <w:rsid w:val="00AC0BE8"/>
    <w:rsid w:val="00AC0D38"/>
    <w:rsid w:val="00AC0D39"/>
    <w:rsid w:val="00AC0F27"/>
    <w:rsid w:val="00AC1075"/>
    <w:rsid w:val="00AC1466"/>
    <w:rsid w:val="00AC1650"/>
    <w:rsid w:val="00AC1820"/>
    <w:rsid w:val="00AC1AB5"/>
    <w:rsid w:val="00AC1AEA"/>
    <w:rsid w:val="00AC1CA3"/>
    <w:rsid w:val="00AC1CC2"/>
    <w:rsid w:val="00AC216C"/>
    <w:rsid w:val="00AC23D1"/>
    <w:rsid w:val="00AC25DC"/>
    <w:rsid w:val="00AC27BC"/>
    <w:rsid w:val="00AC2841"/>
    <w:rsid w:val="00AC2AEB"/>
    <w:rsid w:val="00AC2E44"/>
    <w:rsid w:val="00AC3082"/>
    <w:rsid w:val="00AC32C2"/>
    <w:rsid w:val="00AC337E"/>
    <w:rsid w:val="00AC338D"/>
    <w:rsid w:val="00AC36EF"/>
    <w:rsid w:val="00AC36FC"/>
    <w:rsid w:val="00AC38D2"/>
    <w:rsid w:val="00AC38E9"/>
    <w:rsid w:val="00AC391D"/>
    <w:rsid w:val="00AC3AFC"/>
    <w:rsid w:val="00AC3B05"/>
    <w:rsid w:val="00AC3C73"/>
    <w:rsid w:val="00AC3C84"/>
    <w:rsid w:val="00AC3FB9"/>
    <w:rsid w:val="00AC405C"/>
    <w:rsid w:val="00AC407B"/>
    <w:rsid w:val="00AC4445"/>
    <w:rsid w:val="00AC44C9"/>
    <w:rsid w:val="00AC454D"/>
    <w:rsid w:val="00AC45D9"/>
    <w:rsid w:val="00AC45F0"/>
    <w:rsid w:val="00AC485D"/>
    <w:rsid w:val="00AC4986"/>
    <w:rsid w:val="00AC4A30"/>
    <w:rsid w:val="00AC4EA0"/>
    <w:rsid w:val="00AC4F1B"/>
    <w:rsid w:val="00AC5280"/>
    <w:rsid w:val="00AC52B1"/>
    <w:rsid w:val="00AC560E"/>
    <w:rsid w:val="00AC5B7B"/>
    <w:rsid w:val="00AC5C92"/>
    <w:rsid w:val="00AC5E00"/>
    <w:rsid w:val="00AC5E0E"/>
    <w:rsid w:val="00AC5E3C"/>
    <w:rsid w:val="00AC5ECF"/>
    <w:rsid w:val="00AC615A"/>
    <w:rsid w:val="00AC640A"/>
    <w:rsid w:val="00AC650A"/>
    <w:rsid w:val="00AC660E"/>
    <w:rsid w:val="00AC68B1"/>
    <w:rsid w:val="00AC6A17"/>
    <w:rsid w:val="00AC6DFC"/>
    <w:rsid w:val="00AC6F4A"/>
    <w:rsid w:val="00AC7278"/>
    <w:rsid w:val="00AC72A8"/>
    <w:rsid w:val="00AC7447"/>
    <w:rsid w:val="00AC7448"/>
    <w:rsid w:val="00AC767F"/>
    <w:rsid w:val="00AC785C"/>
    <w:rsid w:val="00AC79C3"/>
    <w:rsid w:val="00AC7A4A"/>
    <w:rsid w:val="00AC7DE8"/>
    <w:rsid w:val="00AC7EBF"/>
    <w:rsid w:val="00AC7F31"/>
    <w:rsid w:val="00AC7FD5"/>
    <w:rsid w:val="00AD0050"/>
    <w:rsid w:val="00AD00D7"/>
    <w:rsid w:val="00AD0211"/>
    <w:rsid w:val="00AD0485"/>
    <w:rsid w:val="00AD0661"/>
    <w:rsid w:val="00AD07BB"/>
    <w:rsid w:val="00AD1107"/>
    <w:rsid w:val="00AD1156"/>
    <w:rsid w:val="00AD1385"/>
    <w:rsid w:val="00AD1766"/>
    <w:rsid w:val="00AD1779"/>
    <w:rsid w:val="00AD197B"/>
    <w:rsid w:val="00AD1F1F"/>
    <w:rsid w:val="00AD1F2B"/>
    <w:rsid w:val="00AD2218"/>
    <w:rsid w:val="00AD2346"/>
    <w:rsid w:val="00AD2919"/>
    <w:rsid w:val="00AD2AA0"/>
    <w:rsid w:val="00AD2CBD"/>
    <w:rsid w:val="00AD2CEA"/>
    <w:rsid w:val="00AD2D12"/>
    <w:rsid w:val="00AD2D7D"/>
    <w:rsid w:val="00AD2ECD"/>
    <w:rsid w:val="00AD2F31"/>
    <w:rsid w:val="00AD2F73"/>
    <w:rsid w:val="00AD319D"/>
    <w:rsid w:val="00AD3230"/>
    <w:rsid w:val="00AD36CE"/>
    <w:rsid w:val="00AD3764"/>
    <w:rsid w:val="00AD37BC"/>
    <w:rsid w:val="00AD38FB"/>
    <w:rsid w:val="00AD3919"/>
    <w:rsid w:val="00AD3943"/>
    <w:rsid w:val="00AD3C56"/>
    <w:rsid w:val="00AD3D78"/>
    <w:rsid w:val="00AD3F08"/>
    <w:rsid w:val="00AD3FF0"/>
    <w:rsid w:val="00AD407D"/>
    <w:rsid w:val="00AD4089"/>
    <w:rsid w:val="00AD40F7"/>
    <w:rsid w:val="00AD4287"/>
    <w:rsid w:val="00AD44B9"/>
    <w:rsid w:val="00AD45A4"/>
    <w:rsid w:val="00AD5427"/>
    <w:rsid w:val="00AD55C2"/>
    <w:rsid w:val="00AD590A"/>
    <w:rsid w:val="00AD5A75"/>
    <w:rsid w:val="00AD5B01"/>
    <w:rsid w:val="00AD5C7A"/>
    <w:rsid w:val="00AD5C81"/>
    <w:rsid w:val="00AD5D27"/>
    <w:rsid w:val="00AD5DE8"/>
    <w:rsid w:val="00AD5F38"/>
    <w:rsid w:val="00AD5F3D"/>
    <w:rsid w:val="00AD605A"/>
    <w:rsid w:val="00AD60A9"/>
    <w:rsid w:val="00AD61D5"/>
    <w:rsid w:val="00AD62DE"/>
    <w:rsid w:val="00AD644E"/>
    <w:rsid w:val="00AD66A0"/>
    <w:rsid w:val="00AD6826"/>
    <w:rsid w:val="00AD6935"/>
    <w:rsid w:val="00AD6BFE"/>
    <w:rsid w:val="00AD6CF2"/>
    <w:rsid w:val="00AD70E3"/>
    <w:rsid w:val="00AD70E9"/>
    <w:rsid w:val="00AD7223"/>
    <w:rsid w:val="00AD747C"/>
    <w:rsid w:val="00AD768E"/>
    <w:rsid w:val="00AD7881"/>
    <w:rsid w:val="00AD7D0D"/>
    <w:rsid w:val="00AD7D61"/>
    <w:rsid w:val="00AD7D8A"/>
    <w:rsid w:val="00AD7ED3"/>
    <w:rsid w:val="00AE014A"/>
    <w:rsid w:val="00AE014D"/>
    <w:rsid w:val="00AE04C8"/>
    <w:rsid w:val="00AE05E4"/>
    <w:rsid w:val="00AE08B9"/>
    <w:rsid w:val="00AE08E7"/>
    <w:rsid w:val="00AE0AF6"/>
    <w:rsid w:val="00AE0B62"/>
    <w:rsid w:val="00AE0FB6"/>
    <w:rsid w:val="00AE100F"/>
    <w:rsid w:val="00AE1075"/>
    <w:rsid w:val="00AE1167"/>
    <w:rsid w:val="00AE1242"/>
    <w:rsid w:val="00AE12AC"/>
    <w:rsid w:val="00AE138D"/>
    <w:rsid w:val="00AE1493"/>
    <w:rsid w:val="00AE17D9"/>
    <w:rsid w:val="00AE1A40"/>
    <w:rsid w:val="00AE1A78"/>
    <w:rsid w:val="00AE1E16"/>
    <w:rsid w:val="00AE1ED2"/>
    <w:rsid w:val="00AE2191"/>
    <w:rsid w:val="00AE219E"/>
    <w:rsid w:val="00AE262B"/>
    <w:rsid w:val="00AE2C40"/>
    <w:rsid w:val="00AE2F5F"/>
    <w:rsid w:val="00AE32FD"/>
    <w:rsid w:val="00AE36EC"/>
    <w:rsid w:val="00AE3EB9"/>
    <w:rsid w:val="00AE412E"/>
    <w:rsid w:val="00AE4B1B"/>
    <w:rsid w:val="00AE4B32"/>
    <w:rsid w:val="00AE4C1A"/>
    <w:rsid w:val="00AE4E04"/>
    <w:rsid w:val="00AE4E9C"/>
    <w:rsid w:val="00AE4EC6"/>
    <w:rsid w:val="00AE4F19"/>
    <w:rsid w:val="00AE4F97"/>
    <w:rsid w:val="00AE52C0"/>
    <w:rsid w:val="00AE53B6"/>
    <w:rsid w:val="00AE56B5"/>
    <w:rsid w:val="00AE5842"/>
    <w:rsid w:val="00AE58A1"/>
    <w:rsid w:val="00AE58CF"/>
    <w:rsid w:val="00AE58EB"/>
    <w:rsid w:val="00AE5993"/>
    <w:rsid w:val="00AE60D8"/>
    <w:rsid w:val="00AE60F4"/>
    <w:rsid w:val="00AE62E1"/>
    <w:rsid w:val="00AE6639"/>
    <w:rsid w:val="00AE6826"/>
    <w:rsid w:val="00AE685A"/>
    <w:rsid w:val="00AE6D43"/>
    <w:rsid w:val="00AE6D68"/>
    <w:rsid w:val="00AE6ECA"/>
    <w:rsid w:val="00AE7107"/>
    <w:rsid w:val="00AE7112"/>
    <w:rsid w:val="00AE74D0"/>
    <w:rsid w:val="00AE77F4"/>
    <w:rsid w:val="00AE7909"/>
    <w:rsid w:val="00AE79B1"/>
    <w:rsid w:val="00AE7AF0"/>
    <w:rsid w:val="00AE7E73"/>
    <w:rsid w:val="00AF0226"/>
    <w:rsid w:val="00AF03CB"/>
    <w:rsid w:val="00AF04C8"/>
    <w:rsid w:val="00AF05E6"/>
    <w:rsid w:val="00AF0788"/>
    <w:rsid w:val="00AF091E"/>
    <w:rsid w:val="00AF0B1C"/>
    <w:rsid w:val="00AF0F8D"/>
    <w:rsid w:val="00AF1363"/>
    <w:rsid w:val="00AF18A1"/>
    <w:rsid w:val="00AF1968"/>
    <w:rsid w:val="00AF1D02"/>
    <w:rsid w:val="00AF2588"/>
    <w:rsid w:val="00AF2994"/>
    <w:rsid w:val="00AF2BBC"/>
    <w:rsid w:val="00AF2C20"/>
    <w:rsid w:val="00AF2D6D"/>
    <w:rsid w:val="00AF329E"/>
    <w:rsid w:val="00AF3530"/>
    <w:rsid w:val="00AF3697"/>
    <w:rsid w:val="00AF36B8"/>
    <w:rsid w:val="00AF3961"/>
    <w:rsid w:val="00AF3B69"/>
    <w:rsid w:val="00AF3E04"/>
    <w:rsid w:val="00AF3E6D"/>
    <w:rsid w:val="00AF4217"/>
    <w:rsid w:val="00AF437B"/>
    <w:rsid w:val="00AF4422"/>
    <w:rsid w:val="00AF454B"/>
    <w:rsid w:val="00AF45BF"/>
    <w:rsid w:val="00AF4A38"/>
    <w:rsid w:val="00AF4F4C"/>
    <w:rsid w:val="00AF4FB2"/>
    <w:rsid w:val="00AF5521"/>
    <w:rsid w:val="00AF5662"/>
    <w:rsid w:val="00AF5762"/>
    <w:rsid w:val="00AF580D"/>
    <w:rsid w:val="00AF596B"/>
    <w:rsid w:val="00AF5B05"/>
    <w:rsid w:val="00AF613D"/>
    <w:rsid w:val="00AF623C"/>
    <w:rsid w:val="00AF6342"/>
    <w:rsid w:val="00AF6418"/>
    <w:rsid w:val="00AF6BFE"/>
    <w:rsid w:val="00AF6D9A"/>
    <w:rsid w:val="00AF6FDE"/>
    <w:rsid w:val="00AF7171"/>
    <w:rsid w:val="00AF730E"/>
    <w:rsid w:val="00AF73B2"/>
    <w:rsid w:val="00AF74A3"/>
    <w:rsid w:val="00AF7636"/>
    <w:rsid w:val="00AF76ED"/>
    <w:rsid w:val="00AF77ED"/>
    <w:rsid w:val="00AF7BEC"/>
    <w:rsid w:val="00AF7F17"/>
    <w:rsid w:val="00B002E0"/>
    <w:rsid w:val="00B00311"/>
    <w:rsid w:val="00B005FF"/>
    <w:rsid w:val="00B00630"/>
    <w:rsid w:val="00B006E3"/>
    <w:rsid w:val="00B00885"/>
    <w:rsid w:val="00B00DAC"/>
    <w:rsid w:val="00B00DE4"/>
    <w:rsid w:val="00B00FC6"/>
    <w:rsid w:val="00B011AD"/>
    <w:rsid w:val="00B01247"/>
    <w:rsid w:val="00B012A9"/>
    <w:rsid w:val="00B01305"/>
    <w:rsid w:val="00B014CC"/>
    <w:rsid w:val="00B01594"/>
    <w:rsid w:val="00B0164D"/>
    <w:rsid w:val="00B01927"/>
    <w:rsid w:val="00B01928"/>
    <w:rsid w:val="00B019A5"/>
    <w:rsid w:val="00B01AB4"/>
    <w:rsid w:val="00B01C63"/>
    <w:rsid w:val="00B02154"/>
    <w:rsid w:val="00B021DE"/>
    <w:rsid w:val="00B025F7"/>
    <w:rsid w:val="00B027ED"/>
    <w:rsid w:val="00B02A5E"/>
    <w:rsid w:val="00B02A8B"/>
    <w:rsid w:val="00B02ABE"/>
    <w:rsid w:val="00B02AC7"/>
    <w:rsid w:val="00B02D49"/>
    <w:rsid w:val="00B02E13"/>
    <w:rsid w:val="00B032ED"/>
    <w:rsid w:val="00B0352F"/>
    <w:rsid w:val="00B03960"/>
    <w:rsid w:val="00B039FB"/>
    <w:rsid w:val="00B03A99"/>
    <w:rsid w:val="00B03E09"/>
    <w:rsid w:val="00B03E59"/>
    <w:rsid w:val="00B04034"/>
    <w:rsid w:val="00B04038"/>
    <w:rsid w:val="00B040F4"/>
    <w:rsid w:val="00B04229"/>
    <w:rsid w:val="00B043CF"/>
    <w:rsid w:val="00B04671"/>
    <w:rsid w:val="00B04C83"/>
    <w:rsid w:val="00B0500C"/>
    <w:rsid w:val="00B050C8"/>
    <w:rsid w:val="00B0537D"/>
    <w:rsid w:val="00B05491"/>
    <w:rsid w:val="00B054F7"/>
    <w:rsid w:val="00B0553A"/>
    <w:rsid w:val="00B05974"/>
    <w:rsid w:val="00B05D59"/>
    <w:rsid w:val="00B061D5"/>
    <w:rsid w:val="00B062D8"/>
    <w:rsid w:val="00B0654E"/>
    <w:rsid w:val="00B066EE"/>
    <w:rsid w:val="00B0671E"/>
    <w:rsid w:val="00B06831"/>
    <w:rsid w:val="00B07676"/>
    <w:rsid w:val="00B076F0"/>
    <w:rsid w:val="00B07E97"/>
    <w:rsid w:val="00B1033C"/>
    <w:rsid w:val="00B10523"/>
    <w:rsid w:val="00B109A7"/>
    <w:rsid w:val="00B10DCA"/>
    <w:rsid w:val="00B10E84"/>
    <w:rsid w:val="00B112B3"/>
    <w:rsid w:val="00B11653"/>
    <w:rsid w:val="00B116B5"/>
    <w:rsid w:val="00B117FC"/>
    <w:rsid w:val="00B11B0B"/>
    <w:rsid w:val="00B11BF3"/>
    <w:rsid w:val="00B11D6E"/>
    <w:rsid w:val="00B11E72"/>
    <w:rsid w:val="00B11EC0"/>
    <w:rsid w:val="00B11F31"/>
    <w:rsid w:val="00B120CA"/>
    <w:rsid w:val="00B12102"/>
    <w:rsid w:val="00B12152"/>
    <w:rsid w:val="00B124F5"/>
    <w:rsid w:val="00B125BB"/>
    <w:rsid w:val="00B12866"/>
    <w:rsid w:val="00B1304F"/>
    <w:rsid w:val="00B130E2"/>
    <w:rsid w:val="00B13188"/>
    <w:rsid w:val="00B13AE5"/>
    <w:rsid w:val="00B13E8F"/>
    <w:rsid w:val="00B13ED1"/>
    <w:rsid w:val="00B13F4C"/>
    <w:rsid w:val="00B142BA"/>
    <w:rsid w:val="00B14496"/>
    <w:rsid w:val="00B14960"/>
    <w:rsid w:val="00B149CB"/>
    <w:rsid w:val="00B14C3D"/>
    <w:rsid w:val="00B14C62"/>
    <w:rsid w:val="00B14D37"/>
    <w:rsid w:val="00B151DD"/>
    <w:rsid w:val="00B15466"/>
    <w:rsid w:val="00B15523"/>
    <w:rsid w:val="00B15527"/>
    <w:rsid w:val="00B1560D"/>
    <w:rsid w:val="00B15B4C"/>
    <w:rsid w:val="00B1641F"/>
    <w:rsid w:val="00B164EF"/>
    <w:rsid w:val="00B16624"/>
    <w:rsid w:val="00B16712"/>
    <w:rsid w:val="00B16A0D"/>
    <w:rsid w:val="00B16A2C"/>
    <w:rsid w:val="00B16B17"/>
    <w:rsid w:val="00B16C42"/>
    <w:rsid w:val="00B16EBF"/>
    <w:rsid w:val="00B16ED5"/>
    <w:rsid w:val="00B16ED9"/>
    <w:rsid w:val="00B16F73"/>
    <w:rsid w:val="00B170E4"/>
    <w:rsid w:val="00B17276"/>
    <w:rsid w:val="00B172A2"/>
    <w:rsid w:val="00B17BA5"/>
    <w:rsid w:val="00B17C15"/>
    <w:rsid w:val="00B20059"/>
    <w:rsid w:val="00B2009B"/>
    <w:rsid w:val="00B2035F"/>
    <w:rsid w:val="00B203D2"/>
    <w:rsid w:val="00B206DA"/>
    <w:rsid w:val="00B2089E"/>
    <w:rsid w:val="00B20DAB"/>
    <w:rsid w:val="00B20E96"/>
    <w:rsid w:val="00B21023"/>
    <w:rsid w:val="00B2117F"/>
    <w:rsid w:val="00B2136E"/>
    <w:rsid w:val="00B2141E"/>
    <w:rsid w:val="00B21503"/>
    <w:rsid w:val="00B21BDD"/>
    <w:rsid w:val="00B21DA4"/>
    <w:rsid w:val="00B21DCD"/>
    <w:rsid w:val="00B21E03"/>
    <w:rsid w:val="00B21E80"/>
    <w:rsid w:val="00B22182"/>
    <w:rsid w:val="00B22187"/>
    <w:rsid w:val="00B222CF"/>
    <w:rsid w:val="00B2243C"/>
    <w:rsid w:val="00B225D4"/>
    <w:rsid w:val="00B22605"/>
    <w:rsid w:val="00B2261C"/>
    <w:rsid w:val="00B2287E"/>
    <w:rsid w:val="00B22B15"/>
    <w:rsid w:val="00B23B8D"/>
    <w:rsid w:val="00B23BED"/>
    <w:rsid w:val="00B23D64"/>
    <w:rsid w:val="00B23E19"/>
    <w:rsid w:val="00B241BF"/>
    <w:rsid w:val="00B246E9"/>
    <w:rsid w:val="00B247A6"/>
    <w:rsid w:val="00B24AE6"/>
    <w:rsid w:val="00B24C5D"/>
    <w:rsid w:val="00B24DE9"/>
    <w:rsid w:val="00B24E36"/>
    <w:rsid w:val="00B24FC1"/>
    <w:rsid w:val="00B25084"/>
    <w:rsid w:val="00B250BB"/>
    <w:rsid w:val="00B2513E"/>
    <w:rsid w:val="00B255F5"/>
    <w:rsid w:val="00B2560A"/>
    <w:rsid w:val="00B25879"/>
    <w:rsid w:val="00B25C61"/>
    <w:rsid w:val="00B25DBF"/>
    <w:rsid w:val="00B25F8B"/>
    <w:rsid w:val="00B25FB3"/>
    <w:rsid w:val="00B26242"/>
    <w:rsid w:val="00B265A3"/>
    <w:rsid w:val="00B266E1"/>
    <w:rsid w:val="00B267AC"/>
    <w:rsid w:val="00B26D47"/>
    <w:rsid w:val="00B26D69"/>
    <w:rsid w:val="00B26DEC"/>
    <w:rsid w:val="00B26E94"/>
    <w:rsid w:val="00B27008"/>
    <w:rsid w:val="00B27132"/>
    <w:rsid w:val="00B272B9"/>
    <w:rsid w:val="00B27441"/>
    <w:rsid w:val="00B27606"/>
    <w:rsid w:val="00B27692"/>
    <w:rsid w:val="00B2771B"/>
    <w:rsid w:val="00B2772A"/>
    <w:rsid w:val="00B2782B"/>
    <w:rsid w:val="00B27888"/>
    <w:rsid w:val="00B278CC"/>
    <w:rsid w:val="00B27A23"/>
    <w:rsid w:val="00B27B5C"/>
    <w:rsid w:val="00B301A2"/>
    <w:rsid w:val="00B30249"/>
    <w:rsid w:val="00B3035E"/>
    <w:rsid w:val="00B30367"/>
    <w:rsid w:val="00B303AE"/>
    <w:rsid w:val="00B30633"/>
    <w:rsid w:val="00B30642"/>
    <w:rsid w:val="00B30777"/>
    <w:rsid w:val="00B30A5E"/>
    <w:rsid w:val="00B310F7"/>
    <w:rsid w:val="00B31101"/>
    <w:rsid w:val="00B3154E"/>
    <w:rsid w:val="00B3175C"/>
    <w:rsid w:val="00B31770"/>
    <w:rsid w:val="00B31A7B"/>
    <w:rsid w:val="00B31AD1"/>
    <w:rsid w:val="00B3208C"/>
    <w:rsid w:val="00B320C4"/>
    <w:rsid w:val="00B3267A"/>
    <w:rsid w:val="00B326BB"/>
    <w:rsid w:val="00B326DC"/>
    <w:rsid w:val="00B329DB"/>
    <w:rsid w:val="00B32B4F"/>
    <w:rsid w:val="00B32C23"/>
    <w:rsid w:val="00B32E91"/>
    <w:rsid w:val="00B33043"/>
    <w:rsid w:val="00B331EF"/>
    <w:rsid w:val="00B336FA"/>
    <w:rsid w:val="00B3398A"/>
    <w:rsid w:val="00B34407"/>
    <w:rsid w:val="00B345B7"/>
    <w:rsid w:val="00B3478F"/>
    <w:rsid w:val="00B34A14"/>
    <w:rsid w:val="00B34A81"/>
    <w:rsid w:val="00B34B12"/>
    <w:rsid w:val="00B34C81"/>
    <w:rsid w:val="00B34E2F"/>
    <w:rsid w:val="00B34E3B"/>
    <w:rsid w:val="00B34E6E"/>
    <w:rsid w:val="00B34E72"/>
    <w:rsid w:val="00B35133"/>
    <w:rsid w:val="00B352E7"/>
    <w:rsid w:val="00B35522"/>
    <w:rsid w:val="00B35789"/>
    <w:rsid w:val="00B357CF"/>
    <w:rsid w:val="00B35962"/>
    <w:rsid w:val="00B35A40"/>
    <w:rsid w:val="00B35B17"/>
    <w:rsid w:val="00B35E05"/>
    <w:rsid w:val="00B36016"/>
    <w:rsid w:val="00B360D2"/>
    <w:rsid w:val="00B36708"/>
    <w:rsid w:val="00B3682B"/>
    <w:rsid w:val="00B36AB7"/>
    <w:rsid w:val="00B36BDD"/>
    <w:rsid w:val="00B36BDE"/>
    <w:rsid w:val="00B36D2F"/>
    <w:rsid w:val="00B371CF"/>
    <w:rsid w:val="00B3732C"/>
    <w:rsid w:val="00B3733F"/>
    <w:rsid w:val="00B37354"/>
    <w:rsid w:val="00B375C3"/>
    <w:rsid w:val="00B37914"/>
    <w:rsid w:val="00B3794C"/>
    <w:rsid w:val="00B37F5B"/>
    <w:rsid w:val="00B401DB"/>
    <w:rsid w:val="00B40226"/>
    <w:rsid w:val="00B404E5"/>
    <w:rsid w:val="00B40596"/>
    <w:rsid w:val="00B40631"/>
    <w:rsid w:val="00B4083F"/>
    <w:rsid w:val="00B40965"/>
    <w:rsid w:val="00B409BE"/>
    <w:rsid w:val="00B40C79"/>
    <w:rsid w:val="00B40D2B"/>
    <w:rsid w:val="00B40E6E"/>
    <w:rsid w:val="00B40F3B"/>
    <w:rsid w:val="00B40FA5"/>
    <w:rsid w:val="00B4105C"/>
    <w:rsid w:val="00B41091"/>
    <w:rsid w:val="00B410C1"/>
    <w:rsid w:val="00B4125E"/>
    <w:rsid w:val="00B41281"/>
    <w:rsid w:val="00B416FD"/>
    <w:rsid w:val="00B418B6"/>
    <w:rsid w:val="00B419CD"/>
    <w:rsid w:val="00B41B2A"/>
    <w:rsid w:val="00B41DAC"/>
    <w:rsid w:val="00B421C0"/>
    <w:rsid w:val="00B421C6"/>
    <w:rsid w:val="00B42224"/>
    <w:rsid w:val="00B42385"/>
    <w:rsid w:val="00B426F9"/>
    <w:rsid w:val="00B4276E"/>
    <w:rsid w:val="00B427F1"/>
    <w:rsid w:val="00B42AA4"/>
    <w:rsid w:val="00B42B3F"/>
    <w:rsid w:val="00B42BA9"/>
    <w:rsid w:val="00B430AC"/>
    <w:rsid w:val="00B43930"/>
    <w:rsid w:val="00B439F0"/>
    <w:rsid w:val="00B43BB2"/>
    <w:rsid w:val="00B43C41"/>
    <w:rsid w:val="00B43D52"/>
    <w:rsid w:val="00B44035"/>
    <w:rsid w:val="00B440C2"/>
    <w:rsid w:val="00B440C6"/>
    <w:rsid w:val="00B44715"/>
    <w:rsid w:val="00B4474F"/>
    <w:rsid w:val="00B447FE"/>
    <w:rsid w:val="00B448CA"/>
    <w:rsid w:val="00B44A72"/>
    <w:rsid w:val="00B44B8C"/>
    <w:rsid w:val="00B44C57"/>
    <w:rsid w:val="00B44DD8"/>
    <w:rsid w:val="00B44E97"/>
    <w:rsid w:val="00B44F08"/>
    <w:rsid w:val="00B45654"/>
    <w:rsid w:val="00B4577D"/>
    <w:rsid w:val="00B45928"/>
    <w:rsid w:val="00B45A32"/>
    <w:rsid w:val="00B45A89"/>
    <w:rsid w:val="00B45C59"/>
    <w:rsid w:val="00B45CC8"/>
    <w:rsid w:val="00B45D31"/>
    <w:rsid w:val="00B460A0"/>
    <w:rsid w:val="00B46C88"/>
    <w:rsid w:val="00B46EF0"/>
    <w:rsid w:val="00B47102"/>
    <w:rsid w:val="00B47110"/>
    <w:rsid w:val="00B471AA"/>
    <w:rsid w:val="00B471B2"/>
    <w:rsid w:val="00B47208"/>
    <w:rsid w:val="00B472D6"/>
    <w:rsid w:val="00B474F9"/>
    <w:rsid w:val="00B47645"/>
    <w:rsid w:val="00B477CB"/>
    <w:rsid w:val="00B47869"/>
    <w:rsid w:val="00B47996"/>
    <w:rsid w:val="00B479EA"/>
    <w:rsid w:val="00B47DF7"/>
    <w:rsid w:val="00B50040"/>
    <w:rsid w:val="00B5011B"/>
    <w:rsid w:val="00B50218"/>
    <w:rsid w:val="00B502DF"/>
    <w:rsid w:val="00B50477"/>
    <w:rsid w:val="00B5048C"/>
    <w:rsid w:val="00B50638"/>
    <w:rsid w:val="00B5067F"/>
    <w:rsid w:val="00B506CE"/>
    <w:rsid w:val="00B50710"/>
    <w:rsid w:val="00B5086C"/>
    <w:rsid w:val="00B508F1"/>
    <w:rsid w:val="00B5098E"/>
    <w:rsid w:val="00B50A78"/>
    <w:rsid w:val="00B50BCD"/>
    <w:rsid w:val="00B50CCA"/>
    <w:rsid w:val="00B510BD"/>
    <w:rsid w:val="00B51323"/>
    <w:rsid w:val="00B513F9"/>
    <w:rsid w:val="00B51447"/>
    <w:rsid w:val="00B514E4"/>
    <w:rsid w:val="00B5151D"/>
    <w:rsid w:val="00B5159B"/>
    <w:rsid w:val="00B5172B"/>
    <w:rsid w:val="00B518FA"/>
    <w:rsid w:val="00B51992"/>
    <w:rsid w:val="00B51E33"/>
    <w:rsid w:val="00B51F90"/>
    <w:rsid w:val="00B521C7"/>
    <w:rsid w:val="00B5235C"/>
    <w:rsid w:val="00B5244F"/>
    <w:rsid w:val="00B527BC"/>
    <w:rsid w:val="00B5291F"/>
    <w:rsid w:val="00B52BE7"/>
    <w:rsid w:val="00B530A8"/>
    <w:rsid w:val="00B53222"/>
    <w:rsid w:val="00B535FE"/>
    <w:rsid w:val="00B536AB"/>
    <w:rsid w:val="00B53718"/>
    <w:rsid w:val="00B5382D"/>
    <w:rsid w:val="00B5395F"/>
    <w:rsid w:val="00B53F1C"/>
    <w:rsid w:val="00B540C5"/>
    <w:rsid w:val="00B54104"/>
    <w:rsid w:val="00B541AB"/>
    <w:rsid w:val="00B543FC"/>
    <w:rsid w:val="00B545A2"/>
    <w:rsid w:val="00B54AEF"/>
    <w:rsid w:val="00B54C05"/>
    <w:rsid w:val="00B54E54"/>
    <w:rsid w:val="00B54E92"/>
    <w:rsid w:val="00B54E98"/>
    <w:rsid w:val="00B54F12"/>
    <w:rsid w:val="00B55021"/>
    <w:rsid w:val="00B5523B"/>
    <w:rsid w:val="00B552C3"/>
    <w:rsid w:val="00B554E2"/>
    <w:rsid w:val="00B55534"/>
    <w:rsid w:val="00B55C25"/>
    <w:rsid w:val="00B55D5D"/>
    <w:rsid w:val="00B55E36"/>
    <w:rsid w:val="00B5601C"/>
    <w:rsid w:val="00B56409"/>
    <w:rsid w:val="00B56434"/>
    <w:rsid w:val="00B56993"/>
    <w:rsid w:val="00B56A3F"/>
    <w:rsid w:val="00B56C91"/>
    <w:rsid w:val="00B56D05"/>
    <w:rsid w:val="00B56E1B"/>
    <w:rsid w:val="00B56EC8"/>
    <w:rsid w:val="00B56F93"/>
    <w:rsid w:val="00B57078"/>
    <w:rsid w:val="00B574A3"/>
    <w:rsid w:val="00B57607"/>
    <w:rsid w:val="00B57904"/>
    <w:rsid w:val="00B5790A"/>
    <w:rsid w:val="00B57A13"/>
    <w:rsid w:val="00B57A23"/>
    <w:rsid w:val="00B57A6E"/>
    <w:rsid w:val="00B57DC0"/>
    <w:rsid w:val="00B57DC9"/>
    <w:rsid w:val="00B57DF8"/>
    <w:rsid w:val="00B57EEB"/>
    <w:rsid w:val="00B60076"/>
    <w:rsid w:val="00B600A4"/>
    <w:rsid w:val="00B60374"/>
    <w:rsid w:val="00B603E5"/>
    <w:rsid w:val="00B6049C"/>
    <w:rsid w:val="00B606CA"/>
    <w:rsid w:val="00B606FE"/>
    <w:rsid w:val="00B60784"/>
    <w:rsid w:val="00B60C14"/>
    <w:rsid w:val="00B61027"/>
    <w:rsid w:val="00B611E8"/>
    <w:rsid w:val="00B61541"/>
    <w:rsid w:val="00B61610"/>
    <w:rsid w:val="00B61CBF"/>
    <w:rsid w:val="00B61CDA"/>
    <w:rsid w:val="00B61F44"/>
    <w:rsid w:val="00B61FCA"/>
    <w:rsid w:val="00B620B7"/>
    <w:rsid w:val="00B620CF"/>
    <w:rsid w:val="00B62307"/>
    <w:rsid w:val="00B626DA"/>
    <w:rsid w:val="00B62786"/>
    <w:rsid w:val="00B6286E"/>
    <w:rsid w:val="00B6290C"/>
    <w:rsid w:val="00B62A44"/>
    <w:rsid w:val="00B62B81"/>
    <w:rsid w:val="00B62CC5"/>
    <w:rsid w:val="00B62D1C"/>
    <w:rsid w:val="00B62E70"/>
    <w:rsid w:val="00B633B0"/>
    <w:rsid w:val="00B63658"/>
    <w:rsid w:val="00B63BBD"/>
    <w:rsid w:val="00B64025"/>
    <w:rsid w:val="00B642A3"/>
    <w:rsid w:val="00B64374"/>
    <w:rsid w:val="00B643AD"/>
    <w:rsid w:val="00B64403"/>
    <w:rsid w:val="00B644F9"/>
    <w:rsid w:val="00B64723"/>
    <w:rsid w:val="00B64D5D"/>
    <w:rsid w:val="00B65212"/>
    <w:rsid w:val="00B654D3"/>
    <w:rsid w:val="00B658F4"/>
    <w:rsid w:val="00B65AEB"/>
    <w:rsid w:val="00B65C3A"/>
    <w:rsid w:val="00B65D34"/>
    <w:rsid w:val="00B65D9E"/>
    <w:rsid w:val="00B65E15"/>
    <w:rsid w:val="00B65EFA"/>
    <w:rsid w:val="00B66093"/>
    <w:rsid w:val="00B66150"/>
    <w:rsid w:val="00B66354"/>
    <w:rsid w:val="00B6694E"/>
    <w:rsid w:val="00B66A11"/>
    <w:rsid w:val="00B66B42"/>
    <w:rsid w:val="00B66FD0"/>
    <w:rsid w:val="00B670AA"/>
    <w:rsid w:val="00B671E6"/>
    <w:rsid w:val="00B671FE"/>
    <w:rsid w:val="00B67537"/>
    <w:rsid w:val="00B67754"/>
    <w:rsid w:val="00B677C0"/>
    <w:rsid w:val="00B67947"/>
    <w:rsid w:val="00B67B0B"/>
    <w:rsid w:val="00B67E41"/>
    <w:rsid w:val="00B67ED2"/>
    <w:rsid w:val="00B702FB"/>
    <w:rsid w:val="00B704AD"/>
    <w:rsid w:val="00B70551"/>
    <w:rsid w:val="00B706DD"/>
    <w:rsid w:val="00B70749"/>
    <w:rsid w:val="00B708FA"/>
    <w:rsid w:val="00B7095B"/>
    <w:rsid w:val="00B70A54"/>
    <w:rsid w:val="00B70B55"/>
    <w:rsid w:val="00B70C41"/>
    <w:rsid w:val="00B70FF1"/>
    <w:rsid w:val="00B71351"/>
    <w:rsid w:val="00B7138A"/>
    <w:rsid w:val="00B713D7"/>
    <w:rsid w:val="00B717BA"/>
    <w:rsid w:val="00B7197E"/>
    <w:rsid w:val="00B71BAD"/>
    <w:rsid w:val="00B71D4B"/>
    <w:rsid w:val="00B71DBD"/>
    <w:rsid w:val="00B71E13"/>
    <w:rsid w:val="00B71FC1"/>
    <w:rsid w:val="00B720D3"/>
    <w:rsid w:val="00B72144"/>
    <w:rsid w:val="00B7214A"/>
    <w:rsid w:val="00B72270"/>
    <w:rsid w:val="00B7247D"/>
    <w:rsid w:val="00B725B6"/>
    <w:rsid w:val="00B725C4"/>
    <w:rsid w:val="00B72932"/>
    <w:rsid w:val="00B729FE"/>
    <w:rsid w:val="00B72BAB"/>
    <w:rsid w:val="00B72E18"/>
    <w:rsid w:val="00B72F4E"/>
    <w:rsid w:val="00B73084"/>
    <w:rsid w:val="00B730C2"/>
    <w:rsid w:val="00B733C3"/>
    <w:rsid w:val="00B73692"/>
    <w:rsid w:val="00B7392D"/>
    <w:rsid w:val="00B7414A"/>
    <w:rsid w:val="00B74180"/>
    <w:rsid w:val="00B7431E"/>
    <w:rsid w:val="00B7451C"/>
    <w:rsid w:val="00B7471C"/>
    <w:rsid w:val="00B74784"/>
    <w:rsid w:val="00B747B1"/>
    <w:rsid w:val="00B74998"/>
    <w:rsid w:val="00B74A2C"/>
    <w:rsid w:val="00B74B50"/>
    <w:rsid w:val="00B74D80"/>
    <w:rsid w:val="00B750D6"/>
    <w:rsid w:val="00B75544"/>
    <w:rsid w:val="00B75A22"/>
    <w:rsid w:val="00B75BDB"/>
    <w:rsid w:val="00B764ED"/>
    <w:rsid w:val="00B7658B"/>
    <w:rsid w:val="00B766E3"/>
    <w:rsid w:val="00B76DB8"/>
    <w:rsid w:val="00B76EE6"/>
    <w:rsid w:val="00B76F83"/>
    <w:rsid w:val="00B76FED"/>
    <w:rsid w:val="00B770DC"/>
    <w:rsid w:val="00B772E7"/>
    <w:rsid w:val="00B77673"/>
    <w:rsid w:val="00B778E2"/>
    <w:rsid w:val="00B77A48"/>
    <w:rsid w:val="00B77CC0"/>
    <w:rsid w:val="00B77CDC"/>
    <w:rsid w:val="00B77EF9"/>
    <w:rsid w:val="00B77FC4"/>
    <w:rsid w:val="00B800B9"/>
    <w:rsid w:val="00B80177"/>
    <w:rsid w:val="00B8033C"/>
    <w:rsid w:val="00B80B3E"/>
    <w:rsid w:val="00B80CCE"/>
    <w:rsid w:val="00B80D81"/>
    <w:rsid w:val="00B80D92"/>
    <w:rsid w:val="00B80E69"/>
    <w:rsid w:val="00B8101B"/>
    <w:rsid w:val="00B818D8"/>
    <w:rsid w:val="00B818EC"/>
    <w:rsid w:val="00B81A4A"/>
    <w:rsid w:val="00B81BFC"/>
    <w:rsid w:val="00B81C9F"/>
    <w:rsid w:val="00B81D39"/>
    <w:rsid w:val="00B81F0A"/>
    <w:rsid w:val="00B81F22"/>
    <w:rsid w:val="00B81F92"/>
    <w:rsid w:val="00B81FB7"/>
    <w:rsid w:val="00B82437"/>
    <w:rsid w:val="00B826C7"/>
    <w:rsid w:val="00B8293C"/>
    <w:rsid w:val="00B82986"/>
    <w:rsid w:val="00B82A8E"/>
    <w:rsid w:val="00B82B0C"/>
    <w:rsid w:val="00B82D27"/>
    <w:rsid w:val="00B82F63"/>
    <w:rsid w:val="00B833F5"/>
    <w:rsid w:val="00B835DA"/>
    <w:rsid w:val="00B83617"/>
    <w:rsid w:val="00B8399C"/>
    <w:rsid w:val="00B839F4"/>
    <w:rsid w:val="00B83FC6"/>
    <w:rsid w:val="00B8404A"/>
    <w:rsid w:val="00B8406B"/>
    <w:rsid w:val="00B844BB"/>
    <w:rsid w:val="00B84512"/>
    <w:rsid w:val="00B8456B"/>
    <w:rsid w:val="00B84610"/>
    <w:rsid w:val="00B846CA"/>
    <w:rsid w:val="00B848C8"/>
    <w:rsid w:val="00B84A0B"/>
    <w:rsid w:val="00B85275"/>
    <w:rsid w:val="00B853CB"/>
    <w:rsid w:val="00B856B8"/>
    <w:rsid w:val="00B8576F"/>
    <w:rsid w:val="00B85857"/>
    <w:rsid w:val="00B8599D"/>
    <w:rsid w:val="00B85CB6"/>
    <w:rsid w:val="00B8644E"/>
    <w:rsid w:val="00B8651D"/>
    <w:rsid w:val="00B86902"/>
    <w:rsid w:val="00B86996"/>
    <w:rsid w:val="00B86AD0"/>
    <w:rsid w:val="00B86F33"/>
    <w:rsid w:val="00B870FA"/>
    <w:rsid w:val="00B87249"/>
    <w:rsid w:val="00B8726B"/>
    <w:rsid w:val="00B8774D"/>
    <w:rsid w:val="00B87C44"/>
    <w:rsid w:val="00B87C5F"/>
    <w:rsid w:val="00B87F24"/>
    <w:rsid w:val="00B87F8D"/>
    <w:rsid w:val="00B9013E"/>
    <w:rsid w:val="00B901ED"/>
    <w:rsid w:val="00B9041E"/>
    <w:rsid w:val="00B90449"/>
    <w:rsid w:val="00B90466"/>
    <w:rsid w:val="00B90D11"/>
    <w:rsid w:val="00B90D35"/>
    <w:rsid w:val="00B91179"/>
    <w:rsid w:val="00B915D7"/>
    <w:rsid w:val="00B918D8"/>
    <w:rsid w:val="00B91965"/>
    <w:rsid w:val="00B91A6E"/>
    <w:rsid w:val="00B91BC2"/>
    <w:rsid w:val="00B91C47"/>
    <w:rsid w:val="00B91DD8"/>
    <w:rsid w:val="00B91EF9"/>
    <w:rsid w:val="00B9215C"/>
    <w:rsid w:val="00B921EE"/>
    <w:rsid w:val="00B923A7"/>
    <w:rsid w:val="00B923A8"/>
    <w:rsid w:val="00B924E6"/>
    <w:rsid w:val="00B9271A"/>
    <w:rsid w:val="00B927AA"/>
    <w:rsid w:val="00B92AC7"/>
    <w:rsid w:val="00B92C31"/>
    <w:rsid w:val="00B92C71"/>
    <w:rsid w:val="00B92F36"/>
    <w:rsid w:val="00B92F4D"/>
    <w:rsid w:val="00B92F82"/>
    <w:rsid w:val="00B930ED"/>
    <w:rsid w:val="00B9320E"/>
    <w:rsid w:val="00B932F6"/>
    <w:rsid w:val="00B9348C"/>
    <w:rsid w:val="00B93565"/>
    <w:rsid w:val="00B9373B"/>
    <w:rsid w:val="00B93783"/>
    <w:rsid w:val="00B939FF"/>
    <w:rsid w:val="00B93A35"/>
    <w:rsid w:val="00B93A84"/>
    <w:rsid w:val="00B94072"/>
    <w:rsid w:val="00B94180"/>
    <w:rsid w:val="00B941DE"/>
    <w:rsid w:val="00B94318"/>
    <w:rsid w:val="00B9438C"/>
    <w:rsid w:val="00B94500"/>
    <w:rsid w:val="00B94953"/>
    <w:rsid w:val="00B94A3B"/>
    <w:rsid w:val="00B94E23"/>
    <w:rsid w:val="00B94E74"/>
    <w:rsid w:val="00B95195"/>
    <w:rsid w:val="00B95233"/>
    <w:rsid w:val="00B953B5"/>
    <w:rsid w:val="00B9553E"/>
    <w:rsid w:val="00B95A12"/>
    <w:rsid w:val="00B95B7B"/>
    <w:rsid w:val="00B95C73"/>
    <w:rsid w:val="00B95C75"/>
    <w:rsid w:val="00B95C9A"/>
    <w:rsid w:val="00B95C9C"/>
    <w:rsid w:val="00B95DE9"/>
    <w:rsid w:val="00B95EAE"/>
    <w:rsid w:val="00B95FEC"/>
    <w:rsid w:val="00B96075"/>
    <w:rsid w:val="00B961F9"/>
    <w:rsid w:val="00B96A16"/>
    <w:rsid w:val="00B96D44"/>
    <w:rsid w:val="00B96F55"/>
    <w:rsid w:val="00B96F6D"/>
    <w:rsid w:val="00B97297"/>
    <w:rsid w:val="00B972EF"/>
    <w:rsid w:val="00B973B8"/>
    <w:rsid w:val="00B97415"/>
    <w:rsid w:val="00B978FE"/>
    <w:rsid w:val="00B97CDC"/>
    <w:rsid w:val="00B97DB3"/>
    <w:rsid w:val="00BA00CD"/>
    <w:rsid w:val="00BA0110"/>
    <w:rsid w:val="00BA021B"/>
    <w:rsid w:val="00BA0345"/>
    <w:rsid w:val="00BA04D6"/>
    <w:rsid w:val="00BA0514"/>
    <w:rsid w:val="00BA06DE"/>
    <w:rsid w:val="00BA072F"/>
    <w:rsid w:val="00BA08B0"/>
    <w:rsid w:val="00BA0A11"/>
    <w:rsid w:val="00BA0E37"/>
    <w:rsid w:val="00BA0EEC"/>
    <w:rsid w:val="00BA12E2"/>
    <w:rsid w:val="00BA1513"/>
    <w:rsid w:val="00BA1558"/>
    <w:rsid w:val="00BA1BF9"/>
    <w:rsid w:val="00BA1C44"/>
    <w:rsid w:val="00BA1C9D"/>
    <w:rsid w:val="00BA1E1F"/>
    <w:rsid w:val="00BA2020"/>
    <w:rsid w:val="00BA20E7"/>
    <w:rsid w:val="00BA23F1"/>
    <w:rsid w:val="00BA248B"/>
    <w:rsid w:val="00BA248D"/>
    <w:rsid w:val="00BA2C92"/>
    <w:rsid w:val="00BA2F0C"/>
    <w:rsid w:val="00BA2F1B"/>
    <w:rsid w:val="00BA3118"/>
    <w:rsid w:val="00BA3196"/>
    <w:rsid w:val="00BA31D4"/>
    <w:rsid w:val="00BA3328"/>
    <w:rsid w:val="00BA33EB"/>
    <w:rsid w:val="00BA3592"/>
    <w:rsid w:val="00BA37CC"/>
    <w:rsid w:val="00BA3BCC"/>
    <w:rsid w:val="00BA3DA1"/>
    <w:rsid w:val="00BA40AF"/>
    <w:rsid w:val="00BA420A"/>
    <w:rsid w:val="00BA4793"/>
    <w:rsid w:val="00BA47EA"/>
    <w:rsid w:val="00BA4CD6"/>
    <w:rsid w:val="00BA4CEB"/>
    <w:rsid w:val="00BA50B4"/>
    <w:rsid w:val="00BA50C5"/>
    <w:rsid w:val="00BA5161"/>
    <w:rsid w:val="00BA5424"/>
    <w:rsid w:val="00BA5498"/>
    <w:rsid w:val="00BA55A2"/>
    <w:rsid w:val="00BA5776"/>
    <w:rsid w:val="00BA57CC"/>
    <w:rsid w:val="00BA5809"/>
    <w:rsid w:val="00BA580B"/>
    <w:rsid w:val="00BA5A06"/>
    <w:rsid w:val="00BA5C78"/>
    <w:rsid w:val="00BA5D6B"/>
    <w:rsid w:val="00BA5DE6"/>
    <w:rsid w:val="00BA5E4D"/>
    <w:rsid w:val="00BA5F4F"/>
    <w:rsid w:val="00BA5FA7"/>
    <w:rsid w:val="00BA5FB0"/>
    <w:rsid w:val="00BA617A"/>
    <w:rsid w:val="00BA6A0A"/>
    <w:rsid w:val="00BA6AA7"/>
    <w:rsid w:val="00BA6D2D"/>
    <w:rsid w:val="00BA6D7A"/>
    <w:rsid w:val="00BA71B1"/>
    <w:rsid w:val="00BA746A"/>
    <w:rsid w:val="00BA74C7"/>
    <w:rsid w:val="00BA74CA"/>
    <w:rsid w:val="00BA7811"/>
    <w:rsid w:val="00BA7D96"/>
    <w:rsid w:val="00BA7DCD"/>
    <w:rsid w:val="00BA7ECA"/>
    <w:rsid w:val="00BA7FC2"/>
    <w:rsid w:val="00BA7FF2"/>
    <w:rsid w:val="00BB0015"/>
    <w:rsid w:val="00BB0094"/>
    <w:rsid w:val="00BB039A"/>
    <w:rsid w:val="00BB0405"/>
    <w:rsid w:val="00BB0584"/>
    <w:rsid w:val="00BB0938"/>
    <w:rsid w:val="00BB0AE4"/>
    <w:rsid w:val="00BB0D9D"/>
    <w:rsid w:val="00BB0E00"/>
    <w:rsid w:val="00BB1006"/>
    <w:rsid w:val="00BB1110"/>
    <w:rsid w:val="00BB11A4"/>
    <w:rsid w:val="00BB1275"/>
    <w:rsid w:val="00BB14AE"/>
    <w:rsid w:val="00BB18F1"/>
    <w:rsid w:val="00BB2190"/>
    <w:rsid w:val="00BB2653"/>
    <w:rsid w:val="00BB26EB"/>
    <w:rsid w:val="00BB2858"/>
    <w:rsid w:val="00BB2867"/>
    <w:rsid w:val="00BB2B1F"/>
    <w:rsid w:val="00BB2B34"/>
    <w:rsid w:val="00BB2B82"/>
    <w:rsid w:val="00BB2DA1"/>
    <w:rsid w:val="00BB2DA3"/>
    <w:rsid w:val="00BB2E3C"/>
    <w:rsid w:val="00BB309F"/>
    <w:rsid w:val="00BB31AE"/>
    <w:rsid w:val="00BB370D"/>
    <w:rsid w:val="00BB3EF1"/>
    <w:rsid w:val="00BB411A"/>
    <w:rsid w:val="00BB41C0"/>
    <w:rsid w:val="00BB4368"/>
    <w:rsid w:val="00BB4386"/>
    <w:rsid w:val="00BB453C"/>
    <w:rsid w:val="00BB4682"/>
    <w:rsid w:val="00BB4725"/>
    <w:rsid w:val="00BB473D"/>
    <w:rsid w:val="00BB47E8"/>
    <w:rsid w:val="00BB4ACF"/>
    <w:rsid w:val="00BB4B2E"/>
    <w:rsid w:val="00BB4B6C"/>
    <w:rsid w:val="00BB4D86"/>
    <w:rsid w:val="00BB4D9E"/>
    <w:rsid w:val="00BB4F3C"/>
    <w:rsid w:val="00BB50DF"/>
    <w:rsid w:val="00BB5239"/>
    <w:rsid w:val="00BB554A"/>
    <w:rsid w:val="00BB58A8"/>
    <w:rsid w:val="00BB5AC0"/>
    <w:rsid w:val="00BB6093"/>
    <w:rsid w:val="00BB62C6"/>
    <w:rsid w:val="00BB637F"/>
    <w:rsid w:val="00BB6819"/>
    <w:rsid w:val="00BB683A"/>
    <w:rsid w:val="00BB691A"/>
    <w:rsid w:val="00BB6F01"/>
    <w:rsid w:val="00BB6F0F"/>
    <w:rsid w:val="00BB720D"/>
    <w:rsid w:val="00BB75E4"/>
    <w:rsid w:val="00BB773B"/>
    <w:rsid w:val="00BB7AF2"/>
    <w:rsid w:val="00BB7AF4"/>
    <w:rsid w:val="00BB7BA4"/>
    <w:rsid w:val="00BC01AD"/>
    <w:rsid w:val="00BC01C7"/>
    <w:rsid w:val="00BC03D0"/>
    <w:rsid w:val="00BC03EB"/>
    <w:rsid w:val="00BC097A"/>
    <w:rsid w:val="00BC09C7"/>
    <w:rsid w:val="00BC0C12"/>
    <w:rsid w:val="00BC1262"/>
    <w:rsid w:val="00BC151C"/>
    <w:rsid w:val="00BC1AC2"/>
    <w:rsid w:val="00BC1AD7"/>
    <w:rsid w:val="00BC1B11"/>
    <w:rsid w:val="00BC1B7D"/>
    <w:rsid w:val="00BC1F22"/>
    <w:rsid w:val="00BC2053"/>
    <w:rsid w:val="00BC2175"/>
    <w:rsid w:val="00BC21C3"/>
    <w:rsid w:val="00BC21E0"/>
    <w:rsid w:val="00BC22D1"/>
    <w:rsid w:val="00BC2412"/>
    <w:rsid w:val="00BC2463"/>
    <w:rsid w:val="00BC247B"/>
    <w:rsid w:val="00BC2556"/>
    <w:rsid w:val="00BC25B8"/>
    <w:rsid w:val="00BC26B6"/>
    <w:rsid w:val="00BC288E"/>
    <w:rsid w:val="00BC308D"/>
    <w:rsid w:val="00BC3096"/>
    <w:rsid w:val="00BC3573"/>
    <w:rsid w:val="00BC388C"/>
    <w:rsid w:val="00BC3997"/>
    <w:rsid w:val="00BC39E0"/>
    <w:rsid w:val="00BC3BC1"/>
    <w:rsid w:val="00BC3CAA"/>
    <w:rsid w:val="00BC3D1E"/>
    <w:rsid w:val="00BC3D88"/>
    <w:rsid w:val="00BC3DCA"/>
    <w:rsid w:val="00BC3F7F"/>
    <w:rsid w:val="00BC42B8"/>
    <w:rsid w:val="00BC42E1"/>
    <w:rsid w:val="00BC4377"/>
    <w:rsid w:val="00BC4E82"/>
    <w:rsid w:val="00BC5128"/>
    <w:rsid w:val="00BC5307"/>
    <w:rsid w:val="00BC541C"/>
    <w:rsid w:val="00BC544A"/>
    <w:rsid w:val="00BC544F"/>
    <w:rsid w:val="00BC5A05"/>
    <w:rsid w:val="00BC5C7E"/>
    <w:rsid w:val="00BC5DF0"/>
    <w:rsid w:val="00BC5EC6"/>
    <w:rsid w:val="00BC5FCE"/>
    <w:rsid w:val="00BC618E"/>
    <w:rsid w:val="00BC6289"/>
    <w:rsid w:val="00BC6499"/>
    <w:rsid w:val="00BC64A5"/>
    <w:rsid w:val="00BC65D3"/>
    <w:rsid w:val="00BC65EA"/>
    <w:rsid w:val="00BC6835"/>
    <w:rsid w:val="00BC6919"/>
    <w:rsid w:val="00BC6A4E"/>
    <w:rsid w:val="00BC6BB2"/>
    <w:rsid w:val="00BC6D67"/>
    <w:rsid w:val="00BC6DFF"/>
    <w:rsid w:val="00BC6E51"/>
    <w:rsid w:val="00BC6FC6"/>
    <w:rsid w:val="00BC6FF9"/>
    <w:rsid w:val="00BC7026"/>
    <w:rsid w:val="00BC7887"/>
    <w:rsid w:val="00BC7BB5"/>
    <w:rsid w:val="00BC7DAF"/>
    <w:rsid w:val="00BD0107"/>
    <w:rsid w:val="00BD01B5"/>
    <w:rsid w:val="00BD01F2"/>
    <w:rsid w:val="00BD0328"/>
    <w:rsid w:val="00BD042F"/>
    <w:rsid w:val="00BD048B"/>
    <w:rsid w:val="00BD04AC"/>
    <w:rsid w:val="00BD0694"/>
    <w:rsid w:val="00BD0701"/>
    <w:rsid w:val="00BD079B"/>
    <w:rsid w:val="00BD07C2"/>
    <w:rsid w:val="00BD0972"/>
    <w:rsid w:val="00BD09BC"/>
    <w:rsid w:val="00BD0CE7"/>
    <w:rsid w:val="00BD0E04"/>
    <w:rsid w:val="00BD1056"/>
    <w:rsid w:val="00BD1157"/>
    <w:rsid w:val="00BD12C8"/>
    <w:rsid w:val="00BD1305"/>
    <w:rsid w:val="00BD141B"/>
    <w:rsid w:val="00BD14AE"/>
    <w:rsid w:val="00BD1688"/>
    <w:rsid w:val="00BD17A6"/>
    <w:rsid w:val="00BD1864"/>
    <w:rsid w:val="00BD2211"/>
    <w:rsid w:val="00BD2367"/>
    <w:rsid w:val="00BD2411"/>
    <w:rsid w:val="00BD267E"/>
    <w:rsid w:val="00BD298C"/>
    <w:rsid w:val="00BD2A89"/>
    <w:rsid w:val="00BD2B47"/>
    <w:rsid w:val="00BD2BDD"/>
    <w:rsid w:val="00BD2E9D"/>
    <w:rsid w:val="00BD2FEF"/>
    <w:rsid w:val="00BD3005"/>
    <w:rsid w:val="00BD321D"/>
    <w:rsid w:val="00BD3224"/>
    <w:rsid w:val="00BD32CA"/>
    <w:rsid w:val="00BD343A"/>
    <w:rsid w:val="00BD36E5"/>
    <w:rsid w:val="00BD3713"/>
    <w:rsid w:val="00BD3DEC"/>
    <w:rsid w:val="00BD424E"/>
    <w:rsid w:val="00BD47F7"/>
    <w:rsid w:val="00BD4D28"/>
    <w:rsid w:val="00BD4D69"/>
    <w:rsid w:val="00BD53C3"/>
    <w:rsid w:val="00BD551C"/>
    <w:rsid w:val="00BD556C"/>
    <w:rsid w:val="00BD56C1"/>
    <w:rsid w:val="00BD5861"/>
    <w:rsid w:val="00BD5A87"/>
    <w:rsid w:val="00BD5F22"/>
    <w:rsid w:val="00BD619B"/>
    <w:rsid w:val="00BD632B"/>
    <w:rsid w:val="00BD651E"/>
    <w:rsid w:val="00BD673E"/>
    <w:rsid w:val="00BD6929"/>
    <w:rsid w:val="00BD6ADC"/>
    <w:rsid w:val="00BD6D3D"/>
    <w:rsid w:val="00BD714D"/>
    <w:rsid w:val="00BD778C"/>
    <w:rsid w:val="00BD7B6C"/>
    <w:rsid w:val="00BD7BC6"/>
    <w:rsid w:val="00BD7DDB"/>
    <w:rsid w:val="00BE0059"/>
    <w:rsid w:val="00BE0519"/>
    <w:rsid w:val="00BE0860"/>
    <w:rsid w:val="00BE0977"/>
    <w:rsid w:val="00BE0DBF"/>
    <w:rsid w:val="00BE0E1F"/>
    <w:rsid w:val="00BE0E96"/>
    <w:rsid w:val="00BE0F2A"/>
    <w:rsid w:val="00BE1013"/>
    <w:rsid w:val="00BE14F8"/>
    <w:rsid w:val="00BE1683"/>
    <w:rsid w:val="00BE18D2"/>
    <w:rsid w:val="00BE1C49"/>
    <w:rsid w:val="00BE1DA7"/>
    <w:rsid w:val="00BE1E1B"/>
    <w:rsid w:val="00BE2081"/>
    <w:rsid w:val="00BE2256"/>
    <w:rsid w:val="00BE23CB"/>
    <w:rsid w:val="00BE25F3"/>
    <w:rsid w:val="00BE2AD8"/>
    <w:rsid w:val="00BE2B47"/>
    <w:rsid w:val="00BE2CFD"/>
    <w:rsid w:val="00BE2F49"/>
    <w:rsid w:val="00BE34F3"/>
    <w:rsid w:val="00BE3759"/>
    <w:rsid w:val="00BE399D"/>
    <w:rsid w:val="00BE3B96"/>
    <w:rsid w:val="00BE3C40"/>
    <w:rsid w:val="00BE3D9E"/>
    <w:rsid w:val="00BE3DFC"/>
    <w:rsid w:val="00BE3F3F"/>
    <w:rsid w:val="00BE3F56"/>
    <w:rsid w:val="00BE3FA2"/>
    <w:rsid w:val="00BE3FB1"/>
    <w:rsid w:val="00BE401E"/>
    <w:rsid w:val="00BE41BC"/>
    <w:rsid w:val="00BE493F"/>
    <w:rsid w:val="00BE503D"/>
    <w:rsid w:val="00BE50C2"/>
    <w:rsid w:val="00BE518B"/>
    <w:rsid w:val="00BE529D"/>
    <w:rsid w:val="00BE5703"/>
    <w:rsid w:val="00BE5708"/>
    <w:rsid w:val="00BE5774"/>
    <w:rsid w:val="00BE60A7"/>
    <w:rsid w:val="00BE60BB"/>
    <w:rsid w:val="00BE6194"/>
    <w:rsid w:val="00BE6669"/>
    <w:rsid w:val="00BE674C"/>
    <w:rsid w:val="00BE6929"/>
    <w:rsid w:val="00BE6936"/>
    <w:rsid w:val="00BE69E4"/>
    <w:rsid w:val="00BE6B89"/>
    <w:rsid w:val="00BE6C39"/>
    <w:rsid w:val="00BE6E4A"/>
    <w:rsid w:val="00BE6EB6"/>
    <w:rsid w:val="00BE6FF0"/>
    <w:rsid w:val="00BE7318"/>
    <w:rsid w:val="00BE762B"/>
    <w:rsid w:val="00BE775C"/>
    <w:rsid w:val="00BE7820"/>
    <w:rsid w:val="00BE7BD6"/>
    <w:rsid w:val="00BE7BDF"/>
    <w:rsid w:val="00BE7CE3"/>
    <w:rsid w:val="00BF03E0"/>
    <w:rsid w:val="00BF0704"/>
    <w:rsid w:val="00BF0C20"/>
    <w:rsid w:val="00BF0CA6"/>
    <w:rsid w:val="00BF0CF1"/>
    <w:rsid w:val="00BF0F2E"/>
    <w:rsid w:val="00BF1431"/>
    <w:rsid w:val="00BF160B"/>
    <w:rsid w:val="00BF1839"/>
    <w:rsid w:val="00BF20B7"/>
    <w:rsid w:val="00BF2374"/>
    <w:rsid w:val="00BF23D1"/>
    <w:rsid w:val="00BF2528"/>
    <w:rsid w:val="00BF2746"/>
    <w:rsid w:val="00BF28FA"/>
    <w:rsid w:val="00BF2901"/>
    <w:rsid w:val="00BF29C0"/>
    <w:rsid w:val="00BF2A10"/>
    <w:rsid w:val="00BF2ABE"/>
    <w:rsid w:val="00BF32AA"/>
    <w:rsid w:val="00BF37AD"/>
    <w:rsid w:val="00BF3801"/>
    <w:rsid w:val="00BF3AF7"/>
    <w:rsid w:val="00BF3B5F"/>
    <w:rsid w:val="00BF3F43"/>
    <w:rsid w:val="00BF3F66"/>
    <w:rsid w:val="00BF411C"/>
    <w:rsid w:val="00BF44C9"/>
    <w:rsid w:val="00BF45BE"/>
    <w:rsid w:val="00BF48B9"/>
    <w:rsid w:val="00BF4ACE"/>
    <w:rsid w:val="00BF4BFA"/>
    <w:rsid w:val="00BF4CC8"/>
    <w:rsid w:val="00BF4DA5"/>
    <w:rsid w:val="00BF5083"/>
    <w:rsid w:val="00BF51AC"/>
    <w:rsid w:val="00BF537A"/>
    <w:rsid w:val="00BF542E"/>
    <w:rsid w:val="00BF570A"/>
    <w:rsid w:val="00BF59F0"/>
    <w:rsid w:val="00BF5CDF"/>
    <w:rsid w:val="00BF5CE5"/>
    <w:rsid w:val="00BF5E4F"/>
    <w:rsid w:val="00BF5F89"/>
    <w:rsid w:val="00BF5FD2"/>
    <w:rsid w:val="00BF6325"/>
    <w:rsid w:val="00BF66F1"/>
    <w:rsid w:val="00BF6774"/>
    <w:rsid w:val="00BF67E7"/>
    <w:rsid w:val="00BF6AC4"/>
    <w:rsid w:val="00BF6C6D"/>
    <w:rsid w:val="00BF6DD2"/>
    <w:rsid w:val="00BF6E9C"/>
    <w:rsid w:val="00BF6F00"/>
    <w:rsid w:val="00BF71BD"/>
    <w:rsid w:val="00BF736D"/>
    <w:rsid w:val="00BF7527"/>
    <w:rsid w:val="00BF763C"/>
    <w:rsid w:val="00BF77AC"/>
    <w:rsid w:val="00BF7888"/>
    <w:rsid w:val="00BF78A9"/>
    <w:rsid w:val="00BF7BF9"/>
    <w:rsid w:val="00BF7C16"/>
    <w:rsid w:val="00BF7C2D"/>
    <w:rsid w:val="00BF7D43"/>
    <w:rsid w:val="00BF7F57"/>
    <w:rsid w:val="00C001C9"/>
    <w:rsid w:val="00C006AA"/>
    <w:rsid w:val="00C00A51"/>
    <w:rsid w:val="00C00CAC"/>
    <w:rsid w:val="00C00DED"/>
    <w:rsid w:val="00C011E9"/>
    <w:rsid w:val="00C0142A"/>
    <w:rsid w:val="00C01528"/>
    <w:rsid w:val="00C0154D"/>
    <w:rsid w:val="00C0161D"/>
    <w:rsid w:val="00C01810"/>
    <w:rsid w:val="00C019DC"/>
    <w:rsid w:val="00C01A5D"/>
    <w:rsid w:val="00C01B64"/>
    <w:rsid w:val="00C01CCC"/>
    <w:rsid w:val="00C01E57"/>
    <w:rsid w:val="00C01EE5"/>
    <w:rsid w:val="00C02088"/>
    <w:rsid w:val="00C020AA"/>
    <w:rsid w:val="00C020BD"/>
    <w:rsid w:val="00C02366"/>
    <w:rsid w:val="00C02497"/>
    <w:rsid w:val="00C02BAD"/>
    <w:rsid w:val="00C02C55"/>
    <w:rsid w:val="00C02FEA"/>
    <w:rsid w:val="00C03490"/>
    <w:rsid w:val="00C035BA"/>
    <w:rsid w:val="00C037E3"/>
    <w:rsid w:val="00C038D4"/>
    <w:rsid w:val="00C03B78"/>
    <w:rsid w:val="00C03C3B"/>
    <w:rsid w:val="00C03CFF"/>
    <w:rsid w:val="00C03D54"/>
    <w:rsid w:val="00C03D60"/>
    <w:rsid w:val="00C03E7F"/>
    <w:rsid w:val="00C03F5E"/>
    <w:rsid w:val="00C03FF6"/>
    <w:rsid w:val="00C0404F"/>
    <w:rsid w:val="00C04231"/>
    <w:rsid w:val="00C04387"/>
    <w:rsid w:val="00C045E8"/>
    <w:rsid w:val="00C0468C"/>
    <w:rsid w:val="00C04DE2"/>
    <w:rsid w:val="00C04FAB"/>
    <w:rsid w:val="00C04FB6"/>
    <w:rsid w:val="00C04FE2"/>
    <w:rsid w:val="00C050F0"/>
    <w:rsid w:val="00C050F8"/>
    <w:rsid w:val="00C05100"/>
    <w:rsid w:val="00C053B5"/>
    <w:rsid w:val="00C0555C"/>
    <w:rsid w:val="00C05A4A"/>
    <w:rsid w:val="00C05BD0"/>
    <w:rsid w:val="00C05E73"/>
    <w:rsid w:val="00C06499"/>
    <w:rsid w:val="00C06687"/>
    <w:rsid w:val="00C06801"/>
    <w:rsid w:val="00C06CBE"/>
    <w:rsid w:val="00C0710A"/>
    <w:rsid w:val="00C07212"/>
    <w:rsid w:val="00C07277"/>
    <w:rsid w:val="00C07575"/>
    <w:rsid w:val="00C07727"/>
    <w:rsid w:val="00C07781"/>
    <w:rsid w:val="00C079E7"/>
    <w:rsid w:val="00C10005"/>
    <w:rsid w:val="00C1007E"/>
    <w:rsid w:val="00C101E6"/>
    <w:rsid w:val="00C104A0"/>
    <w:rsid w:val="00C1066E"/>
    <w:rsid w:val="00C1077F"/>
    <w:rsid w:val="00C10978"/>
    <w:rsid w:val="00C10A42"/>
    <w:rsid w:val="00C10C35"/>
    <w:rsid w:val="00C10DF9"/>
    <w:rsid w:val="00C10F53"/>
    <w:rsid w:val="00C11182"/>
    <w:rsid w:val="00C1124F"/>
    <w:rsid w:val="00C11728"/>
    <w:rsid w:val="00C11775"/>
    <w:rsid w:val="00C1194A"/>
    <w:rsid w:val="00C119B2"/>
    <w:rsid w:val="00C11C00"/>
    <w:rsid w:val="00C11EA3"/>
    <w:rsid w:val="00C121C3"/>
    <w:rsid w:val="00C12221"/>
    <w:rsid w:val="00C122D3"/>
    <w:rsid w:val="00C12428"/>
    <w:rsid w:val="00C12531"/>
    <w:rsid w:val="00C127BD"/>
    <w:rsid w:val="00C12949"/>
    <w:rsid w:val="00C12C3D"/>
    <w:rsid w:val="00C12CCC"/>
    <w:rsid w:val="00C12D42"/>
    <w:rsid w:val="00C12F2C"/>
    <w:rsid w:val="00C13243"/>
    <w:rsid w:val="00C132C3"/>
    <w:rsid w:val="00C1357E"/>
    <w:rsid w:val="00C1366F"/>
    <w:rsid w:val="00C139AE"/>
    <w:rsid w:val="00C139F7"/>
    <w:rsid w:val="00C139FA"/>
    <w:rsid w:val="00C13A56"/>
    <w:rsid w:val="00C13B33"/>
    <w:rsid w:val="00C13B60"/>
    <w:rsid w:val="00C13CC2"/>
    <w:rsid w:val="00C13D53"/>
    <w:rsid w:val="00C1413C"/>
    <w:rsid w:val="00C14486"/>
    <w:rsid w:val="00C14C15"/>
    <w:rsid w:val="00C1500E"/>
    <w:rsid w:val="00C1527E"/>
    <w:rsid w:val="00C15515"/>
    <w:rsid w:val="00C156FD"/>
    <w:rsid w:val="00C1573D"/>
    <w:rsid w:val="00C15877"/>
    <w:rsid w:val="00C15F35"/>
    <w:rsid w:val="00C16289"/>
    <w:rsid w:val="00C16339"/>
    <w:rsid w:val="00C16381"/>
    <w:rsid w:val="00C16779"/>
    <w:rsid w:val="00C16DB4"/>
    <w:rsid w:val="00C16EAB"/>
    <w:rsid w:val="00C16F9C"/>
    <w:rsid w:val="00C1732B"/>
    <w:rsid w:val="00C1755E"/>
    <w:rsid w:val="00C176C6"/>
    <w:rsid w:val="00C17775"/>
    <w:rsid w:val="00C17CE3"/>
    <w:rsid w:val="00C17D2B"/>
    <w:rsid w:val="00C17D3B"/>
    <w:rsid w:val="00C17D9C"/>
    <w:rsid w:val="00C20459"/>
    <w:rsid w:val="00C20557"/>
    <w:rsid w:val="00C206F2"/>
    <w:rsid w:val="00C20799"/>
    <w:rsid w:val="00C20A60"/>
    <w:rsid w:val="00C20C2D"/>
    <w:rsid w:val="00C20C7C"/>
    <w:rsid w:val="00C210EC"/>
    <w:rsid w:val="00C211D5"/>
    <w:rsid w:val="00C2147A"/>
    <w:rsid w:val="00C218B0"/>
    <w:rsid w:val="00C21B1F"/>
    <w:rsid w:val="00C21BF5"/>
    <w:rsid w:val="00C21C36"/>
    <w:rsid w:val="00C22545"/>
    <w:rsid w:val="00C225AD"/>
    <w:rsid w:val="00C226BF"/>
    <w:rsid w:val="00C229CF"/>
    <w:rsid w:val="00C22A73"/>
    <w:rsid w:val="00C22DC8"/>
    <w:rsid w:val="00C23185"/>
    <w:rsid w:val="00C23312"/>
    <w:rsid w:val="00C23348"/>
    <w:rsid w:val="00C233D7"/>
    <w:rsid w:val="00C239CE"/>
    <w:rsid w:val="00C239E9"/>
    <w:rsid w:val="00C23A9D"/>
    <w:rsid w:val="00C240A9"/>
    <w:rsid w:val="00C241A5"/>
    <w:rsid w:val="00C2449C"/>
    <w:rsid w:val="00C24650"/>
    <w:rsid w:val="00C24A75"/>
    <w:rsid w:val="00C24DDD"/>
    <w:rsid w:val="00C24E75"/>
    <w:rsid w:val="00C25108"/>
    <w:rsid w:val="00C2539E"/>
    <w:rsid w:val="00C25508"/>
    <w:rsid w:val="00C25568"/>
    <w:rsid w:val="00C25AEA"/>
    <w:rsid w:val="00C25C8B"/>
    <w:rsid w:val="00C25E54"/>
    <w:rsid w:val="00C2600E"/>
    <w:rsid w:val="00C26075"/>
    <w:rsid w:val="00C26150"/>
    <w:rsid w:val="00C26225"/>
    <w:rsid w:val="00C2628E"/>
    <w:rsid w:val="00C26394"/>
    <w:rsid w:val="00C264A1"/>
    <w:rsid w:val="00C265C6"/>
    <w:rsid w:val="00C26602"/>
    <w:rsid w:val="00C266A5"/>
    <w:rsid w:val="00C26C37"/>
    <w:rsid w:val="00C26CB3"/>
    <w:rsid w:val="00C26DC2"/>
    <w:rsid w:val="00C26EA1"/>
    <w:rsid w:val="00C27470"/>
    <w:rsid w:val="00C2747B"/>
    <w:rsid w:val="00C27545"/>
    <w:rsid w:val="00C275E1"/>
    <w:rsid w:val="00C2763A"/>
    <w:rsid w:val="00C2773E"/>
    <w:rsid w:val="00C300D6"/>
    <w:rsid w:val="00C301E7"/>
    <w:rsid w:val="00C3020D"/>
    <w:rsid w:val="00C305C0"/>
    <w:rsid w:val="00C30675"/>
    <w:rsid w:val="00C309CD"/>
    <w:rsid w:val="00C30A22"/>
    <w:rsid w:val="00C30FF7"/>
    <w:rsid w:val="00C31587"/>
    <w:rsid w:val="00C315DB"/>
    <w:rsid w:val="00C31663"/>
    <w:rsid w:val="00C3169E"/>
    <w:rsid w:val="00C316DA"/>
    <w:rsid w:val="00C3173E"/>
    <w:rsid w:val="00C3190E"/>
    <w:rsid w:val="00C31A29"/>
    <w:rsid w:val="00C31C3A"/>
    <w:rsid w:val="00C31CF0"/>
    <w:rsid w:val="00C31DAD"/>
    <w:rsid w:val="00C31E58"/>
    <w:rsid w:val="00C31EC8"/>
    <w:rsid w:val="00C322D0"/>
    <w:rsid w:val="00C325C6"/>
    <w:rsid w:val="00C32601"/>
    <w:rsid w:val="00C32967"/>
    <w:rsid w:val="00C32972"/>
    <w:rsid w:val="00C32981"/>
    <w:rsid w:val="00C329AA"/>
    <w:rsid w:val="00C332AF"/>
    <w:rsid w:val="00C33353"/>
    <w:rsid w:val="00C338F4"/>
    <w:rsid w:val="00C33B6C"/>
    <w:rsid w:val="00C33BA2"/>
    <w:rsid w:val="00C33DF3"/>
    <w:rsid w:val="00C33F09"/>
    <w:rsid w:val="00C3446E"/>
    <w:rsid w:val="00C3450C"/>
    <w:rsid w:val="00C34633"/>
    <w:rsid w:val="00C34825"/>
    <w:rsid w:val="00C34BC2"/>
    <w:rsid w:val="00C34C76"/>
    <w:rsid w:val="00C34F0B"/>
    <w:rsid w:val="00C35082"/>
    <w:rsid w:val="00C35087"/>
    <w:rsid w:val="00C35150"/>
    <w:rsid w:val="00C35242"/>
    <w:rsid w:val="00C3558F"/>
    <w:rsid w:val="00C359E4"/>
    <w:rsid w:val="00C35A1D"/>
    <w:rsid w:val="00C35AA5"/>
    <w:rsid w:val="00C35D78"/>
    <w:rsid w:val="00C35EAF"/>
    <w:rsid w:val="00C35F9A"/>
    <w:rsid w:val="00C365AC"/>
    <w:rsid w:val="00C365F4"/>
    <w:rsid w:val="00C371ED"/>
    <w:rsid w:val="00C3738A"/>
    <w:rsid w:val="00C37536"/>
    <w:rsid w:val="00C375D3"/>
    <w:rsid w:val="00C37638"/>
    <w:rsid w:val="00C37820"/>
    <w:rsid w:val="00C37BFC"/>
    <w:rsid w:val="00C40142"/>
    <w:rsid w:val="00C40158"/>
    <w:rsid w:val="00C405A9"/>
    <w:rsid w:val="00C4086C"/>
    <w:rsid w:val="00C4090E"/>
    <w:rsid w:val="00C40AE5"/>
    <w:rsid w:val="00C40B42"/>
    <w:rsid w:val="00C40C90"/>
    <w:rsid w:val="00C40DB4"/>
    <w:rsid w:val="00C40E1F"/>
    <w:rsid w:val="00C40EE2"/>
    <w:rsid w:val="00C40EE3"/>
    <w:rsid w:val="00C41792"/>
    <w:rsid w:val="00C418FF"/>
    <w:rsid w:val="00C41C61"/>
    <w:rsid w:val="00C41CDA"/>
    <w:rsid w:val="00C41EA5"/>
    <w:rsid w:val="00C41F51"/>
    <w:rsid w:val="00C4219E"/>
    <w:rsid w:val="00C421A8"/>
    <w:rsid w:val="00C423A8"/>
    <w:rsid w:val="00C4255D"/>
    <w:rsid w:val="00C42833"/>
    <w:rsid w:val="00C42A25"/>
    <w:rsid w:val="00C431F4"/>
    <w:rsid w:val="00C43399"/>
    <w:rsid w:val="00C43732"/>
    <w:rsid w:val="00C43ADF"/>
    <w:rsid w:val="00C43DE7"/>
    <w:rsid w:val="00C440FF"/>
    <w:rsid w:val="00C4424D"/>
    <w:rsid w:val="00C4427A"/>
    <w:rsid w:val="00C44518"/>
    <w:rsid w:val="00C44B11"/>
    <w:rsid w:val="00C45030"/>
    <w:rsid w:val="00C45146"/>
    <w:rsid w:val="00C451EF"/>
    <w:rsid w:val="00C45249"/>
    <w:rsid w:val="00C45595"/>
    <w:rsid w:val="00C455C8"/>
    <w:rsid w:val="00C456AE"/>
    <w:rsid w:val="00C459A2"/>
    <w:rsid w:val="00C45D0D"/>
    <w:rsid w:val="00C45D39"/>
    <w:rsid w:val="00C45EE1"/>
    <w:rsid w:val="00C4608C"/>
    <w:rsid w:val="00C460FF"/>
    <w:rsid w:val="00C46149"/>
    <w:rsid w:val="00C4645C"/>
    <w:rsid w:val="00C464AD"/>
    <w:rsid w:val="00C46556"/>
    <w:rsid w:val="00C4658D"/>
    <w:rsid w:val="00C4661A"/>
    <w:rsid w:val="00C4692D"/>
    <w:rsid w:val="00C46945"/>
    <w:rsid w:val="00C46AE0"/>
    <w:rsid w:val="00C46F2F"/>
    <w:rsid w:val="00C46F63"/>
    <w:rsid w:val="00C46FFF"/>
    <w:rsid w:val="00C4712D"/>
    <w:rsid w:val="00C47303"/>
    <w:rsid w:val="00C474EB"/>
    <w:rsid w:val="00C47592"/>
    <w:rsid w:val="00C475EC"/>
    <w:rsid w:val="00C4761F"/>
    <w:rsid w:val="00C479BA"/>
    <w:rsid w:val="00C47D01"/>
    <w:rsid w:val="00C47D08"/>
    <w:rsid w:val="00C47EB5"/>
    <w:rsid w:val="00C47F27"/>
    <w:rsid w:val="00C47FFE"/>
    <w:rsid w:val="00C50029"/>
    <w:rsid w:val="00C50637"/>
    <w:rsid w:val="00C50777"/>
    <w:rsid w:val="00C50A21"/>
    <w:rsid w:val="00C50AB1"/>
    <w:rsid w:val="00C50ACC"/>
    <w:rsid w:val="00C50B1D"/>
    <w:rsid w:val="00C50D34"/>
    <w:rsid w:val="00C50DA5"/>
    <w:rsid w:val="00C51586"/>
    <w:rsid w:val="00C515D3"/>
    <w:rsid w:val="00C5175F"/>
    <w:rsid w:val="00C517CC"/>
    <w:rsid w:val="00C519DA"/>
    <w:rsid w:val="00C51C72"/>
    <w:rsid w:val="00C51E49"/>
    <w:rsid w:val="00C52044"/>
    <w:rsid w:val="00C524BD"/>
    <w:rsid w:val="00C5275F"/>
    <w:rsid w:val="00C527EE"/>
    <w:rsid w:val="00C528A7"/>
    <w:rsid w:val="00C529C2"/>
    <w:rsid w:val="00C52AC6"/>
    <w:rsid w:val="00C52E6E"/>
    <w:rsid w:val="00C53991"/>
    <w:rsid w:val="00C539FD"/>
    <w:rsid w:val="00C53A0F"/>
    <w:rsid w:val="00C53A6A"/>
    <w:rsid w:val="00C53B8C"/>
    <w:rsid w:val="00C53E17"/>
    <w:rsid w:val="00C53E4E"/>
    <w:rsid w:val="00C53F19"/>
    <w:rsid w:val="00C5404F"/>
    <w:rsid w:val="00C5449E"/>
    <w:rsid w:val="00C544E7"/>
    <w:rsid w:val="00C548E9"/>
    <w:rsid w:val="00C54974"/>
    <w:rsid w:val="00C54DEB"/>
    <w:rsid w:val="00C54F97"/>
    <w:rsid w:val="00C5515C"/>
    <w:rsid w:val="00C5593C"/>
    <w:rsid w:val="00C55A93"/>
    <w:rsid w:val="00C55BFE"/>
    <w:rsid w:val="00C55CEB"/>
    <w:rsid w:val="00C55DFE"/>
    <w:rsid w:val="00C55F2F"/>
    <w:rsid w:val="00C55F71"/>
    <w:rsid w:val="00C5617D"/>
    <w:rsid w:val="00C561C9"/>
    <w:rsid w:val="00C568A5"/>
    <w:rsid w:val="00C569F8"/>
    <w:rsid w:val="00C56BCC"/>
    <w:rsid w:val="00C56C96"/>
    <w:rsid w:val="00C57321"/>
    <w:rsid w:val="00C5798E"/>
    <w:rsid w:val="00C5799A"/>
    <w:rsid w:val="00C579A1"/>
    <w:rsid w:val="00C57AAF"/>
    <w:rsid w:val="00C57B98"/>
    <w:rsid w:val="00C57CDB"/>
    <w:rsid w:val="00C57E55"/>
    <w:rsid w:val="00C57F30"/>
    <w:rsid w:val="00C57F69"/>
    <w:rsid w:val="00C57FC4"/>
    <w:rsid w:val="00C6000E"/>
    <w:rsid w:val="00C60011"/>
    <w:rsid w:val="00C60327"/>
    <w:rsid w:val="00C607DF"/>
    <w:rsid w:val="00C6114B"/>
    <w:rsid w:val="00C616F8"/>
    <w:rsid w:val="00C617A2"/>
    <w:rsid w:val="00C61955"/>
    <w:rsid w:val="00C61B0F"/>
    <w:rsid w:val="00C61ED8"/>
    <w:rsid w:val="00C61F33"/>
    <w:rsid w:val="00C621B4"/>
    <w:rsid w:val="00C621D1"/>
    <w:rsid w:val="00C62363"/>
    <w:rsid w:val="00C6282E"/>
    <w:rsid w:val="00C6287B"/>
    <w:rsid w:val="00C62C04"/>
    <w:rsid w:val="00C62F63"/>
    <w:rsid w:val="00C631E2"/>
    <w:rsid w:val="00C6366D"/>
    <w:rsid w:val="00C63759"/>
    <w:rsid w:val="00C63B30"/>
    <w:rsid w:val="00C63B64"/>
    <w:rsid w:val="00C63B91"/>
    <w:rsid w:val="00C63BA7"/>
    <w:rsid w:val="00C63BD1"/>
    <w:rsid w:val="00C63FC3"/>
    <w:rsid w:val="00C644A0"/>
    <w:rsid w:val="00C64563"/>
    <w:rsid w:val="00C6491C"/>
    <w:rsid w:val="00C64A45"/>
    <w:rsid w:val="00C64E95"/>
    <w:rsid w:val="00C6513D"/>
    <w:rsid w:val="00C65245"/>
    <w:rsid w:val="00C65289"/>
    <w:rsid w:val="00C6558F"/>
    <w:rsid w:val="00C65712"/>
    <w:rsid w:val="00C65A28"/>
    <w:rsid w:val="00C65AD8"/>
    <w:rsid w:val="00C65C14"/>
    <w:rsid w:val="00C65C8B"/>
    <w:rsid w:val="00C65E27"/>
    <w:rsid w:val="00C65E7D"/>
    <w:rsid w:val="00C65EED"/>
    <w:rsid w:val="00C65F4C"/>
    <w:rsid w:val="00C664CE"/>
    <w:rsid w:val="00C66533"/>
    <w:rsid w:val="00C6667A"/>
    <w:rsid w:val="00C666D9"/>
    <w:rsid w:val="00C6672F"/>
    <w:rsid w:val="00C66A90"/>
    <w:rsid w:val="00C67619"/>
    <w:rsid w:val="00C67761"/>
    <w:rsid w:val="00C67C9F"/>
    <w:rsid w:val="00C67EEB"/>
    <w:rsid w:val="00C70137"/>
    <w:rsid w:val="00C701B3"/>
    <w:rsid w:val="00C70437"/>
    <w:rsid w:val="00C704C6"/>
    <w:rsid w:val="00C70592"/>
    <w:rsid w:val="00C7087E"/>
    <w:rsid w:val="00C70EA7"/>
    <w:rsid w:val="00C71525"/>
    <w:rsid w:val="00C719D1"/>
    <w:rsid w:val="00C71D3A"/>
    <w:rsid w:val="00C720EF"/>
    <w:rsid w:val="00C722FD"/>
    <w:rsid w:val="00C723B3"/>
    <w:rsid w:val="00C725E2"/>
    <w:rsid w:val="00C72666"/>
    <w:rsid w:val="00C72799"/>
    <w:rsid w:val="00C72C2F"/>
    <w:rsid w:val="00C73240"/>
    <w:rsid w:val="00C73A12"/>
    <w:rsid w:val="00C742D5"/>
    <w:rsid w:val="00C74345"/>
    <w:rsid w:val="00C7441A"/>
    <w:rsid w:val="00C74451"/>
    <w:rsid w:val="00C74635"/>
    <w:rsid w:val="00C746E7"/>
    <w:rsid w:val="00C7492F"/>
    <w:rsid w:val="00C74AE5"/>
    <w:rsid w:val="00C74E7E"/>
    <w:rsid w:val="00C74EF2"/>
    <w:rsid w:val="00C74FFF"/>
    <w:rsid w:val="00C7522F"/>
    <w:rsid w:val="00C75232"/>
    <w:rsid w:val="00C7527C"/>
    <w:rsid w:val="00C75366"/>
    <w:rsid w:val="00C754A9"/>
    <w:rsid w:val="00C75D1A"/>
    <w:rsid w:val="00C75D44"/>
    <w:rsid w:val="00C75DC5"/>
    <w:rsid w:val="00C75DCD"/>
    <w:rsid w:val="00C75E10"/>
    <w:rsid w:val="00C75F64"/>
    <w:rsid w:val="00C76079"/>
    <w:rsid w:val="00C76600"/>
    <w:rsid w:val="00C767B7"/>
    <w:rsid w:val="00C767D4"/>
    <w:rsid w:val="00C7682D"/>
    <w:rsid w:val="00C76929"/>
    <w:rsid w:val="00C76947"/>
    <w:rsid w:val="00C7699B"/>
    <w:rsid w:val="00C769AE"/>
    <w:rsid w:val="00C769C1"/>
    <w:rsid w:val="00C76A90"/>
    <w:rsid w:val="00C76B9F"/>
    <w:rsid w:val="00C76D9C"/>
    <w:rsid w:val="00C76F5A"/>
    <w:rsid w:val="00C770D3"/>
    <w:rsid w:val="00C775AB"/>
    <w:rsid w:val="00C77714"/>
    <w:rsid w:val="00C7780C"/>
    <w:rsid w:val="00C779BD"/>
    <w:rsid w:val="00C77A2B"/>
    <w:rsid w:val="00C77B96"/>
    <w:rsid w:val="00C77C1F"/>
    <w:rsid w:val="00C77D3D"/>
    <w:rsid w:val="00C80020"/>
    <w:rsid w:val="00C800FB"/>
    <w:rsid w:val="00C802E4"/>
    <w:rsid w:val="00C803F3"/>
    <w:rsid w:val="00C80426"/>
    <w:rsid w:val="00C80467"/>
    <w:rsid w:val="00C80535"/>
    <w:rsid w:val="00C80944"/>
    <w:rsid w:val="00C80B22"/>
    <w:rsid w:val="00C80B44"/>
    <w:rsid w:val="00C80B9F"/>
    <w:rsid w:val="00C80BD8"/>
    <w:rsid w:val="00C80F45"/>
    <w:rsid w:val="00C811AC"/>
    <w:rsid w:val="00C81226"/>
    <w:rsid w:val="00C81471"/>
    <w:rsid w:val="00C815AD"/>
    <w:rsid w:val="00C8170D"/>
    <w:rsid w:val="00C81AC9"/>
    <w:rsid w:val="00C81C3B"/>
    <w:rsid w:val="00C81DE8"/>
    <w:rsid w:val="00C81E42"/>
    <w:rsid w:val="00C82131"/>
    <w:rsid w:val="00C82253"/>
    <w:rsid w:val="00C82353"/>
    <w:rsid w:val="00C825DD"/>
    <w:rsid w:val="00C8261A"/>
    <w:rsid w:val="00C82716"/>
    <w:rsid w:val="00C827D3"/>
    <w:rsid w:val="00C82943"/>
    <w:rsid w:val="00C82A35"/>
    <w:rsid w:val="00C82ADB"/>
    <w:rsid w:val="00C82F5E"/>
    <w:rsid w:val="00C8303D"/>
    <w:rsid w:val="00C8373E"/>
    <w:rsid w:val="00C83810"/>
    <w:rsid w:val="00C838BB"/>
    <w:rsid w:val="00C8395A"/>
    <w:rsid w:val="00C83ACF"/>
    <w:rsid w:val="00C83DF8"/>
    <w:rsid w:val="00C83FA6"/>
    <w:rsid w:val="00C84170"/>
    <w:rsid w:val="00C841A4"/>
    <w:rsid w:val="00C841E1"/>
    <w:rsid w:val="00C8454E"/>
    <w:rsid w:val="00C84667"/>
    <w:rsid w:val="00C846B8"/>
    <w:rsid w:val="00C8481D"/>
    <w:rsid w:val="00C8497C"/>
    <w:rsid w:val="00C84A1E"/>
    <w:rsid w:val="00C84AF4"/>
    <w:rsid w:val="00C84D46"/>
    <w:rsid w:val="00C8521A"/>
    <w:rsid w:val="00C85502"/>
    <w:rsid w:val="00C8554C"/>
    <w:rsid w:val="00C85767"/>
    <w:rsid w:val="00C858E2"/>
    <w:rsid w:val="00C8590B"/>
    <w:rsid w:val="00C859F7"/>
    <w:rsid w:val="00C85B3C"/>
    <w:rsid w:val="00C85B5D"/>
    <w:rsid w:val="00C85D7D"/>
    <w:rsid w:val="00C861B6"/>
    <w:rsid w:val="00C86320"/>
    <w:rsid w:val="00C8640B"/>
    <w:rsid w:val="00C8641F"/>
    <w:rsid w:val="00C8684E"/>
    <w:rsid w:val="00C868FB"/>
    <w:rsid w:val="00C86AA4"/>
    <w:rsid w:val="00C86AF9"/>
    <w:rsid w:val="00C86BA6"/>
    <w:rsid w:val="00C86D5C"/>
    <w:rsid w:val="00C87492"/>
    <w:rsid w:val="00C87812"/>
    <w:rsid w:val="00C8781E"/>
    <w:rsid w:val="00C87911"/>
    <w:rsid w:val="00C87C21"/>
    <w:rsid w:val="00C87F8E"/>
    <w:rsid w:val="00C9031B"/>
    <w:rsid w:val="00C9043D"/>
    <w:rsid w:val="00C904C2"/>
    <w:rsid w:val="00C90DAE"/>
    <w:rsid w:val="00C90DC7"/>
    <w:rsid w:val="00C912A8"/>
    <w:rsid w:val="00C915DA"/>
    <w:rsid w:val="00C91691"/>
    <w:rsid w:val="00C91FC4"/>
    <w:rsid w:val="00C92794"/>
    <w:rsid w:val="00C928CD"/>
    <w:rsid w:val="00C92A82"/>
    <w:rsid w:val="00C92B41"/>
    <w:rsid w:val="00C92B69"/>
    <w:rsid w:val="00C92B8D"/>
    <w:rsid w:val="00C92DB3"/>
    <w:rsid w:val="00C92F28"/>
    <w:rsid w:val="00C933A4"/>
    <w:rsid w:val="00C933C5"/>
    <w:rsid w:val="00C93414"/>
    <w:rsid w:val="00C93696"/>
    <w:rsid w:val="00C94192"/>
    <w:rsid w:val="00C942F5"/>
    <w:rsid w:val="00C9454C"/>
    <w:rsid w:val="00C945D1"/>
    <w:rsid w:val="00C946D7"/>
    <w:rsid w:val="00C94AE3"/>
    <w:rsid w:val="00C94D99"/>
    <w:rsid w:val="00C9501F"/>
    <w:rsid w:val="00C9540B"/>
    <w:rsid w:val="00C954BF"/>
    <w:rsid w:val="00C9560B"/>
    <w:rsid w:val="00C959B2"/>
    <w:rsid w:val="00C95D39"/>
    <w:rsid w:val="00C95DD7"/>
    <w:rsid w:val="00C95F8B"/>
    <w:rsid w:val="00C963F2"/>
    <w:rsid w:val="00C96485"/>
    <w:rsid w:val="00C96525"/>
    <w:rsid w:val="00C96DCD"/>
    <w:rsid w:val="00C97020"/>
    <w:rsid w:val="00C974AF"/>
    <w:rsid w:val="00C974C2"/>
    <w:rsid w:val="00C97DD0"/>
    <w:rsid w:val="00CA046A"/>
    <w:rsid w:val="00CA072B"/>
    <w:rsid w:val="00CA0A89"/>
    <w:rsid w:val="00CA0B57"/>
    <w:rsid w:val="00CA0BA9"/>
    <w:rsid w:val="00CA0CC0"/>
    <w:rsid w:val="00CA0D30"/>
    <w:rsid w:val="00CA0EED"/>
    <w:rsid w:val="00CA0FA2"/>
    <w:rsid w:val="00CA101B"/>
    <w:rsid w:val="00CA1128"/>
    <w:rsid w:val="00CA125A"/>
    <w:rsid w:val="00CA13D4"/>
    <w:rsid w:val="00CA147E"/>
    <w:rsid w:val="00CA1549"/>
    <w:rsid w:val="00CA156E"/>
    <w:rsid w:val="00CA157B"/>
    <w:rsid w:val="00CA169B"/>
    <w:rsid w:val="00CA16C0"/>
    <w:rsid w:val="00CA16E3"/>
    <w:rsid w:val="00CA1965"/>
    <w:rsid w:val="00CA1C2F"/>
    <w:rsid w:val="00CA1C63"/>
    <w:rsid w:val="00CA20B8"/>
    <w:rsid w:val="00CA216B"/>
    <w:rsid w:val="00CA2876"/>
    <w:rsid w:val="00CA28A9"/>
    <w:rsid w:val="00CA3115"/>
    <w:rsid w:val="00CA3238"/>
    <w:rsid w:val="00CA3266"/>
    <w:rsid w:val="00CA343A"/>
    <w:rsid w:val="00CA35B0"/>
    <w:rsid w:val="00CA35DA"/>
    <w:rsid w:val="00CA39FC"/>
    <w:rsid w:val="00CA3C90"/>
    <w:rsid w:val="00CA3F5F"/>
    <w:rsid w:val="00CA3FAB"/>
    <w:rsid w:val="00CA4407"/>
    <w:rsid w:val="00CA4500"/>
    <w:rsid w:val="00CA45A5"/>
    <w:rsid w:val="00CA480C"/>
    <w:rsid w:val="00CA4A78"/>
    <w:rsid w:val="00CA4B83"/>
    <w:rsid w:val="00CA4C65"/>
    <w:rsid w:val="00CA4D46"/>
    <w:rsid w:val="00CA5066"/>
    <w:rsid w:val="00CA5160"/>
    <w:rsid w:val="00CA5576"/>
    <w:rsid w:val="00CA5B8F"/>
    <w:rsid w:val="00CA5BBA"/>
    <w:rsid w:val="00CA5CF6"/>
    <w:rsid w:val="00CA5F4F"/>
    <w:rsid w:val="00CA6422"/>
    <w:rsid w:val="00CA671A"/>
    <w:rsid w:val="00CA680D"/>
    <w:rsid w:val="00CA68DB"/>
    <w:rsid w:val="00CA6D75"/>
    <w:rsid w:val="00CA6E1D"/>
    <w:rsid w:val="00CA72CA"/>
    <w:rsid w:val="00CA767D"/>
    <w:rsid w:val="00CA774F"/>
    <w:rsid w:val="00CA779A"/>
    <w:rsid w:val="00CA789F"/>
    <w:rsid w:val="00CA78B1"/>
    <w:rsid w:val="00CA79B8"/>
    <w:rsid w:val="00CA7A00"/>
    <w:rsid w:val="00CA7B70"/>
    <w:rsid w:val="00CA7BD3"/>
    <w:rsid w:val="00CA7D86"/>
    <w:rsid w:val="00CB0074"/>
    <w:rsid w:val="00CB0121"/>
    <w:rsid w:val="00CB029B"/>
    <w:rsid w:val="00CB0710"/>
    <w:rsid w:val="00CB0B0C"/>
    <w:rsid w:val="00CB0C03"/>
    <w:rsid w:val="00CB10CB"/>
    <w:rsid w:val="00CB1196"/>
    <w:rsid w:val="00CB1242"/>
    <w:rsid w:val="00CB14E8"/>
    <w:rsid w:val="00CB153C"/>
    <w:rsid w:val="00CB1592"/>
    <w:rsid w:val="00CB17B7"/>
    <w:rsid w:val="00CB1B0F"/>
    <w:rsid w:val="00CB202D"/>
    <w:rsid w:val="00CB23BE"/>
    <w:rsid w:val="00CB2741"/>
    <w:rsid w:val="00CB2782"/>
    <w:rsid w:val="00CB27DF"/>
    <w:rsid w:val="00CB2A55"/>
    <w:rsid w:val="00CB2CC8"/>
    <w:rsid w:val="00CB2E49"/>
    <w:rsid w:val="00CB2E7E"/>
    <w:rsid w:val="00CB31A2"/>
    <w:rsid w:val="00CB3323"/>
    <w:rsid w:val="00CB36A4"/>
    <w:rsid w:val="00CB3948"/>
    <w:rsid w:val="00CB3B78"/>
    <w:rsid w:val="00CB3EBA"/>
    <w:rsid w:val="00CB3F71"/>
    <w:rsid w:val="00CB4670"/>
    <w:rsid w:val="00CB467D"/>
    <w:rsid w:val="00CB46D6"/>
    <w:rsid w:val="00CB47D0"/>
    <w:rsid w:val="00CB4816"/>
    <w:rsid w:val="00CB4854"/>
    <w:rsid w:val="00CB4B1F"/>
    <w:rsid w:val="00CB5029"/>
    <w:rsid w:val="00CB5198"/>
    <w:rsid w:val="00CB51BF"/>
    <w:rsid w:val="00CB51D5"/>
    <w:rsid w:val="00CB5256"/>
    <w:rsid w:val="00CB5528"/>
    <w:rsid w:val="00CB5958"/>
    <w:rsid w:val="00CB5B2B"/>
    <w:rsid w:val="00CB5CA2"/>
    <w:rsid w:val="00CB5DCE"/>
    <w:rsid w:val="00CB5DEB"/>
    <w:rsid w:val="00CB5E3A"/>
    <w:rsid w:val="00CB60AE"/>
    <w:rsid w:val="00CB6225"/>
    <w:rsid w:val="00CB626E"/>
    <w:rsid w:val="00CB6653"/>
    <w:rsid w:val="00CB674D"/>
    <w:rsid w:val="00CB68FA"/>
    <w:rsid w:val="00CB6ABA"/>
    <w:rsid w:val="00CB6B1B"/>
    <w:rsid w:val="00CB6C13"/>
    <w:rsid w:val="00CB6D87"/>
    <w:rsid w:val="00CB6FB5"/>
    <w:rsid w:val="00CB7010"/>
    <w:rsid w:val="00CB7219"/>
    <w:rsid w:val="00CB7DA1"/>
    <w:rsid w:val="00CC00D0"/>
    <w:rsid w:val="00CC0344"/>
    <w:rsid w:val="00CC051F"/>
    <w:rsid w:val="00CC078E"/>
    <w:rsid w:val="00CC08D0"/>
    <w:rsid w:val="00CC0C2A"/>
    <w:rsid w:val="00CC0D2E"/>
    <w:rsid w:val="00CC0E8E"/>
    <w:rsid w:val="00CC130D"/>
    <w:rsid w:val="00CC136D"/>
    <w:rsid w:val="00CC1408"/>
    <w:rsid w:val="00CC18BD"/>
    <w:rsid w:val="00CC18C7"/>
    <w:rsid w:val="00CC19CA"/>
    <w:rsid w:val="00CC19F3"/>
    <w:rsid w:val="00CC1D76"/>
    <w:rsid w:val="00CC1DDC"/>
    <w:rsid w:val="00CC21BB"/>
    <w:rsid w:val="00CC2229"/>
    <w:rsid w:val="00CC22E7"/>
    <w:rsid w:val="00CC26E6"/>
    <w:rsid w:val="00CC2936"/>
    <w:rsid w:val="00CC3089"/>
    <w:rsid w:val="00CC3276"/>
    <w:rsid w:val="00CC3570"/>
    <w:rsid w:val="00CC368C"/>
    <w:rsid w:val="00CC3887"/>
    <w:rsid w:val="00CC38D2"/>
    <w:rsid w:val="00CC3D07"/>
    <w:rsid w:val="00CC3D08"/>
    <w:rsid w:val="00CC3DE2"/>
    <w:rsid w:val="00CC4406"/>
    <w:rsid w:val="00CC45EF"/>
    <w:rsid w:val="00CC4637"/>
    <w:rsid w:val="00CC483C"/>
    <w:rsid w:val="00CC497D"/>
    <w:rsid w:val="00CC4991"/>
    <w:rsid w:val="00CC4EC9"/>
    <w:rsid w:val="00CC4F21"/>
    <w:rsid w:val="00CC50CB"/>
    <w:rsid w:val="00CC5243"/>
    <w:rsid w:val="00CC5334"/>
    <w:rsid w:val="00CC57E4"/>
    <w:rsid w:val="00CC59C8"/>
    <w:rsid w:val="00CC5EFE"/>
    <w:rsid w:val="00CC5F3B"/>
    <w:rsid w:val="00CC61BB"/>
    <w:rsid w:val="00CC646B"/>
    <w:rsid w:val="00CC65B8"/>
    <w:rsid w:val="00CC65F3"/>
    <w:rsid w:val="00CC6631"/>
    <w:rsid w:val="00CC665B"/>
    <w:rsid w:val="00CC6BF8"/>
    <w:rsid w:val="00CC6EFC"/>
    <w:rsid w:val="00CC712F"/>
    <w:rsid w:val="00CC72D9"/>
    <w:rsid w:val="00CC7714"/>
    <w:rsid w:val="00CC7C54"/>
    <w:rsid w:val="00CC7F8C"/>
    <w:rsid w:val="00CD037E"/>
    <w:rsid w:val="00CD08D2"/>
    <w:rsid w:val="00CD0AA5"/>
    <w:rsid w:val="00CD0C39"/>
    <w:rsid w:val="00CD0F30"/>
    <w:rsid w:val="00CD0FB9"/>
    <w:rsid w:val="00CD125F"/>
    <w:rsid w:val="00CD1269"/>
    <w:rsid w:val="00CD13B1"/>
    <w:rsid w:val="00CD1831"/>
    <w:rsid w:val="00CD1C19"/>
    <w:rsid w:val="00CD1D1D"/>
    <w:rsid w:val="00CD1D47"/>
    <w:rsid w:val="00CD1EB0"/>
    <w:rsid w:val="00CD1F78"/>
    <w:rsid w:val="00CD201E"/>
    <w:rsid w:val="00CD2023"/>
    <w:rsid w:val="00CD2551"/>
    <w:rsid w:val="00CD2623"/>
    <w:rsid w:val="00CD2673"/>
    <w:rsid w:val="00CD2859"/>
    <w:rsid w:val="00CD2E3A"/>
    <w:rsid w:val="00CD2F4A"/>
    <w:rsid w:val="00CD334C"/>
    <w:rsid w:val="00CD33C3"/>
    <w:rsid w:val="00CD38E9"/>
    <w:rsid w:val="00CD3A7F"/>
    <w:rsid w:val="00CD410D"/>
    <w:rsid w:val="00CD41E3"/>
    <w:rsid w:val="00CD4321"/>
    <w:rsid w:val="00CD45A9"/>
    <w:rsid w:val="00CD45BB"/>
    <w:rsid w:val="00CD45BC"/>
    <w:rsid w:val="00CD45EC"/>
    <w:rsid w:val="00CD46D8"/>
    <w:rsid w:val="00CD4A34"/>
    <w:rsid w:val="00CD4A4E"/>
    <w:rsid w:val="00CD4A76"/>
    <w:rsid w:val="00CD4B39"/>
    <w:rsid w:val="00CD4D3F"/>
    <w:rsid w:val="00CD5080"/>
    <w:rsid w:val="00CD50CC"/>
    <w:rsid w:val="00CD5401"/>
    <w:rsid w:val="00CD5450"/>
    <w:rsid w:val="00CD5910"/>
    <w:rsid w:val="00CD591D"/>
    <w:rsid w:val="00CD5A37"/>
    <w:rsid w:val="00CD5B12"/>
    <w:rsid w:val="00CD5C43"/>
    <w:rsid w:val="00CD5E76"/>
    <w:rsid w:val="00CD5F01"/>
    <w:rsid w:val="00CD5F36"/>
    <w:rsid w:val="00CD5FB7"/>
    <w:rsid w:val="00CD6117"/>
    <w:rsid w:val="00CD626A"/>
    <w:rsid w:val="00CD65BD"/>
    <w:rsid w:val="00CD65DA"/>
    <w:rsid w:val="00CD6971"/>
    <w:rsid w:val="00CD6BD7"/>
    <w:rsid w:val="00CD6CC3"/>
    <w:rsid w:val="00CD6DFC"/>
    <w:rsid w:val="00CD71E7"/>
    <w:rsid w:val="00CD72AC"/>
    <w:rsid w:val="00CD7413"/>
    <w:rsid w:val="00CD752E"/>
    <w:rsid w:val="00CD7598"/>
    <w:rsid w:val="00CD77EE"/>
    <w:rsid w:val="00CD77F5"/>
    <w:rsid w:val="00CD7911"/>
    <w:rsid w:val="00CD7CBA"/>
    <w:rsid w:val="00CE0169"/>
    <w:rsid w:val="00CE0298"/>
    <w:rsid w:val="00CE02E4"/>
    <w:rsid w:val="00CE0591"/>
    <w:rsid w:val="00CE0698"/>
    <w:rsid w:val="00CE0746"/>
    <w:rsid w:val="00CE0899"/>
    <w:rsid w:val="00CE09BA"/>
    <w:rsid w:val="00CE0B0C"/>
    <w:rsid w:val="00CE1022"/>
    <w:rsid w:val="00CE1044"/>
    <w:rsid w:val="00CE1410"/>
    <w:rsid w:val="00CE1511"/>
    <w:rsid w:val="00CE17E6"/>
    <w:rsid w:val="00CE198C"/>
    <w:rsid w:val="00CE1BB3"/>
    <w:rsid w:val="00CE1CAD"/>
    <w:rsid w:val="00CE1E19"/>
    <w:rsid w:val="00CE1EE5"/>
    <w:rsid w:val="00CE1F86"/>
    <w:rsid w:val="00CE24DC"/>
    <w:rsid w:val="00CE2896"/>
    <w:rsid w:val="00CE28B5"/>
    <w:rsid w:val="00CE293B"/>
    <w:rsid w:val="00CE2ECD"/>
    <w:rsid w:val="00CE3359"/>
    <w:rsid w:val="00CE3847"/>
    <w:rsid w:val="00CE3B59"/>
    <w:rsid w:val="00CE3C57"/>
    <w:rsid w:val="00CE4664"/>
    <w:rsid w:val="00CE467E"/>
    <w:rsid w:val="00CE470D"/>
    <w:rsid w:val="00CE4A44"/>
    <w:rsid w:val="00CE4A82"/>
    <w:rsid w:val="00CE4D17"/>
    <w:rsid w:val="00CE4EBB"/>
    <w:rsid w:val="00CE4F33"/>
    <w:rsid w:val="00CE50D9"/>
    <w:rsid w:val="00CE518A"/>
    <w:rsid w:val="00CE5190"/>
    <w:rsid w:val="00CE51EC"/>
    <w:rsid w:val="00CE5473"/>
    <w:rsid w:val="00CE553D"/>
    <w:rsid w:val="00CE55B5"/>
    <w:rsid w:val="00CE56DB"/>
    <w:rsid w:val="00CE5C85"/>
    <w:rsid w:val="00CE5CE0"/>
    <w:rsid w:val="00CE635A"/>
    <w:rsid w:val="00CE6365"/>
    <w:rsid w:val="00CE6445"/>
    <w:rsid w:val="00CE6835"/>
    <w:rsid w:val="00CE6A82"/>
    <w:rsid w:val="00CE6BE9"/>
    <w:rsid w:val="00CE6E26"/>
    <w:rsid w:val="00CE70E4"/>
    <w:rsid w:val="00CE75D9"/>
    <w:rsid w:val="00CE767B"/>
    <w:rsid w:val="00CE76AB"/>
    <w:rsid w:val="00CE774F"/>
    <w:rsid w:val="00CE77E3"/>
    <w:rsid w:val="00CE7C7B"/>
    <w:rsid w:val="00CE7D41"/>
    <w:rsid w:val="00CF003C"/>
    <w:rsid w:val="00CF01F0"/>
    <w:rsid w:val="00CF034E"/>
    <w:rsid w:val="00CF045C"/>
    <w:rsid w:val="00CF0709"/>
    <w:rsid w:val="00CF11FF"/>
    <w:rsid w:val="00CF1435"/>
    <w:rsid w:val="00CF1491"/>
    <w:rsid w:val="00CF1892"/>
    <w:rsid w:val="00CF1949"/>
    <w:rsid w:val="00CF1999"/>
    <w:rsid w:val="00CF1A23"/>
    <w:rsid w:val="00CF1CA8"/>
    <w:rsid w:val="00CF1E59"/>
    <w:rsid w:val="00CF1E5F"/>
    <w:rsid w:val="00CF238C"/>
    <w:rsid w:val="00CF2496"/>
    <w:rsid w:val="00CF266B"/>
    <w:rsid w:val="00CF268D"/>
    <w:rsid w:val="00CF2828"/>
    <w:rsid w:val="00CF2A78"/>
    <w:rsid w:val="00CF2DBB"/>
    <w:rsid w:val="00CF3087"/>
    <w:rsid w:val="00CF31D5"/>
    <w:rsid w:val="00CF3485"/>
    <w:rsid w:val="00CF3BFE"/>
    <w:rsid w:val="00CF3F17"/>
    <w:rsid w:val="00CF4226"/>
    <w:rsid w:val="00CF4232"/>
    <w:rsid w:val="00CF45BF"/>
    <w:rsid w:val="00CF474A"/>
    <w:rsid w:val="00CF47E8"/>
    <w:rsid w:val="00CF496E"/>
    <w:rsid w:val="00CF4C23"/>
    <w:rsid w:val="00CF4E25"/>
    <w:rsid w:val="00CF4FA1"/>
    <w:rsid w:val="00CF5364"/>
    <w:rsid w:val="00CF5573"/>
    <w:rsid w:val="00CF55DE"/>
    <w:rsid w:val="00CF576E"/>
    <w:rsid w:val="00CF5C9A"/>
    <w:rsid w:val="00CF632E"/>
    <w:rsid w:val="00CF6655"/>
    <w:rsid w:val="00CF6710"/>
    <w:rsid w:val="00CF6A45"/>
    <w:rsid w:val="00CF6B7D"/>
    <w:rsid w:val="00CF712E"/>
    <w:rsid w:val="00CF7163"/>
    <w:rsid w:val="00CF726D"/>
    <w:rsid w:val="00CF75E7"/>
    <w:rsid w:val="00CF7C9C"/>
    <w:rsid w:val="00CF7CF6"/>
    <w:rsid w:val="00D0001A"/>
    <w:rsid w:val="00D00075"/>
    <w:rsid w:val="00D00508"/>
    <w:rsid w:val="00D007F7"/>
    <w:rsid w:val="00D00866"/>
    <w:rsid w:val="00D008A1"/>
    <w:rsid w:val="00D009D6"/>
    <w:rsid w:val="00D00D0B"/>
    <w:rsid w:val="00D00F01"/>
    <w:rsid w:val="00D00F0E"/>
    <w:rsid w:val="00D0111F"/>
    <w:rsid w:val="00D01132"/>
    <w:rsid w:val="00D012C4"/>
    <w:rsid w:val="00D0197D"/>
    <w:rsid w:val="00D019E3"/>
    <w:rsid w:val="00D01ECF"/>
    <w:rsid w:val="00D01F26"/>
    <w:rsid w:val="00D01F53"/>
    <w:rsid w:val="00D01FB8"/>
    <w:rsid w:val="00D020B6"/>
    <w:rsid w:val="00D02134"/>
    <w:rsid w:val="00D021B9"/>
    <w:rsid w:val="00D0244E"/>
    <w:rsid w:val="00D02516"/>
    <w:rsid w:val="00D025CA"/>
    <w:rsid w:val="00D02617"/>
    <w:rsid w:val="00D02792"/>
    <w:rsid w:val="00D02821"/>
    <w:rsid w:val="00D028E1"/>
    <w:rsid w:val="00D02A57"/>
    <w:rsid w:val="00D02A9F"/>
    <w:rsid w:val="00D02B0A"/>
    <w:rsid w:val="00D02BCF"/>
    <w:rsid w:val="00D02BD9"/>
    <w:rsid w:val="00D02C22"/>
    <w:rsid w:val="00D02C4A"/>
    <w:rsid w:val="00D02D43"/>
    <w:rsid w:val="00D02E59"/>
    <w:rsid w:val="00D032D1"/>
    <w:rsid w:val="00D03461"/>
    <w:rsid w:val="00D03A19"/>
    <w:rsid w:val="00D03D74"/>
    <w:rsid w:val="00D04B24"/>
    <w:rsid w:val="00D04FB1"/>
    <w:rsid w:val="00D05129"/>
    <w:rsid w:val="00D051C1"/>
    <w:rsid w:val="00D05437"/>
    <w:rsid w:val="00D054C8"/>
    <w:rsid w:val="00D0570E"/>
    <w:rsid w:val="00D05744"/>
    <w:rsid w:val="00D05867"/>
    <w:rsid w:val="00D05A07"/>
    <w:rsid w:val="00D05AAF"/>
    <w:rsid w:val="00D05E46"/>
    <w:rsid w:val="00D05E63"/>
    <w:rsid w:val="00D06116"/>
    <w:rsid w:val="00D06340"/>
    <w:rsid w:val="00D06499"/>
    <w:rsid w:val="00D0690F"/>
    <w:rsid w:val="00D06A15"/>
    <w:rsid w:val="00D06DCC"/>
    <w:rsid w:val="00D06FBD"/>
    <w:rsid w:val="00D06FBF"/>
    <w:rsid w:val="00D071DC"/>
    <w:rsid w:val="00D07218"/>
    <w:rsid w:val="00D072BE"/>
    <w:rsid w:val="00D07607"/>
    <w:rsid w:val="00D07899"/>
    <w:rsid w:val="00D07D12"/>
    <w:rsid w:val="00D07F8A"/>
    <w:rsid w:val="00D100C2"/>
    <w:rsid w:val="00D10205"/>
    <w:rsid w:val="00D10543"/>
    <w:rsid w:val="00D105CD"/>
    <w:rsid w:val="00D1067C"/>
    <w:rsid w:val="00D1085F"/>
    <w:rsid w:val="00D10A1F"/>
    <w:rsid w:val="00D10BAE"/>
    <w:rsid w:val="00D1107C"/>
    <w:rsid w:val="00D11146"/>
    <w:rsid w:val="00D11246"/>
    <w:rsid w:val="00D114B2"/>
    <w:rsid w:val="00D1189D"/>
    <w:rsid w:val="00D11996"/>
    <w:rsid w:val="00D11F9A"/>
    <w:rsid w:val="00D1229D"/>
    <w:rsid w:val="00D1230F"/>
    <w:rsid w:val="00D12700"/>
    <w:rsid w:val="00D127EE"/>
    <w:rsid w:val="00D12834"/>
    <w:rsid w:val="00D12BFB"/>
    <w:rsid w:val="00D12D8F"/>
    <w:rsid w:val="00D133A6"/>
    <w:rsid w:val="00D13487"/>
    <w:rsid w:val="00D1367B"/>
    <w:rsid w:val="00D13CD6"/>
    <w:rsid w:val="00D13F89"/>
    <w:rsid w:val="00D13FA2"/>
    <w:rsid w:val="00D1426C"/>
    <w:rsid w:val="00D142B5"/>
    <w:rsid w:val="00D147DB"/>
    <w:rsid w:val="00D14D46"/>
    <w:rsid w:val="00D14DCD"/>
    <w:rsid w:val="00D150AF"/>
    <w:rsid w:val="00D15143"/>
    <w:rsid w:val="00D155D9"/>
    <w:rsid w:val="00D157AD"/>
    <w:rsid w:val="00D157B3"/>
    <w:rsid w:val="00D15808"/>
    <w:rsid w:val="00D15893"/>
    <w:rsid w:val="00D15B22"/>
    <w:rsid w:val="00D16051"/>
    <w:rsid w:val="00D16088"/>
    <w:rsid w:val="00D16118"/>
    <w:rsid w:val="00D16249"/>
    <w:rsid w:val="00D16955"/>
    <w:rsid w:val="00D16A60"/>
    <w:rsid w:val="00D16C6F"/>
    <w:rsid w:val="00D17422"/>
    <w:rsid w:val="00D1753B"/>
    <w:rsid w:val="00D17679"/>
    <w:rsid w:val="00D17852"/>
    <w:rsid w:val="00D17918"/>
    <w:rsid w:val="00D17C29"/>
    <w:rsid w:val="00D17FC1"/>
    <w:rsid w:val="00D201B2"/>
    <w:rsid w:val="00D201B8"/>
    <w:rsid w:val="00D20465"/>
    <w:rsid w:val="00D205C3"/>
    <w:rsid w:val="00D20881"/>
    <w:rsid w:val="00D20B10"/>
    <w:rsid w:val="00D20DC8"/>
    <w:rsid w:val="00D20E31"/>
    <w:rsid w:val="00D20F86"/>
    <w:rsid w:val="00D210A2"/>
    <w:rsid w:val="00D2157B"/>
    <w:rsid w:val="00D215A3"/>
    <w:rsid w:val="00D215B8"/>
    <w:rsid w:val="00D2164E"/>
    <w:rsid w:val="00D216F3"/>
    <w:rsid w:val="00D2180C"/>
    <w:rsid w:val="00D21886"/>
    <w:rsid w:val="00D21D31"/>
    <w:rsid w:val="00D21E73"/>
    <w:rsid w:val="00D21F6E"/>
    <w:rsid w:val="00D21FB5"/>
    <w:rsid w:val="00D2228D"/>
    <w:rsid w:val="00D2243C"/>
    <w:rsid w:val="00D2276E"/>
    <w:rsid w:val="00D227BE"/>
    <w:rsid w:val="00D22990"/>
    <w:rsid w:val="00D22C49"/>
    <w:rsid w:val="00D22C82"/>
    <w:rsid w:val="00D22D52"/>
    <w:rsid w:val="00D22D8F"/>
    <w:rsid w:val="00D23443"/>
    <w:rsid w:val="00D2352C"/>
    <w:rsid w:val="00D236E2"/>
    <w:rsid w:val="00D236F5"/>
    <w:rsid w:val="00D23809"/>
    <w:rsid w:val="00D23A9B"/>
    <w:rsid w:val="00D24073"/>
    <w:rsid w:val="00D241A0"/>
    <w:rsid w:val="00D241CA"/>
    <w:rsid w:val="00D2426D"/>
    <w:rsid w:val="00D243ED"/>
    <w:rsid w:val="00D247A4"/>
    <w:rsid w:val="00D24CF2"/>
    <w:rsid w:val="00D24DFA"/>
    <w:rsid w:val="00D250C7"/>
    <w:rsid w:val="00D250CB"/>
    <w:rsid w:val="00D250E9"/>
    <w:rsid w:val="00D2538C"/>
    <w:rsid w:val="00D2546D"/>
    <w:rsid w:val="00D255B2"/>
    <w:rsid w:val="00D255B8"/>
    <w:rsid w:val="00D258E8"/>
    <w:rsid w:val="00D25A54"/>
    <w:rsid w:val="00D25A67"/>
    <w:rsid w:val="00D25D4E"/>
    <w:rsid w:val="00D25D7E"/>
    <w:rsid w:val="00D25E51"/>
    <w:rsid w:val="00D25F61"/>
    <w:rsid w:val="00D26480"/>
    <w:rsid w:val="00D26491"/>
    <w:rsid w:val="00D265D4"/>
    <w:rsid w:val="00D267C2"/>
    <w:rsid w:val="00D26ABA"/>
    <w:rsid w:val="00D26B4F"/>
    <w:rsid w:val="00D26DC0"/>
    <w:rsid w:val="00D26DE5"/>
    <w:rsid w:val="00D26FBC"/>
    <w:rsid w:val="00D271D4"/>
    <w:rsid w:val="00D272FB"/>
    <w:rsid w:val="00D2731B"/>
    <w:rsid w:val="00D278C1"/>
    <w:rsid w:val="00D27ABB"/>
    <w:rsid w:val="00D27CB3"/>
    <w:rsid w:val="00D30492"/>
    <w:rsid w:val="00D3057A"/>
    <w:rsid w:val="00D30759"/>
    <w:rsid w:val="00D3091F"/>
    <w:rsid w:val="00D31043"/>
    <w:rsid w:val="00D31223"/>
    <w:rsid w:val="00D31257"/>
    <w:rsid w:val="00D3125F"/>
    <w:rsid w:val="00D3149B"/>
    <w:rsid w:val="00D31509"/>
    <w:rsid w:val="00D317C9"/>
    <w:rsid w:val="00D31BC8"/>
    <w:rsid w:val="00D31DBD"/>
    <w:rsid w:val="00D32026"/>
    <w:rsid w:val="00D32194"/>
    <w:rsid w:val="00D323EA"/>
    <w:rsid w:val="00D32476"/>
    <w:rsid w:val="00D32497"/>
    <w:rsid w:val="00D32617"/>
    <w:rsid w:val="00D3261B"/>
    <w:rsid w:val="00D32B61"/>
    <w:rsid w:val="00D32C3D"/>
    <w:rsid w:val="00D33160"/>
    <w:rsid w:val="00D33266"/>
    <w:rsid w:val="00D3334B"/>
    <w:rsid w:val="00D33387"/>
    <w:rsid w:val="00D333F5"/>
    <w:rsid w:val="00D33402"/>
    <w:rsid w:val="00D3355E"/>
    <w:rsid w:val="00D33753"/>
    <w:rsid w:val="00D337F8"/>
    <w:rsid w:val="00D33B78"/>
    <w:rsid w:val="00D33BF8"/>
    <w:rsid w:val="00D33E1F"/>
    <w:rsid w:val="00D33EB4"/>
    <w:rsid w:val="00D33EBF"/>
    <w:rsid w:val="00D34029"/>
    <w:rsid w:val="00D34046"/>
    <w:rsid w:val="00D342B9"/>
    <w:rsid w:val="00D342EB"/>
    <w:rsid w:val="00D343CB"/>
    <w:rsid w:val="00D344F8"/>
    <w:rsid w:val="00D3454C"/>
    <w:rsid w:val="00D34984"/>
    <w:rsid w:val="00D34C19"/>
    <w:rsid w:val="00D34C30"/>
    <w:rsid w:val="00D34CD8"/>
    <w:rsid w:val="00D352F4"/>
    <w:rsid w:val="00D352FF"/>
    <w:rsid w:val="00D353F5"/>
    <w:rsid w:val="00D35514"/>
    <w:rsid w:val="00D3563B"/>
    <w:rsid w:val="00D35750"/>
    <w:rsid w:val="00D3585F"/>
    <w:rsid w:val="00D35A4D"/>
    <w:rsid w:val="00D35B45"/>
    <w:rsid w:val="00D35CE3"/>
    <w:rsid w:val="00D35F36"/>
    <w:rsid w:val="00D36088"/>
    <w:rsid w:val="00D360DA"/>
    <w:rsid w:val="00D3632F"/>
    <w:rsid w:val="00D363B5"/>
    <w:rsid w:val="00D36616"/>
    <w:rsid w:val="00D3689E"/>
    <w:rsid w:val="00D36CC2"/>
    <w:rsid w:val="00D36F85"/>
    <w:rsid w:val="00D36FBB"/>
    <w:rsid w:val="00D3720E"/>
    <w:rsid w:val="00D37231"/>
    <w:rsid w:val="00D37270"/>
    <w:rsid w:val="00D373B8"/>
    <w:rsid w:val="00D373C6"/>
    <w:rsid w:val="00D37503"/>
    <w:rsid w:val="00D37689"/>
    <w:rsid w:val="00D37C42"/>
    <w:rsid w:val="00D4003F"/>
    <w:rsid w:val="00D4006B"/>
    <w:rsid w:val="00D403CE"/>
    <w:rsid w:val="00D404E4"/>
    <w:rsid w:val="00D40587"/>
    <w:rsid w:val="00D40833"/>
    <w:rsid w:val="00D40C9F"/>
    <w:rsid w:val="00D40D92"/>
    <w:rsid w:val="00D40F8F"/>
    <w:rsid w:val="00D410FA"/>
    <w:rsid w:val="00D41241"/>
    <w:rsid w:val="00D4141C"/>
    <w:rsid w:val="00D417F3"/>
    <w:rsid w:val="00D41864"/>
    <w:rsid w:val="00D41B6E"/>
    <w:rsid w:val="00D41DC0"/>
    <w:rsid w:val="00D41FBE"/>
    <w:rsid w:val="00D420EC"/>
    <w:rsid w:val="00D42480"/>
    <w:rsid w:val="00D4253A"/>
    <w:rsid w:val="00D42E0E"/>
    <w:rsid w:val="00D42EFB"/>
    <w:rsid w:val="00D430BF"/>
    <w:rsid w:val="00D4343D"/>
    <w:rsid w:val="00D43529"/>
    <w:rsid w:val="00D436F1"/>
    <w:rsid w:val="00D4393F"/>
    <w:rsid w:val="00D43AE4"/>
    <w:rsid w:val="00D43BDD"/>
    <w:rsid w:val="00D43D8C"/>
    <w:rsid w:val="00D43F50"/>
    <w:rsid w:val="00D44016"/>
    <w:rsid w:val="00D441A2"/>
    <w:rsid w:val="00D4434D"/>
    <w:rsid w:val="00D444A3"/>
    <w:rsid w:val="00D44AD6"/>
    <w:rsid w:val="00D44B54"/>
    <w:rsid w:val="00D44BE1"/>
    <w:rsid w:val="00D44CC9"/>
    <w:rsid w:val="00D44E4B"/>
    <w:rsid w:val="00D4507E"/>
    <w:rsid w:val="00D450C3"/>
    <w:rsid w:val="00D4542E"/>
    <w:rsid w:val="00D455A4"/>
    <w:rsid w:val="00D4569C"/>
    <w:rsid w:val="00D4575B"/>
    <w:rsid w:val="00D4598E"/>
    <w:rsid w:val="00D45F8B"/>
    <w:rsid w:val="00D46048"/>
    <w:rsid w:val="00D4614F"/>
    <w:rsid w:val="00D46355"/>
    <w:rsid w:val="00D46363"/>
    <w:rsid w:val="00D464D2"/>
    <w:rsid w:val="00D465A4"/>
    <w:rsid w:val="00D46667"/>
    <w:rsid w:val="00D4675D"/>
    <w:rsid w:val="00D46EE1"/>
    <w:rsid w:val="00D4705D"/>
    <w:rsid w:val="00D47272"/>
    <w:rsid w:val="00D4732E"/>
    <w:rsid w:val="00D4738B"/>
    <w:rsid w:val="00D47464"/>
    <w:rsid w:val="00D475FF"/>
    <w:rsid w:val="00D47688"/>
    <w:rsid w:val="00D47869"/>
    <w:rsid w:val="00D47AAE"/>
    <w:rsid w:val="00D47B11"/>
    <w:rsid w:val="00D47BC0"/>
    <w:rsid w:val="00D47DBE"/>
    <w:rsid w:val="00D47E01"/>
    <w:rsid w:val="00D50194"/>
    <w:rsid w:val="00D50548"/>
    <w:rsid w:val="00D50754"/>
    <w:rsid w:val="00D50974"/>
    <w:rsid w:val="00D50ADC"/>
    <w:rsid w:val="00D50F96"/>
    <w:rsid w:val="00D510D5"/>
    <w:rsid w:val="00D5116A"/>
    <w:rsid w:val="00D5188A"/>
    <w:rsid w:val="00D51E52"/>
    <w:rsid w:val="00D52026"/>
    <w:rsid w:val="00D525FB"/>
    <w:rsid w:val="00D5273C"/>
    <w:rsid w:val="00D52855"/>
    <w:rsid w:val="00D52BE9"/>
    <w:rsid w:val="00D52F1E"/>
    <w:rsid w:val="00D52F6B"/>
    <w:rsid w:val="00D53259"/>
    <w:rsid w:val="00D532B1"/>
    <w:rsid w:val="00D538EC"/>
    <w:rsid w:val="00D53DFD"/>
    <w:rsid w:val="00D5433A"/>
    <w:rsid w:val="00D5433F"/>
    <w:rsid w:val="00D5451B"/>
    <w:rsid w:val="00D54558"/>
    <w:rsid w:val="00D54690"/>
    <w:rsid w:val="00D5489F"/>
    <w:rsid w:val="00D549BD"/>
    <w:rsid w:val="00D54A7E"/>
    <w:rsid w:val="00D54BF2"/>
    <w:rsid w:val="00D54CC4"/>
    <w:rsid w:val="00D54D47"/>
    <w:rsid w:val="00D54EB3"/>
    <w:rsid w:val="00D54EE4"/>
    <w:rsid w:val="00D55466"/>
    <w:rsid w:val="00D55ACC"/>
    <w:rsid w:val="00D5603D"/>
    <w:rsid w:val="00D560C9"/>
    <w:rsid w:val="00D563A4"/>
    <w:rsid w:val="00D56470"/>
    <w:rsid w:val="00D56845"/>
    <w:rsid w:val="00D5695F"/>
    <w:rsid w:val="00D56C3B"/>
    <w:rsid w:val="00D56F22"/>
    <w:rsid w:val="00D56F9D"/>
    <w:rsid w:val="00D571F7"/>
    <w:rsid w:val="00D57356"/>
    <w:rsid w:val="00D573BA"/>
    <w:rsid w:val="00D5741F"/>
    <w:rsid w:val="00D57425"/>
    <w:rsid w:val="00D57436"/>
    <w:rsid w:val="00D57480"/>
    <w:rsid w:val="00D575B9"/>
    <w:rsid w:val="00D578EE"/>
    <w:rsid w:val="00D57929"/>
    <w:rsid w:val="00D57D22"/>
    <w:rsid w:val="00D57D3B"/>
    <w:rsid w:val="00D57EEE"/>
    <w:rsid w:val="00D60270"/>
    <w:rsid w:val="00D60564"/>
    <w:rsid w:val="00D60745"/>
    <w:rsid w:val="00D60893"/>
    <w:rsid w:val="00D60D0B"/>
    <w:rsid w:val="00D60E95"/>
    <w:rsid w:val="00D60F08"/>
    <w:rsid w:val="00D61481"/>
    <w:rsid w:val="00D61623"/>
    <w:rsid w:val="00D6175E"/>
    <w:rsid w:val="00D6179D"/>
    <w:rsid w:val="00D619ED"/>
    <w:rsid w:val="00D61F01"/>
    <w:rsid w:val="00D61F42"/>
    <w:rsid w:val="00D61F8D"/>
    <w:rsid w:val="00D62512"/>
    <w:rsid w:val="00D62590"/>
    <w:rsid w:val="00D625FB"/>
    <w:rsid w:val="00D62759"/>
    <w:rsid w:val="00D6286A"/>
    <w:rsid w:val="00D62A63"/>
    <w:rsid w:val="00D62AE0"/>
    <w:rsid w:val="00D62BAF"/>
    <w:rsid w:val="00D62E5C"/>
    <w:rsid w:val="00D63086"/>
    <w:rsid w:val="00D632F3"/>
    <w:rsid w:val="00D63828"/>
    <w:rsid w:val="00D639D9"/>
    <w:rsid w:val="00D639F4"/>
    <w:rsid w:val="00D63A5D"/>
    <w:rsid w:val="00D63B71"/>
    <w:rsid w:val="00D63EE6"/>
    <w:rsid w:val="00D63F0F"/>
    <w:rsid w:val="00D6433F"/>
    <w:rsid w:val="00D64584"/>
    <w:rsid w:val="00D645CD"/>
    <w:rsid w:val="00D64669"/>
    <w:rsid w:val="00D64B4C"/>
    <w:rsid w:val="00D64C33"/>
    <w:rsid w:val="00D64F4D"/>
    <w:rsid w:val="00D64FF6"/>
    <w:rsid w:val="00D65081"/>
    <w:rsid w:val="00D65578"/>
    <w:rsid w:val="00D655EC"/>
    <w:rsid w:val="00D6569B"/>
    <w:rsid w:val="00D65F00"/>
    <w:rsid w:val="00D65F35"/>
    <w:rsid w:val="00D66153"/>
    <w:rsid w:val="00D663A0"/>
    <w:rsid w:val="00D66524"/>
    <w:rsid w:val="00D6665E"/>
    <w:rsid w:val="00D66746"/>
    <w:rsid w:val="00D6678D"/>
    <w:rsid w:val="00D667FC"/>
    <w:rsid w:val="00D668C5"/>
    <w:rsid w:val="00D669AC"/>
    <w:rsid w:val="00D66A75"/>
    <w:rsid w:val="00D66BEA"/>
    <w:rsid w:val="00D66CD7"/>
    <w:rsid w:val="00D672E7"/>
    <w:rsid w:val="00D67527"/>
    <w:rsid w:val="00D675F5"/>
    <w:rsid w:val="00D675FC"/>
    <w:rsid w:val="00D6782B"/>
    <w:rsid w:val="00D679C6"/>
    <w:rsid w:val="00D67A96"/>
    <w:rsid w:val="00D67BD7"/>
    <w:rsid w:val="00D67C34"/>
    <w:rsid w:val="00D67CF9"/>
    <w:rsid w:val="00D67E07"/>
    <w:rsid w:val="00D67E0F"/>
    <w:rsid w:val="00D7023C"/>
    <w:rsid w:val="00D704DB"/>
    <w:rsid w:val="00D70A3B"/>
    <w:rsid w:val="00D70A85"/>
    <w:rsid w:val="00D70B4A"/>
    <w:rsid w:val="00D70E04"/>
    <w:rsid w:val="00D710BD"/>
    <w:rsid w:val="00D71210"/>
    <w:rsid w:val="00D7135B"/>
    <w:rsid w:val="00D71388"/>
    <w:rsid w:val="00D71390"/>
    <w:rsid w:val="00D7180B"/>
    <w:rsid w:val="00D7185D"/>
    <w:rsid w:val="00D71895"/>
    <w:rsid w:val="00D71D92"/>
    <w:rsid w:val="00D71FB4"/>
    <w:rsid w:val="00D7218F"/>
    <w:rsid w:val="00D727A7"/>
    <w:rsid w:val="00D72837"/>
    <w:rsid w:val="00D72938"/>
    <w:rsid w:val="00D7298B"/>
    <w:rsid w:val="00D72BA3"/>
    <w:rsid w:val="00D72BBA"/>
    <w:rsid w:val="00D73086"/>
    <w:rsid w:val="00D7346C"/>
    <w:rsid w:val="00D735C2"/>
    <w:rsid w:val="00D737BF"/>
    <w:rsid w:val="00D7382E"/>
    <w:rsid w:val="00D7389F"/>
    <w:rsid w:val="00D73951"/>
    <w:rsid w:val="00D73B07"/>
    <w:rsid w:val="00D73B5F"/>
    <w:rsid w:val="00D73B7E"/>
    <w:rsid w:val="00D73DC9"/>
    <w:rsid w:val="00D741D0"/>
    <w:rsid w:val="00D742BE"/>
    <w:rsid w:val="00D74339"/>
    <w:rsid w:val="00D74449"/>
    <w:rsid w:val="00D7467E"/>
    <w:rsid w:val="00D747EA"/>
    <w:rsid w:val="00D74824"/>
    <w:rsid w:val="00D7490F"/>
    <w:rsid w:val="00D7497C"/>
    <w:rsid w:val="00D749A0"/>
    <w:rsid w:val="00D74C3A"/>
    <w:rsid w:val="00D7516A"/>
    <w:rsid w:val="00D75498"/>
    <w:rsid w:val="00D75936"/>
    <w:rsid w:val="00D75967"/>
    <w:rsid w:val="00D7606F"/>
    <w:rsid w:val="00D7617A"/>
    <w:rsid w:val="00D7626E"/>
    <w:rsid w:val="00D76456"/>
    <w:rsid w:val="00D76459"/>
    <w:rsid w:val="00D766F1"/>
    <w:rsid w:val="00D76A3F"/>
    <w:rsid w:val="00D76B5A"/>
    <w:rsid w:val="00D76BE7"/>
    <w:rsid w:val="00D76C3D"/>
    <w:rsid w:val="00D76DCC"/>
    <w:rsid w:val="00D76F04"/>
    <w:rsid w:val="00D77267"/>
    <w:rsid w:val="00D77272"/>
    <w:rsid w:val="00D77727"/>
    <w:rsid w:val="00D77728"/>
    <w:rsid w:val="00D77925"/>
    <w:rsid w:val="00D77EC1"/>
    <w:rsid w:val="00D802E1"/>
    <w:rsid w:val="00D80709"/>
    <w:rsid w:val="00D80D24"/>
    <w:rsid w:val="00D80D89"/>
    <w:rsid w:val="00D81239"/>
    <w:rsid w:val="00D81285"/>
    <w:rsid w:val="00D81348"/>
    <w:rsid w:val="00D81479"/>
    <w:rsid w:val="00D815DD"/>
    <w:rsid w:val="00D81AE0"/>
    <w:rsid w:val="00D81BB9"/>
    <w:rsid w:val="00D81D8B"/>
    <w:rsid w:val="00D81DD5"/>
    <w:rsid w:val="00D82078"/>
    <w:rsid w:val="00D823ED"/>
    <w:rsid w:val="00D82747"/>
    <w:rsid w:val="00D82BC8"/>
    <w:rsid w:val="00D8304D"/>
    <w:rsid w:val="00D834DD"/>
    <w:rsid w:val="00D83690"/>
    <w:rsid w:val="00D83C82"/>
    <w:rsid w:val="00D83ECB"/>
    <w:rsid w:val="00D83ED1"/>
    <w:rsid w:val="00D840EA"/>
    <w:rsid w:val="00D8417C"/>
    <w:rsid w:val="00D846A5"/>
    <w:rsid w:val="00D84742"/>
    <w:rsid w:val="00D848E9"/>
    <w:rsid w:val="00D84A34"/>
    <w:rsid w:val="00D84AB2"/>
    <w:rsid w:val="00D84B15"/>
    <w:rsid w:val="00D84B28"/>
    <w:rsid w:val="00D84B5F"/>
    <w:rsid w:val="00D84B9D"/>
    <w:rsid w:val="00D84F93"/>
    <w:rsid w:val="00D84FBB"/>
    <w:rsid w:val="00D85066"/>
    <w:rsid w:val="00D8520D"/>
    <w:rsid w:val="00D8528A"/>
    <w:rsid w:val="00D85423"/>
    <w:rsid w:val="00D8557B"/>
    <w:rsid w:val="00D85787"/>
    <w:rsid w:val="00D85955"/>
    <w:rsid w:val="00D85BDA"/>
    <w:rsid w:val="00D85CE5"/>
    <w:rsid w:val="00D863AF"/>
    <w:rsid w:val="00D863D5"/>
    <w:rsid w:val="00D86602"/>
    <w:rsid w:val="00D866C4"/>
    <w:rsid w:val="00D86BC4"/>
    <w:rsid w:val="00D87087"/>
    <w:rsid w:val="00D87187"/>
    <w:rsid w:val="00D87381"/>
    <w:rsid w:val="00D877B0"/>
    <w:rsid w:val="00D87B0D"/>
    <w:rsid w:val="00D87B10"/>
    <w:rsid w:val="00D87C93"/>
    <w:rsid w:val="00D87C9B"/>
    <w:rsid w:val="00D87D30"/>
    <w:rsid w:val="00D90043"/>
    <w:rsid w:val="00D90163"/>
    <w:rsid w:val="00D901E5"/>
    <w:rsid w:val="00D9022D"/>
    <w:rsid w:val="00D90342"/>
    <w:rsid w:val="00D904CF"/>
    <w:rsid w:val="00D90670"/>
    <w:rsid w:val="00D90787"/>
    <w:rsid w:val="00D908FB"/>
    <w:rsid w:val="00D90941"/>
    <w:rsid w:val="00D90A7C"/>
    <w:rsid w:val="00D90C22"/>
    <w:rsid w:val="00D90C52"/>
    <w:rsid w:val="00D90D85"/>
    <w:rsid w:val="00D90E38"/>
    <w:rsid w:val="00D90E54"/>
    <w:rsid w:val="00D90E80"/>
    <w:rsid w:val="00D90E9D"/>
    <w:rsid w:val="00D91222"/>
    <w:rsid w:val="00D91699"/>
    <w:rsid w:val="00D918BF"/>
    <w:rsid w:val="00D91AAC"/>
    <w:rsid w:val="00D91B22"/>
    <w:rsid w:val="00D91B80"/>
    <w:rsid w:val="00D9228A"/>
    <w:rsid w:val="00D9243B"/>
    <w:rsid w:val="00D924B6"/>
    <w:rsid w:val="00D92A47"/>
    <w:rsid w:val="00D92B90"/>
    <w:rsid w:val="00D92C19"/>
    <w:rsid w:val="00D92C78"/>
    <w:rsid w:val="00D92EE5"/>
    <w:rsid w:val="00D92F04"/>
    <w:rsid w:val="00D92FCD"/>
    <w:rsid w:val="00D92FD8"/>
    <w:rsid w:val="00D93148"/>
    <w:rsid w:val="00D9332E"/>
    <w:rsid w:val="00D933C9"/>
    <w:rsid w:val="00D9375A"/>
    <w:rsid w:val="00D938D3"/>
    <w:rsid w:val="00D938DF"/>
    <w:rsid w:val="00D939EE"/>
    <w:rsid w:val="00D93B13"/>
    <w:rsid w:val="00D93CBD"/>
    <w:rsid w:val="00D93D24"/>
    <w:rsid w:val="00D93DA5"/>
    <w:rsid w:val="00D93DF3"/>
    <w:rsid w:val="00D9458A"/>
    <w:rsid w:val="00D9467D"/>
    <w:rsid w:val="00D9467E"/>
    <w:rsid w:val="00D94899"/>
    <w:rsid w:val="00D949CF"/>
    <w:rsid w:val="00D949E1"/>
    <w:rsid w:val="00D94C03"/>
    <w:rsid w:val="00D94C40"/>
    <w:rsid w:val="00D94C79"/>
    <w:rsid w:val="00D94D79"/>
    <w:rsid w:val="00D94DFC"/>
    <w:rsid w:val="00D94E0A"/>
    <w:rsid w:val="00D95116"/>
    <w:rsid w:val="00D95352"/>
    <w:rsid w:val="00D95382"/>
    <w:rsid w:val="00D958FA"/>
    <w:rsid w:val="00D95B51"/>
    <w:rsid w:val="00D95D29"/>
    <w:rsid w:val="00D962AC"/>
    <w:rsid w:val="00D9666F"/>
    <w:rsid w:val="00D966F9"/>
    <w:rsid w:val="00D96A65"/>
    <w:rsid w:val="00D96FFB"/>
    <w:rsid w:val="00D97058"/>
    <w:rsid w:val="00D971C5"/>
    <w:rsid w:val="00D97237"/>
    <w:rsid w:val="00D97294"/>
    <w:rsid w:val="00D9732B"/>
    <w:rsid w:val="00D973E1"/>
    <w:rsid w:val="00D9743F"/>
    <w:rsid w:val="00D974C8"/>
    <w:rsid w:val="00D97768"/>
    <w:rsid w:val="00D97C1A"/>
    <w:rsid w:val="00D97CD0"/>
    <w:rsid w:val="00D97D03"/>
    <w:rsid w:val="00D97DDE"/>
    <w:rsid w:val="00DA010B"/>
    <w:rsid w:val="00DA01BC"/>
    <w:rsid w:val="00DA055C"/>
    <w:rsid w:val="00DA0587"/>
    <w:rsid w:val="00DA05A3"/>
    <w:rsid w:val="00DA08F9"/>
    <w:rsid w:val="00DA1312"/>
    <w:rsid w:val="00DA1423"/>
    <w:rsid w:val="00DA1503"/>
    <w:rsid w:val="00DA15F8"/>
    <w:rsid w:val="00DA1696"/>
    <w:rsid w:val="00DA175E"/>
    <w:rsid w:val="00DA17AD"/>
    <w:rsid w:val="00DA1AF6"/>
    <w:rsid w:val="00DA1CE0"/>
    <w:rsid w:val="00DA1D42"/>
    <w:rsid w:val="00DA1DA0"/>
    <w:rsid w:val="00DA1E37"/>
    <w:rsid w:val="00DA1FAE"/>
    <w:rsid w:val="00DA1FF5"/>
    <w:rsid w:val="00DA29A3"/>
    <w:rsid w:val="00DA29A4"/>
    <w:rsid w:val="00DA29DD"/>
    <w:rsid w:val="00DA2B35"/>
    <w:rsid w:val="00DA2FFD"/>
    <w:rsid w:val="00DA301A"/>
    <w:rsid w:val="00DA36B9"/>
    <w:rsid w:val="00DA3A2A"/>
    <w:rsid w:val="00DA3AF9"/>
    <w:rsid w:val="00DA3BDC"/>
    <w:rsid w:val="00DA3D26"/>
    <w:rsid w:val="00DA3DDC"/>
    <w:rsid w:val="00DA3DE4"/>
    <w:rsid w:val="00DA4361"/>
    <w:rsid w:val="00DA4935"/>
    <w:rsid w:val="00DA49A6"/>
    <w:rsid w:val="00DA4A6D"/>
    <w:rsid w:val="00DA4B7E"/>
    <w:rsid w:val="00DA4F86"/>
    <w:rsid w:val="00DA4F8C"/>
    <w:rsid w:val="00DA52C0"/>
    <w:rsid w:val="00DA5858"/>
    <w:rsid w:val="00DA5B0A"/>
    <w:rsid w:val="00DA5B47"/>
    <w:rsid w:val="00DA5FE9"/>
    <w:rsid w:val="00DA6024"/>
    <w:rsid w:val="00DA6079"/>
    <w:rsid w:val="00DA61FE"/>
    <w:rsid w:val="00DA6270"/>
    <w:rsid w:val="00DA6400"/>
    <w:rsid w:val="00DA6B87"/>
    <w:rsid w:val="00DA6D0D"/>
    <w:rsid w:val="00DA6EF9"/>
    <w:rsid w:val="00DA7108"/>
    <w:rsid w:val="00DA72C7"/>
    <w:rsid w:val="00DA72E3"/>
    <w:rsid w:val="00DA7510"/>
    <w:rsid w:val="00DA7670"/>
    <w:rsid w:val="00DA76B0"/>
    <w:rsid w:val="00DA7701"/>
    <w:rsid w:val="00DA77AD"/>
    <w:rsid w:val="00DA79A5"/>
    <w:rsid w:val="00DA7F61"/>
    <w:rsid w:val="00DB007C"/>
    <w:rsid w:val="00DB010C"/>
    <w:rsid w:val="00DB0341"/>
    <w:rsid w:val="00DB05B1"/>
    <w:rsid w:val="00DB061A"/>
    <w:rsid w:val="00DB062B"/>
    <w:rsid w:val="00DB077A"/>
    <w:rsid w:val="00DB0ADA"/>
    <w:rsid w:val="00DB0FEE"/>
    <w:rsid w:val="00DB108C"/>
    <w:rsid w:val="00DB11F3"/>
    <w:rsid w:val="00DB1350"/>
    <w:rsid w:val="00DB13FA"/>
    <w:rsid w:val="00DB189B"/>
    <w:rsid w:val="00DB18A2"/>
    <w:rsid w:val="00DB18FB"/>
    <w:rsid w:val="00DB1963"/>
    <w:rsid w:val="00DB1A2C"/>
    <w:rsid w:val="00DB21D6"/>
    <w:rsid w:val="00DB2293"/>
    <w:rsid w:val="00DB24B4"/>
    <w:rsid w:val="00DB24DE"/>
    <w:rsid w:val="00DB27E6"/>
    <w:rsid w:val="00DB2937"/>
    <w:rsid w:val="00DB2970"/>
    <w:rsid w:val="00DB2C79"/>
    <w:rsid w:val="00DB2CF6"/>
    <w:rsid w:val="00DB2E4D"/>
    <w:rsid w:val="00DB308F"/>
    <w:rsid w:val="00DB358D"/>
    <w:rsid w:val="00DB375E"/>
    <w:rsid w:val="00DB414A"/>
    <w:rsid w:val="00DB4288"/>
    <w:rsid w:val="00DB4560"/>
    <w:rsid w:val="00DB46B7"/>
    <w:rsid w:val="00DB4891"/>
    <w:rsid w:val="00DB48C5"/>
    <w:rsid w:val="00DB4CE7"/>
    <w:rsid w:val="00DB4D86"/>
    <w:rsid w:val="00DB50FF"/>
    <w:rsid w:val="00DB543F"/>
    <w:rsid w:val="00DB566F"/>
    <w:rsid w:val="00DB56B1"/>
    <w:rsid w:val="00DB57C2"/>
    <w:rsid w:val="00DB58B1"/>
    <w:rsid w:val="00DB5AA8"/>
    <w:rsid w:val="00DB5ABA"/>
    <w:rsid w:val="00DB5B93"/>
    <w:rsid w:val="00DB5F5B"/>
    <w:rsid w:val="00DB6168"/>
    <w:rsid w:val="00DB6912"/>
    <w:rsid w:val="00DB6CFE"/>
    <w:rsid w:val="00DB6D4A"/>
    <w:rsid w:val="00DB742D"/>
    <w:rsid w:val="00DB761A"/>
    <w:rsid w:val="00DB793D"/>
    <w:rsid w:val="00DB7A10"/>
    <w:rsid w:val="00DB7BA0"/>
    <w:rsid w:val="00DB7C1E"/>
    <w:rsid w:val="00DB7FF9"/>
    <w:rsid w:val="00DC007B"/>
    <w:rsid w:val="00DC0334"/>
    <w:rsid w:val="00DC091F"/>
    <w:rsid w:val="00DC0BC0"/>
    <w:rsid w:val="00DC0DBB"/>
    <w:rsid w:val="00DC10F4"/>
    <w:rsid w:val="00DC126D"/>
    <w:rsid w:val="00DC158B"/>
    <w:rsid w:val="00DC1834"/>
    <w:rsid w:val="00DC1989"/>
    <w:rsid w:val="00DC1D6C"/>
    <w:rsid w:val="00DC1EAC"/>
    <w:rsid w:val="00DC2336"/>
    <w:rsid w:val="00DC28F3"/>
    <w:rsid w:val="00DC2B3F"/>
    <w:rsid w:val="00DC2B70"/>
    <w:rsid w:val="00DC2D9A"/>
    <w:rsid w:val="00DC2E68"/>
    <w:rsid w:val="00DC303B"/>
    <w:rsid w:val="00DC305D"/>
    <w:rsid w:val="00DC308B"/>
    <w:rsid w:val="00DC30B7"/>
    <w:rsid w:val="00DC3234"/>
    <w:rsid w:val="00DC33F1"/>
    <w:rsid w:val="00DC34AA"/>
    <w:rsid w:val="00DC3951"/>
    <w:rsid w:val="00DC39DA"/>
    <w:rsid w:val="00DC3BCD"/>
    <w:rsid w:val="00DC3CFA"/>
    <w:rsid w:val="00DC3D86"/>
    <w:rsid w:val="00DC3DB4"/>
    <w:rsid w:val="00DC3DED"/>
    <w:rsid w:val="00DC4315"/>
    <w:rsid w:val="00DC45CD"/>
    <w:rsid w:val="00DC4623"/>
    <w:rsid w:val="00DC46BC"/>
    <w:rsid w:val="00DC4757"/>
    <w:rsid w:val="00DC48A2"/>
    <w:rsid w:val="00DC48AB"/>
    <w:rsid w:val="00DC4A59"/>
    <w:rsid w:val="00DC4ACC"/>
    <w:rsid w:val="00DC4C4B"/>
    <w:rsid w:val="00DC4E5E"/>
    <w:rsid w:val="00DC507F"/>
    <w:rsid w:val="00DC50CD"/>
    <w:rsid w:val="00DC5303"/>
    <w:rsid w:val="00DC5519"/>
    <w:rsid w:val="00DC563B"/>
    <w:rsid w:val="00DC56FE"/>
    <w:rsid w:val="00DC5918"/>
    <w:rsid w:val="00DC5B4D"/>
    <w:rsid w:val="00DC5BA3"/>
    <w:rsid w:val="00DC5BFE"/>
    <w:rsid w:val="00DC5D91"/>
    <w:rsid w:val="00DC6165"/>
    <w:rsid w:val="00DC6370"/>
    <w:rsid w:val="00DC66B7"/>
    <w:rsid w:val="00DC6923"/>
    <w:rsid w:val="00DC69B8"/>
    <w:rsid w:val="00DC6E2D"/>
    <w:rsid w:val="00DC6F2F"/>
    <w:rsid w:val="00DC70FD"/>
    <w:rsid w:val="00DC718B"/>
    <w:rsid w:val="00DC71FC"/>
    <w:rsid w:val="00DC72B1"/>
    <w:rsid w:val="00DC739A"/>
    <w:rsid w:val="00DC7443"/>
    <w:rsid w:val="00DC7478"/>
    <w:rsid w:val="00DC7E10"/>
    <w:rsid w:val="00DC7E95"/>
    <w:rsid w:val="00DD0090"/>
    <w:rsid w:val="00DD011C"/>
    <w:rsid w:val="00DD0136"/>
    <w:rsid w:val="00DD0712"/>
    <w:rsid w:val="00DD07E6"/>
    <w:rsid w:val="00DD08A2"/>
    <w:rsid w:val="00DD0B2B"/>
    <w:rsid w:val="00DD0FC4"/>
    <w:rsid w:val="00DD104F"/>
    <w:rsid w:val="00DD1218"/>
    <w:rsid w:val="00DD1350"/>
    <w:rsid w:val="00DD164B"/>
    <w:rsid w:val="00DD185E"/>
    <w:rsid w:val="00DD19DB"/>
    <w:rsid w:val="00DD1F21"/>
    <w:rsid w:val="00DD2201"/>
    <w:rsid w:val="00DD2346"/>
    <w:rsid w:val="00DD2421"/>
    <w:rsid w:val="00DD273B"/>
    <w:rsid w:val="00DD2B33"/>
    <w:rsid w:val="00DD2C03"/>
    <w:rsid w:val="00DD2C7F"/>
    <w:rsid w:val="00DD2E20"/>
    <w:rsid w:val="00DD2EB1"/>
    <w:rsid w:val="00DD3234"/>
    <w:rsid w:val="00DD3728"/>
    <w:rsid w:val="00DD3824"/>
    <w:rsid w:val="00DD3912"/>
    <w:rsid w:val="00DD3E4D"/>
    <w:rsid w:val="00DD3EAE"/>
    <w:rsid w:val="00DD418B"/>
    <w:rsid w:val="00DD4320"/>
    <w:rsid w:val="00DD448E"/>
    <w:rsid w:val="00DD484E"/>
    <w:rsid w:val="00DD4991"/>
    <w:rsid w:val="00DD4A17"/>
    <w:rsid w:val="00DD4C92"/>
    <w:rsid w:val="00DD4D9C"/>
    <w:rsid w:val="00DD5019"/>
    <w:rsid w:val="00DD53ED"/>
    <w:rsid w:val="00DD54CE"/>
    <w:rsid w:val="00DD5597"/>
    <w:rsid w:val="00DD5643"/>
    <w:rsid w:val="00DD58C1"/>
    <w:rsid w:val="00DD5B0C"/>
    <w:rsid w:val="00DD5CB5"/>
    <w:rsid w:val="00DD5E82"/>
    <w:rsid w:val="00DD6464"/>
    <w:rsid w:val="00DD6500"/>
    <w:rsid w:val="00DD65C9"/>
    <w:rsid w:val="00DD679C"/>
    <w:rsid w:val="00DD6A08"/>
    <w:rsid w:val="00DD6DD9"/>
    <w:rsid w:val="00DD71AE"/>
    <w:rsid w:val="00DD72B2"/>
    <w:rsid w:val="00DD74A7"/>
    <w:rsid w:val="00DD7A51"/>
    <w:rsid w:val="00DD7BF0"/>
    <w:rsid w:val="00DE006B"/>
    <w:rsid w:val="00DE0109"/>
    <w:rsid w:val="00DE0128"/>
    <w:rsid w:val="00DE01DA"/>
    <w:rsid w:val="00DE05B1"/>
    <w:rsid w:val="00DE0776"/>
    <w:rsid w:val="00DE0B2A"/>
    <w:rsid w:val="00DE0C79"/>
    <w:rsid w:val="00DE0E3E"/>
    <w:rsid w:val="00DE1027"/>
    <w:rsid w:val="00DE10AD"/>
    <w:rsid w:val="00DE116A"/>
    <w:rsid w:val="00DE145B"/>
    <w:rsid w:val="00DE15AB"/>
    <w:rsid w:val="00DE17F1"/>
    <w:rsid w:val="00DE1855"/>
    <w:rsid w:val="00DE188F"/>
    <w:rsid w:val="00DE19F5"/>
    <w:rsid w:val="00DE1A5B"/>
    <w:rsid w:val="00DE1C0D"/>
    <w:rsid w:val="00DE1CF7"/>
    <w:rsid w:val="00DE20B7"/>
    <w:rsid w:val="00DE20BC"/>
    <w:rsid w:val="00DE2183"/>
    <w:rsid w:val="00DE21DB"/>
    <w:rsid w:val="00DE23B2"/>
    <w:rsid w:val="00DE278C"/>
    <w:rsid w:val="00DE2B0E"/>
    <w:rsid w:val="00DE2DC7"/>
    <w:rsid w:val="00DE2F0A"/>
    <w:rsid w:val="00DE2F40"/>
    <w:rsid w:val="00DE2F60"/>
    <w:rsid w:val="00DE3184"/>
    <w:rsid w:val="00DE318F"/>
    <w:rsid w:val="00DE32A7"/>
    <w:rsid w:val="00DE32F6"/>
    <w:rsid w:val="00DE33E6"/>
    <w:rsid w:val="00DE35F9"/>
    <w:rsid w:val="00DE37F5"/>
    <w:rsid w:val="00DE38E3"/>
    <w:rsid w:val="00DE39BD"/>
    <w:rsid w:val="00DE3B1A"/>
    <w:rsid w:val="00DE3FC2"/>
    <w:rsid w:val="00DE4270"/>
    <w:rsid w:val="00DE4312"/>
    <w:rsid w:val="00DE469E"/>
    <w:rsid w:val="00DE47CB"/>
    <w:rsid w:val="00DE4871"/>
    <w:rsid w:val="00DE49AE"/>
    <w:rsid w:val="00DE4CBD"/>
    <w:rsid w:val="00DE507B"/>
    <w:rsid w:val="00DE5245"/>
    <w:rsid w:val="00DE53F9"/>
    <w:rsid w:val="00DE56D6"/>
    <w:rsid w:val="00DE5805"/>
    <w:rsid w:val="00DE59BD"/>
    <w:rsid w:val="00DE5A8B"/>
    <w:rsid w:val="00DE5C5C"/>
    <w:rsid w:val="00DE5C8B"/>
    <w:rsid w:val="00DE5DA5"/>
    <w:rsid w:val="00DE6190"/>
    <w:rsid w:val="00DE6C7B"/>
    <w:rsid w:val="00DE6E52"/>
    <w:rsid w:val="00DE6EA1"/>
    <w:rsid w:val="00DE6EDA"/>
    <w:rsid w:val="00DE6F00"/>
    <w:rsid w:val="00DE7114"/>
    <w:rsid w:val="00DE7133"/>
    <w:rsid w:val="00DE73B6"/>
    <w:rsid w:val="00DE74FA"/>
    <w:rsid w:val="00DE7550"/>
    <w:rsid w:val="00DE756A"/>
    <w:rsid w:val="00DE764F"/>
    <w:rsid w:val="00DE788C"/>
    <w:rsid w:val="00DE78A7"/>
    <w:rsid w:val="00DE7D30"/>
    <w:rsid w:val="00DE7DE2"/>
    <w:rsid w:val="00DE7EF2"/>
    <w:rsid w:val="00DF02A5"/>
    <w:rsid w:val="00DF02D4"/>
    <w:rsid w:val="00DF035D"/>
    <w:rsid w:val="00DF048C"/>
    <w:rsid w:val="00DF07AA"/>
    <w:rsid w:val="00DF0976"/>
    <w:rsid w:val="00DF0B3A"/>
    <w:rsid w:val="00DF0DE2"/>
    <w:rsid w:val="00DF0DE9"/>
    <w:rsid w:val="00DF1110"/>
    <w:rsid w:val="00DF11B3"/>
    <w:rsid w:val="00DF11FA"/>
    <w:rsid w:val="00DF1240"/>
    <w:rsid w:val="00DF1677"/>
    <w:rsid w:val="00DF1877"/>
    <w:rsid w:val="00DF1CDA"/>
    <w:rsid w:val="00DF21D6"/>
    <w:rsid w:val="00DF225C"/>
    <w:rsid w:val="00DF2619"/>
    <w:rsid w:val="00DF2697"/>
    <w:rsid w:val="00DF28A1"/>
    <w:rsid w:val="00DF2AC6"/>
    <w:rsid w:val="00DF2D19"/>
    <w:rsid w:val="00DF2F76"/>
    <w:rsid w:val="00DF3056"/>
    <w:rsid w:val="00DF38C6"/>
    <w:rsid w:val="00DF3910"/>
    <w:rsid w:val="00DF3DC3"/>
    <w:rsid w:val="00DF3F98"/>
    <w:rsid w:val="00DF4345"/>
    <w:rsid w:val="00DF472E"/>
    <w:rsid w:val="00DF496B"/>
    <w:rsid w:val="00DF4A56"/>
    <w:rsid w:val="00DF4BFE"/>
    <w:rsid w:val="00DF4C13"/>
    <w:rsid w:val="00DF4D74"/>
    <w:rsid w:val="00DF503E"/>
    <w:rsid w:val="00DF530A"/>
    <w:rsid w:val="00DF541E"/>
    <w:rsid w:val="00DF549A"/>
    <w:rsid w:val="00DF54E5"/>
    <w:rsid w:val="00DF5617"/>
    <w:rsid w:val="00DF56C5"/>
    <w:rsid w:val="00DF57E8"/>
    <w:rsid w:val="00DF5C77"/>
    <w:rsid w:val="00DF5D33"/>
    <w:rsid w:val="00DF5E46"/>
    <w:rsid w:val="00DF5F54"/>
    <w:rsid w:val="00DF5FB8"/>
    <w:rsid w:val="00DF6014"/>
    <w:rsid w:val="00DF6021"/>
    <w:rsid w:val="00DF6076"/>
    <w:rsid w:val="00DF6124"/>
    <w:rsid w:val="00DF637E"/>
    <w:rsid w:val="00DF656D"/>
    <w:rsid w:val="00DF6642"/>
    <w:rsid w:val="00DF68CF"/>
    <w:rsid w:val="00DF6A6B"/>
    <w:rsid w:val="00DF7069"/>
    <w:rsid w:val="00DF7583"/>
    <w:rsid w:val="00DF7A0A"/>
    <w:rsid w:val="00DF7B1C"/>
    <w:rsid w:val="00DF7C35"/>
    <w:rsid w:val="00DF7C86"/>
    <w:rsid w:val="00E0031B"/>
    <w:rsid w:val="00E00336"/>
    <w:rsid w:val="00E00339"/>
    <w:rsid w:val="00E00350"/>
    <w:rsid w:val="00E003C7"/>
    <w:rsid w:val="00E0040D"/>
    <w:rsid w:val="00E004A5"/>
    <w:rsid w:val="00E00581"/>
    <w:rsid w:val="00E007C4"/>
    <w:rsid w:val="00E00A33"/>
    <w:rsid w:val="00E00AF1"/>
    <w:rsid w:val="00E00B41"/>
    <w:rsid w:val="00E00CED"/>
    <w:rsid w:val="00E00E07"/>
    <w:rsid w:val="00E00E86"/>
    <w:rsid w:val="00E00ECD"/>
    <w:rsid w:val="00E00F2B"/>
    <w:rsid w:val="00E0163A"/>
    <w:rsid w:val="00E0175E"/>
    <w:rsid w:val="00E01A1A"/>
    <w:rsid w:val="00E01FCB"/>
    <w:rsid w:val="00E02174"/>
    <w:rsid w:val="00E02414"/>
    <w:rsid w:val="00E0241D"/>
    <w:rsid w:val="00E02493"/>
    <w:rsid w:val="00E02C7F"/>
    <w:rsid w:val="00E02CD4"/>
    <w:rsid w:val="00E02E60"/>
    <w:rsid w:val="00E02F45"/>
    <w:rsid w:val="00E03117"/>
    <w:rsid w:val="00E03189"/>
    <w:rsid w:val="00E031D7"/>
    <w:rsid w:val="00E03243"/>
    <w:rsid w:val="00E032D2"/>
    <w:rsid w:val="00E0378F"/>
    <w:rsid w:val="00E03B7E"/>
    <w:rsid w:val="00E03BF7"/>
    <w:rsid w:val="00E03FE7"/>
    <w:rsid w:val="00E040D4"/>
    <w:rsid w:val="00E04219"/>
    <w:rsid w:val="00E043B6"/>
    <w:rsid w:val="00E044F5"/>
    <w:rsid w:val="00E04666"/>
    <w:rsid w:val="00E047C0"/>
    <w:rsid w:val="00E04AB2"/>
    <w:rsid w:val="00E04CC1"/>
    <w:rsid w:val="00E04CF3"/>
    <w:rsid w:val="00E04FB5"/>
    <w:rsid w:val="00E0505F"/>
    <w:rsid w:val="00E05597"/>
    <w:rsid w:val="00E056B7"/>
    <w:rsid w:val="00E05793"/>
    <w:rsid w:val="00E05857"/>
    <w:rsid w:val="00E05BC7"/>
    <w:rsid w:val="00E05DA8"/>
    <w:rsid w:val="00E06001"/>
    <w:rsid w:val="00E0610F"/>
    <w:rsid w:val="00E06329"/>
    <w:rsid w:val="00E065A2"/>
    <w:rsid w:val="00E06774"/>
    <w:rsid w:val="00E069AB"/>
    <w:rsid w:val="00E06C4F"/>
    <w:rsid w:val="00E06C6F"/>
    <w:rsid w:val="00E06ECF"/>
    <w:rsid w:val="00E06EF5"/>
    <w:rsid w:val="00E06F5D"/>
    <w:rsid w:val="00E06FF8"/>
    <w:rsid w:val="00E071BF"/>
    <w:rsid w:val="00E073EA"/>
    <w:rsid w:val="00E0743B"/>
    <w:rsid w:val="00E0756D"/>
    <w:rsid w:val="00E07942"/>
    <w:rsid w:val="00E07B55"/>
    <w:rsid w:val="00E07F36"/>
    <w:rsid w:val="00E07F91"/>
    <w:rsid w:val="00E10147"/>
    <w:rsid w:val="00E10CF3"/>
    <w:rsid w:val="00E10F6E"/>
    <w:rsid w:val="00E10F7C"/>
    <w:rsid w:val="00E10FB8"/>
    <w:rsid w:val="00E111B0"/>
    <w:rsid w:val="00E117E2"/>
    <w:rsid w:val="00E11F18"/>
    <w:rsid w:val="00E121EE"/>
    <w:rsid w:val="00E123EA"/>
    <w:rsid w:val="00E12402"/>
    <w:rsid w:val="00E1276C"/>
    <w:rsid w:val="00E12D50"/>
    <w:rsid w:val="00E12D54"/>
    <w:rsid w:val="00E1301D"/>
    <w:rsid w:val="00E1303A"/>
    <w:rsid w:val="00E13218"/>
    <w:rsid w:val="00E1322B"/>
    <w:rsid w:val="00E13238"/>
    <w:rsid w:val="00E13369"/>
    <w:rsid w:val="00E137A2"/>
    <w:rsid w:val="00E1391C"/>
    <w:rsid w:val="00E13A92"/>
    <w:rsid w:val="00E13AB1"/>
    <w:rsid w:val="00E13DA7"/>
    <w:rsid w:val="00E13EA8"/>
    <w:rsid w:val="00E13FE1"/>
    <w:rsid w:val="00E14017"/>
    <w:rsid w:val="00E14C37"/>
    <w:rsid w:val="00E14C5D"/>
    <w:rsid w:val="00E14EC7"/>
    <w:rsid w:val="00E14F25"/>
    <w:rsid w:val="00E15269"/>
    <w:rsid w:val="00E155FE"/>
    <w:rsid w:val="00E158FF"/>
    <w:rsid w:val="00E15B2B"/>
    <w:rsid w:val="00E15CB9"/>
    <w:rsid w:val="00E15CFD"/>
    <w:rsid w:val="00E15DBD"/>
    <w:rsid w:val="00E15F21"/>
    <w:rsid w:val="00E15F84"/>
    <w:rsid w:val="00E16104"/>
    <w:rsid w:val="00E162CF"/>
    <w:rsid w:val="00E1638F"/>
    <w:rsid w:val="00E1648C"/>
    <w:rsid w:val="00E164D5"/>
    <w:rsid w:val="00E165ED"/>
    <w:rsid w:val="00E1669A"/>
    <w:rsid w:val="00E16E65"/>
    <w:rsid w:val="00E16ED1"/>
    <w:rsid w:val="00E171C5"/>
    <w:rsid w:val="00E173D2"/>
    <w:rsid w:val="00E17861"/>
    <w:rsid w:val="00E17D58"/>
    <w:rsid w:val="00E17F11"/>
    <w:rsid w:val="00E202A9"/>
    <w:rsid w:val="00E202E0"/>
    <w:rsid w:val="00E20866"/>
    <w:rsid w:val="00E20B27"/>
    <w:rsid w:val="00E20C48"/>
    <w:rsid w:val="00E20D63"/>
    <w:rsid w:val="00E20F48"/>
    <w:rsid w:val="00E20F55"/>
    <w:rsid w:val="00E20FFF"/>
    <w:rsid w:val="00E21291"/>
    <w:rsid w:val="00E2164D"/>
    <w:rsid w:val="00E21919"/>
    <w:rsid w:val="00E219E1"/>
    <w:rsid w:val="00E21A87"/>
    <w:rsid w:val="00E21BA4"/>
    <w:rsid w:val="00E21D36"/>
    <w:rsid w:val="00E22077"/>
    <w:rsid w:val="00E2235B"/>
    <w:rsid w:val="00E22398"/>
    <w:rsid w:val="00E22495"/>
    <w:rsid w:val="00E226BB"/>
    <w:rsid w:val="00E226D0"/>
    <w:rsid w:val="00E23772"/>
    <w:rsid w:val="00E23816"/>
    <w:rsid w:val="00E23F46"/>
    <w:rsid w:val="00E24030"/>
    <w:rsid w:val="00E2429F"/>
    <w:rsid w:val="00E246EC"/>
    <w:rsid w:val="00E24950"/>
    <w:rsid w:val="00E25056"/>
    <w:rsid w:val="00E259A4"/>
    <w:rsid w:val="00E259CC"/>
    <w:rsid w:val="00E25AD5"/>
    <w:rsid w:val="00E25B9B"/>
    <w:rsid w:val="00E25BD3"/>
    <w:rsid w:val="00E26023"/>
    <w:rsid w:val="00E2602D"/>
    <w:rsid w:val="00E2628B"/>
    <w:rsid w:val="00E2640F"/>
    <w:rsid w:val="00E268B6"/>
    <w:rsid w:val="00E26AA3"/>
    <w:rsid w:val="00E26C87"/>
    <w:rsid w:val="00E26DC2"/>
    <w:rsid w:val="00E26DFF"/>
    <w:rsid w:val="00E273B0"/>
    <w:rsid w:val="00E278E9"/>
    <w:rsid w:val="00E279E1"/>
    <w:rsid w:val="00E27B06"/>
    <w:rsid w:val="00E27B9D"/>
    <w:rsid w:val="00E27C4F"/>
    <w:rsid w:val="00E301E6"/>
    <w:rsid w:val="00E30371"/>
    <w:rsid w:val="00E30763"/>
    <w:rsid w:val="00E3077A"/>
    <w:rsid w:val="00E30AC5"/>
    <w:rsid w:val="00E30DA9"/>
    <w:rsid w:val="00E3124C"/>
    <w:rsid w:val="00E3131B"/>
    <w:rsid w:val="00E3142E"/>
    <w:rsid w:val="00E314F5"/>
    <w:rsid w:val="00E31602"/>
    <w:rsid w:val="00E31635"/>
    <w:rsid w:val="00E31791"/>
    <w:rsid w:val="00E317AA"/>
    <w:rsid w:val="00E31A0F"/>
    <w:rsid w:val="00E31A2B"/>
    <w:rsid w:val="00E31BA6"/>
    <w:rsid w:val="00E31F2C"/>
    <w:rsid w:val="00E320B3"/>
    <w:rsid w:val="00E32362"/>
    <w:rsid w:val="00E324F9"/>
    <w:rsid w:val="00E32520"/>
    <w:rsid w:val="00E325A4"/>
    <w:rsid w:val="00E3276E"/>
    <w:rsid w:val="00E32950"/>
    <w:rsid w:val="00E32D42"/>
    <w:rsid w:val="00E32E3C"/>
    <w:rsid w:val="00E33395"/>
    <w:rsid w:val="00E3362C"/>
    <w:rsid w:val="00E34140"/>
    <w:rsid w:val="00E343EB"/>
    <w:rsid w:val="00E34406"/>
    <w:rsid w:val="00E34407"/>
    <w:rsid w:val="00E34677"/>
    <w:rsid w:val="00E34903"/>
    <w:rsid w:val="00E34940"/>
    <w:rsid w:val="00E34A6F"/>
    <w:rsid w:val="00E34BA0"/>
    <w:rsid w:val="00E34C57"/>
    <w:rsid w:val="00E34DA1"/>
    <w:rsid w:val="00E34DA2"/>
    <w:rsid w:val="00E35053"/>
    <w:rsid w:val="00E35086"/>
    <w:rsid w:val="00E35204"/>
    <w:rsid w:val="00E3540A"/>
    <w:rsid w:val="00E35553"/>
    <w:rsid w:val="00E355B9"/>
    <w:rsid w:val="00E35960"/>
    <w:rsid w:val="00E35AA0"/>
    <w:rsid w:val="00E35AFB"/>
    <w:rsid w:val="00E35B58"/>
    <w:rsid w:val="00E35CE4"/>
    <w:rsid w:val="00E35E64"/>
    <w:rsid w:val="00E363CC"/>
    <w:rsid w:val="00E36490"/>
    <w:rsid w:val="00E3651A"/>
    <w:rsid w:val="00E366DB"/>
    <w:rsid w:val="00E36E1E"/>
    <w:rsid w:val="00E36F6F"/>
    <w:rsid w:val="00E3717F"/>
    <w:rsid w:val="00E37457"/>
    <w:rsid w:val="00E37541"/>
    <w:rsid w:val="00E37634"/>
    <w:rsid w:val="00E379BA"/>
    <w:rsid w:val="00E37E41"/>
    <w:rsid w:val="00E40636"/>
    <w:rsid w:val="00E40800"/>
    <w:rsid w:val="00E4093A"/>
    <w:rsid w:val="00E40A90"/>
    <w:rsid w:val="00E40F5C"/>
    <w:rsid w:val="00E4104A"/>
    <w:rsid w:val="00E4124C"/>
    <w:rsid w:val="00E414E0"/>
    <w:rsid w:val="00E4151B"/>
    <w:rsid w:val="00E417A9"/>
    <w:rsid w:val="00E418D5"/>
    <w:rsid w:val="00E418F8"/>
    <w:rsid w:val="00E41982"/>
    <w:rsid w:val="00E41CA5"/>
    <w:rsid w:val="00E41DCF"/>
    <w:rsid w:val="00E42041"/>
    <w:rsid w:val="00E42177"/>
    <w:rsid w:val="00E424AC"/>
    <w:rsid w:val="00E4259A"/>
    <w:rsid w:val="00E4298F"/>
    <w:rsid w:val="00E42C1A"/>
    <w:rsid w:val="00E430DC"/>
    <w:rsid w:val="00E431FA"/>
    <w:rsid w:val="00E434EB"/>
    <w:rsid w:val="00E43694"/>
    <w:rsid w:val="00E4383A"/>
    <w:rsid w:val="00E43A40"/>
    <w:rsid w:val="00E43B58"/>
    <w:rsid w:val="00E43C3A"/>
    <w:rsid w:val="00E43DD1"/>
    <w:rsid w:val="00E43E11"/>
    <w:rsid w:val="00E43E8C"/>
    <w:rsid w:val="00E43EE7"/>
    <w:rsid w:val="00E44534"/>
    <w:rsid w:val="00E448E7"/>
    <w:rsid w:val="00E44AA7"/>
    <w:rsid w:val="00E44CA4"/>
    <w:rsid w:val="00E44E28"/>
    <w:rsid w:val="00E44EE1"/>
    <w:rsid w:val="00E45245"/>
    <w:rsid w:val="00E45267"/>
    <w:rsid w:val="00E45324"/>
    <w:rsid w:val="00E4546C"/>
    <w:rsid w:val="00E45477"/>
    <w:rsid w:val="00E4597C"/>
    <w:rsid w:val="00E45A4A"/>
    <w:rsid w:val="00E45AEB"/>
    <w:rsid w:val="00E45C6F"/>
    <w:rsid w:val="00E45CC3"/>
    <w:rsid w:val="00E45ED6"/>
    <w:rsid w:val="00E45FB0"/>
    <w:rsid w:val="00E46128"/>
    <w:rsid w:val="00E4614F"/>
    <w:rsid w:val="00E46303"/>
    <w:rsid w:val="00E4634F"/>
    <w:rsid w:val="00E46A22"/>
    <w:rsid w:val="00E46B71"/>
    <w:rsid w:val="00E46BC0"/>
    <w:rsid w:val="00E46C23"/>
    <w:rsid w:val="00E46CDF"/>
    <w:rsid w:val="00E46DC7"/>
    <w:rsid w:val="00E47603"/>
    <w:rsid w:val="00E47625"/>
    <w:rsid w:val="00E476FD"/>
    <w:rsid w:val="00E478BD"/>
    <w:rsid w:val="00E47DD5"/>
    <w:rsid w:val="00E47E18"/>
    <w:rsid w:val="00E50048"/>
    <w:rsid w:val="00E501A3"/>
    <w:rsid w:val="00E50402"/>
    <w:rsid w:val="00E507F0"/>
    <w:rsid w:val="00E50A92"/>
    <w:rsid w:val="00E50E4C"/>
    <w:rsid w:val="00E50EF9"/>
    <w:rsid w:val="00E510D4"/>
    <w:rsid w:val="00E51194"/>
    <w:rsid w:val="00E51503"/>
    <w:rsid w:val="00E51638"/>
    <w:rsid w:val="00E51991"/>
    <w:rsid w:val="00E519F0"/>
    <w:rsid w:val="00E51E6C"/>
    <w:rsid w:val="00E522A3"/>
    <w:rsid w:val="00E522C0"/>
    <w:rsid w:val="00E5236B"/>
    <w:rsid w:val="00E525A3"/>
    <w:rsid w:val="00E52685"/>
    <w:rsid w:val="00E52749"/>
    <w:rsid w:val="00E5280E"/>
    <w:rsid w:val="00E5297A"/>
    <w:rsid w:val="00E52A7B"/>
    <w:rsid w:val="00E52C03"/>
    <w:rsid w:val="00E52C8A"/>
    <w:rsid w:val="00E52EC1"/>
    <w:rsid w:val="00E53087"/>
    <w:rsid w:val="00E533C6"/>
    <w:rsid w:val="00E5364E"/>
    <w:rsid w:val="00E5375E"/>
    <w:rsid w:val="00E53785"/>
    <w:rsid w:val="00E53AA3"/>
    <w:rsid w:val="00E53B93"/>
    <w:rsid w:val="00E53C20"/>
    <w:rsid w:val="00E53E8E"/>
    <w:rsid w:val="00E53FAB"/>
    <w:rsid w:val="00E54103"/>
    <w:rsid w:val="00E54220"/>
    <w:rsid w:val="00E54621"/>
    <w:rsid w:val="00E54963"/>
    <w:rsid w:val="00E54C82"/>
    <w:rsid w:val="00E5505D"/>
    <w:rsid w:val="00E550E5"/>
    <w:rsid w:val="00E551FD"/>
    <w:rsid w:val="00E552A1"/>
    <w:rsid w:val="00E55580"/>
    <w:rsid w:val="00E55608"/>
    <w:rsid w:val="00E558DA"/>
    <w:rsid w:val="00E559EA"/>
    <w:rsid w:val="00E55BC5"/>
    <w:rsid w:val="00E55CFB"/>
    <w:rsid w:val="00E55E71"/>
    <w:rsid w:val="00E55FDC"/>
    <w:rsid w:val="00E56093"/>
    <w:rsid w:val="00E5636D"/>
    <w:rsid w:val="00E56577"/>
    <w:rsid w:val="00E567FF"/>
    <w:rsid w:val="00E569FE"/>
    <w:rsid w:val="00E56BD9"/>
    <w:rsid w:val="00E56D10"/>
    <w:rsid w:val="00E56E9D"/>
    <w:rsid w:val="00E573D1"/>
    <w:rsid w:val="00E57552"/>
    <w:rsid w:val="00E57574"/>
    <w:rsid w:val="00E57786"/>
    <w:rsid w:val="00E57D29"/>
    <w:rsid w:val="00E6001C"/>
    <w:rsid w:val="00E600B3"/>
    <w:rsid w:val="00E600E0"/>
    <w:rsid w:val="00E604AF"/>
    <w:rsid w:val="00E604E1"/>
    <w:rsid w:val="00E605B8"/>
    <w:rsid w:val="00E6063F"/>
    <w:rsid w:val="00E6068B"/>
    <w:rsid w:val="00E606A4"/>
    <w:rsid w:val="00E606B8"/>
    <w:rsid w:val="00E61118"/>
    <w:rsid w:val="00E61259"/>
    <w:rsid w:val="00E612B1"/>
    <w:rsid w:val="00E6135C"/>
    <w:rsid w:val="00E61485"/>
    <w:rsid w:val="00E616A4"/>
    <w:rsid w:val="00E61958"/>
    <w:rsid w:val="00E61A7A"/>
    <w:rsid w:val="00E61A9B"/>
    <w:rsid w:val="00E61AB4"/>
    <w:rsid w:val="00E621C1"/>
    <w:rsid w:val="00E6233D"/>
    <w:rsid w:val="00E62406"/>
    <w:rsid w:val="00E6243D"/>
    <w:rsid w:val="00E62492"/>
    <w:rsid w:val="00E62624"/>
    <w:rsid w:val="00E6284E"/>
    <w:rsid w:val="00E62963"/>
    <w:rsid w:val="00E62A94"/>
    <w:rsid w:val="00E62F34"/>
    <w:rsid w:val="00E632DF"/>
    <w:rsid w:val="00E63320"/>
    <w:rsid w:val="00E635F7"/>
    <w:rsid w:val="00E6406B"/>
    <w:rsid w:val="00E6451C"/>
    <w:rsid w:val="00E64B58"/>
    <w:rsid w:val="00E64BBF"/>
    <w:rsid w:val="00E64C47"/>
    <w:rsid w:val="00E64C9A"/>
    <w:rsid w:val="00E64DB2"/>
    <w:rsid w:val="00E65190"/>
    <w:rsid w:val="00E651D6"/>
    <w:rsid w:val="00E6531E"/>
    <w:rsid w:val="00E653A3"/>
    <w:rsid w:val="00E656A3"/>
    <w:rsid w:val="00E656BD"/>
    <w:rsid w:val="00E65AAF"/>
    <w:rsid w:val="00E65B2F"/>
    <w:rsid w:val="00E66152"/>
    <w:rsid w:val="00E6635F"/>
    <w:rsid w:val="00E665C6"/>
    <w:rsid w:val="00E666C2"/>
    <w:rsid w:val="00E66722"/>
    <w:rsid w:val="00E667B1"/>
    <w:rsid w:val="00E668C9"/>
    <w:rsid w:val="00E66AAE"/>
    <w:rsid w:val="00E66C9D"/>
    <w:rsid w:val="00E66F8C"/>
    <w:rsid w:val="00E67027"/>
    <w:rsid w:val="00E67146"/>
    <w:rsid w:val="00E6734C"/>
    <w:rsid w:val="00E6739F"/>
    <w:rsid w:val="00E673E8"/>
    <w:rsid w:val="00E67471"/>
    <w:rsid w:val="00E676BA"/>
    <w:rsid w:val="00E67877"/>
    <w:rsid w:val="00E679D2"/>
    <w:rsid w:val="00E67E76"/>
    <w:rsid w:val="00E67ECE"/>
    <w:rsid w:val="00E7003F"/>
    <w:rsid w:val="00E702B6"/>
    <w:rsid w:val="00E70300"/>
    <w:rsid w:val="00E7032B"/>
    <w:rsid w:val="00E7069D"/>
    <w:rsid w:val="00E70861"/>
    <w:rsid w:val="00E70CB5"/>
    <w:rsid w:val="00E70E9B"/>
    <w:rsid w:val="00E7151B"/>
    <w:rsid w:val="00E7157E"/>
    <w:rsid w:val="00E715F9"/>
    <w:rsid w:val="00E717FC"/>
    <w:rsid w:val="00E71849"/>
    <w:rsid w:val="00E71869"/>
    <w:rsid w:val="00E719B9"/>
    <w:rsid w:val="00E71AC9"/>
    <w:rsid w:val="00E71AF2"/>
    <w:rsid w:val="00E71AF3"/>
    <w:rsid w:val="00E71DED"/>
    <w:rsid w:val="00E72041"/>
    <w:rsid w:val="00E721F2"/>
    <w:rsid w:val="00E7269C"/>
    <w:rsid w:val="00E7275A"/>
    <w:rsid w:val="00E72833"/>
    <w:rsid w:val="00E72CF7"/>
    <w:rsid w:val="00E72DA0"/>
    <w:rsid w:val="00E72EC7"/>
    <w:rsid w:val="00E72EFF"/>
    <w:rsid w:val="00E73847"/>
    <w:rsid w:val="00E739E4"/>
    <w:rsid w:val="00E73A2C"/>
    <w:rsid w:val="00E73CAD"/>
    <w:rsid w:val="00E73CE5"/>
    <w:rsid w:val="00E74170"/>
    <w:rsid w:val="00E7421E"/>
    <w:rsid w:val="00E74347"/>
    <w:rsid w:val="00E749A8"/>
    <w:rsid w:val="00E74D6D"/>
    <w:rsid w:val="00E74EA6"/>
    <w:rsid w:val="00E74F7B"/>
    <w:rsid w:val="00E751FF"/>
    <w:rsid w:val="00E7529D"/>
    <w:rsid w:val="00E75685"/>
    <w:rsid w:val="00E75ADB"/>
    <w:rsid w:val="00E75D6A"/>
    <w:rsid w:val="00E760D5"/>
    <w:rsid w:val="00E762BE"/>
    <w:rsid w:val="00E764EA"/>
    <w:rsid w:val="00E768FE"/>
    <w:rsid w:val="00E76A97"/>
    <w:rsid w:val="00E76DBD"/>
    <w:rsid w:val="00E76DE9"/>
    <w:rsid w:val="00E76F5F"/>
    <w:rsid w:val="00E770E8"/>
    <w:rsid w:val="00E774A7"/>
    <w:rsid w:val="00E775D6"/>
    <w:rsid w:val="00E77698"/>
    <w:rsid w:val="00E7777C"/>
    <w:rsid w:val="00E77864"/>
    <w:rsid w:val="00E779FE"/>
    <w:rsid w:val="00E77B0F"/>
    <w:rsid w:val="00E77D70"/>
    <w:rsid w:val="00E77EB7"/>
    <w:rsid w:val="00E77F07"/>
    <w:rsid w:val="00E80374"/>
    <w:rsid w:val="00E805FE"/>
    <w:rsid w:val="00E806DF"/>
    <w:rsid w:val="00E80805"/>
    <w:rsid w:val="00E80834"/>
    <w:rsid w:val="00E80A7E"/>
    <w:rsid w:val="00E80AC3"/>
    <w:rsid w:val="00E80B94"/>
    <w:rsid w:val="00E80E3C"/>
    <w:rsid w:val="00E81052"/>
    <w:rsid w:val="00E812AD"/>
    <w:rsid w:val="00E81347"/>
    <w:rsid w:val="00E8134C"/>
    <w:rsid w:val="00E81417"/>
    <w:rsid w:val="00E81681"/>
    <w:rsid w:val="00E81849"/>
    <w:rsid w:val="00E81A3B"/>
    <w:rsid w:val="00E81C54"/>
    <w:rsid w:val="00E825B8"/>
    <w:rsid w:val="00E828CF"/>
    <w:rsid w:val="00E82F5E"/>
    <w:rsid w:val="00E836E2"/>
    <w:rsid w:val="00E837DB"/>
    <w:rsid w:val="00E83A44"/>
    <w:rsid w:val="00E83AF0"/>
    <w:rsid w:val="00E83BF2"/>
    <w:rsid w:val="00E840C3"/>
    <w:rsid w:val="00E842BF"/>
    <w:rsid w:val="00E844AA"/>
    <w:rsid w:val="00E84602"/>
    <w:rsid w:val="00E84673"/>
    <w:rsid w:val="00E84736"/>
    <w:rsid w:val="00E849AE"/>
    <w:rsid w:val="00E849DC"/>
    <w:rsid w:val="00E84ED0"/>
    <w:rsid w:val="00E84F85"/>
    <w:rsid w:val="00E85444"/>
    <w:rsid w:val="00E857ED"/>
    <w:rsid w:val="00E85BE9"/>
    <w:rsid w:val="00E85C65"/>
    <w:rsid w:val="00E85EE2"/>
    <w:rsid w:val="00E85EF5"/>
    <w:rsid w:val="00E862B8"/>
    <w:rsid w:val="00E8630B"/>
    <w:rsid w:val="00E86350"/>
    <w:rsid w:val="00E8652A"/>
    <w:rsid w:val="00E866E6"/>
    <w:rsid w:val="00E86B10"/>
    <w:rsid w:val="00E86D45"/>
    <w:rsid w:val="00E86D59"/>
    <w:rsid w:val="00E8702F"/>
    <w:rsid w:val="00E87536"/>
    <w:rsid w:val="00E875A0"/>
    <w:rsid w:val="00E87C30"/>
    <w:rsid w:val="00E87EDA"/>
    <w:rsid w:val="00E87F11"/>
    <w:rsid w:val="00E90318"/>
    <w:rsid w:val="00E90A9A"/>
    <w:rsid w:val="00E90AB4"/>
    <w:rsid w:val="00E90B56"/>
    <w:rsid w:val="00E90C0B"/>
    <w:rsid w:val="00E90F9E"/>
    <w:rsid w:val="00E911BF"/>
    <w:rsid w:val="00E913F2"/>
    <w:rsid w:val="00E91450"/>
    <w:rsid w:val="00E9166B"/>
    <w:rsid w:val="00E91887"/>
    <w:rsid w:val="00E91892"/>
    <w:rsid w:val="00E91A6C"/>
    <w:rsid w:val="00E91AB3"/>
    <w:rsid w:val="00E91D0B"/>
    <w:rsid w:val="00E91D9E"/>
    <w:rsid w:val="00E91E32"/>
    <w:rsid w:val="00E91E3A"/>
    <w:rsid w:val="00E91EFE"/>
    <w:rsid w:val="00E91F08"/>
    <w:rsid w:val="00E91F0D"/>
    <w:rsid w:val="00E9209D"/>
    <w:rsid w:val="00E9210F"/>
    <w:rsid w:val="00E92283"/>
    <w:rsid w:val="00E923EB"/>
    <w:rsid w:val="00E9255D"/>
    <w:rsid w:val="00E925D1"/>
    <w:rsid w:val="00E925E8"/>
    <w:rsid w:val="00E926FD"/>
    <w:rsid w:val="00E927AE"/>
    <w:rsid w:val="00E9285B"/>
    <w:rsid w:val="00E928A9"/>
    <w:rsid w:val="00E92954"/>
    <w:rsid w:val="00E92A28"/>
    <w:rsid w:val="00E92F37"/>
    <w:rsid w:val="00E93102"/>
    <w:rsid w:val="00E936E2"/>
    <w:rsid w:val="00E937C3"/>
    <w:rsid w:val="00E937EC"/>
    <w:rsid w:val="00E9384D"/>
    <w:rsid w:val="00E93B06"/>
    <w:rsid w:val="00E93B16"/>
    <w:rsid w:val="00E93D68"/>
    <w:rsid w:val="00E93EB5"/>
    <w:rsid w:val="00E9417E"/>
    <w:rsid w:val="00E942D8"/>
    <w:rsid w:val="00E94642"/>
    <w:rsid w:val="00E94ED9"/>
    <w:rsid w:val="00E950C2"/>
    <w:rsid w:val="00E950FB"/>
    <w:rsid w:val="00E954B4"/>
    <w:rsid w:val="00E956A3"/>
    <w:rsid w:val="00E956A5"/>
    <w:rsid w:val="00E95787"/>
    <w:rsid w:val="00E95BD9"/>
    <w:rsid w:val="00E96124"/>
    <w:rsid w:val="00E964B8"/>
    <w:rsid w:val="00E96704"/>
    <w:rsid w:val="00E96957"/>
    <w:rsid w:val="00E96A9C"/>
    <w:rsid w:val="00E973ED"/>
    <w:rsid w:val="00E97485"/>
    <w:rsid w:val="00E97492"/>
    <w:rsid w:val="00E974E6"/>
    <w:rsid w:val="00E97A5E"/>
    <w:rsid w:val="00E97AA8"/>
    <w:rsid w:val="00E97D1A"/>
    <w:rsid w:val="00EA036D"/>
    <w:rsid w:val="00EA041F"/>
    <w:rsid w:val="00EA09FE"/>
    <w:rsid w:val="00EA11CC"/>
    <w:rsid w:val="00EA11D1"/>
    <w:rsid w:val="00EA12F1"/>
    <w:rsid w:val="00EA13DF"/>
    <w:rsid w:val="00EA1461"/>
    <w:rsid w:val="00EA1517"/>
    <w:rsid w:val="00EA1916"/>
    <w:rsid w:val="00EA1B49"/>
    <w:rsid w:val="00EA1C94"/>
    <w:rsid w:val="00EA2022"/>
    <w:rsid w:val="00EA21EF"/>
    <w:rsid w:val="00EA2274"/>
    <w:rsid w:val="00EA23CA"/>
    <w:rsid w:val="00EA2BC0"/>
    <w:rsid w:val="00EA2E7A"/>
    <w:rsid w:val="00EA34A8"/>
    <w:rsid w:val="00EA350B"/>
    <w:rsid w:val="00EA359B"/>
    <w:rsid w:val="00EA364C"/>
    <w:rsid w:val="00EA372D"/>
    <w:rsid w:val="00EA3B89"/>
    <w:rsid w:val="00EA3CBE"/>
    <w:rsid w:val="00EA3F9C"/>
    <w:rsid w:val="00EA3FA5"/>
    <w:rsid w:val="00EA42A5"/>
    <w:rsid w:val="00EA441A"/>
    <w:rsid w:val="00EA47D8"/>
    <w:rsid w:val="00EA4909"/>
    <w:rsid w:val="00EA4987"/>
    <w:rsid w:val="00EA49B5"/>
    <w:rsid w:val="00EA49DF"/>
    <w:rsid w:val="00EA5288"/>
    <w:rsid w:val="00EA529C"/>
    <w:rsid w:val="00EA5411"/>
    <w:rsid w:val="00EA5463"/>
    <w:rsid w:val="00EA557B"/>
    <w:rsid w:val="00EA560B"/>
    <w:rsid w:val="00EA5772"/>
    <w:rsid w:val="00EA586D"/>
    <w:rsid w:val="00EA5A26"/>
    <w:rsid w:val="00EA5BEE"/>
    <w:rsid w:val="00EA5C48"/>
    <w:rsid w:val="00EA5DA3"/>
    <w:rsid w:val="00EA6119"/>
    <w:rsid w:val="00EA6264"/>
    <w:rsid w:val="00EA64B0"/>
    <w:rsid w:val="00EA6691"/>
    <w:rsid w:val="00EA67B5"/>
    <w:rsid w:val="00EA69B4"/>
    <w:rsid w:val="00EA6E81"/>
    <w:rsid w:val="00EA6F7B"/>
    <w:rsid w:val="00EA7083"/>
    <w:rsid w:val="00EA7217"/>
    <w:rsid w:val="00EA72A1"/>
    <w:rsid w:val="00EA7320"/>
    <w:rsid w:val="00EA770E"/>
    <w:rsid w:val="00EA7803"/>
    <w:rsid w:val="00EA7B1E"/>
    <w:rsid w:val="00EA7FC9"/>
    <w:rsid w:val="00EB0586"/>
    <w:rsid w:val="00EB073F"/>
    <w:rsid w:val="00EB07B8"/>
    <w:rsid w:val="00EB0D01"/>
    <w:rsid w:val="00EB0D13"/>
    <w:rsid w:val="00EB0D44"/>
    <w:rsid w:val="00EB1519"/>
    <w:rsid w:val="00EB17B0"/>
    <w:rsid w:val="00EB17EA"/>
    <w:rsid w:val="00EB19A8"/>
    <w:rsid w:val="00EB19F3"/>
    <w:rsid w:val="00EB1A80"/>
    <w:rsid w:val="00EB1B39"/>
    <w:rsid w:val="00EB1DEB"/>
    <w:rsid w:val="00EB276B"/>
    <w:rsid w:val="00EB2858"/>
    <w:rsid w:val="00EB2985"/>
    <w:rsid w:val="00EB2BC9"/>
    <w:rsid w:val="00EB2D16"/>
    <w:rsid w:val="00EB3269"/>
    <w:rsid w:val="00EB3501"/>
    <w:rsid w:val="00EB376E"/>
    <w:rsid w:val="00EB3779"/>
    <w:rsid w:val="00EB3AAA"/>
    <w:rsid w:val="00EB3E1C"/>
    <w:rsid w:val="00EB3EA7"/>
    <w:rsid w:val="00EB4030"/>
    <w:rsid w:val="00EB430F"/>
    <w:rsid w:val="00EB4757"/>
    <w:rsid w:val="00EB49D2"/>
    <w:rsid w:val="00EB4B1E"/>
    <w:rsid w:val="00EB4B6A"/>
    <w:rsid w:val="00EB4C1B"/>
    <w:rsid w:val="00EB50CF"/>
    <w:rsid w:val="00EB514B"/>
    <w:rsid w:val="00EB52BE"/>
    <w:rsid w:val="00EB568A"/>
    <w:rsid w:val="00EB5766"/>
    <w:rsid w:val="00EB59AF"/>
    <w:rsid w:val="00EB5CB9"/>
    <w:rsid w:val="00EB6618"/>
    <w:rsid w:val="00EB6931"/>
    <w:rsid w:val="00EB6C63"/>
    <w:rsid w:val="00EB6CEE"/>
    <w:rsid w:val="00EB6CF6"/>
    <w:rsid w:val="00EB729A"/>
    <w:rsid w:val="00EB7326"/>
    <w:rsid w:val="00EB74BE"/>
    <w:rsid w:val="00EB76E9"/>
    <w:rsid w:val="00EB7823"/>
    <w:rsid w:val="00EC0636"/>
    <w:rsid w:val="00EC063D"/>
    <w:rsid w:val="00EC066A"/>
    <w:rsid w:val="00EC071C"/>
    <w:rsid w:val="00EC08BE"/>
    <w:rsid w:val="00EC0EE7"/>
    <w:rsid w:val="00EC0F33"/>
    <w:rsid w:val="00EC113E"/>
    <w:rsid w:val="00EC134B"/>
    <w:rsid w:val="00EC16EF"/>
    <w:rsid w:val="00EC1830"/>
    <w:rsid w:val="00EC1BE8"/>
    <w:rsid w:val="00EC1E49"/>
    <w:rsid w:val="00EC1EFF"/>
    <w:rsid w:val="00EC1F69"/>
    <w:rsid w:val="00EC213D"/>
    <w:rsid w:val="00EC2193"/>
    <w:rsid w:val="00EC2204"/>
    <w:rsid w:val="00EC2326"/>
    <w:rsid w:val="00EC232E"/>
    <w:rsid w:val="00EC242C"/>
    <w:rsid w:val="00EC28E8"/>
    <w:rsid w:val="00EC297E"/>
    <w:rsid w:val="00EC2AA0"/>
    <w:rsid w:val="00EC2B31"/>
    <w:rsid w:val="00EC2D7D"/>
    <w:rsid w:val="00EC2D9F"/>
    <w:rsid w:val="00EC2DA2"/>
    <w:rsid w:val="00EC3141"/>
    <w:rsid w:val="00EC324A"/>
    <w:rsid w:val="00EC32AF"/>
    <w:rsid w:val="00EC35CC"/>
    <w:rsid w:val="00EC35FE"/>
    <w:rsid w:val="00EC371C"/>
    <w:rsid w:val="00EC3B01"/>
    <w:rsid w:val="00EC3C79"/>
    <w:rsid w:val="00EC3C83"/>
    <w:rsid w:val="00EC3CFA"/>
    <w:rsid w:val="00EC4248"/>
    <w:rsid w:val="00EC42DF"/>
    <w:rsid w:val="00EC46F8"/>
    <w:rsid w:val="00EC473E"/>
    <w:rsid w:val="00EC4AC3"/>
    <w:rsid w:val="00EC544F"/>
    <w:rsid w:val="00EC546E"/>
    <w:rsid w:val="00EC5AD1"/>
    <w:rsid w:val="00EC5C45"/>
    <w:rsid w:val="00EC5D6A"/>
    <w:rsid w:val="00EC5E53"/>
    <w:rsid w:val="00EC6034"/>
    <w:rsid w:val="00EC6207"/>
    <w:rsid w:val="00EC66D7"/>
    <w:rsid w:val="00EC6B24"/>
    <w:rsid w:val="00EC6BFB"/>
    <w:rsid w:val="00EC6C10"/>
    <w:rsid w:val="00EC6C5D"/>
    <w:rsid w:val="00EC6F02"/>
    <w:rsid w:val="00EC6F1E"/>
    <w:rsid w:val="00EC719F"/>
    <w:rsid w:val="00EC749A"/>
    <w:rsid w:val="00EC765C"/>
    <w:rsid w:val="00EC78D2"/>
    <w:rsid w:val="00EC79A1"/>
    <w:rsid w:val="00EC7C0A"/>
    <w:rsid w:val="00EC7E30"/>
    <w:rsid w:val="00ED000F"/>
    <w:rsid w:val="00ED015F"/>
    <w:rsid w:val="00ED0223"/>
    <w:rsid w:val="00ED047B"/>
    <w:rsid w:val="00ED048D"/>
    <w:rsid w:val="00ED05A1"/>
    <w:rsid w:val="00ED0B47"/>
    <w:rsid w:val="00ED1043"/>
    <w:rsid w:val="00ED1165"/>
    <w:rsid w:val="00ED11E2"/>
    <w:rsid w:val="00ED11FE"/>
    <w:rsid w:val="00ED12D8"/>
    <w:rsid w:val="00ED14EE"/>
    <w:rsid w:val="00ED14EF"/>
    <w:rsid w:val="00ED1692"/>
    <w:rsid w:val="00ED1754"/>
    <w:rsid w:val="00ED1A3B"/>
    <w:rsid w:val="00ED1ABA"/>
    <w:rsid w:val="00ED1BF0"/>
    <w:rsid w:val="00ED1F69"/>
    <w:rsid w:val="00ED1F84"/>
    <w:rsid w:val="00ED2069"/>
    <w:rsid w:val="00ED21A5"/>
    <w:rsid w:val="00ED2312"/>
    <w:rsid w:val="00ED236B"/>
    <w:rsid w:val="00ED2533"/>
    <w:rsid w:val="00ED270F"/>
    <w:rsid w:val="00ED28E7"/>
    <w:rsid w:val="00ED2A93"/>
    <w:rsid w:val="00ED2DFE"/>
    <w:rsid w:val="00ED3985"/>
    <w:rsid w:val="00ED3BA8"/>
    <w:rsid w:val="00ED3C9F"/>
    <w:rsid w:val="00ED4679"/>
    <w:rsid w:val="00ED4732"/>
    <w:rsid w:val="00ED4A40"/>
    <w:rsid w:val="00ED4BB3"/>
    <w:rsid w:val="00ED4BE2"/>
    <w:rsid w:val="00ED5077"/>
    <w:rsid w:val="00ED5154"/>
    <w:rsid w:val="00ED5329"/>
    <w:rsid w:val="00ED53DD"/>
    <w:rsid w:val="00ED55DC"/>
    <w:rsid w:val="00ED57D0"/>
    <w:rsid w:val="00ED5AC8"/>
    <w:rsid w:val="00ED5B00"/>
    <w:rsid w:val="00ED5DA5"/>
    <w:rsid w:val="00ED5DD6"/>
    <w:rsid w:val="00ED5E8D"/>
    <w:rsid w:val="00ED6207"/>
    <w:rsid w:val="00ED625D"/>
    <w:rsid w:val="00ED62C9"/>
    <w:rsid w:val="00ED661E"/>
    <w:rsid w:val="00ED6708"/>
    <w:rsid w:val="00ED6BA7"/>
    <w:rsid w:val="00ED6EE2"/>
    <w:rsid w:val="00ED707E"/>
    <w:rsid w:val="00ED7115"/>
    <w:rsid w:val="00ED737F"/>
    <w:rsid w:val="00ED7467"/>
    <w:rsid w:val="00ED748C"/>
    <w:rsid w:val="00ED7504"/>
    <w:rsid w:val="00ED7A1D"/>
    <w:rsid w:val="00ED7CC0"/>
    <w:rsid w:val="00ED7FEE"/>
    <w:rsid w:val="00EE00DA"/>
    <w:rsid w:val="00EE00F2"/>
    <w:rsid w:val="00EE0404"/>
    <w:rsid w:val="00EE043C"/>
    <w:rsid w:val="00EE0BA1"/>
    <w:rsid w:val="00EE0E97"/>
    <w:rsid w:val="00EE0EC9"/>
    <w:rsid w:val="00EE13BC"/>
    <w:rsid w:val="00EE1621"/>
    <w:rsid w:val="00EE1A74"/>
    <w:rsid w:val="00EE1CB1"/>
    <w:rsid w:val="00EE1CE7"/>
    <w:rsid w:val="00EE1DE0"/>
    <w:rsid w:val="00EE2193"/>
    <w:rsid w:val="00EE21C2"/>
    <w:rsid w:val="00EE21D1"/>
    <w:rsid w:val="00EE22FF"/>
    <w:rsid w:val="00EE2441"/>
    <w:rsid w:val="00EE24B9"/>
    <w:rsid w:val="00EE287C"/>
    <w:rsid w:val="00EE293D"/>
    <w:rsid w:val="00EE2A15"/>
    <w:rsid w:val="00EE2AE3"/>
    <w:rsid w:val="00EE2B83"/>
    <w:rsid w:val="00EE2C77"/>
    <w:rsid w:val="00EE2FCD"/>
    <w:rsid w:val="00EE3172"/>
    <w:rsid w:val="00EE326C"/>
    <w:rsid w:val="00EE3296"/>
    <w:rsid w:val="00EE332D"/>
    <w:rsid w:val="00EE3512"/>
    <w:rsid w:val="00EE358F"/>
    <w:rsid w:val="00EE386F"/>
    <w:rsid w:val="00EE3BD5"/>
    <w:rsid w:val="00EE3EEF"/>
    <w:rsid w:val="00EE4091"/>
    <w:rsid w:val="00EE40AC"/>
    <w:rsid w:val="00EE40B2"/>
    <w:rsid w:val="00EE476D"/>
    <w:rsid w:val="00EE480F"/>
    <w:rsid w:val="00EE4837"/>
    <w:rsid w:val="00EE4AC8"/>
    <w:rsid w:val="00EE4F8C"/>
    <w:rsid w:val="00EE4F9C"/>
    <w:rsid w:val="00EE5180"/>
    <w:rsid w:val="00EE54B5"/>
    <w:rsid w:val="00EE561B"/>
    <w:rsid w:val="00EE5694"/>
    <w:rsid w:val="00EE570D"/>
    <w:rsid w:val="00EE5723"/>
    <w:rsid w:val="00EE5912"/>
    <w:rsid w:val="00EE59CF"/>
    <w:rsid w:val="00EE5C07"/>
    <w:rsid w:val="00EE5C68"/>
    <w:rsid w:val="00EE5EA8"/>
    <w:rsid w:val="00EE6077"/>
    <w:rsid w:val="00EE60D5"/>
    <w:rsid w:val="00EE65F5"/>
    <w:rsid w:val="00EE67E9"/>
    <w:rsid w:val="00EE6850"/>
    <w:rsid w:val="00EE6942"/>
    <w:rsid w:val="00EE6B39"/>
    <w:rsid w:val="00EE6BB4"/>
    <w:rsid w:val="00EE6D94"/>
    <w:rsid w:val="00EE6E5E"/>
    <w:rsid w:val="00EE6F76"/>
    <w:rsid w:val="00EE769D"/>
    <w:rsid w:val="00EE76A8"/>
    <w:rsid w:val="00EE775D"/>
    <w:rsid w:val="00EE7BAC"/>
    <w:rsid w:val="00EE7D12"/>
    <w:rsid w:val="00EE7DFA"/>
    <w:rsid w:val="00EF0000"/>
    <w:rsid w:val="00EF002A"/>
    <w:rsid w:val="00EF009C"/>
    <w:rsid w:val="00EF00F5"/>
    <w:rsid w:val="00EF020B"/>
    <w:rsid w:val="00EF021D"/>
    <w:rsid w:val="00EF03BD"/>
    <w:rsid w:val="00EF06B4"/>
    <w:rsid w:val="00EF0E4D"/>
    <w:rsid w:val="00EF1234"/>
    <w:rsid w:val="00EF130F"/>
    <w:rsid w:val="00EF1678"/>
    <w:rsid w:val="00EF1818"/>
    <w:rsid w:val="00EF1C23"/>
    <w:rsid w:val="00EF1E19"/>
    <w:rsid w:val="00EF1E61"/>
    <w:rsid w:val="00EF1F70"/>
    <w:rsid w:val="00EF1FF8"/>
    <w:rsid w:val="00EF2016"/>
    <w:rsid w:val="00EF2050"/>
    <w:rsid w:val="00EF2215"/>
    <w:rsid w:val="00EF2529"/>
    <w:rsid w:val="00EF252F"/>
    <w:rsid w:val="00EF27E4"/>
    <w:rsid w:val="00EF2B3E"/>
    <w:rsid w:val="00EF30C3"/>
    <w:rsid w:val="00EF3308"/>
    <w:rsid w:val="00EF33B1"/>
    <w:rsid w:val="00EF33CF"/>
    <w:rsid w:val="00EF3724"/>
    <w:rsid w:val="00EF3730"/>
    <w:rsid w:val="00EF3A9B"/>
    <w:rsid w:val="00EF3C39"/>
    <w:rsid w:val="00EF4073"/>
    <w:rsid w:val="00EF4100"/>
    <w:rsid w:val="00EF41E2"/>
    <w:rsid w:val="00EF424A"/>
    <w:rsid w:val="00EF4467"/>
    <w:rsid w:val="00EF46FF"/>
    <w:rsid w:val="00EF4740"/>
    <w:rsid w:val="00EF47C9"/>
    <w:rsid w:val="00EF47EC"/>
    <w:rsid w:val="00EF494C"/>
    <w:rsid w:val="00EF4A0A"/>
    <w:rsid w:val="00EF4E92"/>
    <w:rsid w:val="00EF4EB7"/>
    <w:rsid w:val="00EF5170"/>
    <w:rsid w:val="00EF540C"/>
    <w:rsid w:val="00EF55AD"/>
    <w:rsid w:val="00EF5DCA"/>
    <w:rsid w:val="00EF5F14"/>
    <w:rsid w:val="00EF6266"/>
    <w:rsid w:val="00EF6581"/>
    <w:rsid w:val="00EF65D7"/>
    <w:rsid w:val="00EF6B6A"/>
    <w:rsid w:val="00EF6CCD"/>
    <w:rsid w:val="00EF6D5A"/>
    <w:rsid w:val="00EF6D7D"/>
    <w:rsid w:val="00EF6ED8"/>
    <w:rsid w:val="00EF6F41"/>
    <w:rsid w:val="00EF732C"/>
    <w:rsid w:val="00EF74FF"/>
    <w:rsid w:val="00EF75A8"/>
    <w:rsid w:val="00EF78B4"/>
    <w:rsid w:val="00EF78BD"/>
    <w:rsid w:val="00EF79E9"/>
    <w:rsid w:val="00EF7B35"/>
    <w:rsid w:val="00EF7BA8"/>
    <w:rsid w:val="00EF7BF2"/>
    <w:rsid w:val="00F002C3"/>
    <w:rsid w:val="00F0037E"/>
    <w:rsid w:val="00F0046E"/>
    <w:rsid w:val="00F004AD"/>
    <w:rsid w:val="00F0052D"/>
    <w:rsid w:val="00F0066E"/>
    <w:rsid w:val="00F006F5"/>
    <w:rsid w:val="00F007E3"/>
    <w:rsid w:val="00F00875"/>
    <w:rsid w:val="00F0095E"/>
    <w:rsid w:val="00F009E4"/>
    <w:rsid w:val="00F00AD5"/>
    <w:rsid w:val="00F01056"/>
    <w:rsid w:val="00F0111B"/>
    <w:rsid w:val="00F0129F"/>
    <w:rsid w:val="00F0134F"/>
    <w:rsid w:val="00F01448"/>
    <w:rsid w:val="00F01874"/>
    <w:rsid w:val="00F018A3"/>
    <w:rsid w:val="00F018D6"/>
    <w:rsid w:val="00F018E6"/>
    <w:rsid w:val="00F01A49"/>
    <w:rsid w:val="00F01BFA"/>
    <w:rsid w:val="00F01E97"/>
    <w:rsid w:val="00F01FC0"/>
    <w:rsid w:val="00F0221A"/>
    <w:rsid w:val="00F0229F"/>
    <w:rsid w:val="00F02512"/>
    <w:rsid w:val="00F02BCF"/>
    <w:rsid w:val="00F02C13"/>
    <w:rsid w:val="00F02C89"/>
    <w:rsid w:val="00F02F78"/>
    <w:rsid w:val="00F03219"/>
    <w:rsid w:val="00F033D4"/>
    <w:rsid w:val="00F0342C"/>
    <w:rsid w:val="00F034A5"/>
    <w:rsid w:val="00F034D8"/>
    <w:rsid w:val="00F0360A"/>
    <w:rsid w:val="00F037CA"/>
    <w:rsid w:val="00F03ACC"/>
    <w:rsid w:val="00F03D04"/>
    <w:rsid w:val="00F04254"/>
    <w:rsid w:val="00F04640"/>
    <w:rsid w:val="00F04C7C"/>
    <w:rsid w:val="00F0514D"/>
    <w:rsid w:val="00F05161"/>
    <w:rsid w:val="00F051C8"/>
    <w:rsid w:val="00F054B8"/>
    <w:rsid w:val="00F0551C"/>
    <w:rsid w:val="00F0581F"/>
    <w:rsid w:val="00F05990"/>
    <w:rsid w:val="00F05C58"/>
    <w:rsid w:val="00F05E51"/>
    <w:rsid w:val="00F06007"/>
    <w:rsid w:val="00F0617C"/>
    <w:rsid w:val="00F06229"/>
    <w:rsid w:val="00F062B9"/>
    <w:rsid w:val="00F06A4B"/>
    <w:rsid w:val="00F071CA"/>
    <w:rsid w:val="00F074EF"/>
    <w:rsid w:val="00F07750"/>
    <w:rsid w:val="00F078EB"/>
    <w:rsid w:val="00F07920"/>
    <w:rsid w:val="00F07B32"/>
    <w:rsid w:val="00F07B7F"/>
    <w:rsid w:val="00F07CBA"/>
    <w:rsid w:val="00F07CD7"/>
    <w:rsid w:val="00F10029"/>
    <w:rsid w:val="00F100C5"/>
    <w:rsid w:val="00F1014C"/>
    <w:rsid w:val="00F10171"/>
    <w:rsid w:val="00F10488"/>
    <w:rsid w:val="00F104DA"/>
    <w:rsid w:val="00F106F6"/>
    <w:rsid w:val="00F10D41"/>
    <w:rsid w:val="00F112B3"/>
    <w:rsid w:val="00F11385"/>
    <w:rsid w:val="00F114A5"/>
    <w:rsid w:val="00F11A7C"/>
    <w:rsid w:val="00F11E82"/>
    <w:rsid w:val="00F12043"/>
    <w:rsid w:val="00F1210E"/>
    <w:rsid w:val="00F121F4"/>
    <w:rsid w:val="00F1261E"/>
    <w:rsid w:val="00F1287A"/>
    <w:rsid w:val="00F12C8E"/>
    <w:rsid w:val="00F12D84"/>
    <w:rsid w:val="00F12D9D"/>
    <w:rsid w:val="00F12EEF"/>
    <w:rsid w:val="00F12F48"/>
    <w:rsid w:val="00F12F9C"/>
    <w:rsid w:val="00F132E8"/>
    <w:rsid w:val="00F13381"/>
    <w:rsid w:val="00F1345C"/>
    <w:rsid w:val="00F134B5"/>
    <w:rsid w:val="00F13F10"/>
    <w:rsid w:val="00F13FA6"/>
    <w:rsid w:val="00F1413F"/>
    <w:rsid w:val="00F14289"/>
    <w:rsid w:val="00F142A2"/>
    <w:rsid w:val="00F14311"/>
    <w:rsid w:val="00F14354"/>
    <w:rsid w:val="00F14710"/>
    <w:rsid w:val="00F14864"/>
    <w:rsid w:val="00F14916"/>
    <w:rsid w:val="00F14A11"/>
    <w:rsid w:val="00F14B6D"/>
    <w:rsid w:val="00F150DC"/>
    <w:rsid w:val="00F152C2"/>
    <w:rsid w:val="00F1538B"/>
    <w:rsid w:val="00F157E9"/>
    <w:rsid w:val="00F15901"/>
    <w:rsid w:val="00F15E13"/>
    <w:rsid w:val="00F15E26"/>
    <w:rsid w:val="00F15E56"/>
    <w:rsid w:val="00F15F92"/>
    <w:rsid w:val="00F1607B"/>
    <w:rsid w:val="00F1616A"/>
    <w:rsid w:val="00F1644D"/>
    <w:rsid w:val="00F166AB"/>
    <w:rsid w:val="00F16B8F"/>
    <w:rsid w:val="00F16C9F"/>
    <w:rsid w:val="00F16CF1"/>
    <w:rsid w:val="00F16D49"/>
    <w:rsid w:val="00F16D88"/>
    <w:rsid w:val="00F17092"/>
    <w:rsid w:val="00F17273"/>
    <w:rsid w:val="00F172EB"/>
    <w:rsid w:val="00F174D9"/>
    <w:rsid w:val="00F175E0"/>
    <w:rsid w:val="00F17892"/>
    <w:rsid w:val="00F17974"/>
    <w:rsid w:val="00F17A00"/>
    <w:rsid w:val="00F17BA0"/>
    <w:rsid w:val="00F20458"/>
    <w:rsid w:val="00F20677"/>
    <w:rsid w:val="00F207BC"/>
    <w:rsid w:val="00F20870"/>
    <w:rsid w:val="00F20A2D"/>
    <w:rsid w:val="00F20DC3"/>
    <w:rsid w:val="00F20F39"/>
    <w:rsid w:val="00F20FD0"/>
    <w:rsid w:val="00F2120E"/>
    <w:rsid w:val="00F213DE"/>
    <w:rsid w:val="00F214C8"/>
    <w:rsid w:val="00F2168A"/>
    <w:rsid w:val="00F2172F"/>
    <w:rsid w:val="00F21775"/>
    <w:rsid w:val="00F21869"/>
    <w:rsid w:val="00F21B08"/>
    <w:rsid w:val="00F21C38"/>
    <w:rsid w:val="00F21D80"/>
    <w:rsid w:val="00F21D83"/>
    <w:rsid w:val="00F22020"/>
    <w:rsid w:val="00F22101"/>
    <w:rsid w:val="00F221D9"/>
    <w:rsid w:val="00F2224E"/>
    <w:rsid w:val="00F2251C"/>
    <w:rsid w:val="00F227D5"/>
    <w:rsid w:val="00F228B9"/>
    <w:rsid w:val="00F22A3A"/>
    <w:rsid w:val="00F230BE"/>
    <w:rsid w:val="00F231DC"/>
    <w:rsid w:val="00F232DC"/>
    <w:rsid w:val="00F23440"/>
    <w:rsid w:val="00F23470"/>
    <w:rsid w:val="00F23472"/>
    <w:rsid w:val="00F23870"/>
    <w:rsid w:val="00F23890"/>
    <w:rsid w:val="00F2396D"/>
    <w:rsid w:val="00F23983"/>
    <w:rsid w:val="00F23A45"/>
    <w:rsid w:val="00F23B7A"/>
    <w:rsid w:val="00F23C72"/>
    <w:rsid w:val="00F23CEB"/>
    <w:rsid w:val="00F23D05"/>
    <w:rsid w:val="00F24098"/>
    <w:rsid w:val="00F243CB"/>
    <w:rsid w:val="00F2457C"/>
    <w:rsid w:val="00F245BE"/>
    <w:rsid w:val="00F24C9C"/>
    <w:rsid w:val="00F24E74"/>
    <w:rsid w:val="00F24F43"/>
    <w:rsid w:val="00F2505D"/>
    <w:rsid w:val="00F25181"/>
    <w:rsid w:val="00F2547E"/>
    <w:rsid w:val="00F25667"/>
    <w:rsid w:val="00F25861"/>
    <w:rsid w:val="00F259FC"/>
    <w:rsid w:val="00F25A23"/>
    <w:rsid w:val="00F25ABC"/>
    <w:rsid w:val="00F25EB2"/>
    <w:rsid w:val="00F25EC8"/>
    <w:rsid w:val="00F2624C"/>
    <w:rsid w:val="00F2625D"/>
    <w:rsid w:val="00F2658B"/>
    <w:rsid w:val="00F2669C"/>
    <w:rsid w:val="00F26AB3"/>
    <w:rsid w:val="00F26B3E"/>
    <w:rsid w:val="00F26D5C"/>
    <w:rsid w:val="00F26E60"/>
    <w:rsid w:val="00F277FB"/>
    <w:rsid w:val="00F27928"/>
    <w:rsid w:val="00F279EE"/>
    <w:rsid w:val="00F27D02"/>
    <w:rsid w:val="00F30519"/>
    <w:rsid w:val="00F3057B"/>
    <w:rsid w:val="00F305CD"/>
    <w:rsid w:val="00F30732"/>
    <w:rsid w:val="00F308B1"/>
    <w:rsid w:val="00F30DC7"/>
    <w:rsid w:val="00F310B9"/>
    <w:rsid w:val="00F31110"/>
    <w:rsid w:val="00F311D6"/>
    <w:rsid w:val="00F3129D"/>
    <w:rsid w:val="00F31869"/>
    <w:rsid w:val="00F319DA"/>
    <w:rsid w:val="00F31CA8"/>
    <w:rsid w:val="00F31CB3"/>
    <w:rsid w:val="00F31E7E"/>
    <w:rsid w:val="00F31EEF"/>
    <w:rsid w:val="00F31F18"/>
    <w:rsid w:val="00F320E6"/>
    <w:rsid w:val="00F3218B"/>
    <w:rsid w:val="00F3230F"/>
    <w:rsid w:val="00F3251C"/>
    <w:rsid w:val="00F32913"/>
    <w:rsid w:val="00F32BD1"/>
    <w:rsid w:val="00F32C89"/>
    <w:rsid w:val="00F32CCE"/>
    <w:rsid w:val="00F32CEA"/>
    <w:rsid w:val="00F32DAB"/>
    <w:rsid w:val="00F331E2"/>
    <w:rsid w:val="00F3322C"/>
    <w:rsid w:val="00F33261"/>
    <w:rsid w:val="00F335B3"/>
    <w:rsid w:val="00F33797"/>
    <w:rsid w:val="00F33A9E"/>
    <w:rsid w:val="00F33DDF"/>
    <w:rsid w:val="00F34142"/>
    <w:rsid w:val="00F34216"/>
    <w:rsid w:val="00F34705"/>
    <w:rsid w:val="00F347A9"/>
    <w:rsid w:val="00F348C6"/>
    <w:rsid w:val="00F34978"/>
    <w:rsid w:val="00F34A11"/>
    <w:rsid w:val="00F34E1A"/>
    <w:rsid w:val="00F34F90"/>
    <w:rsid w:val="00F3513F"/>
    <w:rsid w:val="00F3520A"/>
    <w:rsid w:val="00F3524A"/>
    <w:rsid w:val="00F35261"/>
    <w:rsid w:val="00F3527F"/>
    <w:rsid w:val="00F355ED"/>
    <w:rsid w:val="00F35827"/>
    <w:rsid w:val="00F3590D"/>
    <w:rsid w:val="00F35F95"/>
    <w:rsid w:val="00F36044"/>
    <w:rsid w:val="00F36412"/>
    <w:rsid w:val="00F366CF"/>
    <w:rsid w:val="00F36A80"/>
    <w:rsid w:val="00F36C21"/>
    <w:rsid w:val="00F36C53"/>
    <w:rsid w:val="00F37330"/>
    <w:rsid w:val="00F37426"/>
    <w:rsid w:val="00F37910"/>
    <w:rsid w:val="00F40292"/>
    <w:rsid w:val="00F404E8"/>
    <w:rsid w:val="00F4054F"/>
    <w:rsid w:val="00F40774"/>
    <w:rsid w:val="00F40C91"/>
    <w:rsid w:val="00F40CB3"/>
    <w:rsid w:val="00F40D45"/>
    <w:rsid w:val="00F40DAE"/>
    <w:rsid w:val="00F40EBC"/>
    <w:rsid w:val="00F40F3C"/>
    <w:rsid w:val="00F4177E"/>
    <w:rsid w:val="00F4194A"/>
    <w:rsid w:val="00F419CD"/>
    <w:rsid w:val="00F419EA"/>
    <w:rsid w:val="00F41AFB"/>
    <w:rsid w:val="00F41CB5"/>
    <w:rsid w:val="00F42072"/>
    <w:rsid w:val="00F421BA"/>
    <w:rsid w:val="00F4220B"/>
    <w:rsid w:val="00F422BB"/>
    <w:rsid w:val="00F42307"/>
    <w:rsid w:val="00F42591"/>
    <w:rsid w:val="00F4266F"/>
    <w:rsid w:val="00F426F4"/>
    <w:rsid w:val="00F4292E"/>
    <w:rsid w:val="00F42D00"/>
    <w:rsid w:val="00F430B5"/>
    <w:rsid w:val="00F431BD"/>
    <w:rsid w:val="00F433E4"/>
    <w:rsid w:val="00F4361D"/>
    <w:rsid w:val="00F43674"/>
    <w:rsid w:val="00F437CA"/>
    <w:rsid w:val="00F43993"/>
    <w:rsid w:val="00F43AF2"/>
    <w:rsid w:val="00F43C25"/>
    <w:rsid w:val="00F43E60"/>
    <w:rsid w:val="00F44090"/>
    <w:rsid w:val="00F44101"/>
    <w:rsid w:val="00F4415C"/>
    <w:rsid w:val="00F44277"/>
    <w:rsid w:val="00F442E0"/>
    <w:rsid w:val="00F442FF"/>
    <w:rsid w:val="00F44411"/>
    <w:rsid w:val="00F4443D"/>
    <w:rsid w:val="00F44BBC"/>
    <w:rsid w:val="00F44DE4"/>
    <w:rsid w:val="00F44F8C"/>
    <w:rsid w:val="00F44F8E"/>
    <w:rsid w:val="00F45153"/>
    <w:rsid w:val="00F4517B"/>
    <w:rsid w:val="00F45199"/>
    <w:rsid w:val="00F451CA"/>
    <w:rsid w:val="00F451CF"/>
    <w:rsid w:val="00F4548C"/>
    <w:rsid w:val="00F457F7"/>
    <w:rsid w:val="00F4587F"/>
    <w:rsid w:val="00F45BA5"/>
    <w:rsid w:val="00F45C1C"/>
    <w:rsid w:val="00F45C70"/>
    <w:rsid w:val="00F45CA6"/>
    <w:rsid w:val="00F45E38"/>
    <w:rsid w:val="00F4611D"/>
    <w:rsid w:val="00F4651E"/>
    <w:rsid w:val="00F46567"/>
    <w:rsid w:val="00F46768"/>
    <w:rsid w:val="00F4679F"/>
    <w:rsid w:val="00F469D1"/>
    <w:rsid w:val="00F46A66"/>
    <w:rsid w:val="00F46B7A"/>
    <w:rsid w:val="00F46F39"/>
    <w:rsid w:val="00F47196"/>
    <w:rsid w:val="00F471B8"/>
    <w:rsid w:val="00F47351"/>
    <w:rsid w:val="00F4747B"/>
    <w:rsid w:val="00F47871"/>
    <w:rsid w:val="00F4790E"/>
    <w:rsid w:val="00F47AE3"/>
    <w:rsid w:val="00F47EAC"/>
    <w:rsid w:val="00F50232"/>
    <w:rsid w:val="00F50471"/>
    <w:rsid w:val="00F504DD"/>
    <w:rsid w:val="00F506CA"/>
    <w:rsid w:val="00F50883"/>
    <w:rsid w:val="00F5093F"/>
    <w:rsid w:val="00F50C59"/>
    <w:rsid w:val="00F5117F"/>
    <w:rsid w:val="00F51362"/>
    <w:rsid w:val="00F517BF"/>
    <w:rsid w:val="00F517D7"/>
    <w:rsid w:val="00F51C2F"/>
    <w:rsid w:val="00F51CCC"/>
    <w:rsid w:val="00F521A0"/>
    <w:rsid w:val="00F523E7"/>
    <w:rsid w:val="00F5240F"/>
    <w:rsid w:val="00F5274A"/>
    <w:rsid w:val="00F52AC4"/>
    <w:rsid w:val="00F52DAC"/>
    <w:rsid w:val="00F52E09"/>
    <w:rsid w:val="00F52E78"/>
    <w:rsid w:val="00F53002"/>
    <w:rsid w:val="00F5303A"/>
    <w:rsid w:val="00F531F2"/>
    <w:rsid w:val="00F5338E"/>
    <w:rsid w:val="00F53BB6"/>
    <w:rsid w:val="00F53CB8"/>
    <w:rsid w:val="00F53D69"/>
    <w:rsid w:val="00F53E4B"/>
    <w:rsid w:val="00F54060"/>
    <w:rsid w:val="00F544D6"/>
    <w:rsid w:val="00F5477C"/>
    <w:rsid w:val="00F54827"/>
    <w:rsid w:val="00F548DC"/>
    <w:rsid w:val="00F54D85"/>
    <w:rsid w:val="00F54E18"/>
    <w:rsid w:val="00F54F39"/>
    <w:rsid w:val="00F54F7C"/>
    <w:rsid w:val="00F550C7"/>
    <w:rsid w:val="00F55124"/>
    <w:rsid w:val="00F552E2"/>
    <w:rsid w:val="00F5534B"/>
    <w:rsid w:val="00F5544D"/>
    <w:rsid w:val="00F555FC"/>
    <w:rsid w:val="00F55672"/>
    <w:rsid w:val="00F556A7"/>
    <w:rsid w:val="00F55910"/>
    <w:rsid w:val="00F559CE"/>
    <w:rsid w:val="00F55CCD"/>
    <w:rsid w:val="00F55E84"/>
    <w:rsid w:val="00F55F84"/>
    <w:rsid w:val="00F56035"/>
    <w:rsid w:val="00F561C9"/>
    <w:rsid w:val="00F5625B"/>
    <w:rsid w:val="00F56277"/>
    <w:rsid w:val="00F5634E"/>
    <w:rsid w:val="00F56454"/>
    <w:rsid w:val="00F56AC6"/>
    <w:rsid w:val="00F56C7D"/>
    <w:rsid w:val="00F56CA0"/>
    <w:rsid w:val="00F56D42"/>
    <w:rsid w:val="00F5738A"/>
    <w:rsid w:val="00F57466"/>
    <w:rsid w:val="00F5748E"/>
    <w:rsid w:val="00F576F5"/>
    <w:rsid w:val="00F57731"/>
    <w:rsid w:val="00F578F5"/>
    <w:rsid w:val="00F5792B"/>
    <w:rsid w:val="00F57AF0"/>
    <w:rsid w:val="00F60015"/>
    <w:rsid w:val="00F60187"/>
    <w:rsid w:val="00F602B4"/>
    <w:rsid w:val="00F6030C"/>
    <w:rsid w:val="00F6038B"/>
    <w:rsid w:val="00F6041A"/>
    <w:rsid w:val="00F604B8"/>
    <w:rsid w:val="00F60574"/>
    <w:rsid w:val="00F606F2"/>
    <w:rsid w:val="00F60811"/>
    <w:rsid w:val="00F609C2"/>
    <w:rsid w:val="00F60A12"/>
    <w:rsid w:val="00F60C74"/>
    <w:rsid w:val="00F60D17"/>
    <w:rsid w:val="00F61119"/>
    <w:rsid w:val="00F6137A"/>
    <w:rsid w:val="00F61649"/>
    <w:rsid w:val="00F61867"/>
    <w:rsid w:val="00F61A7D"/>
    <w:rsid w:val="00F61B45"/>
    <w:rsid w:val="00F61C3D"/>
    <w:rsid w:val="00F61DA8"/>
    <w:rsid w:val="00F61E43"/>
    <w:rsid w:val="00F61F14"/>
    <w:rsid w:val="00F61FB7"/>
    <w:rsid w:val="00F6203D"/>
    <w:rsid w:val="00F6208A"/>
    <w:rsid w:val="00F6212D"/>
    <w:rsid w:val="00F62278"/>
    <w:rsid w:val="00F6247A"/>
    <w:rsid w:val="00F625CA"/>
    <w:rsid w:val="00F62685"/>
    <w:rsid w:val="00F627E3"/>
    <w:rsid w:val="00F62959"/>
    <w:rsid w:val="00F62A38"/>
    <w:rsid w:val="00F62D96"/>
    <w:rsid w:val="00F62EED"/>
    <w:rsid w:val="00F6323B"/>
    <w:rsid w:val="00F635F0"/>
    <w:rsid w:val="00F635F7"/>
    <w:rsid w:val="00F636FD"/>
    <w:rsid w:val="00F6375C"/>
    <w:rsid w:val="00F63761"/>
    <w:rsid w:val="00F63C46"/>
    <w:rsid w:val="00F63D3E"/>
    <w:rsid w:val="00F63F9E"/>
    <w:rsid w:val="00F641AD"/>
    <w:rsid w:val="00F64498"/>
    <w:rsid w:val="00F64653"/>
    <w:rsid w:val="00F649C8"/>
    <w:rsid w:val="00F649CD"/>
    <w:rsid w:val="00F64B45"/>
    <w:rsid w:val="00F64D11"/>
    <w:rsid w:val="00F64D36"/>
    <w:rsid w:val="00F64E16"/>
    <w:rsid w:val="00F64E92"/>
    <w:rsid w:val="00F64F65"/>
    <w:rsid w:val="00F6521B"/>
    <w:rsid w:val="00F653B1"/>
    <w:rsid w:val="00F6543C"/>
    <w:rsid w:val="00F655FA"/>
    <w:rsid w:val="00F65812"/>
    <w:rsid w:val="00F65856"/>
    <w:rsid w:val="00F658C3"/>
    <w:rsid w:val="00F658D3"/>
    <w:rsid w:val="00F65A4C"/>
    <w:rsid w:val="00F65DDC"/>
    <w:rsid w:val="00F65ECE"/>
    <w:rsid w:val="00F6629F"/>
    <w:rsid w:val="00F664C3"/>
    <w:rsid w:val="00F664EF"/>
    <w:rsid w:val="00F66794"/>
    <w:rsid w:val="00F669DA"/>
    <w:rsid w:val="00F66A9E"/>
    <w:rsid w:val="00F66F72"/>
    <w:rsid w:val="00F67112"/>
    <w:rsid w:val="00F67199"/>
    <w:rsid w:val="00F671F3"/>
    <w:rsid w:val="00F672F6"/>
    <w:rsid w:val="00F6747B"/>
    <w:rsid w:val="00F677FA"/>
    <w:rsid w:val="00F67974"/>
    <w:rsid w:val="00F67992"/>
    <w:rsid w:val="00F67B26"/>
    <w:rsid w:val="00F67B3F"/>
    <w:rsid w:val="00F67DCA"/>
    <w:rsid w:val="00F67E80"/>
    <w:rsid w:val="00F7025F"/>
    <w:rsid w:val="00F703A3"/>
    <w:rsid w:val="00F7044E"/>
    <w:rsid w:val="00F704D3"/>
    <w:rsid w:val="00F705B3"/>
    <w:rsid w:val="00F70B7E"/>
    <w:rsid w:val="00F70F2F"/>
    <w:rsid w:val="00F70FB4"/>
    <w:rsid w:val="00F71175"/>
    <w:rsid w:val="00F711DA"/>
    <w:rsid w:val="00F71351"/>
    <w:rsid w:val="00F71588"/>
    <w:rsid w:val="00F7162C"/>
    <w:rsid w:val="00F71735"/>
    <w:rsid w:val="00F71742"/>
    <w:rsid w:val="00F7190D"/>
    <w:rsid w:val="00F71982"/>
    <w:rsid w:val="00F71FFD"/>
    <w:rsid w:val="00F7214A"/>
    <w:rsid w:val="00F7219C"/>
    <w:rsid w:val="00F7227B"/>
    <w:rsid w:val="00F72425"/>
    <w:rsid w:val="00F7261D"/>
    <w:rsid w:val="00F7277A"/>
    <w:rsid w:val="00F72B93"/>
    <w:rsid w:val="00F72D69"/>
    <w:rsid w:val="00F72D8B"/>
    <w:rsid w:val="00F72EF8"/>
    <w:rsid w:val="00F72F2C"/>
    <w:rsid w:val="00F7336F"/>
    <w:rsid w:val="00F735A0"/>
    <w:rsid w:val="00F73616"/>
    <w:rsid w:val="00F73626"/>
    <w:rsid w:val="00F73932"/>
    <w:rsid w:val="00F7443C"/>
    <w:rsid w:val="00F74512"/>
    <w:rsid w:val="00F746EF"/>
    <w:rsid w:val="00F74891"/>
    <w:rsid w:val="00F74B40"/>
    <w:rsid w:val="00F74C4B"/>
    <w:rsid w:val="00F74CE8"/>
    <w:rsid w:val="00F74DC5"/>
    <w:rsid w:val="00F74DD0"/>
    <w:rsid w:val="00F74F3B"/>
    <w:rsid w:val="00F75503"/>
    <w:rsid w:val="00F757C2"/>
    <w:rsid w:val="00F75824"/>
    <w:rsid w:val="00F75855"/>
    <w:rsid w:val="00F758CC"/>
    <w:rsid w:val="00F75C76"/>
    <w:rsid w:val="00F75D01"/>
    <w:rsid w:val="00F75DB6"/>
    <w:rsid w:val="00F75F27"/>
    <w:rsid w:val="00F760EA"/>
    <w:rsid w:val="00F76480"/>
    <w:rsid w:val="00F76C9B"/>
    <w:rsid w:val="00F76D09"/>
    <w:rsid w:val="00F76E71"/>
    <w:rsid w:val="00F7767B"/>
    <w:rsid w:val="00F77716"/>
    <w:rsid w:val="00F77762"/>
    <w:rsid w:val="00F8053C"/>
    <w:rsid w:val="00F80637"/>
    <w:rsid w:val="00F80824"/>
    <w:rsid w:val="00F8084C"/>
    <w:rsid w:val="00F80B43"/>
    <w:rsid w:val="00F80DCA"/>
    <w:rsid w:val="00F80E8F"/>
    <w:rsid w:val="00F80F3E"/>
    <w:rsid w:val="00F80FFE"/>
    <w:rsid w:val="00F810FB"/>
    <w:rsid w:val="00F81629"/>
    <w:rsid w:val="00F81650"/>
    <w:rsid w:val="00F81B85"/>
    <w:rsid w:val="00F81C56"/>
    <w:rsid w:val="00F81CA6"/>
    <w:rsid w:val="00F81EBE"/>
    <w:rsid w:val="00F81FBD"/>
    <w:rsid w:val="00F8217B"/>
    <w:rsid w:val="00F825F2"/>
    <w:rsid w:val="00F826FA"/>
    <w:rsid w:val="00F82801"/>
    <w:rsid w:val="00F829B6"/>
    <w:rsid w:val="00F82C28"/>
    <w:rsid w:val="00F82D9C"/>
    <w:rsid w:val="00F82F8E"/>
    <w:rsid w:val="00F83049"/>
    <w:rsid w:val="00F832AD"/>
    <w:rsid w:val="00F83814"/>
    <w:rsid w:val="00F8385F"/>
    <w:rsid w:val="00F8396A"/>
    <w:rsid w:val="00F8397F"/>
    <w:rsid w:val="00F8430F"/>
    <w:rsid w:val="00F845E7"/>
    <w:rsid w:val="00F84638"/>
    <w:rsid w:val="00F84813"/>
    <w:rsid w:val="00F84DA9"/>
    <w:rsid w:val="00F84FCC"/>
    <w:rsid w:val="00F850D4"/>
    <w:rsid w:val="00F8538C"/>
    <w:rsid w:val="00F856EC"/>
    <w:rsid w:val="00F858D3"/>
    <w:rsid w:val="00F858E5"/>
    <w:rsid w:val="00F85A49"/>
    <w:rsid w:val="00F85AC5"/>
    <w:rsid w:val="00F85B0A"/>
    <w:rsid w:val="00F85C7E"/>
    <w:rsid w:val="00F85FA2"/>
    <w:rsid w:val="00F86375"/>
    <w:rsid w:val="00F867A8"/>
    <w:rsid w:val="00F86858"/>
    <w:rsid w:val="00F8689C"/>
    <w:rsid w:val="00F86B5D"/>
    <w:rsid w:val="00F86C4F"/>
    <w:rsid w:val="00F87138"/>
    <w:rsid w:val="00F871B0"/>
    <w:rsid w:val="00F87328"/>
    <w:rsid w:val="00F8746C"/>
    <w:rsid w:val="00F87822"/>
    <w:rsid w:val="00F87A6C"/>
    <w:rsid w:val="00F87A72"/>
    <w:rsid w:val="00F900CE"/>
    <w:rsid w:val="00F90198"/>
    <w:rsid w:val="00F901E0"/>
    <w:rsid w:val="00F90297"/>
    <w:rsid w:val="00F902C7"/>
    <w:rsid w:val="00F90344"/>
    <w:rsid w:val="00F90427"/>
    <w:rsid w:val="00F9064E"/>
    <w:rsid w:val="00F907AF"/>
    <w:rsid w:val="00F907D5"/>
    <w:rsid w:val="00F909AD"/>
    <w:rsid w:val="00F90F26"/>
    <w:rsid w:val="00F910F7"/>
    <w:rsid w:val="00F9112D"/>
    <w:rsid w:val="00F91676"/>
    <w:rsid w:val="00F91765"/>
    <w:rsid w:val="00F91842"/>
    <w:rsid w:val="00F9193F"/>
    <w:rsid w:val="00F91A1A"/>
    <w:rsid w:val="00F91FB2"/>
    <w:rsid w:val="00F91FC0"/>
    <w:rsid w:val="00F92304"/>
    <w:rsid w:val="00F9264F"/>
    <w:rsid w:val="00F92BFD"/>
    <w:rsid w:val="00F92D07"/>
    <w:rsid w:val="00F92E96"/>
    <w:rsid w:val="00F92F5A"/>
    <w:rsid w:val="00F92FD6"/>
    <w:rsid w:val="00F93178"/>
    <w:rsid w:val="00F931B7"/>
    <w:rsid w:val="00F938F0"/>
    <w:rsid w:val="00F93975"/>
    <w:rsid w:val="00F93CB4"/>
    <w:rsid w:val="00F93D0F"/>
    <w:rsid w:val="00F93E2C"/>
    <w:rsid w:val="00F9408B"/>
    <w:rsid w:val="00F9416D"/>
    <w:rsid w:val="00F942F0"/>
    <w:rsid w:val="00F94367"/>
    <w:rsid w:val="00F946FD"/>
    <w:rsid w:val="00F94708"/>
    <w:rsid w:val="00F947A0"/>
    <w:rsid w:val="00F94AA0"/>
    <w:rsid w:val="00F95968"/>
    <w:rsid w:val="00F95D8F"/>
    <w:rsid w:val="00F961E4"/>
    <w:rsid w:val="00F96601"/>
    <w:rsid w:val="00F96748"/>
    <w:rsid w:val="00F96751"/>
    <w:rsid w:val="00F96764"/>
    <w:rsid w:val="00F9678E"/>
    <w:rsid w:val="00F96992"/>
    <w:rsid w:val="00F9731D"/>
    <w:rsid w:val="00F974FD"/>
    <w:rsid w:val="00F976D3"/>
    <w:rsid w:val="00F9788B"/>
    <w:rsid w:val="00F97AE7"/>
    <w:rsid w:val="00F97C40"/>
    <w:rsid w:val="00F97D46"/>
    <w:rsid w:val="00F97D9F"/>
    <w:rsid w:val="00F97FED"/>
    <w:rsid w:val="00FA0043"/>
    <w:rsid w:val="00FA04B4"/>
    <w:rsid w:val="00FA050C"/>
    <w:rsid w:val="00FA05FD"/>
    <w:rsid w:val="00FA071D"/>
    <w:rsid w:val="00FA073B"/>
    <w:rsid w:val="00FA0C89"/>
    <w:rsid w:val="00FA0D7F"/>
    <w:rsid w:val="00FA0EE8"/>
    <w:rsid w:val="00FA10FB"/>
    <w:rsid w:val="00FA11BA"/>
    <w:rsid w:val="00FA1295"/>
    <w:rsid w:val="00FA13AA"/>
    <w:rsid w:val="00FA168E"/>
    <w:rsid w:val="00FA1767"/>
    <w:rsid w:val="00FA19A6"/>
    <w:rsid w:val="00FA1B0E"/>
    <w:rsid w:val="00FA1B14"/>
    <w:rsid w:val="00FA1F72"/>
    <w:rsid w:val="00FA1F8D"/>
    <w:rsid w:val="00FA215C"/>
    <w:rsid w:val="00FA21B7"/>
    <w:rsid w:val="00FA2866"/>
    <w:rsid w:val="00FA2A38"/>
    <w:rsid w:val="00FA2AD3"/>
    <w:rsid w:val="00FA2DE7"/>
    <w:rsid w:val="00FA325C"/>
    <w:rsid w:val="00FA3277"/>
    <w:rsid w:val="00FA32C6"/>
    <w:rsid w:val="00FA3306"/>
    <w:rsid w:val="00FA3AF2"/>
    <w:rsid w:val="00FA3C02"/>
    <w:rsid w:val="00FA3D52"/>
    <w:rsid w:val="00FA41A4"/>
    <w:rsid w:val="00FA4214"/>
    <w:rsid w:val="00FA4316"/>
    <w:rsid w:val="00FA4640"/>
    <w:rsid w:val="00FA4653"/>
    <w:rsid w:val="00FA46A9"/>
    <w:rsid w:val="00FA48BE"/>
    <w:rsid w:val="00FA4D2D"/>
    <w:rsid w:val="00FA5100"/>
    <w:rsid w:val="00FA518D"/>
    <w:rsid w:val="00FA51C8"/>
    <w:rsid w:val="00FA51D0"/>
    <w:rsid w:val="00FA52AD"/>
    <w:rsid w:val="00FA54CE"/>
    <w:rsid w:val="00FA55AF"/>
    <w:rsid w:val="00FA5759"/>
    <w:rsid w:val="00FA58D4"/>
    <w:rsid w:val="00FA5ABE"/>
    <w:rsid w:val="00FA5F6E"/>
    <w:rsid w:val="00FA60BF"/>
    <w:rsid w:val="00FA6163"/>
    <w:rsid w:val="00FA6187"/>
    <w:rsid w:val="00FA62D2"/>
    <w:rsid w:val="00FA6347"/>
    <w:rsid w:val="00FA63A4"/>
    <w:rsid w:val="00FA641D"/>
    <w:rsid w:val="00FA6513"/>
    <w:rsid w:val="00FA653A"/>
    <w:rsid w:val="00FA65F1"/>
    <w:rsid w:val="00FA66BB"/>
    <w:rsid w:val="00FA67BD"/>
    <w:rsid w:val="00FA69D5"/>
    <w:rsid w:val="00FA6A80"/>
    <w:rsid w:val="00FA6B7A"/>
    <w:rsid w:val="00FA6ECD"/>
    <w:rsid w:val="00FA702A"/>
    <w:rsid w:val="00FA72B4"/>
    <w:rsid w:val="00FA77DA"/>
    <w:rsid w:val="00FA7825"/>
    <w:rsid w:val="00FA7A64"/>
    <w:rsid w:val="00FA7AFA"/>
    <w:rsid w:val="00FA7B8C"/>
    <w:rsid w:val="00FA7BB7"/>
    <w:rsid w:val="00FA7DBC"/>
    <w:rsid w:val="00FA7DFF"/>
    <w:rsid w:val="00FA7FF8"/>
    <w:rsid w:val="00FB011C"/>
    <w:rsid w:val="00FB016D"/>
    <w:rsid w:val="00FB0176"/>
    <w:rsid w:val="00FB01BF"/>
    <w:rsid w:val="00FB023A"/>
    <w:rsid w:val="00FB0409"/>
    <w:rsid w:val="00FB0B24"/>
    <w:rsid w:val="00FB0C3A"/>
    <w:rsid w:val="00FB0E47"/>
    <w:rsid w:val="00FB10BD"/>
    <w:rsid w:val="00FB10E3"/>
    <w:rsid w:val="00FB147B"/>
    <w:rsid w:val="00FB1885"/>
    <w:rsid w:val="00FB1B70"/>
    <w:rsid w:val="00FB1C00"/>
    <w:rsid w:val="00FB1DB8"/>
    <w:rsid w:val="00FB1EFD"/>
    <w:rsid w:val="00FB2048"/>
    <w:rsid w:val="00FB2105"/>
    <w:rsid w:val="00FB2D3B"/>
    <w:rsid w:val="00FB32D8"/>
    <w:rsid w:val="00FB348E"/>
    <w:rsid w:val="00FB3725"/>
    <w:rsid w:val="00FB3847"/>
    <w:rsid w:val="00FB3A64"/>
    <w:rsid w:val="00FB3C8D"/>
    <w:rsid w:val="00FB3EF8"/>
    <w:rsid w:val="00FB4285"/>
    <w:rsid w:val="00FB4342"/>
    <w:rsid w:val="00FB4387"/>
    <w:rsid w:val="00FB43A4"/>
    <w:rsid w:val="00FB462F"/>
    <w:rsid w:val="00FB47FC"/>
    <w:rsid w:val="00FB4942"/>
    <w:rsid w:val="00FB49F7"/>
    <w:rsid w:val="00FB4A38"/>
    <w:rsid w:val="00FB4AD5"/>
    <w:rsid w:val="00FB4D91"/>
    <w:rsid w:val="00FB4DEE"/>
    <w:rsid w:val="00FB50E1"/>
    <w:rsid w:val="00FB53CD"/>
    <w:rsid w:val="00FB5A72"/>
    <w:rsid w:val="00FB5BF3"/>
    <w:rsid w:val="00FB5D01"/>
    <w:rsid w:val="00FB5F3D"/>
    <w:rsid w:val="00FB604F"/>
    <w:rsid w:val="00FB6196"/>
    <w:rsid w:val="00FB63AB"/>
    <w:rsid w:val="00FB656C"/>
    <w:rsid w:val="00FB6678"/>
    <w:rsid w:val="00FB670D"/>
    <w:rsid w:val="00FB6909"/>
    <w:rsid w:val="00FB6AFF"/>
    <w:rsid w:val="00FB6BD0"/>
    <w:rsid w:val="00FB6E11"/>
    <w:rsid w:val="00FB6F32"/>
    <w:rsid w:val="00FB7093"/>
    <w:rsid w:val="00FB71D1"/>
    <w:rsid w:val="00FB73AE"/>
    <w:rsid w:val="00FB7438"/>
    <w:rsid w:val="00FB74BE"/>
    <w:rsid w:val="00FB7863"/>
    <w:rsid w:val="00FB7D4A"/>
    <w:rsid w:val="00FB7E07"/>
    <w:rsid w:val="00FC0077"/>
    <w:rsid w:val="00FC07EF"/>
    <w:rsid w:val="00FC09C9"/>
    <w:rsid w:val="00FC0A13"/>
    <w:rsid w:val="00FC0B76"/>
    <w:rsid w:val="00FC0CF0"/>
    <w:rsid w:val="00FC0FCE"/>
    <w:rsid w:val="00FC10D4"/>
    <w:rsid w:val="00FC10DE"/>
    <w:rsid w:val="00FC1386"/>
    <w:rsid w:val="00FC13C9"/>
    <w:rsid w:val="00FC148F"/>
    <w:rsid w:val="00FC1552"/>
    <w:rsid w:val="00FC1648"/>
    <w:rsid w:val="00FC16FE"/>
    <w:rsid w:val="00FC182F"/>
    <w:rsid w:val="00FC1896"/>
    <w:rsid w:val="00FC200F"/>
    <w:rsid w:val="00FC21DE"/>
    <w:rsid w:val="00FC2D03"/>
    <w:rsid w:val="00FC30B0"/>
    <w:rsid w:val="00FC3394"/>
    <w:rsid w:val="00FC393C"/>
    <w:rsid w:val="00FC3A43"/>
    <w:rsid w:val="00FC3C47"/>
    <w:rsid w:val="00FC3D20"/>
    <w:rsid w:val="00FC4084"/>
    <w:rsid w:val="00FC43FD"/>
    <w:rsid w:val="00FC4D7A"/>
    <w:rsid w:val="00FC4DAA"/>
    <w:rsid w:val="00FC4F24"/>
    <w:rsid w:val="00FC524E"/>
    <w:rsid w:val="00FC5312"/>
    <w:rsid w:val="00FC54CE"/>
    <w:rsid w:val="00FC5847"/>
    <w:rsid w:val="00FC5BAB"/>
    <w:rsid w:val="00FC5C4B"/>
    <w:rsid w:val="00FC5DE8"/>
    <w:rsid w:val="00FC5F40"/>
    <w:rsid w:val="00FC6039"/>
    <w:rsid w:val="00FC60E1"/>
    <w:rsid w:val="00FC6141"/>
    <w:rsid w:val="00FC61B0"/>
    <w:rsid w:val="00FC629B"/>
    <w:rsid w:val="00FC62BF"/>
    <w:rsid w:val="00FC6369"/>
    <w:rsid w:val="00FC64FC"/>
    <w:rsid w:val="00FC65BA"/>
    <w:rsid w:val="00FC65D8"/>
    <w:rsid w:val="00FC66C8"/>
    <w:rsid w:val="00FC69A3"/>
    <w:rsid w:val="00FC6ACB"/>
    <w:rsid w:val="00FC6AE9"/>
    <w:rsid w:val="00FC6C6C"/>
    <w:rsid w:val="00FC6CF5"/>
    <w:rsid w:val="00FC71B3"/>
    <w:rsid w:val="00FC72E6"/>
    <w:rsid w:val="00FC73E6"/>
    <w:rsid w:val="00FC73FD"/>
    <w:rsid w:val="00FC743C"/>
    <w:rsid w:val="00FC7680"/>
    <w:rsid w:val="00FC7824"/>
    <w:rsid w:val="00FC78E5"/>
    <w:rsid w:val="00FC795B"/>
    <w:rsid w:val="00FC7BDB"/>
    <w:rsid w:val="00FC7DB8"/>
    <w:rsid w:val="00FD0049"/>
    <w:rsid w:val="00FD00D9"/>
    <w:rsid w:val="00FD00FE"/>
    <w:rsid w:val="00FD0163"/>
    <w:rsid w:val="00FD02DA"/>
    <w:rsid w:val="00FD0389"/>
    <w:rsid w:val="00FD03AD"/>
    <w:rsid w:val="00FD041B"/>
    <w:rsid w:val="00FD05E0"/>
    <w:rsid w:val="00FD0702"/>
    <w:rsid w:val="00FD0790"/>
    <w:rsid w:val="00FD0863"/>
    <w:rsid w:val="00FD0A22"/>
    <w:rsid w:val="00FD0A43"/>
    <w:rsid w:val="00FD0EA3"/>
    <w:rsid w:val="00FD0EB4"/>
    <w:rsid w:val="00FD100A"/>
    <w:rsid w:val="00FD12AB"/>
    <w:rsid w:val="00FD16E5"/>
    <w:rsid w:val="00FD1760"/>
    <w:rsid w:val="00FD1938"/>
    <w:rsid w:val="00FD1A26"/>
    <w:rsid w:val="00FD1A76"/>
    <w:rsid w:val="00FD1BC8"/>
    <w:rsid w:val="00FD1E6E"/>
    <w:rsid w:val="00FD1FD8"/>
    <w:rsid w:val="00FD23E3"/>
    <w:rsid w:val="00FD2610"/>
    <w:rsid w:val="00FD28BB"/>
    <w:rsid w:val="00FD28EF"/>
    <w:rsid w:val="00FD2A58"/>
    <w:rsid w:val="00FD2E11"/>
    <w:rsid w:val="00FD3004"/>
    <w:rsid w:val="00FD300F"/>
    <w:rsid w:val="00FD335B"/>
    <w:rsid w:val="00FD34A1"/>
    <w:rsid w:val="00FD3532"/>
    <w:rsid w:val="00FD37C1"/>
    <w:rsid w:val="00FD38E0"/>
    <w:rsid w:val="00FD39DA"/>
    <w:rsid w:val="00FD3ADF"/>
    <w:rsid w:val="00FD3C62"/>
    <w:rsid w:val="00FD3C63"/>
    <w:rsid w:val="00FD3ECF"/>
    <w:rsid w:val="00FD3FE1"/>
    <w:rsid w:val="00FD408C"/>
    <w:rsid w:val="00FD4096"/>
    <w:rsid w:val="00FD41BF"/>
    <w:rsid w:val="00FD41E0"/>
    <w:rsid w:val="00FD43BB"/>
    <w:rsid w:val="00FD449F"/>
    <w:rsid w:val="00FD44A0"/>
    <w:rsid w:val="00FD45C4"/>
    <w:rsid w:val="00FD4B04"/>
    <w:rsid w:val="00FD4D24"/>
    <w:rsid w:val="00FD4E8D"/>
    <w:rsid w:val="00FD5106"/>
    <w:rsid w:val="00FD5275"/>
    <w:rsid w:val="00FD5291"/>
    <w:rsid w:val="00FD558E"/>
    <w:rsid w:val="00FD595E"/>
    <w:rsid w:val="00FD5BC9"/>
    <w:rsid w:val="00FD5E1E"/>
    <w:rsid w:val="00FD6073"/>
    <w:rsid w:val="00FD6148"/>
    <w:rsid w:val="00FD621E"/>
    <w:rsid w:val="00FD62E8"/>
    <w:rsid w:val="00FD62ED"/>
    <w:rsid w:val="00FD63DB"/>
    <w:rsid w:val="00FD648C"/>
    <w:rsid w:val="00FD6533"/>
    <w:rsid w:val="00FD67A9"/>
    <w:rsid w:val="00FD69F1"/>
    <w:rsid w:val="00FD6AF4"/>
    <w:rsid w:val="00FD71DD"/>
    <w:rsid w:val="00FD73C5"/>
    <w:rsid w:val="00FD764C"/>
    <w:rsid w:val="00FD76D0"/>
    <w:rsid w:val="00FD796A"/>
    <w:rsid w:val="00FD7AF6"/>
    <w:rsid w:val="00FD7C44"/>
    <w:rsid w:val="00FD7DB7"/>
    <w:rsid w:val="00FD7DF6"/>
    <w:rsid w:val="00FD7F4D"/>
    <w:rsid w:val="00FD7F69"/>
    <w:rsid w:val="00FD7FBA"/>
    <w:rsid w:val="00FE06CD"/>
    <w:rsid w:val="00FE0A3C"/>
    <w:rsid w:val="00FE1177"/>
    <w:rsid w:val="00FE1182"/>
    <w:rsid w:val="00FE13DF"/>
    <w:rsid w:val="00FE15FE"/>
    <w:rsid w:val="00FE16C4"/>
    <w:rsid w:val="00FE1714"/>
    <w:rsid w:val="00FE1951"/>
    <w:rsid w:val="00FE1A6A"/>
    <w:rsid w:val="00FE1A76"/>
    <w:rsid w:val="00FE22A3"/>
    <w:rsid w:val="00FE23C0"/>
    <w:rsid w:val="00FE2757"/>
    <w:rsid w:val="00FE298C"/>
    <w:rsid w:val="00FE2B4F"/>
    <w:rsid w:val="00FE2C85"/>
    <w:rsid w:val="00FE2CA7"/>
    <w:rsid w:val="00FE3388"/>
    <w:rsid w:val="00FE3499"/>
    <w:rsid w:val="00FE34C3"/>
    <w:rsid w:val="00FE3C65"/>
    <w:rsid w:val="00FE3E01"/>
    <w:rsid w:val="00FE4143"/>
    <w:rsid w:val="00FE41CB"/>
    <w:rsid w:val="00FE42F9"/>
    <w:rsid w:val="00FE438D"/>
    <w:rsid w:val="00FE446F"/>
    <w:rsid w:val="00FE484D"/>
    <w:rsid w:val="00FE4931"/>
    <w:rsid w:val="00FE496E"/>
    <w:rsid w:val="00FE49A5"/>
    <w:rsid w:val="00FE4C69"/>
    <w:rsid w:val="00FE4DCB"/>
    <w:rsid w:val="00FE4FA5"/>
    <w:rsid w:val="00FE51C5"/>
    <w:rsid w:val="00FE5710"/>
    <w:rsid w:val="00FE598D"/>
    <w:rsid w:val="00FE5C1A"/>
    <w:rsid w:val="00FE5CF2"/>
    <w:rsid w:val="00FE5E88"/>
    <w:rsid w:val="00FE616A"/>
    <w:rsid w:val="00FE62F3"/>
    <w:rsid w:val="00FE6540"/>
    <w:rsid w:val="00FE6745"/>
    <w:rsid w:val="00FE6AF7"/>
    <w:rsid w:val="00FE6B99"/>
    <w:rsid w:val="00FE6BC0"/>
    <w:rsid w:val="00FE6D9E"/>
    <w:rsid w:val="00FE6F41"/>
    <w:rsid w:val="00FE720B"/>
    <w:rsid w:val="00FE7278"/>
    <w:rsid w:val="00FE729F"/>
    <w:rsid w:val="00FE7640"/>
    <w:rsid w:val="00FE782C"/>
    <w:rsid w:val="00FE7B07"/>
    <w:rsid w:val="00FE7E82"/>
    <w:rsid w:val="00FE7FC1"/>
    <w:rsid w:val="00FF0298"/>
    <w:rsid w:val="00FF0423"/>
    <w:rsid w:val="00FF0536"/>
    <w:rsid w:val="00FF05B8"/>
    <w:rsid w:val="00FF0764"/>
    <w:rsid w:val="00FF07A1"/>
    <w:rsid w:val="00FF07C6"/>
    <w:rsid w:val="00FF07F0"/>
    <w:rsid w:val="00FF0911"/>
    <w:rsid w:val="00FF0C2E"/>
    <w:rsid w:val="00FF0C50"/>
    <w:rsid w:val="00FF0F18"/>
    <w:rsid w:val="00FF10D1"/>
    <w:rsid w:val="00FF23A7"/>
    <w:rsid w:val="00FF2500"/>
    <w:rsid w:val="00FF268C"/>
    <w:rsid w:val="00FF27EF"/>
    <w:rsid w:val="00FF2A4B"/>
    <w:rsid w:val="00FF2E12"/>
    <w:rsid w:val="00FF303B"/>
    <w:rsid w:val="00FF3148"/>
    <w:rsid w:val="00FF3434"/>
    <w:rsid w:val="00FF34D9"/>
    <w:rsid w:val="00FF3834"/>
    <w:rsid w:val="00FF3E60"/>
    <w:rsid w:val="00FF4255"/>
    <w:rsid w:val="00FF43B5"/>
    <w:rsid w:val="00FF457E"/>
    <w:rsid w:val="00FF4791"/>
    <w:rsid w:val="00FF4D42"/>
    <w:rsid w:val="00FF4D6C"/>
    <w:rsid w:val="00FF4D89"/>
    <w:rsid w:val="00FF50D1"/>
    <w:rsid w:val="00FF511D"/>
    <w:rsid w:val="00FF5426"/>
    <w:rsid w:val="00FF5478"/>
    <w:rsid w:val="00FF5553"/>
    <w:rsid w:val="00FF563F"/>
    <w:rsid w:val="00FF5756"/>
    <w:rsid w:val="00FF5911"/>
    <w:rsid w:val="00FF5BE9"/>
    <w:rsid w:val="00FF5DE8"/>
    <w:rsid w:val="00FF5F96"/>
    <w:rsid w:val="00FF62DD"/>
    <w:rsid w:val="00FF650E"/>
    <w:rsid w:val="00FF6602"/>
    <w:rsid w:val="00FF67A2"/>
    <w:rsid w:val="00FF6A87"/>
    <w:rsid w:val="00FF6C52"/>
    <w:rsid w:val="00FF6FA4"/>
    <w:rsid w:val="00FF70C2"/>
    <w:rsid w:val="00FF7411"/>
    <w:rsid w:val="00FF74E9"/>
    <w:rsid w:val="00FF7557"/>
    <w:rsid w:val="00FF7583"/>
    <w:rsid w:val="00FF75C7"/>
    <w:rsid w:val="00FF77B6"/>
    <w:rsid w:val="00FF77FB"/>
    <w:rsid w:val="00FF784D"/>
    <w:rsid w:val="00FF78AD"/>
    <w:rsid w:val="00FF7969"/>
    <w:rsid w:val="00FF7C41"/>
    <w:rsid w:val="00FF7E13"/>
    <w:rsid w:val="00FF7F10"/>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HTML Preformatted" w:uiPriority="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535D1"/>
    <w:pPr>
      <w:jc w:val="left"/>
    </w:pPr>
    <w:rPr>
      <w:rFonts w:ascii="Times New Roman" w:eastAsia="Times New Roman" w:hAnsi="Times New Roman" w:cs="Times New Roman"/>
      <w:sz w:val="24"/>
      <w:szCs w:val="24"/>
      <w:lang w:eastAsia="ru-RU"/>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Normal">
    <w:name w:val="ConsNormal"/>
    <w:link w:val="ConsNormal0"/>
    <w:qFormat/>
    <w:rsid w:val="003535D1"/>
    <w:pPr>
      <w:autoSpaceDE w:val="0"/>
      <w:autoSpaceDN w:val="0"/>
      <w:adjustRightInd w:val="0"/>
      <w:ind w:right="19772" w:firstLine="720"/>
      <w:jc w:val="left"/>
    </w:pPr>
    <w:rPr>
      <w:rFonts w:ascii="Arial" w:eastAsia="Times New Roman" w:hAnsi="Arial" w:cs="Arial"/>
      <w:sz w:val="24"/>
      <w:szCs w:val="24"/>
      <w:lang w:eastAsia="ru-RU"/>
    </w:rPr>
  </w:style>
  <w:style w:type="character" w:customStyle="1" w:styleId="ConsNormal0">
    <w:name w:val="ConsNormal Знак"/>
    <w:link w:val="ConsNormal"/>
    <w:qFormat/>
    <w:rsid w:val="003535D1"/>
    <w:rPr>
      <w:rFonts w:ascii="Arial" w:eastAsia="Times New Roman" w:hAnsi="Arial" w:cs="Arial"/>
      <w:sz w:val="24"/>
      <w:szCs w:val="24"/>
      <w:lang w:eastAsia="ru-RU"/>
    </w:rPr>
  </w:style>
  <w:style w:type="paragraph" w:customStyle="1" w:styleId="ConsNonformat">
    <w:name w:val="ConsNonformat"/>
    <w:link w:val="ConsNonformat0"/>
    <w:qFormat/>
    <w:rsid w:val="003535D1"/>
    <w:pPr>
      <w:autoSpaceDE w:val="0"/>
      <w:autoSpaceDN w:val="0"/>
      <w:adjustRightInd w:val="0"/>
      <w:ind w:right="19772"/>
      <w:jc w:val="left"/>
    </w:pPr>
    <w:rPr>
      <w:rFonts w:ascii="Courier New" w:eastAsia="Calibri" w:hAnsi="Courier New" w:cs="Courier New"/>
      <w:sz w:val="20"/>
      <w:szCs w:val="20"/>
      <w:lang w:eastAsia="ru-RU"/>
    </w:rPr>
  </w:style>
  <w:style w:type="paragraph" w:customStyle="1" w:styleId="ConsPlusNormal">
    <w:name w:val="ConsPlusNormal"/>
    <w:link w:val="ConsPlusNormal0"/>
    <w:qFormat/>
    <w:rsid w:val="003535D1"/>
    <w:pPr>
      <w:autoSpaceDE w:val="0"/>
      <w:autoSpaceDN w:val="0"/>
      <w:adjustRightInd w:val="0"/>
      <w:ind w:firstLine="720"/>
      <w:jc w:val="left"/>
    </w:pPr>
    <w:rPr>
      <w:rFonts w:ascii="Arial" w:eastAsia="Calibri" w:hAnsi="Arial" w:cs="Arial"/>
      <w:sz w:val="20"/>
      <w:szCs w:val="20"/>
      <w:lang w:eastAsia="ru-RU"/>
    </w:rPr>
  </w:style>
  <w:style w:type="character" w:customStyle="1" w:styleId="s10">
    <w:name w:val="s_10"/>
    <w:rsid w:val="003535D1"/>
  </w:style>
  <w:style w:type="character" w:customStyle="1" w:styleId="ConsNonformat0">
    <w:name w:val="ConsNonformat Знак"/>
    <w:link w:val="ConsNonformat"/>
    <w:qFormat/>
    <w:rsid w:val="003535D1"/>
    <w:rPr>
      <w:rFonts w:ascii="Courier New" w:eastAsia="Calibri" w:hAnsi="Courier New" w:cs="Courier New"/>
      <w:sz w:val="20"/>
      <w:szCs w:val="20"/>
      <w:lang w:eastAsia="ru-RU"/>
    </w:rPr>
  </w:style>
  <w:style w:type="character" w:customStyle="1" w:styleId="ConsPlusNormal0">
    <w:name w:val="ConsPlusNormal Знак"/>
    <w:basedOn w:val="a0"/>
    <w:link w:val="ConsPlusNormal"/>
    <w:qFormat/>
    <w:locked/>
    <w:rsid w:val="003535D1"/>
    <w:rPr>
      <w:rFonts w:ascii="Arial" w:eastAsia="Calibri" w:hAnsi="Arial" w:cs="Arial"/>
      <w:sz w:val="20"/>
      <w:szCs w:val="20"/>
      <w:lang w:eastAsia="ru-RU"/>
    </w:rPr>
  </w:style>
  <w:style w:type="paragraph" w:styleId="a3">
    <w:name w:val="No Spacing"/>
    <w:uiPriority w:val="1"/>
    <w:qFormat/>
    <w:rsid w:val="003535D1"/>
    <w:pPr>
      <w:jc w:val="left"/>
    </w:pPr>
    <w:rPr>
      <w:rFonts w:ascii="Times New Roman" w:eastAsia="Times New Roman" w:hAnsi="Times New Roman" w:cs="Times New Roman"/>
      <w:sz w:val="24"/>
      <w:szCs w:val="24"/>
      <w:lang w:eastAsia="ru-RU"/>
    </w:rPr>
  </w:style>
  <w:style w:type="character" w:styleId="a4">
    <w:name w:val="Hyperlink"/>
    <w:rsid w:val="003535D1"/>
    <w:rPr>
      <w:rFonts w:cs="Times New Roman"/>
      <w:color w:val="0000FF"/>
      <w:u w:val="single"/>
    </w:rPr>
  </w:style>
  <w:style w:type="paragraph" w:styleId="HTML">
    <w:name w:val="HTML Preformatted"/>
    <w:aliases w:val="Основной шрифт абзаца Знак,Знак16"/>
    <w:basedOn w:val="a"/>
    <w:link w:val="HTML0"/>
    <w:unhideWhenUsed/>
    <w:qFormat/>
    <w:rsid w:val="003535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customStyle="1" w:styleId="HTML0">
    <w:name w:val="Стандартный HTML Знак"/>
    <w:aliases w:val="Основной шрифт абзаца Знак Знак,Знак16 Знак"/>
    <w:basedOn w:val="a0"/>
    <w:link w:val="HTML"/>
    <w:qFormat/>
    <w:rsid w:val="003535D1"/>
    <w:rPr>
      <w:rFonts w:ascii="Courier New" w:eastAsia="Times New Roman" w:hAnsi="Courier New" w:cs="Times New Roman"/>
      <w:sz w:val="20"/>
      <w:szCs w:val="20"/>
      <w:lang w:eastAsia="ru-RU"/>
    </w:rPr>
  </w:style>
  <w:style w:type="paragraph" w:customStyle="1" w:styleId="s1">
    <w:name w:val="s_1"/>
    <w:basedOn w:val="a"/>
    <w:rsid w:val="003535D1"/>
    <w:pPr>
      <w:widowControl w:val="0"/>
      <w:tabs>
        <w:tab w:val="left" w:pos="708"/>
      </w:tabs>
      <w:spacing w:before="28" w:after="28" w:line="100" w:lineRule="atLeast"/>
    </w:pPr>
    <w:rPr>
      <w:rFonts w:eastAsia="Lucida Sans Unicode" w:cs="Mangal"/>
      <w:kern w:val="2"/>
      <w:lang w:eastAsia="zh-CN" w:bidi="hi-IN"/>
    </w:rPr>
  </w:style>
  <w:style w:type="paragraph" w:styleId="a5">
    <w:name w:val="Body Text Indent"/>
    <w:basedOn w:val="a"/>
    <w:link w:val="a6"/>
    <w:rsid w:val="003535D1"/>
    <w:pPr>
      <w:widowControl w:val="0"/>
      <w:ind w:firstLine="485"/>
      <w:jc w:val="both"/>
    </w:pPr>
    <w:rPr>
      <w:color w:val="000000"/>
      <w:sz w:val="20"/>
      <w:szCs w:val="20"/>
    </w:rPr>
  </w:style>
  <w:style w:type="character" w:customStyle="1" w:styleId="a6">
    <w:name w:val="Основной текст с отступом Знак"/>
    <w:basedOn w:val="a0"/>
    <w:link w:val="a5"/>
    <w:rsid w:val="003535D1"/>
    <w:rPr>
      <w:rFonts w:ascii="Times New Roman" w:eastAsia="Times New Roman" w:hAnsi="Times New Roman" w:cs="Times New Roman"/>
      <w:color w:val="000000"/>
      <w:sz w:val="20"/>
      <w:szCs w:val="20"/>
      <w:lang w:eastAsia="ru-RU"/>
    </w:rPr>
  </w:style>
  <w:style w:type="paragraph" w:styleId="a7">
    <w:name w:val="List Paragraph"/>
    <w:aliases w:val="ТЗ список,Bullet List,FooterText,numbered,List Paragraph1,Paragraphe de liste1,Bulletr List Paragraph,lp1,Список нумерованный цифры,Цветной список - Акцент 11,Булет1,1Булет,GOST_TableList,A_маркированный_список,_Абзац списка,List Paragraph2"/>
    <w:basedOn w:val="a"/>
    <w:link w:val="a8"/>
    <w:uiPriority w:val="99"/>
    <w:qFormat/>
    <w:rsid w:val="00203985"/>
    <w:pPr>
      <w:spacing w:after="200" w:line="276" w:lineRule="auto"/>
      <w:ind w:left="720"/>
      <w:contextualSpacing/>
    </w:pPr>
    <w:rPr>
      <w:rFonts w:ascii="Calibri" w:eastAsia="Calibri" w:hAnsi="Calibri"/>
      <w:sz w:val="22"/>
      <w:szCs w:val="22"/>
      <w:lang w:eastAsia="en-US"/>
    </w:rPr>
  </w:style>
  <w:style w:type="character" w:customStyle="1" w:styleId="a8">
    <w:name w:val="Абзац списка Знак"/>
    <w:aliases w:val="ТЗ список Знак,Bullet List Знак,FooterText Знак,numbered Знак,List Paragraph1 Знак,Paragraphe de liste1 Знак,Bulletr List Paragraph Знак,lp1 Знак,Список нумерованный цифры Знак,Цветной список - Акцент 11 Знак,Булет1 Знак,1Булет Знак"/>
    <w:link w:val="a7"/>
    <w:uiPriority w:val="99"/>
    <w:qFormat/>
    <w:rsid w:val="00203985"/>
    <w:rPr>
      <w:rFonts w:ascii="Calibri" w:eastAsia="Calibri" w:hAnsi="Calibri" w:cs="Times New Roman"/>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93BC57764286C86F055AC9488A42759D26E96E29FA167B61FF706C2D45A3AC83EE6ACBBBA01650CB66S3H" TargetMode="External"/><Relationship Id="rId13" Type="http://schemas.openxmlformats.org/officeDocument/2006/relationships/hyperlink" Target="https://login.consultant.ru/link/?rnd=9CD9D3109B456FB449AB31DD790C6443&amp;req=doc&amp;base=LAW&amp;n=304219&amp;dst=100180&amp;fld=134&amp;REFFIELD=134&amp;REFDST=1106&amp;REFDOC=315347&amp;REFBASE=LAW&amp;stat=refcode%3D16610%3Bdstident%3D100180%3Bindex%3D886&amp;date=05.06.2019" TargetMode="External"/><Relationship Id="rId18" Type="http://schemas.openxmlformats.org/officeDocument/2006/relationships/hyperlink" Target="https://login.consultant.ru/link/?req=doc&amp;base=LAW&amp;n=351268&amp;date=01.06.2020&amp;dst=1328&amp;fld=134" TargetMode="External"/><Relationship Id="rId26" Type="http://schemas.openxmlformats.org/officeDocument/2006/relationships/hyperlink" Target="https://internet.garant.ru/" TargetMode="External"/><Relationship Id="rId3" Type="http://schemas.openxmlformats.org/officeDocument/2006/relationships/webSettings" Target="webSettings.xml"/><Relationship Id="rId21" Type="http://schemas.openxmlformats.org/officeDocument/2006/relationships/hyperlink" Target="https://login.consultant.ru/link/?req=doc&amp;base=LAW&amp;n=410306&amp;dst=10646&amp;field=134&amp;date=29.06.2022" TargetMode="External"/><Relationship Id="rId34" Type="http://schemas.openxmlformats.org/officeDocument/2006/relationships/hyperlink" Target="file://C:\C:\Users\kpc3\Desktop\%D0%BE%D1%80%D0%B3%D1%82%D0%B5%D1%85%D0%BD%D0%B8%D0%BA%D0%B0\%D0%B7%D0%B0%D1%8F%D0%B2%D0%BA%D0%B0%20%D0%BE%D1%80%D0%B3%D1%82%D0%B5%D1%85%D0%BD%D0%B8%D0%BA%D0%B0\%D0%B0%D1%83%D0%BA%D1%86%D0%B8%D0%BE%D0%BD%D0%BD%D0%B0%D1%8F%20%D0%B4%D0%BE%D0%BA%D1%83%D0%BC%D0%B5%D0%BD%D1%82%D0%B0%D1%86%D0%B8%D1%8F%20%E2%84%96%2064.doc" TargetMode="External"/><Relationship Id="rId7" Type="http://schemas.openxmlformats.org/officeDocument/2006/relationships/hyperlink" Target="file:///C:/Users/Ageeva.KL/Desktop/&#1055;&#1056;&#1054;&#1062;&#1045;&#1044;&#1059;&#1056;&#1067;/&#1055;&#1088;&#1086;&#1094;&#1077;&#1076;&#1091;&#1088;&#1099;%202020%20&#1075;&#1086;&#1076;/&#1041;&#1059;%20&#1042;&#1054;%20&#1062;&#1048;&#1058;/&#1055;&#1088;&#1086;&#1074;&#1077;&#1076;&#1077;&#1085;&#1086;/70)%20&#1055;&#1086;&#1089;&#1090;&#1072;&#1074;&#1082;&#1072;%20&#1088;&#1072;&#1089;&#1093;&#1086;&#1076;&#1085;&#1099;&#1093;%20&#1084;&#1072;&#1090;&#1077;&#1088;&#1080;&#1072;&#1083;&#1086;&#1074;%20&#1080;%20&#1082;&#1086;&#1084;&#1087;&#1083;&#1077;&#1082;&#1090;&#1091;&#1102;&#1097;&#1080;&#1093;%20(1.159.740=00)%20126&#1085;;%20&#1057;&#1052;&#1055;/&#1044;&#1086;&#1082;&#1091;&#1084;&#1077;&#1085;&#1090;&#1072;&#1094;&#1080;&#1103;%20&#1069;&#1040;%20(1.159.740=00).docx" TargetMode="External"/><Relationship Id="rId12" Type="http://schemas.openxmlformats.org/officeDocument/2006/relationships/hyperlink" Target="https://login.consultant.ru/link/?req=doc&amp;base=LAW&amp;n=388926&amp;dst=100437&amp;field=134&amp;date=14.01.2022" TargetMode="External"/><Relationship Id="rId17" Type="http://schemas.openxmlformats.org/officeDocument/2006/relationships/hyperlink" Target="https://login.consultant.ru/link/?rnd=597CD8CC19D5D903ABD3ADCEB313B4A1&amp;req=doc&amp;base=LAW&amp;n=358821&amp;dst=1112&amp;fld=134&amp;date=21.08.2020" TargetMode="External"/><Relationship Id="rId25" Type="http://schemas.openxmlformats.org/officeDocument/2006/relationships/hyperlink" Target="consultantplus://offline/ref=782E9CC4CCC6932545801925E3B536176E50B53C1FD70BD7655CABC93DB89C27024180C10398FB96372E7F1F5737VEP" TargetMode="External"/><Relationship Id="rId33" Type="http://schemas.openxmlformats.org/officeDocument/2006/relationships/hyperlink" Target="https://internet.garant.ru/" TargetMode="External"/><Relationship Id="rId2" Type="http://schemas.openxmlformats.org/officeDocument/2006/relationships/settings" Target="settings.xml"/><Relationship Id="rId16" Type="http://schemas.openxmlformats.org/officeDocument/2006/relationships/hyperlink" Target="https://login.consultant.ru/link/?rnd=597CD8CC19D5D903ABD3ADCEB313B4A1&amp;req=doc&amp;base=LAW&amp;n=358821&amp;dst=1111&amp;fld=134&amp;date=21.08.2020" TargetMode="External"/><Relationship Id="rId20" Type="http://schemas.openxmlformats.org/officeDocument/2006/relationships/hyperlink" Target="https://login.consultant.ru/link/?req=doc&amp;base=LAW&amp;n=351268&amp;date=01.06.2020&amp;dst=1111&amp;fld=134" TargetMode="External"/><Relationship Id="rId29" Type="http://schemas.openxmlformats.org/officeDocument/2006/relationships/hyperlink" Target="https://internet.garant.ru/" TargetMode="External"/><Relationship Id="rId1" Type="http://schemas.openxmlformats.org/officeDocument/2006/relationships/styles" Target="styles.xml"/><Relationship Id="rId6" Type="http://schemas.openxmlformats.org/officeDocument/2006/relationships/hyperlink" Target="file:///C:/Users/Ageeva.KL/Desktop/&#1055;&#1056;&#1054;&#1062;&#1045;&#1044;&#1059;&#1056;&#1067;/&#1055;&#1088;&#1086;&#1094;&#1077;&#1076;&#1091;&#1088;&#1099;%202020%20&#1075;&#1086;&#1076;/&#1041;&#1059;%20&#1042;&#1054;%20&#1062;&#1048;&#1058;/&#1055;&#1088;&#1086;&#1074;&#1077;&#1076;&#1077;&#1085;&#1086;/70)%20&#1055;&#1086;&#1089;&#1090;&#1072;&#1074;&#1082;&#1072;%20&#1088;&#1072;&#1089;&#1093;&#1086;&#1076;&#1085;&#1099;&#1093;%20&#1084;&#1072;&#1090;&#1077;&#1088;&#1080;&#1072;&#1083;&#1086;&#1074;%20&#1080;%20&#1082;&#1086;&#1084;&#1087;&#1083;&#1077;&#1082;&#1090;&#1091;&#1102;&#1097;&#1080;&#1093;%20(1.159.740=00)%20126&#1085;;%20&#1057;&#1052;&#1055;/&#1044;&#1086;&#1082;&#1091;&#1084;&#1077;&#1085;&#1090;&#1072;&#1094;&#1080;&#1103;%20&#1069;&#1040;%20(1.159.740=00).docx" TargetMode="External"/><Relationship Id="rId11" Type="http://schemas.openxmlformats.org/officeDocument/2006/relationships/hyperlink" Target="https://login.consultant.ru/link/?req=doc&amp;base=LAW&amp;n=388926&amp;dst=101309&amp;field=134&amp;date=14.01.2022" TargetMode="External"/><Relationship Id="rId24" Type="http://schemas.openxmlformats.org/officeDocument/2006/relationships/hyperlink" Target="consultantplus://offline/ref=782E9CC4CCC6932545801925E3B536176E50B53C1FD70BD7655CABC93DB89C271041D8CD019FE195373B294E112BD805805FEF4CF4B5672237V6P" TargetMode="External"/><Relationship Id="rId32" Type="http://schemas.openxmlformats.org/officeDocument/2006/relationships/hyperlink" Target="https://internet.garant.ru/" TargetMode="External"/><Relationship Id="rId5" Type="http://schemas.openxmlformats.org/officeDocument/2006/relationships/hyperlink" Target="https://login.consultant.ru/link/?req=doc&amp;base=LAW&amp;n=388926&amp;dst=101325&amp;field=134&amp;date=14.01.2022" TargetMode="External"/><Relationship Id="rId15" Type="http://schemas.openxmlformats.org/officeDocument/2006/relationships/hyperlink" Target="https://login.consultant.ru/link/?rnd=597CD8CC19D5D903ABD3ADCEB313B4A1&amp;req=doc&amp;base=LAW&amp;n=358821&amp;dst=1110&amp;fld=134&amp;date=21.08.2020" TargetMode="External"/><Relationship Id="rId23" Type="http://schemas.openxmlformats.org/officeDocument/2006/relationships/hyperlink" Target="consultantplus://offline/ref=782E9CC4CCC6932545801925E3B536176E50B53C1FD70BD7655CABC93DB89C271041D8CD019EED93383B294E112BD805805FEF4CF4B5672237V6P" TargetMode="External"/><Relationship Id="rId28" Type="http://schemas.openxmlformats.org/officeDocument/2006/relationships/hyperlink" Target="https://internet.garant.ru/" TargetMode="External"/><Relationship Id="rId36" Type="http://schemas.openxmlformats.org/officeDocument/2006/relationships/theme" Target="theme/theme1.xml"/><Relationship Id="rId10" Type="http://schemas.openxmlformats.org/officeDocument/2006/relationships/hyperlink" Target="consultantplus://offline/ref=782E9CC4CCC6932545801925E3B536176E50B53C1FD70BD7655CABC93DB89C27024180C10398FB96372E7F1F5737VEP" TargetMode="External"/><Relationship Id="rId19" Type="http://schemas.openxmlformats.org/officeDocument/2006/relationships/hyperlink" Target="https://login.consultant.ru/link/?req=doc&amp;base=LAW&amp;n=351268&amp;date=01.06.2020&amp;dst=1110&amp;fld=134" TargetMode="External"/><Relationship Id="rId31" Type="http://schemas.openxmlformats.org/officeDocument/2006/relationships/hyperlink" Target="https://internet.garant.ru/" TargetMode="External"/><Relationship Id="rId4" Type="http://schemas.openxmlformats.org/officeDocument/2006/relationships/hyperlink" Target="consultantplus://offline/ref=968126CBF168FCC31F449177E3C2E80563FB3D849BD7C85CF35BF6A4875E49C031DDED08DBF63FB2aEd7N" TargetMode="External"/><Relationship Id="rId9" Type="http://schemas.openxmlformats.org/officeDocument/2006/relationships/hyperlink" Target="https://login.consultant.ru/link/?req=doc&amp;base=LAW&amp;n=388926&amp;dst=56&amp;field=134&amp;date=14.01.2022" TargetMode="External"/><Relationship Id="rId14" Type="http://schemas.openxmlformats.org/officeDocument/2006/relationships/hyperlink" Target="https://login.consultant.ru/link/?rnd=597CD8CC19D5D903ABD3ADCEB313B4A1&amp;req=doc&amp;base=LAW&amp;n=358821&amp;dst=1109&amp;fld=134&amp;date=21.08.2020" TargetMode="External"/><Relationship Id="rId22" Type="http://schemas.openxmlformats.org/officeDocument/2006/relationships/hyperlink" Target="https://internet.garant.ru/" TargetMode="External"/><Relationship Id="rId27" Type="http://schemas.openxmlformats.org/officeDocument/2006/relationships/hyperlink" Target="https://internet.garant.ru/" TargetMode="External"/><Relationship Id="rId30" Type="http://schemas.openxmlformats.org/officeDocument/2006/relationships/hyperlink" Target="https://internet.garant.ru/" TargetMode="External"/><Relationship Id="rId35"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4721</Words>
  <Characters>26910</Characters>
  <Application>Microsoft Office Word</Application>
  <DocSecurity>0</DocSecurity>
  <Lines>224</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31568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Марина</dc:creator>
  <cp:lastModifiedBy>Представительное</cp:lastModifiedBy>
  <cp:revision>2</cp:revision>
  <cp:lastPrinted>2024-06-10T12:57:00Z</cp:lastPrinted>
  <dcterms:created xsi:type="dcterms:W3CDTF">2026-07-22T13:19:00Z</dcterms:created>
  <dcterms:modified xsi:type="dcterms:W3CDTF">2026-07-22T13:19:00Z</dcterms:modified>
</cp:coreProperties>
</file>