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6CA" w:rsidRPr="0069703B" w:rsidRDefault="005F65DA" w:rsidP="00C81112">
      <w:pPr>
        <w:jc w:val="center"/>
        <w:rPr>
          <w:b/>
          <w:sz w:val="28"/>
          <w:szCs w:val="28"/>
        </w:rPr>
      </w:pPr>
      <w:r w:rsidRPr="0069703B">
        <w:rPr>
          <w:b/>
          <w:sz w:val="28"/>
          <w:szCs w:val="28"/>
        </w:rPr>
        <w:t xml:space="preserve">Государственный контракт № </w:t>
      </w:r>
      <w:r w:rsidR="009563A1">
        <w:rPr>
          <w:b/>
          <w:sz w:val="28"/>
          <w:szCs w:val="28"/>
        </w:rPr>
        <w:t>ЭА</w:t>
      </w:r>
      <w:r w:rsidR="008E0E21">
        <w:rPr>
          <w:b/>
          <w:sz w:val="28"/>
          <w:szCs w:val="28"/>
        </w:rPr>
        <w:t>-</w:t>
      </w:r>
      <w:permStart w:id="1559495511" w:edGrp="everyone"/>
      <w:r w:rsidR="00D71294" w:rsidRPr="004F02D9">
        <w:rPr>
          <w:b/>
          <w:sz w:val="28"/>
          <w:szCs w:val="28"/>
        </w:rPr>
        <w:t>1</w:t>
      </w:r>
      <w:r w:rsidR="008A558A">
        <w:rPr>
          <w:b/>
          <w:sz w:val="28"/>
          <w:szCs w:val="28"/>
        </w:rPr>
        <w:t>3</w:t>
      </w:r>
      <w:permEnd w:id="1559495511"/>
      <w:r w:rsidR="009563A1">
        <w:rPr>
          <w:b/>
          <w:sz w:val="28"/>
          <w:szCs w:val="28"/>
        </w:rPr>
        <w:t>-</w:t>
      </w:r>
      <w:permStart w:id="1281705670" w:edGrp="everyone"/>
      <w:r w:rsidR="008E0E21">
        <w:rPr>
          <w:b/>
          <w:sz w:val="28"/>
          <w:szCs w:val="28"/>
        </w:rPr>
        <w:t>20</w:t>
      </w:r>
      <w:r w:rsidR="009D0A5F">
        <w:rPr>
          <w:b/>
          <w:sz w:val="28"/>
          <w:szCs w:val="28"/>
        </w:rPr>
        <w:t>2</w:t>
      </w:r>
      <w:r w:rsidR="005F2EB2">
        <w:rPr>
          <w:b/>
          <w:sz w:val="28"/>
          <w:szCs w:val="28"/>
        </w:rPr>
        <w:t>6</w:t>
      </w:r>
      <w:permEnd w:id="1281705670"/>
    </w:p>
    <w:p w:rsidR="00394403" w:rsidRPr="00E445FA" w:rsidRDefault="00E011DB" w:rsidP="00394403">
      <w:pPr>
        <w:widowControl w:val="0"/>
        <w:autoSpaceDE w:val="0"/>
        <w:autoSpaceDN w:val="0"/>
        <w:adjustRightInd w:val="0"/>
        <w:ind w:firstLine="709"/>
        <w:jc w:val="center"/>
      </w:pPr>
      <w:r w:rsidRPr="00C937B5">
        <w:t>на поставку</w:t>
      </w:r>
      <w:permStart w:id="1253444142" w:edGrp="everyone"/>
      <w:r w:rsidR="00E86689" w:rsidRPr="00E86689">
        <w:t xml:space="preserve"> </w:t>
      </w:r>
      <w:r w:rsidR="005F2EB2" w:rsidRPr="005F2EB2">
        <w:t>бумаги для офисной техники</w:t>
      </w:r>
      <w:permEnd w:id="1253444142"/>
    </w:p>
    <w:p w:rsidR="00F436AE" w:rsidRPr="0069703B" w:rsidRDefault="00F436AE" w:rsidP="00B42795">
      <w:pPr>
        <w:jc w:val="center"/>
      </w:pPr>
    </w:p>
    <w:p w:rsidR="00575DD0" w:rsidRPr="00C46444" w:rsidRDefault="000F07D4" w:rsidP="000F07D4">
      <w:pPr>
        <w:suppressAutoHyphens/>
        <w:spacing w:before="240"/>
        <w:ind w:firstLine="709"/>
        <w:jc w:val="both"/>
      </w:pPr>
      <w:r w:rsidRPr="00C46444">
        <w:t xml:space="preserve">Территориальный орган Федеральной службы государственной статистики по Костромской области, именуемый в дальнейшем «Заказчик», в лице </w:t>
      </w:r>
      <w:permStart w:id="714831146" w:edGrp="everyone"/>
      <w:r w:rsidRPr="00C46444">
        <w:t>____________________</w:t>
      </w:r>
      <w:permEnd w:id="714831146"/>
      <w:r w:rsidRPr="00C46444">
        <w:t xml:space="preserve">, действующего на основании </w:t>
      </w:r>
      <w:permStart w:id="1250247996" w:edGrp="everyone"/>
      <w:r w:rsidRPr="00C46444">
        <w:t>____________________</w:t>
      </w:r>
      <w:permEnd w:id="1250247996"/>
      <w:r w:rsidRPr="00C46444">
        <w:t>, с одной стороны, и</w:t>
      </w:r>
      <w:permStart w:id="1411652961" w:edGrp="everyone"/>
      <w:r>
        <w:t>_</w:t>
      </w:r>
      <w:r w:rsidRPr="00C46444">
        <w:t>___________________</w:t>
      </w:r>
      <w:permEnd w:id="1411652961"/>
      <w:r w:rsidRPr="00C46444">
        <w:t>, именуемо</w:t>
      </w:r>
      <w:proofErr w:type="gramStart"/>
      <w:r w:rsidRPr="00C46444">
        <w:t>е(</w:t>
      </w:r>
      <w:proofErr w:type="gramEnd"/>
      <w:r w:rsidRPr="00C46444">
        <w:t xml:space="preserve">ый) в дальнейшем «Поставщик», </w:t>
      </w:r>
      <w:permStart w:id="1497180274" w:edGrp="everyone"/>
      <w:r w:rsidRPr="00C46444">
        <w:t>в лице ____________________,</w:t>
      </w:r>
      <w:r w:rsidR="000170CB" w:rsidRPr="000170CB">
        <w:t xml:space="preserve"> </w:t>
      </w:r>
      <w:permEnd w:id="1497180274"/>
      <w:r w:rsidRPr="00C46444">
        <w:t>действующ</w:t>
      </w:r>
      <w:permStart w:id="54216308" w:edGrp="everyone"/>
      <w:r w:rsidRPr="00C46444">
        <w:t>его</w:t>
      </w:r>
      <w:permEnd w:id="54216308"/>
      <w:r w:rsidRPr="00C46444">
        <w:t xml:space="preserve"> на основании </w:t>
      </w:r>
      <w:permStart w:id="1656296501" w:edGrp="everyone"/>
      <w:r w:rsidRPr="00C46444">
        <w:t>____________________</w:t>
      </w:r>
      <w:permEnd w:id="1656296501"/>
      <w:r w:rsidRPr="00C46444">
        <w:t xml:space="preserve">, с другой стороны, при совместном упоминании именуемые «Стороны», в соответствии с требованием Федерального закона от 05 апреля 2013 года № 44-ФЗ «О контрактной системе в сфере закупок товаров, работ, услуг для обеспечения государственных и муниципальных нужд» (далее – Федеральный закон № 44-ФЗ) и на основании </w:t>
      </w:r>
      <w:r w:rsidRPr="0069703B">
        <w:t xml:space="preserve">протокола </w:t>
      </w:r>
      <w:permStart w:id="305142632" w:edGrp="everyone"/>
      <w:r w:rsidRPr="00925DFA">
        <w:t>________________________________________</w:t>
      </w:r>
      <w:r>
        <w:t>_____</w:t>
      </w:r>
      <w:r w:rsidRPr="00925DFA">
        <w:t>_</w:t>
      </w:r>
      <w:permEnd w:id="305142632"/>
      <w:r w:rsidRPr="0069703B">
        <w:t xml:space="preserve"> № </w:t>
      </w:r>
      <w:permStart w:id="727278649" w:edGrp="everyone"/>
      <w:r>
        <w:t>_________</w:t>
      </w:r>
      <w:r w:rsidRPr="0069703B">
        <w:t>_</w:t>
      </w:r>
      <w:permEnd w:id="727278649"/>
      <w:r w:rsidRPr="0069703B">
        <w:t xml:space="preserve"> от </w:t>
      </w:r>
      <w:permStart w:id="64371909" w:edGrp="everyone"/>
      <w:r w:rsidRPr="0069703B">
        <w:t>__</w:t>
      </w:r>
      <w:permEnd w:id="64371909"/>
      <w:r>
        <w:t>.</w:t>
      </w:r>
      <w:permStart w:id="647646153" w:edGrp="everyone"/>
      <w:r w:rsidRPr="0069703B">
        <w:t>__</w:t>
      </w:r>
      <w:permEnd w:id="647646153"/>
      <w:r>
        <w:t>.</w:t>
      </w:r>
      <w:r w:rsidRPr="0069703B">
        <w:t>20</w:t>
      </w:r>
      <w:permStart w:id="1383277922" w:edGrp="everyone"/>
      <w:r w:rsidRPr="007833F3">
        <w:t>__</w:t>
      </w:r>
      <w:permEnd w:id="1383277922"/>
      <w:r>
        <w:t> г.</w:t>
      </w:r>
      <w:r w:rsidRPr="00AE5BD7">
        <w:t>,</w:t>
      </w:r>
      <w:r w:rsidRPr="00C46444">
        <w:t xml:space="preserve"> заключили настоящий Государственный контракт (далее – Контракт) о нижеследующем:</w:t>
      </w:r>
    </w:p>
    <w:p w:rsidR="00923ACC" w:rsidRPr="00C46444" w:rsidRDefault="003A10AC" w:rsidP="005A4AE3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C46444">
        <w:rPr>
          <w:b/>
          <w:sz w:val="26"/>
          <w:szCs w:val="26"/>
        </w:rPr>
        <w:t>Предмет Контракта</w:t>
      </w:r>
    </w:p>
    <w:p w:rsidR="00B0421F" w:rsidRDefault="00923ACC" w:rsidP="005F3074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C46444">
        <w:t xml:space="preserve">Заказчик поручает, а </w:t>
      </w:r>
      <w:r w:rsidR="00D12F24" w:rsidRPr="00C46444">
        <w:t>Поставщик</w:t>
      </w:r>
      <w:r w:rsidRPr="00C46444">
        <w:t xml:space="preserve"> принимает на себя обязательства</w:t>
      </w:r>
      <w:r w:rsidR="00AA34DC" w:rsidRPr="00C46444">
        <w:t xml:space="preserve"> поставить</w:t>
      </w:r>
      <w:permStart w:id="1316768974" w:edGrp="everyone"/>
      <w:r w:rsidR="000170CB" w:rsidRPr="000170CB">
        <w:t xml:space="preserve"> </w:t>
      </w:r>
      <w:r w:rsidR="005F2EB2" w:rsidRPr="005F2EB2">
        <w:t>бумаг</w:t>
      </w:r>
      <w:r w:rsidR="005F2EB2">
        <w:t>у</w:t>
      </w:r>
      <w:r w:rsidR="005F2EB2" w:rsidRPr="005F2EB2">
        <w:t xml:space="preserve"> для офисной техники</w:t>
      </w:r>
      <w:r w:rsidR="005F2EB2">
        <w:t xml:space="preserve"> </w:t>
      </w:r>
      <w:permEnd w:id="1316768974"/>
      <w:r w:rsidR="008C3FC0" w:rsidRPr="00E03D92">
        <w:t>для нужд территориального органа Федеральной службы государственной статистики по Костромской област</w:t>
      </w:r>
      <w:proofErr w:type="gramStart"/>
      <w:r w:rsidR="008C3FC0" w:rsidRPr="00E03D92">
        <w:t>и</w:t>
      </w:r>
      <w:r w:rsidRPr="00C46444">
        <w:t>(</w:t>
      </w:r>
      <w:proofErr w:type="gramEnd"/>
      <w:r w:rsidRPr="00C46444">
        <w:t xml:space="preserve">далее – </w:t>
      </w:r>
      <w:r w:rsidR="005C5115" w:rsidRPr="00C46444">
        <w:t>Товар</w:t>
      </w:r>
      <w:r w:rsidRPr="00C46444">
        <w:t xml:space="preserve">) в соответствии с </w:t>
      </w:r>
      <w:r w:rsidRPr="009C7C12">
        <w:t>Техническим заданием (Приложение № 1)</w:t>
      </w:r>
      <w:r w:rsidR="00D02967" w:rsidRPr="009C7C12">
        <w:t>, Спецификаци</w:t>
      </w:r>
      <w:r w:rsidR="00861175" w:rsidRPr="009C7C12">
        <w:t>ей</w:t>
      </w:r>
      <w:r w:rsidR="00D02967" w:rsidRPr="009C7C12">
        <w:t xml:space="preserve"> (Приложение № 2)</w:t>
      </w:r>
      <w:r w:rsidR="00B0421F" w:rsidRPr="009C7C12">
        <w:t xml:space="preserve"> и Контрактом</w:t>
      </w:r>
      <w:r w:rsidR="009D3486" w:rsidRPr="009C7C12">
        <w:t>,</w:t>
      </w:r>
      <w:r w:rsidR="009D3486" w:rsidRPr="00C46444">
        <w:t xml:space="preserve"> а Заказчик обязуется принять поставленный Товар и оплатить его в порядке и на условиях, предусмотренных Контрактом.</w:t>
      </w:r>
    </w:p>
    <w:p w:rsidR="00292970" w:rsidRPr="00292970" w:rsidRDefault="00292970" w:rsidP="00F026C9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>
        <w:t>Заказчик обязуется принять Товар и оплатить его в порядке и на условиях, предусмотренных Контрактом.</w:t>
      </w:r>
    </w:p>
    <w:p w:rsidR="00CF5218" w:rsidRPr="00CF5218" w:rsidRDefault="008F1722" w:rsidP="00F026C9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B0421F">
        <w:rPr>
          <w:bCs/>
        </w:rPr>
        <w:t xml:space="preserve">Идентификационный код закупки – </w:t>
      </w:r>
      <w:permStart w:id="339227544" w:edGrp="everyone"/>
      <w:r w:rsidR="005F2EB2" w:rsidRPr="00BE2FAD">
        <w:t>2614401011631440101001001300</w:t>
      </w:r>
      <w:r w:rsidR="00BE2FAD" w:rsidRPr="00BE2FAD">
        <w:t>2</w:t>
      </w:r>
      <w:r w:rsidR="005F2EB2" w:rsidRPr="00BE2FAD">
        <w:t>1712244</w:t>
      </w:r>
      <w:permEnd w:id="339227544"/>
      <w:r w:rsidR="00CF5218" w:rsidRPr="00B0421F">
        <w:rPr>
          <w:bCs/>
        </w:rPr>
        <w:t>.</w:t>
      </w:r>
    </w:p>
    <w:p w:rsidR="002B677E" w:rsidRPr="00E3249B" w:rsidRDefault="00013E89" w:rsidP="00F026C9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E3249B">
        <w:t xml:space="preserve">Срок поставки Товара – </w:t>
      </w:r>
      <w:r w:rsidR="004C0691" w:rsidRPr="00E3249B">
        <w:t xml:space="preserve">в течение </w:t>
      </w:r>
      <w:permStart w:id="1353412363" w:edGrp="everyone"/>
      <w:r w:rsidR="00FA6CB7" w:rsidRPr="00671F1D">
        <w:t>1</w:t>
      </w:r>
      <w:r w:rsidR="008A558A">
        <w:t>5</w:t>
      </w:r>
      <w:permEnd w:id="1353412363"/>
      <w:r w:rsidR="004C0691" w:rsidRPr="00E3249B">
        <w:t xml:space="preserve"> </w:t>
      </w:r>
      <w:r w:rsidR="0030267B">
        <w:t xml:space="preserve">рабочих </w:t>
      </w:r>
      <w:r w:rsidR="004C0691" w:rsidRPr="00E3249B">
        <w:t xml:space="preserve">дней </w:t>
      </w:r>
      <w:proofErr w:type="gramStart"/>
      <w:r w:rsidR="004C0691" w:rsidRPr="00E3249B">
        <w:t>с даты заключения</w:t>
      </w:r>
      <w:proofErr w:type="gramEnd"/>
      <w:r w:rsidR="004C0691" w:rsidRPr="00E3249B">
        <w:t xml:space="preserve"> Контракта</w:t>
      </w:r>
      <w:r w:rsidRPr="00E3249B">
        <w:t>.</w:t>
      </w:r>
    </w:p>
    <w:p w:rsidR="00BD6914" w:rsidRPr="0069703B" w:rsidRDefault="003A10AC" w:rsidP="005A4AE3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Цена Контракта и порядок расчётов</w:t>
      </w:r>
    </w:p>
    <w:p w:rsidR="003A10AC" w:rsidRPr="009C7C12" w:rsidRDefault="00F026C9" w:rsidP="005A4AE3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9C7C12">
        <w:t xml:space="preserve">Цена Контракта составляет </w:t>
      </w:r>
      <w:permStart w:id="1060570183" w:edGrp="everyone"/>
      <w:r w:rsidRPr="009C7C12">
        <w:t>_______</w:t>
      </w:r>
      <w:permEnd w:id="1060570183"/>
      <w:r w:rsidRPr="009C7C12">
        <w:t xml:space="preserve"> </w:t>
      </w:r>
      <w:r w:rsidR="009D3486" w:rsidRPr="009C7C12">
        <w:t>руб.</w:t>
      </w:r>
    </w:p>
    <w:p w:rsidR="005C5115" w:rsidRPr="00E03D92" w:rsidRDefault="005C5115" w:rsidP="005A4AE3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E03D92">
        <w:t>Цена Контракта включает в себя стоимость Товар</w:t>
      </w:r>
      <w:r w:rsidR="00E03D92" w:rsidRPr="00E03D92">
        <w:t>а</w:t>
      </w:r>
      <w:r w:rsidRPr="00E03D92">
        <w:t>,</w:t>
      </w:r>
      <w:r w:rsidR="00E03D92" w:rsidRPr="00E03D92">
        <w:t xml:space="preserve"> его упаковку, доставку, погрузо-разгрузочные работы, иные затраты, связанные с исполнением Контракта, а также сборы, налоги и другие обязательные платежи, подлежащие выплате.</w:t>
      </w:r>
    </w:p>
    <w:p w:rsidR="00923ACC" w:rsidRDefault="00923ACC" w:rsidP="005A4AE3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 xml:space="preserve">Цена Контракта является твердой и определена на весь срок исполнения Контракта, за исключением случаев, указанных </w:t>
      </w:r>
      <w:r w:rsidR="00FE50CB">
        <w:t xml:space="preserve">в </w:t>
      </w:r>
      <w:r w:rsidRPr="0069703B">
        <w:t>Контракт</w:t>
      </w:r>
      <w:r w:rsidR="00FD3B8A" w:rsidRPr="00FD3B8A">
        <w:t>е</w:t>
      </w:r>
      <w:r w:rsidRPr="0069703B">
        <w:t>.</w:t>
      </w:r>
    </w:p>
    <w:p w:rsidR="00E03D92" w:rsidRPr="00D82263" w:rsidRDefault="00E03D92" w:rsidP="00E03D92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2D3C7E">
        <w:t>Сумма, подлежащая уплате</w:t>
      </w:r>
      <w:r>
        <w:t xml:space="preserve"> Поставщику, являющимся </w:t>
      </w:r>
      <w:r w:rsidRPr="00D82263">
        <w:rPr>
          <w:szCs w:val="24"/>
          <w:lang w:eastAsia="ru-RU"/>
        </w:rPr>
        <w:t>юридическ</w:t>
      </w:r>
      <w:r>
        <w:rPr>
          <w:szCs w:val="24"/>
          <w:lang w:eastAsia="ru-RU"/>
        </w:rPr>
        <w:t>им</w:t>
      </w:r>
      <w:r w:rsidRPr="00D82263">
        <w:rPr>
          <w:szCs w:val="24"/>
          <w:lang w:eastAsia="ru-RU"/>
        </w:rPr>
        <w:t xml:space="preserve"> лиц</w:t>
      </w:r>
      <w:r>
        <w:rPr>
          <w:szCs w:val="24"/>
          <w:lang w:eastAsia="ru-RU"/>
        </w:rPr>
        <w:t>ом</w:t>
      </w:r>
      <w:r w:rsidRPr="00D82263">
        <w:rPr>
          <w:szCs w:val="24"/>
          <w:lang w:eastAsia="ru-RU"/>
        </w:rPr>
        <w:t xml:space="preserve"> или физическ</w:t>
      </w:r>
      <w:r>
        <w:rPr>
          <w:szCs w:val="24"/>
          <w:lang w:eastAsia="ru-RU"/>
        </w:rPr>
        <w:t>им</w:t>
      </w:r>
      <w:r w:rsidRPr="00D82263">
        <w:rPr>
          <w:szCs w:val="24"/>
          <w:lang w:eastAsia="ru-RU"/>
        </w:rPr>
        <w:t xml:space="preserve"> лиц</w:t>
      </w:r>
      <w:r>
        <w:rPr>
          <w:szCs w:val="24"/>
          <w:lang w:eastAsia="ru-RU"/>
        </w:rPr>
        <w:t>ом</w:t>
      </w:r>
      <w:r w:rsidRPr="00D82263">
        <w:rPr>
          <w:szCs w:val="24"/>
          <w:lang w:eastAsia="ru-RU"/>
        </w:rPr>
        <w:t>, в том числе зарегистрированн</w:t>
      </w:r>
      <w:r>
        <w:rPr>
          <w:szCs w:val="24"/>
          <w:lang w:eastAsia="ru-RU"/>
        </w:rPr>
        <w:t>ым</w:t>
      </w:r>
      <w:r w:rsidRPr="00D82263">
        <w:rPr>
          <w:szCs w:val="24"/>
          <w:lang w:eastAsia="ru-RU"/>
        </w:rPr>
        <w:t xml:space="preserve"> в качестве индивидуального предпринимателя, </w:t>
      </w:r>
      <w:r>
        <w:rPr>
          <w:szCs w:val="24"/>
          <w:lang w:eastAsia="ru-RU"/>
        </w:rPr>
        <w:t xml:space="preserve">уменьшается </w:t>
      </w:r>
      <w:r w:rsidRPr="00D82263">
        <w:rPr>
          <w:szCs w:val="24"/>
          <w:lang w:eastAsia="ru-RU"/>
        </w:rPr>
        <w:t xml:space="preserve">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</w:t>
      </w:r>
      <w:r>
        <w:rPr>
          <w:szCs w:val="24"/>
          <w:lang w:eastAsia="ru-RU"/>
        </w:rPr>
        <w:t>З</w:t>
      </w:r>
      <w:r w:rsidRPr="00D82263">
        <w:rPr>
          <w:szCs w:val="24"/>
          <w:lang w:eastAsia="ru-RU"/>
        </w:rPr>
        <w:t>аказчиком.</w:t>
      </w:r>
    </w:p>
    <w:p w:rsidR="00E5796C" w:rsidRPr="009D7653" w:rsidRDefault="00E5796C" w:rsidP="009D7653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9D7653">
        <w:t xml:space="preserve">Поставленный Товар оплачивается Заказчиком </w:t>
      </w:r>
      <w:r w:rsidR="000D338D" w:rsidRPr="009D7653">
        <w:t xml:space="preserve">в </w:t>
      </w:r>
      <w:r w:rsidR="000D338D" w:rsidRPr="00C02268">
        <w:t>безналичной форме</w:t>
      </w:r>
      <w:r w:rsidR="000D338D">
        <w:t xml:space="preserve">, </w:t>
      </w:r>
      <w:r w:rsidR="000D338D" w:rsidRPr="009D7653">
        <w:t xml:space="preserve">путем перечисления денежных средств на </w:t>
      </w:r>
      <w:r w:rsidR="009D7653">
        <w:t xml:space="preserve">расчетный </w:t>
      </w:r>
      <w:r w:rsidR="000D338D" w:rsidRPr="009D7653">
        <w:t xml:space="preserve">счет Поставщика </w:t>
      </w:r>
      <w:r w:rsidRPr="009D7653">
        <w:t>по факту поставки Товара в полном объёме в течение 7 рабочих дней с даты подписания Сторонами документа о приемке, размещённого его в единой информационной системе</w:t>
      </w:r>
      <w:r w:rsidR="00F266A4">
        <w:t xml:space="preserve"> в сфере закупок</w:t>
      </w:r>
      <w:r w:rsidRPr="009D7653">
        <w:t>.</w:t>
      </w:r>
    </w:p>
    <w:p w:rsidR="00B40369" w:rsidRPr="00C33DAF" w:rsidRDefault="00CB18C3" w:rsidP="00C33DAF">
      <w:pPr>
        <w:jc w:val="both"/>
        <w:outlineLvl w:val="0"/>
        <w:rPr>
          <w:bCs/>
          <w:szCs w:val="24"/>
        </w:rPr>
      </w:pPr>
      <w:r w:rsidRPr="00CB18C3">
        <w:rPr>
          <w:rFonts w:eastAsia="Times New Roman"/>
          <w:szCs w:val="24"/>
          <w:lang w:eastAsia="ru-RU"/>
        </w:rPr>
        <w:t xml:space="preserve">Платежи по Контракту осуществляются в российских </w:t>
      </w:r>
      <w:r w:rsidRPr="00C33DAF">
        <w:rPr>
          <w:rFonts w:eastAsia="Times New Roman"/>
          <w:szCs w:val="24"/>
          <w:lang w:eastAsia="ru-RU"/>
        </w:rPr>
        <w:t>рублях</w:t>
      </w:r>
      <w:r w:rsidR="00C33DAF">
        <w:rPr>
          <w:rFonts w:eastAsia="Times New Roman"/>
          <w:szCs w:val="24"/>
          <w:lang w:eastAsia="ru-RU"/>
        </w:rPr>
        <w:t xml:space="preserve"> </w:t>
      </w:r>
      <w:r w:rsidRPr="00C33DAF">
        <w:rPr>
          <w:rFonts w:eastAsia="Times New Roman"/>
          <w:szCs w:val="24"/>
          <w:lang w:eastAsia="ru-RU"/>
        </w:rPr>
        <w:t>за счет средств федерального бюджета</w:t>
      </w:r>
      <w:r w:rsidR="00CB0D8B" w:rsidRPr="00C33DAF">
        <w:rPr>
          <w:rFonts w:eastAsia="Times New Roman"/>
          <w:szCs w:val="24"/>
          <w:lang w:eastAsia="ru-RU"/>
        </w:rPr>
        <w:t xml:space="preserve">в пределах лимитов бюджетных обязательств на </w:t>
      </w:r>
      <w:permStart w:id="755788604" w:edGrp="everyone"/>
      <w:r w:rsidR="00CB0D8B" w:rsidRPr="00C33DAF">
        <w:rPr>
          <w:rFonts w:eastAsia="Times New Roman"/>
          <w:szCs w:val="24"/>
          <w:lang w:eastAsia="ru-RU"/>
        </w:rPr>
        <w:t>202</w:t>
      </w:r>
      <w:r w:rsidR="005F2EB2">
        <w:rPr>
          <w:rFonts w:eastAsia="Times New Roman"/>
          <w:szCs w:val="24"/>
          <w:lang w:eastAsia="ru-RU"/>
        </w:rPr>
        <w:t>6</w:t>
      </w:r>
      <w:permEnd w:id="755788604"/>
      <w:r w:rsidR="00CB0D8B" w:rsidRPr="00C33DAF">
        <w:rPr>
          <w:rFonts w:eastAsia="Times New Roman"/>
          <w:szCs w:val="24"/>
          <w:lang w:eastAsia="ru-RU"/>
        </w:rPr>
        <w:t xml:space="preserve"> год</w:t>
      </w:r>
      <w:r w:rsidR="00F266A4" w:rsidRPr="00C33DAF">
        <w:rPr>
          <w:rFonts w:eastAsia="Times New Roman"/>
          <w:szCs w:val="24"/>
          <w:lang w:eastAsia="ru-RU"/>
        </w:rPr>
        <w:t xml:space="preserve"> </w:t>
      </w:r>
      <w:r w:rsidR="00B40369" w:rsidRPr="00C33DAF">
        <w:rPr>
          <w:rFonts w:eastAsia="Times New Roman"/>
          <w:szCs w:val="24"/>
          <w:lang w:eastAsia="ru-RU"/>
        </w:rPr>
        <w:t xml:space="preserve">(КБК – </w:t>
      </w:r>
      <w:permStart w:id="689657138" w:edGrp="everyone"/>
      <w:r w:rsidR="005F2EB2" w:rsidRPr="005F2EB2">
        <w:rPr>
          <w:rFonts w:ascii="Arial" w:eastAsia="Times New Roman" w:hAnsi="Arial" w:cs="Arial"/>
          <w:sz w:val="20"/>
          <w:szCs w:val="20"/>
          <w:lang w:eastAsia="ru-RU"/>
        </w:rPr>
        <w:t>_</w:t>
      </w:r>
      <w:r w:rsidR="005F2EB2" w:rsidRPr="005F2EB2">
        <w:rPr>
          <w:rFonts w:eastAsia="Times New Roman"/>
          <w:szCs w:val="24"/>
          <w:lang w:eastAsia="ru-RU"/>
        </w:rPr>
        <w:t>1570113 15 4 07 90019 244</w:t>
      </w:r>
      <w:proofErr w:type="gramStart"/>
      <w:r w:rsidR="005F2EB2">
        <w:rPr>
          <w:rFonts w:ascii="Arial" w:eastAsia="Times New Roman" w:hAnsi="Arial" w:cs="Arial"/>
          <w:sz w:val="20"/>
          <w:szCs w:val="20"/>
          <w:lang w:eastAsia="ru-RU"/>
        </w:rPr>
        <w:t> </w:t>
      </w:r>
      <w:permEnd w:id="689657138"/>
      <w:r w:rsidR="00B40369" w:rsidRPr="00C33DAF">
        <w:rPr>
          <w:rFonts w:eastAsia="Times New Roman"/>
          <w:szCs w:val="24"/>
          <w:lang w:eastAsia="ru-RU"/>
        </w:rPr>
        <w:t>)</w:t>
      </w:r>
      <w:proofErr w:type="gramEnd"/>
      <w:r w:rsidR="00B40369" w:rsidRPr="00C33DAF">
        <w:rPr>
          <w:rFonts w:eastAsia="Times New Roman"/>
          <w:szCs w:val="24"/>
          <w:lang w:eastAsia="ru-RU"/>
        </w:rPr>
        <w:t>.</w:t>
      </w:r>
    </w:p>
    <w:p w:rsidR="00DA404C" w:rsidRPr="00397C8C" w:rsidRDefault="00DA404C" w:rsidP="00DA404C">
      <w:pPr>
        <w:pStyle w:val="a5"/>
        <w:numPr>
          <w:ilvl w:val="1"/>
          <w:numId w:val="7"/>
        </w:numPr>
        <w:ind w:left="0" w:firstLine="709"/>
        <w:jc w:val="both"/>
        <w:rPr>
          <w:bCs/>
          <w:szCs w:val="24"/>
        </w:rPr>
      </w:pPr>
      <w:r w:rsidRPr="00C33DAF">
        <w:rPr>
          <w:bCs/>
          <w:szCs w:val="24"/>
        </w:rPr>
        <w:lastRenderedPageBreak/>
        <w:t>Датой оплаты Стороны считают дату платёжного поручения с отметкой Управления Федерального казначейства по Костромской области о перечислении</w:t>
      </w:r>
      <w:r w:rsidRPr="00642A84">
        <w:rPr>
          <w:bCs/>
          <w:szCs w:val="24"/>
        </w:rPr>
        <w:t xml:space="preserve"> денежных средств на счёт </w:t>
      </w:r>
      <w:r>
        <w:rPr>
          <w:bCs/>
          <w:szCs w:val="24"/>
        </w:rPr>
        <w:t>Поставщика.</w:t>
      </w:r>
    </w:p>
    <w:p w:rsidR="009303B4" w:rsidRDefault="009303B4" w:rsidP="007F1E53">
      <w:pPr>
        <w:autoSpaceDE w:val="0"/>
        <w:autoSpaceDN w:val="0"/>
        <w:adjustRightInd w:val="0"/>
        <w:ind w:firstLine="709"/>
        <w:rPr>
          <w:bCs/>
          <w:szCs w:val="24"/>
        </w:rPr>
      </w:pPr>
      <w:r w:rsidRPr="00397C8C">
        <w:rPr>
          <w:bCs/>
        </w:rPr>
        <w:t xml:space="preserve">Оплата осуществляется по виду расходов классификации расходов </w:t>
      </w:r>
      <w:r w:rsidRPr="00397C8C">
        <w:rPr>
          <w:bCs/>
          <w:szCs w:val="24"/>
        </w:rPr>
        <w:t xml:space="preserve">бюджетов </w:t>
      </w:r>
      <w:permStart w:id="321330778" w:edGrp="everyone"/>
      <w:r w:rsidR="00144C0D" w:rsidRPr="00DF3309">
        <w:rPr>
          <w:bCs/>
          <w:szCs w:val="24"/>
        </w:rPr>
        <w:t xml:space="preserve">244 </w:t>
      </w:r>
      <w:r w:rsidR="00144C0D">
        <w:rPr>
          <w:bCs/>
          <w:szCs w:val="24"/>
        </w:rPr>
        <w:t>«</w:t>
      </w:r>
      <w:r w:rsidR="00144C0D" w:rsidRPr="00DF3309">
        <w:rPr>
          <w:bCs/>
          <w:szCs w:val="24"/>
        </w:rPr>
        <w:t>Пр</w:t>
      </w:r>
      <w:r w:rsidR="00144C0D" w:rsidRPr="00DF3309">
        <w:rPr>
          <w:bCs/>
          <w:szCs w:val="24"/>
        </w:rPr>
        <w:t>о</w:t>
      </w:r>
      <w:r w:rsidR="00144C0D" w:rsidRPr="00DF3309">
        <w:rPr>
          <w:bCs/>
          <w:szCs w:val="24"/>
        </w:rPr>
        <w:t>чая закупка товаров, работ и услуг</w:t>
      </w:r>
      <w:r w:rsidR="00144C0D">
        <w:rPr>
          <w:bCs/>
          <w:szCs w:val="24"/>
        </w:rPr>
        <w:t>»</w:t>
      </w:r>
      <w:r w:rsidRPr="009303B4">
        <w:rPr>
          <w:bCs/>
          <w:color w:val="FF0000"/>
        </w:rPr>
        <w:t>.</w:t>
      </w:r>
      <w:permEnd w:id="321330778"/>
    </w:p>
    <w:p w:rsidR="00BD6914" w:rsidRPr="0069703B" w:rsidRDefault="003A10AC" w:rsidP="005A4AE3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Права и обязанности Сторон</w:t>
      </w:r>
    </w:p>
    <w:p w:rsidR="00923ACC" w:rsidRPr="0069703B" w:rsidRDefault="00923ACC" w:rsidP="005A4AE3">
      <w:pPr>
        <w:pStyle w:val="a5"/>
        <w:keepNext/>
        <w:numPr>
          <w:ilvl w:val="1"/>
          <w:numId w:val="7"/>
        </w:numPr>
        <w:tabs>
          <w:tab w:val="left" w:pos="1276"/>
        </w:tabs>
        <w:suppressAutoHyphens/>
        <w:spacing w:before="120"/>
        <w:ind w:left="0" w:firstLine="709"/>
        <w:contextualSpacing w:val="0"/>
        <w:jc w:val="both"/>
        <w:rPr>
          <w:b/>
        </w:rPr>
      </w:pPr>
      <w:r w:rsidRPr="0069703B">
        <w:rPr>
          <w:b/>
        </w:rPr>
        <w:t>Заказчик вправе: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Требовать от </w:t>
      </w:r>
      <w:r w:rsidR="005C5115" w:rsidRPr="0069703B">
        <w:t>Поставщика</w:t>
      </w:r>
      <w:r w:rsidRPr="0069703B">
        <w:t xml:space="preserve"> надлежащего исполнения обязательств в соответствии с условиями Контракта.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Требовать от </w:t>
      </w:r>
      <w:r w:rsidR="005C5115" w:rsidRPr="0069703B">
        <w:t>Поставщика</w:t>
      </w:r>
      <w:r w:rsidRPr="0069703B">
        <w:t xml:space="preserve"> представления надлежащим образом оформленных документов, подтверждающих исполнение обязательств в соответствии с условиями Контракта.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Запрашивать у </w:t>
      </w:r>
      <w:r w:rsidR="005C5115" w:rsidRPr="0069703B">
        <w:t>Поставщика</w:t>
      </w:r>
      <w:r w:rsidRPr="0069703B">
        <w:t xml:space="preserve"> информацию о ходе и состоянии исполнения обязательств </w:t>
      </w:r>
      <w:r w:rsidR="005C5115" w:rsidRPr="0069703B">
        <w:t>Поставщика</w:t>
      </w:r>
      <w:r w:rsidRPr="0069703B">
        <w:t xml:space="preserve"> по Контракту.</w:t>
      </w:r>
    </w:p>
    <w:p w:rsidR="003A10AC" w:rsidRDefault="003A10A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Проводить экспертизу </w:t>
      </w:r>
      <w:r w:rsidR="005C5115" w:rsidRPr="0069703B">
        <w:t>поставленногоПоставщикомТовара</w:t>
      </w:r>
      <w:r w:rsidRPr="0069703B">
        <w:t xml:space="preserve"> с привлечением экспертов, экспертных организаций в соответствии с законодательством Российской Федерации.</w:t>
      </w:r>
    </w:p>
    <w:p w:rsidR="00292970" w:rsidRPr="0069703B" w:rsidRDefault="00292970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>
        <w:t>Отказаться от приёмки Товара из-за утраты интереса к нему</w:t>
      </w:r>
      <w:r w:rsidR="00276B49">
        <w:t>,</w:t>
      </w:r>
      <w:r>
        <w:t xml:space="preserve"> в случае поставки Поставщиком Товара по истечении срока поставки Товара.</w:t>
      </w:r>
    </w:p>
    <w:p w:rsidR="00923ACC" w:rsidRPr="0069703B" w:rsidRDefault="00923ACC" w:rsidP="005A4AE3">
      <w:pPr>
        <w:pStyle w:val="a5"/>
        <w:keepNext/>
        <w:numPr>
          <w:ilvl w:val="1"/>
          <w:numId w:val="7"/>
        </w:numPr>
        <w:tabs>
          <w:tab w:val="left" w:pos="1276"/>
        </w:tabs>
        <w:suppressAutoHyphens/>
        <w:spacing w:before="120"/>
        <w:ind w:left="0" w:firstLine="709"/>
        <w:contextualSpacing w:val="0"/>
        <w:jc w:val="both"/>
        <w:rPr>
          <w:b/>
        </w:rPr>
      </w:pPr>
      <w:r w:rsidRPr="0069703B">
        <w:rPr>
          <w:b/>
        </w:rPr>
        <w:t>Заказчик обязан: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Своевременно принять и оплатить </w:t>
      </w:r>
      <w:r w:rsidR="005C5115" w:rsidRPr="0069703B">
        <w:t>поставленный</w:t>
      </w:r>
      <w:r w:rsidR="00276B49">
        <w:t xml:space="preserve"> </w:t>
      </w:r>
      <w:r w:rsidR="005C5115" w:rsidRPr="0069703B">
        <w:t>Товар</w:t>
      </w:r>
      <w:r w:rsidRPr="0069703B">
        <w:t xml:space="preserve"> в соответствии с условиями Контракта.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Своевременно предоставлять разъяснения и уточнения по запросам </w:t>
      </w:r>
      <w:r w:rsidR="005C5115" w:rsidRPr="0069703B">
        <w:t>Поставщика</w:t>
      </w:r>
      <w:r w:rsidRPr="0069703B">
        <w:t xml:space="preserve"> в части </w:t>
      </w:r>
      <w:r w:rsidR="005C5115" w:rsidRPr="0069703B">
        <w:t>поставки Товара</w:t>
      </w:r>
      <w:r w:rsidRPr="0069703B">
        <w:t xml:space="preserve"> в соответствии с условиями Контракта.</w:t>
      </w:r>
    </w:p>
    <w:p w:rsidR="00923ACC" w:rsidRPr="0069703B" w:rsidRDefault="003A1EF2" w:rsidP="005A4AE3">
      <w:pPr>
        <w:pStyle w:val="a5"/>
        <w:keepNext/>
        <w:numPr>
          <w:ilvl w:val="1"/>
          <w:numId w:val="7"/>
        </w:numPr>
        <w:tabs>
          <w:tab w:val="left" w:pos="1276"/>
        </w:tabs>
        <w:suppressAutoHyphens/>
        <w:spacing w:before="120"/>
        <w:ind w:left="0" w:firstLine="709"/>
        <w:contextualSpacing w:val="0"/>
        <w:jc w:val="both"/>
        <w:rPr>
          <w:b/>
        </w:rPr>
      </w:pPr>
      <w:r w:rsidRPr="0069703B">
        <w:rPr>
          <w:b/>
        </w:rPr>
        <w:t>Поставщик</w:t>
      </w:r>
      <w:r w:rsidR="00923ACC" w:rsidRPr="0069703B">
        <w:rPr>
          <w:b/>
        </w:rPr>
        <w:t xml:space="preserve"> вправе: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Требовать своевременной оплаты за </w:t>
      </w:r>
      <w:r w:rsidR="005C5115" w:rsidRPr="0069703B">
        <w:t>поставленный</w:t>
      </w:r>
      <w:r w:rsidR="00276B49">
        <w:t xml:space="preserve"> </w:t>
      </w:r>
      <w:r w:rsidR="005C5115" w:rsidRPr="0069703B">
        <w:t>Товар</w:t>
      </w:r>
      <w:r w:rsidRPr="0069703B">
        <w:t xml:space="preserve"> в соответствии с условиями настоящего Контракта.</w:t>
      </w:r>
    </w:p>
    <w:p w:rsidR="00E81B5E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Направлять Заказчику запросы и получать от него разъяснения и уточнения по вопросам </w:t>
      </w:r>
      <w:r w:rsidR="005C5115" w:rsidRPr="0069703B">
        <w:t>поставки Товара</w:t>
      </w:r>
      <w:r w:rsidRPr="0069703B">
        <w:t xml:space="preserve"> в рамках Контракта.</w:t>
      </w:r>
    </w:p>
    <w:p w:rsidR="00923ACC" w:rsidRPr="0069703B" w:rsidRDefault="003A1EF2" w:rsidP="005A4AE3">
      <w:pPr>
        <w:pStyle w:val="a5"/>
        <w:keepNext/>
        <w:numPr>
          <w:ilvl w:val="1"/>
          <w:numId w:val="7"/>
        </w:numPr>
        <w:tabs>
          <w:tab w:val="left" w:pos="1276"/>
        </w:tabs>
        <w:suppressAutoHyphens/>
        <w:spacing w:before="120"/>
        <w:ind w:left="0" w:firstLine="709"/>
        <w:contextualSpacing w:val="0"/>
        <w:jc w:val="both"/>
        <w:rPr>
          <w:b/>
        </w:rPr>
      </w:pPr>
      <w:r w:rsidRPr="0069703B">
        <w:rPr>
          <w:b/>
        </w:rPr>
        <w:t>Поставщик</w:t>
      </w:r>
      <w:r w:rsidR="00923ACC" w:rsidRPr="0069703B">
        <w:rPr>
          <w:b/>
        </w:rPr>
        <w:t xml:space="preserve"> обязан:</w:t>
      </w:r>
    </w:p>
    <w:p w:rsidR="00923ACC" w:rsidRPr="00B92222" w:rsidRDefault="005C5115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rPr>
          <w:szCs w:val="24"/>
        </w:rPr>
        <w:t>Осуществить поставку Товара</w:t>
      </w:r>
      <w:r w:rsidR="003A10AC" w:rsidRPr="0069703B">
        <w:rPr>
          <w:szCs w:val="24"/>
        </w:rPr>
        <w:t xml:space="preserve"> в соответствии с условиями </w:t>
      </w:r>
      <w:r w:rsidR="00923ACC" w:rsidRPr="0069703B">
        <w:rPr>
          <w:szCs w:val="24"/>
        </w:rPr>
        <w:t>Контракт</w:t>
      </w:r>
      <w:r w:rsidR="003A10AC" w:rsidRPr="0069703B">
        <w:rPr>
          <w:szCs w:val="24"/>
        </w:rPr>
        <w:t>а</w:t>
      </w:r>
      <w:r w:rsidR="00923ACC" w:rsidRPr="0069703B">
        <w:rPr>
          <w:szCs w:val="24"/>
        </w:rPr>
        <w:t>.</w:t>
      </w:r>
    </w:p>
    <w:p w:rsidR="00B92222" w:rsidRPr="00B92222" w:rsidRDefault="00B92222" w:rsidP="00B92222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>
        <w:t>Предоставить Товар свободным от любых прав и притязаний третьих лиц.</w:t>
      </w:r>
    </w:p>
    <w:p w:rsidR="00923ACC" w:rsidRPr="0069703B" w:rsidRDefault="00923ACC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Своевременно </w:t>
      </w:r>
      <w:r w:rsidR="003A10AC" w:rsidRPr="0069703B">
        <w:t xml:space="preserve">предоставлять по запросам </w:t>
      </w:r>
      <w:r w:rsidRPr="0069703B">
        <w:t>Заказчик</w:t>
      </w:r>
      <w:r w:rsidR="003A10AC" w:rsidRPr="0069703B">
        <w:t>а</w:t>
      </w:r>
      <w:r w:rsidRPr="0069703B">
        <w:t xml:space="preserve"> достоверную информацию о ходе исполнения своих обязательств по Контракту</w:t>
      </w:r>
      <w:r w:rsidR="003A10AC" w:rsidRPr="0069703B">
        <w:t xml:space="preserve">,информацию </w:t>
      </w:r>
      <w:r w:rsidRPr="0069703B">
        <w:t>о сложностях, возникших при исполнении Контракта.</w:t>
      </w:r>
    </w:p>
    <w:p w:rsidR="005C5115" w:rsidRPr="0069703B" w:rsidRDefault="005C5115" w:rsidP="005A4AE3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 xml:space="preserve">Одновременно с передачей Товара передать Заказчикудокументыобязательные для данного вида </w:t>
      </w:r>
      <w:r w:rsidR="004C0691">
        <w:t>Т</w:t>
      </w:r>
      <w:r w:rsidRPr="0069703B">
        <w:t>овара, подтверждающие качество Товара и оформленные в соответствии с законодательством Российской Федерации, а так же всю необходимую и предусмотренную действующим законодательством Российской Федерации документацию на Товар.</w:t>
      </w:r>
    </w:p>
    <w:p w:rsidR="00BD6914" w:rsidRPr="000E4334" w:rsidRDefault="00227067" w:rsidP="00CC5431">
      <w:pPr>
        <w:pStyle w:val="a5"/>
        <w:keepNext/>
        <w:numPr>
          <w:ilvl w:val="0"/>
          <w:numId w:val="7"/>
        </w:numPr>
        <w:tabs>
          <w:tab w:val="left" w:pos="-1560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0E4334">
        <w:rPr>
          <w:b/>
          <w:sz w:val="26"/>
          <w:szCs w:val="26"/>
        </w:rPr>
        <w:t>П</w:t>
      </w:r>
      <w:r w:rsidR="00CB18C3" w:rsidRPr="000E4334">
        <w:rPr>
          <w:b/>
          <w:sz w:val="26"/>
          <w:szCs w:val="26"/>
        </w:rPr>
        <w:t>орядок</w:t>
      </w:r>
      <w:r w:rsidR="004712BB" w:rsidRPr="000E4334">
        <w:rPr>
          <w:b/>
          <w:sz w:val="26"/>
          <w:szCs w:val="26"/>
        </w:rPr>
        <w:t>, сроки и условия</w:t>
      </w:r>
      <w:r w:rsidR="00276B49">
        <w:rPr>
          <w:b/>
          <w:sz w:val="26"/>
          <w:szCs w:val="26"/>
        </w:rPr>
        <w:t xml:space="preserve"> </w:t>
      </w:r>
      <w:r w:rsidR="00EA59E1">
        <w:rPr>
          <w:b/>
          <w:sz w:val="26"/>
          <w:szCs w:val="26"/>
        </w:rPr>
        <w:t xml:space="preserve">доставки, </w:t>
      </w:r>
      <w:r w:rsidR="00CB18C3" w:rsidRPr="000E4334">
        <w:rPr>
          <w:b/>
          <w:sz w:val="26"/>
          <w:szCs w:val="26"/>
        </w:rPr>
        <w:t xml:space="preserve">поставки </w:t>
      </w:r>
      <w:r w:rsidRPr="000E4334">
        <w:rPr>
          <w:b/>
          <w:sz w:val="26"/>
          <w:szCs w:val="26"/>
        </w:rPr>
        <w:t xml:space="preserve">и </w:t>
      </w:r>
      <w:r w:rsidR="00DD4045" w:rsidRPr="000E4334">
        <w:rPr>
          <w:b/>
          <w:sz w:val="26"/>
          <w:szCs w:val="26"/>
        </w:rPr>
        <w:t>приемки Товара</w:t>
      </w:r>
    </w:p>
    <w:p w:rsidR="003A63B7" w:rsidRPr="00637BBB" w:rsidRDefault="00963EED" w:rsidP="003A63B7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>
        <w:t>Д</w:t>
      </w:r>
      <w:r w:rsidR="00637BBB" w:rsidRPr="008B0A30">
        <w:t xml:space="preserve">оставка Товара производится Поставщиком </w:t>
      </w:r>
      <w:r w:rsidR="00637BBB" w:rsidRPr="000E4334">
        <w:t>(самостоятельно или через транспортную (экспедиторскую)</w:t>
      </w:r>
      <w:r w:rsidR="00637BBB" w:rsidRPr="008B0A30">
        <w:t xml:space="preserve"> организацию), в рабочие дни Заказчика с 09-00 до 16-00 (понедельник, вторник, среда, четверг), пятница с 09-00 до 14-00, кроме выходных и официально объявленных праздничными дней. Обеденный перерыв с 12-00 до 13-00 (время московское).</w:t>
      </w:r>
      <w:r w:rsidR="00CB18C3" w:rsidRPr="008B0A30">
        <w:t xml:space="preserve">Место доставки </w:t>
      </w:r>
      <w:r w:rsidR="00070C7B">
        <w:t>Т</w:t>
      </w:r>
      <w:r w:rsidR="00CB18C3" w:rsidRPr="008B0A30">
        <w:t xml:space="preserve">овара: </w:t>
      </w:r>
      <w:permStart w:id="1400205017" w:edGrp="everyone"/>
      <w:r w:rsidR="00A1644B" w:rsidRPr="008B0A30">
        <w:t xml:space="preserve">Россия, 156961, </w:t>
      </w:r>
      <w:r w:rsidR="00CB18C3" w:rsidRPr="008B0A30">
        <w:t>Костромская область, г.</w:t>
      </w:r>
      <w:r w:rsidR="00C02268" w:rsidRPr="00637BBB">
        <w:rPr>
          <w:lang w:val="en-US"/>
        </w:rPr>
        <w:t> </w:t>
      </w:r>
      <w:r w:rsidR="00CB18C3" w:rsidRPr="008B0A30">
        <w:t>Кострома, ул.</w:t>
      </w:r>
      <w:r w:rsidR="00C02268" w:rsidRPr="00637BBB">
        <w:rPr>
          <w:lang w:val="en-US"/>
        </w:rPr>
        <w:t> </w:t>
      </w:r>
      <w:r w:rsidR="00CB18C3" w:rsidRPr="008B0A30">
        <w:t>Красноармейская, д.8</w:t>
      </w:r>
      <w:permEnd w:id="1400205017"/>
      <w:r w:rsidR="00CB18C3" w:rsidRPr="008B0A30">
        <w:t>.</w:t>
      </w:r>
    </w:p>
    <w:p w:rsidR="00A1644B" w:rsidRDefault="00A1644B" w:rsidP="00A1644B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8B0A30">
        <w:t>Поставщик осуществляет своими силами и за свой счет доставку</w:t>
      </w:r>
      <w:r w:rsidR="00276B49">
        <w:t xml:space="preserve"> </w:t>
      </w:r>
      <w:r w:rsidRPr="008B0A30">
        <w:t xml:space="preserve">Товара и его разгрузку, включая подъем </w:t>
      </w:r>
      <w:r w:rsidR="00B94AC4">
        <w:t>Т</w:t>
      </w:r>
      <w:r w:rsidRPr="008B0A30">
        <w:t>овара на этаж и укладку Товара</w:t>
      </w:r>
      <w:r w:rsidR="008B0A30" w:rsidRPr="008B0A30">
        <w:t>,</w:t>
      </w:r>
      <w:r w:rsidRPr="008B0A30">
        <w:t xml:space="preserve"> на складе Заказчика.</w:t>
      </w:r>
    </w:p>
    <w:p w:rsidR="008D02F6" w:rsidRDefault="008D02F6" w:rsidP="008D02F6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rFonts w:eastAsia="Times New Roman"/>
          <w:szCs w:val="24"/>
          <w:lang w:eastAsia="ru-RU"/>
        </w:rPr>
      </w:pPr>
      <w:r w:rsidRPr="001830B9">
        <w:lastRenderedPageBreak/>
        <w:t xml:space="preserve">Не позднее, чем за 2 рабочих дня до предполагаемой даты </w:t>
      </w:r>
      <w:r w:rsidR="00D60444">
        <w:t>д</w:t>
      </w:r>
      <w:r w:rsidRPr="001830B9">
        <w:t xml:space="preserve">оставки </w:t>
      </w:r>
      <w:r>
        <w:t>Т</w:t>
      </w:r>
      <w:r w:rsidRPr="001830B9">
        <w:t xml:space="preserve">овара в место доставки </w:t>
      </w:r>
      <w:r>
        <w:t>Т</w:t>
      </w:r>
      <w:r w:rsidRPr="001830B9">
        <w:t xml:space="preserve">овара Поставщик уведомляет Заказчика о дате и времени </w:t>
      </w:r>
      <w:r w:rsidR="00D60444">
        <w:t>д</w:t>
      </w:r>
      <w:r w:rsidRPr="001830B9">
        <w:t xml:space="preserve">оставки </w:t>
      </w:r>
      <w:r>
        <w:t>Т</w:t>
      </w:r>
      <w:r w:rsidRPr="001830B9">
        <w:t>овара</w:t>
      </w:r>
      <w:r w:rsidRPr="001830B9">
        <w:rPr>
          <w:rFonts w:eastAsia="Times New Roman"/>
          <w:szCs w:val="24"/>
          <w:lang w:eastAsia="ru-RU"/>
        </w:rPr>
        <w:t xml:space="preserve"> посредством факсимильной связи и</w:t>
      </w:r>
      <w:r w:rsidR="00986746">
        <w:rPr>
          <w:rFonts w:eastAsia="Times New Roman"/>
          <w:szCs w:val="24"/>
          <w:lang w:eastAsia="ru-RU"/>
        </w:rPr>
        <w:t>ли</w:t>
      </w:r>
      <w:r w:rsidRPr="001830B9">
        <w:rPr>
          <w:rFonts w:eastAsia="Times New Roman"/>
          <w:szCs w:val="24"/>
          <w:lang w:eastAsia="ru-RU"/>
        </w:rPr>
        <w:t xml:space="preserve"> электронной почты.</w:t>
      </w:r>
    </w:p>
    <w:p w:rsidR="00984E84" w:rsidRPr="000D1CC5" w:rsidRDefault="00E02D8C" w:rsidP="00F558F3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bCs/>
          <w:szCs w:val="24"/>
        </w:rPr>
      </w:pPr>
      <w:r w:rsidRPr="000D1CC5">
        <w:t>В день доставки (отгрузки) Товара представител</w:t>
      </w:r>
      <w:r w:rsidR="000D1CC5" w:rsidRPr="000D1CC5">
        <w:t>ь</w:t>
      </w:r>
      <w:r w:rsidRPr="000D1CC5">
        <w:t xml:space="preserve"> Заказчика производит проверк</w:t>
      </w:r>
      <w:r w:rsidR="000D1CC5" w:rsidRPr="000D1CC5">
        <w:t>у</w:t>
      </w:r>
      <w:r w:rsidRPr="000D1CC5">
        <w:t xml:space="preserve"> Товара по количеству</w:t>
      </w:r>
      <w:r w:rsidR="00446D4E" w:rsidRPr="000D1CC5">
        <w:t xml:space="preserve"> грузовых мест</w:t>
      </w:r>
      <w:r w:rsidRPr="000D1CC5">
        <w:t>, включая проверку отсутствия внешних повреждений.</w:t>
      </w:r>
      <w:r w:rsidR="000D1CC5" w:rsidRPr="000D1CC5">
        <w:t xml:space="preserve"> </w:t>
      </w:r>
      <w:r w:rsidR="00984E84" w:rsidRPr="000D1CC5">
        <w:t>Факт передачи Товара фиксируется документом</w:t>
      </w:r>
      <w:r w:rsidR="00984E84" w:rsidRPr="000D1CC5">
        <w:rPr>
          <w:bCs/>
          <w:szCs w:val="24"/>
        </w:rPr>
        <w:t xml:space="preserve"> об отгрузке (транспортной накладной), подписанным </w:t>
      </w:r>
      <w:r w:rsidR="008B5272" w:rsidRPr="000D1CC5">
        <w:rPr>
          <w:bCs/>
          <w:szCs w:val="24"/>
        </w:rPr>
        <w:t>ст</w:t>
      </w:r>
      <w:r w:rsidR="00984E84" w:rsidRPr="000D1CC5">
        <w:rPr>
          <w:bCs/>
          <w:szCs w:val="24"/>
        </w:rPr>
        <w:t xml:space="preserve">оронами в месте </w:t>
      </w:r>
      <w:r w:rsidR="008B5272" w:rsidRPr="000D1CC5">
        <w:rPr>
          <w:bCs/>
          <w:szCs w:val="24"/>
        </w:rPr>
        <w:t>д</w:t>
      </w:r>
      <w:r w:rsidR="00984E84" w:rsidRPr="000D1CC5">
        <w:rPr>
          <w:bCs/>
          <w:szCs w:val="24"/>
        </w:rPr>
        <w:t>оставки Товара.</w:t>
      </w:r>
    </w:p>
    <w:p w:rsidR="00515CBE" w:rsidRPr="00FD3C66" w:rsidRDefault="00E6719F" w:rsidP="00D06F2B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FD3C66">
        <w:t>При обнаружении нарушения целостности упаковок грузовых мест и/или не соответствия фактически полученных грузовых мест количеству заявленн</w:t>
      </w:r>
      <w:r w:rsidR="00506C80" w:rsidRPr="00FD3C66">
        <w:t>ому</w:t>
      </w:r>
      <w:r w:rsidRPr="00FD3C66">
        <w:t xml:space="preserve"> в транспортной накладной или ином документе, подтверждающем доставку Товара, </w:t>
      </w:r>
      <w:r w:rsidR="005B67BD" w:rsidRPr="00FD3C66">
        <w:t xml:space="preserve">Заказчиком </w:t>
      </w:r>
      <w:r w:rsidRPr="00FD3C66">
        <w:t>составляется</w:t>
      </w:r>
      <w:r w:rsidR="00276B49">
        <w:t xml:space="preserve"> </w:t>
      </w:r>
      <w:r w:rsidRPr="00FD3C66">
        <w:t>Акт о нарушении целостностиупаковки</w:t>
      </w:r>
      <w:r w:rsidR="005B67BD" w:rsidRPr="00FD3C66">
        <w:t xml:space="preserve"> грузовых мест и/</w:t>
      </w:r>
      <w:r w:rsidRPr="00FD3C66">
        <w:t xml:space="preserve">или Акт о недостаче в произвольной форме в </w:t>
      </w:r>
      <w:r w:rsidR="005B67BD" w:rsidRPr="00FD3C66">
        <w:t>двух</w:t>
      </w:r>
      <w:r w:rsidRPr="00FD3C66">
        <w:t xml:space="preserve"> экземплярах и подписывается </w:t>
      </w:r>
      <w:r w:rsidR="00FE45E5" w:rsidRPr="00FD3C66">
        <w:t>Заказчиком</w:t>
      </w:r>
      <w:r w:rsidRPr="00FD3C66">
        <w:t xml:space="preserve">, при этом </w:t>
      </w:r>
      <w:r w:rsidR="00FE45E5" w:rsidRPr="00FD3C66">
        <w:t xml:space="preserve">представитель Заказчика </w:t>
      </w:r>
      <w:r w:rsidRPr="00FD3C66">
        <w:t>подписывает транспортную накладную или иной документ, подтверждающий доставку Товара, с указанием замечаний</w:t>
      </w:r>
      <w:r w:rsidR="000339AA" w:rsidRPr="00FD3C66">
        <w:t xml:space="preserve"> и н</w:t>
      </w:r>
      <w:r w:rsidRPr="00FD3C66">
        <w:t>аправляет</w:t>
      </w:r>
      <w:r w:rsidR="00FE45E5" w:rsidRPr="00FD3C66">
        <w:t>один</w:t>
      </w:r>
      <w:r w:rsidR="005B67BD" w:rsidRPr="00FD3C66">
        <w:t xml:space="preserve"> экземпляр вышеуказанных актов </w:t>
      </w:r>
      <w:r w:rsidRPr="00FD3C66">
        <w:t>почтой в адрес Поставщика</w:t>
      </w:r>
      <w:r w:rsidR="006140AE" w:rsidRPr="00FD3C66">
        <w:t>;</w:t>
      </w:r>
    </w:p>
    <w:p w:rsidR="0087377A" w:rsidRPr="0087377A" w:rsidRDefault="00FE5F7C" w:rsidP="0087377A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rFonts w:eastAsia="Times New Roman"/>
          <w:szCs w:val="24"/>
          <w:lang w:eastAsia="ru-RU"/>
        </w:rPr>
      </w:pPr>
      <w:r w:rsidRPr="002A4456">
        <w:t>Поставщик формирует с использованием единой информационной системы в сфере закупок, подписывает усиленной квалифицированной электронной подписью лица, имеющего право действовать от имени Поставщика, размещает в единой информационной системе в сфере закупок документ о приемке</w:t>
      </w:r>
      <w:r w:rsidR="00FC0981">
        <w:t xml:space="preserve"> до окончания срока поставки товара</w:t>
      </w:r>
      <w:r w:rsidR="0087377A">
        <w:t>.</w:t>
      </w:r>
    </w:p>
    <w:p w:rsidR="00FE5F7C" w:rsidRDefault="00FE5F7C" w:rsidP="00091D65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2A4456">
        <w:t>Датой поступления Заказчику документа о приемке, подписанного Поставщиком считается дата размещения такого документа в единой информационной системе в сфере закупок, в соответствии с часовой зоной, в которой расположен Заказчик</w:t>
      </w:r>
      <w:r w:rsidR="00652F6C" w:rsidRPr="002A4456">
        <w:t>.</w:t>
      </w:r>
    </w:p>
    <w:p w:rsidR="00FE5F7C" w:rsidRPr="00091D65" w:rsidRDefault="00FE5F7C" w:rsidP="00091D65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  <w:rPr>
          <w:szCs w:val="24"/>
        </w:rPr>
      </w:pPr>
      <w:r w:rsidRPr="00091D65">
        <w:rPr>
          <w:szCs w:val="24"/>
        </w:rPr>
        <w:t>Датой поставки Товара считается:</w:t>
      </w:r>
    </w:p>
    <w:p w:rsidR="00FE5F7C" w:rsidRDefault="00FE5F7C" w:rsidP="00FE5F7C">
      <w:pPr>
        <w:widowControl w:val="0"/>
        <w:tabs>
          <w:tab w:val="right" w:pos="9900"/>
        </w:tabs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- дата </w:t>
      </w:r>
      <w:r w:rsidR="0087377A">
        <w:rPr>
          <w:rFonts w:eastAsia="Times New Roman"/>
          <w:szCs w:val="24"/>
          <w:lang w:eastAsia="ru-RU"/>
        </w:rPr>
        <w:t>доставки (</w:t>
      </w:r>
      <w:r>
        <w:rPr>
          <w:rFonts w:eastAsia="Times New Roman"/>
          <w:szCs w:val="24"/>
          <w:lang w:eastAsia="ru-RU"/>
        </w:rPr>
        <w:t>передачи</w:t>
      </w:r>
      <w:r w:rsidR="0087377A">
        <w:rPr>
          <w:rFonts w:eastAsia="Times New Roman"/>
          <w:szCs w:val="24"/>
          <w:lang w:eastAsia="ru-RU"/>
        </w:rPr>
        <w:t>)</w:t>
      </w:r>
      <w:r>
        <w:rPr>
          <w:rFonts w:eastAsia="Times New Roman"/>
          <w:szCs w:val="24"/>
          <w:lang w:eastAsia="ru-RU"/>
        </w:rPr>
        <w:t xml:space="preserve"> Заказчику Товара (при условии поступления Заказчику в ед</w:t>
      </w:r>
      <w:r>
        <w:rPr>
          <w:rFonts w:eastAsia="Times New Roman"/>
          <w:szCs w:val="24"/>
          <w:lang w:eastAsia="ru-RU"/>
        </w:rPr>
        <w:t>и</w:t>
      </w:r>
      <w:r>
        <w:rPr>
          <w:rFonts w:eastAsia="Times New Roman"/>
          <w:szCs w:val="24"/>
          <w:lang w:eastAsia="ru-RU"/>
        </w:rPr>
        <w:t>ной информационной системе в сфере закупок документа о приемке, подписанного Поставщ</w:t>
      </w:r>
      <w:r>
        <w:rPr>
          <w:rFonts w:eastAsia="Times New Roman"/>
          <w:szCs w:val="24"/>
          <w:lang w:eastAsia="ru-RU"/>
        </w:rPr>
        <w:t>и</w:t>
      </w:r>
      <w:r>
        <w:rPr>
          <w:rFonts w:eastAsia="Times New Roman"/>
          <w:szCs w:val="24"/>
          <w:lang w:eastAsia="ru-RU"/>
        </w:rPr>
        <w:t>ком, в этот же день);</w:t>
      </w:r>
    </w:p>
    <w:p w:rsidR="00FE5F7C" w:rsidRDefault="00FE5F7C" w:rsidP="00FE5F7C">
      <w:pPr>
        <w:tabs>
          <w:tab w:val="left" w:pos="1276"/>
        </w:tabs>
        <w:suppressAutoHyphens/>
        <w:ind w:left="709"/>
        <w:jc w:val="both"/>
        <w:rPr>
          <w:rFonts w:eastAsia="Times New Roman"/>
          <w:szCs w:val="24"/>
          <w:lang w:eastAsia="ru-RU"/>
        </w:rPr>
      </w:pPr>
      <w:r w:rsidRPr="00FE5F7C">
        <w:rPr>
          <w:rFonts w:eastAsia="Times New Roman"/>
          <w:szCs w:val="24"/>
          <w:lang w:eastAsia="ru-RU"/>
        </w:rPr>
        <w:t xml:space="preserve">- дата поступления Заказчику документа о приемке в единой информационной системе в сфере закупок (в случае, если Товар </w:t>
      </w:r>
      <w:r w:rsidR="0087377A">
        <w:rPr>
          <w:rFonts w:eastAsia="Times New Roman"/>
          <w:szCs w:val="24"/>
          <w:lang w:eastAsia="ru-RU"/>
        </w:rPr>
        <w:t>д</w:t>
      </w:r>
      <w:r w:rsidRPr="00FE5F7C">
        <w:rPr>
          <w:rFonts w:eastAsia="Times New Roman"/>
          <w:szCs w:val="24"/>
          <w:lang w:eastAsia="ru-RU"/>
        </w:rPr>
        <w:t>оставлен</w:t>
      </w:r>
      <w:r w:rsidR="0087377A">
        <w:rPr>
          <w:rFonts w:eastAsia="Times New Roman"/>
          <w:szCs w:val="24"/>
          <w:lang w:eastAsia="ru-RU"/>
        </w:rPr>
        <w:t>, передан Заказчику</w:t>
      </w:r>
      <w:r w:rsidRPr="00FE5F7C">
        <w:rPr>
          <w:rFonts w:eastAsia="Times New Roman"/>
          <w:szCs w:val="24"/>
          <w:lang w:eastAsia="ru-RU"/>
        </w:rPr>
        <w:t xml:space="preserve"> ранее поступления Заказчику документа о приемке в единой информационной системе в сфере закупок, подписанного Поставщиком</w:t>
      </w:r>
      <w:r w:rsidR="00C04562">
        <w:rPr>
          <w:rFonts w:eastAsia="Times New Roman"/>
          <w:szCs w:val="24"/>
          <w:lang w:eastAsia="ru-RU"/>
        </w:rPr>
        <w:t>).</w:t>
      </w:r>
    </w:p>
    <w:p w:rsidR="00C04562" w:rsidRPr="00091D65" w:rsidRDefault="00C04562" w:rsidP="00091D65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  <w:rPr>
          <w:szCs w:val="24"/>
        </w:rPr>
      </w:pPr>
      <w:r w:rsidRPr="00091D65">
        <w:rPr>
          <w:szCs w:val="24"/>
        </w:rPr>
        <w:t xml:space="preserve">В случае, если документ о приемке поступил Заказчику в единой информационной системе в сфере закупок ранее, чем Товар был фактически </w:t>
      </w:r>
      <w:r w:rsidR="0035199B">
        <w:rPr>
          <w:szCs w:val="24"/>
        </w:rPr>
        <w:t>д</w:t>
      </w:r>
      <w:r w:rsidRPr="00091D65">
        <w:rPr>
          <w:szCs w:val="24"/>
        </w:rPr>
        <w:t>оставлен</w:t>
      </w:r>
      <w:r w:rsidR="0035199B">
        <w:rPr>
          <w:szCs w:val="24"/>
        </w:rPr>
        <w:t>, передан Заказчику</w:t>
      </w:r>
      <w:r w:rsidRPr="00091D65">
        <w:rPr>
          <w:szCs w:val="24"/>
        </w:rPr>
        <w:t>. Заказчик формирует с использованием единой информационной системе в сфере закупок, подписывает усиленной квалифицированной электронной подписью лица, имеющего право действовать от имени Заказчика, и размещает в единой информационной системе в сфере закупок мотивированный отказ от подписания документа о приемке с указанием причин такого отказа.</w:t>
      </w:r>
    </w:p>
    <w:p w:rsidR="001F5C68" w:rsidRPr="00E41CEB" w:rsidRDefault="00C04562" w:rsidP="00196A0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196A01">
        <w:t xml:space="preserve">Приемка поставленного </w:t>
      </w:r>
      <w:r w:rsidR="0021340B">
        <w:t>Т</w:t>
      </w:r>
      <w:r w:rsidRPr="00196A01">
        <w:t xml:space="preserve">овара осуществляется Заказчиком в течение </w:t>
      </w:r>
      <w:permStart w:id="2059501252" w:edGrp="everyone"/>
      <w:r w:rsidRPr="00196A01">
        <w:t>1</w:t>
      </w:r>
      <w:r w:rsidR="0021340B">
        <w:t>5</w:t>
      </w:r>
      <w:r w:rsidR="00A32743">
        <w:t xml:space="preserve"> </w:t>
      </w:r>
      <w:proofErr w:type="gramStart"/>
      <w:r w:rsidRPr="00196A01">
        <w:t>рабочих дней</w:t>
      </w:r>
      <w:permEnd w:id="2059501252"/>
      <w:r w:rsidRPr="00196A01">
        <w:t xml:space="preserve">, следующих за датой поставки </w:t>
      </w:r>
      <w:r w:rsidR="0021340B">
        <w:t>Т</w:t>
      </w:r>
      <w:r w:rsidRPr="00196A01">
        <w:t>овара</w:t>
      </w:r>
      <w:r w:rsidR="001F5C68" w:rsidRPr="00E41CEB">
        <w:t xml:space="preserve"> и поступления документа о приемке и включает</w:t>
      </w:r>
      <w:proofErr w:type="gramEnd"/>
      <w:r w:rsidR="001F5C68" w:rsidRPr="00E41CEB">
        <w:t xml:space="preserve"> в себя следующие этапы:</w:t>
      </w:r>
    </w:p>
    <w:p w:rsidR="001F5C68" w:rsidRPr="00E41CEB" w:rsidRDefault="001F5C68" w:rsidP="001F5C68">
      <w:pPr>
        <w:widowControl w:val="0"/>
        <w:tabs>
          <w:tab w:val="right" w:pos="9900"/>
        </w:tabs>
        <w:ind w:firstLine="709"/>
      </w:pPr>
      <w:r w:rsidRPr="00E41CEB">
        <w:t xml:space="preserve">а) проверка соответствия поставляемого </w:t>
      </w:r>
      <w:r w:rsidR="0021340B">
        <w:t>Т</w:t>
      </w:r>
      <w:r w:rsidRPr="00E41CEB">
        <w:t>овара, требованиям, установленным извещ</w:t>
      </w:r>
      <w:r w:rsidRPr="00E41CEB">
        <w:t>е</w:t>
      </w:r>
      <w:r w:rsidRPr="00E41CEB">
        <w:t xml:space="preserve">нием об осуществлении закупки к поставляемому </w:t>
      </w:r>
      <w:r w:rsidR="0021340B">
        <w:t>Т</w:t>
      </w:r>
      <w:r w:rsidRPr="00E41CEB">
        <w:t>овару;</w:t>
      </w:r>
    </w:p>
    <w:p w:rsidR="001F5C68" w:rsidRPr="00E41CEB" w:rsidRDefault="001F5C68" w:rsidP="001F5C68">
      <w:pPr>
        <w:widowControl w:val="0"/>
        <w:tabs>
          <w:tab w:val="right" w:pos="9900"/>
        </w:tabs>
        <w:ind w:firstLine="709"/>
      </w:pPr>
      <w:r w:rsidRPr="00E41CEB">
        <w:t xml:space="preserve">б) проверка комплектности и номенклатуры поставляемого </w:t>
      </w:r>
      <w:r w:rsidR="0021340B">
        <w:t>Т</w:t>
      </w:r>
      <w:r w:rsidRPr="00E41CEB">
        <w:t xml:space="preserve">овара на соответствие </w:t>
      </w:r>
      <w:r w:rsidR="0021340B">
        <w:t>К</w:t>
      </w:r>
      <w:r w:rsidRPr="00E41CEB">
        <w:t>о</w:t>
      </w:r>
      <w:r w:rsidRPr="00E41CEB">
        <w:t>н</w:t>
      </w:r>
      <w:r w:rsidRPr="00E41CEB">
        <w:t>тракту;</w:t>
      </w:r>
    </w:p>
    <w:p w:rsidR="001F5C68" w:rsidRPr="00E41CEB" w:rsidRDefault="001F5C68" w:rsidP="001F5C68">
      <w:pPr>
        <w:widowControl w:val="0"/>
        <w:tabs>
          <w:tab w:val="right" w:pos="9900"/>
        </w:tabs>
        <w:ind w:firstLine="709"/>
      </w:pPr>
      <w:r w:rsidRPr="00E41CEB">
        <w:t xml:space="preserve">в) проверка соответствия наименования и характеристик </w:t>
      </w:r>
      <w:r w:rsidR="00FC2416">
        <w:t>Т</w:t>
      </w:r>
      <w:r w:rsidRPr="00E41CEB">
        <w:t>овара, требованиям, указа</w:t>
      </w:r>
      <w:r w:rsidRPr="00E41CEB">
        <w:t>н</w:t>
      </w:r>
      <w:r w:rsidRPr="00E41CEB">
        <w:t xml:space="preserve">ным в </w:t>
      </w:r>
      <w:r w:rsidR="00FC2416">
        <w:t>К</w:t>
      </w:r>
      <w:r w:rsidRPr="00E41CEB">
        <w:t>онтракте;</w:t>
      </w:r>
    </w:p>
    <w:p w:rsidR="001F5C68" w:rsidRPr="00E41CEB" w:rsidRDefault="001F5C68" w:rsidP="001F5C68">
      <w:pPr>
        <w:widowControl w:val="0"/>
        <w:tabs>
          <w:tab w:val="right" w:pos="9900"/>
        </w:tabs>
        <w:ind w:firstLine="709"/>
      </w:pPr>
      <w:r w:rsidRPr="00E41CEB">
        <w:t xml:space="preserve">г) проверка полноты и правильности оформления комплекта документов по передаче </w:t>
      </w:r>
      <w:r w:rsidR="00FC2416">
        <w:t>Т</w:t>
      </w:r>
      <w:r w:rsidRPr="00E41CEB">
        <w:t xml:space="preserve">овара, в соответствии с условиями </w:t>
      </w:r>
      <w:r w:rsidR="00FC2416">
        <w:t>К</w:t>
      </w:r>
      <w:r w:rsidRPr="00E41CEB">
        <w:t>онтракта;</w:t>
      </w:r>
    </w:p>
    <w:p w:rsidR="00C04562" w:rsidRPr="00EF0E54" w:rsidRDefault="001F5C68" w:rsidP="00EF0E54">
      <w:pPr>
        <w:tabs>
          <w:tab w:val="left" w:pos="1276"/>
        </w:tabs>
        <w:suppressAutoHyphens/>
        <w:ind w:left="568" w:firstLine="141"/>
        <w:jc w:val="both"/>
        <w:rPr>
          <w:szCs w:val="24"/>
        </w:rPr>
      </w:pPr>
      <w:r w:rsidRPr="00E41CEB">
        <w:t>д) контроль наличия/отсутствия внешних повреждений.</w:t>
      </w:r>
    </w:p>
    <w:p w:rsidR="002A0B57" w:rsidRPr="002A0B57" w:rsidRDefault="002A0B57" w:rsidP="002A0B57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2A0B57">
        <w:t xml:space="preserve">В случае отсутствия оснований, препятствующих приемке поставленного Товара, либо замечаний к сведениям, содержащимся в </w:t>
      </w:r>
      <w:r w:rsidR="00FC2416">
        <w:t>д</w:t>
      </w:r>
      <w:r w:rsidRPr="002A0B57">
        <w:t xml:space="preserve">окументе о приемке, и/или к содержанию (оформлению) приложенных к </w:t>
      </w:r>
      <w:r w:rsidR="00FC2416">
        <w:t>д</w:t>
      </w:r>
      <w:r w:rsidRPr="002A0B57">
        <w:t xml:space="preserve">окументу о приемке документам, которые считаются его </w:t>
      </w:r>
      <w:r w:rsidRPr="002A0B57">
        <w:lastRenderedPageBreak/>
        <w:t xml:space="preserve">неотъемлемой частью, Заказчик в течение 5 рабочих дней с момента завершения проведения </w:t>
      </w:r>
      <w:r w:rsidR="00960216">
        <w:t>приемки</w:t>
      </w:r>
      <w:r w:rsidRPr="002A0B57">
        <w:t xml:space="preserve">, подписывает усиленной квалифицированной электронной подписью лица, имеющего право действовать от имени Заказчика, и размещает в </w:t>
      </w:r>
      <w:r w:rsidR="00AD0ED3" w:rsidRPr="00091D65">
        <w:rPr>
          <w:szCs w:val="24"/>
        </w:rPr>
        <w:t>единой информационной системе в сфере закупок</w:t>
      </w:r>
      <w:r w:rsidRPr="002A0B57">
        <w:t xml:space="preserve"> </w:t>
      </w:r>
      <w:r w:rsidR="00FC2416">
        <w:t>д</w:t>
      </w:r>
      <w:r w:rsidRPr="002A0B57">
        <w:t>окумент о приемке.</w:t>
      </w:r>
    </w:p>
    <w:p w:rsidR="002A0B57" w:rsidRPr="00BF00BD" w:rsidRDefault="002A0B57" w:rsidP="00BF00BD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BF00BD">
        <w:t xml:space="preserve">В случае наличия нарушений требований настоящего Контракта, препятствующих </w:t>
      </w:r>
      <w:r w:rsidRPr="00720E4A">
        <w:t xml:space="preserve">приемке </w:t>
      </w:r>
      <w:r w:rsidRPr="00BF00BD">
        <w:t xml:space="preserve">поставленного Товара, либо наличия замечаний к сведениям, содержащимся в </w:t>
      </w:r>
      <w:r w:rsidR="0015662F">
        <w:t>д</w:t>
      </w:r>
      <w:r w:rsidRPr="00BF00BD">
        <w:t xml:space="preserve">окументе о приемке, и/или к содержанию (оформлению) приложенных к </w:t>
      </w:r>
      <w:r w:rsidR="0015662F">
        <w:t>д</w:t>
      </w:r>
      <w:r w:rsidRPr="00BF00BD">
        <w:t xml:space="preserve">окументу о приемке документам, которые считаются его неотъемлемой частью, Заказчик в течение 5 рабочих дней с момента завершения проведения </w:t>
      </w:r>
      <w:r w:rsidR="00960216" w:rsidRPr="00BF00BD">
        <w:t>приемки</w:t>
      </w:r>
      <w:r w:rsidRPr="00BF00BD">
        <w:t xml:space="preserve">, формирует с использованием </w:t>
      </w:r>
      <w:r w:rsidR="003F4F29" w:rsidRPr="00091D65">
        <w:rPr>
          <w:szCs w:val="24"/>
        </w:rPr>
        <w:t>единой информационной системе в сфере закупок</w:t>
      </w:r>
      <w:r w:rsidRPr="00BF00BD">
        <w:t xml:space="preserve">, подписывает усиленной электронной подписью лица, имеющего право действовать от имени Заказчика, и размещает в </w:t>
      </w:r>
      <w:r w:rsidR="003F4F29" w:rsidRPr="00091D65">
        <w:rPr>
          <w:szCs w:val="24"/>
        </w:rPr>
        <w:t>единой информационной системе в сфере закупок</w:t>
      </w:r>
      <w:r w:rsidRPr="00720E4A">
        <w:t xml:space="preserve"> мотивированный отказ от </w:t>
      </w:r>
      <w:r w:rsidRPr="00BF00BD">
        <w:t xml:space="preserve">подписания </w:t>
      </w:r>
      <w:r w:rsidR="0015662F">
        <w:t>д</w:t>
      </w:r>
      <w:r w:rsidRPr="00BF00BD">
        <w:t>окумента о приемке с указанием причин такого отказа</w:t>
      </w:r>
      <w:r w:rsidR="00C91856">
        <w:t xml:space="preserve"> и срока устранения.</w:t>
      </w:r>
    </w:p>
    <w:p w:rsidR="002A0B57" w:rsidRPr="00720E4A" w:rsidRDefault="002A0B57" w:rsidP="00C91856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C91856">
        <w:t>Поставщик обязан устранить выявленные недостатки и в срок</w:t>
      </w:r>
      <w:r w:rsidR="00493D97">
        <w:t>и, указанные в мотивированном отказе,</w:t>
      </w:r>
      <w:r w:rsidRPr="00C91856">
        <w:t xml:space="preserve"> повторно направить Заказчику документы, указанные в пункте </w:t>
      </w:r>
      <w:r w:rsidR="00525BAD" w:rsidRPr="00C91856">
        <w:t>4</w:t>
      </w:r>
      <w:r w:rsidRPr="00C91856">
        <w:t>.</w:t>
      </w:r>
      <w:r w:rsidR="00525BAD" w:rsidRPr="00C91856">
        <w:t>7</w:t>
      </w:r>
      <w:r w:rsidR="003F4F29">
        <w:t xml:space="preserve"> </w:t>
      </w:r>
      <w:r w:rsidR="00525BAD" w:rsidRPr="00C91856">
        <w:t>Контракта</w:t>
      </w:r>
      <w:r w:rsidRPr="00C91856">
        <w:t>, либо мотивированный отказ от устранения</w:t>
      </w:r>
      <w:r w:rsidRPr="00720E4A">
        <w:t xml:space="preserve"> выявленных недостатков </w:t>
      </w:r>
      <w:r w:rsidRPr="00C91856">
        <w:t>с</w:t>
      </w:r>
      <w:r w:rsidRPr="00720E4A">
        <w:t xml:space="preserve"> указанием </w:t>
      </w:r>
      <w:r w:rsidRPr="00C91856">
        <w:t xml:space="preserve">причин такого отказа. </w:t>
      </w:r>
    </w:p>
    <w:p w:rsidR="002A0B57" w:rsidRPr="00C91856" w:rsidRDefault="002A0B57" w:rsidP="00C91856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C91856">
        <w:t>Повторное рассмотрение документов о приемке осуществляется в порядке, определенном настоящим разделом.</w:t>
      </w:r>
    </w:p>
    <w:p w:rsidR="002A0B57" w:rsidRPr="00720E4A" w:rsidRDefault="002A0B57" w:rsidP="00BF00BD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C95196">
        <w:rPr>
          <w:szCs w:val="24"/>
        </w:rPr>
        <w:t xml:space="preserve">Во всех случаях, влекущих возврат Товара Поставщику, Заказчик обязан обеспечить сохранность этого Товара до момента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</w:t>
      </w:r>
      <w:r w:rsidRPr="00720E4A">
        <w:rPr>
          <w:szCs w:val="24"/>
        </w:rPr>
        <w:t>возмещению</w:t>
      </w:r>
      <w:r w:rsidR="003F4F29">
        <w:rPr>
          <w:szCs w:val="24"/>
        </w:rPr>
        <w:t xml:space="preserve"> </w:t>
      </w:r>
      <w:r w:rsidRPr="00720E4A">
        <w:rPr>
          <w:szCs w:val="24"/>
        </w:rPr>
        <w:t>Поставщиком.</w:t>
      </w:r>
    </w:p>
    <w:p w:rsidR="00204B1F" w:rsidRPr="003179E9" w:rsidRDefault="00204B1F" w:rsidP="007C3989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720E4A">
        <w:rPr>
          <w:szCs w:val="24"/>
        </w:rPr>
        <w:t xml:space="preserve">Датой поступления Поставщику </w:t>
      </w:r>
      <w:r>
        <w:rPr>
          <w:szCs w:val="24"/>
        </w:rPr>
        <w:t>Документа о приемке</w:t>
      </w:r>
      <w:r w:rsidRPr="00720E4A">
        <w:rPr>
          <w:szCs w:val="24"/>
        </w:rPr>
        <w:t xml:space="preserve">, мотивированного отказа от подписания </w:t>
      </w:r>
      <w:r>
        <w:rPr>
          <w:szCs w:val="24"/>
        </w:rPr>
        <w:t>Документа о приемке</w:t>
      </w:r>
      <w:r w:rsidRPr="00720E4A">
        <w:rPr>
          <w:szCs w:val="24"/>
        </w:rPr>
        <w:t xml:space="preserve"> считается дата их размещения в </w:t>
      </w:r>
      <w:r w:rsidR="003F4F29" w:rsidRPr="00091D65">
        <w:rPr>
          <w:szCs w:val="24"/>
        </w:rPr>
        <w:t>единой информационной системе в сфере закупок</w:t>
      </w:r>
      <w:r w:rsidRPr="00720E4A">
        <w:rPr>
          <w:szCs w:val="24"/>
        </w:rPr>
        <w:t xml:space="preserve"> в соответствии с </w:t>
      </w:r>
      <w:r w:rsidRPr="003179E9">
        <w:rPr>
          <w:szCs w:val="24"/>
        </w:rPr>
        <w:t>часовой зоной, в которой расположен</w:t>
      </w:r>
      <w:r w:rsidR="00890142">
        <w:rPr>
          <w:szCs w:val="24"/>
        </w:rPr>
        <w:t xml:space="preserve"> </w:t>
      </w:r>
      <w:r w:rsidRPr="003179E9">
        <w:rPr>
          <w:szCs w:val="24"/>
        </w:rPr>
        <w:t>Поставщик.</w:t>
      </w:r>
    </w:p>
    <w:p w:rsidR="00204B1F" w:rsidRPr="003E6256" w:rsidRDefault="00204B1F" w:rsidP="003E6256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3179E9">
        <w:rPr>
          <w:szCs w:val="24"/>
        </w:rPr>
        <w:t>Если иное не установлено Федеральным законом. № 44-ФЗ", подписание документов</w:t>
      </w:r>
      <w:r w:rsidRPr="003E6256">
        <w:rPr>
          <w:szCs w:val="24"/>
        </w:rPr>
        <w:t xml:space="preserve"> о </w:t>
      </w:r>
      <w:r w:rsidRPr="003179E9">
        <w:rPr>
          <w:szCs w:val="24"/>
        </w:rPr>
        <w:t>приемке</w:t>
      </w:r>
      <w:r w:rsidRPr="003E6256">
        <w:rPr>
          <w:szCs w:val="24"/>
        </w:rPr>
        <w:t xml:space="preserve"> осуществляется в электронной форме уполномоченными лицами Сторон усиленными квалифицированными электронными подписями с соблюдением требований Федерального закона от 06.04.2011 № 63-ФЗ «Об электронной подписи», для чего Стороны обеспечивают регистрацию уполномоченных лиц в </w:t>
      </w:r>
      <w:r w:rsidR="00890142" w:rsidRPr="00091D65">
        <w:rPr>
          <w:szCs w:val="24"/>
        </w:rPr>
        <w:t>единой информационной системе в сфере закупок</w:t>
      </w:r>
      <w:r w:rsidRPr="003E6256">
        <w:rPr>
          <w:szCs w:val="24"/>
        </w:rPr>
        <w:t xml:space="preserve"> в соответствии с требованиями Федерального закона № 44-ФЗ.</w:t>
      </w:r>
    </w:p>
    <w:p w:rsidR="002A0B57" w:rsidRPr="003E0A06" w:rsidRDefault="00204B1F" w:rsidP="00BA10A0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3179E9">
        <w:t xml:space="preserve">Документы о приемке, полученные Сторонами друг от друга с использованием </w:t>
      </w:r>
      <w:r w:rsidR="00890142" w:rsidRPr="00091D65">
        <w:rPr>
          <w:szCs w:val="24"/>
        </w:rPr>
        <w:t>единой информационной системе в сфере закупок</w:t>
      </w:r>
      <w:r w:rsidRPr="003179E9">
        <w:t>, не требуют дублирования документами, оформленными на бумажных носителях, принимаются к учету Сторонами в качестве первичных учетных документов и применяются при возникновении претензий и судебных споров.</w:t>
      </w:r>
    </w:p>
    <w:p w:rsidR="00204B1F" w:rsidRPr="003E0A06" w:rsidRDefault="00204B1F" w:rsidP="00BA10A0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3179E9">
        <w:rPr>
          <w:szCs w:val="24"/>
        </w:rPr>
        <w:t xml:space="preserve">Право собственности и риск случайной гибели или порчи Товара переходит от Поставщика к Заказчику с момента размещения в </w:t>
      </w:r>
      <w:r w:rsidR="00890142" w:rsidRPr="00091D65">
        <w:rPr>
          <w:szCs w:val="24"/>
        </w:rPr>
        <w:t>единой информационной системе в сфере закупок</w:t>
      </w:r>
      <w:r w:rsidRPr="003179E9">
        <w:rPr>
          <w:szCs w:val="24"/>
        </w:rPr>
        <w:t xml:space="preserve"> </w:t>
      </w:r>
      <w:r>
        <w:rPr>
          <w:szCs w:val="24"/>
        </w:rPr>
        <w:t>Документа о приемке</w:t>
      </w:r>
      <w:r w:rsidRPr="003179E9">
        <w:rPr>
          <w:szCs w:val="24"/>
        </w:rPr>
        <w:t>, подписанного Заказчиком.</w:t>
      </w:r>
    </w:p>
    <w:p w:rsidR="003E0A06" w:rsidRPr="00E271C2" w:rsidRDefault="00204B1F" w:rsidP="006E1818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E271C2">
        <w:rPr>
          <w:szCs w:val="24"/>
        </w:rPr>
        <w:t>В случае поставки Товара иностранного производства, на момент его передачи Заказчику, Товар полностью и надлежащим образом должен пройти таможенное оформление, таможенные процедуры - выпуск для внутреннего потребления. Все налоги, сборы и платежи, связанные с таможенным оформлением Товара полностью должны быть уплачены в соответствии с таможенным законодательством Российской</w:t>
      </w:r>
      <w:r w:rsidR="003F29A4">
        <w:rPr>
          <w:szCs w:val="24"/>
        </w:rPr>
        <w:t xml:space="preserve"> </w:t>
      </w:r>
      <w:r w:rsidR="003E0A06" w:rsidRPr="00E271C2">
        <w:rPr>
          <w:szCs w:val="24"/>
        </w:rPr>
        <w:t>Федерации.</w:t>
      </w:r>
    </w:p>
    <w:p w:rsidR="003454D0" w:rsidRDefault="003454D0" w:rsidP="00BA10A0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E41CEB">
        <w:t>Датой приемки поставленного товара считается дата размещения в единой информационной системе в сфере закупок документа о приемке, подписанного Заказчиком.</w:t>
      </w:r>
    </w:p>
    <w:p w:rsidR="00923ACC" w:rsidRPr="00013E89" w:rsidRDefault="003A10AC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013E89">
        <w:rPr>
          <w:b/>
          <w:sz w:val="26"/>
          <w:szCs w:val="26"/>
        </w:rPr>
        <w:lastRenderedPageBreak/>
        <w:t>Обеспечение исполнения Контракта</w:t>
      </w:r>
    </w:p>
    <w:p w:rsidR="008004F5" w:rsidRPr="006D28E8" w:rsidRDefault="008004F5" w:rsidP="008004F5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>
        <w:t xml:space="preserve">Поставщик освобождается </w:t>
      </w:r>
      <w:r w:rsidRPr="0096498E">
        <w:rPr>
          <w:szCs w:val="24"/>
          <w:lang w:eastAsia="ru-RU"/>
        </w:rPr>
        <w:t xml:space="preserve">от предоставления обеспечения исполнения Контракта, в случае предоставления информации, содержащейся в реестре контрактов, заключенных заказчиками, и подтверждающей исполнение Поставщиком (без учета правопреемства) в течение трех лет до даты подачи </w:t>
      </w:r>
      <w:r w:rsidRPr="00A1106C">
        <w:rPr>
          <w:szCs w:val="24"/>
          <w:lang w:eastAsia="ru-RU"/>
        </w:rPr>
        <w:t>заявки</w:t>
      </w:r>
      <w:r w:rsidRPr="0096498E">
        <w:rPr>
          <w:szCs w:val="24"/>
          <w:lang w:eastAsia="ru-RU"/>
        </w:rPr>
        <w:t xml:space="preserve"> на участие в электронном аукционе трех контрактов, исполненных без применения к Поста</w:t>
      </w:r>
      <w:r>
        <w:rPr>
          <w:szCs w:val="24"/>
          <w:lang w:eastAsia="ru-RU"/>
        </w:rPr>
        <w:t>в</w:t>
      </w:r>
      <w:r w:rsidRPr="0096498E">
        <w:rPr>
          <w:szCs w:val="24"/>
          <w:lang w:eastAsia="ru-RU"/>
        </w:rPr>
        <w:t>щику неустоек (штрафов, пеней). При этом сумма цен таких контрактов должна составлять не менее начальной (максимальной) цены контракта, указанной в извещении об осуществлении закупки.</w:t>
      </w:r>
    </w:p>
    <w:p w:rsidR="00013E89" w:rsidRPr="00FB7028" w:rsidRDefault="00013E8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FB7028">
        <w:t>В случае, если предложенная в заявке победителя электронного аукциона цена снижена менее чем на двадцать пять процентов по отношению к начальной (максимальной) цене контракта, или не снижена по отношению к начальной (максимальной) цене контракта, Поставщик предоставляет обеспечение исполнения Контракта в сумме</w:t>
      </w:r>
      <w:permStart w:id="765398037" w:edGrp="everyone"/>
      <w:r w:rsidR="00BD265C" w:rsidRPr="001310BE">
        <w:t>_______</w:t>
      </w:r>
      <w:r w:rsidR="003F29A4">
        <w:t xml:space="preserve"> </w:t>
      </w:r>
      <w:r w:rsidR="00BD265C" w:rsidRPr="001310BE">
        <w:t>_</w:t>
      </w:r>
      <w:permEnd w:id="765398037"/>
      <w:r w:rsidR="00BD265C">
        <w:t>руб.</w:t>
      </w:r>
      <w:r w:rsidR="003F29A4">
        <w:t xml:space="preserve"> </w:t>
      </w:r>
      <w:r w:rsidRPr="00FB7028">
        <w:t xml:space="preserve">путём предоставления </w:t>
      </w:r>
      <w:r w:rsidR="0094613A">
        <w:t>независимой</w:t>
      </w:r>
      <w:r w:rsidRPr="00FB7028">
        <w:t xml:space="preserve"> гарантии, соответствующей требованиям ст. 45 Федерального закона № 44-Ф, или внесением  денежных средств на указанный Заказчиком счёт. Способ обеспечения исполнения контракта определяется участником закупки, с которым заключается контракт, самостоятельно.</w:t>
      </w:r>
    </w:p>
    <w:p w:rsidR="00013E89" w:rsidRDefault="00013E8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FB7028">
        <w:t>В случае, если предложенная победител</w:t>
      </w:r>
      <w:r w:rsidR="00AE3973">
        <w:t>ем</w:t>
      </w:r>
      <w:r w:rsidR="003F29A4">
        <w:t xml:space="preserve"> </w:t>
      </w:r>
      <w:r w:rsidR="00AE3973">
        <w:t xml:space="preserve">электронного </w:t>
      </w:r>
      <w:r w:rsidRPr="00FB7028">
        <w:t xml:space="preserve">аукциона цена снижена на двадцать пять и более процентов по отношению к начальной (максимальной) цене контракта </w:t>
      </w:r>
      <w:r w:rsidR="00E85A1C">
        <w:t>Поставщик</w:t>
      </w:r>
      <w:r w:rsidRPr="00FB7028">
        <w:t xml:space="preserve"> предоставляет  обеспечение исполнения Контракта в сумме</w:t>
      </w:r>
      <w:permStart w:id="188247614" w:edGrp="everyone"/>
      <w:r w:rsidR="00BD265C" w:rsidRPr="001310BE">
        <w:t>_______</w:t>
      </w:r>
      <w:r w:rsidR="003F29A4">
        <w:t xml:space="preserve"> </w:t>
      </w:r>
      <w:r w:rsidR="00BD265C" w:rsidRPr="001310BE">
        <w:t>_</w:t>
      </w:r>
      <w:permEnd w:id="188247614"/>
      <w:r w:rsidR="00BD265C">
        <w:t>руб.</w:t>
      </w:r>
      <w:r w:rsidR="00C46444">
        <w:rPr>
          <w:b/>
        </w:rPr>
        <w:t>,</w:t>
      </w:r>
      <w:r w:rsidR="003F29A4">
        <w:rPr>
          <w:b/>
        </w:rPr>
        <w:t xml:space="preserve"> </w:t>
      </w:r>
      <w:r w:rsidR="00DF2CC2">
        <w:t xml:space="preserve">а </w:t>
      </w:r>
      <w:r w:rsidRPr="00FB7028">
        <w:t>также информацию, подтверждающую добросовестность участника закупки в соответствии со статьей 37 Федерального закона № 44-ФЗ или обеспечение исполнения Контракта в сумме</w:t>
      </w:r>
      <w:permStart w:id="729684800" w:edGrp="everyone"/>
      <w:r w:rsidR="00BD265C" w:rsidRPr="001310BE">
        <w:t>________</w:t>
      </w:r>
      <w:permEnd w:id="729684800"/>
      <w:r w:rsidR="00BD265C">
        <w:t>руб.</w:t>
      </w:r>
      <w:r w:rsidR="003F29A4">
        <w:t xml:space="preserve"> </w:t>
      </w:r>
      <w:r w:rsidRPr="00FB7028">
        <w:t xml:space="preserve">путём предоставления </w:t>
      </w:r>
      <w:r w:rsidR="00433FC5">
        <w:t>независимо</w:t>
      </w:r>
      <w:r w:rsidRPr="00FB7028">
        <w:t xml:space="preserve">й гарантии, соответствующей требованиям ст. 45 Федерального закона № 44-ФЗ, или внесением денежных средств на указанный </w:t>
      </w:r>
      <w:r w:rsidR="00D80744" w:rsidRPr="00C25AC8">
        <w:t>З</w:t>
      </w:r>
      <w:r w:rsidRPr="00C25AC8">
        <w:t>аказчиком</w:t>
      </w:r>
      <w:r w:rsidRPr="00FB7028">
        <w:t xml:space="preserve"> счёт. Способ обеспечения исполнения контракта определяется участником закупки, с которым заключается контракт, самостоятельно.</w:t>
      </w:r>
    </w:p>
    <w:p w:rsidR="009D727B" w:rsidRPr="00C25AC8" w:rsidRDefault="009D727B" w:rsidP="008379E1">
      <w:pPr>
        <w:pStyle w:val="a5"/>
        <w:numPr>
          <w:ilvl w:val="1"/>
          <w:numId w:val="7"/>
        </w:numPr>
        <w:ind w:left="0" w:firstLine="709"/>
        <w:jc w:val="both"/>
        <w:rPr>
          <w:bCs/>
          <w:szCs w:val="24"/>
        </w:rPr>
      </w:pPr>
      <w:r w:rsidRPr="00C25AC8">
        <w:rPr>
          <w:szCs w:val="24"/>
        </w:rPr>
        <w:t>Обеспечение исполнения Контракта распространяется, в том числе, на обязательства по уплате неустоек в виде штрафа, пени, предусмотренных Контрактом, а также убытков, пон</w:t>
      </w:r>
      <w:r w:rsidRPr="00C25AC8">
        <w:rPr>
          <w:szCs w:val="24"/>
        </w:rPr>
        <w:t>е</w:t>
      </w:r>
      <w:r w:rsidRPr="00C25AC8">
        <w:rPr>
          <w:szCs w:val="24"/>
        </w:rPr>
        <w:t>сенных Заказчиком в связи с неисполнением или ненадлежащим исполнением Поставщиком своих обязательств по Контракту.</w:t>
      </w:r>
    </w:p>
    <w:p w:rsidR="00DA404C" w:rsidRPr="006D28E8" w:rsidRDefault="00DA404C" w:rsidP="008379E1">
      <w:pPr>
        <w:pStyle w:val="a5"/>
        <w:numPr>
          <w:ilvl w:val="1"/>
          <w:numId w:val="7"/>
        </w:numPr>
        <w:ind w:left="0" w:firstLine="709"/>
        <w:jc w:val="both"/>
        <w:rPr>
          <w:bCs/>
          <w:szCs w:val="24"/>
        </w:rPr>
      </w:pPr>
      <w:r w:rsidRPr="006D28E8">
        <w:rPr>
          <w:szCs w:val="24"/>
        </w:rPr>
        <w:t>В случае, если в качестве формы обеспечения исполнения Контракта Поставщиком выбрано внесение денежных средств</w:t>
      </w:r>
      <w:r w:rsidR="00BD4F66" w:rsidRPr="00411261">
        <w:rPr>
          <w:szCs w:val="24"/>
        </w:rPr>
        <w:t>на счёт Заказчика</w:t>
      </w:r>
      <w:r w:rsidRPr="006D28E8">
        <w:rPr>
          <w:szCs w:val="24"/>
        </w:rPr>
        <w:t>, то возврат денежных средств произв</w:t>
      </w:r>
      <w:r w:rsidRPr="006D28E8">
        <w:rPr>
          <w:szCs w:val="24"/>
        </w:rPr>
        <w:t>о</w:t>
      </w:r>
      <w:r w:rsidRPr="006D28E8">
        <w:rPr>
          <w:szCs w:val="24"/>
        </w:rPr>
        <w:t xml:space="preserve">дится в течение </w:t>
      </w:r>
      <w:r w:rsidR="00732753" w:rsidRPr="006D28E8">
        <w:rPr>
          <w:szCs w:val="24"/>
        </w:rPr>
        <w:t>15</w:t>
      </w:r>
      <w:r w:rsidR="008F3934">
        <w:rPr>
          <w:szCs w:val="24"/>
        </w:rPr>
        <w:t> </w:t>
      </w:r>
      <w:r w:rsidRPr="006D28E8">
        <w:rPr>
          <w:szCs w:val="24"/>
        </w:rPr>
        <w:t>дней со дня надлежащего исполнения Поставщиком взятых на себя обяз</w:t>
      </w:r>
      <w:r w:rsidRPr="006D28E8">
        <w:rPr>
          <w:szCs w:val="24"/>
        </w:rPr>
        <w:t>а</w:t>
      </w:r>
      <w:r w:rsidRPr="006D28E8">
        <w:rPr>
          <w:szCs w:val="24"/>
        </w:rPr>
        <w:t>тельств по поставке Товара в соответствии с Контрактом. Денежные средства возвращаются по банковским реквизитам, с которых они поступили в качестве обеспечения исполнения Контра</w:t>
      </w:r>
      <w:r w:rsidRPr="006D28E8">
        <w:rPr>
          <w:szCs w:val="24"/>
        </w:rPr>
        <w:t>к</w:t>
      </w:r>
      <w:r w:rsidRPr="006D28E8">
        <w:rPr>
          <w:szCs w:val="24"/>
        </w:rPr>
        <w:t xml:space="preserve">та. </w:t>
      </w:r>
      <w:r w:rsidRPr="006D28E8">
        <w:rPr>
          <w:bCs/>
          <w:szCs w:val="24"/>
        </w:rPr>
        <w:t xml:space="preserve">Датой возврата денежных средств, Стороны считают дату платёжного поручения с отметкой Управления Федерального казначейства по Костромской области о перечислении денежных средств </w:t>
      </w:r>
      <w:r w:rsidRPr="00411261">
        <w:rPr>
          <w:szCs w:val="24"/>
        </w:rPr>
        <w:t>на счёт Поставщика</w:t>
      </w:r>
      <w:r w:rsidRPr="006D28E8">
        <w:rPr>
          <w:bCs/>
          <w:szCs w:val="24"/>
        </w:rPr>
        <w:t>.</w:t>
      </w:r>
    </w:p>
    <w:p w:rsidR="004F4142" w:rsidRPr="00411261" w:rsidRDefault="002135A7" w:rsidP="004F4142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6D28E8">
        <w:t>Поставщик</w:t>
      </w:r>
      <w:r w:rsidR="003A10AC" w:rsidRPr="006D28E8">
        <w:t xml:space="preserve"> вправе предоставить Заказчику обеспечение исполнения Контракта, уменьшенное на размер выполненных обязательств, предусмотренных Контрактом, взамен ранее предоставленного обеспечения исполнения Контракта. При этом может быть изменен способ обеспечения исполнения Контракта.</w:t>
      </w:r>
      <w:r w:rsidR="003F29A4">
        <w:t xml:space="preserve"> </w:t>
      </w:r>
      <w:r w:rsidR="00BD4F66" w:rsidRPr="00411261">
        <w:rPr>
          <w:szCs w:val="24"/>
        </w:rPr>
        <w:t xml:space="preserve">В случае уменьшения размера обеспечения </w:t>
      </w:r>
      <w:r w:rsidR="00BD4F66" w:rsidRPr="00A67D81">
        <w:rPr>
          <w:szCs w:val="24"/>
        </w:rPr>
        <w:t>исполнения Контракта возврат, внесённых Поставщиком на счёт Заказчика, денежных сре</w:t>
      </w:r>
      <w:r w:rsidR="008F3934">
        <w:rPr>
          <w:szCs w:val="24"/>
        </w:rPr>
        <w:t>дств производится в течение 15 </w:t>
      </w:r>
      <w:r w:rsidR="00BD4F66" w:rsidRPr="00A67D81">
        <w:rPr>
          <w:szCs w:val="24"/>
        </w:rPr>
        <w:t>дней со дня</w:t>
      </w:r>
      <w:r w:rsidR="00BD4F66" w:rsidRPr="00411261">
        <w:rPr>
          <w:szCs w:val="24"/>
        </w:rPr>
        <w:t xml:space="preserve"> надлежащего исполнения Поставщиком части взятых на себя обязательств по поставке Товара в соответствии с Контрактом.</w:t>
      </w:r>
      <w:r w:rsidR="006D28E8" w:rsidRPr="00411261">
        <w:rPr>
          <w:szCs w:val="24"/>
        </w:rPr>
        <w:t xml:space="preserve"> Денежные средства возвращаются по банковским реквизитам, с которых они поступили в качестве обеспечения исполнения Контракта. Датой возврата денежных средств, Стороны считают дату платёжного поручения с отметкой Управления Федерального казначейства по Костромской области о перечислении денежных средств на счёт Поставщика.</w:t>
      </w:r>
    </w:p>
    <w:p w:rsidR="004F4142" w:rsidRPr="00411261" w:rsidRDefault="004F4142" w:rsidP="007433B7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</w:rPr>
      </w:pPr>
      <w:r w:rsidRPr="00411261">
        <w:rPr>
          <w:szCs w:val="24"/>
        </w:rPr>
        <w:t xml:space="preserve">Если в качестве обеспечения исполнения Контракта Поставщиком предоставлена </w:t>
      </w:r>
      <w:r w:rsidR="001A7DA4">
        <w:rPr>
          <w:szCs w:val="24"/>
        </w:rPr>
        <w:t>независимая</w:t>
      </w:r>
      <w:r w:rsidRPr="00411261">
        <w:rPr>
          <w:szCs w:val="24"/>
        </w:rPr>
        <w:t xml:space="preserve"> гарантия и если в соответствии с законодательством Российской Федерации у банка, предоставившего </w:t>
      </w:r>
      <w:r w:rsidR="001A7DA4">
        <w:rPr>
          <w:szCs w:val="24"/>
        </w:rPr>
        <w:t>независим</w:t>
      </w:r>
      <w:r w:rsidR="003F29A4">
        <w:rPr>
          <w:szCs w:val="24"/>
        </w:rPr>
        <w:t>ую</w:t>
      </w:r>
      <w:r w:rsidRPr="00411261">
        <w:rPr>
          <w:szCs w:val="24"/>
        </w:rPr>
        <w:t xml:space="preserve"> гарантию в качестве обеспечения исполнения  Конт</w:t>
      </w:r>
      <w:r w:rsidR="008B3AA2" w:rsidRPr="00411261">
        <w:rPr>
          <w:szCs w:val="24"/>
        </w:rPr>
        <w:t>р</w:t>
      </w:r>
      <w:r w:rsidRPr="00411261">
        <w:rPr>
          <w:szCs w:val="24"/>
        </w:rPr>
        <w:t xml:space="preserve">акта, </w:t>
      </w:r>
      <w:r w:rsidRPr="00411261">
        <w:rPr>
          <w:szCs w:val="24"/>
        </w:rPr>
        <w:lastRenderedPageBreak/>
        <w:t xml:space="preserve">отозвана лицензия на осуществление банковских операций </w:t>
      </w:r>
      <w:r w:rsidR="007433B7" w:rsidRPr="00411261">
        <w:rPr>
          <w:szCs w:val="24"/>
        </w:rPr>
        <w:t>Поставщик обязан предоставить новое обеспечение исполнения Конт</w:t>
      </w:r>
      <w:r w:rsidR="008B3AA2" w:rsidRPr="00411261">
        <w:rPr>
          <w:szCs w:val="24"/>
        </w:rPr>
        <w:t>р</w:t>
      </w:r>
      <w:r w:rsidR="007433B7" w:rsidRPr="00411261">
        <w:rPr>
          <w:szCs w:val="24"/>
        </w:rPr>
        <w:t>акта не позднее одного месяца со дня надлежащего уведомления Заказчиком Поставщика о необходимости предоставить соответствующее обеспечение. За каждый день просрочки исполнения Поставщиком обязательства, предусмотренного настоящим пунктом, начисляется пеня в размере, определенном в порядке, установленным в пункте 6.3.1 Конт</w:t>
      </w:r>
      <w:r w:rsidR="001C2BBC" w:rsidRPr="00411261">
        <w:rPr>
          <w:szCs w:val="24"/>
        </w:rPr>
        <w:t>р</w:t>
      </w:r>
      <w:r w:rsidR="007433B7" w:rsidRPr="00411261">
        <w:rPr>
          <w:szCs w:val="24"/>
        </w:rPr>
        <w:t>акта.</w:t>
      </w:r>
    </w:p>
    <w:p w:rsidR="007A7819" w:rsidRDefault="007A781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D28E8">
        <w:t>В случае, если участником закупки, с которым заключается Контракт, является казенное учреждение, положения пунктов 5.1-</w:t>
      </w:r>
      <w:r w:rsidRPr="00411261">
        <w:rPr>
          <w:szCs w:val="24"/>
        </w:rPr>
        <w:t>5.</w:t>
      </w:r>
      <w:r w:rsidR="00D82128" w:rsidRPr="00411261">
        <w:rPr>
          <w:szCs w:val="24"/>
        </w:rPr>
        <w:t>6</w:t>
      </w:r>
      <w:r w:rsidR="009C6470">
        <w:rPr>
          <w:szCs w:val="24"/>
        </w:rPr>
        <w:t xml:space="preserve"> </w:t>
      </w:r>
      <w:r w:rsidR="00C3763E" w:rsidRPr="006D28E8">
        <w:t>К</w:t>
      </w:r>
      <w:r w:rsidRPr="006D28E8">
        <w:t>онтракта не подлежат применению.</w:t>
      </w:r>
    </w:p>
    <w:p w:rsidR="00BD6914" w:rsidRPr="0069703B" w:rsidRDefault="003A10AC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Ответственность Сторон</w:t>
      </w:r>
    </w:p>
    <w:p w:rsidR="00E81B5E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AE5BD7">
        <w:t>За неисполнение или ненадлежащее исполнение своих обязательств по Контракту Стороны несут ответственность в соответствии с действующим законодательством Российской Федерации</w:t>
      </w:r>
      <w:r w:rsidR="00875EA1" w:rsidRPr="00875EA1">
        <w:t xml:space="preserve"> и Контрактом</w:t>
      </w:r>
      <w:r w:rsidR="00E81B5E" w:rsidRPr="0069703B">
        <w:t>.</w:t>
      </w:r>
    </w:p>
    <w:p w:rsidR="00E81B5E" w:rsidRPr="0069703B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AE5BD7">
        <w:t xml:space="preserve">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Контрактом, </w:t>
      </w:r>
      <w:r>
        <w:t>По</w:t>
      </w:r>
      <w:r w:rsidR="008B5F0B">
        <w:t>ставщик</w:t>
      </w:r>
      <w:r w:rsidRPr="00AE5BD7">
        <w:t xml:space="preserve"> вправе потребовать уплаты неустоек (штрафов, пеней)</w:t>
      </w:r>
      <w:r w:rsidR="00E81B5E" w:rsidRPr="0069703B">
        <w:t>.</w:t>
      </w:r>
    </w:p>
    <w:p w:rsidR="00E81B5E" w:rsidRPr="0069703B" w:rsidRDefault="003B4949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AE5BD7">
        <w:t xml:space="preserve">Пеня начисляется за каждый день просрочки исполнения </w:t>
      </w:r>
      <w:r w:rsidR="00875EA1">
        <w:t xml:space="preserve">Заказчиком </w:t>
      </w:r>
      <w:r w:rsidRPr="00AE5BD7">
        <w:t>обязательства, предусмотренного Контрактом, начиная со дня, следующего после дня истечения установленного Контрактом срока исполнения обязательства. Такая пеня устанавливается в размере одной трехсотой действующей на дату уплаты пеней</w:t>
      </w:r>
      <w:r w:rsidR="009C6470">
        <w:t xml:space="preserve"> </w:t>
      </w:r>
      <w:r w:rsidR="00297688">
        <w:t xml:space="preserve">ключевой </w:t>
      </w:r>
      <w:r w:rsidRPr="00AE5BD7">
        <w:t>ставки Центрального банка Российской Федерации от не уплаченной в срок суммы</w:t>
      </w:r>
      <w:r w:rsidR="00E81B5E" w:rsidRPr="0069703B">
        <w:t>.</w:t>
      </w:r>
    </w:p>
    <w:p w:rsidR="00435710" w:rsidRDefault="003B4949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D76AF6">
        <w:t xml:space="preserve">За каждый факт неисполнения </w:t>
      </w:r>
      <w:r>
        <w:t>З</w:t>
      </w:r>
      <w:r w:rsidRPr="00D76AF6">
        <w:t xml:space="preserve">аказчиком обязательств, предусмотренных </w:t>
      </w:r>
      <w:r>
        <w:t>К</w:t>
      </w:r>
      <w:r w:rsidRPr="00D76AF6">
        <w:t xml:space="preserve">онтрактом, за исключением просрочки исполнения обязательств, предусмотренных </w:t>
      </w:r>
      <w:r>
        <w:t>К</w:t>
      </w:r>
      <w:r w:rsidRPr="00D76AF6">
        <w:t xml:space="preserve">онтрактом, размер штрафа устанавливается в виде фиксированной суммы, </w:t>
      </w:r>
      <w:r w:rsidRPr="00AE5BD7">
        <w:t xml:space="preserve">в размере </w:t>
      </w:r>
      <w:r>
        <w:t>1 000руб.</w:t>
      </w:r>
    </w:p>
    <w:p w:rsidR="00E81B5E" w:rsidRPr="0069703B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AE5BD7">
        <w:t xml:space="preserve">В случае просрочки исполнения </w:t>
      </w:r>
      <w:r>
        <w:rPr>
          <w:szCs w:val="24"/>
        </w:rPr>
        <w:t>По</w:t>
      </w:r>
      <w:r w:rsidR="00D279D5">
        <w:rPr>
          <w:szCs w:val="24"/>
        </w:rPr>
        <w:t>ставщиком</w:t>
      </w:r>
      <w:r w:rsidRPr="00AE5BD7">
        <w:t xml:space="preserve"> обязательств, предусмотренных Контрактом, а также в иных случаях неисполнения или ненадлежащего исполнения </w:t>
      </w:r>
      <w:r>
        <w:rPr>
          <w:szCs w:val="24"/>
        </w:rPr>
        <w:t>По</w:t>
      </w:r>
      <w:r w:rsidR="00D279D5">
        <w:rPr>
          <w:szCs w:val="24"/>
        </w:rPr>
        <w:t>ставщиком</w:t>
      </w:r>
      <w:r w:rsidRPr="00AE5BD7">
        <w:t xml:space="preserve"> обязательств, предусмотренных Контрактом, Заказчик направляет </w:t>
      </w:r>
      <w:r>
        <w:t>По</w:t>
      </w:r>
      <w:r w:rsidR="00D279D5">
        <w:t>ставщику</w:t>
      </w:r>
      <w:r w:rsidRPr="00AE5BD7">
        <w:t xml:space="preserve"> требование об уплате неустоек (штрафов, пеней)</w:t>
      </w:r>
      <w:r w:rsidR="00E81B5E" w:rsidRPr="0069703B">
        <w:t>.</w:t>
      </w:r>
    </w:p>
    <w:p w:rsidR="00CF47A1" w:rsidRPr="002D3C7E" w:rsidRDefault="003B4949" w:rsidP="008379E1">
      <w:pPr>
        <w:numPr>
          <w:ilvl w:val="2"/>
          <w:numId w:val="7"/>
        </w:numPr>
        <w:tabs>
          <w:tab w:val="left" w:pos="1276"/>
        </w:tabs>
        <w:jc w:val="both"/>
      </w:pPr>
      <w:r w:rsidRPr="00D76AF6">
        <w:t xml:space="preserve">Пеня начисляется за каждый день просрочки исполнения </w:t>
      </w:r>
      <w:r>
        <w:t>П</w:t>
      </w:r>
      <w:r w:rsidRPr="00D76AF6">
        <w:t>о</w:t>
      </w:r>
      <w:r w:rsidR="003751DB">
        <w:t>ставщиком</w:t>
      </w:r>
      <w:r w:rsidRPr="00D76AF6">
        <w:t xml:space="preserve"> обязател</w:t>
      </w:r>
      <w:r w:rsidRPr="00D76AF6">
        <w:t>ь</w:t>
      </w:r>
      <w:r w:rsidRPr="00D76AF6">
        <w:t xml:space="preserve">ства, предусмотренного </w:t>
      </w:r>
      <w:r>
        <w:t>К</w:t>
      </w:r>
      <w:r w:rsidRPr="00D76AF6">
        <w:t xml:space="preserve">онтрактом, в размере одной трехсотой действующей на дату уплаты пени </w:t>
      </w:r>
      <w:r w:rsidR="00297688">
        <w:t xml:space="preserve">ключевой </w:t>
      </w:r>
      <w:r w:rsidRPr="00D76AF6">
        <w:t xml:space="preserve">ставки Центрального банка Российской Федерации от цены </w:t>
      </w:r>
      <w:r>
        <w:t>К</w:t>
      </w:r>
      <w:r w:rsidRPr="00D76AF6">
        <w:t>онтракта, умен</w:t>
      </w:r>
      <w:r w:rsidRPr="00D76AF6">
        <w:t>ь</w:t>
      </w:r>
      <w:r w:rsidRPr="00D76AF6">
        <w:t xml:space="preserve">шенной на сумму, пропорциональную объему обязательств, предусмотренных </w:t>
      </w:r>
      <w:r>
        <w:t>К</w:t>
      </w:r>
      <w:r w:rsidRPr="00D76AF6">
        <w:t xml:space="preserve">онтрактом и фактически исполненных </w:t>
      </w:r>
      <w:r>
        <w:t>П</w:t>
      </w:r>
      <w:r w:rsidRPr="00D76AF6">
        <w:t>о</w:t>
      </w:r>
      <w:r w:rsidR="00D44738">
        <w:t>ставщиком</w:t>
      </w:r>
      <w:r w:rsidR="00CF47A1" w:rsidRPr="002D3C7E">
        <w:t>.</w:t>
      </w:r>
    </w:p>
    <w:p w:rsidR="003B4949" w:rsidRDefault="003B4949" w:rsidP="008379E1">
      <w:pPr>
        <w:numPr>
          <w:ilvl w:val="2"/>
          <w:numId w:val="7"/>
        </w:numPr>
        <w:tabs>
          <w:tab w:val="left" w:pos="1276"/>
        </w:tabs>
        <w:jc w:val="both"/>
      </w:pPr>
      <w:r w:rsidRPr="002A17B7">
        <w:t xml:space="preserve">За каждый факт неисполнения или ненадлежащего исполнения </w:t>
      </w:r>
      <w:r>
        <w:t>П</w:t>
      </w:r>
      <w:r w:rsidRPr="002A17B7">
        <w:t>о</w:t>
      </w:r>
      <w:r w:rsidR="00310B02">
        <w:t>ставщиком</w:t>
      </w:r>
      <w:r w:rsidRPr="002A17B7">
        <w:t xml:space="preserve"> об</w:t>
      </w:r>
      <w:r w:rsidRPr="002A17B7">
        <w:t>я</w:t>
      </w:r>
      <w:r w:rsidRPr="002A17B7">
        <w:t xml:space="preserve">зательств, предусмотренных </w:t>
      </w:r>
      <w:r>
        <w:t>К</w:t>
      </w:r>
      <w:r w:rsidRPr="002A17B7">
        <w:t xml:space="preserve">онтрактом, за исключением просрочки исполнения обязательств (в том числе гарантийного обязательства), предусмотренных </w:t>
      </w:r>
      <w:r>
        <w:t>К</w:t>
      </w:r>
      <w:r w:rsidRPr="002A17B7">
        <w:t>онтрактом, размер штрафа уст</w:t>
      </w:r>
      <w:r w:rsidRPr="002A17B7">
        <w:t>а</w:t>
      </w:r>
      <w:r w:rsidRPr="002A17B7">
        <w:t xml:space="preserve">навливается в </w:t>
      </w:r>
      <w:r w:rsidRPr="00AE5BD7">
        <w:t>размере</w:t>
      </w:r>
      <w:r w:rsidR="005761E1" w:rsidRPr="005761E1">
        <w:t xml:space="preserve"> 1</w:t>
      </w:r>
      <w:r w:rsidRPr="00AE5BD7">
        <w:t>% от цены Контракта</w:t>
      </w:r>
      <w:r w:rsidR="005761E1">
        <w:t>, но не более 5 тыс. рублей и не менее 1 тыс. ру</w:t>
      </w:r>
      <w:r w:rsidR="005761E1">
        <w:t>б</w:t>
      </w:r>
      <w:r w:rsidR="005761E1">
        <w:t>лей</w:t>
      </w:r>
      <w:r w:rsidR="00310B02">
        <w:t>.</w:t>
      </w:r>
    </w:p>
    <w:p w:rsidR="00435710" w:rsidRDefault="003B4949" w:rsidP="008379E1">
      <w:pPr>
        <w:numPr>
          <w:ilvl w:val="2"/>
          <w:numId w:val="7"/>
        </w:numPr>
        <w:tabs>
          <w:tab w:val="left" w:pos="1276"/>
        </w:tabs>
        <w:jc w:val="both"/>
      </w:pPr>
      <w:r w:rsidRPr="002A17B7">
        <w:t xml:space="preserve">За каждый факт неисполнения или ненадлежащего исполнения </w:t>
      </w:r>
      <w:r>
        <w:t>П</w:t>
      </w:r>
      <w:r w:rsidRPr="002A17B7">
        <w:t>о</w:t>
      </w:r>
      <w:r w:rsidR="00310B02">
        <w:t>ставщиком</w:t>
      </w:r>
      <w:r w:rsidR="009C6470">
        <w:t xml:space="preserve"> </w:t>
      </w:r>
      <w:r w:rsidRPr="002A17B7">
        <w:t>об</w:t>
      </w:r>
      <w:r w:rsidRPr="002A17B7">
        <w:t>я</w:t>
      </w:r>
      <w:r w:rsidRPr="002A17B7">
        <w:t xml:space="preserve">зательства, предусмотренного </w:t>
      </w:r>
      <w:r>
        <w:t>К</w:t>
      </w:r>
      <w:r w:rsidRPr="002A17B7">
        <w:t xml:space="preserve">онтрактом, которое не имеет стоимостного выражения, размер штрафа устанавливается (при наличии в </w:t>
      </w:r>
      <w:r>
        <w:t>К</w:t>
      </w:r>
      <w:r w:rsidRPr="002A17B7">
        <w:t xml:space="preserve">онтракте таких обязательств) в </w:t>
      </w:r>
      <w:r w:rsidR="00A970AD">
        <w:t xml:space="preserve">размере </w:t>
      </w:r>
      <w:r>
        <w:t>1 000руб.</w:t>
      </w:r>
    </w:p>
    <w:p w:rsidR="00E81B5E" w:rsidRPr="0069703B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D76AF6">
        <w:rPr>
          <w:szCs w:val="24"/>
        </w:rPr>
        <w:t xml:space="preserve">Общая сумма начисленной неустойки (штрафов, пени) за ненадлежащее исполнение </w:t>
      </w:r>
      <w:r>
        <w:rPr>
          <w:szCs w:val="24"/>
        </w:rPr>
        <w:t>З</w:t>
      </w:r>
      <w:r w:rsidRPr="00D76AF6">
        <w:rPr>
          <w:szCs w:val="24"/>
        </w:rPr>
        <w:t xml:space="preserve">аказчиком обязательств, предусмотренных </w:t>
      </w:r>
      <w:r>
        <w:rPr>
          <w:szCs w:val="24"/>
        </w:rPr>
        <w:t>К</w:t>
      </w:r>
      <w:r w:rsidRPr="00D76AF6">
        <w:rPr>
          <w:szCs w:val="24"/>
        </w:rPr>
        <w:t xml:space="preserve">онтрактом, не может превышать цену </w:t>
      </w:r>
      <w:r>
        <w:rPr>
          <w:szCs w:val="24"/>
        </w:rPr>
        <w:t>К</w:t>
      </w:r>
      <w:r w:rsidRPr="00D76AF6">
        <w:rPr>
          <w:szCs w:val="24"/>
        </w:rPr>
        <w:t>онтракта</w:t>
      </w:r>
      <w:r w:rsidR="00E81B5E" w:rsidRPr="0069703B">
        <w:t>.</w:t>
      </w:r>
    </w:p>
    <w:p w:rsidR="003B4949" w:rsidRPr="003B4949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D76AF6">
        <w:rPr>
          <w:szCs w:val="24"/>
        </w:rPr>
        <w:t xml:space="preserve">Общая сумма начисленной неустойки (штрафов, пени) за неисполнение или ненадлежащее исполнение </w:t>
      </w:r>
      <w:r>
        <w:rPr>
          <w:szCs w:val="24"/>
        </w:rPr>
        <w:t>П</w:t>
      </w:r>
      <w:r w:rsidRPr="00D76AF6">
        <w:rPr>
          <w:szCs w:val="24"/>
        </w:rPr>
        <w:t>о</w:t>
      </w:r>
      <w:r w:rsidR="00C25537">
        <w:rPr>
          <w:szCs w:val="24"/>
        </w:rPr>
        <w:t>ставщиком</w:t>
      </w:r>
      <w:r w:rsidR="00F55F6F">
        <w:rPr>
          <w:szCs w:val="24"/>
        </w:rPr>
        <w:t xml:space="preserve"> </w:t>
      </w:r>
      <w:r w:rsidRPr="00D76AF6">
        <w:rPr>
          <w:szCs w:val="24"/>
        </w:rPr>
        <w:t xml:space="preserve">обязательств, предусмотренных </w:t>
      </w:r>
      <w:r>
        <w:rPr>
          <w:szCs w:val="24"/>
        </w:rPr>
        <w:t>К</w:t>
      </w:r>
      <w:r w:rsidRPr="00D76AF6">
        <w:rPr>
          <w:szCs w:val="24"/>
        </w:rPr>
        <w:t xml:space="preserve">онтрактом, не может превышать цену </w:t>
      </w:r>
      <w:r>
        <w:rPr>
          <w:szCs w:val="24"/>
        </w:rPr>
        <w:t>К</w:t>
      </w:r>
      <w:r w:rsidRPr="00D76AF6">
        <w:rPr>
          <w:szCs w:val="24"/>
        </w:rPr>
        <w:t>онтракта</w:t>
      </w:r>
      <w:r w:rsidR="0010376B">
        <w:rPr>
          <w:szCs w:val="24"/>
        </w:rPr>
        <w:t>.</w:t>
      </w:r>
    </w:p>
    <w:p w:rsidR="003B4949" w:rsidRPr="003B4949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AE5BD7">
        <w:rPr>
          <w:szCs w:val="24"/>
        </w:rPr>
        <w:t xml:space="preserve">В случае неисполнения или ненадлежащего исполнения </w:t>
      </w:r>
      <w:r>
        <w:rPr>
          <w:szCs w:val="24"/>
        </w:rPr>
        <w:t>По</w:t>
      </w:r>
      <w:r w:rsidR="00C25537">
        <w:rPr>
          <w:szCs w:val="24"/>
        </w:rPr>
        <w:t>ставщиком</w:t>
      </w:r>
      <w:r w:rsidRPr="00AE5BD7">
        <w:rPr>
          <w:szCs w:val="24"/>
        </w:rPr>
        <w:t xml:space="preserve"> обязательства (в том числе просрочки исполнения обязательства </w:t>
      </w:r>
      <w:r>
        <w:rPr>
          <w:szCs w:val="24"/>
        </w:rPr>
        <w:t>По</w:t>
      </w:r>
      <w:r w:rsidR="00C25537">
        <w:rPr>
          <w:szCs w:val="24"/>
        </w:rPr>
        <w:t>ставщи</w:t>
      </w:r>
      <w:r>
        <w:rPr>
          <w:szCs w:val="24"/>
        </w:rPr>
        <w:t>ком</w:t>
      </w:r>
      <w:r w:rsidRPr="00AE5BD7">
        <w:rPr>
          <w:szCs w:val="24"/>
        </w:rPr>
        <w:t>), предусмотренного Контрактом, Заказчик вправе произвести оплату по Контракту за вычетом соответствующего размера неустойки (штраф, пени)</w:t>
      </w:r>
      <w:r w:rsidR="0010376B">
        <w:rPr>
          <w:szCs w:val="24"/>
        </w:rPr>
        <w:t>.</w:t>
      </w:r>
    </w:p>
    <w:p w:rsidR="00E81B5E" w:rsidRPr="0069703B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AE5BD7">
        <w:rPr>
          <w:szCs w:val="24"/>
        </w:rPr>
        <w:lastRenderedPageBreak/>
        <w:t xml:space="preserve">В случае, если Заказчик понес убытки вследствие ненадлежащего исполнения </w:t>
      </w:r>
      <w:r>
        <w:rPr>
          <w:szCs w:val="24"/>
        </w:rPr>
        <w:t>По</w:t>
      </w:r>
      <w:r w:rsidR="00C25537">
        <w:rPr>
          <w:szCs w:val="24"/>
        </w:rPr>
        <w:t>ставщи</w:t>
      </w:r>
      <w:r>
        <w:rPr>
          <w:szCs w:val="24"/>
        </w:rPr>
        <w:t>ком</w:t>
      </w:r>
      <w:r w:rsidRPr="00AE5BD7">
        <w:rPr>
          <w:szCs w:val="24"/>
        </w:rPr>
        <w:t xml:space="preserve"> своих обязательств по Контракту, </w:t>
      </w:r>
      <w:r>
        <w:rPr>
          <w:szCs w:val="24"/>
        </w:rPr>
        <w:t>По</w:t>
      </w:r>
      <w:r w:rsidR="00C25537">
        <w:rPr>
          <w:szCs w:val="24"/>
        </w:rPr>
        <w:t>ставщ</w:t>
      </w:r>
      <w:r>
        <w:rPr>
          <w:szCs w:val="24"/>
        </w:rPr>
        <w:t>ик</w:t>
      </w:r>
      <w:r w:rsidRPr="00AE5BD7">
        <w:rPr>
          <w:szCs w:val="24"/>
        </w:rPr>
        <w:t xml:space="preserve"> обязан возместить такие убытки Заказчику независимо от уплаты неустойки (штрафа, пени)</w:t>
      </w:r>
      <w:r w:rsidR="00E81B5E" w:rsidRPr="0069703B">
        <w:t>.</w:t>
      </w:r>
    </w:p>
    <w:p w:rsidR="00AE1206" w:rsidRPr="00AE1206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  <w:lang w:eastAsia="ru-RU"/>
        </w:rPr>
      </w:pPr>
      <w:r w:rsidRPr="00AE5BD7">
        <w:rPr>
          <w:szCs w:val="24"/>
        </w:rPr>
        <w:t>Уплата неустойки (штрафа, пени) и возмещение убытков, связанных с ненадлежащим исполнением Сторонами своих обязательств по Контракту, не освобождают нарушившую условия Контракта Сторону от исполнения взятых на себя обязательств</w:t>
      </w:r>
      <w:r w:rsidR="00E81B5E" w:rsidRPr="0069703B">
        <w:t>.</w:t>
      </w:r>
    </w:p>
    <w:p w:rsidR="001703E5" w:rsidRDefault="003B4949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  <w:rPr>
          <w:szCs w:val="24"/>
          <w:lang w:eastAsia="ru-RU"/>
        </w:rPr>
      </w:pPr>
      <w:r w:rsidRPr="00AE5BD7">
        <w:rPr>
          <w:szCs w:val="24"/>
        </w:rPr>
        <w:t>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</w:t>
      </w:r>
      <w:r>
        <w:rPr>
          <w:szCs w:val="24"/>
        </w:rPr>
        <w:t xml:space="preserve"> силы или по вине другой Сторон</w:t>
      </w:r>
      <w:r w:rsidR="00E81B5E" w:rsidRPr="0069703B">
        <w:t>ы.</w:t>
      </w:r>
    </w:p>
    <w:p w:rsidR="00BD6914" w:rsidRPr="0069703B" w:rsidRDefault="003A10AC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Обстоятельства непреодолимой силы</w:t>
      </w:r>
    </w:p>
    <w:p w:rsidR="00923ACC" w:rsidRPr="0069703B" w:rsidRDefault="00E81B5E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Стороны освобождаются от ответственности за полное или частичное неисполнение своих обязательств по Контракту в случае, если оно явилось следствием обстоятельств непреодолимой силы, а именно: наводнения, пожара, землетрясения, диверсии, военных действий, блокад, изменения законодательства, препятствующих надлежащему исполнению обязательств по настоящему контракту, а также других чрезвычайных обстоятельств, подтвержденных в установленном законодательством порядке, которые возникли после заключения Контракта и непосредственно повлияли на исполнение Сторонами своих обязательств, а также которые Стороны были не в состоянии предвидеть и предотвратить.</w:t>
      </w:r>
    </w:p>
    <w:p w:rsidR="00E81B5E" w:rsidRPr="0069703B" w:rsidRDefault="00E81B5E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При наступлении таких обстоятельств срок исполнения обязательств по Контракту отодвигается соразмерно времени действия данных обстоятельств, поскольку эти обстоятельства значительно влияют на исполнение Контракта в срок.</w:t>
      </w:r>
    </w:p>
    <w:p w:rsidR="00E81B5E" w:rsidRPr="0069703B" w:rsidRDefault="00E81B5E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Сторона, для которой надлежащее исполнение обязательств оказалось невозможным вследствие возникновения обстоятельств непреодоли</w:t>
      </w:r>
      <w:r w:rsidR="002135A7" w:rsidRPr="0069703B">
        <w:t>мой силы, обязана в течение 5 (П</w:t>
      </w:r>
      <w:r w:rsidRPr="0069703B">
        <w:t>яти) дней с даты возникновения таких обстоятельств уведомить в письменной форме другую Сторону об их возникновении, виде и возможной продолжительности действия.</w:t>
      </w:r>
    </w:p>
    <w:p w:rsidR="00E81B5E" w:rsidRPr="0069703B" w:rsidRDefault="00E81B5E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основание, освобождающее ее от ответственности за невыполнение обязательств по отношению к другой Стороне.</w:t>
      </w:r>
    </w:p>
    <w:p w:rsidR="003A10AC" w:rsidRPr="0069703B" w:rsidRDefault="003A10AC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Срок действия Контракта</w:t>
      </w:r>
    </w:p>
    <w:p w:rsidR="003A10AC" w:rsidRPr="00A25360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 xml:space="preserve">Контракт </w:t>
      </w:r>
      <w:r w:rsidRPr="00A25360">
        <w:t>вступает в силу с момента его заключения и действует до полного исполнения Сторонами всех своих обязательств по Контракту.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 xml:space="preserve">Контракт считается заключенным с момента </w:t>
      </w:r>
      <w:r w:rsidR="00B81997" w:rsidRPr="0069703B">
        <w:t>размещения</w:t>
      </w:r>
      <w:r w:rsidRPr="0069703B">
        <w:t xml:space="preserve"> в единой информационной системе</w:t>
      </w:r>
      <w:r w:rsidR="00A25360">
        <w:t xml:space="preserve"> и </w:t>
      </w:r>
      <w:r w:rsidRPr="0069703B">
        <w:t>подписанного Заказчиком</w:t>
      </w:r>
      <w:r w:rsidR="00397C8C">
        <w:t xml:space="preserve"> </w:t>
      </w:r>
      <w:r w:rsidRPr="0069703B">
        <w:t xml:space="preserve">Контракта в соответствии с частью </w:t>
      </w:r>
      <w:r w:rsidR="00E91AED">
        <w:rPr>
          <w:lang w:val="en-US"/>
        </w:rPr>
        <w:t>5</w:t>
      </w:r>
      <w:r w:rsidRPr="0069703B">
        <w:t xml:space="preserve"> статьи </w:t>
      </w:r>
      <w:r w:rsidR="00E91AED">
        <w:rPr>
          <w:lang w:val="en-US"/>
        </w:rPr>
        <w:t>51</w:t>
      </w:r>
      <w:r w:rsidRPr="0069703B">
        <w:t xml:space="preserve"> Федерального закона № 44-ФЗ.</w:t>
      </w:r>
    </w:p>
    <w:p w:rsidR="00BD6914" w:rsidRPr="0069703B" w:rsidRDefault="003A10AC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Порядок изменения и расторжения Контракта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Изменение существенных условий Контракта при его исполнении не допускается, за исключением их изменения по соглашению Сторон в следующих случаях:</w:t>
      </w:r>
    </w:p>
    <w:p w:rsidR="003A10AC" w:rsidRPr="0069703B" w:rsidRDefault="003D6DDA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>П</w:t>
      </w:r>
      <w:r w:rsidR="003A10AC" w:rsidRPr="0069703B">
        <w:t xml:space="preserve">ри снижении цены Контракта без изменения предусмотренных Контрактом </w:t>
      </w:r>
      <w:r w:rsidR="00117F2B" w:rsidRPr="0069703B">
        <w:t>количества</w:t>
      </w:r>
      <w:r w:rsidR="00731A33">
        <w:t xml:space="preserve"> </w:t>
      </w:r>
      <w:r w:rsidR="00117F2B" w:rsidRPr="0069703B">
        <w:t>Товара</w:t>
      </w:r>
      <w:r w:rsidR="003A10AC" w:rsidRPr="0069703B">
        <w:t xml:space="preserve">, качества </w:t>
      </w:r>
      <w:r w:rsidR="00117F2B" w:rsidRPr="0069703B">
        <w:t>поставляемого Товара</w:t>
      </w:r>
      <w:r w:rsidR="003A10AC" w:rsidRPr="0069703B">
        <w:t xml:space="preserve"> и иных условий Контракта;</w:t>
      </w:r>
    </w:p>
    <w:p w:rsidR="003A10AC" w:rsidRPr="0069703B" w:rsidRDefault="003D6DDA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>П</w:t>
      </w:r>
      <w:r w:rsidR="003A10AC" w:rsidRPr="0069703B">
        <w:t xml:space="preserve">ри уменьшении ранее доведенных до Заказчика как получателя бюджетных средств лимитов бюджетных обязательств. При этом Заказчик в ходе исполнения Контракта </w:t>
      </w:r>
      <w:hyperlink r:id="rId10" w:history="1">
        <w:r w:rsidR="003A10AC" w:rsidRPr="0069703B">
          <w:t>обеспечивает согласование</w:t>
        </w:r>
      </w:hyperlink>
      <w:r w:rsidR="003A10AC" w:rsidRPr="0069703B">
        <w:t xml:space="preserve"> новых условий Контракта, в том числе цены и (или) сроков исполнения Контракта и (или) </w:t>
      </w:r>
      <w:r w:rsidR="00DE5475" w:rsidRPr="0069703B">
        <w:t>количества</w:t>
      </w:r>
      <w:r w:rsidR="00731A33">
        <w:t xml:space="preserve"> </w:t>
      </w:r>
      <w:r w:rsidR="00DE5475" w:rsidRPr="0069703B">
        <w:t>Товара</w:t>
      </w:r>
      <w:r w:rsidR="003A10AC" w:rsidRPr="0069703B">
        <w:t>, предусмотренн</w:t>
      </w:r>
      <w:r w:rsidR="002135A7" w:rsidRPr="0069703B">
        <w:t>ого</w:t>
      </w:r>
      <w:r w:rsidR="003A10AC" w:rsidRPr="0069703B">
        <w:t xml:space="preserve"> Контрактом;</w:t>
      </w:r>
    </w:p>
    <w:p w:rsidR="003D6DDA" w:rsidRPr="0069703B" w:rsidRDefault="003D6DDA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Иные изменения и дополнения Контракта возможны по соглашению Сторон в рамках действующего законодательства Российской Федерации.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lastRenderedPageBreak/>
        <w:t>Изменения в Контракт вносятся в соответствии с законодательством Российской Федерации, оформляются дополнительными соглашениями, которые подписываются обеими Сторонами и являются неотъемлемой частью Контракта.</w:t>
      </w:r>
    </w:p>
    <w:p w:rsidR="003A10AC" w:rsidRPr="0069703B" w:rsidRDefault="006E70BD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Контракт</w:t>
      </w:r>
      <w:r w:rsidR="003A10AC" w:rsidRPr="0069703B">
        <w:t xml:space="preserve"> может </w:t>
      </w:r>
      <w:r w:rsidRPr="0069703B">
        <w:t>быть</w:t>
      </w:r>
      <w:r w:rsidR="003A10AC" w:rsidRPr="0069703B">
        <w:t xml:space="preserve"> расторгнут по соглашению Сторон, по решению суда, в случае одностороннего отказа Стороны Контракта от исполнения контракта в соответствии с гражданским законодательством</w:t>
      </w:r>
      <w:r w:rsidR="00534587" w:rsidRPr="0069703B">
        <w:t xml:space="preserve"> Российской федерации</w:t>
      </w:r>
      <w:r w:rsidR="003A10AC" w:rsidRPr="0069703B">
        <w:t>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Расторжение Контракта по соглашению Сторон производится Сторонами путем подписания соответствующего соглашения о расторжении.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Решение об одностороннем отказе от исполнения настоящего Контракта принимается Сторонами в порядке, предусмотренном Федеральным законом от № 44-ФЗ.</w:t>
      </w:r>
    </w:p>
    <w:p w:rsidR="00BD6914" w:rsidRPr="0069703B" w:rsidRDefault="00BD6914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Порядок урегулирования споров</w:t>
      </w:r>
    </w:p>
    <w:p w:rsidR="00923AC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 xml:space="preserve">В случае возникновения между Заказчиком и </w:t>
      </w:r>
      <w:r w:rsidR="002135A7" w:rsidRPr="0069703B">
        <w:t>Поставщиком</w:t>
      </w:r>
      <w:r w:rsidRPr="0069703B">
        <w:t xml:space="preserve"> споров или разногласий, вытекающих из Контракта или связанных с ним, Стороны примут все меры к разрешению их путем переговоров между собой.</w:t>
      </w:r>
    </w:p>
    <w:p w:rsidR="002135A7" w:rsidRPr="0069703B" w:rsidRDefault="002135A7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rPr>
          <w:szCs w:val="24"/>
        </w:rPr>
        <w:t xml:space="preserve">Если Сторонам не удастся разрешить споры и/или разногласия путем переговоров, то споры </w:t>
      </w:r>
      <w:r w:rsidR="00534587" w:rsidRPr="0069703B">
        <w:rPr>
          <w:szCs w:val="24"/>
        </w:rPr>
        <w:t xml:space="preserve">подлежат разрешению </w:t>
      </w:r>
      <w:r w:rsidRPr="0069703B">
        <w:rPr>
          <w:szCs w:val="24"/>
        </w:rPr>
        <w:t xml:space="preserve">в Арбитражном суде </w:t>
      </w:r>
      <w:r w:rsidRPr="0069703B">
        <w:t>Костромской области.</w:t>
      </w:r>
    </w:p>
    <w:p w:rsidR="00923ACC" w:rsidRPr="0069703B" w:rsidRDefault="00BD6914" w:rsidP="008379E1">
      <w:pPr>
        <w:pStyle w:val="a5"/>
        <w:keepNext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69703B">
        <w:rPr>
          <w:b/>
          <w:sz w:val="26"/>
          <w:szCs w:val="26"/>
        </w:rPr>
        <w:t>Прочие условия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Контракт составлен на русском языке, в форме электронного документа, подписанного цифровыми подписями Сторон.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Стороны обязуются обеспечить конфиденциальность сведений, касающихся предмета Контракта.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Во всем, что не предусмотрено настоящим контрактом, Стороны руководствуются действующим законодательством Российской Федерации.</w:t>
      </w:r>
    </w:p>
    <w:p w:rsidR="003A10AC" w:rsidRPr="0069703B" w:rsidRDefault="003A10AC" w:rsidP="008379E1">
      <w:pPr>
        <w:pStyle w:val="a5"/>
        <w:numPr>
          <w:ilvl w:val="1"/>
          <w:numId w:val="7"/>
        </w:numPr>
        <w:tabs>
          <w:tab w:val="left" w:pos="1276"/>
        </w:tabs>
        <w:suppressAutoHyphens/>
        <w:ind w:left="0" w:firstLine="709"/>
        <w:jc w:val="both"/>
      </w:pPr>
      <w:r w:rsidRPr="0069703B">
        <w:t>К Контракту прилагаются и являются его неотъемлемой частью следующие приложения:</w:t>
      </w:r>
    </w:p>
    <w:p w:rsidR="003A10AC" w:rsidRPr="0069703B" w:rsidRDefault="003A10AC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>Приложение № 1 – Техническое задание</w:t>
      </w:r>
      <w:r w:rsidR="00D02967" w:rsidRPr="0069703B">
        <w:t>;</w:t>
      </w:r>
    </w:p>
    <w:p w:rsidR="002135A7" w:rsidRDefault="002135A7" w:rsidP="008379E1">
      <w:pPr>
        <w:pStyle w:val="a5"/>
        <w:numPr>
          <w:ilvl w:val="2"/>
          <w:numId w:val="7"/>
        </w:numPr>
        <w:tabs>
          <w:tab w:val="left" w:pos="1276"/>
        </w:tabs>
        <w:suppressAutoHyphens/>
        <w:jc w:val="both"/>
      </w:pPr>
      <w:r w:rsidRPr="0069703B">
        <w:t>Приложение № 2 – Спецификация</w:t>
      </w:r>
      <w:r w:rsidR="009C074F">
        <w:t>;</w:t>
      </w:r>
    </w:p>
    <w:p w:rsidR="0016201E" w:rsidRPr="0069703B" w:rsidRDefault="008A0540" w:rsidP="008379E1">
      <w:pPr>
        <w:pStyle w:val="a5"/>
        <w:numPr>
          <w:ilvl w:val="0"/>
          <w:numId w:val="7"/>
        </w:numPr>
        <w:tabs>
          <w:tab w:val="left" w:pos="284"/>
        </w:tabs>
        <w:spacing w:before="360" w:after="120"/>
        <w:ind w:left="0" w:firstLine="0"/>
        <w:contextualSpacing w:val="0"/>
        <w:jc w:val="center"/>
        <w:rPr>
          <w:b/>
          <w:sz w:val="26"/>
          <w:szCs w:val="26"/>
        </w:rPr>
      </w:pPr>
      <w:r w:rsidRPr="008A0540">
        <w:rPr>
          <w:b/>
          <w:sz w:val="26"/>
          <w:szCs w:val="26"/>
        </w:rPr>
        <w:t>А</w:t>
      </w:r>
      <w:r w:rsidR="00BD6914" w:rsidRPr="0069703B">
        <w:rPr>
          <w:b/>
          <w:sz w:val="26"/>
          <w:szCs w:val="26"/>
        </w:rPr>
        <w:t xml:space="preserve">дреса и реквизиты </w:t>
      </w:r>
      <w:r w:rsidR="003A10AC" w:rsidRPr="0069703B">
        <w:rPr>
          <w:b/>
          <w:sz w:val="26"/>
          <w:szCs w:val="26"/>
        </w:rPr>
        <w:t>С</w:t>
      </w:r>
      <w:r w:rsidR="00BD6914" w:rsidRPr="0069703B">
        <w:rPr>
          <w:b/>
          <w:sz w:val="26"/>
          <w:szCs w:val="26"/>
        </w:rPr>
        <w:t>торон</w:t>
      </w:r>
    </w:p>
    <w:tbl>
      <w:tblPr>
        <w:tblW w:w="10207" w:type="dxa"/>
        <w:tblInd w:w="-34" w:type="dxa"/>
        <w:tblLook w:val="04A0" w:firstRow="1" w:lastRow="0" w:firstColumn="1" w:lastColumn="0" w:noHBand="0" w:noVBand="1"/>
      </w:tblPr>
      <w:tblGrid>
        <w:gridCol w:w="5104"/>
        <w:gridCol w:w="5103"/>
      </w:tblGrid>
      <w:tr w:rsidR="00137303" w:rsidRPr="00E07F41" w:rsidTr="004A6C35">
        <w:tc>
          <w:tcPr>
            <w:tcW w:w="5104" w:type="dxa"/>
          </w:tcPr>
          <w:p w:rsidR="00137303" w:rsidRPr="00C8512A" w:rsidRDefault="00137303" w:rsidP="008379E1">
            <w:pPr>
              <w:pStyle w:val="a5"/>
              <w:numPr>
                <w:ilvl w:val="1"/>
                <w:numId w:val="7"/>
              </w:numPr>
              <w:tabs>
                <w:tab w:val="left" w:pos="1276"/>
              </w:tabs>
              <w:suppressAutoHyphens/>
              <w:spacing w:before="120"/>
              <w:ind w:left="0" w:firstLine="0"/>
              <w:contextualSpacing w:val="0"/>
              <w:jc w:val="both"/>
              <w:rPr>
                <w:b/>
                <w:szCs w:val="24"/>
              </w:rPr>
            </w:pPr>
            <w:r w:rsidRPr="00C8512A">
              <w:rPr>
                <w:b/>
                <w:szCs w:val="24"/>
              </w:rPr>
              <w:t>Заказчик</w:t>
            </w:r>
          </w:p>
        </w:tc>
        <w:tc>
          <w:tcPr>
            <w:tcW w:w="5103" w:type="dxa"/>
          </w:tcPr>
          <w:p w:rsidR="00137303" w:rsidRPr="00C8512A" w:rsidRDefault="00137303" w:rsidP="008379E1">
            <w:pPr>
              <w:pStyle w:val="a5"/>
              <w:keepNext/>
              <w:numPr>
                <w:ilvl w:val="1"/>
                <w:numId w:val="7"/>
              </w:numPr>
              <w:tabs>
                <w:tab w:val="left" w:pos="1276"/>
              </w:tabs>
              <w:suppressAutoHyphens/>
              <w:spacing w:before="120"/>
              <w:ind w:left="0" w:firstLine="0"/>
              <w:contextualSpacing w:val="0"/>
              <w:jc w:val="both"/>
              <w:rPr>
                <w:b/>
                <w:szCs w:val="24"/>
              </w:rPr>
            </w:pPr>
            <w:r w:rsidRPr="00C8512A">
              <w:rPr>
                <w:b/>
                <w:szCs w:val="24"/>
              </w:rPr>
              <w:t>Поставщик</w:t>
            </w:r>
          </w:p>
        </w:tc>
      </w:tr>
      <w:tr w:rsidR="00137303" w:rsidRPr="00E07F41" w:rsidTr="0068554C">
        <w:trPr>
          <w:trHeight w:val="2204"/>
        </w:trPr>
        <w:tc>
          <w:tcPr>
            <w:tcW w:w="5104" w:type="dxa"/>
          </w:tcPr>
          <w:p w:rsidR="009375F3" w:rsidRPr="00A251AC" w:rsidRDefault="009375F3" w:rsidP="009375F3">
            <w:pPr>
              <w:pStyle w:val="a5"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Территориальный орган Федеральной службы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государственной статистики по Костромской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области (Костромастат)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Адрес: 156961 Костромская область, г. Кострома, ул. Красноармейская, д. 8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Почтовый адрес: 156961 Костромская область, г. Кострома, ул. Красноармейская, д. 8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Тел./факс: (4942) 49-17-90, (4942) 49-17-97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 xml:space="preserve">Адрес электронной почты: </w:t>
            </w:r>
            <w:hyperlink r:id="rId11" w:history="1">
              <w:r w:rsidR="00AB374B" w:rsidRPr="00AB374B">
                <w:rPr>
                  <w:szCs w:val="24"/>
                </w:rPr>
                <w:t>44@rosstat.gov.ru</w:t>
              </w:r>
            </w:hyperlink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szCs w:val="24"/>
              </w:rPr>
            </w:pPr>
            <w:r w:rsidRPr="00A251AC">
              <w:rPr>
                <w:szCs w:val="24"/>
              </w:rPr>
              <w:t>ИНН: 4401011631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A251AC">
              <w:rPr>
                <w:szCs w:val="24"/>
              </w:rPr>
              <w:t>КПП: 440101001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b/>
                <w:szCs w:val="24"/>
              </w:rPr>
            </w:pPr>
            <w:r w:rsidRPr="00A251AC">
              <w:rPr>
                <w:b/>
                <w:szCs w:val="24"/>
              </w:rPr>
              <w:t>Реквизиты для осуществления операций по кассовым выплатам:</w:t>
            </w:r>
          </w:p>
          <w:p w:rsidR="009375F3" w:rsidRDefault="009375F3" w:rsidP="009375F3">
            <w:pPr>
              <w:rPr>
                <w:rFonts w:ascii="Times New Roman&quot;" w:hAnsi="Times New Roman&quot;"/>
                <w:sz w:val="28"/>
              </w:rPr>
            </w:pPr>
            <w:r>
              <w:rPr>
                <w:rFonts w:ascii="Times New Roman&quot;" w:hAnsi="Times New Roman&quot;"/>
              </w:rPr>
              <w:t>Получатель: УФК по Нижегородской области (Костромастат л/сч 03411442720);</w:t>
            </w:r>
          </w:p>
          <w:p w:rsidR="009375F3" w:rsidRDefault="009375F3" w:rsidP="009375F3">
            <w:pPr>
              <w:rPr>
                <w:rFonts w:ascii="Times New Roman&quot;" w:hAnsi="Times New Roman&quot;"/>
                <w:sz w:val="28"/>
              </w:rPr>
            </w:pPr>
            <w:r>
              <w:rPr>
                <w:rFonts w:ascii="Times New Roman&quot;" w:hAnsi="Times New Roman&quot;"/>
              </w:rPr>
              <w:t>ИНН 4401011631,  КПП 440101001</w:t>
            </w:r>
          </w:p>
          <w:p w:rsidR="009375F3" w:rsidRDefault="009375F3" w:rsidP="009375F3">
            <w:pPr>
              <w:rPr>
                <w:rFonts w:ascii="Times New Roman&quot;" w:hAnsi="Times New Roman&quot;"/>
                <w:sz w:val="28"/>
              </w:rPr>
            </w:pPr>
            <w:r>
              <w:rPr>
                <w:rFonts w:ascii="Times New Roman&quot;" w:hAnsi="Times New Roman&quot;"/>
              </w:rPr>
              <w:t xml:space="preserve">Банк получателя: ВОЛГО-ВЯТСКОЕ ГУ </w:t>
            </w:r>
            <w:r>
              <w:rPr>
                <w:rFonts w:ascii="Times New Roman&quot;" w:hAnsi="Times New Roman&quot;"/>
              </w:rPr>
              <w:lastRenderedPageBreak/>
              <w:t>БАНКА РОССИИ//УФК ПО НИЖЕГОРО</w:t>
            </w:r>
            <w:r>
              <w:rPr>
                <w:rFonts w:ascii="Times New Roman&quot;" w:hAnsi="Times New Roman&quot;"/>
              </w:rPr>
              <w:t>Д</w:t>
            </w:r>
            <w:r>
              <w:rPr>
                <w:rFonts w:ascii="Times New Roman&quot;" w:hAnsi="Times New Roman&quot;"/>
              </w:rPr>
              <w:t>СКОЙ ОБЛАСТИ г. Нижний Новгород</w:t>
            </w:r>
          </w:p>
          <w:p w:rsidR="009375F3" w:rsidRPr="000126A6" w:rsidRDefault="009375F3" w:rsidP="009375F3">
            <w:pPr>
              <w:rPr>
                <w:rFonts w:ascii="Times New Roman&quot;" w:hAnsi="Times New Roman&quot;"/>
                <w:sz w:val="28"/>
              </w:rPr>
            </w:pPr>
            <w:r>
              <w:rPr>
                <w:rFonts w:ascii="Times New Roman&quot;" w:hAnsi="Times New Roman&quot;"/>
              </w:rPr>
              <w:t>Единый казначейский счет: 401028</w:t>
            </w:r>
            <w:r w:rsidRPr="000126A6">
              <w:rPr>
                <w:rFonts w:ascii="Times New Roman&quot;" w:hAnsi="Times New Roman&quot;"/>
              </w:rPr>
              <w:t>10745370000024</w:t>
            </w:r>
          </w:p>
          <w:p w:rsidR="009375F3" w:rsidRPr="000126A6" w:rsidRDefault="009375F3" w:rsidP="009375F3">
            <w:pPr>
              <w:rPr>
                <w:rFonts w:ascii="Times New Roman&quot;" w:hAnsi="Times New Roman&quot;"/>
                <w:sz w:val="28"/>
              </w:rPr>
            </w:pPr>
            <w:r>
              <w:rPr>
                <w:rFonts w:ascii="Times New Roman&quot;" w:hAnsi="Times New Roman&quot;"/>
              </w:rPr>
              <w:t>Казначейский счет: 032116430000000</w:t>
            </w:r>
            <w:r w:rsidRPr="000126A6">
              <w:rPr>
                <w:rFonts w:ascii="Times New Roman&quot;" w:hAnsi="Times New Roman&quot;"/>
              </w:rPr>
              <w:t>13202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b/>
                <w:szCs w:val="24"/>
              </w:rPr>
            </w:pPr>
            <w:r>
              <w:rPr>
                <w:rFonts w:ascii="Times New Roman&quot;" w:hAnsi="Times New Roman&quot;"/>
              </w:rPr>
              <w:t xml:space="preserve">БИК: </w:t>
            </w:r>
            <w:r w:rsidRPr="000126A6">
              <w:rPr>
                <w:rFonts w:ascii="Times New Roman&quot;" w:hAnsi="Times New Roman&quot;"/>
              </w:rPr>
              <w:t>012202102</w:t>
            </w:r>
          </w:p>
          <w:p w:rsidR="009375F3" w:rsidRPr="00A251AC" w:rsidRDefault="009375F3" w:rsidP="009375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rPr>
                <w:b/>
                <w:szCs w:val="24"/>
              </w:rPr>
            </w:pPr>
            <w:r w:rsidRPr="00A251AC">
              <w:rPr>
                <w:b/>
                <w:szCs w:val="24"/>
              </w:rPr>
              <w:t>Реквизиты для перечисления денежных средств в качестве обеспечения исполнения Контракта:</w:t>
            </w:r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 xml:space="preserve">Получатель: </w:t>
            </w:r>
            <w:proofErr w:type="gramStart"/>
            <w:r w:rsidRPr="00865C6C">
              <w:rPr>
                <w:szCs w:val="24"/>
              </w:rPr>
              <w:t>УФК по Нижегородской области (</w:t>
            </w:r>
            <w:proofErr w:type="spellStart"/>
            <w:r w:rsidRPr="00865C6C">
              <w:rPr>
                <w:szCs w:val="24"/>
              </w:rPr>
              <w:t>Костромастат</w:t>
            </w:r>
            <w:proofErr w:type="spellEnd"/>
            <w:r>
              <w:rPr>
                <w:szCs w:val="24"/>
              </w:rPr>
              <w:t>)</w:t>
            </w:r>
            <w:r w:rsidRPr="00865C6C">
              <w:rPr>
                <w:szCs w:val="24"/>
              </w:rPr>
              <w:t xml:space="preserve"> л/</w:t>
            </w:r>
            <w:proofErr w:type="spellStart"/>
            <w:r w:rsidRPr="00865C6C">
              <w:rPr>
                <w:szCs w:val="24"/>
              </w:rPr>
              <w:t>сч</w:t>
            </w:r>
            <w:proofErr w:type="spellEnd"/>
            <w:r w:rsidRPr="00865C6C">
              <w:rPr>
                <w:szCs w:val="24"/>
              </w:rPr>
              <w:t xml:space="preserve"> 05411442720);</w:t>
            </w:r>
            <w:proofErr w:type="gramEnd"/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>ИНН 4401011631,  КПП 440101001</w:t>
            </w:r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>Банк получателя: ОКЦ № 1 Волго-Вятского ГУ Банка России//УФК по Нижегородской обл</w:t>
            </w:r>
            <w:r w:rsidRPr="00865C6C">
              <w:rPr>
                <w:szCs w:val="24"/>
              </w:rPr>
              <w:t>а</w:t>
            </w:r>
            <w:r w:rsidRPr="00865C6C">
              <w:rPr>
                <w:szCs w:val="24"/>
              </w:rPr>
              <w:t xml:space="preserve">сти, </w:t>
            </w:r>
            <w:proofErr w:type="spellStart"/>
            <w:r w:rsidRPr="00865C6C">
              <w:rPr>
                <w:szCs w:val="24"/>
              </w:rPr>
              <w:t>г</w:t>
            </w:r>
            <w:proofErr w:type="gramStart"/>
            <w:r w:rsidRPr="00865C6C">
              <w:rPr>
                <w:szCs w:val="24"/>
              </w:rPr>
              <w:t>.Н</w:t>
            </w:r>
            <w:proofErr w:type="gramEnd"/>
            <w:r w:rsidRPr="00865C6C">
              <w:rPr>
                <w:szCs w:val="24"/>
              </w:rPr>
              <w:t>ижний</w:t>
            </w:r>
            <w:proofErr w:type="spellEnd"/>
            <w:r w:rsidRPr="00865C6C">
              <w:rPr>
                <w:szCs w:val="24"/>
              </w:rPr>
              <w:t xml:space="preserve"> Новгород</w:t>
            </w:r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 xml:space="preserve">Единый казначейский счет: 40102810745370000024  </w:t>
            </w:r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>Казначейский счет: 03212643000000013202</w:t>
            </w:r>
          </w:p>
          <w:p w:rsidR="00FB35A9" w:rsidRPr="00D67DC9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 xml:space="preserve">БИК: 012202102  </w:t>
            </w:r>
          </w:p>
          <w:p w:rsidR="00FB35A9" w:rsidRPr="00865C6C" w:rsidRDefault="00FB35A9" w:rsidP="00FB35A9">
            <w:pPr>
              <w:rPr>
                <w:szCs w:val="24"/>
              </w:rPr>
            </w:pPr>
            <w:r w:rsidRPr="00865C6C">
              <w:rPr>
                <w:szCs w:val="24"/>
              </w:rPr>
              <w:t>Код нормативного акта – 0002 (указывается в поле 22 «Код» платежного поручения)</w:t>
            </w:r>
          </w:p>
          <w:p w:rsidR="00FB35A9" w:rsidRPr="00D67DC9" w:rsidRDefault="00FB35A9" w:rsidP="00FB35A9">
            <w:pPr>
              <w:rPr>
                <w:szCs w:val="24"/>
                <w:lang w:eastAsia="ar-SA"/>
              </w:rPr>
            </w:pPr>
            <w:r w:rsidRPr="00865C6C">
              <w:rPr>
                <w:szCs w:val="24"/>
              </w:rPr>
              <w:t>Назначение платежа: Денежные средства, вн</w:t>
            </w:r>
            <w:r w:rsidRPr="00865C6C">
              <w:rPr>
                <w:szCs w:val="24"/>
              </w:rPr>
              <w:t>о</w:t>
            </w:r>
            <w:r w:rsidRPr="00865C6C">
              <w:rPr>
                <w:szCs w:val="24"/>
              </w:rPr>
              <w:t>симые в качестве обеспечения исполнения го</w:t>
            </w:r>
            <w:r w:rsidRPr="00865C6C">
              <w:rPr>
                <w:szCs w:val="24"/>
              </w:rPr>
              <w:t>с</w:t>
            </w:r>
            <w:r w:rsidRPr="00865C6C">
              <w:rPr>
                <w:szCs w:val="24"/>
              </w:rPr>
              <w:t>ударственного контракта.</w:t>
            </w:r>
          </w:p>
          <w:p w:rsidR="00FB35A9" w:rsidRPr="00865C6C" w:rsidRDefault="00FB35A9" w:rsidP="00FB35A9">
            <w:pPr>
              <w:ind w:firstLine="709"/>
              <w:jc w:val="both"/>
              <w:rPr>
                <w:szCs w:val="24"/>
                <w:lang w:eastAsia="ar-SA"/>
              </w:rPr>
            </w:pPr>
            <w:r w:rsidRPr="00865C6C">
              <w:rPr>
                <w:szCs w:val="24"/>
                <w:lang w:eastAsia="ar-SA"/>
              </w:rPr>
              <w:t>В назначении платежа указывается н</w:t>
            </w:r>
            <w:r w:rsidRPr="00865C6C">
              <w:rPr>
                <w:szCs w:val="24"/>
                <w:lang w:eastAsia="ar-SA"/>
              </w:rPr>
              <w:t>о</w:t>
            </w:r>
            <w:r w:rsidRPr="00865C6C">
              <w:rPr>
                <w:szCs w:val="24"/>
                <w:lang w:eastAsia="ar-SA"/>
              </w:rPr>
              <w:t>мер извещения закупки</w:t>
            </w:r>
          </w:p>
          <w:p w:rsidR="00374329" w:rsidRPr="00374329" w:rsidRDefault="00374329" w:rsidP="00A73297">
            <w:pPr>
              <w:pStyle w:val="a"/>
              <w:numPr>
                <w:ilvl w:val="0"/>
                <w:numId w:val="0"/>
              </w:numPr>
              <w:ind w:right="1560"/>
              <w:jc w:val="both"/>
              <w:rPr>
                <w:szCs w:val="24"/>
              </w:rPr>
            </w:pPr>
            <w:bookmarkStart w:id="0" w:name="_GoBack"/>
            <w:bookmarkEnd w:id="0"/>
          </w:p>
        </w:tc>
        <w:tc>
          <w:tcPr>
            <w:tcW w:w="5103" w:type="dxa"/>
          </w:tcPr>
          <w:p w:rsidR="00137303" w:rsidRPr="00C8512A" w:rsidRDefault="00137303" w:rsidP="00A512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i/>
                <w:szCs w:val="24"/>
              </w:rPr>
            </w:pPr>
            <w:permStart w:id="1531003803" w:edGrp="everyone"/>
            <w:r w:rsidRPr="00C8512A">
              <w:rPr>
                <w:i/>
                <w:szCs w:val="24"/>
              </w:rPr>
              <w:lastRenderedPageBreak/>
              <w:t>Наименование</w:t>
            </w:r>
          </w:p>
          <w:p w:rsidR="00137303" w:rsidRPr="00A67D81" w:rsidRDefault="0045688D" w:rsidP="00A512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>
              <w:rPr>
                <w:szCs w:val="24"/>
              </w:rPr>
              <w:t>А</w:t>
            </w:r>
            <w:r w:rsidR="006B6C0F" w:rsidRPr="00A67D81">
              <w:rPr>
                <w:szCs w:val="24"/>
              </w:rPr>
              <w:t>дрес</w:t>
            </w:r>
            <w:r w:rsidR="00A67D81">
              <w:rPr>
                <w:szCs w:val="24"/>
              </w:rPr>
              <w:t>: _________</w:t>
            </w:r>
          </w:p>
          <w:p w:rsidR="00F525FB" w:rsidRPr="00A67D81" w:rsidRDefault="00F525FB" w:rsidP="00A67D81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A67D81">
              <w:rPr>
                <w:szCs w:val="24"/>
              </w:rPr>
              <w:t>Почтовый адрес</w:t>
            </w:r>
            <w:r w:rsidR="00A67D81">
              <w:rPr>
                <w:szCs w:val="24"/>
              </w:rPr>
              <w:t>: _____________</w:t>
            </w:r>
          </w:p>
          <w:p w:rsidR="00137303" w:rsidRPr="00C8512A" w:rsidRDefault="00137303" w:rsidP="00A512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C8512A">
              <w:rPr>
                <w:szCs w:val="24"/>
              </w:rPr>
              <w:t>Тел./факс:</w:t>
            </w:r>
            <w:r w:rsidR="00292B77" w:rsidRPr="00C8512A">
              <w:rPr>
                <w:szCs w:val="24"/>
              </w:rPr>
              <w:t xml:space="preserve"> __________</w:t>
            </w:r>
            <w:r w:rsidR="00A67D81">
              <w:rPr>
                <w:szCs w:val="24"/>
              </w:rPr>
              <w:t>_____</w:t>
            </w:r>
          </w:p>
          <w:p w:rsidR="00137303" w:rsidRPr="00C8512A" w:rsidRDefault="00137303" w:rsidP="00A512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C8512A">
              <w:rPr>
                <w:szCs w:val="24"/>
              </w:rPr>
              <w:t>Адрес электронной почты:</w:t>
            </w:r>
            <w:hyperlink r:id="rId12" w:history="1"/>
            <w:r w:rsidR="00292B77" w:rsidRPr="00C8512A">
              <w:rPr>
                <w:szCs w:val="24"/>
              </w:rPr>
              <w:t>__________</w:t>
            </w:r>
          </w:p>
          <w:p w:rsidR="00137303" w:rsidRPr="00C8512A" w:rsidRDefault="00137303" w:rsidP="00A512F3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C8512A">
              <w:rPr>
                <w:szCs w:val="24"/>
              </w:rPr>
              <w:t>ИНН</w:t>
            </w:r>
            <w:r w:rsidR="0045688D">
              <w:rPr>
                <w:szCs w:val="24"/>
              </w:rPr>
              <w:t>:</w:t>
            </w:r>
            <w:r w:rsidR="00292B77" w:rsidRPr="00C8512A">
              <w:rPr>
                <w:szCs w:val="24"/>
              </w:rPr>
              <w:t>__________</w:t>
            </w:r>
          </w:p>
          <w:p w:rsidR="00137303" w:rsidRDefault="00137303" w:rsidP="0068554C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C8512A">
              <w:rPr>
                <w:szCs w:val="24"/>
              </w:rPr>
              <w:t>КПП</w:t>
            </w:r>
            <w:r w:rsidR="0045688D">
              <w:rPr>
                <w:szCs w:val="24"/>
              </w:rPr>
              <w:t>:</w:t>
            </w:r>
            <w:r w:rsidR="00292B77" w:rsidRPr="00C8512A">
              <w:rPr>
                <w:szCs w:val="24"/>
              </w:rPr>
              <w:t>__________</w:t>
            </w:r>
          </w:p>
          <w:p w:rsidR="0045688D" w:rsidRDefault="0045688D" w:rsidP="0068554C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>
              <w:rPr>
                <w:szCs w:val="24"/>
              </w:rPr>
              <w:t>Номер банковского счёта: _____________</w:t>
            </w:r>
          </w:p>
          <w:p w:rsidR="0045688D" w:rsidRDefault="0045688D" w:rsidP="0068554C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45688D">
              <w:rPr>
                <w:szCs w:val="24"/>
              </w:rPr>
              <w:t>Наименование банка</w:t>
            </w:r>
            <w:r>
              <w:rPr>
                <w:szCs w:val="24"/>
              </w:rPr>
              <w:t>: _____________</w:t>
            </w:r>
          </w:p>
          <w:p w:rsidR="0045688D" w:rsidRDefault="0045688D" w:rsidP="0068554C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45688D">
              <w:rPr>
                <w:szCs w:val="24"/>
              </w:rPr>
              <w:t>БИК банка</w:t>
            </w:r>
            <w:r>
              <w:rPr>
                <w:szCs w:val="24"/>
              </w:rPr>
              <w:t>: _____________</w:t>
            </w:r>
          </w:p>
          <w:p w:rsidR="00137303" w:rsidRDefault="0045688D" w:rsidP="0068554C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  <w:r w:rsidRPr="0045688D">
              <w:rPr>
                <w:szCs w:val="24"/>
              </w:rPr>
              <w:t>Корреспондентский счет банка</w:t>
            </w:r>
            <w:r>
              <w:rPr>
                <w:szCs w:val="24"/>
              </w:rPr>
              <w:t>: ____________</w:t>
            </w:r>
          </w:p>
          <w:permEnd w:id="1531003803"/>
          <w:p w:rsidR="00F33364" w:rsidRPr="00C8512A" w:rsidRDefault="00F33364" w:rsidP="00A73297">
            <w:pPr>
              <w:pStyle w:val="a5"/>
              <w:keepNext/>
              <w:tabs>
                <w:tab w:val="left" w:pos="1276"/>
              </w:tabs>
              <w:suppressAutoHyphens/>
              <w:ind w:left="0"/>
              <w:contextualSpacing w:val="0"/>
              <w:jc w:val="both"/>
              <w:rPr>
                <w:szCs w:val="24"/>
              </w:rPr>
            </w:pPr>
          </w:p>
        </w:tc>
      </w:tr>
    </w:tbl>
    <w:p w:rsidR="00923ACC" w:rsidRDefault="00923ACC" w:rsidP="00D86B11"/>
    <w:p w:rsidR="00F81DA2" w:rsidRDefault="00F81DA2">
      <w:pPr>
        <w:rPr>
          <w:b/>
          <w:sz w:val="28"/>
          <w:szCs w:val="28"/>
        </w:rPr>
      </w:pPr>
    </w:p>
    <w:p w:rsidR="00F81DA2" w:rsidRDefault="00F81DA2" w:rsidP="00A45CC9">
      <w:pPr>
        <w:spacing w:line="276" w:lineRule="auto"/>
        <w:jc w:val="right"/>
        <w:rPr>
          <w:b/>
          <w:sz w:val="28"/>
          <w:szCs w:val="28"/>
        </w:rPr>
        <w:sectPr w:rsidR="00F81DA2" w:rsidSect="00EA74C1">
          <w:footerReference w:type="default" r:id="rId13"/>
          <w:pgSz w:w="11905" w:h="16838"/>
          <w:pgMar w:top="1134" w:right="851" w:bottom="1134" w:left="1134" w:header="720" w:footer="720" w:gutter="0"/>
          <w:cols w:space="720"/>
          <w:noEndnote/>
          <w:titlePg/>
          <w:docGrid w:linePitch="326"/>
        </w:sectPr>
      </w:pPr>
    </w:p>
    <w:p w:rsidR="0016201E" w:rsidRPr="0069703B" w:rsidRDefault="0016201E" w:rsidP="00A45CC9">
      <w:pPr>
        <w:spacing w:line="276" w:lineRule="auto"/>
        <w:jc w:val="right"/>
        <w:rPr>
          <w:b/>
          <w:sz w:val="28"/>
          <w:szCs w:val="28"/>
        </w:rPr>
      </w:pPr>
      <w:r w:rsidRPr="0069703B">
        <w:rPr>
          <w:b/>
          <w:sz w:val="28"/>
          <w:szCs w:val="28"/>
        </w:rPr>
        <w:lastRenderedPageBreak/>
        <w:t>Приложение № 1</w:t>
      </w:r>
    </w:p>
    <w:p w:rsidR="0016201E" w:rsidRPr="0069703B" w:rsidRDefault="004B29FC" w:rsidP="0016201E">
      <w:pPr>
        <w:jc w:val="right"/>
      </w:pPr>
      <w:r w:rsidRPr="0069703B">
        <w:t>к государственному контракту</w:t>
      </w:r>
      <w:r w:rsidR="00AE3973">
        <w:t xml:space="preserve"> № </w:t>
      </w:r>
      <w:r w:rsidR="009563A1">
        <w:t>ЭА</w:t>
      </w:r>
      <w:r w:rsidR="00AE3973" w:rsidRPr="00AE3973">
        <w:t>-</w:t>
      </w:r>
      <w:permStart w:id="2071396628" w:edGrp="everyone"/>
      <w:r w:rsidR="004254E7" w:rsidRPr="004254E7">
        <w:t>1</w:t>
      </w:r>
      <w:r w:rsidR="008A558A">
        <w:t>3</w:t>
      </w:r>
      <w:permEnd w:id="2071396628"/>
      <w:r w:rsidR="009563A1">
        <w:t>-</w:t>
      </w:r>
      <w:permStart w:id="118840869" w:edGrp="everyone"/>
      <w:r w:rsidR="00AE3973" w:rsidRPr="00AE3973">
        <w:t>20</w:t>
      </w:r>
      <w:r w:rsidR="003C140F">
        <w:t>2</w:t>
      </w:r>
      <w:r w:rsidR="00B4026D">
        <w:t>6</w:t>
      </w:r>
      <w:permEnd w:id="118840869"/>
    </w:p>
    <w:p w:rsidR="0016201E" w:rsidRPr="0069703B" w:rsidRDefault="004474C5" w:rsidP="0016201E">
      <w:pPr>
        <w:jc w:val="center"/>
        <w:rPr>
          <w:b/>
          <w:sz w:val="28"/>
          <w:szCs w:val="28"/>
        </w:rPr>
      </w:pPr>
      <w:r w:rsidRPr="0069703B">
        <w:rPr>
          <w:b/>
          <w:sz w:val="28"/>
          <w:szCs w:val="28"/>
        </w:rPr>
        <w:t>Техническое задание</w:t>
      </w:r>
    </w:p>
    <w:p w:rsidR="0016201E" w:rsidRPr="0069703B" w:rsidRDefault="00AE3973" w:rsidP="00A6624C">
      <w:pPr>
        <w:pStyle w:val="a5"/>
        <w:ind w:left="0"/>
        <w:jc w:val="center"/>
      </w:pPr>
      <w:r w:rsidRPr="00C937B5">
        <w:t xml:space="preserve">на поставку </w:t>
      </w:r>
      <w:permStart w:id="1007251528" w:edGrp="everyone"/>
      <w:r w:rsidR="00B4026D" w:rsidRPr="005F2EB2">
        <w:t>бумаги для офисной техники</w:t>
      </w:r>
      <w:permEnd w:id="1007251528"/>
    </w:p>
    <w:p w:rsidR="0016201E" w:rsidRPr="0069703B" w:rsidRDefault="0016201E" w:rsidP="0016201E"/>
    <w:p w:rsidR="008A558A" w:rsidRDefault="008A558A" w:rsidP="008A558A">
      <w:pPr>
        <w:pStyle w:val="a5"/>
        <w:keepNext/>
        <w:tabs>
          <w:tab w:val="left" w:pos="-3402"/>
        </w:tabs>
        <w:spacing w:before="240" w:after="120"/>
        <w:ind w:left="0" w:firstLine="709"/>
        <w:contextualSpacing w:val="0"/>
        <w:rPr>
          <w:szCs w:val="24"/>
        </w:rPr>
      </w:pPr>
      <w:permStart w:id="1008102655" w:edGrp="everyone"/>
      <w:r w:rsidRPr="008E1CC0">
        <w:rPr>
          <w:szCs w:val="24"/>
        </w:rPr>
        <w:t>Поставляемый Товар должен быть новым Товаром (Товаром, который не был в употреблении, у которого не были восстановлены п</w:t>
      </w:r>
      <w:r w:rsidRPr="008E1CC0">
        <w:rPr>
          <w:szCs w:val="24"/>
        </w:rPr>
        <w:t>о</w:t>
      </w:r>
      <w:r w:rsidRPr="008E1CC0">
        <w:rPr>
          <w:szCs w:val="24"/>
        </w:rPr>
        <w:t>требительские свойства</w:t>
      </w:r>
      <w:r>
        <w:rPr>
          <w:szCs w:val="24"/>
        </w:rPr>
        <w:t xml:space="preserve"> и не истек срок хранения</w:t>
      </w:r>
      <w:r w:rsidRPr="008E1CC0">
        <w:rPr>
          <w:szCs w:val="24"/>
        </w:rPr>
        <w:t>).</w:t>
      </w:r>
    </w:p>
    <w:p w:rsidR="008A558A" w:rsidRDefault="008A558A" w:rsidP="008A558A">
      <w:pPr>
        <w:pStyle w:val="a5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>1. </w:t>
      </w:r>
      <w:r w:rsidRPr="004A4366">
        <w:rPr>
          <w:b/>
        </w:rPr>
        <w:t>Функциональные, технические и качественные характеристики, объём поставки Товара</w:t>
      </w:r>
    </w:p>
    <w:p w:rsidR="008A558A" w:rsidRPr="00673DD4" w:rsidRDefault="008A558A" w:rsidP="008A558A">
      <w:pPr>
        <w:pStyle w:val="a5"/>
        <w:keepNext/>
        <w:tabs>
          <w:tab w:val="left" w:pos="993"/>
        </w:tabs>
        <w:spacing w:before="120"/>
        <w:ind w:left="709"/>
        <w:contextualSpacing w:val="0"/>
        <w:jc w:val="right"/>
        <w:rPr>
          <w:sz w:val="20"/>
          <w:szCs w:val="20"/>
        </w:rPr>
      </w:pPr>
      <w:r w:rsidRPr="00673DD4">
        <w:rPr>
          <w:sz w:val="20"/>
          <w:szCs w:val="20"/>
        </w:rPr>
        <w:t>Таблица 1</w:t>
      </w:r>
    </w:p>
    <w:tbl>
      <w:tblPr>
        <w:tblStyle w:val="a7"/>
        <w:tblW w:w="1514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0"/>
        <w:gridCol w:w="1243"/>
        <w:gridCol w:w="1134"/>
        <w:gridCol w:w="1418"/>
        <w:gridCol w:w="2126"/>
        <w:gridCol w:w="1417"/>
        <w:gridCol w:w="1418"/>
        <w:gridCol w:w="4252"/>
        <w:gridCol w:w="875"/>
        <w:gridCol w:w="661"/>
      </w:tblGrid>
      <w:tr w:rsidR="008A558A" w:rsidRPr="005734F9" w:rsidTr="00F66D33">
        <w:trPr>
          <w:cantSplit/>
          <w:trHeight w:val="759"/>
          <w:tblHeader/>
        </w:trPr>
        <w:tc>
          <w:tcPr>
            <w:tcW w:w="600" w:type="dxa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 xml:space="preserve">№ </w:t>
            </w:r>
            <w:proofErr w:type="gramStart"/>
            <w:r w:rsidRPr="005734F9">
              <w:rPr>
                <w:b/>
              </w:rPr>
              <w:t>п</w:t>
            </w:r>
            <w:proofErr w:type="gramEnd"/>
            <w:r w:rsidRPr="005734F9">
              <w:rPr>
                <w:b/>
              </w:rPr>
              <w:t>/п</w:t>
            </w:r>
          </w:p>
        </w:tc>
        <w:tc>
          <w:tcPr>
            <w:tcW w:w="1243" w:type="dxa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5734F9">
              <w:rPr>
                <w:b/>
              </w:rPr>
              <w:t>Наим</w:t>
            </w:r>
            <w:r w:rsidRPr="005734F9">
              <w:rPr>
                <w:b/>
              </w:rPr>
              <w:t>е</w:t>
            </w:r>
            <w:r w:rsidRPr="005734F9">
              <w:rPr>
                <w:b/>
              </w:rPr>
              <w:t>нование</w:t>
            </w:r>
            <w:r w:rsidRPr="005734F9">
              <w:rPr>
                <w:b/>
                <w:lang w:val="en-US"/>
              </w:rPr>
              <w:t xml:space="preserve"> </w:t>
            </w:r>
            <w:r w:rsidRPr="005734F9">
              <w:rPr>
                <w:b/>
              </w:rPr>
              <w:t>товара</w:t>
            </w:r>
          </w:p>
        </w:tc>
        <w:tc>
          <w:tcPr>
            <w:tcW w:w="1134" w:type="dxa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КТРУ</w:t>
            </w: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Тип х</w:t>
            </w:r>
            <w:r w:rsidRPr="005734F9">
              <w:rPr>
                <w:b/>
                <w:bCs/>
                <w:shd w:val="clear" w:color="auto" w:fill="FFFFFF"/>
              </w:rPr>
              <w:t>а</w:t>
            </w:r>
            <w:r w:rsidRPr="005734F9">
              <w:rPr>
                <w:b/>
                <w:bCs/>
                <w:shd w:val="clear" w:color="auto" w:fill="FFFFFF"/>
              </w:rPr>
              <w:t>рактер</w:t>
            </w:r>
            <w:r w:rsidRPr="005734F9">
              <w:rPr>
                <w:b/>
                <w:bCs/>
                <w:shd w:val="clear" w:color="auto" w:fill="FFFFFF"/>
              </w:rPr>
              <w:t>и</w:t>
            </w:r>
            <w:r w:rsidRPr="005734F9">
              <w:rPr>
                <w:b/>
                <w:bCs/>
                <w:shd w:val="clear" w:color="auto" w:fill="FFFFFF"/>
              </w:rPr>
              <w:t>стики</w:t>
            </w:r>
          </w:p>
        </w:tc>
        <w:tc>
          <w:tcPr>
            <w:tcW w:w="2126" w:type="dxa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5734F9">
              <w:rPr>
                <w:b/>
                <w:bCs/>
                <w:shd w:val="clear" w:color="auto" w:fill="FFFFFF"/>
              </w:rPr>
              <w:t>Наименование характеристики</w:t>
            </w:r>
          </w:p>
        </w:tc>
        <w:tc>
          <w:tcPr>
            <w:tcW w:w="1417" w:type="dxa"/>
            <w:vAlign w:val="center"/>
          </w:tcPr>
          <w:p w:rsidR="008A558A" w:rsidRPr="005734F9" w:rsidRDefault="008A558A" w:rsidP="00F66D33">
            <w:pPr>
              <w:jc w:val="center"/>
              <w:rPr>
                <w:b/>
                <w:bCs/>
              </w:rPr>
            </w:pPr>
            <w:r w:rsidRPr="005734F9">
              <w:rPr>
                <w:b/>
                <w:bCs/>
              </w:rPr>
              <w:t>Значение характ</w:t>
            </w:r>
            <w:r w:rsidRPr="005734F9">
              <w:rPr>
                <w:b/>
                <w:bCs/>
              </w:rPr>
              <w:t>е</w:t>
            </w:r>
            <w:r w:rsidRPr="005734F9">
              <w:rPr>
                <w:b/>
                <w:bCs/>
              </w:rPr>
              <w:t>ристики</w:t>
            </w:r>
          </w:p>
          <w:p w:rsidR="008A558A" w:rsidRPr="005734F9" w:rsidRDefault="008A558A" w:rsidP="00F66D33">
            <w:pPr>
              <w:pStyle w:val="a5"/>
              <w:ind w:left="0"/>
              <w:jc w:val="center"/>
            </w:pPr>
          </w:p>
        </w:tc>
        <w:tc>
          <w:tcPr>
            <w:tcW w:w="1418" w:type="dxa"/>
            <w:vAlign w:val="center"/>
          </w:tcPr>
          <w:p w:rsidR="008A558A" w:rsidRPr="005734F9" w:rsidRDefault="008A558A" w:rsidP="00F66D33">
            <w:pPr>
              <w:pStyle w:val="a5"/>
              <w:ind w:left="-108" w:right="-108"/>
              <w:jc w:val="center"/>
              <w:rPr>
                <w:b/>
              </w:rPr>
            </w:pPr>
            <w:r w:rsidRPr="005734F9">
              <w:rPr>
                <w:b/>
                <w:bCs/>
                <w:shd w:val="clear" w:color="auto" w:fill="FFFFFF"/>
              </w:rPr>
              <w:t>Единица измерения характер</w:t>
            </w:r>
            <w:r w:rsidRPr="005734F9">
              <w:rPr>
                <w:b/>
                <w:bCs/>
                <w:shd w:val="clear" w:color="auto" w:fill="FFFFFF"/>
              </w:rPr>
              <w:t>и</w:t>
            </w:r>
            <w:r w:rsidRPr="005734F9">
              <w:rPr>
                <w:b/>
                <w:bCs/>
                <w:shd w:val="clear" w:color="auto" w:fill="FFFFFF"/>
              </w:rPr>
              <w:t>стики</w:t>
            </w:r>
          </w:p>
        </w:tc>
        <w:tc>
          <w:tcPr>
            <w:tcW w:w="4252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  <w:bCs/>
                <w:shd w:val="clear" w:color="auto" w:fill="FFFFFF"/>
              </w:rPr>
              <w:t>Инструкция по заполнению хара</w:t>
            </w:r>
            <w:r w:rsidRPr="005734F9">
              <w:rPr>
                <w:b/>
                <w:bCs/>
                <w:shd w:val="clear" w:color="auto" w:fill="FFFFFF"/>
              </w:rPr>
              <w:t>к</w:t>
            </w:r>
            <w:r w:rsidRPr="005734F9">
              <w:rPr>
                <w:b/>
                <w:bCs/>
                <w:shd w:val="clear" w:color="auto" w:fill="FFFFFF"/>
              </w:rPr>
              <w:t>теристик в заявке</w:t>
            </w:r>
          </w:p>
        </w:tc>
        <w:tc>
          <w:tcPr>
            <w:tcW w:w="875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Ед. изм.</w:t>
            </w:r>
          </w:p>
        </w:tc>
        <w:tc>
          <w:tcPr>
            <w:tcW w:w="661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Кол-во</w:t>
            </w:r>
          </w:p>
        </w:tc>
      </w:tr>
      <w:tr w:rsidR="008A558A" w:rsidRPr="005734F9" w:rsidTr="00F66D33">
        <w:trPr>
          <w:cantSplit/>
          <w:tblHeader/>
        </w:trPr>
        <w:tc>
          <w:tcPr>
            <w:tcW w:w="600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  <w:lang w:val="en-US"/>
              </w:rPr>
            </w:pPr>
            <w:r w:rsidRPr="005734F9">
              <w:rPr>
                <w:b/>
                <w:lang w:val="en-US"/>
              </w:rPr>
              <w:t>1</w:t>
            </w:r>
          </w:p>
        </w:tc>
        <w:tc>
          <w:tcPr>
            <w:tcW w:w="1243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  <w:lang w:val="en-US"/>
              </w:rPr>
            </w:pPr>
            <w:r w:rsidRPr="005734F9">
              <w:rPr>
                <w:b/>
                <w:lang w:val="en-US"/>
              </w:rPr>
              <w:t>2</w:t>
            </w:r>
          </w:p>
        </w:tc>
        <w:tc>
          <w:tcPr>
            <w:tcW w:w="1134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3</w:t>
            </w: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</w:p>
        </w:tc>
        <w:tc>
          <w:tcPr>
            <w:tcW w:w="2126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4</w:t>
            </w:r>
          </w:p>
        </w:tc>
        <w:tc>
          <w:tcPr>
            <w:tcW w:w="1417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6</w:t>
            </w: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7</w:t>
            </w:r>
          </w:p>
        </w:tc>
        <w:tc>
          <w:tcPr>
            <w:tcW w:w="4252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8</w:t>
            </w:r>
          </w:p>
        </w:tc>
        <w:tc>
          <w:tcPr>
            <w:tcW w:w="875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9</w:t>
            </w:r>
          </w:p>
        </w:tc>
        <w:tc>
          <w:tcPr>
            <w:tcW w:w="661" w:type="dxa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10</w:t>
            </w:r>
          </w:p>
        </w:tc>
      </w:tr>
      <w:tr w:rsidR="008A558A" w:rsidRPr="005734F9" w:rsidTr="00F66D33">
        <w:trPr>
          <w:cantSplit/>
        </w:trPr>
        <w:tc>
          <w:tcPr>
            <w:tcW w:w="600" w:type="dxa"/>
            <w:vMerge w:val="restart"/>
            <w:vAlign w:val="center"/>
          </w:tcPr>
          <w:p w:rsidR="008A558A" w:rsidRPr="005734F9" w:rsidRDefault="008A558A" w:rsidP="008A558A">
            <w:pPr>
              <w:pStyle w:val="a5"/>
              <w:numPr>
                <w:ilvl w:val="0"/>
                <w:numId w:val="18"/>
              </w:numPr>
              <w:ind w:left="12"/>
              <w:jc w:val="center"/>
              <w:rPr>
                <w:lang w:val="en-US"/>
              </w:rPr>
            </w:pPr>
          </w:p>
        </w:tc>
        <w:tc>
          <w:tcPr>
            <w:tcW w:w="1243" w:type="dxa"/>
            <w:vMerge w:val="restart"/>
            <w:vAlign w:val="center"/>
          </w:tcPr>
          <w:p w:rsidR="008A558A" w:rsidRPr="005734F9" w:rsidRDefault="008A558A" w:rsidP="00F66D33">
            <w:pPr>
              <w:pStyle w:val="a5"/>
              <w:ind w:left="0"/>
            </w:pPr>
            <w:r w:rsidRPr="005734F9">
              <w:rPr>
                <w:shd w:val="clear" w:color="auto" w:fill="FFFFFF"/>
              </w:rPr>
              <w:t>Бумага для офисной</w:t>
            </w:r>
            <w:r>
              <w:rPr>
                <w:shd w:val="clear" w:color="auto" w:fill="FFFFFF"/>
                <w:lang w:val="en-US"/>
              </w:rPr>
              <w:t xml:space="preserve"> </w:t>
            </w:r>
            <w:r w:rsidRPr="005734F9">
              <w:rPr>
                <w:shd w:val="clear" w:color="auto" w:fill="FFFFFF"/>
              </w:rPr>
              <w:t>техники</w:t>
            </w:r>
          </w:p>
        </w:tc>
        <w:tc>
          <w:tcPr>
            <w:tcW w:w="1134" w:type="dxa"/>
            <w:vMerge w:val="restart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5734F9">
              <w:rPr>
                <w:shd w:val="clear" w:color="auto" w:fill="FFFFFF"/>
              </w:rPr>
              <w:t>17.12.14.110-00000004</w:t>
            </w: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Колич</w:t>
            </w:r>
            <w:r w:rsidRPr="005734F9">
              <w:rPr>
                <w:shd w:val="clear" w:color="auto" w:fill="FFFFFF"/>
              </w:rPr>
              <w:t>е</w:t>
            </w:r>
            <w:r w:rsidRPr="005734F9">
              <w:rPr>
                <w:shd w:val="clear" w:color="auto" w:fill="FFFFFF"/>
              </w:rPr>
              <w:t>ственная</w:t>
            </w:r>
          </w:p>
        </w:tc>
        <w:tc>
          <w:tcPr>
            <w:tcW w:w="2126" w:type="dxa"/>
          </w:tcPr>
          <w:p w:rsidR="008A558A" w:rsidRPr="005734F9" w:rsidRDefault="008A558A" w:rsidP="00F66D33">
            <w:pPr>
              <w:pStyle w:val="a5"/>
              <w:ind w:left="0"/>
            </w:pPr>
            <w:r w:rsidRPr="005734F9">
              <w:rPr>
                <w:shd w:val="clear" w:color="auto" w:fill="FFFFFF"/>
              </w:rPr>
              <w:t>Количество л</w:t>
            </w:r>
            <w:r w:rsidRPr="005734F9">
              <w:rPr>
                <w:shd w:val="clear" w:color="auto" w:fill="FFFFFF"/>
              </w:rPr>
              <w:t>и</w:t>
            </w:r>
            <w:r w:rsidRPr="005734F9">
              <w:rPr>
                <w:shd w:val="clear" w:color="auto" w:fill="FFFFFF"/>
              </w:rPr>
              <w:t>стов в пачке</w:t>
            </w:r>
          </w:p>
        </w:tc>
        <w:tc>
          <w:tcPr>
            <w:tcW w:w="1417" w:type="dxa"/>
          </w:tcPr>
          <w:p w:rsidR="008A558A" w:rsidRPr="005734F9" w:rsidRDefault="008A558A" w:rsidP="00F66D33">
            <w:pPr>
              <w:pStyle w:val="a5"/>
              <w:ind w:left="0"/>
            </w:pPr>
            <w:r w:rsidRPr="005734F9">
              <w:rPr>
                <w:shd w:val="clear" w:color="auto" w:fill="FFFFFF"/>
              </w:rPr>
              <w:t>≥ 500</w:t>
            </w:r>
          </w:p>
        </w:tc>
        <w:tc>
          <w:tcPr>
            <w:tcW w:w="1418" w:type="dxa"/>
            <w:vAlign w:val="center"/>
          </w:tcPr>
          <w:p w:rsidR="008A558A" w:rsidRPr="005734F9" w:rsidRDefault="008A558A" w:rsidP="00F66D33">
            <w:pPr>
              <w:jc w:val="center"/>
            </w:pPr>
            <w:r w:rsidRPr="005734F9">
              <w:rPr>
                <w:shd w:val="clear" w:color="auto" w:fill="FFFFFF"/>
              </w:rPr>
              <w:t>Штука</w:t>
            </w:r>
          </w:p>
        </w:tc>
        <w:tc>
          <w:tcPr>
            <w:tcW w:w="4252" w:type="dxa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5734F9">
              <w:rPr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75" w:type="dxa"/>
            <w:vMerge w:val="restart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 xml:space="preserve">Пачка </w:t>
            </w:r>
          </w:p>
        </w:tc>
        <w:tc>
          <w:tcPr>
            <w:tcW w:w="661" w:type="dxa"/>
            <w:vMerge w:val="restart"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>
              <w:t>30</w:t>
            </w:r>
          </w:p>
        </w:tc>
      </w:tr>
      <w:tr w:rsidR="008A558A" w:rsidRPr="005734F9" w:rsidTr="00F66D33">
        <w:trPr>
          <w:cantSplit/>
        </w:trPr>
        <w:tc>
          <w:tcPr>
            <w:tcW w:w="600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</w:p>
        </w:tc>
        <w:tc>
          <w:tcPr>
            <w:tcW w:w="1243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</w:pPr>
          </w:p>
        </w:tc>
        <w:tc>
          <w:tcPr>
            <w:tcW w:w="1134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Качестве</w:t>
            </w:r>
            <w:r w:rsidRPr="005734F9">
              <w:rPr>
                <w:shd w:val="clear" w:color="auto" w:fill="FFFFFF"/>
              </w:rPr>
              <w:t>н</w:t>
            </w:r>
            <w:r w:rsidRPr="005734F9">
              <w:rPr>
                <w:shd w:val="clear" w:color="auto" w:fill="FFFFFF"/>
              </w:rPr>
              <w:t>ная</w:t>
            </w:r>
          </w:p>
        </w:tc>
        <w:tc>
          <w:tcPr>
            <w:tcW w:w="2126" w:type="dxa"/>
          </w:tcPr>
          <w:p w:rsidR="008A558A" w:rsidRPr="005734F9" w:rsidRDefault="008A558A" w:rsidP="00F66D33">
            <w:pPr>
              <w:pStyle w:val="a5"/>
              <w:ind w:left="0"/>
            </w:pPr>
            <w:r w:rsidRPr="005734F9">
              <w:rPr>
                <w:shd w:val="clear" w:color="auto" w:fill="FFFFFF"/>
              </w:rPr>
              <w:t>Марка бумаги</w:t>
            </w:r>
          </w:p>
        </w:tc>
        <w:tc>
          <w:tcPr>
            <w:tcW w:w="1417" w:type="dxa"/>
          </w:tcPr>
          <w:p w:rsidR="008A558A" w:rsidRPr="005734F9" w:rsidRDefault="008A558A" w:rsidP="00F66D33">
            <w:pPr>
              <w:pStyle w:val="a5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Не ниже</w:t>
            </w:r>
            <w:proofErr w:type="gramStart"/>
            <w:r w:rsidRPr="005734F9">
              <w:rPr>
                <w:shd w:val="clear" w:color="auto" w:fill="FFFFFF"/>
              </w:rPr>
              <w:t xml:space="preserve"> С</w:t>
            </w:r>
            <w:proofErr w:type="gramEnd"/>
          </w:p>
        </w:tc>
        <w:tc>
          <w:tcPr>
            <w:tcW w:w="1418" w:type="dxa"/>
            <w:vAlign w:val="center"/>
          </w:tcPr>
          <w:p w:rsidR="008A558A" w:rsidRPr="00EE179F" w:rsidRDefault="008A558A" w:rsidP="00F66D33">
            <w:pPr>
              <w:jc w:val="center"/>
              <w:rPr>
                <w:shd w:val="clear" w:color="auto" w:fill="FFFFFF"/>
              </w:rPr>
            </w:pPr>
            <w:r w:rsidRPr="00EE179F">
              <w:rPr>
                <w:shd w:val="clear" w:color="auto" w:fill="FFFFFF"/>
              </w:rPr>
              <w:t>-</w:t>
            </w:r>
          </w:p>
        </w:tc>
        <w:tc>
          <w:tcPr>
            <w:tcW w:w="4252" w:type="dxa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EE179F">
              <w:rPr>
                <w:shd w:val="clear" w:color="auto" w:fill="FFFFFF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75" w:type="dxa"/>
            <w:vMerge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shd w:val="clear" w:color="auto" w:fill="FFFFFF"/>
              </w:rPr>
            </w:pPr>
          </w:p>
        </w:tc>
        <w:tc>
          <w:tcPr>
            <w:tcW w:w="661" w:type="dxa"/>
            <w:vMerge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shd w:val="clear" w:color="auto" w:fill="FFFFFF"/>
              </w:rPr>
            </w:pPr>
          </w:p>
        </w:tc>
      </w:tr>
      <w:tr w:rsidR="008A558A" w:rsidRPr="005734F9" w:rsidTr="00F66D33">
        <w:trPr>
          <w:cantSplit/>
          <w:trHeight w:val="816"/>
        </w:trPr>
        <w:tc>
          <w:tcPr>
            <w:tcW w:w="600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</w:p>
        </w:tc>
        <w:tc>
          <w:tcPr>
            <w:tcW w:w="1243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</w:pPr>
          </w:p>
        </w:tc>
        <w:tc>
          <w:tcPr>
            <w:tcW w:w="1134" w:type="dxa"/>
            <w:vMerge/>
            <w:vAlign w:val="center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</w:p>
        </w:tc>
        <w:tc>
          <w:tcPr>
            <w:tcW w:w="1418" w:type="dxa"/>
          </w:tcPr>
          <w:p w:rsidR="008A558A" w:rsidRPr="005734F9" w:rsidRDefault="008A558A" w:rsidP="00F66D33">
            <w:pPr>
              <w:pStyle w:val="a5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Качестве</w:t>
            </w:r>
            <w:r w:rsidRPr="005734F9">
              <w:rPr>
                <w:shd w:val="clear" w:color="auto" w:fill="FFFFFF"/>
              </w:rPr>
              <w:t>н</w:t>
            </w:r>
            <w:r w:rsidRPr="005734F9">
              <w:rPr>
                <w:shd w:val="clear" w:color="auto" w:fill="FFFFFF"/>
              </w:rPr>
              <w:t>ная</w:t>
            </w:r>
          </w:p>
        </w:tc>
        <w:tc>
          <w:tcPr>
            <w:tcW w:w="2126" w:type="dxa"/>
          </w:tcPr>
          <w:p w:rsidR="008A558A" w:rsidRPr="005734F9" w:rsidRDefault="008A558A" w:rsidP="00F66D33">
            <w:pPr>
              <w:pStyle w:val="a5"/>
              <w:ind w:left="0"/>
            </w:pPr>
            <w:r w:rsidRPr="005734F9">
              <w:rPr>
                <w:shd w:val="clear" w:color="auto" w:fill="FFFFFF"/>
              </w:rPr>
              <w:t>Формат</w:t>
            </w:r>
          </w:p>
        </w:tc>
        <w:tc>
          <w:tcPr>
            <w:tcW w:w="1417" w:type="dxa"/>
          </w:tcPr>
          <w:p w:rsidR="008A558A" w:rsidRPr="005734F9" w:rsidRDefault="008A558A" w:rsidP="00F66D33">
            <w:pPr>
              <w:pStyle w:val="a5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А</w:t>
            </w:r>
            <w:proofErr w:type="gramStart"/>
            <w:r w:rsidRPr="005734F9">
              <w:rPr>
                <w:shd w:val="clear" w:color="auto" w:fill="FFFFFF"/>
              </w:rPr>
              <w:t>4</w:t>
            </w:r>
            <w:proofErr w:type="gramEnd"/>
          </w:p>
        </w:tc>
        <w:tc>
          <w:tcPr>
            <w:tcW w:w="1418" w:type="dxa"/>
            <w:vAlign w:val="center"/>
          </w:tcPr>
          <w:p w:rsidR="008A558A" w:rsidRPr="00EE179F" w:rsidRDefault="008A558A" w:rsidP="00F66D33">
            <w:pPr>
              <w:jc w:val="center"/>
              <w:rPr>
                <w:shd w:val="clear" w:color="auto" w:fill="FFFFFF"/>
              </w:rPr>
            </w:pPr>
            <w:r w:rsidRPr="00EE179F">
              <w:rPr>
                <w:shd w:val="clear" w:color="auto" w:fill="FFFFFF"/>
              </w:rPr>
              <w:t>-</w:t>
            </w:r>
          </w:p>
        </w:tc>
        <w:tc>
          <w:tcPr>
            <w:tcW w:w="4252" w:type="dxa"/>
          </w:tcPr>
          <w:p w:rsidR="008A558A" w:rsidRPr="005734F9" w:rsidRDefault="008A558A" w:rsidP="00F66D33">
            <w:pPr>
              <w:pStyle w:val="a5"/>
              <w:ind w:left="0"/>
              <w:jc w:val="center"/>
            </w:pPr>
            <w:r w:rsidRPr="005734F9">
              <w:rPr>
                <w:shd w:val="clear" w:color="auto" w:fill="FFFFFF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75" w:type="dxa"/>
            <w:vMerge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shd w:val="clear" w:color="auto" w:fill="FFFFFF"/>
              </w:rPr>
            </w:pPr>
          </w:p>
        </w:tc>
        <w:tc>
          <w:tcPr>
            <w:tcW w:w="661" w:type="dxa"/>
            <w:vMerge/>
          </w:tcPr>
          <w:p w:rsidR="008A558A" w:rsidRPr="005734F9" w:rsidRDefault="008A558A" w:rsidP="00F66D33">
            <w:pPr>
              <w:pStyle w:val="a5"/>
              <w:ind w:left="0"/>
              <w:jc w:val="center"/>
              <w:rPr>
                <w:shd w:val="clear" w:color="auto" w:fill="FFFFFF"/>
              </w:rPr>
            </w:pPr>
          </w:p>
        </w:tc>
      </w:tr>
    </w:tbl>
    <w:p w:rsidR="008A558A" w:rsidRPr="009D7452" w:rsidRDefault="008A558A" w:rsidP="008A558A">
      <w:pPr>
        <w:pStyle w:val="a5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>2. </w:t>
      </w:r>
      <w:r w:rsidRPr="009D7452">
        <w:rPr>
          <w:b/>
        </w:rPr>
        <w:t>Требования к упаковке Товара</w:t>
      </w:r>
    </w:p>
    <w:p w:rsidR="008A558A" w:rsidRDefault="008A558A" w:rsidP="008A558A">
      <w:pPr>
        <w:pStyle w:val="a5"/>
        <w:ind w:left="0" w:firstLine="709"/>
        <w:jc w:val="both"/>
        <w:rPr>
          <w:szCs w:val="24"/>
        </w:rPr>
      </w:pPr>
      <w:r>
        <w:rPr>
          <w:szCs w:val="24"/>
        </w:rPr>
        <w:t>Поставка Товара должна осуществляться в соответствующей упаковке, исключающей механические повреждения, загрязнения, пр</w:t>
      </w:r>
      <w:r>
        <w:rPr>
          <w:szCs w:val="24"/>
        </w:rPr>
        <w:t>о</w:t>
      </w:r>
      <w:r>
        <w:rPr>
          <w:szCs w:val="24"/>
        </w:rPr>
        <w:t>никновение влаги. Упаковка должна обеспечивать сохранность Товара при транспортировке и хранении.</w:t>
      </w:r>
    </w:p>
    <w:p w:rsidR="008A558A" w:rsidRPr="00253521" w:rsidRDefault="008A558A" w:rsidP="008A558A">
      <w:pPr>
        <w:pStyle w:val="a5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 xml:space="preserve">3. </w:t>
      </w:r>
      <w:r w:rsidRPr="00253521">
        <w:rPr>
          <w:b/>
        </w:rPr>
        <w:t>Требования к гарантии качества Товара, а также требования к гарантийному сроку и (или) объему предоставления гара</w:t>
      </w:r>
      <w:r w:rsidRPr="00253521">
        <w:rPr>
          <w:b/>
        </w:rPr>
        <w:t>н</w:t>
      </w:r>
      <w:r w:rsidRPr="00253521">
        <w:rPr>
          <w:b/>
        </w:rPr>
        <w:t>тий их качества, к гарантийному обслуживанию Товара</w:t>
      </w:r>
    </w:p>
    <w:p w:rsidR="0016201E" w:rsidRPr="0069703B" w:rsidRDefault="008A558A" w:rsidP="00A528FC">
      <w:pPr>
        <w:pStyle w:val="a5"/>
        <w:ind w:left="0" w:firstLine="709"/>
        <w:jc w:val="both"/>
        <w:rPr>
          <w:b/>
          <w:i/>
        </w:rPr>
      </w:pPr>
      <w:r>
        <w:rPr>
          <w:szCs w:val="24"/>
        </w:rPr>
        <w:t>Не устанавливаются.</w:t>
      </w:r>
    </w:p>
    <w:permEnd w:id="1008102655"/>
    <w:p w:rsidR="0016201E" w:rsidRPr="0069703B" w:rsidRDefault="0016201E" w:rsidP="0016201E">
      <w:pPr>
        <w:jc w:val="center"/>
        <w:rPr>
          <w:b/>
          <w:i/>
        </w:rPr>
      </w:pPr>
    </w:p>
    <w:p w:rsidR="00D02967" w:rsidRPr="0069703B" w:rsidRDefault="004474C5" w:rsidP="00435710">
      <w:pPr>
        <w:spacing w:line="276" w:lineRule="auto"/>
        <w:jc w:val="right"/>
        <w:rPr>
          <w:b/>
          <w:sz w:val="28"/>
          <w:szCs w:val="28"/>
        </w:rPr>
      </w:pPr>
      <w:r w:rsidRPr="0069703B">
        <w:rPr>
          <w:b/>
          <w:sz w:val="28"/>
          <w:szCs w:val="28"/>
        </w:rPr>
        <w:br w:type="page"/>
      </w:r>
      <w:r w:rsidR="00D02967" w:rsidRPr="0069703B">
        <w:rPr>
          <w:b/>
          <w:sz w:val="28"/>
          <w:szCs w:val="28"/>
        </w:rPr>
        <w:lastRenderedPageBreak/>
        <w:t>Приложение № 2</w:t>
      </w:r>
    </w:p>
    <w:p w:rsidR="00AE3973" w:rsidRPr="0069703B" w:rsidRDefault="00AE3973" w:rsidP="00AE3973">
      <w:pPr>
        <w:jc w:val="right"/>
      </w:pPr>
      <w:r w:rsidRPr="0069703B">
        <w:t>к государственному контракту</w:t>
      </w:r>
      <w:r>
        <w:t xml:space="preserve"> № </w:t>
      </w:r>
      <w:r w:rsidR="009563A1">
        <w:t>ЭА</w:t>
      </w:r>
      <w:r w:rsidRPr="00AE3973">
        <w:t>-</w:t>
      </w:r>
      <w:permStart w:id="1822118496" w:edGrp="everyone"/>
      <w:r w:rsidR="00611A59" w:rsidRPr="00AB374B">
        <w:t>1</w:t>
      </w:r>
      <w:r w:rsidR="00451211">
        <w:t>3</w:t>
      </w:r>
      <w:permEnd w:id="1822118496"/>
      <w:r w:rsidR="009563A1">
        <w:t>-</w:t>
      </w:r>
      <w:permStart w:id="1566790820" w:edGrp="everyone"/>
      <w:r w:rsidRPr="00AE3973">
        <w:t>20</w:t>
      </w:r>
      <w:r w:rsidR="00803F4F">
        <w:t>2</w:t>
      </w:r>
      <w:r w:rsidR="00977CD5">
        <w:t>6</w:t>
      </w:r>
      <w:permEnd w:id="1566790820"/>
    </w:p>
    <w:p w:rsidR="00D02967" w:rsidRPr="0069703B" w:rsidRDefault="004474C5" w:rsidP="002A1D9D">
      <w:pPr>
        <w:spacing w:before="120"/>
        <w:jc w:val="center"/>
        <w:rPr>
          <w:b/>
          <w:sz w:val="28"/>
          <w:szCs w:val="28"/>
        </w:rPr>
      </w:pPr>
      <w:r w:rsidRPr="0069703B">
        <w:rPr>
          <w:b/>
          <w:sz w:val="28"/>
          <w:szCs w:val="28"/>
        </w:rPr>
        <w:t>Спецификация</w:t>
      </w:r>
    </w:p>
    <w:p w:rsidR="002863EB" w:rsidRPr="004A4366" w:rsidRDefault="00AE3973" w:rsidP="002A1D9D">
      <w:pPr>
        <w:pStyle w:val="a5"/>
        <w:spacing w:after="120"/>
        <w:ind w:left="0"/>
        <w:jc w:val="center"/>
      </w:pPr>
      <w:r w:rsidRPr="00C937B5">
        <w:t>на поставку</w:t>
      </w:r>
      <w:permStart w:id="1928420450" w:edGrp="everyone"/>
      <w:r w:rsidR="00BD1ADC">
        <w:t xml:space="preserve"> </w:t>
      </w:r>
      <w:r w:rsidR="00977CD5" w:rsidRPr="005F2EB2">
        <w:t>бумаги для офисной техники</w:t>
      </w:r>
      <w:permEnd w:id="1928420450"/>
    </w:p>
    <w:p w:rsidR="00F04119" w:rsidRDefault="00F04119" w:rsidP="00672E6B">
      <w:pPr>
        <w:jc w:val="both"/>
      </w:pPr>
    </w:p>
    <w:tbl>
      <w:tblPr>
        <w:tblStyle w:val="a7"/>
        <w:tblW w:w="1492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952"/>
        <w:gridCol w:w="1276"/>
        <w:gridCol w:w="1560"/>
        <w:gridCol w:w="1984"/>
        <w:gridCol w:w="3118"/>
        <w:gridCol w:w="751"/>
        <w:gridCol w:w="851"/>
        <w:gridCol w:w="850"/>
        <w:gridCol w:w="808"/>
        <w:gridCol w:w="1178"/>
      </w:tblGrid>
      <w:tr w:rsidR="00937DA6" w:rsidRPr="00F60DEE" w:rsidTr="00977CD5">
        <w:trPr>
          <w:cantSplit/>
          <w:tblHeader/>
        </w:trPr>
        <w:tc>
          <w:tcPr>
            <w:tcW w:w="600" w:type="dxa"/>
            <w:vMerge w:val="restart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permStart w:id="544168686" w:edGrp="everyone"/>
            <w:r w:rsidRPr="00F60DEE">
              <w:rPr>
                <w:b/>
                <w:sz w:val="20"/>
                <w:szCs w:val="20"/>
              </w:rPr>
              <w:t xml:space="preserve">№ </w:t>
            </w:r>
            <w:proofErr w:type="gramStart"/>
            <w:r w:rsidRPr="00F60DEE">
              <w:rPr>
                <w:b/>
                <w:sz w:val="20"/>
                <w:szCs w:val="20"/>
              </w:rPr>
              <w:t>п</w:t>
            </w:r>
            <w:proofErr w:type="gramEnd"/>
            <w:r w:rsidRPr="00F60DEE">
              <w:rPr>
                <w:b/>
                <w:sz w:val="20"/>
                <w:szCs w:val="20"/>
              </w:rPr>
              <w:t>/п</w:t>
            </w:r>
          </w:p>
        </w:tc>
        <w:tc>
          <w:tcPr>
            <w:tcW w:w="1952" w:type="dxa"/>
            <w:vMerge w:val="restart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sz w:val="20"/>
                <w:szCs w:val="20"/>
                <w:lang w:val="en-US"/>
              </w:rPr>
            </w:pPr>
            <w:r w:rsidRPr="00F60DEE">
              <w:rPr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1276" w:type="dxa"/>
            <w:vMerge w:val="restart"/>
          </w:tcPr>
          <w:p w:rsidR="00937DA6" w:rsidRPr="006F087C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6F087C">
              <w:rPr>
                <w:b/>
                <w:sz w:val="20"/>
                <w:szCs w:val="20"/>
              </w:rPr>
              <w:t>Товарный знак</w:t>
            </w:r>
          </w:p>
        </w:tc>
        <w:tc>
          <w:tcPr>
            <w:tcW w:w="1560" w:type="dxa"/>
            <w:vMerge w:val="restart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6F087C">
              <w:rPr>
                <w:b/>
                <w:sz w:val="20"/>
                <w:szCs w:val="20"/>
              </w:rPr>
              <w:t>Наименование страны пр</w:t>
            </w:r>
            <w:r w:rsidRPr="006F087C">
              <w:rPr>
                <w:b/>
                <w:sz w:val="20"/>
                <w:szCs w:val="20"/>
              </w:rPr>
              <w:t>о</w:t>
            </w:r>
            <w:r w:rsidRPr="006F087C">
              <w:rPr>
                <w:b/>
                <w:sz w:val="20"/>
                <w:szCs w:val="20"/>
              </w:rPr>
              <w:t>исхождения товара</w:t>
            </w:r>
          </w:p>
        </w:tc>
        <w:tc>
          <w:tcPr>
            <w:tcW w:w="5102" w:type="dxa"/>
            <w:gridSpan w:val="2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Функциональные, технические и</w:t>
            </w:r>
          </w:p>
          <w:p w:rsidR="00937DA6" w:rsidRPr="00F60DEE" w:rsidRDefault="00937DA6" w:rsidP="00602B30">
            <w:pPr>
              <w:pStyle w:val="a5"/>
              <w:ind w:left="0"/>
              <w:jc w:val="center"/>
              <w:rPr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качественные характеристики (показатели)</w:t>
            </w:r>
          </w:p>
        </w:tc>
        <w:tc>
          <w:tcPr>
            <w:tcW w:w="751" w:type="dxa"/>
            <w:vMerge w:val="restart"/>
            <w:vAlign w:val="center"/>
          </w:tcPr>
          <w:p w:rsidR="00937DA6" w:rsidRPr="00F60DEE" w:rsidRDefault="00937DA6" w:rsidP="00602B30">
            <w:pPr>
              <w:pStyle w:val="a5"/>
              <w:ind w:left="-108" w:right="-108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851" w:type="dxa"/>
            <w:vMerge w:val="restart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 xml:space="preserve">Кол-во </w:t>
            </w:r>
          </w:p>
        </w:tc>
        <w:tc>
          <w:tcPr>
            <w:tcW w:w="850" w:type="dxa"/>
            <w:vMerge w:val="restart"/>
            <w:vAlign w:val="center"/>
          </w:tcPr>
          <w:p w:rsidR="00937DA6" w:rsidRPr="006F087C" w:rsidRDefault="00937DA6" w:rsidP="006F087C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6F087C">
              <w:rPr>
                <w:b/>
                <w:sz w:val="20"/>
                <w:szCs w:val="20"/>
              </w:rPr>
              <w:t>Цена</w:t>
            </w:r>
          </w:p>
          <w:p w:rsidR="00937DA6" w:rsidRPr="00F60DEE" w:rsidRDefault="00937DA6" w:rsidP="006F087C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6F087C">
              <w:rPr>
                <w:b/>
                <w:sz w:val="20"/>
                <w:szCs w:val="20"/>
              </w:rPr>
              <w:t>ед</w:t>
            </w:r>
            <w:r w:rsidRPr="006F087C">
              <w:rPr>
                <w:b/>
                <w:sz w:val="20"/>
                <w:szCs w:val="20"/>
              </w:rPr>
              <w:t>и</w:t>
            </w:r>
            <w:r w:rsidRPr="006F087C">
              <w:rPr>
                <w:b/>
                <w:sz w:val="20"/>
                <w:szCs w:val="20"/>
              </w:rPr>
              <w:t>ницы (руб.)</w:t>
            </w:r>
          </w:p>
        </w:tc>
        <w:tc>
          <w:tcPr>
            <w:tcW w:w="808" w:type="dxa"/>
            <w:vMerge w:val="restart"/>
            <w:vAlign w:val="center"/>
          </w:tcPr>
          <w:p w:rsidR="00937DA6" w:rsidRPr="00937DA6" w:rsidRDefault="00937DA6" w:rsidP="00937DA6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Ста</w:t>
            </w:r>
            <w:r>
              <w:rPr>
                <w:b/>
                <w:sz w:val="20"/>
                <w:szCs w:val="20"/>
              </w:rPr>
              <w:t>в</w:t>
            </w:r>
            <w:r>
              <w:rPr>
                <w:b/>
                <w:sz w:val="20"/>
                <w:szCs w:val="20"/>
              </w:rPr>
              <w:t>ка НДС</w:t>
            </w:r>
          </w:p>
        </w:tc>
        <w:tc>
          <w:tcPr>
            <w:tcW w:w="1178" w:type="dxa"/>
            <w:vMerge w:val="restart"/>
          </w:tcPr>
          <w:p w:rsidR="00937DA6" w:rsidRPr="00F60DEE" w:rsidRDefault="00937DA6" w:rsidP="00F60DEE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6F087C">
              <w:rPr>
                <w:b/>
                <w:sz w:val="20"/>
                <w:szCs w:val="20"/>
              </w:rPr>
              <w:t>Общая стоимость (руб.)</w:t>
            </w:r>
          </w:p>
        </w:tc>
      </w:tr>
      <w:tr w:rsidR="00937DA6" w:rsidRPr="00F60DEE" w:rsidTr="00977CD5">
        <w:trPr>
          <w:cantSplit/>
          <w:tblHeader/>
        </w:trPr>
        <w:tc>
          <w:tcPr>
            <w:tcW w:w="600" w:type="dxa"/>
            <w:vMerge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52" w:type="dxa"/>
            <w:vMerge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Наименование п</w:t>
            </w:r>
            <w:r w:rsidRPr="00F60DEE">
              <w:rPr>
                <w:b/>
                <w:sz w:val="20"/>
                <w:szCs w:val="20"/>
              </w:rPr>
              <w:t>о</w:t>
            </w:r>
            <w:r w:rsidRPr="00F60DEE">
              <w:rPr>
                <w:b/>
                <w:sz w:val="20"/>
                <w:szCs w:val="20"/>
              </w:rPr>
              <w:t xml:space="preserve">казателей </w:t>
            </w:r>
          </w:p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(единица измер</w:t>
            </w:r>
            <w:r w:rsidRPr="00F60DEE">
              <w:rPr>
                <w:b/>
                <w:sz w:val="20"/>
                <w:szCs w:val="20"/>
              </w:rPr>
              <w:t>е</w:t>
            </w:r>
            <w:r w:rsidRPr="00F60DEE">
              <w:rPr>
                <w:b/>
                <w:sz w:val="20"/>
                <w:szCs w:val="20"/>
              </w:rPr>
              <w:t>ния)</w:t>
            </w:r>
          </w:p>
        </w:tc>
        <w:tc>
          <w:tcPr>
            <w:tcW w:w="3118" w:type="dxa"/>
            <w:vAlign w:val="center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 w:rsidRPr="00F60DEE">
              <w:rPr>
                <w:b/>
                <w:sz w:val="20"/>
                <w:szCs w:val="20"/>
              </w:rPr>
              <w:t>Значение показателей</w:t>
            </w:r>
          </w:p>
        </w:tc>
        <w:tc>
          <w:tcPr>
            <w:tcW w:w="751" w:type="dxa"/>
            <w:vMerge/>
            <w:vAlign w:val="center"/>
          </w:tcPr>
          <w:p w:rsidR="00937DA6" w:rsidRPr="00F60DEE" w:rsidRDefault="00937DA6" w:rsidP="00602B30">
            <w:pPr>
              <w:pStyle w:val="a5"/>
              <w:ind w:left="-108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937DA6" w:rsidRPr="00F60DEE" w:rsidRDefault="00937DA6" w:rsidP="00602B30">
            <w:pPr>
              <w:pStyle w:val="a5"/>
              <w:ind w:left="-108"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937DA6" w:rsidRPr="00F60DEE" w:rsidRDefault="00937DA6" w:rsidP="00F60DEE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8" w:type="dxa"/>
            <w:vMerge/>
          </w:tcPr>
          <w:p w:rsidR="00937DA6" w:rsidRPr="00F60DEE" w:rsidRDefault="00937DA6" w:rsidP="00F60DEE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8" w:type="dxa"/>
            <w:vMerge/>
          </w:tcPr>
          <w:p w:rsidR="00937DA6" w:rsidRPr="00F60DEE" w:rsidRDefault="00937DA6" w:rsidP="00F60DEE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37DA6" w:rsidRPr="00F60DEE" w:rsidTr="00977CD5">
        <w:trPr>
          <w:cantSplit/>
          <w:tblHeader/>
        </w:trPr>
        <w:tc>
          <w:tcPr>
            <w:tcW w:w="600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  <w:lang w:val="en-US"/>
              </w:rPr>
            </w:pPr>
            <w:r w:rsidRPr="00F60DEE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952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  <w:lang w:val="en-US"/>
              </w:rPr>
            </w:pPr>
            <w:r w:rsidRPr="00F60DEE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276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118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51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937DA6" w:rsidRPr="00F60DEE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808" w:type="dxa"/>
          </w:tcPr>
          <w:p w:rsidR="00937DA6" w:rsidRDefault="00937DA6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178" w:type="dxa"/>
          </w:tcPr>
          <w:p w:rsidR="00937DA6" w:rsidRPr="00F60DEE" w:rsidRDefault="00937DA6" w:rsidP="00937DA6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</w:tr>
      <w:tr w:rsidR="00977CD5" w:rsidRPr="00F60DEE" w:rsidTr="00451211">
        <w:trPr>
          <w:cantSplit/>
        </w:trPr>
        <w:tc>
          <w:tcPr>
            <w:tcW w:w="600" w:type="dxa"/>
            <w:vMerge w:val="restart"/>
            <w:vAlign w:val="center"/>
          </w:tcPr>
          <w:p w:rsidR="00977CD5" w:rsidRPr="00F60DEE" w:rsidRDefault="00977CD5" w:rsidP="00E13A9E">
            <w:pPr>
              <w:pStyle w:val="a5"/>
              <w:numPr>
                <w:ilvl w:val="0"/>
                <w:numId w:val="20"/>
              </w:numPr>
              <w:ind w:left="12"/>
              <w:jc w:val="center"/>
              <w:rPr>
                <w:sz w:val="20"/>
                <w:szCs w:val="20"/>
              </w:rPr>
            </w:pPr>
          </w:p>
        </w:tc>
        <w:tc>
          <w:tcPr>
            <w:tcW w:w="1952" w:type="dxa"/>
            <w:vMerge w:val="restart"/>
            <w:vAlign w:val="center"/>
          </w:tcPr>
          <w:p w:rsidR="00977CD5" w:rsidRDefault="00977CD5" w:rsidP="00451211">
            <w:r w:rsidRPr="00977CD5">
              <w:rPr>
                <w:sz w:val="22"/>
                <w:shd w:val="clear" w:color="auto" w:fill="FFFFFF"/>
              </w:rPr>
              <w:t>Бумага для офи</w:t>
            </w:r>
            <w:r w:rsidRPr="00977CD5">
              <w:rPr>
                <w:sz w:val="22"/>
                <w:shd w:val="clear" w:color="auto" w:fill="FFFFFF"/>
              </w:rPr>
              <w:t>с</w:t>
            </w:r>
            <w:r w:rsidRPr="00977CD5">
              <w:rPr>
                <w:sz w:val="22"/>
                <w:shd w:val="clear" w:color="auto" w:fill="FFFFFF"/>
              </w:rPr>
              <w:t>ной техники</w:t>
            </w:r>
          </w:p>
        </w:tc>
        <w:tc>
          <w:tcPr>
            <w:tcW w:w="1276" w:type="dxa"/>
            <w:vMerge w:val="restart"/>
            <w:vAlign w:val="center"/>
          </w:tcPr>
          <w:p w:rsidR="00977CD5" w:rsidRPr="007A39B1" w:rsidRDefault="00977CD5" w:rsidP="006F087C">
            <w:pPr>
              <w:pStyle w:val="a5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vAlign w:val="center"/>
          </w:tcPr>
          <w:p w:rsidR="00977CD5" w:rsidRPr="007A39B1" w:rsidRDefault="00977CD5" w:rsidP="00602B30">
            <w:pPr>
              <w:pStyle w:val="a5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  <w:r w:rsidRPr="00977CD5">
              <w:rPr>
                <w:sz w:val="22"/>
                <w:shd w:val="clear" w:color="auto" w:fill="FFFFFF"/>
              </w:rPr>
              <w:t>Количество л</w:t>
            </w:r>
            <w:r w:rsidRPr="00977CD5">
              <w:rPr>
                <w:sz w:val="22"/>
                <w:shd w:val="clear" w:color="auto" w:fill="FFFFFF"/>
              </w:rPr>
              <w:t>и</w:t>
            </w:r>
            <w:r w:rsidRPr="00977CD5">
              <w:rPr>
                <w:sz w:val="22"/>
                <w:shd w:val="clear" w:color="auto" w:fill="FFFFFF"/>
              </w:rPr>
              <w:t>стов в пачке</w:t>
            </w:r>
            <w:r>
              <w:rPr>
                <w:sz w:val="22"/>
                <w:shd w:val="clear" w:color="auto" w:fill="FFFFFF"/>
              </w:rPr>
              <w:t xml:space="preserve"> (</w:t>
            </w:r>
            <w:r w:rsidRPr="00977CD5">
              <w:rPr>
                <w:sz w:val="22"/>
                <w:shd w:val="clear" w:color="auto" w:fill="FFFFFF"/>
              </w:rPr>
              <w:t>Штука</w:t>
            </w:r>
            <w:r>
              <w:rPr>
                <w:sz w:val="22"/>
                <w:shd w:val="clear" w:color="auto" w:fill="FFFFFF"/>
              </w:rPr>
              <w:t>)</w:t>
            </w:r>
          </w:p>
        </w:tc>
        <w:tc>
          <w:tcPr>
            <w:tcW w:w="3118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</w:p>
        </w:tc>
        <w:tc>
          <w:tcPr>
            <w:tcW w:w="751" w:type="dxa"/>
            <w:vMerge w:val="restart"/>
            <w:vAlign w:val="center"/>
          </w:tcPr>
          <w:p w:rsidR="00977CD5" w:rsidRPr="00977CD5" w:rsidRDefault="00977CD5" w:rsidP="00977CD5">
            <w:pPr>
              <w:jc w:val="center"/>
              <w:rPr>
                <w:sz w:val="18"/>
                <w:szCs w:val="18"/>
              </w:rPr>
            </w:pPr>
            <w:r w:rsidRPr="00977CD5">
              <w:rPr>
                <w:sz w:val="18"/>
                <w:szCs w:val="18"/>
                <w:shd w:val="clear" w:color="auto" w:fill="FFFFFF"/>
              </w:rPr>
              <w:t>Пачка</w:t>
            </w:r>
          </w:p>
        </w:tc>
        <w:tc>
          <w:tcPr>
            <w:tcW w:w="851" w:type="dxa"/>
            <w:vMerge w:val="restart"/>
            <w:vAlign w:val="center"/>
          </w:tcPr>
          <w:p w:rsidR="00977CD5" w:rsidRPr="00671F1D" w:rsidRDefault="00451211" w:rsidP="00977CD5">
            <w:pPr>
              <w:pStyle w:val="a5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850" w:type="dxa"/>
            <w:vMerge w:val="restart"/>
            <w:vAlign w:val="center"/>
          </w:tcPr>
          <w:p w:rsidR="00977CD5" w:rsidRPr="00F60DEE" w:rsidRDefault="00977CD5" w:rsidP="00F60DEE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8" w:type="dxa"/>
            <w:vMerge w:val="restart"/>
            <w:vAlign w:val="center"/>
          </w:tcPr>
          <w:p w:rsidR="00977CD5" w:rsidRPr="00F60DEE" w:rsidRDefault="00977CD5" w:rsidP="00937DA6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8" w:type="dxa"/>
            <w:vMerge w:val="restart"/>
            <w:vAlign w:val="center"/>
          </w:tcPr>
          <w:p w:rsidR="00977CD5" w:rsidRPr="00F60DEE" w:rsidRDefault="00977CD5" w:rsidP="006F087C">
            <w:pPr>
              <w:pStyle w:val="a5"/>
              <w:ind w:left="0"/>
              <w:jc w:val="right"/>
              <w:rPr>
                <w:b/>
                <w:sz w:val="20"/>
                <w:szCs w:val="20"/>
              </w:rPr>
            </w:pPr>
          </w:p>
        </w:tc>
      </w:tr>
      <w:tr w:rsidR="00977CD5" w:rsidRPr="00F60DEE" w:rsidTr="00977CD5">
        <w:trPr>
          <w:cantSplit/>
        </w:trPr>
        <w:tc>
          <w:tcPr>
            <w:tcW w:w="600" w:type="dxa"/>
            <w:vMerge/>
            <w:vAlign w:val="center"/>
          </w:tcPr>
          <w:p w:rsidR="00977CD5" w:rsidRPr="00F60DEE" w:rsidRDefault="00977CD5" w:rsidP="00E13A9E">
            <w:pPr>
              <w:pStyle w:val="a5"/>
              <w:numPr>
                <w:ilvl w:val="0"/>
                <w:numId w:val="20"/>
              </w:numPr>
              <w:ind w:left="12"/>
              <w:jc w:val="center"/>
              <w:rPr>
                <w:sz w:val="20"/>
                <w:szCs w:val="20"/>
              </w:rPr>
            </w:pPr>
          </w:p>
        </w:tc>
        <w:tc>
          <w:tcPr>
            <w:tcW w:w="1952" w:type="dxa"/>
            <w:vMerge/>
          </w:tcPr>
          <w:p w:rsidR="00977CD5" w:rsidRPr="007A39B1" w:rsidRDefault="00977CD5" w:rsidP="007A39B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977CD5" w:rsidRPr="00F60DEE" w:rsidRDefault="00977CD5" w:rsidP="00602B30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:rsidR="00977CD5" w:rsidRPr="00F60DEE" w:rsidRDefault="00977CD5" w:rsidP="00602B30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  <w:r w:rsidRPr="00977CD5">
              <w:rPr>
                <w:sz w:val="22"/>
                <w:shd w:val="clear" w:color="auto" w:fill="FFFFFF"/>
              </w:rPr>
              <w:t>Марка бумаги</w:t>
            </w:r>
          </w:p>
        </w:tc>
        <w:tc>
          <w:tcPr>
            <w:tcW w:w="3118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</w:p>
        </w:tc>
        <w:tc>
          <w:tcPr>
            <w:tcW w:w="751" w:type="dxa"/>
            <w:vMerge/>
            <w:vAlign w:val="center"/>
          </w:tcPr>
          <w:p w:rsidR="00977CD5" w:rsidRPr="00977CD5" w:rsidRDefault="00977CD5" w:rsidP="00977C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977CD5" w:rsidRPr="00671F1D" w:rsidRDefault="00977CD5" w:rsidP="00977CD5">
            <w:pPr>
              <w:pStyle w:val="a5"/>
              <w:ind w:left="0"/>
              <w:jc w:val="center"/>
              <w:rPr>
                <w:sz w:val="22"/>
                <w:lang w:val="en-US"/>
              </w:rPr>
            </w:pPr>
          </w:p>
        </w:tc>
        <w:tc>
          <w:tcPr>
            <w:tcW w:w="850" w:type="dxa"/>
            <w:vMerge/>
          </w:tcPr>
          <w:p w:rsidR="00977CD5" w:rsidRPr="00F60DEE" w:rsidRDefault="00977CD5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8" w:type="dxa"/>
            <w:vMerge/>
            <w:vAlign w:val="center"/>
          </w:tcPr>
          <w:p w:rsidR="00977CD5" w:rsidRPr="00F60DEE" w:rsidRDefault="00977CD5" w:rsidP="00937DA6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8" w:type="dxa"/>
            <w:vMerge/>
          </w:tcPr>
          <w:p w:rsidR="00977CD5" w:rsidRPr="00F60DEE" w:rsidRDefault="00977CD5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77CD5" w:rsidRPr="00F60DEE" w:rsidTr="00977CD5">
        <w:trPr>
          <w:cantSplit/>
          <w:trHeight w:val="278"/>
        </w:trPr>
        <w:tc>
          <w:tcPr>
            <w:tcW w:w="600" w:type="dxa"/>
            <w:vMerge/>
            <w:vAlign w:val="center"/>
          </w:tcPr>
          <w:p w:rsidR="00977CD5" w:rsidRPr="00F60DEE" w:rsidRDefault="00977CD5" w:rsidP="00E13A9E">
            <w:pPr>
              <w:pStyle w:val="a5"/>
              <w:numPr>
                <w:ilvl w:val="0"/>
                <w:numId w:val="20"/>
              </w:numPr>
              <w:ind w:left="12"/>
              <w:jc w:val="center"/>
              <w:rPr>
                <w:sz w:val="20"/>
                <w:szCs w:val="20"/>
              </w:rPr>
            </w:pPr>
          </w:p>
        </w:tc>
        <w:tc>
          <w:tcPr>
            <w:tcW w:w="1952" w:type="dxa"/>
            <w:vMerge/>
          </w:tcPr>
          <w:p w:rsidR="00977CD5" w:rsidRPr="007A39B1" w:rsidRDefault="00977CD5" w:rsidP="007A39B1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977CD5" w:rsidRPr="00F60DEE" w:rsidRDefault="00977CD5" w:rsidP="00602B30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</w:tcPr>
          <w:p w:rsidR="00977CD5" w:rsidRPr="00F60DEE" w:rsidRDefault="00977CD5" w:rsidP="00602B30">
            <w:pPr>
              <w:pStyle w:val="a5"/>
              <w:ind w:left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  <w:r w:rsidRPr="00977CD5">
              <w:rPr>
                <w:sz w:val="22"/>
                <w:shd w:val="clear" w:color="auto" w:fill="FFFFFF"/>
              </w:rPr>
              <w:t>Формат</w:t>
            </w:r>
          </w:p>
        </w:tc>
        <w:tc>
          <w:tcPr>
            <w:tcW w:w="3118" w:type="dxa"/>
          </w:tcPr>
          <w:p w:rsidR="00977CD5" w:rsidRPr="00977CD5" w:rsidRDefault="00977CD5" w:rsidP="0045670C">
            <w:pPr>
              <w:pStyle w:val="a5"/>
              <w:ind w:left="0"/>
              <w:rPr>
                <w:sz w:val="22"/>
                <w:shd w:val="clear" w:color="auto" w:fill="FFFFFF"/>
              </w:rPr>
            </w:pPr>
          </w:p>
        </w:tc>
        <w:tc>
          <w:tcPr>
            <w:tcW w:w="751" w:type="dxa"/>
            <w:vMerge/>
            <w:vAlign w:val="center"/>
          </w:tcPr>
          <w:p w:rsidR="00977CD5" w:rsidRPr="00977CD5" w:rsidRDefault="00977CD5" w:rsidP="00977C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977CD5" w:rsidRPr="00671F1D" w:rsidRDefault="00977CD5" w:rsidP="00977CD5">
            <w:pPr>
              <w:pStyle w:val="a5"/>
              <w:ind w:left="0"/>
              <w:jc w:val="center"/>
              <w:rPr>
                <w:sz w:val="22"/>
              </w:rPr>
            </w:pPr>
          </w:p>
        </w:tc>
        <w:tc>
          <w:tcPr>
            <w:tcW w:w="850" w:type="dxa"/>
            <w:vMerge/>
          </w:tcPr>
          <w:p w:rsidR="00977CD5" w:rsidRPr="00F60DEE" w:rsidRDefault="00977CD5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8" w:type="dxa"/>
            <w:vMerge/>
            <w:vAlign w:val="center"/>
          </w:tcPr>
          <w:p w:rsidR="00977CD5" w:rsidRPr="00F60DEE" w:rsidRDefault="00977CD5" w:rsidP="00937DA6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8" w:type="dxa"/>
            <w:vMerge/>
          </w:tcPr>
          <w:p w:rsidR="00977CD5" w:rsidRPr="00F60DEE" w:rsidRDefault="00977CD5" w:rsidP="00602B30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977CD5" w:rsidRPr="00F60DEE" w:rsidTr="00977CD5">
        <w:trPr>
          <w:cantSplit/>
          <w:trHeight w:val="41"/>
        </w:trPr>
        <w:tc>
          <w:tcPr>
            <w:tcW w:w="13750" w:type="dxa"/>
            <w:gridSpan w:val="10"/>
            <w:vAlign w:val="center"/>
          </w:tcPr>
          <w:p w:rsidR="00977CD5" w:rsidRPr="00F60DEE" w:rsidRDefault="00977CD5" w:rsidP="00977CD5">
            <w:pPr>
              <w:pStyle w:val="a5"/>
              <w:ind w:left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 (руб.)</w:t>
            </w:r>
          </w:p>
        </w:tc>
        <w:tc>
          <w:tcPr>
            <w:tcW w:w="1178" w:type="dxa"/>
            <w:vAlign w:val="center"/>
          </w:tcPr>
          <w:p w:rsidR="00977CD5" w:rsidRPr="00F60DEE" w:rsidRDefault="00977CD5" w:rsidP="000873A1">
            <w:pPr>
              <w:pStyle w:val="a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B2339A" w:rsidRDefault="00B2339A" w:rsidP="00085E22">
      <w:pPr>
        <w:ind w:firstLine="709"/>
        <w:jc w:val="both"/>
      </w:pPr>
      <w:permStart w:id="457142853" w:edGrp="everyone"/>
      <w:permEnd w:id="544168686"/>
      <w:permEnd w:id="457142853"/>
    </w:p>
    <w:sectPr w:rsidR="00B2339A" w:rsidSect="00F81DA2">
      <w:pgSz w:w="16838" w:h="11905" w:orient="landscape"/>
      <w:pgMar w:top="851" w:right="1134" w:bottom="1134" w:left="1134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562" w:rsidRDefault="00C04562" w:rsidP="00923ACC">
      <w:r>
        <w:separator/>
      </w:r>
    </w:p>
  </w:endnote>
  <w:endnote w:type="continuationSeparator" w:id="0">
    <w:p w:rsidR="00C04562" w:rsidRDefault="00C04562" w:rsidP="00923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lvetsky 12p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&quot;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562" w:rsidRDefault="007D35A5">
    <w:pPr>
      <w:pStyle w:val="af4"/>
      <w:jc w:val="right"/>
    </w:pPr>
    <w:r>
      <w:fldChar w:fldCharType="begin"/>
    </w:r>
    <w:r w:rsidR="00C04562">
      <w:instrText xml:space="preserve"> PAGE   \* MERGEFORMAT </w:instrText>
    </w:r>
    <w:r>
      <w:fldChar w:fldCharType="separate"/>
    </w:r>
    <w:r w:rsidR="00FF5039">
      <w:rPr>
        <w:noProof/>
      </w:rPr>
      <w:t>9</w:t>
    </w:r>
    <w:r>
      <w:rPr>
        <w:noProof/>
      </w:rPr>
      <w:fldChar w:fldCharType="end"/>
    </w:r>
  </w:p>
  <w:p w:rsidR="00C04562" w:rsidRDefault="00C04562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562" w:rsidRDefault="00C04562" w:rsidP="00923ACC">
      <w:r>
        <w:separator/>
      </w:r>
    </w:p>
  </w:footnote>
  <w:footnote w:type="continuationSeparator" w:id="0">
    <w:p w:rsidR="00C04562" w:rsidRDefault="00C04562" w:rsidP="00923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D"/>
    <w:multiLevelType w:val="singleLevel"/>
    <w:tmpl w:val="BDD63A9A"/>
    <w:lvl w:ilvl="0">
      <w:start w:val="1"/>
      <w:numFmt w:val="decimal"/>
      <w:pStyle w:val="3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88"/>
    <w:multiLevelType w:val="singleLevel"/>
    <w:tmpl w:val="EF16C78C"/>
    <w:lvl w:ilvl="0">
      <w:start w:val="1"/>
      <w:numFmt w:val="decimal"/>
      <w:pStyle w:val="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C87F66"/>
    <w:multiLevelType w:val="hybridMultilevel"/>
    <w:tmpl w:val="94061D48"/>
    <w:lvl w:ilvl="0" w:tplc="0372AA9C">
      <w:start w:val="1"/>
      <w:numFmt w:val="decimal"/>
      <w:lvlText w:val="%1."/>
      <w:lvlJc w:val="left"/>
      <w:pPr>
        <w:ind w:left="180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02CB58D5"/>
    <w:multiLevelType w:val="hybridMultilevel"/>
    <w:tmpl w:val="7CF0A134"/>
    <w:lvl w:ilvl="0" w:tplc="EDD8044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B55CC3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0163FB8"/>
    <w:multiLevelType w:val="multilevel"/>
    <w:tmpl w:val="44329D44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63C1F99"/>
    <w:multiLevelType w:val="hybridMultilevel"/>
    <w:tmpl w:val="F1085960"/>
    <w:lvl w:ilvl="0" w:tplc="6CB24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B0E3181"/>
    <w:multiLevelType w:val="hybridMultilevel"/>
    <w:tmpl w:val="FBE06222"/>
    <w:lvl w:ilvl="0" w:tplc="DEF027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1BEEE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EC0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008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5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F88F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5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21C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6C42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2B074A"/>
    <w:multiLevelType w:val="multilevel"/>
    <w:tmpl w:val="4DAE772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09" w:hanging="432"/>
      </w:pPr>
      <w:rPr>
        <w:rFonts w:hint="default"/>
        <w:i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E7E04D5"/>
    <w:multiLevelType w:val="singleLevel"/>
    <w:tmpl w:val="D34A6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2093620B"/>
    <w:multiLevelType w:val="hybridMultilevel"/>
    <w:tmpl w:val="0C24F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E24D3F"/>
    <w:multiLevelType w:val="hybridMultilevel"/>
    <w:tmpl w:val="A99E8D44"/>
    <w:lvl w:ilvl="0" w:tplc="BB94D20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A838D882" w:tentative="1">
      <w:start w:val="1"/>
      <w:numFmt w:val="lowerLetter"/>
      <w:lvlText w:val="%2."/>
      <w:lvlJc w:val="left"/>
      <w:pPr>
        <w:ind w:left="2496" w:hanging="360"/>
      </w:pPr>
    </w:lvl>
    <w:lvl w:ilvl="2" w:tplc="75C0AD42" w:tentative="1">
      <w:start w:val="1"/>
      <w:numFmt w:val="lowerRoman"/>
      <w:lvlText w:val="%3."/>
      <w:lvlJc w:val="right"/>
      <w:pPr>
        <w:ind w:left="3216" w:hanging="180"/>
      </w:pPr>
    </w:lvl>
    <w:lvl w:ilvl="3" w:tplc="6CE62B48" w:tentative="1">
      <w:start w:val="1"/>
      <w:numFmt w:val="decimal"/>
      <w:lvlText w:val="%4."/>
      <w:lvlJc w:val="left"/>
      <w:pPr>
        <w:ind w:left="3936" w:hanging="360"/>
      </w:pPr>
    </w:lvl>
    <w:lvl w:ilvl="4" w:tplc="CAB88CB6" w:tentative="1">
      <w:start w:val="1"/>
      <w:numFmt w:val="lowerLetter"/>
      <w:lvlText w:val="%5."/>
      <w:lvlJc w:val="left"/>
      <w:pPr>
        <w:ind w:left="4656" w:hanging="360"/>
      </w:pPr>
    </w:lvl>
    <w:lvl w:ilvl="5" w:tplc="BDFCECEA" w:tentative="1">
      <w:start w:val="1"/>
      <w:numFmt w:val="lowerRoman"/>
      <w:lvlText w:val="%6."/>
      <w:lvlJc w:val="right"/>
      <w:pPr>
        <w:ind w:left="5376" w:hanging="180"/>
      </w:pPr>
    </w:lvl>
    <w:lvl w:ilvl="6" w:tplc="7658A0D2" w:tentative="1">
      <w:start w:val="1"/>
      <w:numFmt w:val="decimal"/>
      <w:lvlText w:val="%7."/>
      <w:lvlJc w:val="left"/>
      <w:pPr>
        <w:ind w:left="6096" w:hanging="360"/>
      </w:pPr>
    </w:lvl>
    <w:lvl w:ilvl="7" w:tplc="2C10BD70" w:tentative="1">
      <w:start w:val="1"/>
      <w:numFmt w:val="lowerLetter"/>
      <w:lvlText w:val="%8."/>
      <w:lvlJc w:val="left"/>
      <w:pPr>
        <w:ind w:left="6816" w:hanging="360"/>
      </w:pPr>
    </w:lvl>
    <w:lvl w:ilvl="8" w:tplc="2AF6787E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>
    <w:nsid w:val="2A9961F9"/>
    <w:multiLevelType w:val="hybridMultilevel"/>
    <w:tmpl w:val="84C01832"/>
    <w:lvl w:ilvl="0" w:tplc="98D242A2">
      <w:start w:val="1"/>
      <w:numFmt w:val="russianLower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0A3569"/>
    <w:multiLevelType w:val="hybridMultilevel"/>
    <w:tmpl w:val="186E9A28"/>
    <w:lvl w:ilvl="0" w:tplc="86781C88">
      <w:start w:val="30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410F13FF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43CB77C8"/>
    <w:multiLevelType w:val="hybridMultilevel"/>
    <w:tmpl w:val="7CF0A134"/>
    <w:lvl w:ilvl="0" w:tplc="EDD8044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D804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15193E"/>
    <w:multiLevelType w:val="hybridMultilevel"/>
    <w:tmpl w:val="401CCCEC"/>
    <w:lvl w:ilvl="0" w:tplc="FEA46B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28443B"/>
    <w:multiLevelType w:val="hybridMultilevel"/>
    <w:tmpl w:val="C6926AAA"/>
    <w:lvl w:ilvl="0" w:tplc="1AF81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9308930">
      <w:start w:val="1"/>
      <w:numFmt w:val="lowerLetter"/>
      <w:lvlText w:val="%2."/>
      <w:lvlJc w:val="left"/>
      <w:pPr>
        <w:ind w:left="1789" w:hanging="360"/>
      </w:pPr>
    </w:lvl>
    <w:lvl w:ilvl="2" w:tplc="5AEC7BDE" w:tentative="1">
      <w:start w:val="1"/>
      <w:numFmt w:val="lowerRoman"/>
      <w:lvlText w:val="%3."/>
      <w:lvlJc w:val="right"/>
      <w:pPr>
        <w:ind w:left="2509" w:hanging="180"/>
      </w:pPr>
    </w:lvl>
    <w:lvl w:ilvl="3" w:tplc="82FA4696" w:tentative="1">
      <w:start w:val="1"/>
      <w:numFmt w:val="decimal"/>
      <w:lvlText w:val="%4."/>
      <w:lvlJc w:val="left"/>
      <w:pPr>
        <w:ind w:left="3229" w:hanging="360"/>
      </w:pPr>
    </w:lvl>
    <w:lvl w:ilvl="4" w:tplc="4E06C74A" w:tentative="1">
      <w:start w:val="1"/>
      <w:numFmt w:val="lowerLetter"/>
      <w:lvlText w:val="%5."/>
      <w:lvlJc w:val="left"/>
      <w:pPr>
        <w:ind w:left="3949" w:hanging="360"/>
      </w:pPr>
    </w:lvl>
    <w:lvl w:ilvl="5" w:tplc="1918F92C" w:tentative="1">
      <w:start w:val="1"/>
      <w:numFmt w:val="lowerRoman"/>
      <w:lvlText w:val="%6."/>
      <w:lvlJc w:val="right"/>
      <w:pPr>
        <w:ind w:left="4669" w:hanging="180"/>
      </w:pPr>
    </w:lvl>
    <w:lvl w:ilvl="6" w:tplc="BC96780E" w:tentative="1">
      <w:start w:val="1"/>
      <w:numFmt w:val="decimal"/>
      <w:lvlText w:val="%7."/>
      <w:lvlJc w:val="left"/>
      <w:pPr>
        <w:ind w:left="5389" w:hanging="360"/>
      </w:pPr>
    </w:lvl>
    <w:lvl w:ilvl="7" w:tplc="3FEA8726" w:tentative="1">
      <w:start w:val="1"/>
      <w:numFmt w:val="lowerLetter"/>
      <w:lvlText w:val="%8."/>
      <w:lvlJc w:val="left"/>
      <w:pPr>
        <w:ind w:left="6109" w:hanging="360"/>
      </w:pPr>
    </w:lvl>
    <w:lvl w:ilvl="8" w:tplc="6734D4F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4A794FB1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426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4BB82697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4D2F3A98"/>
    <w:multiLevelType w:val="multilevel"/>
    <w:tmpl w:val="9F52B0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4D3A6709"/>
    <w:multiLevelType w:val="hybridMultilevel"/>
    <w:tmpl w:val="1CE02578"/>
    <w:lvl w:ilvl="0" w:tplc="8C200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166AD6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53FD5A9F"/>
    <w:multiLevelType w:val="hybridMultilevel"/>
    <w:tmpl w:val="17300902"/>
    <w:lvl w:ilvl="0" w:tplc="773CBDD4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B45871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6F421808"/>
    <w:multiLevelType w:val="multilevel"/>
    <w:tmpl w:val="DAA6C1A0"/>
    <w:lvl w:ilvl="0">
      <w:start w:val="1"/>
      <w:numFmt w:val="decimal"/>
      <w:pStyle w:val="1"/>
      <w:lvlText w:val="Часть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Раздел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30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50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1584" w:hanging="144"/>
      </w:pPr>
      <w:rPr>
        <w:rFonts w:hint="default"/>
      </w:rPr>
    </w:lvl>
  </w:abstractNum>
  <w:abstractNum w:abstractNumId="26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Instruction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7AD46F57"/>
    <w:multiLevelType w:val="multilevel"/>
    <w:tmpl w:val="8098C47E"/>
    <w:lvl w:ilvl="0">
      <w:start w:val="1"/>
      <w:numFmt w:val="decimal"/>
      <w:pStyle w:val="10"/>
      <w:lvlText w:val="%1."/>
      <w:lvlJc w:val="left"/>
      <w:pPr>
        <w:ind w:left="8015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5"/>
  </w:num>
  <w:num w:numId="3">
    <w:abstractNumId w:val="12"/>
  </w:num>
  <w:num w:numId="4">
    <w:abstractNumId w:val="7"/>
  </w:num>
  <w:num w:numId="5">
    <w:abstractNumId w:val="17"/>
  </w:num>
  <w:num w:numId="6">
    <w:abstractNumId w:val="11"/>
  </w:num>
  <w:num w:numId="7">
    <w:abstractNumId w:val="8"/>
  </w:num>
  <w:num w:numId="8">
    <w:abstractNumId w:val="27"/>
  </w:num>
  <w:num w:numId="9">
    <w:abstractNumId w:val="3"/>
  </w:num>
  <w:num w:numId="10">
    <w:abstractNumId w:val="15"/>
  </w:num>
  <w:num w:numId="11">
    <w:abstractNumId w:val="10"/>
  </w:num>
  <w:num w:numId="12">
    <w:abstractNumId w:val="2"/>
  </w:num>
  <w:num w:numId="13">
    <w:abstractNumId w:val="16"/>
  </w:num>
  <w:num w:numId="14">
    <w:abstractNumId w:val="23"/>
  </w:num>
  <w:num w:numId="15">
    <w:abstractNumId w:val="5"/>
  </w:num>
  <w:num w:numId="16">
    <w:abstractNumId w:val="5"/>
  </w:num>
  <w:num w:numId="17">
    <w:abstractNumId w:val="21"/>
  </w:num>
  <w:num w:numId="18">
    <w:abstractNumId w:val="18"/>
  </w:num>
  <w:num w:numId="19">
    <w:abstractNumId w:val="13"/>
  </w:num>
  <w:num w:numId="20">
    <w:abstractNumId w:val="4"/>
  </w:num>
  <w:num w:numId="21">
    <w:abstractNumId w:val="14"/>
  </w:num>
  <w:num w:numId="22">
    <w:abstractNumId w:val="22"/>
  </w:num>
  <w:num w:numId="23">
    <w:abstractNumId w:val="5"/>
  </w:num>
  <w:num w:numId="24">
    <w:abstractNumId w:val="6"/>
  </w:num>
  <w:num w:numId="25">
    <w:abstractNumId w:val="19"/>
  </w:num>
  <w:num w:numId="26">
    <w:abstractNumId w:val="20"/>
  </w:num>
  <w:num w:numId="27">
    <w:abstractNumId w:val="1"/>
  </w:num>
  <w:num w:numId="28">
    <w:abstractNumId w:val="0"/>
  </w:num>
  <w:num w:numId="29">
    <w:abstractNumId w:val="26"/>
  </w:num>
  <w:num w:numId="30">
    <w:abstractNumId w:val="9"/>
  </w:num>
  <w:num w:numId="31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1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82B80"/>
    <w:rsid w:val="00001299"/>
    <w:rsid w:val="000041AA"/>
    <w:rsid w:val="000064C0"/>
    <w:rsid w:val="00012BB1"/>
    <w:rsid w:val="00013E89"/>
    <w:rsid w:val="00014209"/>
    <w:rsid w:val="00014DD1"/>
    <w:rsid w:val="000170CB"/>
    <w:rsid w:val="000172F5"/>
    <w:rsid w:val="00017DCD"/>
    <w:rsid w:val="00017F3B"/>
    <w:rsid w:val="00020A31"/>
    <w:rsid w:val="00022326"/>
    <w:rsid w:val="00025522"/>
    <w:rsid w:val="0002706E"/>
    <w:rsid w:val="000303B0"/>
    <w:rsid w:val="00030BB7"/>
    <w:rsid w:val="0003263E"/>
    <w:rsid w:val="000339AA"/>
    <w:rsid w:val="000358AB"/>
    <w:rsid w:val="000412BA"/>
    <w:rsid w:val="0004223D"/>
    <w:rsid w:val="000437B6"/>
    <w:rsid w:val="00044E85"/>
    <w:rsid w:val="00045464"/>
    <w:rsid w:val="00045AF4"/>
    <w:rsid w:val="00047D17"/>
    <w:rsid w:val="00050416"/>
    <w:rsid w:val="000527B0"/>
    <w:rsid w:val="00053E51"/>
    <w:rsid w:val="000570E5"/>
    <w:rsid w:val="00057148"/>
    <w:rsid w:val="00061A11"/>
    <w:rsid w:val="000641BE"/>
    <w:rsid w:val="000672B1"/>
    <w:rsid w:val="00070C7B"/>
    <w:rsid w:val="00070CF0"/>
    <w:rsid w:val="00071D6D"/>
    <w:rsid w:val="00072B7F"/>
    <w:rsid w:val="000744E2"/>
    <w:rsid w:val="00074519"/>
    <w:rsid w:val="00075264"/>
    <w:rsid w:val="000756FC"/>
    <w:rsid w:val="000757FD"/>
    <w:rsid w:val="00081D07"/>
    <w:rsid w:val="000826E0"/>
    <w:rsid w:val="00085E22"/>
    <w:rsid w:val="00085FF9"/>
    <w:rsid w:val="00086737"/>
    <w:rsid w:val="000873A1"/>
    <w:rsid w:val="0008785F"/>
    <w:rsid w:val="00090943"/>
    <w:rsid w:val="00090944"/>
    <w:rsid w:val="00091D65"/>
    <w:rsid w:val="00091D88"/>
    <w:rsid w:val="000926CA"/>
    <w:rsid w:val="00093FF2"/>
    <w:rsid w:val="00094106"/>
    <w:rsid w:val="00094299"/>
    <w:rsid w:val="00094659"/>
    <w:rsid w:val="00096631"/>
    <w:rsid w:val="000966E4"/>
    <w:rsid w:val="0009702C"/>
    <w:rsid w:val="00097C20"/>
    <w:rsid w:val="00097DCE"/>
    <w:rsid w:val="000A2954"/>
    <w:rsid w:val="000A3865"/>
    <w:rsid w:val="000A64A4"/>
    <w:rsid w:val="000A6C6C"/>
    <w:rsid w:val="000B4E58"/>
    <w:rsid w:val="000B7915"/>
    <w:rsid w:val="000C3B7C"/>
    <w:rsid w:val="000C401E"/>
    <w:rsid w:val="000C5B31"/>
    <w:rsid w:val="000D08A9"/>
    <w:rsid w:val="000D1CC5"/>
    <w:rsid w:val="000D2251"/>
    <w:rsid w:val="000D338D"/>
    <w:rsid w:val="000D4357"/>
    <w:rsid w:val="000D543D"/>
    <w:rsid w:val="000D5EEA"/>
    <w:rsid w:val="000D6F26"/>
    <w:rsid w:val="000E07D9"/>
    <w:rsid w:val="000E1190"/>
    <w:rsid w:val="000E21C8"/>
    <w:rsid w:val="000E28F3"/>
    <w:rsid w:val="000E4334"/>
    <w:rsid w:val="000E559D"/>
    <w:rsid w:val="000E5729"/>
    <w:rsid w:val="000E700A"/>
    <w:rsid w:val="000E7BA0"/>
    <w:rsid w:val="000F07D4"/>
    <w:rsid w:val="000F22A2"/>
    <w:rsid w:val="001001A8"/>
    <w:rsid w:val="001022BB"/>
    <w:rsid w:val="0010376B"/>
    <w:rsid w:val="00103C65"/>
    <w:rsid w:val="00106162"/>
    <w:rsid w:val="00106180"/>
    <w:rsid w:val="0010799E"/>
    <w:rsid w:val="00110768"/>
    <w:rsid w:val="00111A81"/>
    <w:rsid w:val="00112DAE"/>
    <w:rsid w:val="00114E3C"/>
    <w:rsid w:val="00115F44"/>
    <w:rsid w:val="00116407"/>
    <w:rsid w:val="001166D1"/>
    <w:rsid w:val="00117F2B"/>
    <w:rsid w:val="001223D1"/>
    <w:rsid w:val="001230AF"/>
    <w:rsid w:val="001255E3"/>
    <w:rsid w:val="0012722A"/>
    <w:rsid w:val="00130263"/>
    <w:rsid w:val="001309BB"/>
    <w:rsid w:val="00130FDD"/>
    <w:rsid w:val="0013101B"/>
    <w:rsid w:val="001352F1"/>
    <w:rsid w:val="001364D7"/>
    <w:rsid w:val="00137303"/>
    <w:rsid w:val="001410E6"/>
    <w:rsid w:val="00142B1B"/>
    <w:rsid w:val="00142B5F"/>
    <w:rsid w:val="001446E5"/>
    <w:rsid w:val="00144C0D"/>
    <w:rsid w:val="001454A1"/>
    <w:rsid w:val="001464A7"/>
    <w:rsid w:val="001517AD"/>
    <w:rsid w:val="00151F2F"/>
    <w:rsid w:val="0015662F"/>
    <w:rsid w:val="0015693C"/>
    <w:rsid w:val="0016201E"/>
    <w:rsid w:val="00162E96"/>
    <w:rsid w:val="0016588A"/>
    <w:rsid w:val="001678D4"/>
    <w:rsid w:val="001678F2"/>
    <w:rsid w:val="001703D8"/>
    <w:rsid w:val="001703E5"/>
    <w:rsid w:val="00170872"/>
    <w:rsid w:val="0017198E"/>
    <w:rsid w:val="00173786"/>
    <w:rsid w:val="0017444A"/>
    <w:rsid w:val="0018299E"/>
    <w:rsid w:val="001830B9"/>
    <w:rsid w:val="0018321C"/>
    <w:rsid w:val="00183DD8"/>
    <w:rsid w:val="00183E85"/>
    <w:rsid w:val="00186CA9"/>
    <w:rsid w:val="00190162"/>
    <w:rsid w:val="00190D28"/>
    <w:rsid w:val="00190DEC"/>
    <w:rsid w:val="00196A01"/>
    <w:rsid w:val="0019778B"/>
    <w:rsid w:val="001A2AD9"/>
    <w:rsid w:val="001A5B0B"/>
    <w:rsid w:val="001A5C10"/>
    <w:rsid w:val="001A7DA4"/>
    <w:rsid w:val="001B1C52"/>
    <w:rsid w:val="001B4C8E"/>
    <w:rsid w:val="001B6629"/>
    <w:rsid w:val="001C12A9"/>
    <w:rsid w:val="001C273C"/>
    <w:rsid w:val="001C2BBC"/>
    <w:rsid w:val="001C4CAF"/>
    <w:rsid w:val="001D05C5"/>
    <w:rsid w:val="001D1552"/>
    <w:rsid w:val="001D2D9F"/>
    <w:rsid w:val="001D491B"/>
    <w:rsid w:val="001D5B1C"/>
    <w:rsid w:val="001D63D1"/>
    <w:rsid w:val="001E00E5"/>
    <w:rsid w:val="001E11A6"/>
    <w:rsid w:val="001E2BF3"/>
    <w:rsid w:val="001E2D1E"/>
    <w:rsid w:val="001E406A"/>
    <w:rsid w:val="001E60AC"/>
    <w:rsid w:val="001E66B5"/>
    <w:rsid w:val="001F05C3"/>
    <w:rsid w:val="001F05F6"/>
    <w:rsid w:val="001F17C1"/>
    <w:rsid w:val="001F2164"/>
    <w:rsid w:val="001F42C7"/>
    <w:rsid w:val="001F5C68"/>
    <w:rsid w:val="001F6652"/>
    <w:rsid w:val="001F6740"/>
    <w:rsid w:val="002032D8"/>
    <w:rsid w:val="00204B1F"/>
    <w:rsid w:val="00204F80"/>
    <w:rsid w:val="00205479"/>
    <w:rsid w:val="00206096"/>
    <w:rsid w:val="00206AFF"/>
    <w:rsid w:val="002077C5"/>
    <w:rsid w:val="002112C5"/>
    <w:rsid w:val="002130CC"/>
    <w:rsid w:val="002131B6"/>
    <w:rsid w:val="0021340B"/>
    <w:rsid w:val="002135A7"/>
    <w:rsid w:val="0021536A"/>
    <w:rsid w:val="0021657E"/>
    <w:rsid w:val="00216C46"/>
    <w:rsid w:val="00216DE9"/>
    <w:rsid w:val="002230E2"/>
    <w:rsid w:val="00224F60"/>
    <w:rsid w:val="00225490"/>
    <w:rsid w:val="00225C73"/>
    <w:rsid w:val="00227067"/>
    <w:rsid w:val="00227480"/>
    <w:rsid w:val="00231EBA"/>
    <w:rsid w:val="00233FD1"/>
    <w:rsid w:val="00235A75"/>
    <w:rsid w:val="002406C0"/>
    <w:rsid w:val="00241BE4"/>
    <w:rsid w:val="0025015A"/>
    <w:rsid w:val="00250FA5"/>
    <w:rsid w:val="00251CE5"/>
    <w:rsid w:val="0026004E"/>
    <w:rsid w:val="0026274C"/>
    <w:rsid w:val="00262CF1"/>
    <w:rsid w:val="00263CFE"/>
    <w:rsid w:val="002645E6"/>
    <w:rsid w:val="00265FCE"/>
    <w:rsid w:val="00267DB4"/>
    <w:rsid w:val="00271C42"/>
    <w:rsid w:val="00271C8C"/>
    <w:rsid w:val="00271DB7"/>
    <w:rsid w:val="00275175"/>
    <w:rsid w:val="00275B32"/>
    <w:rsid w:val="00276B49"/>
    <w:rsid w:val="00281125"/>
    <w:rsid w:val="00283337"/>
    <w:rsid w:val="00285101"/>
    <w:rsid w:val="002860AB"/>
    <w:rsid w:val="002861F7"/>
    <w:rsid w:val="002863EB"/>
    <w:rsid w:val="0028641C"/>
    <w:rsid w:val="00287ACF"/>
    <w:rsid w:val="00292469"/>
    <w:rsid w:val="00292970"/>
    <w:rsid w:val="00292B77"/>
    <w:rsid w:val="00294407"/>
    <w:rsid w:val="0029489C"/>
    <w:rsid w:val="00296138"/>
    <w:rsid w:val="002970A0"/>
    <w:rsid w:val="00297688"/>
    <w:rsid w:val="002978C2"/>
    <w:rsid w:val="002A0B57"/>
    <w:rsid w:val="002A128C"/>
    <w:rsid w:val="002A1D9D"/>
    <w:rsid w:val="002A260D"/>
    <w:rsid w:val="002A4456"/>
    <w:rsid w:val="002A5488"/>
    <w:rsid w:val="002A5DBC"/>
    <w:rsid w:val="002A6AF7"/>
    <w:rsid w:val="002B03E9"/>
    <w:rsid w:val="002B4E46"/>
    <w:rsid w:val="002B677E"/>
    <w:rsid w:val="002B6FCE"/>
    <w:rsid w:val="002C0B1A"/>
    <w:rsid w:val="002C297E"/>
    <w:rsid w:val="002C2A25"/>
    <w:rsid w:val="002C4D58"/>
    <w:rsid w:val="002C5508"/>
    <w:rsid w:val="002C6EE9"/>
    <w:rsid w:val="002D0EC8"/>
    <w:rsid w:val="002D15DD"/>
    <w:rsid w:val="002D189F"/>
    <w:rsid w:val="002D1E5B"/>
    <w:rsid w:val="002D2F6C"/>
    <w:rsid w:val="002D3845"/>
    <w:rsid w:val="002D3C7E"/>
    <w:rsid w:val="002D5A2B"/>
    <w:rsid w:val="002D5E5E"/>
    <w:rsid w:val="002D6491"/>
    <w:rsid w:val="002D6D70"/>
    <w:rsid w:val="002E304E"/>
    <w:rsid w:val="002E431F"/>
    <w:rsid w:val="002E47A6"/>
    <w:rsid w:val="002E4D3E"/>
    <w:rsid w:val="002F104A"/>
    <w:rsid w:val="002F1B10"/>
    <w:rsid w:val="002F593B"/>
    <w:rsid w:val="00300CF6"/>
    <w:rsid w:val="00301434"/>
    <w:rsid w:val="00301C75"/>
    <w:rsid w:val="0030267B"/>
    <w:rsid w:val="003040AA"/>
    <w:rsid w:val="003040BB"/>
    <w:rsid w:val="003065A8"/>
    <w:rsid w:val="00307975"/>
    <w:rsid w:val="00307DA5"/>
    <w:rsid w:val="003104C7"/>
    <w:rsid w:val="00310B02"/>
    <w:rsid w:val="00310D7B"/>
    <w:rsid w:val="00310F9B"/>
    <w:rsid w:val="00311123"/>
    <w:rsid w:val="003122AD"/>
    <w:rsid w:val="00312C2C"/>
    <w:rsid w:val="0031531E"/>
    <w:rsid w:val="00321C4A"/>
    <w:rsid w:val="00325CAE"/>
    <w:rsid w:val="00330801"/>
    <w:rsid w:val="003317D7"/>
    <w:rsid w:val="003345A6"/>
    <w:rsid w:val="00336038"/>
    <w:rsid w:val="00337339"/>
    <w:rsid w:val="003415E2"/>
    <w:rsid w:val="00341DEE"/>
    <w:rsid w:val="00341E98"/>
    <w:rsid w:val="00342923"/>
    <w:rsid w:val="0034356A"/>
    <w:rsid w:val="003449C5"/>
    <w:rsid w:val="003453CF"/>
    <w:rsid w:val="003454D0"/>
    <w:rsid w:val="00346336"/>
    <w:rsid w:val="003467DE"/>
    <w:rsid w:val="0035170C"/>
    <w:rsid w:val="0035198E"/>
    <w:rsid w:val="0035199B"/>
    <w:rsid w:val="00354687"/>
    <w:rsid w:val="0035532C"/>
    <w:rsid w:val="003572D1"/>
    <w:rsid w:val="003576FC"/>
    <w:rsid w:val="0036076E"/>
    <w:rsid w:val="00360D50"/>
    <w:rsid w:val="003639C4"/>
    <w:rsid w:val="00364601"/>
    <w:rsid w:val="003647D5"/>
    <w:rsid w:val="00365AD2"/>
    <w:rsid w:val="003727E7"/>
    <w:rsid w:val="00372C06"/>
    <w:rsid w:val="003732F2"/>
    <w:rsid w:val="003740C0"/>
    <w:rsid w:val="00374329"/>
    <w:rsid w:val="00374702"/>
    <w:rsid w:val="003751DB"/>
    <w:rsid w:val="00375B11"/>
    <w:rsid w:val="00375D51"/>
    <w:rsid w:val="00377472"/>
    <w:rsid w:val="003775BD"/>
    <w:rsid w:val="00380A2E"/>
    <w:rsid w:val="003827F6"/>
    <w:rsid w:val="0038301E"/>
    <w:rsid w:val="00384AF7"/>
    <w:rsid w:val="00385388"/>
    <w:rsid w:val="00385721"/>
    <w:rsid w:val="003859EB"/>
    <w:rsid w:val="00385D94"/>
    <w:rsid w:val="00385DA2"/>
    <w:rsid w:val="0038664C"/>
    <w:rsid w:val="00387E43"/>
    <w:rsid w:val="0039154A"/>
    <w:rsid w:val="00391FB5"/>
    <w:rsid w:val="00392C78"/>
    <w:rsid w:val="0039432B"/>
    <w:rsid w:val="00394403"/>
    <w:rsid w:val="00394D6D"/>
    <w:rsid w:val="00396205"/>
    <w:rsid w:val="00397688"/>
    <w:rsid w:val="00397C8C"/>
    <w:rsid w:val="003A10AC"/>
    <w:rsid w:val="003A1EF2"/>
    <w:rsid w:val="003A2208"/>
    <w:rsid w:val="003A30C6"/>
    <w:rsid w:val="003A40C2"/>
    <w:rsid w:val="003A62EE"/>
    <w:rsid w:val="003A63B7"/>
    <w:rsid w:val="003B0943"/>
    <w:rsid w:val="003B47AD"/>
    <w:rsid w:val="003B4949"/>
    <w:rsid w:val="003B653D"/>
    <w:rsid w:val="003B7529"/>
    <w:rsid w:val="003B75C6"/>
    <w:rsid w:val="003B7BD6"/>
    <w:rsid w:val="003C140F"/>
    <w:rsid w:val="003C3531"/>
    <w:rsid w:val="003C49E3"/>
    <w:rsid w:val="003C6D40"/>
    <w:rsid w:val="003D0249"/>
    <w:rsid w:val="003D0677"/>
    <w:rsid w:val="003D0731"/>
    <w:rsid w:val="003D2B0C"/>
    <w:rsid w:val="003D3BB4"/>
    <w:rsid w:val="003D4F3B"/>
    <w:rsid w:val="003D5E24"/>
    <w:rsid w:val="003D640D"/>
    <w:rsid w:val="003D6DDA"/>
    <w:rsid w:val="003D718B"/>
    <w:rsid w:val="003E0A06"/>
    <w:rsid w:val="003E1543"/>
    <w:rsid w:val="003E2B6C"/>
    <w:rsid w:val="003E3CF2"/>
    <w:rsid w:val="003E4799"/>
    <w:rsid w:val="003E51BD"/>
    <w:rsid w:val="003E6256"/>
    <w:rsid w:val="003E6970"/>
    <w:rsid w:val="003F0FCE"/>
    <w:rsid w:val="003F185A"/>
    <w:rsid w:val="003F29A4"/>
    <w:rsid w:val="003F2FEB"/>
    <w:rsid w:val="003F3208"/>
    <w:rsid w:val="003F3DE1"/>
    <w:rsid w:val="003F4F29"/>
    <w:rsid w:val="00400471"/>
    <w:rsid w:val="00400F89"/>
    <w:rsid w:val="0040396E"/>
    <w:rsid w:val="00406688"/>
    <w:rsid w:val="00407F1F"/>
    <w:rsid w:val="00411011"/>
    <w:rsid w:val="00411261"/>
    <w:rsid w:val="004114FB"/>
    <w:rsid w:val="004125C9"/>
    <w:rsid w:val="00415A05"/>
    <w:rsid w:val="004206E0"/>
    <w:rsid w:val="004254E7"/>
    <w:rsid w:val="00433666"/>
    <w:rsid w:val="00433B7E"/>
    <w:rsid w:val="00433FC5"/>
    <w:rsid w:val="00434C9A"/>
    <w:rsid w:val="00435710"/>
    <w:rsid w:val="00435775"/>
    <w:rsid w:val="00441B7D"/>
    <w:rsid w:val="00446D4E"/>
    <w:rsid w:val="004474C5"/>
    <w:rsid w:val="00447A03"/>
    <w:rsid w:val="00451049"/>
    <w:rsid w:val="00451211"/>
    <w:rsid w:val="004520C3"/>
    <w:rsid w:val="00452A6F"/>
    <w:rsid w:val="00453176"/>
    <w:rsid w:val="00453F50"/>
    <w:rsid w:val="0045688D"/>
    <w:rsid w:val="00463388"/>
    <w:rsid w:val="004634F5"/>
    <w:rsid w:val="00463AD6"/>
    <w:rsid w:val="00463D7C"/>
    <w:rsid w:val="00467E91"/>
    <w:rsid w:val="00470D9F"/>
    <w:rsid w:val="004712BB"/>
    <w:rsid w:val="0047306F"/>
    <w:rsid w:val="00474849"/>
    <w:rsid w:val="00474C85"/>
    <w:rsid w:val="00475B97"/>
    <w:rsid w:val="00475CE2"/>
    <w:rsid w:val="00480C1F"/>
    <w:rsid w:val="00483B2A"/>
    <w:rsid w:val="00484187"/>
    <w:rsid w:val="0048468A"/>
    <w:rsid w:val="00484F96"/>
    <w:rsid w:val="00487A25"/>
    <w:rsid w:val="00492358"/>
    <w:rsid w:val="00492655"/>
    <w:rsid w:val="00493D97"/>
    <w:rsid w:val="0049434A"/>
    <w:rsid w:val="00495DCE"/>
    <w:rsid w:val="004A0251"/>
    <w:rsid w:val="004A0BA2"/>
    <w:rsid w:val="004A3097"/>
    <w:rsid w:val="004A4002"/>
    <w:rsid w:val="004A485B"/>
    <w:rsid w:val="004A50D6"/>
    <w:rsid w:val="004A6C35"/>
    <w:rsid w:val="004A6F09"/>
    <w:rsid w:val="004B22D9"/>
    <w:rsid w:val="004B23FF"/>
    <w:rsid w:val="004B2440"/>
    <w:rsid w:val="004B29BC"/>
    <w:rsid w:val="004B29FC"/>
    <w:rsid w:val="004B2BE5"/>
    <w:rsid w:val="004B4868"/>
    <w:rsid w:val="004B6EC7"/>
    <w:rsid w:val="004C0505"/>
    <w:rsid w:val="004C0691"/>
    <w:rsid w:val="004C1B17"/>
    <w:rsid w:val="004C2866"/>
    <w:rsid w:val="004C5A40"/>
    <w:rsid w:val="004C7810"/>
    <w:rsid w:val="004C784B"/>
    <w:rsid w:val="004D0987"/>
    <w:rsid w:val="004D201D"/>
    <w:rsid w:val="004D2CF7"/>
    <w:rsid w:val="004D3344"/>
    <w:rsid w:val="004D4F8A"/>
    <w:rsid w:val="004D54FF"/>
    <w:rsid w:val="004E191C"/>
    <w:rsid w:val="004E2067"/>
    <w:rsid w:val="004E2832"/>
    <w:rsid w:val="004E53B3"/>
    <w:rsid w:val="004F02D9"/>
    <w:rsid w:val="004F2D48"/>
    <w:rsid w:val="004F311F"/>
    <w:rsid w:val="004F4142"/>
    <w:rsid w:val="004F550D"/>
    <w:rsid w:val="004F58D0"/>
    <w:rsid w:val="004F5A0C"/>
    <w:rsid w:val="004F6200"/>
    <w:rsid w:val="004F71B9"/>
    <w:rsid w:val="004F7375"/>
    <w:rsid w:val="004F7508"/>
    <w:rsid w:val="004F754F"/>
    <w:rsid w:val="005006D4"/>
    <w:rsid w:val="00502207"/>
    <w:rsid w:val="005023C5"/>
    <w:rsid w:val="00502C04"/>
    <w:rsid w:val="00502E6C"/>
    <w:rsid w:val="0050653E"/>
    <w:rsid w:val="005065DA"/>
    <w:rsid w:val="00506C80"/>
    <w:rsid w:val="0051020D"/>
    <w:rsid w:val="005107ED"/>
    <w:rsid w:val="00510D22"/>
    <w:rsid w:val="00512FDA"/>
    <w:rsid w:val="005151FC"/>
    <w:rsid w:val="00515697"/>
    <w:rsid w:val="00515A45"/>
    <w:rsid w:val="00515CBE"/>
    <w:rsid w:val="00516BFF"/>
    <w:rsid w:val="00517369"/>
    <w:rsid w:val="005176DF"/>
    <w:rsid w:val="00522EDC"/>
    <w:rsid w:val="00523E52"/>
    <w:rsid w:val="00524520"/>
    <w:rsid w:val="005258EE"/>
    <w:rsid w:val="00525BAD"/>
    <w:rsid w:val="0052638B"/>
    <w:rsid w:val="00531F72"/>
    <w:rsid w:val="00531F8C"/>
    <w:rsid w:val="00534113"/>
    <w:rsid w:val="00534587"/>
    <w:rsid w:val="00534DDF"/>
    <w:rsid w:val="00535489"/>
    <w:rsid w:val="00535961"/>
    <w:rsid w:val="00537451"/>
    <w:rsid w:val="0054256C"/>
    <w:rsid w:val="0054550C"/>
    <w:rsid w:val="005522CB"/>
    <w:rsid w:val="00553074"/>
    <w:rsid w:val="005539FE"/>
    <w:rsid w:val="00560A21"/>
    <w:rsid w:val="00563D6C"/>
    <w:rsid w:val="00565338"/>
    <w:rsid w:val="0056624F"/>
    <w:rsid w:val="00566560"/>
    <w:rsid w:val="00573733"/>
    <w:rsid w:val="005746D1"/>
    <w:rsid w:val="00575DD0"/>
    <w:rsid w:val="005761E1"/>
    <w:rsid w:val="00576AAB"/>
    <w:rsid w:val="00581075"/>
    <w:rsid w:val="0058187B"/>
    <w:rsid w:val="005822B5"/>
    <w:rsid w:val="00583C94"/>
    <w:rsid w:val="005856D4"/>
    <w:rsid w:val="00585913"/>
    <w:rsid w:val="00586BFE"/>
    <w:rsid w:val="00587E26"/>
    <w:rsid w:val="00591F60"/>
    <w:rsid w:val="0059219F"/>
    <w:rsid w:val="00593789"/>
    <w:rsid w:val="0059685C"/>
    <w:rsid w:val="0059759C"/>
    <w:rsid w:val="005977FC"/>
    <w:rsid w:val="00597CEA"/>
    <w:rsid w:val="005A0A5A"/>
    <w:rsid w:val="005A21E8"/>
    <w:rsid w:val="005A2536"/>
    <w:rsid w:val="005A3EAB"/>
    <w:rsid w:val="005A4AE3"/>
    <w:rsid w:val="005A50E4"/>
    <w:rsid w:val="005A55C2"/>
    <w:rsid w:val="005A7BD9"/>
    <w:rsid w:val="005B027A"/>
    <w:rsid w:val="005B073F"/>
    <w:rsid w:val="005B1FBA"/>
    <w:rsid w:val="005B28DC"/>
    <w:rsid w:val="005B4297"/>
    <w:rsid w:val="005B4B49"/>
    <w:rsid w:val="005B5DC2"/>
    <w:rsid w:val="005B5FA0"/>
    <w:rsid w:val="005B60A2"/>
    <w:rsid w:val="005B6424"/>
    <w:rsid w:val="005B67BD"/>
    <w:rsid w:val="005B7959"/>
    <w:rsid w:val="005C2AD1"/>
    <w:rsid w:val="005C5115"/>
    <w:rsid w:val="005C6EB0"/>
    <w:rsid w:val="005C7395"/>
    <w:rsid w:val="005D1145"/>
    <w:rsid w:val="005D1FF3"/>
    <w:rsid w:val="005D6897"/>
    <w:rsid w:val="005E1EDC"/>
    <w:rsid w:val="005E2661"/>
    <w:rsid w:val="005F2EB2"/>
    <w:rsid w:val="005F3074"/>
    <w:rsid w:val="005F3335"/>
    <w:rsid w:val="005F3C3D"/>
    <w:rsid w:val="005F5736"/>
    <w:rsid w:val="005F62D5"/>
    <w:rsid w:val="005F65DA"/>
    <w:rsid w:val="00600218"/>
    <w:rsid w:val="00602B30"/>
    <w:rsid w:val="00602C79"/>
    <w:rsid w:val="00605F00"/>
    <w:rsid w:val="006071CE"/>
    <w:rsid w:val="006101DC"/>
    <w:rsid w:val="00610A7E"/>
    <w:rsid w:val="00611A59"/>
    <w:rsid w:val="006140AE"/>
    <w:rsid w:val="00614126"/>
    <w:rsid w:val="0061531A"/>
    <w:rsid w:val="00617FD7"/>
    <w:rsid w:val="00621E89"/>
    <w:rsid w:val="006229E0"/>
    <w:rsid w:val="00626018"/>
    <w:rsid w:val="00630043"/>
    <w:rsid w:val="00630712"/>
    <w:rsid w:val="00630A7D"/>
    <w:rsid w:val="006317E5"/>
    <w:rsid w:val="00631A4C"/>
    <w:rsid w:val="006323DD"/>
    <w:rsid w:val="00632787"/>
    <w:rsid w:val="0063278A"/>
    <w:rsid w:val="00633661"/>
    <w:rsid w:val="006344BB"/>
    <w:rsid w:val="0063568C"/>
    <w:rsid w:val="00636585"/>
    <w:rsid w:val="00637BBB"/>
    <w:rsid w:val="0064168C"/>
    <w:rsid w:val="00643245"/>
    <w:rsid w:val="00646C45"/>
    <w:rsid w:val="0064756A"/>
    <w:rsid w:val="00651215"/>
    <w:rsid w:val="00651947"/>
    <w:rsid w:val="00652F6C"/>
    <w:rsid w:val="00654D0C"/>
    <w:rsid w:val="00654DDA"/>
    <w:rsid w:val="00656D76"/>
    <w:rsid w:val="00661236"/>
    <w:rsid w:val="00662111"/>
    <w:rsid w:val="00666036"/>
    <w:rsid w:val="00667BE1"/>
    <w:rsid w:val="006717E5"/>
    <w:rsid w:val="00671DE9"/>
    <w:rsid w:val="00671F1D"/>
    <w:rsid w:val="00672BCE"/>
    <w:rsid w:val="00672E6B"/>
    <w:rsid w:val="006736F8"/>
    <w:rsid w:val="00674414"/>
    <w:rsid w:val="0067731E"/>
    <w:rsid w:val="00677D96"/>
    <w:rsid w:val="006829C5"/>
    <w:rsid w:val="00683869"/>
    <w:rsid w:val="0068554C"/>
    <w:rsid w:val="006858AB"/>
    <w:rsid w:val="00691030"/>
    <w:rsid w:val="00692E88"/>
    <w:rsid w:val="00693C3E"/>
    <w:rsid w:val="00695985"/>
    <w:rsid w:val="0069703B"/>
    <w:rsid w:val="00697197"/>
    <w:rsid w:val="00697D62"/>
    <w:rsid w:val="006A0BC0"/>
    <w:rsid w:val="006A0DD2"/>
    <w:rsid w:val="006A16BB"/>
    <w:rsid w:val="006A177B"/>
    <w:rsid w:val="006A3DC0"/>
    <w:rsid w:val="006A5506"/>
    <w:rsid w:val="006A6B8D"/>
    <w:rsid w:val="006B0387"/>
    <w:rsid w:val="006B21D6"/>
    <w:rsid w:val="006B4465"/>
    <w:rsid w:val="006B69EB"/>
    <w:rsid w:val="006B6C0F"/>
    <w:rsid w:val="006B75BB"/>
    <w:rsid w:val="006C1D65"/>
    <w:rsid w:val="006C41EC"/>
    <w:rsid w:val="006C4B46"/>
    <w:rsid w:val="006D0932"/>
    <w:rsid w:val="006D28E8"/>
    <w:rsid w:val="006D550F"/>
    <w:rsid w:val="006D551D"/>
    <w:rsid w:val="006E0B8E"/>
    <w:rsid w:val="006E1818"/>
    <w:rsid w:val="006E5D25"/>
    <w:rsid w:val="006E70BD"/>
    <w:rsid w:val="006F087C"/>
    <w:rsid w:val="006F19B5"/>
    <w:rsid w:val="006F1C47"/>
    <w:rsid w:val="006F29F1"/>
    <w:rsid w:val="006F33A1"/>
    <w:rsid w:val="006F4D99"/>
    <w:rsid w:val="006F6D92"/>
    <w:rsid w:val="00710966"/>
    <w:rsid w:val="007137EC"/>
    <w:rsid w:val="00713A01"/>
    <w:rsid w:val="00714314"/>
    <w:rsid w:val="00714B40"/>
    <w:rsid w:val="00717612"/>
    <w:rsid w:val="00727455"/>
    <w:rsid w:val="0073163A"/>
    <w:rsid w:val="00731A33"/>
    <w:rsid w:val="00731C9F"/>
    <w:rsid w:val="00732175"/>
    <w:rsid w:val="00732753"/>
    <w:rsid w:val="007327AB"/>
    <w:rsid w:val="00732B9B"/>
    <w:rsid w:val="0073473D"/>
    <w:rsid w:val="00736025"/>
    <w:rsid w:val="00737CF0"/>
    <w:rsid w:val="00740983"/>
    <w:rsid w:val="007433B7"/>
    <w:rsid w:val="0074409B"/>
    <w:rsid w:val="00744205"/>
    <w:rsid w:val="00746923"/>
    <w:rsid w:val="00747F9E"/>
    <w:rsid w:val="00750842"/>
    <w:rsid w:val="00750D57"/>
    <w:rsid w:val="0075207E"/>
    <w:rsid w:val="007528EC"/>
    <w:rsid w:val="00752A94"/>
    <w:rsid w:val="00753460"/>
    <w:rsid w:val="00754256"/>
    <w:rsid w:val="00754688"/>
    <w:rsid w:val="00755598"/>
    <w:rsid w:val="00756129"/>
    <w:rsid w:val="00756971"/>
    <w:rsid w:val="00766369"/>
    <w:rsid w:val="00770A75"/>
    <w:rsid w:val="00771472"/>
    <w:rsid w:val="0077157A"/>
    <w:rsid w:val="00775016"/>
    <w:rsid w:val="00775A77"/>
    <w:rsid w:val="0077665F"/>
    <w:rsid w:val="00777328"/>
    <w:rsid w:val="0077737C"/>
    <w:rsid w:val="0077777A"/>
    <w:rsid w:val="00781CD2"/>
    <w:rsid w:val="00782B8B"/>
    <w:rsid w:val="007833F3"/>
    <w:rsid w:val="00783652"/>
    <w:rsid w:val="0079276B"/>
    <w:rsid w:val="0079307B"/>
    <w:rsid w:val="007930F9"/>
    <w:rsid w:val="00794FEF"/>
    <w:rsid w:val="007A21BA"/>
    <w:rsid w:val="007A2850"/>
    <w:rsid w:val="007A2B07"/>
    <w:rsid w:val="007A33CB"/>
    <w:rsid w:val="007A34DB"/>
    <w:rsid w:val="007A382F"/>
    <w:rsid w:val="007A39B1"/>
    <w:rsid w:val="007A7819"/>
    <w:rsid w:val="007B01C1"/>
    <w:rsid w:val="007B05A1"/>
    <w:rsid w:val="007B0BB2"/>
    <w:rsid w:val="007B2E13"/>
    <w:rsid w:val="007B5240"/>
    <w:rsid w:val="007B7032"/>
    <w:rsid w:val="007C07A9"/>
    <w:rsid w:val="007C141C"/>
    <w:rsid w:val="007C2013"/>
    <w:rsid w:val="007C3989"/>
    <w:rsid w:val="007C5AA4"/>
    <w:rsid w:val="007C7A35"/>
    <w:rsid w:val="007C7C47"/>
    <w:rsid w:val="007D1611"/>
    <w:rsid w:val="007D3590"/>
    <w:rsid w:val="007D35A5"/>
    <w:rsid w:val="007D37A3"/>
    <w:rsid w:val="007D41E9"/>
    <w:rsid w:val="007D6CD3"/>
    <w:rsid w:val="007E1F9B"/>
    <w:rsid w:val="007E4F6D"/>
    <w:rsid w:val="007E5CC8"/>
    <w:rsid w:val="007F0644"/>
    <w:rsid w:val="007F0842"/>
    <w:rsid w:val="007F1628"/>
    <w:rsid w:val="007F1E53"/>
    <w:rsid w:val="007F4481"/>
    <w:rsid w:val="008004F5"/>
    <w:rsid w:val="00803F4F"/>
    <w:rsid w:val="008058FC"/>
    <w:rsid w:val="00810409"/>
    <w:rsid w:val="00810598"/>
    <w:rsid w:val="00810C33"/>
    <w:rsid w:val="0081245C"/>
    <w:rsid w:val="00812C49"/>
    <w:rsid w:val="008134D6"/>
    <w:rsid w:val="008172E1"/>
    <w:rsid w:val="00820576"/>
    <w:rsid w:val="00822A16"/>
    <w:rsid w:val="00823587"/>
    <w:rsid w:val="0082635F"/>
    <w:rsid w:val="008301FD"/>
    <w:rsid w:val="0083084D"/>
    <w:rsid w:val="00830C3E"/>
    <w:rsid w:val="00832FFF"/>
    <w:rsid w:val="00833F3C"/>
    <w:rsid w:val="00834022"/>
    <w:rsid w:val="0083453A"/>
    <w:rsid w:val="008346F1"/>
    <w:rsid w:val="00834959"/>
    <w:rsid w:val="00836104"/>
    <w:rsid w:val="00837165"/>
    <w:rsid w:val="008379E1"/>
    <w:rsid w:val="008412B6"/>
    <w:rsid w:val="00842491"/>
    <w:rsid w:val="00842A36"/>
    <w:rsid w:val="00843084"/>
    <w:rsid w:val="00844C94"/>
    <w:rsid w:val="00845A2E"/>
    <w:rsid w:val="0084654B"/>
    <w:rsid w:val="00846680"/>
    <w:rsid w:val="008473C7"/>
    <w:rsid w:val="00850E80"/>
    <w:rsid w:val="00852137"/>
    <w:rsid w:val="008522E5"/>
    <w:rsid w:val="00852F0D"/>
    <w:rsid w:val="00854FD8"/>
    <w:rsid w:val="008604B4"/>
    <w:rsid w:val="00860761"/>
    <w:rsid w:val="00861175"/>
    <w:rsid w:val="00864656"/>
    <w:rsid w:val="00866E97"/>
    <w:rsid w:val="008672B7"/>
    <w:rsid w:val="0087080B"/>
    <w:rsid w:val="00872774"/>
    <w:rsid w:val="0087352A"/>
    <w:rsid w:val="00873749"/>
    <w:rsid w:val="0087377A"/>
    <w:rsid w:val="00873EBF"/>
    <w:rsid w:val="00875EA1"/>
    <w:rsid w:val="008775FF"/>
    <w:rsid w:val="00877DE4"/>
    <w:rsid w:val="00881F72"/>
    <w:rsid w:val="008826B3"/>
    <w:rsid w:val="008826FB"/>
    <w:rsid w:val="00884A00"/>
    <w:rsid w:val="00885647"/>
    <w:rsid w:val="00885DB5"/>
    <w:rsid w:val="00890142"/>
    <w:rsid w:val="008908E4"/>
    <w:rsid w:val="008913C4"/>
    <w:rsid w:val="008918CE"/>
    <w:rsid w:val="0089272B"/>
    <w:rsid w:val="00896122"/>
    <w:rsid w:val="0089722F"/>
    <w:rsid w:val="0089782D"/>
    <w:rsid w:val="008A0540"/>
    <w:rsid w:val="008A142D"/>
    <w:rsid w:val="008A19A6"/>
    <w:rsid w:val="008A1BF9"/>
    <w:rsid w:val="008A2F7F"/>
    <w:rsid w:val="008A558A"/>
    <w:rsid w:val="008A7A10"/>
    <w:rsid w:val="008B0A30"/>
    <w:rsid w:val="008B2E20"/>
    <w:rsid w:val="008B3AA2"/>
    <w:rsid w:val="008B3EE8"/>
    <w:rsid w:val="008B5272"/>
    <w:rsid w:val="008B5F0B"/>
    <w:rsid w:val="008C3C92"/>
    <w:rsid w:val="008C3FC0"/>
    <w:rsid w:val="008C46CD"/>
    <w:rsid w:val="008C49D1"/>
    <w:rsid w:val="008C5CA5"/>
    <w:rsid w:val="008C7907"/>
    <w:rsid w:val="008D02F6"/>
    <w:rsid w:val="008D089B"/>
    <w:rsid w:val="008D09B6"/>
    <w:rsid w:val="008D15E5"/>
    <w:rsid w:val="008D319A"/>
    <w:rsid w:val="008D3F7B"/>
    <w:rsid w:val="008D6740"/>
    <w:rsid w:val="008D6D10"/>
    <w:rsid w:val="008E0E21"/>
    <w:rsid w:val="008E12D0"/>
    <w:rsid w:val="008E405E"/>
    <w:rsid w:val="008E6D01"/>
    <w:rsid w:val="008F1126"/>
    <w:rsid w:val="008F1722"/>
    <w:rsid w:val="008F1885"/>
    <w:rsid w:val="008F3934"/>
    <w:rsid w:val="008F3E96"/>
    <w:rsid w:val="008F53A9"/>
    <w:rsid w:val="008F57C8"/>
    <w:rsid w:val="008F7044"/>
    <w:rsid w:val="008F79CD"/>
    <w:rsid w:val="00900DDB"/>
    <w:rsid w:val="00901713"/>
    <w:rsid w:val="0090218A"/>
    <w:rsid w:val="0090654B"/>
    <w:rsid w:val="009071C2"/>
    <w:rsid w:val="00907969"/>
    <w:rsid w:val="00911188"/>
    <w:rsid w:val="00911E5F"/>
    <w:rsid w:val="00912F6B"/>
    <w:rsid w:val="0091412D"/>
    <w:rsid w:val="00916677"/>
    <w:rsid w:val="00923ACC"/>
    <w:rsid w:val="00924006"/>
    <w:rsid w:val="0092411B"/>
    <w:rsid w:val="0092432B"/>
    <w:rsid w:val="009253D3"/>
    <w:rsid w:val="00925899"/>
    <w:rsid w:val="00925DFA"/>
    <w:rsid w:val="00927A8F"/>
    <w:rsid w:val="00927BED"/>
    <w:rsid w:val="009302C9"/>
    <w:rsid w:val="009303B4"/>
    <w:rsid w:val="00931033"/>
    <w:rsid w:val="00932E5A"/>
    <w:rsid w:val="00933237"/>
    <w:rsid w:val="009375F3"/>
    <w:rsid w:val="00937DA6"/>
    <w:rsid w:val="00945632"/>
    <w:rsid w:val="00945CDC"/>
    <w:rsid w:val="0094613A"/>
    <w:rsid w:val="00946C49"/>
    <w:rsid w:val="00950E35"/>
    <w:rsid w:val="00953753"/>
    <w:rsid w:val="00954D70"/>
    <w:rsid w:val="00954ED3"/>
    <w:rsid w:val="00955AD6"/>
    <w:rsid w:val="00955F9F"/>
    <w:rsid w:val="009563A1"/>
    <w:rsid w:val="0095739E"/>
    <w:rsid w:val="00957460"/>
    <w:rsid w:val="00957CBE"/>
    <w:rsid w:val="00960216"/>
    <w:rsid w:val="009607B0"/>
    <w:rsid w:val="00963649"/>
    <w:rsid w:val="00963EED"/>
    <w:rsid w:val="00963F39"/>
    <w:rsid w:val="00964B5B"/>
    <w:rsid w:val="00965305"/>
    <w:rsid w:val="009653A2"/>
    <w:rsid w:val="00966D0A"/>
    <w:rsid w:val="0097008E"/>
    <w:rsid w:val="00970631"/>
    <w:rsid w:val="00970879"/>
    <w:rsid w:val="00970B1B"/>
    <w:rsid w:val="00971505"/>
    <w:rsid w:val="0097444C"/>
    <w:rsid w:val="00975777"/>
    <w:rsid w:val="00977CD5"/>
    <w:rsid w:val="009801C0"/>
    <w:rsid w:val="00980655"/>
    <w:rsid w:val="0098152C"/>
    <w:rsid w:val="00982DBA"/>
    <w:rsid w:val="00984E84"/>
    <w:rsid w:val="009860FF"/>
    <w:rsid w:val="00986746"/>
    <w:rsid w:val="00986DA1"/>
    <w:rsid w:val="00992AE9"/>
    <w:rsid w:val="0099433B"/>
    <w:rsid w:val="00994D54"/>
    <w:rsid w:val="00995D18"/>
    <w:rsid w:val="009963A1"/>
    <w:rsid w:val="00996ACB"/>
    <w:rsid w:val="00997FC7"/>
    <w:rsid w:val="009A07BE"/>
    <w:rsid w:val="009A18B5"/>
    <w:rsid w:val="009B01A0"/>
    <w:rsid w:val="009B1CB7"/>
    <w:rsid w:val="009B238B"/>
    <w:rsid w:val="009B7DBE"/>
    <w:rsid w:val="009C074F"/>
    <w:rsid w:val="009C5352"/>
    <w:rsid w:val="009C5AD4"/>
    <w:rsid w:val="009C5EFB"/>
    <w:rsid w:val="009C6470"/>
    <w:rsid w:val="009C7C12"/>
    <w:rsid w:val="009D0A5F"/>
    <w:rsid w:val="009D3486"/>
    <w:rsid w:val="009D4927"/>
    <w:rsid w:val="009D49DC"/>
    <w:rsid w:val="009D58FD"/>
    <w:rsid w:val="009D727B"/>
    <w:rsid w:val="009D7653"/>
    <w:rsid w:val="009D7B9E"/>
    <w:rsid w:val="009E054E"/>
    <w:rsid w:val="009E39DE"/>
    <w:rsid w:val="009F0745"/>
    <w:rsid w:val="009F13A6"/>
    <w:rsid w:val="009F580C"/>
    <w:rsid w:val="009F63BC"/>
    <w:rsid w:val="009F6C51"/>
    <w:rsid w:val="00A0218C"/>
    <w:rsid w:val="00A0254F"/>
    <w:rsid w:val="00A02DCB"/>
    <w:rsid w:val="00A0354A"/>
    <w:rsid w:val="00A03F17"/>
    <w:rsid w:val="00A05C6F"/>
    <w:rsid w:val="00A101B8"/>
    <w:rsid w:val="00A10A40"/>
    <w:rsid w:val="00A1106C"/>
    <w:rsid w:val="00A117A7"/>
    <w:rsid w:val="00A11D1B"/>
    <w:rsid w:val="00A13049"/>
    <w:rsid w:val="00A13CF5"/>
    <w:rsid w:val="00A1644B"/>
    <w:rsid w:val="00A207AA"/>
    <w:rsid w:val="00A20E30"/>
    <w:rsid w:val="00A2429F"/>
    <w:rsid w:val="00A24804"/>
    <w:rsid w:val="00A24B75"/>
    <w:rsid w:val="00A24E23"/>
    <w:rsid w:val="00A25360"/>
    <w:rsid w:val="00A301D6"/>
    <w:rsid w:val="00A30845"/>
    <w:rsid w:val="00A32743"/>
    <w:rsid w:val="00A36CFE"/>
    <w:rsid w:val="00A40F6A"/>
    <w:rsid w:val="00A43E04"/>
    <w:rsid w:val="00A44DC2"/>
    <w:rsid w:val="00A4577A"/>
    <w:rsid w:val="00A45CC9"/>
    <w:rsid w:val="00A512F3"/>
    <w:rsid w:val="00A520EB"/>
    <w:rsid w:val="00A528FC"/>
    <w:rsid w:val="00A52E9D"/>
    <w:rsid w:val="00A534DD"/>
    <w:rsid w:val="00A54258"/>
    <w:rsid w:val="00A56379"/>
    <w:rsid w:val="00A62601"/>
    <w:rsid w:val="00A65AB2"/>
    <w:rsid w:val="00A6624C"/>
    <w:rsid w:val="00A6756E"/>
    <w:rsid w:val="00A67D81"/>
    <w:rsid w:val="00A70FA3"/>
    <w:rsid w:val="00A71ECF"/>
    <w:rsid w:val="00A72686"/>
    <w:rsid w:val="00A72EAB"/>
    <w:rsid w:val="00A73297"/>
    <w:rsid w:val="00A736E7"/>
    <w:rsid w:val="00A73C60"/>
    <w:rsid w:val="00A76867"/>
    <w:rsid w:val="00A76C9E"/>
    <w:rsid w:val="00A77EF4"/>
    <w:rsid w:val="00A801A3"/>
    <w:rsid w:val="00A806E7"/>
    <w:rsid w:val="00A82B80"/>
    <w:rsid w:val="00A83E4F"/>
    <w:rsid w:val="00A84FC7"/>
    <w:rsid w:val="00A910BD"/>
    <w:rsid w:val="00A913DD"/>
    <w:rsid w:val="00A93A6E"/>
    <w:rsid w:val="00A93DA1"/>
    <w:rsid w:val="00A94D20"/>
    <w:rsid w:val="00A970AD"/>
    <w:rsid w:val="00AA16C3"/>
    <w:rsid w:val="00AA1FEC"/>
    <w:rsid w:val="00AA2683"/>
    <w:rsid w:val="00AA319F"/>
    <w:rsid w:val="00AA34DC"/>
    <w:rsid w:val="00AA386F"/>
    <w:rsid w:val="00AA39A8"/>
    <w:rsid w:val="00AA3DEC"/>
    <w:rsid w:val="00AA44B1"/>
    <w:rsid w:val="00AA5349"/>
    <w:rsid w:val="00AA58F6"/>
    <w:rsid w:val="00AB0C24"/>
    <w:rsid w:val="00AB2C58"/>
    <w:rsid w:val="00AB374B"/>
    <w:rsid w:val="00AB475C"/>
    <w:rsid w:val="00AB4F8A"/>
    <w:rsid w:val="00AB524F"/>
    <w:rsid w:val="00AB60E4"/>
    <w:rsid w:val="00AB6AD0"/>
    <w:rsid w:val="00AB6D55"/>
    <w:rsid w:val="00AC06DC"/>
    <w:rsid w:val="00AC107F"/>
    <w:rsid w:val="00AC10A1"/>
    <w:rsid w:val="00AC27C7"/>
    <w:rsid w:val="00AC37E6"/>
    <w:rsid w:val="00AC6B51"/>
    <w:rsid w:val="00AC7E80"/>
    <w:rsid w:val="00AD0ED3"/>
    <w:rsid w:val="00AD1048"/>
    <w:rsid w:val="00AD1CC5"/>
    <w:rsid w:val="00AD25B4"/>
    <w:rsid w:val="00AD3AE2"/>
    <w:rsid w:val="00AD4953"/>
    <w:rsid w:val="00AE1206"/>
    <w:rsid w:val="00AE131F"/>
    <w:rsid w:val="00AE1A25"/>
    <w:rsid w:val="00AE3276"/>
    <w:rsid w:val="00AE3973"/>
    <w:rsid w:val="00AE5A65"/>
    <w:rsid w:val="00AE6563"/>
    <w:rsid w:val="00AE7876"/>
    <w:rsid w:val="00AE7A95"/>
    <w:rsid w:val="00AF49F5"/>
    <w:rsid w:val="00AF4B83"/>
    <w:rsid w:val="00AF5760"/>
    <w:rsid w:val="00AF5A73"/>
    <w:rsid w:val="00AF5D61"/>
    <w:rsid w:val="00AF6628"/>
    <w:rsid w:val="00B02B2B"/>
    <w:rsid w:val="00B02FD5"/>
    <w:rsid w:val="00B032EA"/>
    <w:rsid w:val="00B0421F"/>
    <w:rsid w:val="00B0430B"/>
    <w:rsid w:val="00B12A66"/>
    <w:rsid w:val="00B13AA7"/>
    <w:rsid w:val="00B227C6"/>
    <w:rsid w:val="00B2339A"/>
    <w:rsid w:val="00B24570"/>
    <w:rsid w:val="00B25F53"/>
    <w:rsid w:val="00B26463"/>
    <w:rsid w:val="00B26E2A"/>
    <w:rsid w:val="00B27939"/>
    <w:rsid w:val="00B27A85"/>
    <w:rsid w:val="00B318EC"/>
    <w:rsid w:val="00B34C10"/>
    <w:rsid w:val="00B4026D"/>
    <w:rsid w:val="00B40369"/>
    <w:rsid w:val="00B405F4"/>
    <w:rsid w:val="00B41C7B"/>
    <w:rsid w:val="00B42795"/>
    <w:rsid w:val="00B4480E"/>
    <w:rsid w:val="00B44822"/>
    <w:rsid w:val="00B44C32"/>
    <w:rsid w:val="00B503B3"/>
    <w:rsid w:val="00B5055A"/>
    <w:rsid w:val="00B52148"/>
    <w:rsid w:val="00B609A2"/>
    <w:rsid w:val="00B61CA1"/>
    <w:rsid w:val="00B628DD"/>
    <w:rsid w:val="00B6327E"/>
    <w:rsid w:val="00B63D25"/>
    <w:rsid w:val="00B63E37"/>
    <w:rsid w:val="00B652CC"/>
    <w:rsid w:val="00B73B26"/>
    <w:rsid w:val="00B74AF6"/>
    <w:rsid w:val="00B74F98"/>
    <w:rsid w:val="00B750E9"/>
    <w:rsid w:val="00B776D7"/>
    <w:rsid w:val="00B778B8"/>
    <w:rsid w:val="00B80D73"/>
    <w:rsid w:val="00B81997"/>
    <w:rsid w:val="00B81D7C"/>
    <w:rsid w:val="00B8278C"/>
    <w:rsid w:val="00B85EC3"/>
    <w:rsid w:val="00B86B22"/>
    <w:rsid w:val="00B90EDB"/>
    <w:rsid w:val="00B91AD4"/>
    <w:rsid w:val="00B91CF5"/>
    <w:rsid w:val="00B92222"/>
    <w:rsid w:val="00B92AD1"/>
    <w:rsid w:val="00B9313A"/>
    <w:rsid w:val="00B93A6F"/>
    <w:rsid w:val="00B93FC9"/>
    <w:rsid w:val="00B94AC4"/>
    <w:rsid w:val="00BA10A0"/>
    <w:rsid w:val="00BA2A33"/>
    <w:rsid w:val="00BA2DF0"/>
    <w:rsid w:val="00BA5DE3"/>
    <w:rsid w:val="00BB232C"/>
    <w:rsid w:val="00BB3D5F"/>
    <w:rsid w:val="00BB4A8A"/>
    <w:rsid w:val="00BB63F2"/>
    <w:rsid w:val="00BB6E28"/>
    <w:rsid w:val="00BC0126"/>
    <w:rsid w:val="00BC14FA"/>
    <w:rsid w:val="00BC166B"/>
    <w:rsid w:val="00BC3C89"/>
    <w:rsid w:val="00BD1ADC"/>
    <w:rsid w:val="00BD24B9"/>
    <w:rsid w:val="00BD265C"/>
    <w:rsid w:val="00BD45AD"/>
    <w:rsid w:val="00BD4F66"/>
    <w:rsid w:val="00BD5315"/>
    <w:rsid w:val="00BD5510"/>
    <w:rsid w:val="00BD5B74"/>
    <w:rsid w:val="00BD64E9"/>
    <w:rsid w:val="00BD6914"/>
    <w:rsid w:val="00BD7C4A"/>
    <w:rsid w:val="00BE2FAD"/>
    <w:rsid w:val="00BE460F"/>
    <w:rsid w:val="00BE6AD3"/>
    <w:rsid w:val="00BF00BD"/>
    <w:rsid w:val="00BF2DD9"/>
    <w:rsid w:val="00BF42EE"/>
    <w:rsid w:val="00BF4FC7"/>
    <w:rsid w:val="00BF5179"/>
    <w:rsid w:val="00BF7438"/>
    <w:rsid w:val="00BF7B9E"/>
    <w:rsid w:val="00C00D72"/>
    <w:rsid w:val="00C01243"/>
    <w:rsid w:val="00C02268"/>
    <w:rsid w:val="00C02441"/>
    <w:rsid w:val="00C04562"/>
    <w:rsid w:val="00C0483E"/>
    <w:rsid w:val="00C04BB3"/>
    <w:rsid w:val="00C06078"/>
    <w:rsid w:val="00C0789E"/>
    <w:rsid w:val="00C13686"/>
    <w:rsid w:val="00C15DA3"/>
    <w:rsid w:val="00C2067C"/>
    <w:rsid w:val="00C20921"/>
    <w:rsid w:val="00C21106"/>
    <w:rsid w:val="00C25537"/>
    <w:rsid w:val="00C25AC8"/>
    <w:rsid w:val="00C31213"/>
    <w:rsid w:val="00C315B7"/>
    <w:rsid w:val="00C33C06"/>
    <w:rsid w:val="00C33DAF"/>
    <w:rsid w:val="00C3451B"/>
    <w:rsid w:val="00C36FD7"/>
    <w:rsid w:val="00C3755A"/>
    <w:rsid w:val="00C3763E"/>
    <w:rsid w:val="00C4068A"/>
    <w:rsid w:val="00C40D42"/>
    <w:rsid w:val="00C43C5D"/>
    <w:rsid w:val="00C46444"/>
    <w:rsid w:val="00C4731F"/>
    <w:rsid w:val="00C51EF6"/>
    <w:rsid w:val="00C5228E"/>
    <w:rsid w:val="00C5293C"/>
    <w:rsid w:val="00C52C6C"/>
    <w:rsid w:val="00C535E8"/>
    <w:rsid w:val="00C54414"/>
    <w:rsid w:val="00C546F7"/>
    <w:rsid w:val="00C62512"/>
    <w:rsid w:val="00C673C5"/>
    <w:rsid w:val="00C7092F"/>
    <w:rsid w:val="00C71502"/>
    <w:rsid w:val="00C72F60"/>
    <w:rsid w:val="00C755E2"/>
    <w:rsid w:val="00C7636D"/>
    <w:rsid w:val="00C76DCD"/>
    <w:rsid w:val="00C7799E"/>
    <w:rsid w:val="00C81112"/>
    <w:rsid w:val="00C82482"/>
    <w:rsid w:val="00C8512A"/>
    <w:rsid w:val="00C87A5C"/>
    <w:rsid w:val="00C91421"/>
    <w:rsid w:val="00C91856"/>
    <w:rsid w:val="00C91C83"/>
    <w:rsid w:val="00C937B5"/>
    <w:rsid w:val="00C9484A"/>
    <w:rsid w:val="00C95F9A"/>
    <w:rsid w:val="00C96AA7"/>
    <w:rsid w:val="00C9760F"/>
    <w:rsid w:val="00CA3DF1"/>
    <w:rsid w:val="00CA47C7"/>
    <w:rsid w:val="00CA5ABB"/>
    <w:rsid w:val="00CA73F7"/>
    <w:rsid w:val="00CB068C"/>
    <w:rsid w:val="00CB0D8B"/>
    <w:rsid w:val="00CB18C3"/>
    <w:rsid w:val="00CB55A9"/>
    <w:rsid w:val="00CB6003"/>
    <w:rsid w:val="00CC0921"/>
    <w:rsid w:val="00CC2799"/>
    <w:rsid w:val="00CC3BC0"/>
    <w:rsid w:val="00CC3CC5"/>
    <w:rsid w:val="00CC5431"/>
    <w:rsid w:val="00CC70C0"/>
    <w:rsid w:val="00CD0BB9"/>
    <w:rsid w:val="00CD1923"/>
    <w:rsid w:val="00CD6788"/>
    <w:rsid w:val="00CD7EB7"/>
    <w:rsid w:val="00CE07D7"/>
    <w:rsid w:val="00CE2919"/>
    <w:rsid w:val="00CE29F5"/>
    <w:rsid w:val="00CE451D"/>
    <w:rsid w:val="00CE49F8"/>
    <w:rsid w:val="00CE5AA0"/>
    <w:rsid w:val="00CE6923"/>
    <w:rsid w:val="00CF47A1"/>
    <w:rsid w:val="00CF5218"/>
    <w:rsid w:val="00CF714E"/>
    <w:rsid w:val="00CF741F"/>
    <w:rsid w:val="00D00E71"/>
    <w:rsid w:val="00D01275"/>
    <w:rsid w:val="00D02967"/>
    <w:rsid w:val="00D03AD1"/>
    <w:rsid w:val="00D06F2B"/>
    <w:rsid w:val="00D117E6"/>
    <w:rsid w:val="00D11A15"/>
    <w:rsid w:val="00D12AB4"/>
    <w:rsid w:val="00D12F24"/>
    <w:rsid w:val="00D12FD4"/>
    <w:rsid w:val="00D13154"/>
    <w:rsid w:val="00D1418E"/>
    <w:rsid w:val="00D152D0"/>
    <w:rsid w:val="00D16365"/>
    <w:rsid w:val="00D20289"/>
    <w:rsid w:val="00D22048"/>
    <w:rsid w:val="00D25FBE"/>
    <w:rsid w:val="00D279D5"/>
    <w:rsid w:val="00D301FE"/>
    <w:rsid w:val="00D3402F"/>
    <w:rsid w:val="00D422A5"/>
    <w:rsid w:val="00D44738"/>
    <w:rsid w:val="00D44F3A"/>
    <w:rsid w:val="00D45ED5"/>
    <w:rsid w:val="00D46BDB"/>
    <w:rsid w:val="00D479BC"/>
    <w:rsid w:val="00D51853"/>
    <w:rsid w:val="00D56151"/>
    <w:rsid w:val="00D571D8"/>
    <w:rsid w:val="00D60444"/>
    <w:rsid w:val="00D6219A"/>
    <w:rsid w:val="00D6222B"/>
    <w:rsid w:val="00D638CD"/>
    <w:rsid w:val="00D64A9E"/>
    <w:rsid w:val="00D673DE"/>
    <w:rsid w:val="00D7029E"/>
    <w:rsid w:val="00D70839"/>
    <w:rsid w:val="00D71294"/>
    <w:rsid w:val="00D726FF"/>
    <w:rsid w:val="00D74B45"/>
    <w:rsid w:val="00D75366"/>
    <w:rsid w:val="00D76307"/>
    <w:rsid w:val="00D80744"/>
    <w:rsid w:val="00D80D50"/>
    <w:rsid w:val="00D80E64"/>
    <w:rsid w:val="00D82128"/>
    <w:rsid w:val="00D82B94"/>
    <w:rsid w:val="00D82BEC"/>
    <w:rsid w:val="00D8478D"/>
    <w:rsid w:val="00D84B18"/>
    <w:rsid w:val="00D86B11"/>
    <w:rsid w:val="00D86D0B"/>
    <w:rsid w:val="00D87580"/>
    <w:rsid w:val="00D91F31"/>
    <w:rsid w:val="00D93346"/>
    <w:rsid w:val="00D95905"/>
    <w:rsid w:val="00DA02F0"/>
    <w:rsid w:val="00DA0CA2"/>
    <w:rsid w:val="00DA2D82"/>
    <w:rsid w:val="00DA333A"/>
    <w:rsid w:val="00DA375E"/>
    <w:rsid w:val="00DA3902"/>
    <w:rsid w:val="00DA404C"/>
    <w:rsid w:val="00DA4AD0"/>
    <w:rsid w:val="00DA68E6"/>
    <w:rsid w:val="00DA71C5"/>
    <w:rsid w:val="00DA7AF5"/>
    <w:rsid w:val="00DA7B42"/>
    <w:rsid w:val="00DB0156"/>
    <w:rsid w:val="00DB17A4"/>
    <w:rsid w:val="00DB19DF"/>
    <w:rsid w:val="00DC15FB"/>
    <w:rsid w:val="00DC1E49"/>
    <w:rsid w:val="00DC3204"/>
    <w:rsid w:val="00DC3A26"/>
    <w:rsid w:val="00DC49E6"/>
    <w:rsid w:val="00DC64B4"/>
    <w:rsid w:val="00DC6D1D"/>
    <w:rsid w:val="00DD0BF4"/>
    <w:rsid w:val="00DD0E4A"/>
    <w:rsid w:val="00DD186E"/>
    <w:rsid w:val="00DD2D6C"/>
    <w:rsid w:val="00DD3726"/>
    <w:rsid w:val="00DD4045"/>
    <w:rsid w:val="00DD49D5"/>
    <w:rsid w:val="00DD4CAA"/>
    <w:rsid w:val="00DD5979"/>
    <w:rsid w:val="00DE1331"/>
    <w:rsid w:val="00DE2E9A"/>
    <w:rsid w:val="00DE4D51"/>
    <w:rsid w:val="00DE5475"/>
    <w:rsid w:val="00DE5AB2"/>
    <w:rsid w:val="00DE6361"/>
    <w:rsid w:val="00DF2A72"/>
    <w:rsid w:val="00DF2CC2"/>
    <w:rsid w:val="00DF4181"/>
    <w:rsid w:val="00DF5875"/>
    <w:rsid w:val="00DF5A02"/>
    <w:rsid w:val="00E011DB"/>
    <w:rsid w:val="00E02191"/>
    <w:rsid w:val="00E02D8C"/>
    <w:rsid w:val="00E03D92"/>
    <w:rsid w:val="00E03EA8"/>
    <w:rsid w:val="00E04298"/>
    <w:rsid w:val="00E05F4F"/>
    <w:rsid w:val="00E061F1"/>
    <w:rsid w:val="00E06215"/>
    <w:rsid w:val="00E07BCA"/>
    <w:rsid w:val="00E07F41"/>
    <w:rsid w:val="00E111A3"/>
    <w:rsid w:val="00E12616"/>
    <w:rsid w:val="00E12D99"/>
    <w:rsid w:val="00E1318F"/>
    <w:rsid w:val="00E137C8"/>
    <w:rsid w:val="00E13A9E"/>
    <w:rsid w:val="00E173F8"/>
    <w:rsid w:val="00E25B92"/>
    <w:rsid w:val="00E27235"/>
    <w:rsid w:val="00E308F9"/>
    <w:rsid w:val="00E3103B"/>
    <w:rsid w:val="00E31053"/>
    <w:rsid w:val="00E3249B"/>
    <w:rsid w:val="00E33B02"/>
    <w:rsid w:val="00E33BB2"/>
    <w:rsid w:val="00E34906"/>
    <w:rsid w:val="00E35F58"/>
    <w:rsid w:val="00E35F79"/>
    <w:rsid w:val="00E37706"/>
    <w:rsid w:val="00E37DD8"/>
    <w:rsid w:val="00E40EE3"/>
    <w:rsid w:val="00E40F62"/>
    <w:rsid w:val="00E45796"/>
    <w:rsid w:val="00E45E01"/>
    <w:rsid w:val="00E46F0F"/>
    <w:rsid w:val="00E46F70"/>
    <w:rsid w:val="00E4733B"/>
    <w:rsid w:val="00E5032C"/>
    <w:rsid w:val="00E5078C"/>
    <w:rsid w:val="00E52DDB"/>
    <w:rsid w:val="00E53936"/>
    <w:rsid w:val="00E558F6"/>
    <w:rsid w:val="00E559DA"/>
    <w:rsid w:val="00E561AA"/>
    <w:rsid w:val="00E56FD0"/>
    <w:rsid w:val="00E574DE"/>
    <w:rsid w:val="00E5796C"/>
    <w:rsid w:val="00E603F8"/>
    <w:rsid w:val="00E65D0B"/>
    <w:rsid w:val="00E67160"/>
    <w:rsid w:val="00E6719F"/>
    <w:rsid w:val="00E67E72"/>
    <w:rsid w:val="00E709C8"/>
    <w:rsid w:val="00E72837"/>
    <w:rsid w:val="00E73C7E"/>
    <w:rsid w:val="00E740DA"/>
    <w:rsid w:val="00E74BE5"/>
    <w:rsid w:val="00E75C4D"/>
    <w:rsid w:val="00E808B7"/>
    <w:rsid w:val="00E815D3"/>
    <w:rsid w:val="00E81B5E"/>
    <w:rsid w:val="00E82BE2"/>
    <w:rsid w:val="00E840FF"/>
    <w:rsid w:val="00E85A1C"/>
    <w:rsid w:val="00E85BC9"/>
    <w:rsid w:val="00E85C6A"/>
    <w:rsid w:val="00E86689"/>
    <w:rsid w:val="00E90380"/>
    <w:rsid w:val="00E90A96"/>
    <w:rsid w:val="00E91139"/>
    <w:rsid w:val="00E91AED"/>
    <w:rsid w:val="00E93215"/>
    <w:rsid w:val="00E941BA"/>
    <w:rsid w:val="00E943A1"/>
    <w:rsid w:val="00E95358"/>
    <w:rsid w:val="00E9715C"/>
    <w:rsid w:val="00EA113C"/>
    <w:rsid w:val="00EA1B6D"/>
    <w:rsid w:val="00EA21B8"/>
    <w:rsid w:val="00EA2B30"/>
    <w:rsid w:val="00EA3622"/>
    <w:rsid w:val="00EA3960"/>
    <w:rsid w:val="00EA4548"/>
    <w:rsid w:val="00EA48CA"/>
    <w:rsid w:val="00EA59E1"/>
    <w:rsid w:val="00EA6580"/>
    <w:rsid w:val="00EA74C1"/>
    <w:rsid w:val="00EB035B"/>
    <w:rsid w:val="00EB3EB7"/>
    <w:rsid w:val="00EB4D21"/>
    <w:rsid w:val="00EB6D93"/>
    <w:rsid w:val="00EB7B7B"/>
    <w:rsid w:val="00EC19BB"/>
    <w:rsid w:val="00EC1A6E"/>
    <w:rsid w:val="00EC2F7C"/>
    <w:rsid w:val="00EC38BC"/>
    <w:rsid w:val="00EC4355"/>
    <w:rsid w:val="00EC5B0A"/>
    <w:rsid w:val="00EC5BC1"/>
    <w:rsid w:val="00EC6189"/>
    <w:rsid w:val="00ED315E"/>
    <w:rsid w:val="00ED3D5E"/>
    <w:rsid w:val="00ED42DD"/>
    <w:rsid w:val="00ED5C4B"/>
    <w:rsid w:val="00EE0162"/>
    <w:rsid w:val="00EE0972"/>
    <w:rsid w:val="00EE0DEB"/>
    <w:rsid w:val="00EE3A38"/>
    <w:rsid w:val="00EE695E"/>
    <w:rsid w:val="00EF0E54"/>
    <w:rsid w:val="00EF1005"/>
    <w:rsid w:val="00EF1971"/>
    <w:rsid w:val="00EF1D75"/>
    <w:rsid w:val="00EF2F2A"/>
    <w:rsid w:val="00EF4B96"/>
    <w:rsid w:val="00EF54EF"/>
    <w:rsid w:val="00EF6F8D"/>
    <w:rsid w:val="00F004D9"/>
    <w:rsid w:val="00F019BA"/>
    <w:rsid w:val="00F01FF3"/>
    <w:rsid w:val="00F026C9"/>
    <w:rsid w:val="00F040DD"/>
    <w:rsid w:val="00F04119"/>
    <w:rsid w:val="00F04438"/>
    <w:rsid w:val="00F06696"/>
    <w:rsid w:val="00F107FF"/>
    <w:rsid w:val="00F10C8A"/>
    <w:rsid w:val="00F16EBB"/>
    <w:rsid w:val="00F17A24"/>
    <w:rsid w:val="00F21071"/>
    <w:rsid w:val="00F219CD"/>
    <w:rsid w:val="00F22B94"/>
    <w:rsid w:val="00F23706"/>
    <w:rsid w:val="00F25D1E"/>
    <w:rsid w:val="00F266A4"/>
    <w:rsid w:val="00F327BD"/>
    <w:rsid w:val="00F33364"/>
    <w:rsid w:val="00F35AE9"/>
    <w:rsid w:val="00F35DAD"/>
    <w:rsid w:val="00F35F6E"/>
    <w:rsid w:val="00F3715F"/>
    <w:rsid w:val="00F37276"/>
    <w:rsid w:val="00F436AE"/>
    <w:rsid w:val="00F44EBD"/>
    <w:rsid w:val="00F50ECF"/>
    <w:rsid w:val="00F513E9"/>
    <w:rsid w:val="00F525FB"/>
    <w:rsid w:val="00F558F3"/>
    <w:rsid w:val="00F55B89"/>
    <w:rsid w:val="00F55F6F"/>
    <w:rsid w:val="00F56839"/>
    <w:rsid w:val="00F60DEE"/>
    <w:rsid w:val="00F6236A"/>
    <w:rsid w:val="00F6390A"/>
    <w:rsid w:val="00F63B0F"/>
    <w:rsid w:val="00F656F4"/>
    <w:rsid w:val="00F66BB7"/>
    <w:rsid w:val="00F66E1B"/>
    <w:rsid w:val="00F67D0F"/>
    <w:rsid w:val="00F70BDB"/>
    <w:rsid w:val="00F70E4F"/>
    <w:rsid w:val="00F74A7F"/>
    <w:rsid w:val="00F762ED"/>
    <w:rsid w:val="00F816D4"/>
    <w:rsid w:val="00F81DA2"/>
    <w:rsid w:val="00F832ED"/>
    <w:rsid w:val="00F87FFE"/>
    <w:rsid w:val="00F90EEA"/>
    <w:rsid w:val="00F90FD2"/>
    <w:rsid w:val="00F911A0"/>
    <w:rsid w:val="00F9122A"/>
    <w:rsid w:val="00F91277"/>
    <w:rsid w:val="00F913E7"/>
    <w:rsid w:val="00F92758"/>
    <w:rsid w:val="00F94B4C"/>
    <w:rsid w:val="00F9557E"/>
    <w:rsid w:val="00FA0968"/>
    <w:rsid w:val="00FA3266"/>
    <w:rsid w:val="00FA36E9"/>
    <w:rsid w:val="00FA6CB7"/>
    <w:rsid w:val="00FB0340"/>
    <w:rsid w:val="00FB1C05"/>
    <w:rsid w:val="00FB2C97"/>
    <w:rsid w:val="00FB2F47"/>
    <w:rsid w:val="00FB35A9"/>
    <w:rsid w:val="00FB4272"/>
    <w:rsid w:val="00FB5576"/>
    <w:rsid w:val="00FB6287"/>
    <w:rsid w:val="00FB7D2C"/>
    <w:rsid w:val="00FC0981"/>
    <w:rsid w:val="00FC0D5B"/>
    <w:rsid w:val="00FC2416"/>
    <w:rsid w:val="00FC39B8"/>
    <w:rsid w:val="00FC4865"/>
    <w:rsid w:val="00FC4956"/>
    <w:rsid w:val="00FC58F2"/>
    <w:rsid w:val="00FC5AEF"/>
    <w:rsid w:val="00FC7069"/>
    <w:rsid w:val="00FD3B8A"/>
    <w:rsid w:val="00FD3C66"/>
    <w:rsid w:val="00FD7DF5"/>
    <w:rsid w:val="00FE17F2"/>
    <w:rsid w:val="00FE2728"/>
    <w:rsid w:val="00FE45E5"/>
    <w:rsid w:val="00FE4736"/>
    <w:rsid w:val="00FE50CB"/>
    <w:rsid w:val="00FE5F7C"/>
    <w:rsid w:val="00FE6B39"/>
    <w:rsid w:val="00FF1AE5"/>
    <w:rsid w:val="00FF3E5F"/>
    <w:rsid w:val="00FF5039"/>
    <w:rsid w:val="00FF52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15697"/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aliases w:val="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1 Знак1"/>
    <w:basedOn w:val="a0"/>
    <w:next w:val="2"/>
    <w:link w:val="11"/>
    <w:qFormat/>
    <w:rsid w:val="005F65DA"/>
    <w:pPr>
      <w:keepNext/>
      <w:keepLines/>
      <w:pageBreakBefore/>
      <w:numPr>
        <w:numId w:val="1"/>
      </w:numPr>
      <w:spacing w:before="120" w:after="120"/>
      <w:jc w:val="center"/>
      <w:outlineLvl w:val="0"/>
    </w:pPr>
    <w:rPr>
      <w:rFonts w:eastAsia="Times New Roman"/>
      <w:b/>
      <w:bCs/>
      <w:sz w:val="32"/>
      <w:szCs w:val="28"/>
    </w:rPr>
  </w:style>
  <w:style w:type="paragraph" w:styleId="2">
    <w:name w:val="heading 2"/>
    <w:aliases w:val="H2"/>
    <w:basedOn w:val="a0"/>
    <w:next w:val="a0"/>
    <w:link w:val="20"/>
    <w:uiPriority w:val="9"/>
    <w:unhideWhenUsed/>
    <w:qFormat/>
    <w:rsid w:val="005B6424"/>
    <w:pPr>
      <w:keepNext/>
      <w:keepLines/>
      <w:numPr>
        <w:ilvl w:val="1"/>
        <w:numId w:val="2"/>
      </w:numPr>
      <w:spacing w:before="240" w:after="120"/>
      <w:outlineLvl w:val="1"/>
    </w:pPr>
    <w:rPr>
      <w:rFonts w:eastAsia="Times New Roman"/>
      <w:b/>
      <w:bCs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1213"/>
    <w:pPr>
      <w:keepNext/>
      <w:keepLines/>
      <w:numPr>
        <w:ilvl w:val="2"/>
        <w:numId w:val="1"/>
      </w:numPr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1213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C31213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1213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1213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1213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1213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sid w:val="00907969"/>
    <w:rPr>
      <w:color w:val="0000FF"/>
      <w:u w:val="single"/>
    </w:rPr>
  </w:style>
  <w:style w:type="paragraph" w:styleId="a5">
    <w:name w:val="List Paragraph"/>
    <w:basedOn w:val="a0"/>
    <w:link w:val="a6"/>
    <w:uiPriority w:val="34"/>
    <w:qFormat/>
    <w:rsid w:val="00014DD1"/>
    <w:pPr>
      <w:ind w:left="720"/>
      <w:contextualSpacing/>
    </w:pPr>
  </w:style>
  <w:style w:type="character" w:customStyle="1" w:styleId="11">
    <w:name w:val="Заголовок 1 Знак"/>
    <w:aliases w:val="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5F65DA"/>
    <w:rPr>
      <w:rFonts w:ascii="Times New Roman" w:eastAsia="Times New Roman" w:hAnsi="Times New Roman"/>
      <w:b/>
      <w:bCs/>
      <w:sz w:val="32"/>
      <w:szCs w:val="28"/>
      <w:lang w:eastAsia="en-US"/>
    </w:rPr>
  </w:style>
  <w:style w:type="character" w:customStyle="1" w:styleId="20">
    <w:name w:val="Заголовок 2 Знак"/>
    <w:aliases w:val="H2 Знак"/>
    <w:link w:val="2"/>
    <w:uiPriority w:val="9"/>
    <w:rsid w:val="005B6424"/>
    <w:rPr>
      <w:rFonts w:ascii="Times New Roman" w:eastAsia="Times New Roman" w:hAnsi="Times New Roman"/>
      <w:b/>
      <w:bCs/>
      <w:sz w:val="26"/>
      <w:szCs w:val="26"/>
      <w:lang w:eastAsia="en-US"/>
    </w:rPr>
  </w:style>
  <w:style w:type="character" w:customStyle="1" w:styleId="31">
    <w:name w:val="Заголовок 3 Знак"/>
    <w:link w:val="30"/>
    <w:uiPriority w:val="9"/>
    <w:semiHidden/>
    <w:rsid w:val="00C31213"/>
    <w:rPr>
      <w:rFonts w:ascii="Cambria" w:eastAsia="Times New Roman" w:hAnsi="Cambria"/>
      <w:b/>
      <w:bCs/>
      <w:color w:val="4F81BD"/>
      <w:sz w:val="24"/>
      <w:szCs w:val="22"/>
      <w:lang w:eastAsia="en-US"/>
    </w:rPr>
  </w:style>
  <w:style w:type="character" w:customStyle="1" w:styleId="40">
    <w:name w:val="Заголовок 4 Знак"/>
    <w:link w:val="4"/>
    <w:uiPriority w:val="9"/>
    <w:semiHidden/>
    <w:rsid w:val="00C31213"/>
    <w:rPr>
      <w:rFonts w:ascii="Cambria" w:eastAsia="Times New Roman" w:hAnsi="Cambria"/>
      <w:b/>
      <w:bCs/>
      <w:i/>
      <w:iCs/>
      <w:color w:val="4F81BD"/>
      <w:sz w:val="24"/>
      <w:szCs w:val="22"/>
      <w:lang w:eastAsia="en-US"/>
    </w:rPr>
  </w:style>
  <w:style w:type="character" w:customStyle="1" w:styleId="51">
    <w:name w:val="Заголовок 5 Знак"/>
    <w:link w:val="50"/>
    <w:uiPriority w:val="9"/>
    <w:semiHidden/>
    <w:rsid w:val="00C31213"/>
    <w:rPr>
      <w:rFonts w:ascii="Cambria" w:eastAsia="Times New Roman" w:hAnsi="Cambria"/>
      <w:color w:val="243F60"/>
      <w:sz w:val="24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C31213"/>
    <w:rPr>
      <w:rFonts w:ascii="Cambria" w:eastAsia="Times New Roman" w:hAnsi="Cambria"/>
      <w:i/>
      <w:iCs/>
      <w:color w:val="243F60"/>
      <w:sz w:val="24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C31213"/>
    <w:rPr>
      <w:rFonts w:ascii="Cambria" w:eastAsia="Times New Roman" w:hAnsi="Cambria"/>
      <w:i/>
      <w:iCs/>
      <w:color w:val="404040"/>
      <w:sz w:val="24"/>
      <w:szCs w:val="22"/>
      <w:lang w:eastAsia="en-US"/>
    </w:rPr>
  </w:style>
  <w:style w:type="character" w:customStyle="1" w:styleId="80">
    <w:name w:val="Заголовок 8 Знак"/>
    <w:link w:val="8"/>
    <w:uiPriority w:val="9"/>
    <w:semiHidden/>
    <w:rsid w:val="00C31213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link w:val="9"/>
    <w:uiPriority w:val="9"/>
    <w:semiHidden/>
    <w:rsid w:val="00C31213"/>
    <w:rPr>
      <w:rFonts w:ascii="Cambria" w:eastAsia="Times New Roman" w:hAnsi="Cambria"/>
      <w:i/>
      <w:iCs/>
      <w:color w:val="404040"/>
      <w:lang w:eastAsia="en-US"/>
    </w:rPr>
  </w:style>
  <w:style w:type="table" w:styleId="a7">
    <w:name w:val="Table Grid"/>
    <w:aliases w:val="OTR"/>
    <w:basedOn w:val="a2"/>
    <w:uiPriority w:val="59"/>
    <w:rsid w:val="006D09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Текст сноски Знак"/>
    <w:aliases w:val="Знак2 Знак,Знак21 Знак"/>
    <w:link w:val="a9"/>
    <w:uiPriority w:val="99"/>
    <w:locked/>
    <w:rsid w:val="00923ACC"/>
    <w:rPr>
      <w:rFonts w:ascii="Gelvetsky 12pt" w:hAnsi="Gelvetsky 12pt"/>
      <w:sz w:val="24"/>
      <w:szCs w:val="24"/>
      <w:lang w:val="en-US"/>
    </w:rPr>
  </w:style>
  <w:style w:type="paragraph" w:styleId="a">
    <w:name w:val="Body Text"/>
    <w:basedOn w:val="a0"/>
    <w:link w:val="aa"/>
    <w:uiPriority w:val="99"/>
    <w:unhideWhenUsed/>
    <w:rsid w:val="00CE49F8"/>
    <w:pPr>
      <w:numPr>
        <w:ilvl w:val="2"/>
        <w:numId w:val="2"/>
      </w:numPr>
    </w:pPr>
  </w:style>
  <w:style w:type="character" w:customStyle="1" w:styleId="aa">
    <w:name w:val="Основной текст Знак"/>
    <w:link w:val="a"/>
    <w:uiPriority w:val="99"/>
    <w:rsid w:val="00CE49F8"/>
    <w:rPr>
      <w:rFonts w:ascii="Times New Roman" w:hAnsi="Times New Roman"/>
      <w:sz w:val="24"/>
      <w:szCs w:val="22"/>
      <w:lang w:eastAsia="en-US"/>
    </w:rPr>
  </w:style>
  <w:style w:type="paragraph" w:styleId="ab">
    <w:name w:val="header"/>
    <w:basedOn w:val="a0"/>
    <w:link w:val="ac"/>
    <w:rsid w:val="00631A4C"/>
    <w:pPr>
      <w:tabs>
        <w:tab w:val="center" w:pos="4677"/>
        <w:tab w:val="right" w:pos="9355"/>
      </w:tabs>
    </w:pPr>
    <w:rPr>
      <w:rFonts w:eastAsia="Times New Roman"/>
      <w:sz w:val="20"/>
      <w:szCs w:val="20"/>
      <w:lang w:eastAsia="ru-RU"/>
    </w:rPr>
  </w:style>
  <w:style w:type="character" w:customStyle="1" w:styleId="ac">
    <w:name w:val="Верхний колонтитул Знак"/>
    <w:link w:val="ab"/>
    <w:rsid w:val="00631A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caption"/>
    <w:basedOn w:val="a0"/>
    <w:next w:val="a0"/>
    <w:uiPriority w:val="35"/>
    <w:unhideWhenUsed/>
    <w:qFormat/>
    <w:rsid w:val="000926CA"/>
    <w:pPr>
      <w:spacing w:after="200"/>
    </w:pPr>
    <w:rPr>
      <w:b/>
      <w:bCs/>
      <w:color w:val="4F81BD"/>
      <w:sz w:val="18"/>
      <w:szCs w:val="18"/>
    </w:rPr>
  </w:style>
  <w:style w:type="character" w:styleId="ae">
    <w:name w:val="Placeholder Text"/>
    <w:uiPriority w:val="99"/>
    <w:semiHidden/>
    <w:rsid w:val="005F65DA"/>
    <w:rPr>
      <w:color w:val="808080"/>
    </w:rPr>
  </w:style>
  <w:style w:type="paragraph" w:styleId="af">
    <w:name w:val="Balloon Text"/>
    <w:basedOn w:val="a0"/>
    <w:link w:val="af0"/>
    <w:uiPriority w:val="99"/>
    <w:semiHidden/>
    <w:unhideWhenUsed/>
    <w:rsid w:val="005F65DA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5F65DA"/>
    <w:rPr>
      <w:rFonts w:ascii="Tahoma" w:hAnsi="Tahoma" w:cs="Tahoma"/>
      <w:sz w:val="16"/>
      <w:szCs w:val="16"/>
    </w:rPr>
  </w:style>
  <w:style w:type="paragraph" w:styleId="a9">
    <w:name w:val="footnote text"/>
    <w:aliases w:val="Знак2,Знак21"/>
    <w:basedOn w:val="a0"/>
    <w:link w:val="a8"/>
    <w:uiPriority w:val="99"/>
    <w:rsid w:val="00923ACC"/>
    <w:pPr>
      <w:widowControl w:val="0"/>
    </w:pPr>
    <w:rPr>
      <w:rFonts w:ascii="Gelvetsky 12pt" w:hAnsi="Gelvetsky 12pt"/>
      <w:szCs w:val="24"/>
      <w:lang w:val="en-US"/>
    </w:rPr>
  </w:style>
  <w:style w:type="character" w:customStyle="1" w:styleId="12">
    <w:name w:val="Текст сноски Знак1"/>
    <w:uiPriority w:val="99"/>
    <w:semiHidden/>
    <w:rsid w:val="00923ACC"/>
    <w:rPr>
      <w:rFonts w:ascii="Times New Roman" w:hAnsi="Times New Roman"/>
      <w:sz w:val="20"/>
      <w:szCs w:val="20"/>
    </w:rPr>
  </w:style>
  <w:style w:type="character" w:styleId="af1">
    <w:name w:val="footnote reference"/>
    <w:uiPriority w:val="99"/>
    <w:rsid w:val="00923ACC"/>
    <w:rPr>
      <w:vertAlign w:val="superscript"/>
    </w:rPr>
  </w:style>
  <w:style w:type="paragraph" w:customStyle="1" w:styleId="10">
    <w:name w:val="Заголовок №1"/>
    <w:basedOn w:val="a0"/>
    <w:link w:val="13"/>
    <w:rsid w:val="00923ACC"/>
    <w:pPr>
      <w:keepNext/>
      <w:keepLines/>
      <w:numPr>
        <w:numId w:val="8"/>
      </w:numPr>
      <w:spacing w:line="288" w:lineRule="auto"/>
      <w:jc w:val="center"/>
      <w:outlineLvl w:val="4"/>
    </w:pPr>
    <w:rPr>
      <w:rFonts w:eastAsia="Times New Roman"/>
      <w:b/>
      <w:sz w:val="28"/>
      <w:szCs w:val="28"/>
    </w:rPr>
  </w:style>
  <w:style w:type="character" w:customStyle="1" w:styleId="13">
    <w:name w:val="Заголовок №1_"/>
    <w:link w:val="10"/>
    <w:rsid w:val="00923ACC"/>
    <w:rPr>
      <w:rFonts w:ascii="Times New Roman" w:eastAsia="Times New Roman" w:hAnsi="Times New Roman"/>
      <w:b/>
      <w:sz w:val="28"/>
      <w:szCs w:val="28"/>
      <w:lang w:eastAsia="en-US"/>
    </w:rPr>
  </w:style>
  <w:style w:type="paragraph" w:customStyle="1" w:styleId="CharCharCharChar">
    <w:name w:val="Char Char Char Char"/>
    <w:basedOn w:val="a0"/>
    <w:next w:val="a0"/>
    <w:semiHidden/>
    <w:rsid w:val="00923AC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s8">
    <w:name w:val="s8"/>
    <w:basedOn w:val="a1"/>
    <w:rsid w:val="00E81B5E"/>
  </w:style>
  <w:style w:type="paragraph" w:customStyle="1" w:styleId="ConsPlusNormal">
    <w:name w:val="ConsPlusNormal"/>
    <w:link w:val="ConsPlusNormal0"/>
    <w:rsid w:val="0016201E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2"/>
      <w:szCs w:val="22"/>
    </w:rPr>
  </w:style>
  <w:style w:type="character" w:customStyle="1" w:styleId="ConsPlusNormal0">
    <w:name w:val="ConsPlusNormal Знак"/>
    <w:link w:val="ConsPlusNormal"/>
    <w:uiPriority w:val="99"/>
    <w:rsid w:val="0016201E"/>
    <w:rPr>
      <w:rFonts w:ascii="Arial" w:eastAsia="Times New Roman" w:hAnsi="Arial" w:cs="Arial"/>
      <w:sz w:val="22"/>
      <w:szCs w:val="22"/>
      <w:lang w:eastAsia="ru-RU" w:bidi="ar-SA"/>
    </w:rPr>
  </w:style>
  <w:style w:type="paragraph" w:customStyle="1" w:styleId="af2">
    <w:name w:val="Нормальный"/>
    <w:link w:val="af3"/>
    <w:rsid w:val="0016201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customStyle="1" w:styleId="af3">
    <w:name w:val="Нормальный Знак"/>
    <w:link w:val="af2"/>
    <w:rsid w:val="0016201E"/>
    <w:rPr>
      <w:rFonts w:ascii="Times New Roman" w:eastAsia="Times New Roman" w:hAnsi="Times New Roman"/>
      <w:sz w:val="22"/>
      <w:szCs w:val="22"/>
      <w:lang w:eastAsia="ru-RU" w:bidi="ar-SA"/>
    </w:rPr>
  </w:style>
  <w:style w:type="paragraph" w:styleId="af4">
    <w:name w:val="footer"/>
    <w:basedOn w:val="a0"/>
    <w:link w:val="af5"/>
    <w:uiPriority w:val="99"/>
    <w:unhideWhenUsed/>
    <w:rsid w:val="0016201E"/>
    <w:pPr>
      <w:tabs>
        <w:tab w:val="center" w:pos="4677"/>
        <w:tab w:val="right" w:pos="9355"/>
      </w:tabs>
    </w:pPr>
    <w:rPr>
      <w:szCs w:val="20"/>
    </w:rPr>
  </w:style>
  <w:style w:type="character" w:customStyle="1" w:styleId="af5">
    <w:name w:val="Нижний колонтитул Знак"/>
    <w:link w:val="af4"/>
    <w:uiPriority w:val="99"/>
    <w:rsid w:val="0016201E"/>
    <w:rPr>
      <w:rFonts w:ascii="Times New Roman" w:hAnsi="Times New Roman"/>
      <w:sz w:val="24"/>
    </w:rPr>
  </w:style>
  <w:style w:type="paragraph" w:styleId="21">
    <w:name w:val="Body Text Indent 2"/>
    <w:basedOn w:val="a0"/>
    <w:link w:val="22"/>
    <w:uiPriority w:val="99"/>
    <w:semiHidden/>
    <w:unhideWhenUsed/>
    <w:rsid w:val="004474C5"/>
    <w:pPr>
      <w:spacing w:after="120" w:line="480" w:lineRule="auto"/>
      <w:ind w:left="283"/>
    </w:pPr>
    <w:rPr>
      <w:szCs w:val="20"/>
    </w:rPr>
  </w:style>
  <w:style w:type="character" w:customStyle="1" w:styleId="22">
    <w:name w:val="Основной текст с отступом 2 Знак"/>
    <w:link w:val="21"/>
    <w:uiPriority w:val="99"/>
    <w:semiHidden/>
    <w:rsid w:val="004474C5"/>
    <w:rPr>
      <w:rFonts w:ascii="Times New Roman" w:hAnsi="Times New Roman"/>
      <w:sz w:val="24"/>
    </w:rPr>
  </w:style>
  <w:style w:type="character" w:customStyle="1" w:styleId="FontStyle87">
    <w:name w:val="Font Style87"/>
    <w:uiPriority w:val="99"/>
    <w:rsid w:val="00583C94"/>
    <w:rPr>
      <w:rFonts w:ascii="Times New Roman" w:hAnsi="Times New Roman" w:cs="Times New Roman"/>
      <w:sz w:val="26"/>
      <w:szCs w:val="26"/>
    </w:rPr>
  </w:style>
  <w:style w:type="paragraph" w:customStyle="1" w:styleId="14">
    <w:name w:val="Абзац списка1"/>
    <w:basedOn w:val="a0"/>
    <w:rsid w:val="00AE7A95"/>
    <w:pPr>
      <w:suppressAutoHyphens/>
      <w:ind w:left="720"/>
    </w:pPr>
    <w:rPr>
      <w:rFonts w:eastAsia="SimSun" w:cs="Calibri"/>
      <w:kern w:val="1"/>
      <w:lang w:eastAsia="ar-SA"/>
    </w:rPr>
  </w:style>
  <w:style w:type="character" w:customStyle="1" w:styleId="a6">
    <w:name w:val="Абзац списка Знак"/>
    <w:link w:val="a5"/>
    <w:uiPriority w:val="34"/>
    <w:locked/>
    <w:rsid w:val="00DA404C"/>
    <w:rPr>
      <w:rFonts w:ascii="Times New Roman" w:hAnsi="Times New Roman"/>
      <w:sz w:val="24"/>
      <w:szCs w:val="22"/>
      <w:lang w:eastAsia="en-US"/>
    </w:rPr>
  </w:style>
  <w:style w:type="character" w:styleId="af6">
    <w:name w:val="FollowedHyperlink"/>
    <w:basedOn w:val="a1"/>
    <w:uiPriority w:val="99"/>
    <w:semiHidden/>
    <w:unhideWhenUsed/>
    <w:rsid w:val="00411011"/>
    <w:rPr>
      <w:color w:val="800080"/>
      <w:u w:val="single"/>
    </w:rPr>
  </w:style>
  <w:style w:type="paragraph" w:customStyle="1" w:styleId="ConsPlusNonformat">
    <w:name w:val="ConsPlusNonformat"/>
    <w:link w:val="ConsPlusNonformat0"/>
    <w:qFormat/>
    <w:rsid w:val="00DA7B4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ConsPlusNonformat0">
    <w:name w:val="ConsPlusNonformat Знак"/>
    <w:basedOn w:val="a1"/>
    <w:link w:val="ConsPlusNonformat"/>
    <w:rsid w:val="00DA7B42"/>
    <w:rPr>
      <w:rFonts w:ascii="Courier New" w:eastAsia="Times New Roman" w:hAnsi="Courier New" w:cs="Courier New"/>
      <w:lang w:val="ru-RU" w:eastAsia="ru-RU" w:bidi="ar-SA"/>
    </w:rPr>
  </w:style>
  <w:style w:type="paragraph" w:customStyle="1" w:styleId="Default">
    <w:name w:val="Default"/>
    <w:rsid w:val="00CC543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lots-wrap-contentbodyval">
    <w:name w:val="lots-wrap-content__body__val"/>
    <w:basedOn w:val="a1"/>
    <w:rsid w:val="00E40F62"/>
  </w:style>
  <w:style w:type="paragraph" w:styleId="5">
    <w:name w:val="List Number 5"/>
    <w:basedOn w:val="a0"/>
    <w:rsid w:val="001F5C68"/>
    <w:pPr>
      <w:numPr>
        <w:numId w:val="27"/>
      </w:numPr>
      <w:tabs>
        <w:tab w:val="clear" w:pos="360"/>
        <w:tab w:val="num" w:pos="1492"/>
      </w:tabs>
      <w:spacing w:after="60"/>
      <w:ind w:left="1492"/>
      <w:jc w:val="both"/>
    </w:pPr>
    <w:rPr>
      <w:rFonts w:eastAsia="Times New Roman"/>
      <w:szCs w:val="20"/>
      <w:lang w:eastAsia="ru-RU"/>
    </w:rPr>
  </w:style>
  <w:style w:type="paragraph" w:customStyle="1" w:styleId="3">
    <w:name w:val="Раздел 3"/>
    <w:basedOn w:val="a0"/>
    <w:semiHidden/>
    <w:rsid w:val="001F5C68"/>
    <w:pPr>
      <w:numPr>
        <w:numId w:val="28"/>
      </w:numPr>
      <w:tabs>
        <w:tab w:val="clear" w:pos="1209"/>
        <w:tab w:val="num" w:pos="360"/>
      </w:tabs>
      <w:spacing w:before="120" w:after="120"/>
      <w:ind w:left="360"/>
      <w:jc w:val="center"/>
    </w:pPr>
    <w:rPr>
      <w:rFonts w:eastAsia="Times New Roman"/>
      <w:b/>
      <w:szCs w:val="20"/>
      <w:lang w:eastAsia="ru-RU"/>
    </w:rPr>
  </w:style>
  <w:style w:type="paragraph" w:customStyle="1" w:styleId="Instruction">
    <w:name w:val="Instruction"/>
    <w:basedOn w:val="23"/>
    <w:semiHidden/>
    <w:rsid w:val="001F5C68"/>
    <w:pPr>
      <w:numPr>
        <w:ilvl w:val="1"/>
        <w:numId w:val="29"/>
      </w:numPr>
      <w:tabs>
        <w:tab w:val="clear" w:pos="1440"/>
      </w:tabs>
      <w:spacing w:before="180" w:after="60" w:line="240" w:lineRule="auto"/>
      <w:ind w:left="1805" w:hanging="1095"/>
      <w:jc w:val="both"/>
    </w:pPr>
    <w:rPr>
      <w:rFonts w:eastAsia="Times New Roman"/>
      <w:b/>
      <w:szCs w:val="20"/>
    </w:rPr>
  </w:style>
  <w:style w:type="character" w:styleId="af7">
    <w:name w:val="page number"/>
    <w:rsid w:val="001F5C68"/>
    <w:rPr>
      <w:rFonts w:ascii="Times New Roman" w:hAnsi="Times New Roman"/>
    </w:rPr>
  </w:style>
  <w:style w:type="paragraph" w:styleId="23">
    <w:name w:val="Body Text 2"/>
    <w:basedOn w:val="a0"/>
    <w:link w:val="24"/>
    <w:uiPriority w:val="99"/>
    <w:semiHidden/>
    <w:unhideWhenUsed/>
    <w:rsid w:val="001F5C68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semiHidden/>
    <w:rsid w:val="001F5C68"/>
    <w:rPr>
      <w:rFonts w:ascii="Times New Roman" w:hAnsi="Times New Roman"/>
      <w:sz w:val="24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mailto:l.vlasova-44@yandex.r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44@rosstat.gov.ru" TargetMode="Externa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651A1ADC67B30769EE7EF57BC938D78AD9A5766D0CBA645D63653EF34F65D27BCEF35E33F3B03EF6A6b0J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238933-0E1F-427B-8B1C-3CFAF0C0C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11</Pages>
  <Words>4370</Words>
  <Characters>24915</Characters>
  <Application>Microsoft Office Word</Application>
  <DocSecurity>8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КОСТРОМАСТАТ</Company>
  <LinksUpToDate>false</LinksUpToDate>
  <CharactersWithSpaces>29227</CharactersWithSpaces>
  <SharedDoc>false</SharedDoc>
  <HLinks>
    <vt:vector size="72" baseType="variant">
      <vt:variant>
        <vt:i4>7077960</vt:i4>
      </vt:variant>
      <vt:variant>
        <vt:i4>41</vt:i4>
      </vt:variant>
      <vt:variant>
        <vt:i4>0</vt:i4>
      </vt:variant>
      <vt:variant>
        <vt:i4>5</vt:i4>
      </vt:variant>
      <vt:variant>
        <vt:lpwstr>mailto:l.vlasova-44@yandex.ru</vt:lpwstr>
      </vt:variant>
      <vt:variant>
        <vt:lpwstr/>
      </vt:variant>
      <vt:variant>
        <vt:i4>2162740</vt:i4>
      </vt:variant>
      <vt:variant>
        <vt:i4>38</vt:i4>
      </vt:variant>
      <vt:variant>
        <vt:i4>0</vt:i4>
      </vt:variant>
      <vt:variant>
        <vt:i4>5</vt:i4>
      </vt:variant>
      <vt:variant>
        <vt:lpwstr>consultantplus://offline/ref=651A1ADC67B30769EE7EF57BC938D78AD9A5766D0CBA645D63653EF34F65D27BCEF35E33F3B03EF6A6b0J</vt:lpwstr>
      </vt:variant>
      <vt:variant>
        <vt:lpwstr/>
      </vt:variant>
      <vt:variant>
        <vt:i4>6553649</vt:i4>
      </vt:variant>
      <vt:variant>
        <vt:i4>35</vt:i4>
      </vt:variant>
      <vt:variant>
        <vt:i4>0</vt:i4>
      </vt:variant>
      <vt:variant>
        <vt:i4>5</vt:i4>
      </vt:variant>
      <vt:variant>
        <vt:lpwstr>consultantplus://offline/ref=402B5786B9FBCEDF95D6DF305149B5074F35488D7403B32D11DC9F515A430DA1DDA7997C8BDD5166wEn4I</vt:lpwstr>
      </vt:variant>
      <vt:variant>
        <vt:lpwstr/>
      </vt:variant>
      <vt:variant>
        <vt:i4>3932260</vt:i4>
      </vt:variant>
      <vt:variant>
        <vt:i4>32</vt:i4>
      </vt:variant>
      <vt:variant>
        <vt:i4>0</vt:i4>
      </vt:variant>
      <vt:variant>
        <vt:i4>5</vt:i4>
      </vt:variant>
      <vt:variant>
        <vt:lpwstr>consultantplus://offline/ref=EC15EAA1D9DF22799D022EB69749934A483032D21692DB96915ED7DE3975DC272BBAC20D339F9AB8i3sBG</vt:lpwstr>
      </vt:variant>
      <vt:variant>
        <vt:lpwstr/>
      </vt:variant>
      <vt:variant>
        <vt:i4>2162742</vt:i4>
      </vt:variant>
      <vt:variant>
        <vt:i4>29</vt:i4>
      </vt:variant>
      <vt:variant>
        <vt:i4>0</vt:i4>
      </vt:variant>
      <vt:variant>
        <vt:i4>5</vt:i4>
      </vt:variant>
      <vt:variant>
        <vt:lpwstr>consultantplus://offline/ref=98AC3DB505329FEC0CD240C9595F2212F229378E029D2F5CDC77DC190C4D2A347D25D167C9B8B93AF</vt:lpwstr>
      </vt:variant>
      <vt:variant>
        <vt:lpwstr/>
      </vt:variant>
      <vt:variant>
        <vt:i4>2162788</vt:i4>
      </vt:variant>
      <vt:variant>
        <vt:i4>26</vt:i4>
      </vt:variant>
      <vt:variant>
        <vt:i4>0</vt:i4>
      </vt:variant>
      <vt:variant>
        <vt:i4>5</vt:i4>
      </vt:variant>
      <vt:variant>
        <vt:lpwstr>consultantplus://offline/ref=98AC3DB505329FEC0CD240C9595F2212F229388208932F5CDC77DC190C4D2A347D25D167CFB2B93CF</vt:lpwstr>
      </vt:variant>
      <vt:variant>
        <vt:lpwstr/>
      </vt:variant>
      <vt:variant>
        <vt:i4>2162793</vt:i4>
      </vt:variant>
      <vt:variant>
        <vt:i4>23</vt:i4>
      </vt:variant>
      <vt:variant>
        <vt:i4>0</vt:i4>
      </vt:variant>
      <vt:variant>
        <vt:i4>5</vt:i4>
      </vt:variant>
      <vt:variant>
        <vt:lpwstr>consultantplus://offline/ref=98AC3DB505329FEC0CD240C9595F2212F229388208932F5CDC77DC190C4D2A347D25D167CFBDB938F</vt:lpwstr>
      </vt:variant>
      <vt:variant>
        <vt:lpwstr/>
      </vt:variant>
      <vt:variant>
        <vt:i4>2162742</vt:i4>
      </vt:variant>
      <vt:variant>
        <vt:i4>20</vt:i4>
      </vt:variant>
      <vt:variant>
        <vt:i4>0</vt:i4>
      </vt:variant>
      <vt:variant>
        <vt:i4>5</vt:i4>
      </vt:variant>
      <vt:variant>
        <vt:lpwstr>consultantplus://offline/ref=98AC3DB505329FEC0CD240C9595F2212F229388208932F5CDC77DC190C4D2A347D25D167CFBFB93EF</vt:lpwstr>
      </vt:variant>
      <vt:variant>
        <vt:lpwstr/>
      </vt:variant>
      <vt:variant>
        <vt:i4>2818152</vt:i4>
      </vt:variant>
      <vt:variant>
        <vt:i4>17</vt:i4>
      </vt:variant>
      <vt:variant>
        <vt:i4>0</vt:i4>
      </vt:variant>
      <vt:variant>
        <vt:i4>5</vt:i4>
      </vt:variant>
      <vt:variant>
        <vt:lpwstr>consultantplus://offline/ref=98AC3DB505329FEC0CD240C9595F2212F229388208932F5CDC77DC190C4D2A347D25D164CFBB9239B937F</vt:lpwstr>
      </vt:variant>
      <vt:variant>
        <vt:lpwstr/>
      </vt:variant>
      <vt:variant>
        <vt:i4>7995492</vt:i4>
      </vt:variant>
      <vt:variant>
        <vt:i4>14</vt:i4>
      </vt:variant>
      <vt:variant>
        <vt:i4>0</vt:i4>
      </vt:variant>
      <vt:variant>
        <vt:i4>5</vt:i4>
      </vt:variant>
      <vt:variant>
        <vt:lpwstr>consultantplus://offline/ref=438BF5F7589DD9E9880721047BC07EF77AD614D5D44505E95737924C68D0EF1F9D9294572355B44Ab3k7J</vt:lpwstr>
      </vt:variant>
      <vt:variant>
        <vt:lpwstr/>
      </vt:variant>
      <vt:variant>
        <vt:i4>3407917</vt:i4>
      </vt:variant>
      <vt:variant>
        <vt:i4>11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5374026</vt:i4>
      </vt:variant>
      <vt:variant>
        <vt:i4>2</vt:i4>
      </vt:variant>
      <vt:variant>
        <vt:i4>0</vt:i4>
      </vt:variant>
      <vt:variant>
        <vt:i4>5</vt:i4>
      </vt:variant>
      <vt:variant>
        <vt:lpwstr>mailto:p44_mail@gks.ru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оказание услуг по вывозу и размещению твёрдых бытовых отходов</dc:subject>
  <dc:creator>Цветков</dc:creator>
  <cp:lastModifiedBy>Иванова Елена Васильевна</cp:lastModifiedBy>
  <cp:revision>317</cp:revision>
  <cp:lastPrinted>2026-07-21T08:04:00Z</cp:lastPrinted>
  <dcterms:created xsi:type="dcterms:W3CDTF">2019-06-25T11:43:00Z</dcterms:created>
  <dcterms:modified xsi:type="dcterms:W3CDTF">2026-07-21T11:21:00Z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редмет закупки">
    <vt:lpwstr>1</vt:lpwstr>
  </property>
</Properties>
</file>