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7714" w:rsidRPr="00CA63BA" w:rsidRDefault="00BA5E36" w:rsidP="007E6D56">
      <w:pPr>
        <w:jc w:val="center"/>
        <w:rPr>
          <w:b/>
        </w:rPr>
      </w:pPr>
      <w:r w:rsidRPr="00CA63BA">
        <w:rPr>
          <w:b/>
        </w:rPr>
        <w:t>Описание объекта закупки</w:t>
      </w:r>
    </w:p>
    <w:p w:rsidR="00701D8B" w:rsidRPr="00CA63BA" w:rsidRDefault="00701D8B" w:rsidP="007E6D56">
      <w:pPr>
        <w:jc w:val="center"/>
        <w:rPr>
          <w:b/>
        </w:rPr>
      </w:pPr>
    </w:p>
    <w:p w:rsidR="00396EAD" w:rsidRPr="00CA63BA" w:rsidRDefault="00396EAD" w:rsidP="00396EAD">
      <w:pPr>
        <w:ind w:right="-31"/>
        <w:jc w:val="both"/>
        <w:rPr>
          <w:color w:val="000000"/>
        </w:rPr>
      </w:pPr>
      <w:r w:rsidRPr="00CA63BA">
        <w:rPr>
          <w:b/>
        </w:rPr>
        <w:t xml:space="preserve">Наименование закупки: </w:t>
      </w:r>
      <w:r w:rsidRPr="00CA63BA">
        <w:rPr>
          <w:bCs/>
        </w:rPr>
        <w:t xml:space="preserve">Прочая закупка товаров, работ и услуг (поставка бумаги </w:t>
      </w:r>
      <w:r w:rsidRPr="00CA63BA">
        <w:t>для офисной техники</w:t>
      </w:r>
      <w:r w:rsidRPr="00CA63BA">
        <w:rPr>
          <w:bCs/>
        </w:rPr>
        <w:t>)</w:t>
      </w:r>
    </w:p>
    <w:p w:rsidR="00396EAD" w:rsidRPr="00E47B90" w:rsidRDefault="00396EAD" w:rsidP="00396EAD">
      <w:pPr>
        <w:ind w:right="-425"/>
        <w:jc w:val="both"/>
      </w:pPr>
      <w:r w:rsidRPr="00E47B90">
        <w:rPr>
          <w:b/>
        </w:rPr>
        <w:t>Начальная (максимальная) цена контракта</w:t>
      </w:r>
      <w:r w:rsidRPr="00E47B90">
        <w:t xml:space="preserve">: </w:t>
      </w:r>
      <w:r w:rsidR="00A93C78" w:rsidRPr="00E47B90">
        <w:t>88</w:t>
      </w:r>
      <w:r w:rsidR="00C7317B" w:rsidRPr="00E47B90">
        <w:t>0 4</w:t>
      </w:r>
      <w:r w:rsidR="001E0D2C" w:rsidRPr="00E47B90">
        <w:t>76</w:t>
      </w:r>
      <w:r w:rsidR="00C7317B" w:rsidRPr="00E47B90">
        <w:t>,</w:t>
      </w:r>
      <w:r w:rsidR="001E0D2C" w:rsidRPr="00E47B90">
        <w:t>75</w:t>
      </w:r>
      <w:r w:rsidRPr="00E47B90">
        <w:t xml:space="preserve"> рублей (</w:t>
      </w:r>
      <w:r w:rsidR="00A93C78" w:rsidRPr="00E47B90">
        <w:t xml:space="preserve">восемьсот восемьдесят </w:t>
      </w:r>
      <w:r w:rsidRPr="00E47B90">
        <w:t xml:space="preserve">тысяч </w:t>
      </w:r>
      <w:r w:rsidR="00C7317B" w:rsidRPr="00E47B90">
        <w:t xml:space="preserve">четыреста </w:t>
      </w:r>
      <w:r w:rsidR="001E0D2C" w:rsidRPr="00E47B90">
        <w:t>семьдесят</w:t>
      </w:r>
      <w:r w:rsidR="00C7317B" w:rsidRPr="00E47B90">
        <w:t xml:space="preserve"> </w:t>
      </w:r>
      <w:r w:rsidR="001E0D2C" w:rsidRPr="00E47B90">
        <w:t>шесть</w:t>
      </w:r>
      <w:r w:rsidRPr="00E47B90">
        <w:t xml:space="preserve"> рублей </w:t>
      </w:r>
      <w:r w:rsidR="001E0D2C" w:rsidRPr="00E47B90">
        <w:t>75</w:t>
      </w:r>
      <w:r w:rsidRPr="00E47B90">
        <w:t xml:space="preserve"> копеек)</w:t>
      </w:r>
    </w:p>
    <w:p w:rsidR="00253EE0" w:rsidRDefault="00396EAD" w:rsidP="00253EE0">
      <w:pPr>
        <w:ind w:right="-425"/>
        <w:jc w:val="both"/>
      </w:pPr>
      <w:r w:rsidRPr="00A93C78">
        <w:rPr>
          <w:b/>
        </w:rPr>
        <w:t>Идентификационный код закупки:</w:t>
      </w:r>
      <w:r w:rsidR="00735FB9" w:rsidRPr="00A93C78">
        <w:t xml:space="preserve"> </w:t>
      </w:r>
      <w:r w:rsidR="00373B65" w:rsidRPr="00373B65">
        <w:t>261165611422916840100100330011712244</w:t>
      </w:r>
    </w:p>
    <w:p w:rsidR="00396EAD" w:rsidRPr="00CA63BA" w:rsidRDefault="00396EAD" w:rsidP="00253EE0">
      <w:pPr>
        <w:ind w:right="-425"/>
        <w:jc w:val="both"/>
      </w:pPr>
      <w:r w:rsidRPr="00CA63BA">
        <w:rPr>
          <w:b/>
        </w:rPr>
        <w:t xml:space="preserve">Адрес поставки товара: </w:t>
      </w:r>
    </w:p>
    <w:p w:rsidR="00396EAD" w:rsidRPr="00CA63BA" w:rsidRDefault="00396EAD" w:rsidP="00396EAD">
      <w:pPr>
        <w:tabs>
          <w:tab w:val="num" w:pos="227"/>
        </w:tabs>
      </w:pPr>
      <w:r w:rsidRPr="00CA63BA">
        <w:t>423570, Республика Татарстан, Нижнекамский район, г. Нижнекамск, территория «</w:t>
      </w:r>
      <w:proofErr w:type="spellStart"/>
      <w:r w:rsidRPr="00CA63BA">
        <w:t>Промзона</w:t>
      </w:r>
      <w:proofErr w:type="spellEnd"/>
      <w:r w:rsidRPr="00CA63BA">
        <w:t>»;</w:t>
      </w:r>
    </w:p>
    <w:p w:rsidR="00396EAD" w:rsidRPr="00CA63BA" w:rsidRDefault="00396EAD" w:rsidP="00396EAD">
      <w:pPr>
        <w:tabs>
          <w:tab w:val="num" w:pos="227"/>
        </w:tabs>
      </w:pPr>
      <w:r w:rsidRPr="00CA63BA">
        <w:t>423450, Республика Татарстан, г. Альметьевск, ул. Радищева, д. 73;</w:t>
      </w:r>
    </w:p>
    <w:p w:rsidR="00396EAD" w:rsidRPr="00CA63BA" w:rsidRDefault="00396EAD" w:rsidP="00396EAD">
      <w:pPr>
        <w:tabs>
          <w:tab w:val="num" w:pos="227"/>
        </w:tabs>
      </w:pPr>
      <w:r w:rsidRPr="00CA63BA">
        <w:t xml:space="preserve">423810, Республика Татарстан, г. Набережные Челны, Проезд </w:t>
      </w:r>
      <w:proofErr w:type="spellStart"/>
      <w:r w:rsidRPr="00CA63BA">
        <w:t>Тэцовский</w:t>
      </w:r>
      <w:proofErr w:type="spellEnd"/>
      <w:r w:rsidRPr="00CA63BA">
        <w:t>, д. 76;</w:t>
      </w:r>
    </w:p>
    <w:p w:rsidR="00396EAD" w:rsidRPr="00CA63BA" w:rsidRDefault="00396EAD" w:rsidP="00396EAD">
      <w:pPr>
        <w:tabs>
          <w:tab w:val="num" w:pos="227"/>
        </w:tabs>
      </w:pPr>
      <w:r w:rsidRPr="00CA63BA">
        <w:t>420051, Республика Татарстан, г. Казань, ул. Химическая, дом 3Б, корпус 1;</w:t>
      </w:r>
    </w:p>
    <w:p w:rsidR="00364A06" w:rsidRPr="00CA63BA" w:rsidRDefault="00364A06" w:rsidP="00396EAD">
      <w:pPr>
        <w:tabs>
          <w:tab w:val="num" w:pos="227"/>
        </w:tabs>
      </w:pPr>
      <w:r w:rsidRPr="00CA63BA">
        <w:t xml:space="preserve">420141, Республика Татарстан, г. Казань, ул. </w:t>
      </w:r>
      <w:proofErr w:type="spellStart"/>
      <w:r w:rsidRPr="00CA63BA">
        <w:t>Кул</w:t>
      </w:r>
      <w:proofErr w:type="spellEnd"/>
      <w:r w:rsidRPr="00CA63BA">
        <w:t xml:space="preserve"> Гали, д.4</w:t>
      </w:r>
    </w:p>
    <w:p w:rsidR="00CA63BA" w:rsidRDefault="00CA63BA" w:rsidP="00396EAD">
      <w:pPr>
        <w:rPr>
          <w:b/>
        </w:rPr>
      </w:pPr>
    </w:p>
    <w:p w:rsidR="00396EAD" w:rsidRPr="00253EE0" w:rsidRDefault="00396EAD" w:rsidP="006A6F8F">
      <w:pPr>
        <w:jc w:val="both"/>
        <w:rPr>
          <w:rFonts w:ascii="Calibri" w:hAnsi="Calibri"/>
        </w:rPr>
      </w:pPr>
      <w:r w:rsidRPr="00253EE0">
        <w:rPr>
          <w:b/>
        </w:rPr>
        <w:t xml:space="preserve">Срок поставки товара: </w:t>
      </w:r>
      <w:r w:rsidRPr="00253EE0">
        <w:t xml:space="preserve"> </w:t>
      </w:r>
      <w:r w:rsidR="00242FE9" w:rsidRPr="00253EE0">
        <w:t xml:space="preserve">силами «Поставщика» </w:t>
      </w:r>
      <w:r w:rsidRPr="00253EE0">
        <w:t xml:space="preserve">в течение 30 (тридцать) календарных дней </w:t>
      </w:r>
      <w:proofErr w:type="gramStart"/>
      <w:r w:rsidRPr="00253EE0">
        <w:t>с даты заключения</w:t>
      </w:r>
      <w:proofErr w:type="gramEnd"/>
      <w:r w:rsidRPr="00253EE0">
        <w:t xml:space="preserve"> государственного контракта.</w:t>
      </w:r>
    </w:p>
    <w:p w:rsidR="00253EE0" w:rsidRDefault="00396EAD" w:rsidP="006A6F8F">
      <w:pPr>
        <w:tabs>
          <w:tab w:val="left" w:pos="935"/>
        </w:tabs>
        <w:autoSpaceDE w:val="0"/>
        <w:autoSpaceDN w:val="0"/>
        <w:adjustRightInd w:val="0"/>
        <w:jc w:val="both"/>
        <w:rPr>
          <w:rFonts w:eastAsia="Calibri"/>
          <w:color w:val="000000"/>
          <w:lang w:eastAsia="ar-SA"/>
        </w:rPr>
      </w:pPr>
      <w:r w:rsidRPr="00253EE0">
        <w:rPr>
          <w:rFonts w:eastAsia="Calibri"/>
          <w:b/>
          <w:iCs/>
        </w:rPr>
        <w:t>Требования, предъявляемые к товару</w:t>
      </w:r>
      <w:r w:rsidRPr="00253EE0">
        <w:rPr>
          <w:b/>
        </w:rPr>
        <w:t>:</w:t>
      </w:r>
      <w:r w:rsidRPr="00253EE0">
        <w:rPr>
          <w:rFonts w:eastAsia="Calibri"/>
          <w:lang w:eastAsia="en-US"/>
        </w:rPr>
        <w:t xml:space="preserve"> </w:t>
      </w:r>
      <w:r w:rsidR="00D07175">
        <w:rPr>
          <w:rFonts w:eastAsia="Calibri"/>
          <w:lang w:eastAsia="en-US"/>
        </w:rPr>
        <w:t xml:space="preserve">         </w:t>
      </w:r>
    </w:p>
    <w:p w:rsidR="00253EE0" w:rsidRPr="00253EE0" w:rsidRDefault="00253EE0" w:rsidP="006A6F8F">
      <w:pPr>
        <w:tabs>
          <w:tab w:val="left" w:pos="935"/>
        </w:tabs>
        <w:autoSpaceDE w:val="0"/>
        <w:autoSpaceDN w:val="0"/>
        <w:adjustRightInd w:val="0"/>
        <w:jc w:val="both"/>
        <w:rPr>
          <w:rFonts w:eastAsia="Calibri"/>
          <w:lang w:eastAsia="en-US"/>
        </w:rPr>
      </w:pPr>
      <w:r w:rsidRPr="00253EE0">
        <w:rPr>
          <w:rFonts w:eastAsia="Calibri"/>
          <w:lang w:eastAsia="en-US"/>
        </w:rPr>
        <w:t>Поставляемый товар должен быть новым, ранее неиспользованным, не имеющим дефектов, связанных с потерей товарного вида, должен соответствовать функциональным характеристикам, установленным производителем для предлагаемого к поставке товара. Качество товара должно соответствовать стандартам и техническим условиям, установленным для данного вида товара, а также иным требованиям, предъявляемым к указанному товару.</w:t>
      </w:r>
    </w:p>
    <w:p w:rsidR="00242FE9" w:rsidRPr="00CA63BA" w:rsidRDefault="00242FE9" w:rsidP="006A6F8F">
      <w:pPr>
        <w:tabs>
          <w:tab w:val="left" w:pos="935"/>
        </w:tabs>
        <w:autoSpaceDE w:val="0"/>
        <w:autoSpaceDN w:val="0"/>
        <w:adjustRightInd w:val="0"/>
        <w:jc w:val="both"/>
        <w:rPr>
          <w:rFonts w:eastAsia="Calibri"/>
          <w:lang w:eastAsia="en-US"/>
        </w:rPr>
      </w:pPr>
      <w:r w:rsidRPr="00CA63BA">
        <w:rPr>
          <w:rFonts w:eastAsia="Calibri"/>
          <w:lang w:eastAsia="en-US"/>
        </w:rPr>
        <w:t xml:space="preserve">          Гарантия: не менее 12 (двенадцать) месяцев со дня подписания документа о приемке в ЕИС Заказчиком.</w:t>
      </w:r>
    </w:p>
    <w:p w:rsidR="00E95E84" w:rsidRDefault="009463AF" w:rsidP="006A6F8F">
      <w:pPr>
        <w:tabs>
          <w:tab w:val="num" w:pos="0"/>
        </w:tabs>
        <w:ind w:firstLine="567"/>
        <w:jc w:val="both"/>
      </w:pPr>
      <w:r w:rsidRPr="00CA63BA">
        <w:t xml:space="preserve">Поставляемый Товар должен соответствовать действующим в Российской Федерации стандартам, техническим регламентам, санитарным и фитосанитарным нормам. </w:t>
      </w:r>
    </w:p>
    <w:p w:rsidR="009463AF" w:rsidRDefault="00E95E84" w:rsidP="006A6F8F">
      <w:pPr>
        <w:tabs>
          <w:tab w:val="num" w:pos="0"/>
        </w:tabs>
        <w:ind w:firstLine="567"/>
        <w:jc w:val="both"/>
        <w:rPr>
          <w:rFonts w:eastAsia="Calibri"/>
          <w:bCs/>
          <w:color w:val="000000"/>
        </w:rPr>
      </w:pPr>
      <w:r>
        <w:rPr>
          <w:rFonts w:eastAsia="Calibri"/>
          <w:b/>
        </w:rPr>
        <w:t>Требования к упаковке, маркировке, подтверждению соответствия товара:</w:t>
      </w:r>
      <w:r>
        <w:rPr>
          <w:rFonts w:eastAsia="Calibri"/>
        </w:rPr>
        <w:t xml:space="preserve"> Товар должен поставляться в упаковке, обеспечивающей защиту товара от внешних воздействующих факторов (в т.ч. климатических, механических) при транспортировании, хранении и погрузочно-разгрузочных работах, а также </w:t>
      </w:r>
      <w:r>
        <w:rPr>
          <w:rFonts w:eastAsia="Calibri"/>
          <w:bCs/>
          <w:color w:val="000000"/>
        </w:rPr>
        <w:t>иметь фирменную, запечатанную фабричным способом упаковку с соответствующей маркировкой.</w:t>
      </w:r>
    </w:p>
    <w:p w:rsidR="00E95E84" w:rsidRDefault="00E95E84" w:rsidP="006A6F8F">
      <w:pPr>
        <w:tabs>
          <w:tab w:val="num" w:pos="0"/>
        </w:tabs>
        <w:ind w:firstLine="567"/>
        <w:jc w:val="both"/>
        <w:rPr>
          <w:rFonts w:eastAsia="Calibri"/>
          <w:bCs/>
          <w:color w:val="000000"/>
        </w:rPr>
      </w:pPr>
    </w:p>
    <w:p w:rsidR="00E95E84" w:rsidRDefault="00E95E84" w:rsidP="006A6F8F">
      <w:pPr>
        <w:tabs>
          <w:tab w:val="num" w:pos="0"/>
        </w:tabs>
        <w:ind w:firstLine="567"/>
        <w:jc w:val="both"/>
        <w:rPr>
          <w:rFonts w:eastAsia="Calibri"/>
          <w:bCs/>
          <w:color w:val="000000"/>
        </w:rPr>
      </w:pPr>
    </w:p>
    <w:p w:rsidR="00C7317B" w:rsidRDefault="00C7317B" w:rsidP="00E95E84">
      <w:pPr>
        <w:tabs>
          <w:tab w:val="num" w:pos="0"/>
        </w:tabs>
        <w:ind w:firstLine="567"/>
        <w:jc w:val="both"/>
        <w:rPr>
          <w:rFonts w:eastAsia="Calibri"/>
          <w:bCs/>
          <w:color w:val="000000"/>
        </w:rPr>
      </w:pPr>
    </w:p>
    <w:p w:rsidR="00E95E84" w:rsidRPr="00CA63BA" w:rsidRDefault="00E95E84" w:rsidP="00E95E84">
      <w:pPr>
        <w:tabs>
          <w:tab w:val="num" w:pos="0"/>
        </w:tabs>
        <w:ind w:firstLine="567"/>
        <w:jc w:val="both"/>
      </w:pPr>
    </w:p>
    <w:p w:rsidR="002C5C97" w:rsidRPr="007E6095" w:rsidRDefault="002C5C97" w:rsidP="00897714">
      <w:pPr>
        <w:tabs>
          <w:tab w:val="left" w:pos="935"/>
        </w:tabs>
        <w:autoSpaceDE w:val="0"/>
        <w:autoSpaceDN w:val="0"/>
        <w:adjustRightInd w:val="0"/>
        <w:rPr>
          <w:rFonts w:eastAsia="Calibri"/>
          <w:sz w:val="22"/>
          <w:szCs w:val="22"/>
          <w:lang w:eastAsia="en-US"/>
        </w:rPr>
      </w:pPr>
    </w:p>
    <w:tbl>
      <w:tblPr>
        <w:tblStyle w:val="a8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1559"/>
        <w:gridCol w:w="1701"/>
        <w:gridCol w:w="3402"/>
        <w:gridCol w:w="1984"/>
        <w:gridCol w:w="3338"/>
      </w:tblGrid>
      <w:tr w:rsidR="005650EF" w:rsidRPr="00BE3462" w:rsidTr="00726A21">
        <w:trPr>
          <w:trHeight w:val="267"/>
        </w:trPr>
        <w:tc>
          <w:tcPr>
            <w:tcW w:w="851" w:type="dxa"/>
            <w:vMerge w:val="restart"/>
            <w:vAlign w:val="center"/>
          </w:tcPr>
          <w:p w:rsidR="005650EF" w:rsidRPr="00BE3462" w:rsidRDefault="005650EF" w:rsidP="00091CF0">
            <w:pPr>
              <w:jc w:val="center"/>
              <w:rPr>
                <w:b/>
                <w:bCs/>
                <w:sz w:val="22"/>
                <w:szCs w:val="22"/>
              </w:rPr>
            </w:pPr>
            <w:r w:rsidRPr="00BE3462">
              <w:rPr>
                <w:b/>
                <w:bCs/>
                <w:sz w:val="22"/>
                <w:szCs w:val="22"/>
              </w:rPr>
              <w:t xml:space="preserve">№ </w:t>
            </w:r>
            <w:proofErr w:type="gramStart"/>
            <w:r w:rsidRPr="00BE3462">
              <w:rPr>
                <w:b/>
                <w:bCs/>
                <w:sz w:val="22"/>
                <w:szCs w:val="22"/>
              </w:rPr>
              <w:t>п</w:t>
            </w:r>
            <w:proofErr w:type="gramEnd"/>
            <w:r w:rsidRPr="00BE3462">
              <w:rPr>
                <w:b/>
                <w:bCs/>
                <w:sz w:val="22"/>
                <w:szCs w:val="22"/>
              </w:rPr>
              <w:t>/п</w:t>
            </w:r>
          </w:p>
        </w:tc>
        <w:tc>
          <w:tcPr>
            <w:tcW w:w="1843" w:type="dxa"/>
            <w:vMerge w:val="restart"/>
            <w:vAlign w:val="center"/>
          </w:tcPr>
          <w:p w:rsidR="005650EF" w:rsidRPr="00BE3462" w:rsidRDefault="005650EF" w:rsidP="00091CF0">
            <w:pPr>
              <w:jc w:val="center"/>
              <w:rPr>
                <w:b/>
                <w:sz w:val="22"/>
                <w:szCs w:val="22"/>
              </w:rPr>
            </w:pPr>
            <w:r w:rsidRPr="00BE3462">
              <w:rPr>
                <w:b/>
                <w:bCs/>
                <w:sz w:val="22"/>
                <w:szCs w:val="22"/>
              </w:rPr>
              <w:t>Наименование Товара</w:t>
            </w:r>
          </w:p>
        </w:tc>
        <w:tc>
          <w:tcPr>
            <w:tcW w:w="1559" w:type="dxa"/>
            <w:vMerge w:val="restart"/>
            <w:vAlign w:val="center"/>
          </w:tcPr>
          <w:p w:rsidR="005650EF" w:rsidRPr="00BE3462" w:rsidRDefault="005650EF" w:rsidP="00091CF0">
            <w:pPr>
              <w:jc w:val="center"/>
              <w:rPr>
                <w:b/>
                <w:bCs/>
                <w:sz w:val="22"/>
                <w:szCs w:val="22"/>
              </w:rPr>
            </w:pPr>
            <w:r w:rsidRPr="00BE3462">
              <w:rPr>
                <w:b/>
                <w:bCs/>
                <w:sz w:val="22"/>
                <w:szCs w:val="22"/>
              </w:rPr>
              <w:t>Код</w:t>
            </w:r>
          </w:p>
          <w:p w:rsidR="005650EF" w:rsidRPr="00BE3462" w:rsidRDefault="006A6F8F" w:rsidP="00091CF0">
            <w:pPr>
              <w:jc w:val="center"/>
              <w:rPr>
                <w:b/>
                <w:sz w:val="22"/>
                <w:szCs w:val="22"/>
              </w:rPr>
            </w:pPr>
            <w:r w:rsidRPr="00BE3462">
              <w:rPr>
                <w:b/>
                <w:bCs/>
                <w:sz w:val="22"/>
                <w:szCs w:val="22"/>
              </w:rPr>
              <w:t>П</w:t>
            </w:r>
            <w:r w:rsidR="005650EF" w:rsidRPr="00BE3462">
              <w:rPr>
                <w:b/>
                <w:bCs/>
                <w:sz w:val="22"/>
                <w:szCs w:val="22"/>
              </w:rPr>
              <w:t>озиции</w:t>
            </w:r>
            <w:r>
              <w:rPr>
                <w:b/>
                <w:bCs/>
                <w:sz w:val="22"/>
                <w:szCs w:val="22"/>
              </w:rPr>
              <w:t xml:space="preserve"> ОКПД/КТРУ</w:t>
            </w:r>
          </w:p>
        </w:tc>
        <w:tc>
          <w:tcPr>
            <w:tcW w:w="1701" w:type="dxa"/>
            <w:vMerge w:val="restart"/>
            <w:vAlign w:val="center"/>
          </w:tcPr>
          <w:p w:rsidR="005650EF" w:rsidRPr="00BE3462" w:rsidRDefault="005650EF" w:rsidP="005650EF">
            <w:pPr>
              <w:tabs>
                <w:tab w:val="left" w:pos="935"/>
              </w:tabs>
              <w:autoSpaceDE w:val="0"/>
              <w:autoSpaceDN w:val="0"/>
              <w:adjustRightInd w:val="0"/>
              <w:jc w:val="center"/>
              <w:rPr>
                <w:b/>
                <w:bCs/>
                <w:sz w:val="22"/>
                <w:szCs w:val="22"/>
              </w:rPr>
            </w:pPr>
            <w:r w:rsidRPr="00BE3462">
              <w:rPr>
                <w:b/>
                <w:bCs/>
                <w:sz w:val="22"/>
                <w:szCs w:val="22"/>
              </w:rPr>
              <w:t>Количество Товара</w:t>
            </w:r>
          </w:p>
        </w:tc>
        <w:tc>
          <w:tcPr>
            <w:tcW w:w="8724" w:type="dxa"/>
            <w:gridSpan w:val="3"/>
            <w:vAlign w:val="center"/>
          </w:tcPr>
          <w:p w:rsidR="005650EF" w:rsidRPr="00BE3462" w:rsidRDefault="005650EF" w:rsidP="007E6095">
            <w:pPr>
              <w:tabs>
                <w:tab w:val="left" w:pos="935"/>
              </w:tabs>
              <w:autoSpaceDE w:val="0"/>
              <w:autoSpaceDN w:val="0"/>
              <w:adjustRightInd w:val="0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BE3462">
              <w:rPr>
                <w:b/>
                <w:bCs/>
                <w:sz w:val="22"/>
                <w:szCs w:val="22"/>
              </w:rPr>
              <w:t>Характеристики товара, работы, услуги</w:t>
            </w:r>
          </w:p>
        </w:tc>
      </w:tr>
      <w:tr w:rsidR="005650EF" w:rsidRPr="00BE3462" w:rsidTr="00897117">
        <w:trPr>
          <w:trHeight w:val="541"/>
        </w:trPr>
        <w:tc>
          <w:tcPr>
            <w:tcW w:w="851" w:type="dxa"/>
            <w:vMerge/>
            <w:vAlign w:val="center"/>
          </w:tcPr>
          <w:p w:rsidR="005650EF" w:rsidRPr="00BE3462" w:rsidRDefault="005650EF" w:rsidP="007E6095">
            <w:pPr>
              <w:tabs>
                <w:tab w:val="left" w:pos="935"/>
              </w:tabs>
              <w:autoSpaceDE w:val="0"/>
              <w:autoSpaceDN w:val="0"/>
              <w:adjustRightInd w:val="0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843" w:type="dxa"/>
            <w:vMerge/>
            <w:vAlign w:val="center"/>
          </w:tcPr>
          <w:p w:rsidR="005650EF" w:rsidRPr="00BE3462" w:rsidRDefault="005650EF" w:rsidP="007E6095">
            <w:pPr>
              <w:tabs>
                <w:tab w:val="left" w:pos="935"/>
              </w:tabs>
              <w:autoSpaceDE w:val="0"/>
              <w:autoSpaceDN w:val="0"/>
              <w:adjustRightInd w:val="0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  <w:vMerge/>
            <w:vAlign w:val="center"/>
          </w:tcPr>
          <w:p w:rsidR="005650EF" w:rsidRPr="00BE3462" w:rsidRDefault="005650EF" w:rsidP="007E6095">
            <w:pPr>
              <w:tabs>
                <w:tab w:val="left" w:pos="935"/>
              </w:tabs>
              <w:autoSpaceDE w:val="0"/>
              <w:autoSpaceDN w:val="0"/>
              <w:adjustRightInd w:val="0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701" w:type="dxa"/>
            <w:vMerge/>
          </w:tcPr>
          <w:p w:rsidR="005650EF" w:rsidRPr="00BE3462" w:rsidRDefault="005650EF" w:rsidP="007E6095">
            <w:pPr>
              <w:keepLines/>
              <w:jc w:val="center"/>
              <w:rPr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3402" w:type="dxa"/>
            <w:vAlign w:val="center"/>
          </w:tcPr>
          <w:p w:rsidR="005650EF" w:rsidRPr="00BE3462" w:rsidRDefault="005650EF" w:rsidP="00726A21">
            <w:pPr>
              <w:keepLines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BE3462">
              <w:rPr>
                <w:b/>
                <w:bCs/>
                <w:sz w:val="22"/>
                <w:szCs w:val="22"/>
                <w:lang w:val="en-US"/>
              </w:rPr>
              <w:t>Наименование</w:t>
            </w:r>
            <w:proofErr w:type="spellEnd"/>
          </w:p>
          <w:p w:rsidR="005650EF" w:rsidRPr="00BE3462" w:rsidRDefault="005650EF" w:rsidP="00726A21">
            <w:pPr>
              <w:autoSpaceDE w:val="0"/>
              <w:autoSpaceDN w:val="0"/>
              <w:adjustRightInd w:val="0"/>
              <w:ind w:left="34"/>
              <w:jc w:val="center"/>
              <w:rPr>
                <w:sz w:val="22"/>
                <w:szCs w:val="22"/>
              </w:rPr>
            </w:pPr>
            <w:proofErr w:type="spellStart"/>
            <w:r w:rsidRPr="00BE3462">
              <w:rPr>
                <w:b/>
                <w:bCs/>
                <w:sz w:val="22"/>
                <w:szCs w:val="22"/>
                <w:lang w:val="en-US"/>
              </w:rPr>
              <w:t>характеристики</w:t>
            </w:r>
            <w:proofErr w:type="spellEnd"/>
          </w:p>
        </w:tc>
        <w:tc>
          <w:tcPr>
            <w:tcW w:w="1984" w:type="dxa"/>
            <w:vAlign w:val="center"/>
          </w:tcPr>
          <w:p w:rsidR="005650EF" w:rsidRPr="00BE3462" w:rsidRDefault="005650EF" w:rsidP="00726A21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BE3462">
              <w:rPr>
                <w:b/>
                <w:bCs/>
                <w:sz w:val="22"/>
                <w:szCs w:val="22"/>
                <w:lang w:val="en-US"/>
              </w:rPr>
              <w:t>Значение</w:t>
            </w:r>
            <w:proofErr w:type="spellEnd"/>
          </w:p>
          <w:p w:rsidR="005650EF" w:rsidRPr="00BE3462" w:rsidRDefault="005650EF" w:rsidP="00726A21">
            <w:pPr>
              <w:jc w:val="center"/>
              <w:rPr>
                <w:sz w:val="22"/>
                <w:szCs w:val="22"/>
              </w:rPr>
            </w:pPr>
            <w:r w:rsidRPr="00BE3462">
              <w:rPr>
                <w:b/>
                <w:bCs/>
                <w:sz w:val="22"/>
                <w:szCs w:val="22"/>
              </w:rPr>
              <w:t>характеристики</w:t>
            </w:r>
          </w:p>
        </w:tc>
        <w:tc>
          <w:tcPr>
            <w:tcW w:w="3338" w:type="dxa"/>
            <w:vAlign w:val="center"/>
          </w:tcPr>
          <w:p w:rsidR="005650EF" w:rsidRPr="00BE3462" w:rsidRDefault="005650EF" w:rsidP="00726A21">
            <w:pPr>
              <w:tabs>
                <w:tab w:val="left" w:pos="935"/>
              </w:tabs>
              <w:autoSpaceDE w:val="0"/>
              <w:autoSpaceDN w:val="0"/>
              <w:adjustRightInd w:val="0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BE3462">
              <w:rPr>
                <w:b/>
                <w:bCs/>
                <w:sz w:val="22"/>
                <w:szCs w:val="22"/>
              </w:rPr>
              <w:t>Инструкция по заполнению характеристик в заявке</w:t>
            </w:r>
          </w:p>
        </w:tc>
      </w:tr>
      <w:tr w:rsidR="005650EF" w:rsidRPr="00BE3462" w:rsidTr="00C0560A">
        <w:trPr>
          <w:trHeight w:val="746"/>
        </w:trPr>
        <w:tc>
          <w:tcPr>
            <w:tcW w:w="851" w:type="dxa"/>
            <w:vMerge w:val="restart"/>
            <w:vAlign w:val="center"/>
          </w:tcPr>
          <w:p w:rsidR="005650EF" w:rsidRPr="00BE3462" w:rsidRDefault="005650EF" w:rsidP="007E6095">
            <w:pPr>
              <w:tabs>
                <w:tab w:val="left" w:pos="935"/>
              </w:tabs>
              <w:autoSpaceDE w:val="0"/>
              <w:autoSpaceDN w:val="0"/>
              <w:adjustRightInd w:val="0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BE3462">
              <w:rPr>
                <w:rFonts w:eastAsia="Calibri"/>
                <w:sz w:val="22"/>
                <w:szCs w:val="22"/>
                <w:lang w:eastAsia="en-US"/>
              </w:rPr>
              <w:lastRenderedPageBreak/>
              <w:t>1</w:t>
            </w:r>
            <w:r w:rsidR="006A6F8F">
              <w:rPr>
                <w:rFonts w:eastAsia="Calibri"/>
                <w:sz w:val="22"/>
                <w:szCs w:val="22"/>
                <w:lang w:eastAsia="en-US"/>
              </w:rPr>
              <w:t>.</w:t>
            </w:r>
          </w:p>
        </w:tc>
        <w:tc>
          <w:tcPr>
            <w:tcW w:w="1843" w:type="dxa"/>
            <w:vMerge w:val="restart"/>
            <w:vAlign w:val="center"/>
          </w:tcPr>
          <w:p w:rsidR="005650EF" w:rsidRPr="00BE3462" w:rsidRDefault="00BE3462" w:rsidP="00C36351">
            <w:pPr>
              <w:tabs>
                <w:tab w:val="left" w:pos="935"/>
              </w:tabs>
              <w:autoSpaceDE w:val="0"/>
              <w:autoSpaceDN w:val="0"/>
              <w:adjustRightInd w:val="0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BE3462">
              <w:rPr>
                <w:sz w:val="22"/>
                <w:szCs w:val="22"/>
              </w:rPr>
              <w:t xml:space="preserve">Бумага для офисной техники </w:t>
            </w:r>
          </w:p>
        </w:tc>
        <w:tc>
          <w:tcPr>
            <w:tcW w:w="1559" w:type="dxa"/>
            <w:vMerge w:val="restart"/>
            <w:vAlign w:val="center"/>
          </w:tcPr>
          <w:p w:rsidR="005650EF" w:rsidRPr="00BE3462" w:rsidRDefault="005650EF" w:rsidP="00396EAD">
            <w:pPr>
              <w:tabs>
                <w:tab w:val="left" w:pos="935"/>
              </w:tabs>
              <w:autoSpaceDE w:val="0"/>
              <w:autoSpaceDN w:val="0"/>
              <w:adjustRightInd w:val="0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BE3462">
              <w:rPr>
                <w:rFonts w:eastAsia="Calibri"/>
                <w:sz w:val="22"/>
                <w:szCs w:val="22"/>
                <w:lang w:eastAsia="en-US"/>
              </w:rPr>
              <w:t>ОКПД 2: 17.12.14.110</w:t>
            </w:r>
            <w:r w:rsidR="006A6F8F">
              <w:rPr>
                <w:rFonts w:eastAsia="Calibri"/>
                <w:sz w:val="22"/>
                <w:szCs w:val="22"/>
                <w:lang w:eastAsia="en-US"/>
              </w:rPr>
              <w:t>/</w:t>
            </w:r>
          </w:p>
          <w:p w:rsidR="00F1053A" w:rsidRPr="00BE3462" w:rsidRDefault="00F1053A" w:rsidP="00396EAD">
            <w:pPr>
              <w:tabs>
                <w:tab w:val="left" w:pos="935"/>
              </w:tabs>
              <w:autoSpaceDE w:val="0"/>
              <w:autoSpaceDN w:val="0"/>
              <w:adjustRightInd w:val="0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  <w:p w:rsidR="005650EF" w:rsidRPr="00BE3462" w:rsidRDefault="005650EF" w:rsidP="00F1053A">
            <w:pPr>
              <w:tabs>
                <w:tab w:val="left" w:pos="935"/>
              </w:tabs>
              <w:autoSpaceDE w:val="0"/>
              <w:autoSpaceDN w:val="0"/>
              <w:adjustRightInd w:val="0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BE3462">
              <w:rPr>
                <w:rFonts w:eastAsia="Calibri"/>
                <w:sz w:val="22"/>
                <w:szCs w:val="22"/>
                <w:lang w:eastAsia="en-US"/>
              </w:rPr>
              <w:t>КТРУ: 17.12.14.110-00000005</w:t>
            </w:r>
          </w:p>
        </w:tc>
        <w:tc>
          <w:tcPr>
            <w:tcW w:w="1701" w:type="dxa"/>
            <w:vMerge w:val="restart"/>
            <w:vAlign w:val="center"/>
          </w:tcPr>
          <w:p w:rsidR="005650EF" w:rsidRPr="00BE3462" w:rsidRDefault="005650EF" w:rsidP="005650EF">
            <w:pPr>
              <w:jc w:val="center"/>
              <w:rPr>
                <w:sz w:val="22"/>
                <w:szCs w:val="22"/>
                <w:lang w:eastAsia="en-US"/>
              </w:rPr>
            </w:pPr>
            <w:r w:rsidRPr="00BE3462">
              <w:rPr>
                <w:sz w:val="22"/>
                <w:szCs w:val="22"/>
                <w:lang w:eastAsia="en-US"/>
              </w:rPr>
              <w:t xml:space="preserve">2 </w:t>
            </w:r>
            <w:r w:rsidR="00F26724">
              <w:rPr>
                <w:sz w:val="22"/>
                <w:szCs w:val="22"/>
                <w:lang w:eastAsia="en-US"/>
              </w:rPr>
              <w:t>325</w:t>
            </w:r>
            <w:r w:rsidRPr="00BE3462">
              <w:rPr>
                <w:sz w:val="22"/>
                <w:szCs w:val="22"/>
                <w:lang w:eastAsia="en-US"/>
              </w:rPr>
              <w:t xml:space="preserve"> </w:t>
            </w:r>
          </w:p>
          <w:p w:rsidR="005650EF" w:rsidRPr="00BE3462" w:rsidRDefault="005650EF" w:rsidP="005650EF">
            <w:pPr>
              <w:jc w:val="center"/>
              <w:rPr>
                <w:sz w:val="22"/>
                <w:szCs w:val="22"/>
              </w:rPr>
            </w:pPr>
            <w:r w:rsidRPr="00BE3462">
              <w:rPr>
                <w:sz w:val="22"/>
                <w:szCs w:val="22"/>
                <w:lang w:eastAsia="en-US"/>
              </w:rPr>
              <w:t>пачек</w:t>
            </w:r>
          </w:p>
        </w:tc>
        <w:tc>
          <w:tcPr>
            <w:tcW w:w="3402" w:type="dxa"/>
            <w:vAlign w:val="center"/>
          </w:tcPr>
          <w:p w:rsidR="005650EF" w:rsidRPr="00BE3462" w:rsidRDefault="005650EF" w:rsidP="007E6095">
            <w:pPr>
              <w:jc w:val="center"/>
              <w:rPr>
                <w:sz w:val="22"/>
                <w:szCs w:val="22"/>
              </w:rPr>
            </w:pPr>
            <w:r w:rsidRPr="00BE3462">
              <w:rPr>
                <w:sz w:val="22"/>
                <w:szCs w:val="22"/>
              </w:rPr>
              <w:t>Формат</w:t>
            </w:r>
          </w:p>
        </w:tc>
        <w:tc>
          <w:tcPr>
            <w:tcW w:w="1984" w:type="dxa"/>
            <w:vAlign w:val="center"/>
          </w:tcPr>
          <w:p w:rsidR="005650EF" w:rsidRPr="00BE3462" w:rsidRDefault="005650EF" w:rsidP="007E6095">
            <w:pPr>
              <w:jc w:val="center"/>
              <w:rPr>
                <w:sz w:val="22"/>
                <w:szCs w:val="22"/>
                <w:lang w:val="en-US"/>
              </w:rPr>
            </w:pPr>
            <w:r w:rsidRPr="00BE3462">
              <w:rPr>
                <w:sz w:val="22"/>
                <w:szCs w:val="22"/>
                <w:lang w:val="en-US"/>
              </w:rPr>
              <w:t>А4</w:t>
            </w:r>
          </w:p>
        </w:tc>
        <w:tc>
          <w:tcPr>
            <w:tcW w:w="3338" w:type="dxa"/>
            <w:vAlign w:val="center"/>
          </w:tcPr>
          <w:p w:rsidR="005650EF" w:rsidRPr="00BE3462" w:rsidRDefault="005650EF" w:rsidP="007E6095">
            <w:pPr>
              <w:jc w:val="center"/>
              <w:rPr>
                <w:sz w:val="22"/>
                <w:szCs w:val="22"/>
              </w:rPr>
            </w:pPr>
            <w:r w:rsidRPr="00BE3462">
              <w:rPr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</w:tr>
      <w:tr w:rsidR="005650EF" w:rsidRPr="00BE3462" w:rsidTr="00C0560A">
        <w:trPr>
          <w:trHeight w:val="687"/>
        </w:trPr>
        <w:tc>
          <w:tcPr>
            <w:tcW w:w="851" w:type="dxa"/>
            <w:vMerge/>
          </w:tcPr>
          <w:p w:rsidR="005650EF" w:rsidRPr="00BE3462" w:rsidRDefault="005650EF" w:rsidP="007E6095">
            <w:pPr>
              <w:tabs>
                <w:tab w:val="left" w:pos="935"/>
              </w:tabs>
              <w:autoSpaceDE w:val="0"/>
              <w:autoSpaceDN w:val="0"/>
              <w:adjustRightInd w:val="0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843" w:type="dxa"/>
            <w:vMerge/>
          </w:tcPr>
          <w:p w:rsidR="005650EF" w:rsidRPr="00BE3462" w:rsidRDefault="005650EF" w:rsidP="007E6095">
            <w:pPr>
              <w:tabs>
                <w:tab w:val="left" w:pos="935"/>
              </w:tabs>
              <w:autoSpaceDE w:val="0"/>
              <w:autoSpaceDN w:val="0"/>
              <w:adjustRightInd w:val="0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  <w:vMerge/>
          </w:tcPr>
          <w:p w:rsidR="005650EF" w:rsidRPr="00BE3462" w:rsidRDefault="005650EF" w:rsidP="007E6095">
            <w:pPr>
              <w:tabs>
                <w:tab w:val="left" w:pos="935"/>
              </w:tabs>
              <w:autoSpaceDE w:val="0"/>
              <w:autoSpaceDN w:val="0"/>
              <w:adjustRightInd w:val="0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701" w:type="dxa"/>
            <w:vMerge/>
          </w:tcPr>
          <w:p w:rsidR="005650EF" w:rsidRPr="00BE3462" w:rsidRDefault="005650EF" w:rsidP="007E60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  <w:vAlign w:val="center"/>
          </w:tcPr>
          <w:p w:rsidR="005650EF" w:rsidRPr="00BE3462" w:rsidRDefault="005650EF" w:rsidP="007E6095">
            <w:pPr>
              <w:jc w:val="center"/>
              <w:rPr>
                <w:sz w:val="22"/>
                <w:szCs w:val="22"/>
              </w:rPr>
            </w:pPr>
            <w:r w:rsidRPr="00BE3462">
              <w:rPr>
                <w:sz w:val="22"/>
                <w:szCs w:val="22"/>
              </w:rPr>
              <w:t>Цветность</w:t>
            </w:r>
          </w:p>
        </w:tc>
        <w:tc>
          <w:tcPr>
            <w:tcW w:w="1984" w:type="dxa"/>
            <w:vAlign w:val="center"/>
          </w:tcPr>
          <w:p w:rsidR="006C0295" w:rsidRPr="006C0295" w:rsidRDefault="006C0295" w:rsidP="006C0295">
            <w:pPr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6C0295">
              <w:rPr>
                <w:sz w:val="22"/>
                <w:szCs w:val="22"/>
                <w:lang w:val="en-US"/>
              </w:rPr>
              <w:t>Белая</w:t>
            </w:r>
            <w:proofErr w:type="spellEnd"/>
            <w:r w:rsidRPr="006C0295">
              <w:rPr>
                <w:sz w:val="22"/>
                <w:szCs w:val="22"/>
                <w:lang w:val="en-US"/>
              </w:rPr>
              <w:t xml:space="preserve"> </w:t>
            </w:r>
          </w:p>
          <w:p w:rsidR="005650EF" w:rsidRPr="00BE3462" w:rsidRDefault="005650EF" w:rsidP="006C0295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3338" w:type="dxa"/>
            <w:vAlign w:val="center"/>
          </w:tcPr>
          <w:p w:rsidR="005650EF" w:rsidRPr="00BE3462" w:rsidRDefault="005650EF" w:rsidP="007E6095">
            <w:pPr>
              <w:jc w:val="center"/>
              <w:rPr>
                <w:sz w:val="22"/>
                <w:szCs w:val="22"/>
              </w:rPr>
            </w:pPr>
            <w:r w:rsidRPr="00BE3462">
              <w:rPr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</w:tr>
      <w:tr w:rsidR="005650EF" w:rsidRPr="00BE3462" w:rsidTr="00C0560A">
        <w:trPr>
          <w:trHeight w:val="754"/>
        </w:trPr>
        <w:tc>
          <w:tcPr>
            <w:tcW w:w="851" w:type="dxa"/>
            <w:vMerge/>
          </w:tcPr>
          <w:p w:rsidR="005650EF" w:rsidRPr="00BE3462" w:rsidRDefault="005650EF" w:rsidP="007E6095">
            <w:pPr>
              <w:tabs>
                <w:tab w:val="left" w:pos="935"/>
              </w:tabs>
              <w:autoSpaceDE w:val="0"/>
              <w:autoSpaceDN w:val="0"/>
              <w:adjustRightInd w:val="0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843" w:type="dxa"/>
            <w:vMerge/>
          </w:tcPr>
          <w:p w:rsidR="005650EF" w:rsidRPr="00BE3462" w:rsidRDefault="005650EF" w:rsidP="007E6095">
            <w:pPr>
              <w:tabs>
                <w:tab w:val="left" w:pos="935"/>
              </w:tabs>
              <w:autoSpaceDE w:val="0"/>
              <w:autoSpaceDN w:val="0"/>
              <w:adjustRightInd w:val="0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  <w:vMerge/>
          </w:tcPr>
          <w:p w:rsidR="005650EF" w:rsidRPr="00BE3462" w:rsidRDefault="005650EF" w:rsidP="007E6095">
            <w:pPr>
              <w:tabs>
                <w:tab w:val="left" w:pos="935"/>
              </w:tabs>
              <w:autoSpaceDE w:val="0"/>
              <w:autoSpaceDN w:val="0"/>
              <w:adjustRightInd w:val="0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701" w:type="dxa"/>
            <w:vMerge/>
          </w:tcPr>
          <w:p w:rsidR="005650EF" w:rsidRPr="00BE3462" w:rsidRDefault="005650EF" w:rsidP="007E60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  <w:vAlign w:val="center"/>
          </w:tcPr>
          <w:p w:rsidR="005650EF" w:rsidRPr="00BE3462" w:rsidRDefault="005650EF" w:rsidP="007E6095">
            <w:pPr>
              <w:jc w:val="center"/>
              <w:rPr>
                <w:sz w:val="22"/>
                <w:szCs w:val="22"/>
              </w:rPr>
            </w:pPr>
            <w:r w:rsidRPr="00BE3462">
              <w:rPr>
                <w:sz w:val="22"/>
                <w:szCs w:val="22"/>
              </w:rPr>
              <w:t>Количество листов в пачке, штука</w:t>
            </w:r>
          </w:p>
        </w:tc>
        <w:tc>
          <w:tcPr>
            <w:tcW w:w="1984" w:type="dxa"/>
            <w:vAlign w:val="center"/>
          </w:tcPr>
          <w:p w:rsidR="005650EF" w:rsidRPr="00BE3462" w:rsidRDefault="005650EF" w:rsidP="007E6095">
            <w:pPr>
              <w:jc w:val="center"/>
              <w:rPr>
                <w:sz w:val="22"/>
                <w:szCs w:val="22"/>
                <w:lang w:val="en-US"/>
              </w:rPr>
            </w:pPr>
            <w:r w:rsidRPr="00BE3462">
              <w:rPr>
                <w:sz w:val="22"/>
                <w:szCs w:val="22"/>
                <w:lang w:val="en-US"/>
              </w:rPr>
              <w:t>≥ 500</w:t>
            </w:r>
          </w:p>
        </w:tc>
        <w:tc>
          <w:tcPr>
            <w:tcW w:w="3338" w:type="dxa"/>
            <w:vAlign w:val="center"/>
          </w:tcPr>
          <w:p w:rsidR="005650EF" w:rsidRPr="00BE3462" w:rsidRDefault="005650EF" w:rsidP="007E6095">
            <w:pPr>
              <w:jc w:val="center"/>
              <w:rPr>
                <w:sz w:val="22"/>
                <w:szCs w:val="22"/>
              </w:rPr>
            </w:pPr>
            <w:r w:rsidRPr="00BE3462">
              <w:rPr>
                <w:sz w:val="22"/>
                <w:szCs w:val="22"/>
              </w:rPr>
              <w:t>Участник закупки указывает в заявке конкретное значение характеристики</w:t>
            </w:r>
          </w:p>
        </w:tc>
      </w:tr>
      <w:tr w:rsidR="005650EF" w:rsidRPr="00BE3462" w:rsidTr="00C0560A">
        <w:trPr>
          <w:trHeight w:val="836"/>
        </w:trPr>
        <w:tc>
          <w:tcPr>
            <w:tcW w:w="851" w:type="dxa"/>
            <w:vMerge/>
          </w:tcPr>
          <w:p w:rsidR="005650EF" w:rsidRPr="00BE3462" w:rsidRDefault="005650EF" w:rsidP="007E6095">
            <w:pPr>
              <w:tabs>
                <w:tab w:val="left" w:pos="935"/>
              </w:tabs>
              <w:autoSpaceDE w:val="0"/>
              <w:autoSpaceDN w:val="0"/>
              <w:adjustRightInd w:val="0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843" w:type="dxa"/>
            <w:vMerge/>
          </w:tcPr>
          <w:p w:rsidR="005650EF" w:rsidRPr="00BE3462" w:rsidRDefault="005650EF" w:rsidP="007E6095">
            <w:pPr>
              <w:tabs>
                <w:tab w:val="left" w:pos="935"/>
              </w:tabs>
              <w:autoSpaceDE w:val="0"/>
              <w:autoSpaceDN w:val="0"/>
              <w:adjustRightInd w:val="0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  <w:vMerge/>
          </w:tcPr>
          <w:p w:rsidR="005650EF" w:rsidRPr="00BE3462" w:rsidRDefault="005650EF" w:rsidP="007E6095">
            <w:pPr>
              <w:tabs>
                <w:tab w:val="left" w:pos="935"/>
              </w:tabs>
              <w:autoSpaceDE w:val="0"/>
              <w:autoSpaceDN w:val="0"/>
              <w:adjustRightInd w:val="0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701" w:type="dxa"/>
            <w:vMerge/>
          </w:tcPr>
          <w:p w:rsidR="005650EF" w:rsidRPr="00BE3462" w:rsidRDefault="005650EF" w:rsidP="007E60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  <w:vAlign w:val="center"/>
          </w:tcPr>
          <w:p w:rsidR="005650EF" w:rsidRPr="00BE3462" w:rsidRDefault="005650EF" w:rsidP="007E6095">
            <w:pPr>
              <w:jc w:val="center"/>
              <w:rPr>
                <w:sz w:val="22"/>
                <w:szCs w:val="22"/>
              </w:rPr>
            </w:pPr>
            <w:r w:rsidRPr="00BE3462">
              <w:rPr>
                <w:sz w:val="22"/>
                <w:szCs w:val="22"/>
              </w:rPr>
              <w:t>Масса бумаги площадью 1м², грамм</w:t>
            </w:r>
          </w:p>
        </w:tc>
        <w:tc>
          <w:tcPr>
            <w:tcW w:w="1984" w:type="dxa"/>
            <w:vAlign w:val="center"/>
          </w:tcPr>
          <w:p w:rsidR="005650EF" w:rsidRPr="00BE3462" w:rsidRDefault="005650EF" w:rsidP="007E6095">
            <w:pPr>
              <w:jc w:val="center"/>
              <w:rPr>
                <w:sz w:val="22"/>
                <w:szCs w:val="22"/>
                <w:lang w:val="en-US"/>
              </w:rPr>
            </w:pPr>
            <w:r w:rsidRPr="00BE3462">
              <w:rPr>
                <w:sz w:val="22"/>
                <w:szCs w:val="22"/>
                <w:lang w:val="en-US"/>
              </w:rPr>
              <w:t xml:space="preserve">≥ 80 </w:t>
            </w:r>
            <w:r w:rsidRPr="00BE3462">
              <w:rPr>
                <w:sz w:val="22"/>
                <w:szCs w:val="22"/>
              </w:rPr>
              <w:t xml:space="preserve">и </w:t>
            </w:r>
            <w:r w:rsidRPr="00BE3462">
              <w:rPr>
                <w:sz w:val="22"/>
                <w:szCs w:val="22"/>
                <w:lang w:val="en-US"/>
              </w:rPr>
              <w:t>&lt; 90</w:t>
            </w:r>
          </w:p>
        </w:tc>
        <w:tc>
          <w:tcPr>
            <w:tcW w:w="3338" w:type="dxa"/>
            <w:vAlign w:val="center"/>
          </w:tcPr>
          <w:p w:rsidR="005650EF" w:rsidRPr="00BE3462" w:rsidRDefault="005650EF" w:rsidP="007E6095">
            <w:pPr>
              <w:jc w:val="center"/>
              <w:rPr>
                <w:sz w:val="22"/>
                <w:szCs w:val="22"/>
              </w:rPr>
            </w:pPr>
            <w:r w:rsidRPr="00BE3462">
              <w:rPr>
                <w:sz w:val="22"/>
                <w:szCs w:val="22"/>
              </w:rPr>
              <w:t>Участник закупки указывает в заявке конкретное значение характеристики</w:t>
            </w:r>
          </w:p>
        </w:tc>
      </w:tr>
      <w:tr w:rsidR="00F26724" w:rsidRPr="00BE3462" w:rsidTr="00451AF1">
        <w:trPr>
          <w:trHeight w:val="836"/>
        </w:trPr>
        <w:tc>
          <w:tcPr>
            <w:tcW w:w="851" w:type="dxa"/>
            <w:vMerge w:val="restart"/>
          </w:tcPr>
          <w:p w:rsidR="00F26724" w:rsidRDefault="00F26724" w:rsidP="00F26724">
            <w:pPr>
              <w:tabs>
                <w:tab w:val="left" w:pos="935"/>
              </w:tabs>
              <w:autoSpaceDE w:val="0"/>
              <w:autoSpaceDN w:val="0"/>
              <w:adjustRightInd w:val="0"/>
              <w:rPr>
                <w:rFonts w:eastAsia="Calibri"/>
                <w:sz w:val="22"/>
                <w:szCs w:val="22"/>
                <w:lang w:eastAsia="en-US"/>
              </w:rPr>
            </w:pPr>
          </w:p>
          <w:p w:rsidR="00F26724" w:rsidRDefault="00F26724" w:rsidP="00F26724">
            <w:pPr>
              <w:tabs>
                <w:tab w:val="left" w:pos="935"/>
              </w:tabs>
              <w:autoSpaceDE w:val="0"/>
              <w:autoSpaceDN w:val="0"/>
              <w:adjustRightInd w:val="0"/>
              <w:rPr>
                <w:rFonts w:eastAsia="Calibri"/>
                <w:sz w:val="22"/>
                <w:szCs w:val="22"/>
                <w:lang w:eastAsia="en-US"/>
              </w:rPr>
            </w:pPr>
          </w:p>
          <w:p w:rsidR="00F26724" w:rsidRDefault="00F26724" w:rsidP="00F26724">
            <w:pPr>
              <w:tabs>
                <w:tab w:val="left" w:pos="935"/>
              </w:tabs>
              <w:autoSpaceDE w:val="0"/>
              <w:autoSpaceDN w:val="0"/>
              <w:adjustRightInd w:val="0"/>
              <w:rPr>
                <w:rFonts w:eastAsia="Calibri"/>
                <w:sz w:val="22"/>
                <w:szCs w:val="22"/>
                <w:lang w:eastAsia="en-US"/>
              </w:rPr>
            </w:pPr>
          </w:p>
          <w:p w:rsidR="00F26724" w:rsidRPr="00BE3462" w:rsidRDefault="006A6F8F" w:rsidP="00F26724">
            <w:pPr>
              <w:tabs>
                <w:tab w:val="left" w:pos="935"/>
              </w:tabs>
              <w:autoSpaceDE w:val="0"/>
              <w:autoSpaceDN w:val="0"/>
              <w:adjustRightInd w:val="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    </w:t>
            </w:r>
            <w:r w:rsidR="00F26724">
              <w:rPr>
                <w:rFonts w:eastAsia="Calibri"/>
                <w:sz w:val="22"/>
                <w:szCs w:val="22"/>
                <w:lang w:eastAsia="en-US"/>
              </w:rPr>
              <w:t>2</w:t>
            </w:r>
            <w:r>
              <w:rPr>
                <w:rFonts w:eastAsia="Calibri"/>
                <w:sz w:val="22"/>
                <w:szCs w:val="22"/>
                <w:lang w:eastAsia="en-US"/>
              </w:rPr>
              <w:t>.</w:t>
            </w:r>
          </w:p>
        </w:tc>
        <w:tc>
          <w:tcPr>
            <w:tcW w:w="1843" w:type="dxa"/>
            <w:vMerge w:val="restart"/>
          </w:tcPr>
          <w:p w:rsidR="00F26724" w:rsidRDefault="00F26724" w:rsidP="00F26724">
            <w:pPr>
              <w:tabs>
                <w:tab w:val="left" w:pos="935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:rsidR="00F26724" w:rsidRDefault="00F26724" w:rsidP="00F26724">
            <w:pPr>
              <w:tabs>
                <w:tab w:val="left" w:pos="935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:rsidR="00F26724" w:rsidRDefault="00F26724" w:rsidP="00F26724">
            <w:pPr>
              <w:tabs>
                <w:tab w:val="left" w:pos="935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:rsidR="00F26724" w:rsidRPr="00BE3462" w:rsidRDefault="00F26724" w:rsidP="00C36351">
            <w:pPr>
              <w:tabs>
                <w:tab w:val="left" w:pos="935"/>
              </w:tabs>
              <w:autoSpaceDE w:val="0"/>
              <w:autoSpaceDN w:val="0"/>
              <w:adjustRightInd w:val="0"/>
              <w:rPr>
                <w:rFonts w:eastAsia="Calibri"/>
                <w:sz w:val="22"/>
                <w:szCs w:val="22"/>
                <w:lang w:eastAsia="en-US"/>
              </w:rPr>
            </w:pPr>
            <w:r w:rsidRPr="00BE3462">
              <w:rPr>
                <w:sz w:val="22"/>
                <w:szCs w:val="22"/>
              </w:rPr>
              <w:t xml:space="preserve">Бумага для офисной техники </w:t>
            </w:r>
          </w:p>
        </w:tc>
        <w:tc>
          <w:tcPr>
            <w:tcW w:w="1559" w:type="dxa"/>
            <w:vMerge w:val="restart"/>
          </w:tcPr>
          <w:p w:rsidR="00F26724" w:rsidRDefault="00F26724" w:rsidP="00F26724">
            <w:pPr>
              <w:tabs>
                <w:tab w:val="left" w:pos="935"/>
              </w:tabs>
              <w:autoSpaceDE w:val="0"/>
              <w:autoSpaceDN w:val="0"/>
              <w:adjustRightInd w:val="0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  <w:p w:rsidR="00F26724" w:rsidRDefault="00F26724" w:rsidP="00F26724">
            <w:pPr>
              <w:tabs>
                <w:tab w:val="left" w:pos="935"/>
              </w:tabs>
              <w:autoSpaceDE w:val="0"/>
              <w:autoSpaceDN w:val="0"/>
              <w:adjustRightInd w:val="0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  <w:p w:rsidR="00F26724" w:rsidRDefault="00F26724" w:rsidP="00F26724">
            <w:pPr>
              <w:tabs>
                <w:tab w:val="left" w:pos="935"/>
              </w:tabs>
              <w:autoSpaceDE w:val="0"/>
              <w:autoSpaceDN w:val="0"/>
              <w:adjustRightInd w:val="0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  <w:p w:rsidR="00F26724" w:rsidRPr="00BE3462" w:rsidRDefault="00F26724" w:rsidP="00F26724">
            <w:pPr>
              <w:tabs>
                <w:tab w:val="left" w:pos="935"/>
              </w:tabs>
              <w:autoSpaceDE w:val="0"/>
              <w:autoSpaceDN w:val="0"/>
              <w:adjustRightInd w:val="0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BE3462">
              <w:rPr>
                <w:rFonts w:eastAsia="Calibri"/>
                <w:sz w:val="22"/>
                <w:szCs w:val="22"/>
                <w:lang w:eastAsia="en-US"/>
              </w:rPr>
              <w:t>ОКПД 2: 17.12.14.110</w:t>
            </w:r>
            <w:r w:rsidR="006A6F8F">
              <w:rPr>
                <w:rFonts w:eastAsia="Calibri"/>
                <w:sz w:val="22"/>
                <w:szCs w:val="22"/>
                <w:lang w:eastAsia="en-US"/>
              </w:rPr>
              <w:t>/</w:t>
            </w:r>
          </w:p>
          <w:p w:rsidR="00F26724" w:rsidRPr="00BE3462" w:rsidRDefault="00F26724" w:rsidP="00F26724">
            <w:pPr>
              <w:tabs>
                <w:tab w:val="left" w:pos="935"/>
              </w:tabs>
              <w:autoSpaceDE w:val="0"/>
              <w:autoSpaceDN w:val="0"/>
              <w:adjustRightInd w:val="0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  <w:p w:rsidR="00F26724" w:rsidRPr="00BE3462" w:rsidRDefault="00F26724" w:rsidP="00F26724">
            <w:pPr>
              <w:tabs>
                <w:tab w:val="left" w:pos="935"/>
              </w:tabs>
              <w:autoSpaceDE w:val="0"/>
              <w:autoSpaceDN w:val="0"/>
              <w:adjustRightInd w:val="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КТРУ: 17.12.14.110-00000010</w:t>
            </w:r>
          </w:p>
        </w:tc>
        <w:tc>
          <w:tcPr>
            <w:tcW w:w="1701" w:type="dxa"/>
            <w:vMerge w:val="restart"/>
          </w:tcPr>
          <w:p w:rsidR="00F26724" w:rsidRDefault="00F26724" w:rsidP="00F26724">
            <w:pPr>
              <w:jc w:val="center"/>
              <w:rPr>
                <w:sz w:val="22"/>
                <w:szCs w:val="22"/>
              </w:rPr>
            </w:pPr>
          </w:p>
          <w:p w:rsidR="00F26724" w:rsidRDefault="00F26724" w:rsidP="00F26724">
            <w:pPr>
              <w:jc w:val="center"/>
              <w:rPr>
                <w:sz w:val="22"/>
                <w:szCs w:val="22"/>
              </w:rPr>
            </w:pPr>
          </w:p>
          <w:p w:rsidR="00F26724" w:rsidRDefault="00F26724" w:rsidP="00F26724">
            <w:pPr>
              <w:jc w:val="center"/>
              <w:rPr>
                <w:sz w:val="22"/>
                <w:szCs w:val="22"/>
              </w:rPr>
            </w:pPr>
          </w:p>
          <w:p w:rsidR="00F26724" w:rsidRDefault="00F26724" w:rsidP="00F26724">
            <w:pPr>
              <w:jc w:val="center"/>
              <w:rPr>
                <w:sz w:val="22"/>
                <w:szCs w:val="22"/>
              </w:rPr>
            </w:pPr>
          </w:p>
          <w:p w:rsidR="00F26724" w:rsidRPr="00BE3462" w:rsidRDefault="009E24F3" w:rsidP="00F2672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F26724">
              <w:rPr>
                <w:sz w:val="22"/>
                <w:szCs w:val="22"/>
              </w:rPr>
              <w:t>5</w:t>
            </w:r>
            <w:r w:rsidR="009E0D94">
              <w:rPr>
                <w:sz w:val="22"/>
                <w:szCs w:val="22"/>
              </w:rPr>
              <w:t xml:space="preserve"> пачек</w:t>
            </w:r>
          </w:p>
        </w:tc>
        <w:tc>
          <w:tcPr>
            <w:tcW w:w="3402" w:type="dxa"/>
            <w:vAlign w:val="center"/>
          </w:tcPr>
          <w:p w:rsidR="00F26724" w:rsidRPr="00BE3462" w:rsidRDefault="00F26724" w:rsidP="00F26724">
            <w:pPr>
              <w:jc w:val="center"/>
              <w:rPr>
                <w:sz w:val="22"/>
                <w:szCs w:val="22"/>
              </w:rPr>
            </w:pPr>
            <w:r w:rsidRPr="00BE3462">
              <w:rPr>
                <w:sz w:val="22"/>
                <w:szCs w:val="22"/>
              </w:rPr>
              <w:t>Формат</w:t>
            </w:r>
          </w:p>
        </w:tc>
        <w:tc>
          <w:tcPr>
            <w:tcW w:w="1984" w:type="dxa"/>
            <w:vAlign w:val="center"/>
          </w:tcPr>
          <w:p w:rsidR="00F26724" w:rsidRPr="00BE3462" w:rsidRDefault="00F26724" w:rsidP="00F26724">
            <w:pPr>
              <w:jc w:val="center"/>
              <w:rPr>
                <w:sz w:val="22"/>
                <w:szCs w:val="22"/>
              </w:rPr>
            </w:pPr>
            <w:r w:rsidRPr="00BE3462">
              <w:rPr>
                <w:sz w:val="22"/>
                <w:szCs w:val="22"/>
                <w:lang w:val="en-US"/>
              </w:rPr>
              <w:t>А</w:t>
            </w:r>
            <w:r>
              <w:rPr>
                <w:sz w:val="22"/>
                <w:szCs w:val="22"/>
              </w:rPr>
              <w:t>3</w:t>
            </w:r>
          </w:p>
        </w:tc>
        <w:tc>
          <w:tcPr>
            <w:tcW w:w="3338" w:type="dxa"/>
          </w:tcPr>
          <w:p w:rsidR="00F26724" w:rsidRDefault="00844FD8" w:rsidP="00F26724">
            <w:r w:rsidRPr="00BE3462">
              <w:rPr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</w:tr>
      <w:tr w:rsidR="00F26724" w:rsidRPr="00BE3462" w:rsidTr="00451AF1">
        <w:trPr>
          <w:trHeight w:val="836"/>
        </w:trPr>
        <w:tc>
          <w:tcPr>
            <w:tcW w:w="851" w:type="dxa"/>
            <w:vMerge/>
          </w:tcPr>
          <w:p w:rsidR="00F26724" w:rsidRPr="00BE3462" w:rsidRDefault="00F26724" w:rsidP="00F26724">
            <w:pPr>
              <w:tabs>
                <w:tab w:val="left" w:pos="935"/>
              </w:tabs>
              <w:autoSpaceDE w:val="0"/>
              <w:autoSpaceDN w:val="0"/>
              <w:adjustRightInd w:val="0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843" w:type="dxa"/>
            <w:vMerge/>
          </w:tcPr>
          <w:p w:rsidR="00F26724" w:rsidRPr="00BE3462" w:rsidRDefault="00F26724" w:rsidP="00F26724">
            <w:pPr>
              <w:tabs>
                <w:tab w:val="left" w:pos="935"/>
              </w:tabs>
              <w:autoSpaceDE w:val="0"/>
              <w:autoSpaceDN w:val="0"/>
              <w:adjustRightInd w:val="0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  <w:vMerge/>
          </w:tcPr>
          <w:p w:rsidR="00F26724" w:rsidRPr="00BE3462" w:rsidRDefault="00F26724" w:rsidP="00F26724">
            <w:pPr>
              <w:tabs>
                <w:tab w:val="left" w:pos="935"/>
              </w:tabs>
              <w:autoSpaceDE w:val="0"/>
              <w:autoSpaceDN w:val="0"/>
              <w:adjustRightInd w:val="0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701" w:type="dxa"/>
            <w:vMerge/>
          </w:tcPr>
          <w:p w:rsidR="00F26724" w:rsidRPr="00BE3462" w:rsidRDefault="00F26724" w:rsidP="00F2672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  <w:vAlign w:val="center"/>
          </w:tcPr>
          <w:p w:rsidR="00F26724" w:rsidRPr="00BE3462" w:rsidRDefault="00F26724" w:rsidP="00F26724">
            <w:pPr>
              <w:jc w:val="center"/>
              <w:rPr>
                <w:sz w:val="22"/>
                <w:szCs w:val="22"/>
              </w:rPr>
            </w:pPr>
            <w:r w:rsidRPr="00BE3462">
              <w:rPr>
                <w:sz w:val="22"/>
                <w:szCs w:val="22"/>
              </w:rPr>
              <w:t>Цветность</w:t>
            </w:r>
          </w:p>
        </w:tc>
        <w:tc>
          <w:tcPr>
            <w:tcW w:w="1984" w:type="dxa"/>
            <w:vAlign w:val="center"/>
          </w:tcPr>
          <w:p w:rsidR="006C0295" w:rsidRDefault="00F26724" w:rsidP="00F26724">
            <w:pPr>
              <w:jc w:val="center"/>
            </w:pPr>
            <w:proofErr w:type="spellStart"/>
            <w:r w:rsidRPr="00BE3462">
              <w:rPr>
                <w:sz w:val="22"/>
                <w:szCs w:val="22"/>
                <w:lang w:val="en-US"/>
              </w:rPr>
              <w:t>Белая</w:t>
            </w:r>
            <w:proofErr w:type="spellEnd"/>
            <w:r w:rsidR="006C0295">
              <w:t xml:space="preserve"> </w:t>
            </w:r>
          </w:p>
          <w:p w:rsidR="00F26724" w:rsidRPr="00BE3462" w:rsidRDefault="00F26724" w:rsidP="00F26724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3338" w:type="dxa"/>
          </w:tcPr>
          <w:p w:rsidR="00F26724" w:rsidRDefault="00844FD8" w:rsidP="00F26724">
            <w:r w:rsidRPr="00BE3462">
              <w:rPr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</w:tr>
      <w:tr w:rsidR="00F26724" w:rsidRPr="00BE3462" w:rsidTr="00451AF1">
        <w:trPr>
          <w:trHeight w:val="836"/>
        </w:trPr>
        <w:tc>
          <w:tcPr>
            <w:tcW w:w="851" w:type="dxa"/>
            <w:vMerge/>
          </w:tcPr>
          <w:p w:rsidR="00F26724" w:rsidRPr="00BE3462" w:rsidRDefault="00F26724" w:rsidP="00F26724">
            <w:pPr>
              <w:tabs>
                <w:tab w:val="left" w:pos="935"/>
              </w:tabs>
              <w:autoSpaceDE w:val="0"/>
              <w:autoSpaceDN w:val="0"/>
              <w:adjustRightInd w:val="0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843" w:type="dxa"/>
            <w:vMerge/>
          </w:tcPr>
          <w:p w:rsidR="00F26724" w:rsidRPr="00BE3462" w:rsidRDefault="00F26724" w:rsidP="00F26724">
            <w:pPr>
              <w:tabs>
                <w:tab w:val="left" w:pos="935"/>
              </w:tabs>
              <w:autoSpaceDE w:val="0"/>
              <w:autoSpaceDN w:val="0"/>
              <w:adjustRightInd w:val="0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  <w:vMerge/>
          </w:tcPr>
          <w:p w:rsidR="00F26724" w:rsidRPr="00BE3462" w:rsidRDefault="00F26724" w:rsidP="00F26724">
            <w:pPr>
              <w:tabs>
                <w:tab w:val="left" w:pos="935"/>
              </w:tabs>
              <w:autoSpaceDE w:val="0"/>
              <w:autoSpaceDN w:val="0"/>
              <w:adjustRightInd w:val="0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701" w:type="dxa"/>
            <w:vMerge/>
          </w:tcPr>
          <w:p w:rsidR="00F26724" w:rsidRPr="00BE3462" w:rsidRDefault="00F26724" w:rsidP="00F2672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  <w:vAlign w:val="center"/>
          </w:tcPr>
          <w:p w:rsidR="00F26724" w:rsidRPr="00BE3462" w:rsidRDefault="00F26724" w:rsidP="00F26724">
            <w:pPr>
              <w:jc w:val="center"/>
              <w:rPr>
                <w:sz w:val="22"/>
                <w:szCs w:val="22"/>
              </w:rPr>
            </w:pPr>
            <w:r w:rsidRPr="00BE3462">
              <w:rPr>
                <w:sz w:val="22"/>
                <w:szCs w:val="22"/>
              </w:rPr>
              <w:t>Количество листов в пачке, штука</w:t>
            </w:r>
          </w:p>
        </w:tc>
        <w:tc>
          <w:tcPr>
            <w:tcW w:w="1984" w:type="dxa"/>
            <w:vAlign w:val="center"/>
          </w:tcPr>
          <w:p w:rsidR="00F26724" w:rsidRPr="00BE3462" w:rsidRDefault="00F26724" w:rsidP="00F26724">
            <w:pPr>
              <w:jc w:val="center"/>
              <w:rPr>
                <w:sz w:val="22"/>
                <w:szCs w:val="22"/>
                <w:lang w:val="en-US"/>
              </w:rPr>
            </w:pPr>
            <w:r w:rsidRPr="00BE3462">
              <w:rPr>
                <w:sz w:val="22"/>
                <w:szCs w:val="22"/>
                <w:lang w:val="en-US"/>
              </w:rPr>
              <w:t>≥ 500</w:t>
            </w:r>
          </w:p>
        </w:tc>
        <w:tc>
          <w:tcPr>
            <w:tcW w:w="3338" w:type="dxa"/>
          </w:tcPr>
          <w:p w:rsidR="00F26724" w:rsidRDefault="00F26724" w:rsidP="00F26724">
            <w:r w:rsidRPr="00AD231C">
              <w:t>Участник закупки указывает в заявке конкретное значение характеристики</w:t>
            </w:r>
          </w:p>
        </w:tc>
      </w:tr>
      <w:tr w:rsidR="00F26724" w:rsidRPr="00BE3462" w:rsidTr="00451AF1">
        <w:trPr>
          <w:trHeight w:val="836"/>
        </w:trPr>
        <w:tc>
          <w:tcPr>
            <w:tcW w:w="851" w:type="dxa"/>
            <w:vMerge/>
          </w:tcPr>
          <w:p w:rsidR="00F26724" w:rsidRPr="00BE3462" w:rsidRDefault="00F26724" w:rsidP="00F26724">
            <w:pPr>
              <w:tabs>
                <w:tab w:val="left" w:pos="935"/>
              </w:tabs>
              <w:autoSpaceDE w:val="0"/>
              <w:autoSpaceDN w:val="0"/>
              <w:adjustRightInd w:val="0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843" w:type="dxa"/>
            <w:vMerge/>
          </w:tcPr>
          <w:p w:rsidR="00F26724" w:rsidRPr="00BE3462" w:rsidRDefault="00F26724" w:rsidP="00F26724">
            <w:pPr>
              <w:tabs>
                <w:tab w:val="left" w:pos="935"/>
              </w:tabs>
              <w:autoSpaceDE w:val="0"/>
              <w:autoSpaceDN w:val="0"/>
              <w:adjustRightInd w:val="0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  <w:vMerge/>
          </w:tcPr>
          <w:p w:rsidR="00F26724" w:rsidRPr="00BE3462" w:rsidRDefault="00F26724" w:rsidP="00F26724">
            <w:pPr>
              <w:tabs>
                <w:tab w:val="left" w:pos="935"/>
              </w:tabs>
              <w:autoSpaceDE w:val="0"/>
              <w:autoSpaceDN w:val="0"/>
              <w:adjustRightInd w:val="0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701" w:type="dxa"/>
            <w:vMerge/>
          </w:tcPr>
          <w:p w:rsidR="00F26724" w:rsidRPr="00BE3462" w:rsidRDefault="00F26724" w:rsidP="00F2672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  <w:vAlign w:val="center"/>
          </w:tcPr>
          <w:p w:rsidR="00F26724" w:rsidRPr="00BE3462" w:rsidRDefault="00F26724" w:rsidP="00F26724">
            <w:pPr>
              <w:jc w:val="center"/>
              <w:rPr>
                <w:sz w:val="22"/>
                <w:szCs w:val="22"/>
              </w:rPr>
            </w:pPr>
            <w:r w:rsidRPr="00BE3462">
              <w:rPr>
                <w:sz w:val="22"/>
                <w:szCs w:val="22"/>
              </w:rPr>
              <w:t>Масса бумаги площадью 1м², грамм</w:t>
            </w:r>
          </w:p>
        </w:tc>
        <w:tc>
          <w:tcPr>
            <w:tcW w:w="1984" w:type="dxa"/>
            <w:vAlign w:val="center"/>
          </w:tcPr>
          <w:p w:rsidR="00F26724" w:rsidRPr="00BE3462" w:rsidRDefault="00F26724" w:rsidP="00F26724">
            <w:pPr>
              <w:jc w:val="center"/>
              <w:rPr>
                <w:sz w:val="22"/>
                <w:szCs w:val="22"/>
                <w:lang w:val="en-US"/>
              </w:rPr>
            </w:pPr>
            <w:r w:rsidRPr="00BE3462">
              <w:rPr>
                <w:sz w:val="22"/>
                <w:szCs w:val="22"/>
                <w:lang w:val="en-US"/>
              </w:rPr>
              <w:t xml:space="preserve">≥ 80 </w:t>
            </w:r>
            <w:r w:rsidRPr="00BE3462">
              <w:rPr>
                <w:sz w:val="22"/>
                <w:szCs w:val="22"/>
              </w:rPr>
              <w:t xml:space="preserve">и </w:t>
            </w:r>
            <w:r w:rsidRPr="00BE3462">
              <w:rPr>
                <w:sz w:val="22"/>
                <w:szCs w:val="22"/>
                <w:lang w:val="en-US"/>
              </w:rPr>
              <w:t>&lt; 90</w:t>
            </w:r>
          </w:p>
        </w:tc>
        <w:tc>
          <w:tcPr>
            <w:tcW w:w="3338" w:type="dxa"/>
          </w:tcPr>
          <w:p w:rsidR="00F26724" w:rsidRDefault="00F26724" w:rsidP="00F26724">
            <w:r w:rsidRPr="00AD231C">
              <w:t>Участник закупки указывает в заявке конкретное значение характеристики</w:t>
            </w:r>
          </w:p>
        </w:tc>
      </w:tr>
    </w:tbl>
    <w:p w:rsidR="00C0560A" w:rsidRPr="00B5752E" w:rsidRDefault="00C0560A" w:rsidP="00C0560A">
      <w:pPr>
        <w:tabs>
          <w:tab w:val="num" w:pos="0"/>
        </w:tabs>
        <w:jc w:val="both"/>
        <w:rPr>
          <w:sz w:val="22"/>
          <w:szCs w:val="22"/>
        </w:rPr>
      </w:pPr>
    </w:p>
    <w:p w:rsidR="00B5752E" w:rsidRDefault="00B5752E" w:rsidP="00B5752E">
      <w:pPr>
        <w:tabs>
          <w:tab w:val="num" w:pos="0"/>
        </w:tabs>
        <w:ind w:firstLine="567"/>
        <w:jc w:val="both"/>
        <w:rPr>
          <w:sz w:val="22"/>
          <w:szCs w:val="22"/>
        </w:rPr>
      </w:pPr>
    </w:p>
    <w:p w:rsidR="00C7317B" w:rsidRDefault="00C7317B" w:rsidP="00B5752E">
      <w:pPr>
        <w:tabs>
          <w:tab w:val="num" w:pos="0"/>
        </w:tabs>
        <w:ind w:firstLine="567"/>
        <w:jc w:val="both"/>
        <w:rPr>
          <w:sz w:val="22"/>
          <w:szCs w:val="22"/>
        </w:rPr>
      </w:pPr>
    </w:p>
    <w:p w:rsidR="00C7317B" w:rsidRDefault="00C7317B" w:rsidP="00B5752E">
      <w:pPr>
        <w:tabs>
          <w:tab w:val="num" w:pos="0"/>
        </w:tabs>
        <w:ind w:firstLine="567"/>
        <w:jc w:val="both"/>
        <w:rPr>
          <w:sz w:val="22"/>
          <w:szCs w:val="22"/>
        </w:rPr>
      </w:pPr>
    </w:p>
    <w:p w:rsidR="00C7317B" w:rsidRDefault="00C7317B" w:rsidP="00B5752E">
      <w:pPr>
        <w:tabs>
          <w:tab w:val="num" w:pos="0"/>
        </w:tabs>
        <w:ind w:firstLine="567"/>
        <w:jc w:val="both"/>
        <w:rPr>
          <w:sz w:val="22"/>
          <w:szCs w:val="22"/>
        </w:rPr>
      </w:pPr>
    </w:p>
    <w:p w:rsidR="00C7317B" w:rsidRDefault="00C7317B" w:rsidP="00B5752E">
      <w:pPr>
        <w:tabs>
          <w:tab w:val="num" w:pos="0"/>
        </w:tabs>
        <w:ind w:firstLine="567"/>
        <w:jc w:val="both"/>
        <w:rPr>
          <w:sz w:val="22"/>
          <w:szCs w:val="22"/>
        </w:rPr>
      </w:pPr>
    </w:p>
    <w:p w:rsidR="00C7317B" w:rsidRDefault="00C7317B" w:rsidP="00B5752E">
      <w:pPr>
        <w:tabs>
          <w:tab w:val="num" w:pos="0"/>
        </w:tabs>
        <w:ind w:firstLine="567"/>
        <w:jc w:val="both"/>
        <w:rPr>
          <w:sz w:val="22"/>
          <w:szCs w:val="22"/>
        </w:rPr>
      </w:pPr>
    </w:p>
    <w:p w:rsidR="00C0560A" w:rsidRDefault="00C0560A" w:rsidP="005B2D01">
      <w:pPr>
        <w:jc w:val="center"/>
        <w:rPr>
          <w:b/>
          <w:sz w:val="22"/>
          <w:szCs w:val="22"/>
        </w:rPr>
      </w:pPr>
    </w:p>
    <w:p w:rsidR="00C7317B" w:rsidRDefault="00C7317B" w:rsidP="005B2D01">
      <w:pPr>
        <w:jc w:val="center"/>
        <w:rPr>
          <w:b/>
          <w:sz w:val="22"/>
          <w:szCs w:val="22"/>
        </w:rPr>
      </w:pPr>
    </w:p>
    <w:p w:rsidR="005B2D01" w:rsidRPr="004E3161" w:rsidRDefault="005B2D01" w:rsidP="005B2D01">
      <w:pPr>
        <w:jc w:val="center"/>
        <w:rPr>
          <w:b/>
          <w:bCs/>
          <w:sz w:val="22"/>
          <w:szCs w:val="22"/>
        </w:rPr>
      </w:pPr>
      <w:r w:rsidRPr="004E3161">
        <w:rPr>
          <w:b/>
          <w:sz w:val="22"/>
          <w:szCs w:val="22"/>
        </w:rPr>
        <w:t>Место доставки товара</w:t>
      </w:r>
      <w:r w:rsidR="001D1AF6">
        <w:rPr>
          <w:b/>
          <w:sz w:val="22"/>
          <w:szCs w:val="22"/>
        </w:rPr>
        <w:t>, грузополучатель</w:t>
      </w:r>
      <w:r w:rsidR="004E3161" w:rsidRPr="004E3161">
        <w:rPr>
          <w:b/>
          <w:sz w:val="22"/>
          <w:szCs w:val="22"/>
        </w:rPr>
        <w:t xml:space="preserve"> (Бумаг</w:t>
      </w:r>
      <w:r w:rsidR="00410A6E">
        <w:rPr>
          <w:b/>
          <w:sz w:val="22"/>
          <w:szCs w:val="22"/>
        </w:rPr>
        <w:t>а для офисной техники формат А</w:t>
      </w:r>
      <w:proofErr w:type="gramStart"/>
      <w:r w:rsidR="00410A6E">
        <w:rPr>
          <w:b/>
          <w:sz w:val="22"/>
          <w:szCs w:val="22"/>
        </w:rPr>
        <w:t>4</w:t>
      </w:r>
      <w:proofErr w:type="gramEnd"/>
      <w:r w:rsidRPr="004E3161">
        <w:rPr>
          <w:b/>
          <w:sz w:val="22"/>
          <w:szCs w:val="22"/>
        </w:rPr>
        <w:t>:</w:t>
      </w:r>
    </w:p>
    <w:p w:rsidR="005B2D01" w:rsidRPr="005B2D01" w:rsidRDefault="005B2D01" w:rsidP="005B2D01">
      <w:pPr>
        <w:rPr>
          <w:b/>
          <w:bCs/>
        </w:rPr>
      </w:pPr>
    </w:p>
    <w:tbl>
      <w:tblPr>
        <w:tblpPr w:leftFromText="180" w:rightFromText="180" w:bottomFromText="160" w:vertAnchor="text" w:tblpY="1"/>
        <w:tblOverlap w:val="never"/>
        <w:tblW w:w="15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4961"/>
        <w:gridCol w:w="2126"/>
        <w:gridCol w:w="1418"/>
        <w:gridCol w:w="1984"/>
        <w:gridCol w:w="3832"/>
      </w:tblGrid>
      <w:tr w:rsidR="005B2D01" w:rsidRPr="00DC502C" w:rsidTr="00DC502C">
        <w:trPr>
          <w:trHeight w:val="565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2D01" w:rsidRPr="00DC502C" w:rsidRDefault="005B2D01" w:rsidP="00DC502C">
            <w:pPr>
              <w:jc w:val="center"/>
              <w:rPr>
                <w:b/>
                <w:sz w:val="22"/>
                <w:szCs w:val="22"/>
                <w:lang w:eastAsia="en-US"/>
              </w:rPr>
            </w:pPr>
            <w:r w:rsidRPr="00DC502C">
              <w:rPr>
                <w:b/>
                <w:sz w:val="22"/>
                <w:szCs w:val="22"/>
                <w:lang w:eastAsia="en-US"/>
              </w:rPr>
              <w:lastRenderedPageBreak/>
              <w:t>№</w:t>
            </w:r>
          </w:p>
          <w:p w:rsidR="005B2D01" w:rsidRPr="00DC502C" w:rsidRDefault="005B2D01" w:rsidP="00DC502C">
            <w:pPr>
              <w:jc w:val="center"/>
              <w:rPr>
                <w:b/>
                <w:sz w:val="22"/>
                <w:szCs w:val="22"/>
                <w:lang w:eastAsia="en-US"/>
              </w:rPr>
            </w:pPr>
            <w:proofErr w:type="gramStart"/>
            <w:r w:rsidRPr="00DC502C">
              <w:rPr>
                <w:b/>
                <w:sz w:val="22"/>
                <w:szCs w:val="22"/>
                <w:lang w:eastAsia="en-US"/>
              </w:rPr>
              <w:t>п</w:t>
            </w:r>
            <w:proofErr w:type="gramEnd"/>
            <w:r w:rsidRPr="00DC502C">
              <w:rPr>
                <w:b/>
                <w:sz w:val="22"/>
                <w:szCs w:val="22"/>
                <w:lang w:eastAsia="en-US"/>
              </w:rPr>
              <w:t>/п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2D01" w:rsidRPr="00DC502C" w:rsidRDefault="005B2D01" w:rsidP="00DC502C">
            <w:pPr>
              <w:jc w:val="center"/>
              <w:rPr>
                <w:b/>
                <w:sz w:val="22"/>
                <w:szCs w:val="22"/>
                <w:lang w:eastAsia="en-US"/>
              </w:rPr>
            </w:pPr>
            <w:r w:rsidRPr="00DC502C">
              <w:rPr>
                <w:b/>
                <w:sz w:val="22"/>
                <w:szCs w:val="22"/>
              </w:rPr>
              <w:t>Наименование грузополучателя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2D01" w:rsidRPr="00DC502C" w:rsidRDefault="005B2D01" w:rsidP="00DC502C">
            <w:pPr>
              <w:jc w:val="center"/>
              <w:rPr>
                <w:b/>
                <w:sz w:val="22"/>
                <w:szCs w:val="22"/>
                <w:lang w:eastAsia="en-US"/>
              </w:rPr>
            </w:pPr>
            <w:r w:rsidRPr="00DC502C">
              <w:rPr>
                <w:b/>
                <w:sz w:val="22"/>
                <w:szCs w:val="22"/>
                <w:lang w:eastAsia="en-US"/>
              </w:rPr>
              <w:t>Наименование Товара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2D01" w:rsidRPr="00DC502C" w:rsidRDefault="005B2D01" w:rsidP="00DC502C">
            <w:pPr>
              <w:ind w:right="33"/>
              <w:jc w:val="center"/>
              <w:rPr>
                <w:b/>
                <w:sz w:val="22"/>
                <w:szCs w:val="22"/>
                <w:lang w:eastAsia="en-US"/>
              </w:rPr>
            </w:pPr>
            <w:r w:rsidRPr="00DC502C">
              <w:rPr>
                <w:b/>
                <w:sz w:val="22"/>
                <w:szCs w:val="22"/>
                <w:lang w:eastAsia="en-US"/>
              </w:rPr>
              <w:t>Ед. изм.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2D01" w:rsidRPr="00DC502C" w:rsidRDefault="00BE3462" w:rsidP="00DC502C">
            <w:pPr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К</w:t>
            </w:r>
            <w:r w:rsidR="005B2D01" w:rsidRPr="00DC502C">
              <w:rPr>
                <w:b/>
                <w:sz w:val="22"/>
                <w:szCs w:val="22"/>
                <w:lang w:eastAsia="en-US"/>
              </w:rPr>
              <w:t>оличество</w:t>
            </w:r>
          </w:p>
        </w:tc>
        <w:tc>
          <w:tcPr>
            <w:tcW w:w="3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2D01" w:rsidRPr="00DC502C" w:rsidRDefault="005B2D01" w:rsidP="00DC502C">
            <w:pPr>
              <w:jc w:val="center"/>
              <w:rPr>
                <w:b/>
                <w:sz w:val="22"/>
                <w:szCs w:val="22"/>
                <w:lang w:eastAsia="en-US"/>
              </w:rPr>
            </w:pPr>
            <w:r w:rsidRPr="00DC502C">
              <w:rPr>
                <w:b/>
                <w:sz w:val="22"/>
                <w:szCs w:val="22"/>
                <w:lang w:eastAsia="en-US"/>
              </w:rPr>
              <w:t>Адрес поставки</w:t>
            </w:r>
          </w:p>
        </w:tc>
      </w:tr>
      <w:tr w:rsidR="005B2D01" w:rsidRPr="00DC502C" w:rsidTr="00DC502C">
        <w:trPr>
          <w:trHeight w:val="127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2D01" w:rsidRPr="00DC502C" w:rsidRDefault="005B2D01" w:rsidP="00DC502C">
            <w:pPr>
              <w:jc w:val="center"/>
              <w:rPr>
                <w:b/>
                <w:sz w:val="22"/>
                <w:szCs w:val="22"/>
                <w:lang w:eastAsia="en-US"/>
              </w:rPr>
            </w:pPr>
            <w:r w:rsidRPr="00DC502C">
              <w:rPr>
                <w:b/>
                <w:sz w:val="22"/>
                <w:szCs w:val="22"/>
                <w:lang w:eastAsia="en-US"/>
              </w:rPr>
              <w:t>1.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2D01" w:rsidRPr="00DC502C" w:rsidRDefault="005B2D01" w:rsidP="00DC502C">
            <w:pPr>
              <w:jc w:val="center"/>
              <w:rPr>
                <w:sz w:val="22"/>
                <w:szCs w:val="22"/>
                <w:lang w:eastAsia="en-US"/>
              </w:rPr>
            </w:pPr>
            <w:r w:rsidRPr="00DC502C">
              <w:rPr>
                <w:sz w:val="22"/>
                <w:szCs w:val="22"/>
                <w:lang w:eastAsia="en-US"/>
              </w:rPr>
              <w:t>Отряд федеральной противопожарной службы Государственной противопожарной службы - Нижнекамский филиал ФГБУ «Управление ДП ФПС ГПС по Республике Татарстан»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2D01" w:rsidRPr="00DC502C" w:rsidRDefault="00BE3462" w:rsidP="00DC502C">
            <w:pPr>
              <w:jc w:val="center"/>
              <w:rPr>
                <w:sz w:val="22"/>
                <w:szCs w:val="22"/>
                <w:lang w:eastAsia="en-US"/>
              </w:rPr>
            </w:pPr>
            <w:r w:rsidRPr="00BE3462">
              <w:rPr>
                <w:sz w:val="22"/>
                <w:szCs w:val="22"/>
              </w:rPr>
              <w:t>Бумага для офисной техники формат А</w:t>
            </w:r>
            <w:proofErr w:type="gramStart"/>
            <w:r w:rsidRPr="00BE3462">
              <w:rPr>
                <w:sz w:val="22"/>
                <w:szCs w:val="22"/>
              </w:rPr>
              <w:t>4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2D01" w:rsidRPr="00DC502C" w:rsidRDefault="00175128" w:rsidP="00DC502C">
            <w:pPr>
              <w:ind w:right="33"/>
              <w:jc w:val="center"/>
              <w:rPr>
                <w:sz w:val="22"/>
                <w:szCs w:val="22"/>
                <w:lang w:eastAsia="en-US"/>
              </w:rPr>
            </w:pPr>
            <w:r w:rsidRPr="00DC502C">
              <w:rPr>
                <w:sz w:val="22"/>
                <w:szCs w:val="22"/>
                <w:lang w:eastAsia="en-US"/>
              </w:rPr>
              <w:t>пачка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2D01" w:rsidRPr="00DC502C" w:rsidRDefault="005B2D01" w:rsidP="00BE3462">
            <w:pPr>
              <w:tabs>
                <w:tab w:val="num" w:pos="227"/>
              </w:tabs>
              <w:jc w:val="center"/>
              <w:rPr>
                <w:sz w:val="22"/>
                <w:szCs w:val="22"/>
                <w:lang w:eastAsia="en-US"/>
              </w:rPr>
            </w:pPr>
            <w:r w:rsidRPr="00DC502C">
              <w:rPr>
                <w:sz w:val="22"/>
                <w:szCs w:val="22"/>
                <w:lang w:eastAsia="en-US"/>
              </w:rPr>
              <w:t xml:space="preserve">650 </w:t>
            </w:r>
          </w:p>
        </w:tc>
        <w:tc>
          <w:tcPr>
            <w:tcW w:w="3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2D01" w:rsidRPr="00DC502C" w:rsidRDefault="005B2D01" w:rsidP="00DC502C">
            <w:pPr>
              <w:jc w:val="center"/>
              <w:rPr>
                <w:sz w:val="22"/>
                <w:szCs w:val="22"/>
                <w:lang w:eastAsia="en-US"/>
              </w:rPr>
            </w:pPr>
            <w:r w:rsidRPr="00DC502C">
              <w:rPr>
                <w:sz w:val="22"/>
                <w:szCs w:val="22"/>
                <w:lang w:eastAsia="en-US"/>
              </w:rPr>
              <w:t>423570</w:t>
            </w:r>
          </w:p>
          <w:p w:rsidR="005B2D01" w:rsidRPr="00DC502C" w:rsidRDefault="005B2D01" w:rsidP="00DC502C">
            <w:pPr>
              <w:jc w:val="center"/>
              <w:rPr>
                <w:sz w:val="22"/>
                <w:szCs w:val="22"/>
                <w:lang w:eastAsia="en-US"/>
              </w:rPr>
            </w:pPr>
            <w:r w:rsidRPr="00DC502C">
              <w:rPr>
                <w:sz w:val="22"/>
                <w:szCs w:val="22"/>
                <w:lang w:eastAsia="en-US"/>
              </w:rPr>
              <w:t>Республика Татарстан, Нижнекамский район</w:t>
            </w:r>
          </w:p>
          <w:p w:rsidR="005B2D01" w:rsidRPr="00DC502C" w:rsidRDefault="005B2D01" w:rsidP="00DC502C">
            <w:pPr>
              <w:jc w:val="center"/>
              <w:rPr>
                <w:sz w:val="22"/>
                <w:szCs w:val="22"/>
                <w:lang w:eastAsia="en-US"/>
              </w:rPr>
            </w:pPr>
            <w:r w:rsidRPr="00DC502C">
              <w:rPr>
                <w:sz w:val="22"/>
                <w:szCs w:val="22"/>
                <w:lang w:eastAsia="en-US"/>
              </w:rPr>
              <w:t>город Нижнекамск</w:t>
            </w:r>
          </w:p>
          <w:p w:rsidR="005B2D01" w:rsidRPr="00DC502C" w:rsidRDefault="00B4088E" w:rsidP="00DC502C">
            <w:pPr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территория «</w:t>
            </w:r>
            <w:proofErr w:type="spellStart"/>
            <w:r w:rsidR="005B2D01" w:rsidRPr="00DC502C">
              <w:rPr>
                <w:sz w:val="22"/>
                <w:szCs w:val="22"/>
                <w:lang w:eastAsia="en-US"/>
              </w:rPr>
              <w:t>Промзона</w:t>
            </w:r>
            <w:proofErr w:type="spellEnd"/>
            <w:r>
              <w:rPr>
                <w:sz w:val="22"/>
                <w:szCs w:val="22"/>
                <w:lang w:eastAsia="en-US"/>
              </w:rPr>
              <w:t>»</w:t>
            </w:r>
            <w:bookmarkStart w:id="0" w:name="_GoBack"/>
            <w:bookmarkEnd w:id="0"/>
          </w:p>
        </w:tc>
      </w:tr>
      <w:tr w:rsidR="00175128" w:rsidRPr="00DC502C" w:rsidTr="00DC502C">
        <w:trPr>
          <w:trHeight w:val="1104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5128" w:rsidRPr="009463AF" w:rsidRDefault="00175128" w:rsidP="00DC502C">
            <w:pPr>
              <w:jc w:val="center"/>
              <w:rPr>
                <w:b/>
                <w:sz w:val="22"/>
                <w:szCs w:val="22"/>
                <w:lang w:eastAsia="en-US"/>
              </w:rPr>
            </w:pPr>
            <w:r w:rsidRPr="009463AF">
              <w:rPr>
                <w:b/>
                <w:sz w:val="22"/>
                <w:szCs w:val="22"/>
                <w:lang w:eastAsia="en-US"/>
              </w:rPr>
              <w:t>2.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128" w:rsidRPr="009463AF" w:rsidRDefault="00175128" w:rsidP="00DC502C">
            <w:pPr>
              <w:jc w:val="center"/>
              <w:rPr>
                <w:sz w:val="22"/>
                <w:szCs w:val="22"/>
                <w:lang w:eastAsia="en-US"/>
              </w:rPr>
            </w:pPr>
            <w:r w:rsidRPr="009463AF">
              <w:rPr>
                <w:sz w:val="22"/>
                <w:szCs w:val="22"/>
                <w:lang w:eastAsia="en-US"/>
              </w:rPr>
              <w:t xml:space="preserve">Отряд федеральной противопожарной службы Государственной противопожарной службы – </w:t>
            </w:r>
            <w:proofErr w:type="spellStart"/>
            <w:r w:rsidRPr="009463AF">
              <w:rPr>
                <w:sz w:val="22"/>
                <w:szCs w:val="22"/>
                <w:lang w:eastAsia="en-US"/>
              </w:rPr>
              <w:t>Альметьевский</w:t>
            </w:r>
            <w:proofErr w:type="spellEnd"/>
            <w:r w:rsidRPr="009463AF">
              <w:rPr>
                <w:sz w:val="22"/>
                <w:szCs w:val="22"/>
                <w:lang w:eastAsia="en-US"/>
              </w:rPr>
              <w:t xml:space="preserve"> филиал ФГБУ «Управление ДП ФПС ГПС по Республике Татарстан»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128" w:rsidRPr="009463AF" w:rsidRDefault="00BE3462" w:rsidP="00DC502C">
            <w:pPr>
              <w:jc w:val="center"/>
              <w:rPr>
                <w:sz w:val="22"/>
                <w:szCs w:val="22"/>
                <w:lang w:eastAsia="en-US"/>
              </w:rPr>
            </w:pPr>
            <w:r w:rsidRPr="009463AF">
              <w:rPr>
                <w:sz w:val="22"/>
                <w:szCs w:val="22"/>
              </w:rPr>
              <w:t>Бумага для офисной техники формат А</w:t>
            </w:r>
            <w:proofErr w:type="gramStart"/>
            <w:r w:rsidRPr="009463AF">
              <w:rPr>
                <w:sz w:val="22"/>
                <w:szCs w:val="22"/>
              </w:rPr>
              <w:t>4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128" w:rsidRPr="009463AF" w:rsidRDefault="00175128" w:rsidP="00DC502C">
            <w:pPr>
              <w:ind w:right="33"/>
              <w:jc w:val="center"/>
              <w:rPr>
                <w:sz w:val="22"/>
                <w:szCs w:val="22"/>
                <w:lang w:eastAsia="en-US"/>
              </w:rPr>
            </w:pPr>
            <w:r w:rsidRPr="009463AF">
              <w:rPr>
                <w:sz w:val="22"/>
                <w:szCs w:val="22"/>
                <w:lang w:eastAsia="en-US"/>
              </w:rPr>
              <w:t>пачка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128" w:rsidRPr="009463AF" w:rsidRDefault="009463AF" w:rsidP="00BE3462">
            <w:pPr>
              <w:jc w:val="center"/>
              <w:rPr>
                <w:sz w:val="22"/>
                <w:szCs w:val="22"/>
              </w:rPr>
            </w:pPr>
            <w:r w:rsidRPr="009463AF">
              <w:rPr>
                <w:sz w:val="22"/>
                <w:szCs w:val="22"/>
              </w:rPr>
              <w:t>900</w:t>
            </w:r>
          </w:p>
        </w:tc>
        <w:tc>
          <w:tcPr>
            <w:tcW w:w="3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128" w:rsidRPr="009463AF" w:rsidRDefault="00175128" w:rsidP="00DC502C">
            <w:pPr>
              <w:jc w:val="center"/>
              <w:rPr>
                <w:sz w:val="22"/>
                <w:szCs w:val="22"/>
              </w:rPr>
            </w:pPr>
            <w:r w:rsidRPr="009463AF">
              <w:rPr>
                <w:sz w:val="22"/>
                <w:szCs w:val="22"/>
              </w:rPr>
              <w:t>423450, РТ, г. Альметьевск, ул. Радищева, д. 73</w:t>
            </w:r>
          </w:p>
        </w:tc>
      </w:tr>
      <w:tr w:rsidR="00175128" w:rsidRPr="00DC502C" w:rsidTr="00DC502C">
        <w:trPr>
          <w:trHeight w:val="1276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128" w:rsidRPr="00ED64C8" w:rsidRDefault="008E0895" w:rsidP="00DC502C">
            <w:pPr>
              <w:jc w:val="center"/>
              <w:rPr>
                <w:b/>
                <w:sz w:val="22"/>
                <w:szCs w:val="22"/>
                <w:lang w:eastAsia="en-US"/>
              </w:rPr>
            </w:pPr>
            <w:r w:rsidRPr="00ED64C8">
              <w:rPr>
                <w:b/>
                <w:sz w:val="22"/>
                <w:szCs w:val="22"/>
                <w:lang w:eastAsia="en-US"/>
              </w:rPr>
              <w:t>3</w:t>
            </w:r>
            <w:r w:rsidR="00E33AE4" w:rsidRPr="00ED64C8">
              <w:rPr>
                <w:b/>
                <w:sz w:val="22"/>
                <w:szCs w:val="22"/>
                <w:lang w:eastAsia="en-US"/>
              </w:rPr>
              <w:t>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128" w:rsidRPr="00ED64C8" w:rsidRDefault="00175128" w:rsidP="00DC502C">
            <w:pPr>
              <w:jc w:val="center"/>
              <w:rPr>
                <w:sz w:val="22"/>
                <w:szCs w:val="22"/>
                <w:lang w:eastAsia="en-US"/>
              </w:rPr>
            </w:pPr>
            <w:r w:rsidRPr="00ED64C8">
              <w:rPr>
                <w:sz w:val="22"/>
                <w:szCs w:val="22"/>
                <w:lang w:eastAsia="en-US"/>
              </w:rPr>
              <w:t xml:space="preserve">Отряд федеральной противопожарной службы Государственной противопожарной службы - </w:t>
            </w:r>
            <w:proofErr w:type="spellStart"/>
            <w:r w:rsidRPr="00ED64C8">
              <w:rPr>
                <w:sz w:val="22"/>
                <w:szCs w:val="22"/>
                <w:lang w:eastAsia="en-US"/>
              </w:rPr>
              <w:t>Набережночелнинский</w:t>
            </w:r>
            <w:proofErr w:type="spellEnd"/>
            <w:r w:rsidRPr="00ED64C8">
              <w:rPr>
                <w:sz w:val="22"/>
                <w:szCs w:val="22"/>
                <w:lang w:eastAsia="en-US"/>
              </w:rPr>
              <w:t xml:space="preserve"> филиал ФГБУ «Управление ДП ФПС ГПС по Республике Татарстан»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128" w:rsidRPr="00ED64C8" w:rsidRDefault="00BE3462" w:rsidP="00DC502C">
            <w:pPr>
              <w:jc w:val="center"/>
              <w:rPr>
                <w:sz w:val="22"/>
                <w:szCs w:val="22"/>
                <w:lang w:eastAsia="en-US"/>
              </w:rPr>
            </w:pPr>
            <w:r w:rsidRPr="00ED64C8">
              <w:rPr>
                <w:sz w:val="22"/>
                <w:szCs w:val="22"/>
              </w:rPr>
              <w:t>Бумага для офисной техники формат А</w:t>
            </w:r>
            <w:proofErr w:type="gramStart"/>
            <w:r w:rsidRPr="00ED64C8">
              <w:rPr>
                <w:sz w:val="22"/>
                <w:szCs w:val="22"/>
              </w:rPr>
              <w:t>4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128" w:rsidRPr="00ED64C8" w:rsidRDefault="00175128" w:rsidP="00DC502C">
            <w:pPr>
              <w:ind w:right="33"/>
              <w:jc w:val="center"/>
              <w:rPr>
                <w:sz w:val="22"/>
                <w:szCs w:val="22"/>
                <w:lang w:eastAsia="en-US"/>
              </w:rPr>
            </w:pPr>
            <w:r w:rsidRPr="00ED64C8">
              <w:rPr>
                <w:sz w:val="22"/>
                <w:szCs w:val="22"/>
                <w:lang w:eastAsia="en-US"/>
              </w:rPr>
              <w:t>пачка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128" w:rsidRPr="00ED64C8" w:rsidRDefault="00ED64C8" w:rsidP="00BE3462">
            <w:pPr>
              <w:jc w:val="center"/>
              <w:rPr>
                <w:sz w:val="22"/>
                <w:szCs w:val="22"/>
              </w:rPr>
            </w:pPr>
            <w:r w:rsidRPr="00ED64C8">
              <w:rPr>
                <w:sz w:val="22"/>
                <w:szCs w:val="22"/>
              </w:rPr>
              <w:t>95</w:t>
            </w:r>
          </w:p>
        </w:tc>
        <w:tc>
          <w:tcPr>
            <w:tcW w:w="3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128" w:rsidRPr="00ED64C8" w:rsidRDefault="00175128" w:rsidP="00DC502C">
            <w:pPr>
              <w:jc w:val="center"/>
              <w:rPr>
                <w:sz w:val="22"/>
                <w:szCs w:val="22"/>
              </w:rPr>
            </w:pPr>
            <w:r w:rsidRPr="00ED64C8">
              <w:rPr>
                <w:sz w:val="22"/>
                <w:szCs w:val="22"/>
              </w:rPr>
              <w:t xml:space="preserve">423810, РТ, Набережные Челны г, Проезд </w:t>
            </w:r>
            <w:proofErr w:type="spellStart"/>
            <w:r w:rsidRPr="00ED64C8">
              <w:rPr>
                <w:sz w:val="22"/>
                <w:szCs w:val="22"/>
              </w:rPr>
              <w:t>Тэцовский</w:t>
            </w:r>
            <w:proofErr w:type="spellEnd"/>
            <w:r w:rsidRPr="00ED64C8">
              <w:rPr>
                <w:sz w:val="22"/>
                <w:szCs w:val="22"/>
              </w:rPr>
              <w:t>, д. 76</w:t>
            </w:r>
          </w:p>
        </w:tc>
      </w:tr>
      <w:tr w:rsidR="00175128" w:rsidRPr="00DC502C" w:rsidTr="00DC502C">
        <w:trPr>
          <w:trHeight w:val="699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128" w:rsidRPr="00BE3462" w:rsidRDefault="008E0895" w:rsidP="00DC502C">
            <w:pPr>
              <w:jc w:val="center"/>
              <w:rPr>
                <w:b/>
                <w:sz w:val="22"/>
                <w:szCs w:val="22"/>
                <w:lang w:eastAsia="en-US"/>
              </w:rPr>
            </w:pPr>
            <w:r w:rsidRPr="00BE3462">
              <w:rPr>
                <w:b/>
                <w:sz w:val="22"/>
                <w:szCs w:val="22"/>
                <w:lang w:eastAsia="en-US"/>
              </w:rPr>
              <w:t>4</w:t>
            </w:r>
            <w:r w:rsidR="00E33AE4" w:rsidRPr="00BE3462">
              <w:rPr>
                <w:b/>
                <w:sz w:val="22"/>
                <w:szCs w:val="22"/>
                <w:lang w:eastAsia="en-US"/>
              </w:rPr>
              <w:t>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128" w:rsidRPr="00BE3462" w:rsidRDefault="008E0895" w:rsidP="00DC502C">
            <w:pPr>
              <w:jc w:val="center"/>
              <w:rPr>
                <w:sz w:val="22"/>
                <w:szCs w:val="22"/>
                <w:lang w:eastAsia="en-US"/>
              </w:rPr>
            </w:pPr>
            <w:r w:rsidRPr="00BE3462">
              <w:rPr>
                <w:sz w:val="22"/>
                <w:szCs w:val="22"/>
                <w:lang w:eastAsia="en-US"/>
              </w:rPr>
              <w:t>Отряд ФПС ГПС ФГБУ «Управление ДП ФПС ГПС по Республике Татарстан»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128" w:rsidRPr="00BE3462" w:rsidRDefault="00BE3462" w:rsidP="00DC502C">
            <w:pPr>
              <w:jc w:val="center"/>
              <w:rPr>
                <w:sz w:val="22"/>
                <w:szCs w:val="22"/>
                <w:lang w:eastAsia="en-US"/>
              </w:rPr>
            </w:pPr>
            <w:r w:rsidRPr="00BE3462">
              <w:rPr>
                <w:sz w:val="22"/>
                <w:szCs w:val="22"/>
              </w:rPr>
              <w:t>Бумага для офисной техники формат А</w:t>
            </w:r>
            <w:proofErr w:type="gramStart"/>
            <w:r w:rsidRPr="00BE3462">
              <w:rPr>
                <w:sz w:val="22"/>
                <w:szCs w:val="22"/>
              </w:rPr>
              <w:t>4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128" w:rsidRPr="00BE3462" w:rsidRDefault="00175128" w:rsidP="00DC502C">
            <w:pPr>
              <w:ind w:right="33"/>
              <w:jc w:val="center"/>
              <w:rPr>
                <w:sz w:val="22"/>
                <w:szCs w:val="22"/>
                <w:lang w:eastAsia="en-US"/>
              </w:rPr>
            </w:pPr>
            <w:r w:rsidRPr="00BE3462">
              <w:rPr>
                <w:sz w:val="22"/>
                <w:szCs w:val="22"/>
                <w:lang w:eastAsia="en-US"/>
              </w:rPr>
              <w:t>пачка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128" w:rsidRPr="00BE3462" w:rsidRDefault="00175128" w:rsidP="00BE3462">
            <w:pPr>
              <w:jc w:val="center"/>
              <w:rPr>
                <w:sz w:val="22"/>
                <w:szCs w:val="22"/>
              </w:rPr>
            </w:pPr>
            <w:r w:rsidRPr="00BE3462">
              <w:rPr>
                <w:sz w:val="22"/>
                <w:szCs w:val="22"/>
              </w:rPr>
              <w:t xml:space="preserve">630 </w:t>
            </w:r>
          </w:p>
        </w:tc>
        <w:tc>
          <w:tcPr>
            <w:tcW w:w="3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128" w:rsidRPr="00BE3462" w:rsidRDefault="00175128" w:rsidP="00DC502C">
            <w:pPr>
              <w:jc w:val="center"/>
              <w:rPr>
                <w:sz w:val="22"/>
                <w:szCs w:val="22"/>
              </w:rPr>
            </w:pPr>
            <w:r w:rsidRPr="00BE3462">
              <w:rPr>
                <w:sz w:val="22"/>
                <w:szCs w:val="22"/>
              </w:rPr>
              <w:t>420051, РТ, г. Казань, ул. Химическая, дом 3Б, корпус 1</w:t>
            </w:r>
          </w:p>
        </w:tc>
      </w:tr>
      <w:tr w:rsidR="00175128" w:rsidRPr="00DC502C" w:rsidTr="00C7317B">
        <w:trPr>
          <w:trHeight w:val="559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5128" w:rsidRPr="00ED64C8" w:rsidRDefault="008E0895" w:rsidP="00DC502C">
            <w:pPr>
              <w:jc w:val="center"/>
              <w:rPr>
                <w:b/>
                <w:sz w:val="22"/>
                <w:szCs w:val="22"/>
                <w:lang w:eastAsia="en-US"/>
              </w:rPr>
            </w:pPr>
            <w:r w:rsidRPr="00ED64C8">
              <w:rPr>
                <w:b/>
                <w:sz w:val="22"/>
                <w:szCs w:val="22"/>
                <w:lang w:eastAsia="en-US"/>
              </w:rPr>
              <w:t>5</w:t>
            </w:r>
            <w:r w:rsidR="00E33AE4" w:rsidRPr="00ED64C8">
              <w:rPr>
                <w:b/>
                <w:sz w:val="22"/>
                <w:szCs w:val="22"/>
                <w:lang w:eastAsia="en-US"/>
              </w:rPr>
              <w:t>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5128" w:rsidRPr="00ED64C8" w:rsidRDefault="00175128" w:rsidP="00DC502C">
            <w:pPr>
              <w:jc w:val="center"/>
              <w:rPr>
                <w:sz w:val="22"/>
                <w:szCs w:val="22"/>
                <w:lang w:eastAsia="en-US"/>
              </w:rPr>
            </w:pPr>
            <w:r w:rsidRPr="00ED64C8">
              <w:rPr>
                <w:sz w:val="22"/>
                <w:szCs w:val="22"/>
                <w:lang w:eastAsia="en-US"/>
              </w:rPr>
              <w:t>ФГБУ «Управление ДП ФПС ГПС по Республике Татарстан»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128" w:rsidRPr="00ED64C8" w:rsidRDefault="008E0895" w:rsidP="00DC502C">
            <w:pPr>
              <w:jc w:val="center"/>
              <w:rPr>
                <w:sz w:val="22"/>
                <w:szCs w:val="22"/>
                <w:lang w:eastAsia="en-US"/>
              </w:rPr>
            </w:pPr>
            <w:r w:rsidRPr="00ED64C8">
              <w:rPr>
                <w:sz w:val="22"/>
                <w:szCs w:val="22"/>
                <w:lang w:eastAsia="en-US"/>
              </w:rPr>
              <w:t>Бумага для офисной техники</w:t>
            </w:r>
            <w:r w:rsidR="00D07175">
              <w:rPr>
                <w:sz w:val="22"/>
                <w:szCs w:val="22"/>
                <w:lang w:eastAsia="en-US"/>
              </w:rPr>
              <w:t xml:space="preserve"> формат А</w:t>
            </w:r>
            <w:proofErr w:type="gramStart"/>
            <w:r w:rsidR="00D07175">
              <w:rPr>
                <w:sz w:val="22"/>
                <w:szCs w:val="22"/>
                <w:lang w:eastAsia="en-US"/>
              </w:rPr>
              <w:t>4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5128" w:rsidRPr="00ED64C8" w:rsidRDefault="00175128" w:rsidP="00DC502C">
            <w:pPr>
              <w:ind w:right="33"/>
              <w:jc w:val="center"/>
              <w:rPr>
                <w:sz w:val="22"/>
                <w:szCs w:val="22"/>
                <w:lang w:eastAsia="en-US"/>
              </w:rPr>
            </w:pPr>
            <w:r w:rsidRPr="00ED64C8">
              <w:rPr>
                <w:sz w:val="22"/>
                <w:szCs w:val="22"/>
                <w:lang w:eastAsia="en-US"/>
              </w:rPr>
              <w:t>пачка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128" w:rsidRPr="00ED64C8" w:rsidRDefault="00175128" w:rsidP="00BE3462">
            <w:pPr>
              <w:jc w:val="center"/>
              <w:rPr>
                <w:sz w:val="22"/>
                <w:szCs w:val="22"/>
              </w:rPr>
            </w:pPr>
            <w:r w:rsidRPr="00ED64C8">
              <w:rPr>
                <w:sz w:val="22"/>
                <w:szCs w:val="22"/>
              </w:rPr>
              <w:t xml:space="preserve">50 </w:t>
            </w:r>
          </w:p>
        </w:tc>
        <w:tc>
          <w:tcPr>
            <w:tcW w:w="3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5128" w:rsidRPr="00ED64C8" w:rsidRDefault="00175128" w:rsidP="00DC502C">
            <w:pPr>
              <w:jc w:val="center"/>
              <w:rPr>
                <w:sz w:val="22"/>
                <w:szCs w:val="22"/>
              </w:rPr>
            </w:pPr>
            <w:r w:rsidRPr="00ED64C8">
              <w:rPr>
                <w:sz w:val="22"/>
                <w:szCs w:val="22"/>
              </w:rPr>
              <w:t xml:space="preserve">420141, Республика Татарстан, г. Казань, ул. </w:t>
            </w:r>
            <w:proofErr w:type="spellStart"/>
            <w:r w:rsidRPr="00ED64C8">
              <w:rPr>
                <w:sz w:val="22"/>
                <w:szCs w:val="22"/>
              </w:rPr>
              <w:t>Кул</w:t>
            </w:r>
            <w:proofErr w:type="spellEnd"/>
            <w:r w:rsidRPr="00ED64C8">
              <w:rPr>
                <w:sz w:val="22"/>
                <w:szCs w:val="22"/>
              </w:rPr>
              <w:t xml:space="preserve"> Гали, д.4</w:t>
            </w:r>
          </w:p>
        </w:tc>
      </w:tr>
      <w:tr w:rsidR="005B2D01" w:rsidRPr="00DC502C" w:rsidTr="00C7317B">
        <w:trPr>
          <w:trHeight w:val="276"/>
        </w:trPr>
        <w:tc>
          <w:tcPr>
            <w:tcW w:w="94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2D01" w:rsidRPr="00DC502C" w:rsidRDefault="005B2D01" w:rsidP="00DC502C">
            <w:pPr>
              <w:ind w:right="33"/>
              <w:jc w:val="center"/>
              <w:rPr>
                <w:b/>
                <w:sz w:val="22"/>
                <w:szCs w:val="22"/>
                <w:lang w:eastAsia="en-US"/>
              </w:rPr>
            </w:pPr>
            <w:r w:rsidRPr="00DC502C">
              <w:rPr>
                <w:b/>
                <w:sz w:val="22"/>
                <w:szCs w:val="22"/>
                <w:lang w:eastAsia="en-US"/>
              </w:rPr>
              <w:t>ИТОГО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2D01" w:rsidRPr="00DC502C" w:rsidRDefault="008E0895" w:rsidP="009463AF">
            <w:pPr>
              <w:jc w:val="center"/>
              <w:rPr>
                <w:b/>
                <w:sz w:val="22"/>
                <w:szCs w:val="22"/>
                <w:lang w:eastAsia="en-US"/>
              </w:rPr>
            </w:pPr>
            <w:r w:rsidRPr="00DC502C">
              <w:rPr>
                <w:b/>
                <w:sz w:val="22"/>
                <w:szCs w:val="22"/>
                <w:lang w:eastAsia="en-US"/>
              </w:rPr>
              <w:t>2</w:t>
            </w:r>
            <w:r w:rsidR="009463AF">
              <w:rPr>
                <w:b/>
                <w:sz w:val="22"/>
                <w:szCs w:val="22"/>
                <w:lang w:eastAsia="en-US"/>
              </w:rPr>
              <w:t>325</w:t>
            </w:r>
            <w:r w:rsidR="005650EF">
              <w:rPr>
                <w:b/>
                <w:sz w:val="22"/>
                <w:szCs w:val="22"/>
                <w:lang w:eastAsia="en-US"/>
              </w:rPr>
              <w:t xml:space="preserve"> пачек</w:t>
            </w:r>
          </w:p>
        </w:tc>
        <w:tc>
          <w:tcPr>
            <w:tcW w:w="3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2D01" w:rsidRPr="00DC502C" w:rsidRDefault="005B2D01" w:rsidP="00DC502C">
            <w:pPr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:rsidR="004E3161" w:rsidRDefault="004E3161" w:rsidP="00C7317B">
      <w:pPr>
        <w:jc w:val="center"/>
        <w:rPr>
          <w:b/>
          <w:sz w:val="22"/>
          <w:szCs w:val="22"/>
        </w:rPr>
      </w:pPr>
      <w:proofErr w:type="gramStart"/>
      <w:r w:rsidRPr="004E3161">
        <w:rPr>
          <w:b/>
          <w:sz w:val="22"/>
          <w:szCs w:val="22"/>
        </w:rPr>
        <w:t>Место доставки товара</w:t>
      </w:r>
      <w:r w:rsidR="001D1AF6">
        <w:rPr>
          <w:b/>
          <w:sz w:val="22"/>
          <w:szCs w:val="22"/>
        </w:rPr>
        <w:t>, грузополучатель</w:t>
      </w:r>
      <w:r w:rsidRPr="004E3161">
        <w:rPr>
          <w:b/>
          <w:sz w:val="22"/>
          <w:szCs w:val="22"/>
        </w:rPr>
        <w:t xml:space="preserve"> (Бумага для офисной техники формат А</w:t>
      </w:r>
      <w:r>
        <w:rPr>
          <w:b/>
          <w:sz w:val="22"/>
          <w:szCs w:val="22"/>
        </w:rPr>
        <w:t>3</w:t>
      </w:r>
      <w:r w:rsidRPr="004E3161">
        <w:rPr>
          <w:b/>
          <w:sz w:val="22"/>
          <w:szCs w:val="22"/>
        </w:rPr>
        <w:t>:</w:t>
      </w:r>
      <w:proofErr w:type="gramEnd"/>
    </w:p>
    <w:p w:rsidR="00C7317B" w:rsidRDefault="00C7317B" w:rsidP="00C7317B">
      <w:pPr>
        <w:jc w:val="center"/>
        <w:rPr>
          <w:sz w:val="22"/>
          <w:szCs w:val="22"/>
        </w:rPr>
      </w:pPr>
    </w:p>
    <w:tbl>
      <w:tblPr>
        <w:tblpPr w:leftFromText="180" w:rightFromText="180" w:bottomFromText="160" w:vertAnchor="text" w:tblpY="1"/>
        <w:tblOverlap w:val="never"/>
        <w:tblW w:w="15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4961"/>
        <w:gridCol w:w="2126"/>
        <w:gridCol w:w="1418"/>
        <w:gridCol w:w="1984"/>
        <w:gridCol w:w="3832"/>
      </w:tblGrid>
      <w:tr w:rsidR="004E3161" w:rsidRPr="00DC502C" w:rsidTr="00246B80">
        <w:trPr>
          <w:trHeight w:val="565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161" w:rsidRPr="00DC502C" w:rsidRDefault="004E3161" w:rsidP="00246B80">
            <w:pPr>
              <w:jc w:val="center"/>
              <w:rPr>
                <w:b/>
                <w:sz w:val="22"/>
                <w:szCs w:val="22"/>
                <w:lang w:eastAsia="en-US"/>
              </w:rPr>
            </w:pPr>
            <w:r w:rsidRPr="00DC502C">
              <w:rPr>
                <w:b/>
                <w:sz w:val="22"/>
                <w:szCs w:val="22"/>
                <w:lang w:eastAsia="en-US"/>
              </w:rPr>
              <w:t>№</w:t>
            </w:r>
          </w:p>
          <w:p w:rsidR="004E3161" w:rsidRPr="00DC502C" w:rsidRDefault="004E3161" w:rsidP="00246B80">
            <w:pPr>
              <w:jc w:val="center"/>
              <w:rPr>
                <w:b/>
                <w:sz w:val="22"/>
                <w:szCs w:val="22"/>
                <w:lang w:eastAsia="en-US"/>
              </w:rPr>
            </w:pPr>
            <w:proofErr w:type="gramStart"/>
            <w:r w:rsidRPr="00DC502C">
              <w:rPr>
                <w:b/>
                <w:sz w:val="22"/>
                <w:szCs w:val="22"/>
                <w:lang w:eastAsia="en-US"/>
              </w:rPr>
              <w:t>п</w:t>
            </w:r>
            <w:proofErr w:type="gramEnd"/>
            <w:r w:rsidRPr="00DC502C">
              <w:rPr>
                <w:b/>
                <w:sz w:val="22"/>
                <w:szCs w:val="22"/>
                <w:lang w:eastAsia="en-US"/>
              </w:rPr>
              <w:t>/п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161" w:rsidRPr="00DC502C" w:rsidRDefault="004E3161" w:rsidP="00246B80">
            <w:pPr>
              <w:jc w:val="center"/>
              <w:rPr>
                <w:b/>
                <w:sz w:val="22"/>
                <w:szCs w:val="22"/>
                <w:lang w:eastAsia="en-US"/>
              </w:rPr>
            </w:pPr>
            <w:r w:rsidRPr="00DC502C">
              <w:rPr>
                <w:b/>
                <w:sz w:val="22"/>
                <w:szCs w:val="22"/>
              </w:rPr>
              <w:t>Наименование грузополучателя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161" w:rsidRPr="00DC502C" w:rsidRDefault="004E3161" w:rsidP="00246B80">
            <w:pPr>
              <w:jc w:val="center"/>
              <w:rPr>
                <w:b/>
                <w:sz w:val="22"/>
                <w:szCs w:val="22"/>
                <w:lang w:eastAsia="en-US"/>
              </w:rPr>
            </w:pPr>
            <w:r w:rsidRPr="00DC502C">
              <w:rPr>
                <w:b/>
                <w:sz w:val="22"/>
                <w:szCs w:val="22"/>
                <w:lang w:eastAsia="en-US"/>
              </w:rPr>
              <w:t>Наименование Товара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161" w:rsidRPr="00DC502C" w:rsidRDefault="004E3161" w:rsidP="00246B80">
            <w:pPr>
              <w:ind w:right="33"/>
              <w:jc w:val="center"/>
              <w:rPr>
                <w:b/>
                <w:sz w:val="22"/>
                <w:szCs w:val="22"/>
                <w:lang w:eastAsia="en-US"/>
              </w:rPr>
            </w:pPr>
            <w:r w:rsidRPr="00DC502C">
              <w:rPr>
                <w:b/>
                <w:sz w:val="22"/>
                <w:szCs w:val="22"/>
                <w:lang w:eastAsia="en-US"/>
              </w:rPr>
              <w:t>Ед. изм.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161" w:rsidRPr="00DC502C" w:rsidRDefault="004E3161" w:rsidP="00246B80">
            <w:pPr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К</w:t>
            </w:r>
            <w:r w:rsidRPr="00DC502C">
              <w:rPr>
                <w:b/>
                <w:sz w:val="22"/>
                <w:szCs w:val="22"/>
                <w:lang w:eastAsia="en-US"/>
              </w:rPr>
              <w:t>оличество</w:t>
            </w:r>
          </w:p>
        </w:tc>
        <w:tc>
          <w:tcPr>
            <w:tcW w:w="3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161" w:rsidRPr="00DC502C" w:rsidRDefault="004E3161" w:rsidP="00246B80">
            <w:pPr>
              <w:jc w:val="center"/>
              <w:rPr>
                <w:b/>
                <w:sz w:val="22"/>
                <w:szCs w:val="22"/>
                <w:lang w:eastAsia="en-US"/>
              </w:rPr>
            </w:pPr>
            <w:r w:rsidRPr="00DC502C">
              <w:rPr>
                <w:b/>
                <w:sz w:val="22"/>
                <w:szCs w:val="22"/>
                <w:lang w:eastAsia="en-US"/>
              </w:rPr>
              <w:t>Адрес поставки</w:t>
            </w:r>
          </w:p>
        </w:tc>
      </w:tr>
      <w:tr w:rsidR="009463AF" w:rsidRPr="00DC502C" w:rsidTr="00246B80">
        <w:trPr>
          <w:trHeight w:val="127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3AF" w:rsidRPr="009463AF" w:rsidRDefault="00BC5D3A" w:rsidP="009463AF">
            <w:pPr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1</w:t>
            </w:r>
            <w:r w:rsidR="009463AF" w:rsidRPr="009463AF">
              <w:rPr>
                <w:b/>
                <w:sz w:val="22"/>
                <w:szCs w:val="22"/>
                <w:lang w:eastAsia="en-US"/>
              </w:rPr>
              <w:t>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3AF" w:rsidRPr="009463AF" w:rsidRDefault="009463AF" w:rsidP="009463AF">
            <w:pPr>
              <w:jc w:val="center"/>
              <w:rPr>
                <w:sz w:val="22"/>
                <w:szCs w:val="22"/>
                <w:lang w:eastAsia="en-US"/>
              </w:rPr>
            </w:pPr>
            <w:r w:rsidRPr="009463AF">
              <w:rPr>
                <w:sz w:val="22"/>
                <w:szCs w:val="22"/>
                <w:lang w:eastAsia="en-US"/>
              </w:rPr>
              <w:t xml:space="preserve">Отряд федеральной противопожарной службы Государственной противопожарной службы – </w:t>
            </w:r>
            <w:proofErr w:type="spellStart"/>
            <w:r w:rsidRPr="009463AF">
              <w:rPr>
                <w:sz w:val="22"/>
                <w:szCs w:val="22"/>
                <w:lang w:eastAsia="en-US"/>
              </w:rPr>
              <w:t>Альметьевский</w:t>
            </w:r>
            <w:proofErr w:type="spellEnd"/>
            <w:r w:rsidRPr="009463AF">
              <w:rPr>
                <w:sz w:val="22"/>
                <w:szCs w:val="22"/>
                <w:lang w:eastAsia="en-US"/>
              </w:rPr>
              <w:t xml:space="preserve"> филиал ФГБУ «Управление ДП ФПС ГПС по Республике Татарстан»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3AF" w:rsidRPr="009463AF" w:rsidRDefault="009463AF" w:rsidP="009463AF">
            <w:pPr>
              <w:jc w:val="center"/>
              <w:rPr>
                <w:sz w:val="22"/>
                <w:szCs w:val="22"/>
                <w:lang w:eastAsia="en-US"/>
              </w:rPr>
            </w:pPr>
            <w:r w:rsidRPr="009463AF">
              <w:rPr>
                <w:sz w:val="22"/>
                <w:szCs w:val="22"/>
              </w:rPr>
              <w:t>Бумага для офисной техники формат А</w:t>
            </w:r>
            <w:r>
              <w:rPr>
                <w:sz w:val="22"/>
                <w:szCs w:val="22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3AF" w:rsidRPr="009463AF" w:rsidRDefault="009463AF" w:rsidP="009463AF">
            <w:pPr>
              <w:ind w:right="33"/>
              <w:jc w:val="center"/>
              <w:rPr>
                <w:sz w:val="22"/>
                <w:szCs w:val="22"/>
                <w:lang w:eastAsia="en-US"/>
              </w:rPr>
            </w:pPr>
            <w:r w:rsidRPr="009463AF">
              <w:rPr>
                <w:sz w:val="22"/>
                <w:szCs w:val="22"/>
                <w:lang w:eastAsia="en-US"/>
              </w:rPr>
              <w:t>пачка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3AF" w:rsidRPr="009463AF" w:rsidRDefault="009463AF" w:rsidP="009463A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3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3AF" w:rsidRPr="009463AF" w:rsidRDefault="009463AF" w:rsidP="009463AF">
            <w:pPr>
              <w:jc w:val="center"/>
              <w:rPr>
                <w:sz w:val="22"/>
                <w:szCs w:val="22"/>
              </w:rPr>
            </w:pPr>
            <w:r w:rsidRPr="009463AF">
              <w:rPr>
                <w:sz w:val="22"/>
                <w:szCs w:val="22"/>
              </w:rPr>
              <w:t>423450, РТ, г. Альметьевск, ул. Радищева, д. 73</w:t>
            </w:r>
          </w:p>
        </w:tc>
      </w:tr>
      <w:tr w:rsidR="009463AF" w:rsidRPr="00DC502C" w:rsidTr="00C7317B">
        <w:trPr>
          <w:trHeight w:val="260"/>
        </w:trPr>
        <w:tc>
          <w:tcPr>
            <w:tcW w:w="94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3AF" w:rsidRPr="009463AF" w:rsidRDefault="009463AF" w:rsidP="009463AF">
            <w:pPr>
              <w:ind w:right="33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ИТОГО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3AF" w:rsidRDefault="002C6946" w:rsidP="009463A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9463AF" w:rsidRPr="009463AF">
              <w:rPr>
                <w:sz w:val="22"/>
                <w:szCs w:val="22"/>
              </w:rPr>
              <w:t>5 пачек</w:t>
            </w:r>
          </w:p>
        </w:tc>
        <w:tc>
          <w:tcPr>
            <w:tcW w:w="3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3AF" w:rsidRPr="009463AF" w:rsidRDefault="009463AF" w:rsidP="009463AF">
            <w:pPr>
              <w:jc w:val="center"/>
              <w:rPr>
                <w:sz w:val="22"/>
                <w:szCs w:val="22"/>
              </w:rPr>
            </w:pPr>
          </w:p>
        </w:tc>
      </w:tr>
    </w:tbl>
    <w:p w:rsidR="004E3161" w:rsidRDefault="004E3161" w:rsidP="00C7317B">
      <w:pPr>
        <w:tabs>
          <w:tab w:val="num" w:pos="0"/>
        </w:tabs>
        <w:spacing w:after="120"/>
        <w:ind w:firstLine="567"/>
        <w:jc w:val="both"/>
        <w:rPr>
          <w:sz w:val="22"/>
          <w:szCs w:val="22"/>
        </w:rPr>
      </w:pPr>
    </w:p>
    <w:sectPr w:rsidR="004E3161" w:rsidSect="00AC26C5">
      <w:pgSz w:w="16838" w:h="11906" w:orient="landscape"/>
      <w:pgMar w:top="1276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2C7A" w:rsidRDefault="005E2C7A" w:rsidP="00350777">
      <w:r>
        <w:separator/>
      </w:r>
    </w:p>
  </w:endnote>
  <w:endnote w:type="continuationSeparator" w:id="0">
    <w:p w:rsidR="005E2C7A" w:rsidRDefault="005E2C7A" w:rsidP="00350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2C7A" w:rsidRDefault="005E2C7A" w:rsidP="00350777">
      <w:r>
        <w:separator/>
      </w:r>
    </w:p>
  </w:footnote>
  <w:footnote w:type="continuationSeparator" w:id="0">
    <w:p w:rsidR="005E2C7A" w:rsidRDefault="005E2C7A" w:rsidP="00350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410"/>
    <w:multiLevelType w:val="multilevel"/>
    <w:tmpl w:val="00000893"/>
    <w:lvl w:ilvl="0">
      <w:start w:val="3"/>
      <w:numFmt w:val="decimal"/>
      <w:lvlText w:val="%1"/>
      <w:lvlJc w:val="left"/>
      <w:pPr>
        <w:ind w:left="112" w:hanging="409"/>
      </w:pPr>
    </w:lvl>
    <w:lvl w:ilvl="1">
      <w:start w:val="2"/>
      <w:numFmt w:val="decimal"/>
      <w:lvlText w:val="%1.%2."/>
      <w:lvlJc w:val="left"/>
      <w:pPr>
        <w:ind w:left="112" w:hanging="409"/>
      </w:pPr>
      <w:rPr>
        <w:rFonts w:ascii="Times New Roman" w:hAnsi="Times New Roman" w:cs="Times New Roman"/>
        <w:b w:val="0"/>
        <w:bCs w:val="0"/>
        <w:w w:val="100"/>
        <w:sz w:val="24"/>
        <w:szCs w:val="24"/>
      </w:rPr>
    </w:lvl>
    <w:lvl w:ilvl="2">
      <w:numFmt w:val="bullet"/>
      <w:lvlText w:val="-"/>
      <w:lvlJc w:val="left"/>
      <w:pPr>
        <w:ind w:left="1306" w:hanging="140"/>
      </w:pPr>
      <w:rPr>
        <w:rFonts w:ascii="Times New Roman" w:hAnsi="Times New Roman" w:cs="Times New Roman"/>
        <w:b w:val="0"/>
        <w:bCs w:val="0"/>
        <w:w w:val="99"/>
        <w:sz w:val="24"/>
        <w:szCs w:val="24"/>
      </w:rPr>
    </w:lvl>
    <w:lvl w:ilvl="3">
      <w:numFmt w:val="bullet"/>
      <w:lvlText w:val="•"/>
      <w:lvlJc w:val="left"/>
      <w:pPr>
        <w:ind w:left="3265" w:hanging="140"/>
      </w:pPr>
    </w:lvl>
    <w:lvl w:ilvl="4">
      <w:numFmt w:val="bullet"/>
      <w:lvlText w:val="•"/>
      <w:lvlJc w:val="left"/>
      <w:pPr>
        <w:ind w:left="4248" w:hanging="140"/>
      </w:pPr>
    </w:lvl>
    <w:lvl w:ilvl="5">
      <w:numFmt w:val="bullet"/>
      <w:lvlText w:val="•"/>
      <w:lvlJc w:val="left"/>
      <w:pPr>
        <w:ind w:left="5231" w:hanging="140"/>
      </w:pPr>
    </w:lvl>
    <w:lvl w:ilvl="6">
      <w:numFmt w:val="bullet"/>
      <w:lvlText w:val="•"/>
      <w:lvlJc w:val="left"/>
      <w:pPr>
        <w:ind w:left="6214" w:hanging="140"/>
      </w:pPr>
    </w:lvl>
    <w:lvl w:ilvl="7">
      <w:numFmt w:val="bullet"/>
      <w:lvlText w:val="•"/>
      <w:lvlJc w:val="left"/>
      <w:pPr>
        <w:ind w:left="7197" w:hanging="140"/>
      </w:pPr>
    </w:lvl>
    <w:lvl w:ilvl="8">
      <w:numFmt w:val="bullet"/>
      <w:lvlText w:val="•"/>
      <w:lvlJc w:val="left"/>
      <w:pPr>
        <w:ind w:left="8180" w:hanging="140"/>
      </w:pPr>
    </w:lvl>
  </w:abstractNum>
  <w:abstractNum w:abstractNumId="1">
    <w:nsid w:val="04C763B4"/>
    <w:multiLevelType w:val="multilevel"/>
    <w:tmpl w:val="71F6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BE0269"/>
    <w:multiLevelType w:val="hybridMultilevel"/>
    <w:tmpl w:val="B1EC49B0"/>
    <w:lvl w:ilvl="0" w:tplc="69240D18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6E049F8"/>
    <w:multiLevelType w:val="hybridMultilevel"/>
    <w:tmpl w:val="9B7ECE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DB0026"/>
    <w:multiLevelType w:val="hybridMultilevel"/>
    <w:tmpl w:val="98BE4270"/>
    <w:lvl w:ilvl="0" w:tplc="63F893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30044143"/>
    <w:multiLevelType w:val="hybridMultilevel"/>
    <w:tmpl w:val="4C6E9A7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6384427"/>
    <w:multiLevelType w:val="multilevel"/>
    <w:tmpl w:val="06FA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D620E4"/>
    <w:multiLevelType w:val="multilevel"/>
    <w:tmpl w:val="4EFED2A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>
    <w:nsid w:val="3ECE23E8"/>
    <w:multiLevelType w:val="hybridMultilevel"/>
    <w:tmpl w:val="E85C98C0"/>
    <w:lvl w:ilvl="0" w:tplc="B22A60F4">
      <w:start w:val="30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C022286"/>
    <w:multiLevelType w:val="hybridMultilevel"/>
    <w:tmpl w:val="B15A51A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>
    <w:nsid w:val="4D8B157B"/>
    <w:multiLevelType w:val="multilevel"/>
    <w:tmpl w:val="6BF89736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1">
    <w:nsid w:val="7FD25F7E"/>
    <w:multiLevelType w:val="hybridMultilevel"/>
    <w:tmpl w:val="D7BCC70A"/>
    <w:lvl w:ilvl="0" w:tplc="95D23822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4"/>
  </w:num>
  <w:num w:numId="2">
    <w:abstractNumId w:val="11"/>
  </w:num>
  <w:num w:numId="3">
    <w:abstractNumId w:val="3"/>
  </w:num>
  <w:num w:numId="4">
    <w:abstractNumId w:val="2"/>
  </w:num>
  <w:num w:numId="5">
    <w:abstractNumId w:val="7"/>
  </w:num>
  <w:num w:numId="6">
    <w:abstractNumId w:val="6"/>
  </w:num>
  <w:num w:numId="7">
    <w:abstractNumId w:val="1"/>
  </w:num>
  <w:num w:numId="8">
    <w:abstractNumId w:val="0"/>
  </w:num>
  <w:num w:numId="9">
    <w:abstractNumId w:val="8"/>
  </w:num>
  <w:num w:numId="10">
    <w:abstractNumId w:val="5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90888"/>
    <w:rsid w:val="00002B06"/>
    <w:rsid w:val="000034B7"/>
    <w:rsid w:val="00003ADE"/>
    <w:rsid w:val="00003F8D"/>
    <w:rsid w:val="00007CF3"/>
    <w:rsid w:val="0001237F"/>
    <w:rsid w:val="0001239B"/>
    <w:rsid w:val="000142F0"/>
    <w:rsid w:val="0002195A"/>
    <w:rsid w:val="00022379"/>
    <w:rsid w:val="000252A9"/>
    <w:rsid w:val="00031D22"/>
    <w:rsid w:val="00032A8D"/>
    <w:rsid w:val="00032B70"/>
    <w:rsid w:val="00036283"/>
    <w:rsid w:val="000363BA"/>
    <w:rsid w:val="00036A64"/>
    <w:rsid w:val="00044B8C"/>
    <w:rsid w:val="00045061"/>
    <w:rsid w:val="0005084E"/>
    <w:rsid w:val="00051CC0"/>
    <w:rsid w:val="00060C5A"/>
    <w:rsid w:val="0007210F"/>
    <w:rsid w:val="0007262E"/>
    <w:rsid w:val="00073892"/>
    <w:rsid w:val="00075B58"/>
    <w:rsid w:val="00076922"/>
    <w:rsid w:val="000826A9"/>
    <w:rsid w:val="00086DC5"/>
    <w:rsid w:val="00091CF0"/>
    <w:rsid w:val="000952FD"/>
    <w:rsid w:val="0009566A"/>
    <w:rsid w:val="000A28A7"/>
    <w:rsid w:val="000A5BC6"/>
    <w:rsid w:val="000A680D"/>
    <w:rsid w:val="000B0949"/>
    <w:rsid w:val="000B675A"/>
    <w:rsid w:val="000B73E3"/>
    <w:rsid w:val="000C0E75"/>
    <w:rsid w:val="000C4210"/>
    <w:rsid w:val="000D5F04"/>
    <w:rsid w:val="000D7F54"/>
    <w:rsid w:val="000E50C1"/>
    <w:rsid w:val="000F7380"/>
    <w:rsid w:val="001018F9"/>
    <w:rsid w:val="0010312A"/>
    <w:rsid w:val="00106B13"/>
    <w:rsid w:val="00107A85"/>
    <w:rsid w:val="00107F17"/>
    <w:rsid w:val="0011193F"/>
    <w:rsid w:val="001153E1"/>
    <w:rsid w:val="0011593D"/>
    <w:rsid w:val="00117230"/>
    <w:rsid w:val="00117302"/>
    <w:rsid w:val="00120C61"/>
    <w:rsid w:val="001211DB"/>
    <w:rsid w:val="001230D4"/>
    <w:rsid w:val="001235AC"/>
    <w:rsid w:val="00123823"/>
    <w:rsid w:val="00130D0F"/>
    <w:rsid w:val="001352E4"/>
    <w:rsid w:val="00135DD5"/>
    <w:rsid w:val="00137391"/>
    <w:rsid w:val="00156BE8"/>
    <w:rsid w:val="00156FDB"/>
    <w:rsid w:val="00161B89"/>
    <w:rsid w:val="001624C1"/>
    <w:rsid w:val="00166431"/>
    <w:rsid w:val="00167CE0"/>
    <w:rsid w:val="00173A4D"/>
    <w:rsid w:val="00173BCE"/>
    <w:rsid w:val="00175128"/>
    <w:rsid w:val="00180B8A"/>
    <w:rsid w:val="00183CD0"/>
    <w:rsid w:val="0018552E"/>
    <w:rsid w:val="00191B55"/>
    <w:rsid w:val="00193ABF"/>
    <w:rsid w:val="00195304"/>
    <w:rsid w:val="001A0230"/>
    <w:rsid w:val="001A07D6"/>
    <w:rsid w:val="001A4C07"/>
    <w:rsid w:val="001A57A9"/>
    <w:rsid w:val="001B3711"/>
    <w:rsid w:val="001C6379"/>
    <w:rsid w:val="001C68F1"/>
    <w:rsid w:val="001D1AF6"/>
    <w:rsid w:val="001D7530"/>
    <w:rsid w:val="001E0D2C"/>
    <w:rsid w:val="001E28C8"/>
    <w:rsid w:val="001E4E94"/>
    <w:rsid w:val="001E67AE"/>
    <w:rsid w:val="00200583"/>
    <w:rsid w:val="00202C9F"/>
    <w:rsid w:val="00206DA3"/>
    <w:rsid w:val="00207335"/>
    <w:rsid w:val="00221264"/>
    <w:rsid w:val="00221370"/>
    <w:rsid w:val="00222CAD"/>
    <w:rsid w:val="00233CC3"/>
    <w:rsid w:val="00233FAA"/>
    <w:rsid w:val="00240293"/>
    <w:rsid w:val="00240443"/>
    <w:rsid w:val="00242FE9"/>
    <w:rsid w:val="002506F8"/>
    <w:rsid w:val="00253EE0"/>
    <w:rsid w:val="00260914"/>
    <w:rsid w:val="00270776"/>
    <w:rsid w:val="00272A66"/>
    <w:rsid w:val="0027631D"/>
    <w:rsid w:val="00276686"/>
    <w:rsid w:val="00280C29"/>
    <w:rsid w:val="00281270"/>
    <w:rsid w:val="002836DF"/>
    <w:rsid w:val="00294DAA"/>
    <w:rsid w:val="00295947"/>
    <w:rsid w:val="002A2ECA"/>
    <w:rsid w:val="002A632F"/>
    <w:rsid w:val="002B18FE"/>
    <w:rsid w:val="002C11BB"/>
    <w:rsid w:val="002C400E"/>
    <w:rsid w:val="002C5C97"/>
    <w:rsid w:val="002C6946"/>
    <w:rsid w:val="002E0F1D"/>
    <w:rsid w:val="002E2C89"/>
    <w:rsid w:val="002E46CB"/>
    <w:rsid w:val="002E55FD"/>
    <w:rsid w:val="002F3B96"/>
    <w:rsid w:val="002F46B5"/>
    <w:rsid w:val="002F4C6C"/>
    <w:rsid w:val="002F7F70"/>
    <w:rsid w:val="00301A9A"/>
    <w:rsid w:val="0030648B"/>
    <w:rsid w:val="00310B7C"/>
    <w:rsid w:val="003126DE"/>
    <w:rsid w:val="00314A49"/>
    <w:rsid w:val="00314DC0"/>
    <w:rsid w:val="0031618D"/>
    <w:rsid w:val="003216BD"/>
    <w:rsid w:val="00322DD5"/>
    <w:rsid w:val="00324228"/>
    <w:rsid w:val="00337AA9"/>
    <w:rsid w:val="00340D8B"/>
    <w:rsid w:val="003419D0"/>
    <w:rsid w:val="00350777"/>
    <w:rsid w:val="00351854"/>
    <w:rsid w:val="003568A9"/>
    <w:rsid w:val="003573EA"/>
    <w:rsid w:val="00364A06"/>
    <w:rsid w:val="0037174E"/>
    <w:rsid w:val="00372A88"/>
    <w:rsid w:val="00373957"/>
    <w:rsid w:val="00373B65"/>
    <w:rsid w:val="00377FE5"/>
    <w:rsid w:val="003863C9"/>
    <w:rsid w:val="00390FA3"/>
    <w:rsid w:val="0039285A"/>
    <w:rsid w:val="003964F3"/>
    <w:rsid w:val="00396EAD"/>
    <w:rsid w:val="00397A4B"/>
    <w:rsid w:val="003A1034"/>
    <w:rsid w:val="003A282F"/>
    <w:rsid w:val="003A4164"/>
    <w:rsid w:val="003B1720"/>
    <w:rsid w:val="003B23AB"/>
    <w:rsid w:val="003B3849"/>
    <w:rsid w:val="003B42F5"/>
    <w:rsid w:val="003B4BAB"/>
    <w:rsid w:val="003B603F"/>
    <w:rsid w:val="003C72C3"/>
    <w:rsid w:val="003D5A2B"/>
    <w:rsid w:val="003D6145"/>
    <w:rsid w:val="003D6948"/>
    <w:rsid w:val="003E0733"/>
    <w:rsid w:val="003E5D53"/>
    <w:rsid w:val="003E68E4"/>
    <w:rsid w:val="003E779F"/>
    <w:rsid w:val="003F2A6F"/>
    <w:rsid w:val="003F5A4D"/>
    <w:rsid w:val="00404E88"/>
    <w:rsid w:val="004059B9"/>
    <w:rsid w:val="004064A6"/>
    <w:rsid w:val="00410743"/>
    <w:rsid w:val="00410A6E"/>
    <w:rsid w:val="004138DE"/>
    <w:rsid w:val="00415B9C"/>
    <w:rsid w:val="00425C6F"/>
    <w:rsid w:val="004304E8"/>
    <w:rsid w:val="00430D19"/>
    <w:rsid w:val="004339C6"/>
    <w:rsid w:val="004370BD"/>
    <w:rsid w:val="00440B1D"/>
    <w:rsid w:val="004412E6"/>
    <w:rsid w:val="00451F12"/>
    <w:rsid w:val="0045375F"/>
    <w:rsid w:val="00453965"/>
    <w:rsid w:val="004609A3"/>
    <w:rsid w:val="00465290"/>
    <w:rsid w:val="00465E69"/>
    <w:rsid w:val="00475156"/>
    <w:rsid w:val="00492376"/>
    <w:rsid w:val="00494C18"/>
    <w:rsid w:val="004A0954"/>
    <w:rsid w:val="004A0F24"/>
    <w:rsid w:val="004A28DF"/>
    <w:rsid w:val="004A42D1"/>
    <w:rsid w:val="004A4E17"/>
    <w:rsid w:val="004A6A20"/>
    <w:rsid w:val="004B310D"/>
    <w:rsid w:val="004B50D8"/>
    <w:rsid w:val="004B688B"/>
    <w:rsid w:val="004C0695"/>
    <w:rsid w:val="004C4F71"/>
    <w:rsid w:val="004C5CF4"/>
    <w:rsid w:val="004D3538"/>
    <w:rsid w:val="004D3EB1"/>
    <w:rsid w:val="004D56C3"/>
    <w:rsid w:val="004D7FD5"/>
    <w:rsid w:val="004E0FC5"/>
    <w:rsid w:val="004E2732"/>
    <w:rsid w:val="004E3161"/>
    <w:rsid w:val="004E78A2"/>
    <w:rsid w:val="004E7FB3"/>
    <w:rsid w:val="004F22F8"/>
    <w:rsid w:val="004F2A0B"/>
    <w:rsid w:val="004F3ECD"/>
    <w:rsid w:val="00500BC5"/>
    <w:rsid w:val="005067C5"/>
    <w:rsid w:val="0051238D"/>
    <w:rsid w:val="005202BA"/>
    <w:rsid w:val="00520C87"/>
    <w:rsid w:val="00522939"/>
    <w:rsid w:val="00526D23"/>
    <w:rsid w:val="00543CEB"/>
    <w:rsid w:val="005449C2"/>
    <w:rsid w:val="00552163"/>
    <w:rsid w:val="00557DE9"/>
    <w:rsid w:val="00561610"/>
    <w:rsid w:val="005620B3"/>
    <w:rsid w:val="0056326F"/>
    <w:rsid w:val="00563298"/>
    <w:rsid w:val="005650EF"/>
    <w:rsid w:val="00566254"/>
    <w:rsid w:val="005763A8"/>
    <w:rsid w:val="00585DB1"/>
    <w:rsid w:val="005866B1"/>
    <w:rsid w:val="00590888"/>
    <w:rsid w:val="00592171"/>
    <w:rsid w:val="005937D1"/>
    <w:rsid w:val="005A17C1"/>
    <w:rsid w:val="005A3ADE"/>
    <w:rsid w:val="005A3F82"/>
    <w:rsid w:val="005A6EFC"/>
    <w:rsid w:val="005A778E"/>
    <w:rsid w:val="005B2D01"/>
    <w:rsid w:val="005B3C25"/>
    <w:rsid w:val="005B464A"/>
    <w:rsid w:val="005B5B62"/>
    <w:rsid w:val="005B7BFD"/>
    <w:rsid w:val="005C2421"/>
    <w:rsid w:val="005C5CE5"/>
    <w:rsid w:val="005C6C64"/>
    <w:rsid w:val="005D4B50"/>
    <w:rsid w:val="005D680D"/>
    <w:rsid w:val="005D7715"/>
    <w:rsid w:val="005E1011"/>
    <w:rsid w:val="005E1360"/>
    <w:rsid w:val="005E2C7A"/>
    <w:rsid w:val="005E6FDA"/>
    <w:rsid w:val="005E726C"/>
    <w:rsid w:val="005F0A31"/>
    <w:rsid w:val="005F2463"/>
    <w:rsid w:val="005F4301"/>
    <w:rsid w:val="005F4F27"/>
    <w:rsid w:val="005F579D"/>
    <w:rsid w:val="006029A1"/>
    <w:rsid w:val="006054FC"/>
    <w:rsid w:val="006058D8"/>
    <w:rsid w:val="0060626A"/>
    <w:rsid w:val="00611852"/>
    <w:rsid w:val="00617965"/>
    <w:rsid w:val="00620D97"/>
    <w:rsid w:val="006265FC"/>
    <w:rsid w:val="0062693B"/>
    <w:rsid w:val="00627898"/>
    <w:rsid w:val="00631476"/>
    <w:rsid w:val="00634A8E"/>
    <w:rsid w:val="006373FD"/>
    <w:rsid w:val="0064034C"/>
    <w:rsid w:val="00643255"/>
    <w:rsid w:val="00645AA4"/>
    <w:rsid w:val="006467AB"/>
    <w:rsid w:val="00647E63"/>
    <w:rsid w:val="00654088"/>
    <w:rsid w:val="0065422B"/>
    <w:rsid w:val="00656F96"/>
    <w:rsid w:val="00657FFB"/>
    <w:rsid w:val="00660720"/>
    <w:rsid w:val="0067068B"/>
    <w:rsid w:val="00676FE7"/>
    <w:rsid w:val="006811BC"/>
    <w:rsid w:val="00681C07"/>
    <w:rsid w:val="0068533A"/>
    <w:rsid w:val="00691B66"/>
    <w:rsid w:val="00695F6D"/>
    <w:rsid w:val="00696A7A"/>
    <w:rsid w:val="006A6F8F"/>
    <w:rsid w:val="006A71E6"/>
    <w:rsid w:val="006B0644"/>
    <w:rsid w:val="006B344B"/>
    <w:rsid w:val="006B37E9"/>
    <w:rsid w:val="006B6B46"/>
    <w:rsid w:val="006C0295"/>
    <w:rsid w:val="006C07C3"/>
    <w:rsid w:val="006C1409"/>
    <w:rsid w:val="006C1E21"/>
    <w:rsid w:val="006C6073"/>
    <w:rsid w:val="006C7B45"/>
    <w:rsid w:val="006D6245"/>
    <w:rsid w:val="006F03A3"/>
    <w:rsid w:val="006F1175"/>
    <w:rsid w:val="006F4672"/>
    <w:rsid w:val="006F5BB9"/>
    <w:rsid w:val="00701091"/>
    <w:rsid w:val="0070119F"/>
    <w:rsid w:val="00701D8B"/>
    <w:rsid w:val="00703AC8"/>
    <w:rsid w:val="0070511A"/>
    <w:rsid w:val="0071216B"/>
    <w:rsid w:val="00713AD9"/>
    <w:rsid w:val="00714846"/>
    <w:rsid w:val="007251BB"/>
    <w:rsid w:val="00726A21"/>
    <w:rsid w:val="007326CB"/>
    <w:rsid w:val="007341A0"/>
    <w:rsid w:val="00735FB9"/>
    <w:rsid w:val="0073626C"/>
    <w:rsid w:val="00737FD4"/>
    <w:rsid w:val="00745DB9"/>
    <w:rsid w:val="0074605D"/>
    <w:rsid w:val="007467C6"/>
    <w:rsid w:val="0075137D"/>
    <w:rsid w:val="0075281C"/>
    <w:rsid w:val="007607EC"/>
    <w:rsid w:val="007624CE"/>
    <w:rsid w:val="007640CF"/>
    <w:rsid w:val="00765CA7"/>
    <w:rsid w:val="00766376"/>
    <w:rsid w:val="00770EE9"/>
    <w:rsid w:val="00772587"/>
    <w:rsid w:val="007731C8"/>
    <w:rsid w:val="0077544F"/>
    <w:rsid w:val="00784D09"/>
    <w:rsid w:val="007874EF"/>
    <w:rsid w:val="007902C1"/>
    <w:rsid w:val="0079439E"/>
    <w:rsid w:val="007954AB"/>
    <w:rsid w:val="00795B90"/>
    <w:rsid w:val="00797139"/>
    <w:rsid w:val="007A429E"/>
    <w:rsid w:val="007B4466"/>
    <w:rsid w:val="007B72E0"/>
    <w:rsid w:val="007C10F8"/>
    <w:rsid w:val="007C2BBA"/>
    <w:rsid w:val="007C36B9"/>
    <w:rsid w:val="007C3BA8"/>
    <w:rsid w:val="007C4FDC"/>
    <w:rsid w:val="007C51F8"/>
    <w:rsid w:val="007C5685"/>
    <w:rsid w:val="007E1007"/>
    <w:rsid w:val="007E6095"/>
    <w:rsid w:val="007E6D56"/>
    <w:rsid w:val="007F086D"/>
    <w:rsid w:val="007F27FA"/>
    <w:rsid w:val="007F29A6"/>
    <w:rsid w:val="007F35F8"/>
    <w:rsid w:val="007F7E79"/>
    <w:rsid w:val="008122AA"/>
    <w:rsid w:val="008157ED"/>
    <w:rsid w:val="008167AD"/>
    <w:rsid w:val="0082007B"/>
    <w:rsid w:val="00823A54"/>
    <w:rsid w:val="0082494D"/>
    <w:rsid w:val="0083431E"/>
    <w:rsid w:val="008358C1"/>
    <w:rsid w:val="00836394"/>
    <w:rsid w:val="008405DE"/>
    <w:rsid w:val="00841C65"/>
    <w:rsid w:val="00844FD8"/>
    <w:rsid w:val="008468E4"/>
    <w:rsid w:val="00852909"/>
    <w:rsid w:val="00860A75"/>
    <w:rsid w:val="00863157"/>
    <w:rsid w:val="00871C2A"/>
    <w:rsid w:val="00877F65"/>
    <w:rsid w:val="00880885"/>
    <w:rsid w:val="008844AA"/>
    <w:rsid w:val="008912B2"/>
    <w:rsid w:val="00892C7E"/>
    <w:rsid w:val="00893AE5"/>
    <w:rsid w:val="00896080"/>
    <w:rsid w:val="00896FBA"/>
    <w:rsid w:val="00897117"/>
    <w:rsid w:val="00897714"/>
    <w:rsid w:val="008A67F7"/>
    <w:rsid w:val="008B3975"/>
    <w:rsid w:val="008B4377"/>
    <w:rsid w:val="008B6034"/>
    <w:rsid w:val="008B777A"/>
    <w:rsid w:val="008C01C6"/>
    <w:rsid w:val="008C1FB6"/>
    <w:rsid w:val="008C30C5"/>
    <w:rsid w:val="008C56B4"/>
    <w:rsid w:val="008D2A31"/>
    <w:rsid w:val="008D4D76"/>
    <w:rsid w:val="008D5AC0"/>
    <w:rsid w:val="008D5BF0"/>
    <w:rsid w:val="008D78E6"/>
    <w:rsid w:val="008E0272"/>
    <w:rsid w:val="008E0895"/>
    <w:rsid w:val="008E4093"/>
    <w:rsid w:val="008E6398"/>
    <w:rsid w:val="008F18C1"/>
    <w:rsid w:val="008F32CB"/>
    <w:rsid w:val="008F56D0"/>
    <w:rsid w:val="008F685F"/>
    <w:rsid w:val="00904273"/>
    <w:rsid w:val="0090561C"/>
    <w:rsid w:val="009057E6"/>
    <w:rsid w:val="00907568"/>
    <w:rsid w:val="00916918"/>
    <w:rsid w:val="00922051"/>
    <w:rsid w:val="00924BDF"/>
    <w:rsid w:val="00925023"/>
    <w:rsid w:val="00930BA4"/>
    <w:rsid w:val="00931B2C"/>
    <w:rsid w:val="00934537"/>
    <w:rsid w:val="009402DA"/>
    <w:rsid w:val="009410DE"/>
    <w:rsid w:val="00941A45"/>
    <w:rsid w:val="00941FD0"/>
    <w:rsid w:val="00943840"/>
    <w:rsid w:val="009463AF"/>
    <w:rsid w:val="00950B0B"/>
    <w:rsid w:val="009532AB"/>
    <w:rsid w:val="00953FDE"/>
    <w:rsid w:val="009542FA"/>
    <w:rsid w:val="00957D68"/>
    <w:rsid w:val="00957E6F"/>
    <w:rsid w:val="00972941"/>
    <w:rsid w:val="009732B9"/>
    <w:rsid w:val="00974864"/>
    <w:rsid w:val="0097637E"/>
    <w:rsid w:val="00977C0E"/>
    <w:rsid w:val="0098075D"/>
    <w:rsid w:val="00987651"/>
    <w:rsid w:val="00995434"/>
    <w:rsid w:val="00997DD1"/>
    <w:rsid w:val="009A1EF5"/>
    <w:rsid w:val="009A225F"/>
    <w:rsid w:val="009A4273"/>
    <w:rsid w:val="009A5771"/>
    <w:rsid w:val="009A5963"/>
    <w:rsid w:val="009A7812"/>
    <w:rsid w:val="009B0AB9"/>
    <w:rsid w:val="009B62F8"/>
    <w:rsid w:val="009C3F3B"/>
    <w:rsid w:val="009D1DF6"/>
    <w:rsid w:val="009D3A60"/>
    <w:rsid w:val="009D458A"/>
    <w:rsid w:val="009D45A8"/>
    <w:rsid w:val="009E0C67"/>
    <w:rsid w:val="009E0D94"/>
    <w:rsid w:val="009E24F3"/>
    <w:rsid w:val="009E4495"/>
    <w:rsid w:val="009F3F15"/>
    <w:rsid w:val="009F4B83"/>
    <w:rsid w:val="009F524B"/>
    <w:rsid w:val="009F623B"/>
    <w:rsid w:val="009F723F"/>
    <w:rsid w:val="00A004F3"/>
    <w:rsid w:val="00A056AA"/>
    <w:rsid w:val="00A07E40"/>
    <w:rsid w:val="00A10EFF"/>
    <w:rsid w:val="00A12092"/>
    <w:rsid w:val="00A12670"/>
    <w:rsid w:val="00A12C8D"/>
    <w:rsid w:val="00A15DC6"/>
    <w:rsid w:val="00A16A75"/>
    <w:rsid w:val="00A16ECA"/>
    <w:rsid w:val="00A171B3"/>
    <w:rsid w:val="00A33C7D"/>
    <w:rsid w:val="00A33CEC"/>
    <w:rsid w:val="00A379DE"/>
    <w:rsid w:val="00A42393"/>
    <w:rsid w:val="00A51A3C"/>
    <w:rsid w:val="00A5750F"/>
    <w:rsid w:val="00A57AED"/>
    <w:rsid w:val="00A637B1"/>
    <w:rsid w:val="00A66CB6"/>
    <w:rsid w:val="00A66D77"/>
    <w:rsid w:val="00A67E2B"/>
    <w:rsid w:val="00A71BCF"/>
    <w:rsid w:val="00A73CC1"/>
    <w:rsid w:val="00A843A7"/>
    <w:rsid w:val="00A93C78"/>
    <w:rsid w:val="00A953B9"/>
    <w:rsid w:val="00A95975"/>
    <w:rsid w:val="00A97B54"/>
    <w:rsid w:val="00AB4603"/>
    <w:rsid w:val="00AC26C5"/>
    <w:rsid w:val="00AC27BF"/>
    <w:rsid w:val="00AC5FB7"/>
    <w:rsid w:val="00AD0147"/>
    <w:rsid w:val="00AD07DD"/>
    <w:rsid w:val="00AD1040"/>
    <w:rsid w:val="00AD6A0D"/>
    <w:rsid w:val="00AE2770"/>
    <w:rsid w:val="00AE303F"/>
    <w:rsid w:val="00AE399A"/>
    <w:rsid w:val="00AE4C51"/>
    <w:rsid w:val="00AF0C5F"/>
    <w:rsid w:val="00AF46C1"/>
    <w:rsid w:val="00AF7A22"/>
    <w:rsid w:val="00B00622"/>
    <w:rsid w:val="00B02723"/>
    <w:rsid w:val="00B06BFC"/>
    <w:rsid w:val="00B113F0"/>
    <w:rsid w:val="00B12F45"/>
    <w:rsid w:val="00B138F6"/>
    <w:rsid w:val="00B15E00"/>
    <w:rsid w:val="00B174CF"/>
    <w:rsid w:val="00B232A1"/>
    <w:rsid w:val="00B258AC"/>
    <w:rsid w:val="00B30B23"/>
    <w:rsid w:val="00B4088E"/>
    <w:rsid w:val="00B429C9"/>
    <w:rsid w:val="00B46C34"/>
    <w:rsid w:val="00B531B0"/>
    <w:rsid w:val="00B5752E"/>
    <w:rsid w:val="00B624B2"/>
    <w:rsid w:val="00B646F6"/>
    <w:rsid w:val="00B70800"/>
    <w:rsid w:val="00B70E04"/>
    <w:rsid w:val="00B74513"/>
    <w:rsid w:val="00B81AF0"/>
    <w:rsid w:val="00B83843"/>
    <w:rsid w:val="00B84B22"/>
    <w:rsid w:val="00B84FB4"/>
    <w:rsid w:val="00B85B73"/>
    <w:rsid w:val="00B919B1"/>
    <w:rsid w:val="00B959B4"/>
    <w:rsid w:val="00B96E9D"/>
    <w:rsid w:val="00BA357E"/>
    <w:rsid w:val="00BA5E36"/>
    <w:rsid w:val="00BB5845"/>
    <w:rsid w:val="00BC1BEA"/>
    <w:rsid w:val="00BC2AEC"/>
    <w:rsid w:val="00BC3491"/>
    <w:rsid w:val="00BC3A51"/>
    <w:rsid w:val="00BC5D3A"/>
    <w:rsid w:val="00BD1501"/>
    <w:rsid w:val="00BD392A"/>
    <w:rsid w:val="00BD55BB"/>
    <w:rsid w:val="00BD59B8"/>
    <w:rsid w:val="00BD60DA"/>
    <w:rsid w:val="00BE27DE"/>
    <w:rsid w:val="00BE3462"/>
    <w:rsid w:val="00BE5237"/>
    <w:rsid w:val="00BE6CFB"/>
    <w:rsid w:val="00BE7085"/>
    <w:rsid w:val="00BF0FE6"/>
    <w:rsid w:val="00BF1DDE"/>
    <w:rsid w:val="00BF52DC"/>
    <w:rsid w:val="00C048A7"/>
    <w:rsid w:val="00C0560A"/>
    <w:rsid w:val="00C05831"/>
    <w:rsid w:val="00C07617"/>
    <w:rsid w:val="00C10124"/>
    <w:rsid w:val="00C12199"/>
    <w:rsid w:val="00C122C2"/>
    <w:rsid w:val="00C12D1F"/>
    <w:rsid w:val="00C16C12"/>
    <w:rsid w:val="00C17AEA"/>
    <w:rsid w:val="00C2108F"/>
    <w:rsid w:val="00C33482"/>
    <w:rsid w:val="00C36351"/>
    <w:rsid w:val="00C4072C"/>
    <w:rsid w:val="00C51AF6"/>
    <w:rsid w:val="00C51B53"/>
    <w:rsid w:val="00C61692"/>
    <w:rsid w:val="00C627B8"/>
    <w:rsid w:val="00C63D49"/>
    <w:rsid w:val="00C64EB1"/>
    <w:rsid w:val="00C7317B"/>
    <w:rsid w:val="00C75297"/>
    <w:rsid w:val="00C84AB4"/>
    <w:rsid w:val="00C84AEA"/>
    <w:rsid w:val="00C86D4F"/>
    <w:rsid w:val="00C9573C"/>
    <w:rsid w:val="00C97A97"/>
    <w:rsid w:val="00CA1D38"/>
    <w:rsid w:val="00CA21B0"/>
    <w:rsid w:val="00CA2230"/>
    <w:rsid w:val="00CA63BA"/>
    <w:rsid w:val="00CA6925"/>
    <w:rsid w:val="00CA71F7"/>
    <w:rsid w:val="00CB007B"/>
    <w:rsid w:val="00CB0857"/>
    <w:rsid w:val="00CC027E"/>
    <w:rsid w:val="00CC1895"/>
    <w:rsid w:val="00CC41C5"/>
    <w:rsid w:val="00CC7087"/>
    <w:rsid w:val="00CD35B0"/>
    <w:rsid w:val="00CD412C"/>
    <w:rsid w:val="00CE29E7"/>
    <w:rsid w:val="00CE504C"/>
    <w:rsid w:val="00CE7782"/>
    <w:rsid w:val="00CE7CFE"/>
    <w:rsid w:val="00D03673"/>
    <w:rsid w:val="00D03EEA"/>
    <w:rsid w:val="00D07175"/>
    <w:rsid w:val="00D0745F"/>
    <w:rsid w:val="00D106C8"/>
    <w:rsid w:val="00D169DB"/>
    <w:rsid w:val="00D178C5"/>
    <w:rsid w:val="00D21EFC"/>
    <w:rsid w:val="00D239FE"/>
    <w:rsid w:val="00D26BD6"/>
    <w:rsid w:val="00D3148E"/>
    <w:rsid w:val="00D31BC8"/>
    <w:rsid w:val="00D37C06"/>
    <w:rsid w:val="00D4125D"/>
    <w:rsid w:val="00D41990"/>
    <w:rsid w:val="00D433BB"/>
    <w:rsid w:val="00D44D7C"/>
    <w:rsid w:val="00D50143"/>
    <w:rsid w:val="00D63133"/>
    <w:rsid w:val="00D72202"/>
    <w:rsid w:val="00D76733"/>
    <w:rsid w:val="00D81030"/>
    <w:rsid w:val="00D8426A"/>
    <w:rsid w:val="00D84D65"/>
    <w:rsid w:val="00D923FA"/>
    <w:rsid w:val="00D93CAE"/>
    <w:rsid w:val="00D96EBC"/>
    <w:rsid w:val="00DA1B28"/>
    <w:rsid w:val="00DA3872"/>
    <w:rsid w:val="00DA4A1E"/>
    <w:rsid w:val="00DA643C"/>
    <w:rsid w:val="00DB7C6A"/>
    <w:rsid w:val="00DC11EF"/>
    <w:rsid w:val="00DC502C"/>
    <w:rsid w:val="00DC637E"/>
    <w:rsid w:val="00DC67B1"/>
    <w:rsid w:val="00DD6A78"/>
    <w:rsid w:val="00DD7DB9"/>
    <w:rsid w:val="00DE3584"/>
    <w:rsid w:val="00DE5FF4"/>
    <w:rsid w:val="00DF16EF"/>
    <w:rsid w:val="00DF2C91"/>
    <w:rsid w:val="00DF42DC"/>
    <w:rsid w:val="00DF47D3"/>
    <w:rsid w:val="00DF6EBA"/>
    <w:rsid w:val="00E017A6"/>
    <w:rsid w:val="00E03AF9"/>
    <w:rsid w:val="00E150AF"/>
    <w:rsid w:val="00E1784E"/>
    <w:rsid w:val="00E17E2B"/>
    <w:rsid w:val="00E27A4A"/>
    <w:rsid w:val="00E30953"/>
    <w:rsid w:val="00E33AE4"/>
    <w:rsid w:val="00E36B93"/>
    <w:rsid w:val="00E40AE7"/>
    <w:rsid w:val="00E42ABE"/>
    <w:rsid w:val="00E46F89"/>
    <w:rsid w:val="00E47B90"/>
    <w:rsid w:val="00E50514"/>
    <w:rsid w:val="00E5159E"/>
    <w:rsid w:val="00E529C1"/>
    <w:rsid w:val="00E54129"/>
    <w:rsid w:val="00E54441"/>
    <w:rsid w:val="00E56798"/>
    <w:rsid w:val="00E62419"/>
    <w:rsid w:val="00E67325"/>
    <w:rsid w:val="00E702D1"/>
    <w:rsid w:val="00E71739"/>
    <w:rsid w:val="00E749C7"/>
    <w:rsid w:val="00E75480"/>
    <w:rsid w:val="00E75ACF"/>
    <w:rsid w:val="00E76060"/>
    <w:rsid w:val="00E76D2E"/>
    <w:rsid w:val="00E7747B"/>
    <w:rsid w:val="00E7791C"/>
    <w:rsid w:val="00E77F20"/>
    <w:rsid w:val="00E809B8"/>
    <w:rsid w:val="00E8211A"/>
    <w:rsid w:val="00E82497"/>
    <w:rsid w:val="00E838BF"/>
    <w:rsid w:val="00E852D3"/>
    <w:rsid w:val="00E9056D"/>
    <w:rsid w:val="00E908E1"/>
    <w:rsid w:val="00E936F3"/>
    <w:rsid w:val="00E95E84"/>
    <w:rsid w:val="00E9714D"/>
    <w:rsid w:val="00EA01E0"/>
    <w:rsid w:val="00EA342D"/>
    <w:rsid w:val="00EA4386"/>
    <w:rsid w:val="00EA4B22"/>
    <w:rsid w:val="00EB19FA"/>
    <w:rsid w:val="00EB5514"/>
    <w:rsid w:val="00EC04DB"/>
    <w:rsid w:val="00EC35A1"/>
    <w:rsid w:val="00EC49D8"/>
    <w:rsid w:val="00EC7F4B"/>
    <w:rsid w:val="00ED1E29"/>
    <w:rsid w:val="00ED2691"/>
    <w:rsid w:val="00ED2DB3"/>
    <w:rsid w:val="00ED64C8"/>
    <w:rsid w:val="00ED7372"/>
    <w:rsid w:val="00EE4371"/>
    <w:rsid w:val="00EE588E"/>
    <w:rsid w:val="00EF02B0"/>
    <w:rsid w:val="00EF13D0"/>
    <w:rsid w:val="00F00D83"/>
    <w:rsid w:val="00F0487F"/>
    <w:rsid w:val="00F048DD"/>
    <w:rsid w:val="00F1053A"/>
    <w:rsid w:val="00F12928"/>
    <w:rsid w:val="00F129E4"/>
    <w:rsid w:val="00F1760F"/>
    <w:rsid w:val="00F201C5"/>
    <w:rsid w:val="00F22B97"/>
    <w:rsid w:val="00F24001"/>
    <w:rsid w:val="00F2583C"/>
    <w:rsid w:val="00F26724"/>
    <w:rsid w:val="00F3776E"/>
    <w:rsid w:val="00F42C28"/>
    <w:rsid w:val="00F43508"/>
    <w:rsid w:val="00F47560"/>
    <w:rsid w:val="00F51485"/>
    <w:rsid w:val="00F563FB"/>
    <w:rsid w:val="00F67EA6"/>
    <w:rsid w:val="00F72677"/>
    <w:rsid w:val="00F77346"/>
    <w:rsid w:val="00F81B43"/>
    <w:rsid w:val="00F903FB"/>
    <w:rsid w:val="00F95448"/>
    <w:rsid w:val="00F9587F"/>
    <w:rsid w:val="00F95BAC"/>
    <w:rsid w:val="00FA3515"/>
    <w:rsid w:val="00FA37A7"/>
    <w:rsid w:val="00FA7E23"/>
    <w:rsid w:val="00FB2155"/>
    <w:rsid w:val="00FB51E8"/>
    <w:rsid w:val="00FB7185"/>
    <w:rsid w:val="00FC2397"/>
    <w:rsid w:val="00FD523B"/>
    <w:rsid w:val="00FD659A"/>
    <w:rsid w:val="00FE594F"/>
    <w:rsid w:val="00FE5958"/>
    <w:rsid w:val="00FE638F"/>
    <w:rsid w:val="00FE6762"/>
    <w:rsid w:val="00FE7439"/>
    <w:rsid w:val="00FF36C2"/>
    <w:rsid w:val="00FF5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note text" w:uiPriority="99"/>
    <w:lsdException w:name="caption" w:qFormat="1"/>
    <w:lsdException w:name="footnote reference" w:uiPriority="9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6EFC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7326CB"/>
    <w:pPr>
      <w:widowControl w:val="0"/>
      <w:autoSpaceDE w:val="0"/>
      <w:autoSpaceDN w:val="0"/>
      <w:adjustRightInd w:val="0"/>
    </w:pPr>
  </w:style>
  <w:style w:type="paragraph" w:customStyle="1" w:styleId="Standard">
    <w:name w:val="Standard"/>
    <w:rsid w:val="00DF16EF"/>
    <w:pPr>
      <w:suppressAutoHyphens/>
      <w:autoSpaceDN w:val="0"/>
      <w:spacing w:after="200" w:line="276" w:lineRule="auto"/>
      <w:textAlignment w:val="baseline"/>
    </w:pPr>
    <w:rPr>
      <w:rFonts w:ascii="Calibri" w:hAnsi="Calibri"/>
      <w:kern w:val="3"/>
      <w:sz w:val="22"/>
      <w:szCs w:val="22"/>
      <w:lang w:eastAsia="en-US"/>
    </w:rPr>
  </w:style>
  <w:style w:type="paragraph" w:styleId="a3">
    <w:name w:val="Balloon Text"/>
    <w:basedOn w:val="a"/>
    <w:link w:val="a4"/>
    <w:rsid w:val="002E55FD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rsid w:val="002E55FD"/>
    <w:rPr>
      <w:rFonts w:ascii="Segoe UI" w:hAnsi="Segoe UI" w:cs="Segoe UI"/>
      <w:sz w:val="18"/>
      <w:szCs w:val="18"/>
    </w:rPr>
  </w:style>
  <w:style w:type="character" w:styleId="a5">
    <w:name w:val="Strong"/>
    <w:qFormat/>
    <w:rsid w:val="009A7812"/>
    <w:rPr>
      <w:b/>
      <w:bCs/>
    </w:rPr>
  </w:style>
  <w:style w:type="paragraph" w:styleId="a6">
    <w:name w:val="List Paragraph"/>
    <w:basedOn w:val="a"/>
    <w:link w:val="a7"/>
    <w:uiPriority w:val="34"/>
    <w:qFormat/>
    <w:rsid w:val="009A7812"/>
    <w:pPr>
      <w:ind w:left="720"/>
      <w:contextualSpacing/>
    </w:pPr>
  </w:style>
  <w:style w:type="paragraph" w:customStyle="1" w:styleId="3">
    <w:name w:val="Стиль3 Знак Знак"/>
    <w:basedOn w:val="2"/>
    <w:uiPriority w:val="99"/>
    <w:rsid w:val="009A7812"/>
    <w:pPr>
      <w:widowControl w:val="0"/>
      <w:tabs>
        <w:tab w:val="num" w:pos="618"/>
      </w:tabs>
      <w:adjustRightInd w:val="0"/>
      <w:spacing w:before="120" w:after="0" w:line="240" w:lineRule="auto"/>
      <w:ind w:left="391"/>
      <w:jc w:val="both"/>
      <w:textAlignment w:val="baseline"/>
    </w:pPr>
    <w:rPr>
      <w:rFonts w:ascii="Calibri" w:eastAsia="Calibri" w:hAnsi="Calibri" w:cs="Calibri"/>
    </w:rPr>
  </w:style>
  <w:style w:type="paragraph" w:customStyle="1" w:styleId="ConsPlusNormal">
    <w:name w:val="ConsPlusNormal"/>
    <w:link w:val="ConsPlusNormal0"/>
    <w:rsid w:val="009A7812"/>
    <w:pPr>
      <w:widowControl w:val="0"/>
      <w:autoSpaceDE w:val="0"/>
      <w:autoSpaceDN w:val="0"/>
      <w:adjustRightInd w:val="0"/>
      <w:ind w:firstLine="720"/>
    </w:pPr>
    <w:rPr>
      <w:rFonts w:ascii="Arial" w:hAnsi="Arial" w:cs="Arial"/>
      <w:sz w:val="22"/>
      <w:szCs w:val="22"/>
    </w:rPr>
  </w:style>
  <w:style w:type="character" w:customStyle="1" w:styleId="ConsPlusNormal0">
    <w:name w:val="ConsPlusNormal Знак"/>
    <w:link w:val="ConsPlusNormal"/>
    <w:locked/>
    <w:rsid w:val="009A7812"/>
    <w:rPr>
      <w:rFonts w:ascii="Arial" w:hAnsi="Arial" w:cs="Arial"/>
      <w:sz w:val="22"/>
      <w:szCs w:val="22"/>
    </w:rPr>
  </w:style>
  <w:style w:type="paragraph" w:styleId="2">
    <w:name w:val="Body Text Indent 2"/>
    <w:basedOn w:val="a"/>
    <w:link w:val="20"/>
    <w:rsid w:val="009A7812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rsid w:val="009A7812"/>
    <w:rPr>
      <w:sz w:val="24"/>
      <w:szCs w:val="24"/>
    </w:rPr>
  </w:style>
  <w:style w:type="table" w:styleId="a8">
    <w:name w:val="Table Grid"/>
    <w:basedOn w:val="a1"/>
    <w:rsid w:val="003419D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ody Text Indent"/>
    <w:basedOn w:val="a"/>
    <w:link w:val="aa"/>
    <w:rsid w:val="00647E63"/>
    <w:pPr>
      <w:spacing w:after="120"/>
      <w:ind w:left="283"/>
    </w:pPr>
  </w:style>
  <w:style w:type="character" w:customStyle="1" w:styleId="aa">
    <w:name w:val="Основной текст с отступом Знак"/>
    <w:basedOn w:val="a0"/>
    <w:link w:val="a9"/>
    <w:rsid w:val="00647E63"/>
    <w:rPr>
      <w:sz w:val="24"/>
      <w:szCs w:val="24"/>
    </w:rPr>
  </w:style>
  <w:style w:type="paragraph" w:styleId="ab">
    <w:name w:val="Body Text"/>
    <w:basedOn w:val="a"/>
    <w:link w:val="ac"/>
    <w:rsid w:val="00647E63"/>
    <w:pPr>
      <w:spacing w:after="120"/>
    </w:pPr>
  </w:style>
  <w:style w:type="character" w:customStyle="1" w:styleId="ac">
    <w:name w:val="Основной текст Знак"/>
    <w:basedOn w:val="a0"/>
    <w:link w:val="ab"/>
    <w:rsid w:val="00647E63"/>
    <w:rPr>
      <w:sz w:val="24"/>
      <w:szCs w:val="24"/>
    </w:rPr>
  </w:style>
  <w:style w:type="paragraph" w:customStyle="1" w:styleId="Style7">
    <w:name w:val="Style7"/>
    <w:basedOn w:val="a"/>
    <w:rsid w:val="00647E63"/>
    <w:pPr>
      <w:widowControl w:val="0"/>
      <w:suppressAutoHyphens/>
      <w:autoSpaceDE w:val="0"/>
      <w:spacing w:line="276" w:lineRule="exact"/>
      <w:jc w:val="both"/>
    </w:pPr>
    <w:rPr>
      <w:lang w:eastAsia="ar-SA"/>
    </w:rPr>
  </w:style>
  <w:style w:type="character" w:customStyle="1" w:styleId="FontStyle23">
    <w:name w:val="Font Style23"/>
    <w:rsid w:val="00647E63"/>
    <w:rPr>
      <w:rFonts w:ascii="Times New Roman" w:hAnsi="Times New Roman" w:cs="Times New Roman"/>
      <w:sz w:val="22"/>
      <w:szCs w:val="22"/>
    </w:rPr>
  </w:style>
  <w:style w:type="paragraph" w:customStyle="1" w:styleId="Style8">
    <w:name w:val="Style8"/>
    <w:basedOn w:val="a"/>
    <w:rsid w:val="00647E63"/>
    <w:pPr>
      <w:widowControl w:val="0"/>
      <w:autoSpaceDE w:val="0"/>
      <w:autoSpaceDN w:val="0"/>
      <w:adjustRightInd w:val="0"/>
      <w:spacing w:line="283" w:lineRule="exact"/>
      <w:jc w:val="both"/>
    </w:pPr>
    <w:rPr>
      <w:rFonts w:ascii="Arial" w:hAnsi="Arial" w:cs="Arial"/>
      <w:sz w:val="28"/>
    </w:rPr>
  </w:style>
  <w:style w:type="character" w:customStyle="1" w:styleId="ecattext">
    <w:name w:val="ecattext"/>
    <w:rsid w:val="00647E63"/>
  </w:style>
  <w:style w:type="paragraph" w:styleId="ad">
    <w:name w:val="No Spacing"/>
    <w:aliases w:val="для таблиц,Без интервала2"/>
    <w:link w:val="ae"/>
    <w:uiPriority w:val="1"/>
    <w:qFormat/>
    <w:rsid w:val="0098075D"/>
    <w:rPr>
      <w:rFonts w:ascii="Calibri" w:hAnsi="Calibri"/>
      <w:sz w:val="22"/>
      <w:szCs w:val="22"/>
    </w:rPr>
  </w:style>
  <w:style w:type="character" w:customStyle="1" w:styleId="ae">
    <w:name w:val="Без интервала Знак"/>
    <w:aliases w:val="для таблиц Знак,Без интервала2 Знак"/>
    <w:link w:val="ad"/>
    <w:uiPriority w:val="1"/>
    <w:locked/>
    <w:rsid w:val="0098075D"/>
    <w:rPr>
      <w:rFonts w:ascii="Calibri" w:hAnsi="Calibri"/>
      <w:sz w:val="22"/>
      <w:szCs w:val="22"/>
    </w:rPr>
  </w:style>
  <w:style w:type="paragraph" w:customStyle="1" w:styleId="5">
    <w:name w:val="заголовок 5"/>
    <w:basedOn w:val="a"/>
    <w:next w:val="a"/>
    <w:uiPriority w:val="99"/>
    <w:rsid w:val="000B0949"/>
    <w:pPr>
      <w:keepNext/>
    </w:pPr>
    <w:rPr>
      <w:sz w:val="28"/>
      <w:szCs w:val="20"/>
    </w:rPr>
  </w:style>
  <w:style w:type="paragraph" w:styleId="21">
    <w:name w:val="Body Text 2"/>
    <w:basedOn w:val="a"/>
    <w:link w:val="22"/>
    <w:rsid w:val="00860A75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rsid w:val="00860A75"/>
    <w:rPr>
      <w:sz w:val="24"/>
      <w:szCs w:val="24"/>
    </w:rPr>
  </w:style>
  <w:style w:type="character" w:customStyle="1" w:styleId="a7">
    <w:name w:val="Абзац списка Знак"/>
    <w:link w:val="a6"/>
    <w:uiPriority w:val="34"/>
    <w:locked/>
    <w:rsid w:val="00860A75"/>
    <w:rPr>
      <w:sz w:val="24"/>
      <w:szCs w:val="24"/>
    </w:rPr>
  </w:style>
  <w:style w:type="paragraph" w:styleId="af">
    <w:name w:val="footnote text"/>
    <w:basedOn w:val="a"/>
    <w:link w:val="af0"/>
    <w:uiPriority w:val="99"/>
    <w:rsid w:val="00117230"/>
    <w:pPr>
      <w:spacing w:after="60"/>
      <w:jc w:val="both"/>
    </w:pPr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rsid w:val="00117230"/>
  </w:style>
  <w:style w:type="character" w:styleId="af1">
    <w:name w:val="footnote reference"/>
    <w:uiPriority w:val="99"/>
    <w:rsid w:val="00117230"/>
    <w:rPr>
      <w:rFonts w:cs="Times New Roman"/>
      <w:vertAlign w:val="superscript"/>
    </w:rPr>
  </w:style>
  <w:style w:type="paragraph" w:styleId="af2">
    <w:name w:val="header"/>
    <w:basedOn w:val="a"/>
    <w:link w:val="af3"/>
    <w:unhideWhenUsed/>
    <w:rsid w:val="007E6D56"/>
    <w:pPr>
      <w:tabs>
        <w:tab w:val="center" w:pos="4536"/>
        <w:tab w:val="right" w:pos="9072"/>
      </w:tabs>
      <w:ind w:firstLine="709"/>
      <w:jc w:val="both"/>
    </w:pPr>
    <w:rPr>
      <w:bCs/>
      <w:sz w:val="28"/>
      <w:szCs w:val="20"/>
    </w:rPr>
  </w:style>
  <w:style w:type="character" w:customStyle="1" w:styleId="af3">
    <w:name w:val="Верхний колонтитул Знак"/>
    <w:basedOn w:val="a0"/>
    <w:link w:val="af2"/>
    <w:rsid w:val="007E6D56"/>
    <w:rPr>
      <w:bCs/>
      <w:sz w:val="28"/>
    </w:rPr>
  </w:style>
  <w:style w:type="paragraph" w:styleId="af4">
    <w:name w:val="Title"/>
    <w:basedOn w:val="a"/>
    <w:link w:val="af5"/>
    <w:qFormat/>
    <w:rsid w:val="007E6D56"/>
    <w:pPr>
      <w:spacing w:before="240" w:after="60"/>
      <w:ind w:firstLine="709"/>
      <w:jc w:val="center"/>
    </w:pPr>
    <w:rPr>
      <w:rFonts w:ascii="Arial" w:hAnsi="Arial"/>
      <w:b/>
      <w:bCs/>
      <w:kern w:val="28"/>
      <w:sz w:val="32"/>
      <w:szCs w:val="20"/>
    </w:rPr>
  </w:style>
  <w:style w:type="character" w:customStyle="1" w:styleId="af5">
    <w:name w:val="Название Знак"/>
    <w:basedOn w:val="a0"/>
    <w:link w:val="af4"/>
    <w:rsid w:val="007E6D56"/>
    <w:rPr>
      <w:rFonts w:ascii="Arial" w:hAnsi="Arial"/>
      <w:b/>
      <w:bCs/>
      <w:kern w:val="28"/>
      <w:sz w:val="32"/>
    </w:rPr>
  </w:style>
  <w:style w:type="paragraph" w:styleId="30">
    <w:name w:val="List Continue 3"/>
    <w:basedOn w:val="a"/>
    <w:unhideWhenUsed/>
    <w:rsid w:val="007E6D56"/>
    <w:pPr>
      <w:spacing w:after="120"/>
      <w:ind w:left="849" w:firstLine="709"/>
      <w:jc w:val="both"/>
    </w:pPr>
    <w:rPr>
      <w:bCs/>
      <w:sz w:val="28"/>
      <w:szCs w:val="20"/>
    </w:rPr>
  </w:style>
  <w:style w:type="paragraph" w:styleId="af6">
    <w:name w:val="footer"/>
    <w:basedOn w:val="a"/>
    <w:link w:val="af7"/>
    <w:rsid w:val="007E6D56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0"/>
    <w:link w:val="af6"/>
    <w:rsid w:val="007E6D56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20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8CF5D3-DAA5-4EEB-BDDF-1AC7D774B6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3</Pages>
  <Words>737</Words>
  <Characters>4205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Аникина Наталия Александровна</cp:lastModifiedBy>
  <cp:revision>47</cp:revision>
  <cp:lastPrinted>2020-04-09T05:11:00Z</cp:lastPrinted>
  <dcterms:created xsi:type="dcterms:W3CDTF">2025-08-28T12:06:00Z</dcterms:created>
  <dcterms:modified xsi:type="dcterms:W3CDTF">2026-07-24T08:28:00Z</dcterms:modified>
</cp:coreProperties>
</file>