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B7B277" w14:textId="05C60FAC" w:rsidR="00A52741" w:rsidRDefault="00A52741" w:rsidP="00A52741">
      <w:pPr>
        <w:widowControl w:val="0"/>
        <w:jc w:val="center"/>
        <w:rPr>
          <w:b/>
          <w:sz w:val="24"/>
          <w:szCs w:val="24"/>
        </w:rPr>
      </w:pPr>
      <w:r w:rsidRPr="00B37B3B">
        <w:rPr>
          <w:b/>
          <w:sz w:val="24"/>
          <w:szCs w:val="24"/>
        </w:rPr>
        <w:t xml:space="preserve">ОБОСНОВАНИЕ НАЧАЛЬНОЙ (МАКСИМАЛЬНОЙ) ЦЕНЫ КОНТРАКТА </w:t>
      </w:r>
    </w:p>
    <w:p w14:paraId="1A53E099" w14:textId="77777777" w:rsidR="007360DF" w:rsidRPr="00B37B3B" w:rsidRDefault="007360DF" w:rsidP="00A52741">
      <w:pPr>
        <w:widowControl w:val="0"/>
        <w:jc w:val="center"/>
        <w:rPr>
          <w:b/>
          <w:sz w:val="24"/>
          <w:szCs w:val="24"/>
        </w:rPr>
      </w:pPr>
    </w:p>
    <w:p w14:paraId="714648A8" w14:textId="7DD2F80F" w:rsidR="004748E1" w:rsidRDefault="007360DF" w:rsidP="005E3BA0">
      <w:pPr>
        <w:ind w:firstLine="567"/>
        <w:jc w:val="both"/>
        <w:rPr>
          <w:color w:val="000000"/>
          <w:sz w:val="24"/>
          <w:szCs w:val="24"/>
        </w:rPr>
      </w:pPr>
      <w:r>
        <w:rPr>
          <w:color w:val="000000"/>
          <w:sz w:val="24"/>
          <w:szCs w:val="24"/>
        </w:rPr>
        <w:t xml:space="preserve">При </w:t>
      </w:r>
      <w:r w:rsidR="005E3BA0" w:rsidRPr="00B37B3B">
        <w:rPr>
          <w:color w:val="000000"/>
          <w:sz w:val="24"/>
          <w:szCs w:val="24"/>
        </w:rPr>
        <w:t>определении начальной (максимальной) цены контракта применен метод сопоставимых рыночных цен (анализа рынка).</w:t>
      </w:r>
    </w:p>
    <w:p w14:paraId="7FA3985C" w14:textId="7EFA461D" w:rsidR="001430D2" w:rsidRPr="001430D2" w:rsidRDefault="001430D2" w:rsidP="00F8612A">
      <w:pPr>
        <w:ind w:firstLine="567"/>
        <w:jc w:val="both"/>
        <w:rPr>
          <w:color w:val="000000"/>
          <w:sz w:val="24"/>
          <w:szCs w:val="24"/>
        </w:rPr>
      </w:pPr>
      <w:r w:rsidRPr="001430D2">
        <w:rPr>
          <w:color w:val="000000"/>
          <w:sz w:val="24"/>
          <w:szCs w:val="24"/>
        </w:rPr>
        <w:t>Начальная (максимальная) цена контракта определена в соответствии с требованиями статьи 22 Закона № 44-ФЗ</w:t>
      </w:r>
      <w:r w:rsidR="00E8143A">
        <w:rPr>
          <w:color w:val="000000"/>
          <w:sz w:val="24"/>
          <w:szCs w:val="24"/>
        </w:rPr>
        <w:t xml:space="preserve">, </w:t>
      </w:r>
      <w:r w:rsidR="00E8143A" w:rsidRPr="00E8143A">
        <w:rPr>
          <w:color w:val="000000"/>
          <w:sz w:val="24"/>
          <w:szCs w:val="24"/>
        </w:rPr>
        <w:t>п. «в» ч. 7 Постановления Правит</w:t>
      </w:r>
      <w:r w:rsidR="00E8143A">
        <w:rPr>
          <w:color w:val="000000"/>
          <w:sz w:val="24"/>
          <w:szCs w:val="24"/>
        </w:rPr>
        <w:t>ельства РФ от 23.12.2024 N 1875</w:t>
      </w:r>
      <w:r w:rsidR="00A236B6">
        <w:rPr>
          <w:color w:val="000000"/>
          <w:sz w:val="24"/>
          <w:szCs w:val="24"/>
        </w:rPr>
        <w:t xml:space="preserve"> </w:t>
      </w:r>
      <w:r w:rsidRPr="001430D2">
        <w:rPr>
          <w:color w:val="000000"/>
          <w:sz w:val="24"/>
          <w:szCs w:val="24"/>
        </w:rPr>
        <w:t>и с учётом Методических рекомендаций по применению методов определения начальной (максимальной) цены контракта, утверждённых Приказом Минэкономразвития России от 02.10.2013 № 567.</w:t>
      </w:r>
    </w:p>
    <w:p w14:paraId="305E5589" w14:textId="03EDC361" w:rsidR="005E3BA0" w:rsidRDefault="005E3BA0" w:rsidP="005E3BA0">
      <w:pPr>
        <w:ind w:firstLine="567"/>
        <w:jc w:val="both"/>
        <w:rPr>
          <w:rFonts w:eastAsia="Calibri"/>
          <w:color w:val="000000"/>
          <w:sz w:val="24"/>
          <w:szCs w:val="24"/>
        </w:rPr>
      </w:pPr>
      <w:r w:rsidRPr="00B37B3B">
        <w:rPr>
          <w:color w:val="000000"/>
          <w:sz w:val="24"/>
          <w:szCs w:val="24"/>
        </w:rPr>
        <w:t>Источниками информации определения начальной (максимальной) цены контракта послужили сведения, полученные в результате анализа цен коммерческих предложений поставщиков, данного вида продукции</w:t>
      </w:r>
      <w:r w:rsidR="001430D2" w:rsidRPr="001430D2">
        <w:rPr>
          <w:color w:val="000000"/>
          <w:sz w:val="24"/>
          <w:szCs w:val="24"/>
        </w:rPr>
        <w:t>; общедоступная информаци</w:t>
      </w:r>
      <w:r w:rsidR="001430D2">
        <w:rPr>
          <w:color w:val="000000"/>
          <w:sz w:val="24"/>
          <w:szCs w:val="24"/>
        </w:rPr>
        <w:t>я</w:t>
      </w:r>
      <w:r w:rsidR="001430D2" w:rsidRPr="001430D2">
        <w:rPr>
          <w:color w:val="000000"/>
          <w:sz w:val="24"/>
          <w:szCs w:val="24"/>
        </w:rPr>
        <w:t xml:space="preserve"> о ценах (в соответствии с ч.18 ст. 22 Закона № 44-ФЗ)</w:t>
      </w:r>
      <w:r w:rsidR="001430D2">
        <w:rPr>
          <w:color w:val="000000"/>
          <w:sz w:val="24"/>
          <w:szCs w:val="24"/>
        </w:rPr>
        <w:t xml:space="preserve">. </w:t>
      </w:r>
      <w:r w:rsidRPr="00B37B3B">
        <w:rPr>
          <w:color w:val="000000"/>
          <w:sz w:val="24"/>
          <w:szCs w:val="24"/>
        </w:rPr>
        <w:t xml:space="preserve"> </w:t>
      </w:r>
      <w:r w:rsidRPr="00B37B3B">
        <w:rPr>
          <w:rFonts w:eastAsia="Calibri"/>
          <w:color w:val="000000"/>
          <w:sz w:val="24"/>
          <w:szCs w:val="24"/>
        </w:rPr>
        <w:t>Расчет средней цены за единицу товара произведен по формуле исчисления среднего арифметического от цен значений указанной таблицы.</w:t>
      </w:r>
    </w:p>
    <w:p w14:paraId="536D17FD" w14:textId="77777777" w:rsidR="00990275" w:rsidRDefault="00990275" w:rsidP="005E3BA0">
      <w:pPr>
        <w:ind w:firstLine="567"/>
        <w:jc w:val="both"/>
        <w:rPr>
          <w:rFonts w:eastAsia="Calibri"/>
          <w:color w:val="000000"/>
          <w:sz w:val="24"/>
          <w:szCs w:val="24"/>
        </w:rPr>
      </w:pPr>
    </w:p>
    <w:tbl>
      <w:tblPr>
        <w:tblW w:w="15554" w:type="dxa"/>
        <w:jc w:val="center"/>
        <w:tblLayout w:type="fixed"/>
        <w:tblLook w:val="04A0" w:firstRow="1" w:lastRow="0" w:firstColumn="1" w:lastColumn="0" w:noHBand="0" w:noVBand="1"/>
      </w:tblPr>
      <w:tblGrid>
        <w:gridCol w:w="576"/>
        <w:gridCol w:w="2821"/>
        <w:gridCol w:w="1418"/>
        <w:gridCol w:w="1470"/>
        <w:gridCol w:w="1421"/>
        <w:gridCol w:w="1305"/>
        <w:gridCol w:w="1327"/>
        <w:gridCol w:w="1362"/>
        <w:gridCol w:w="1927"/>
        <w:gridCol w:w="1927"/>
      </w:tblGrid>
      <w:tr w:rsidR="00AD5FEA" w:rsidRPr="008E48BE" w14:paraId="799A2519" w14:textId="14C2279E" w:rsidTr="008E48BE">
        <w:trPr>
          <w:trHeight w:val="1297"/>
          <w:jc w:val="center"/>
        </w:trPr>
        <w:tc>
          <w:tcPr>
            <w:tcW w:w="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43007" w14:textId="77777777" w:rsidR="00AD5FEA" w:rsidRPr="008E48BE" w:rsidRDefault="00AD5FEA" w:rsidP="007E3F8D">
            <w:pPr>
              <w:jc w:val="center"/>
              <w:rPr>
                <w:color w:val="000000"/>
                <w:sz w:val="24"/>
                <w:szCs w:val="24"/>
              </w:rPr>
            </w:pPr>
            <w:r w:rsidRPr="008E48BE">
              <w:rPr>
                <w:color w:val="000000"/>
                <w:sz w:val="24"/>
                <w:szCs w:val="24"/>
              </w:rPr>
              <w:t>№ п/п</w:t>
            </w:r>
          </w:p>
        </w:tc>
        <w:tc>
          <w:tcPr>
            <w:tcW w:w="2821" w:type="dxa"/>
            <w:tcBorders>
              <w:top w:val="single" w:sz="4" w:space="0" w:color="auto"/>
              <w:left w:val="nil"/>
              <w:bottom w:val="nil"/>
              <w:right w:val="single" w:sz="4" w:space="0" w:color="auto"/>
            </w:tcBorders>
            <w:shd w:val="clear" w:color="auto" w:fill="auto"/>
            <w:vAlign w:val="center"/>
            <w:hideMark/>
          </w:tcPr>
          <w:p w14:paraId="71B34C6A" w14:textId="77777777" w:rsidR="00AD5FEA" w:rsidRPr="008E48BE" w:rsidRDefault="00AD5FEA" w:rsidP="007E3F8D">
            <w:pPr>
              <w:jc w:val="center"/>
              <w:rPr>
                <w:bCs/>
                <w:color w:val="000000"/>
                <w:sz w:val="24"/>
                <w:szCs w:val="24"/>
              </w:rPr>
            </w:pPr>
            <w:r w:rsidRPr="008E48BE">
              <w:rPr>
                <w:bCs/>
                <w:color w:val="000000"/>
                <w:sz w:val="24"/>
                <w:szCs w:val="24"/>
              </w:rPr>
              <w:t>Наименование товара</w:t>
            </w:r>
          </w:p>
        </w:tc>
        <w:tc>
          <w:tcPr>
            <w:tcW w:w="1418" w:type="dxa"/>
            <w:tcBorders>
              <w:top w:val="single" w:sz="4" w:space="0" w:color="auto"/>
              <w:left w:val="nil"/>
              <w:bottom w:val="nil"/>
              <w:right w:val="single" w:sz="4" w:space="0" w:color="auto"/>
            </w:tcBorders>
            <w:shd w:val="clear" w:color="auto" w:fill="auto"/>
            <w:vAlign w:val="center"/>
            <w:hideMark/>
          </w:tcPr>
          <w:p w14:paraId="0687707A" w14:textId="77777777" w:rsidR="00AD5FEA" w:rsidRPr="008E48BE" w:rsidRDefault="00AD5FEA" w:rsidP="007E3F8D">
            <w:pPr>
              <w:jc w:val="center"/>
              <w:rPr>
                <w:bCs/>
                <w:color w:val="000000"/>
                <w:sz w:val="24"/>
                <w:szCs w:val="24"/>
              </w:rPr>
            </w:pPr>
            <w:r w:rsidRPr="008E48BE">
              <w:rPr>
                <w:bCs/>
                <w:color w:val="000000"/>
                <w:sz w:val="24"/>
                <w:szCs w:val="24"/>
              </w:rPr>
              <w:t>Единица измерения</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14:paraId="14F2B670" w14:textId="77777777" w:rsidR="00AD5FEA" w:rsidRPr="008E48BE" w:rsidRDefault="00AD5FEA" w:rsidP="007E3F8D">
            <w:pPr>
              <w:jc w:val="center"/>
              <w:rPr>
                <w:bCs/>
                <w:color w:val="000000"/>
                <w:sz w:val="24"/>
                <w:szCs w:val="24"/>
              </w:rPr>
            </w:pPr>
            <w:r w:rsidRPr="008E48BE">
              <w:rPr>
                <w:bCs/>
                <w:color w:val="000000"/>
                <w:sz w:val="24"/>
                <w:szCs w:val="24"/>
              </w:rPr>
              <w:t>Количество</w:t>
            </w:r>
          </w:p>
        </w:tc>
        <w:tc>
          <w:tcPr>
            <w:tcW w:w="1421" w:type="dxa"/>
            <w:tcBorders>
              <w:top w:val="single" w:sz="4" w:space="0" w:color="auto"/>
              <w:left w:val="nil"/>
              <w:bottom w:val="single" w:sz="4" w:space="0" w:color="auto"/>
              <w:right w:val="nil"/>
            </w:tcBorders>
            <w:shd w:val="clear" w:color="auto" w:fill="auto"/>
            <w:vAlign w:val="center"/>
            <w:hideMark/>
          </w:tcPr>
          <w:p w14:paraId="3E4DB06B" w14:textId="54AF0F7C" w:rsidR="00AD5FEA" w:rsidRPr="008E48BE" w:rsidRDefault="00AD5FEA" w:rsidP="007E3F8D">
            <w:pPr>
              <w:jc w:val="center"/>
              <w:rPr>
                <w:bCs/>
                <w:color w:val="000000"/>
                <w:sz w:val="24"/>
                <w:szCs w:val="24"/>
              </w:rPr>
            </w:pPr>
            <w:r w:rsidRPr="008E48BE">
              <w:rPr>
                <w:bCs/>
                <w:color w:val="000000"/>
                <w:sz w:val="24"/>
                <w:szCs w:val="24"/>
              </w:rPr>
              <w:t>Цена 1, за 1 ед.</w:t>
            </w:r>
            <w:r w:rsidR="00F635BC" w:rsidRPr="008E48BE">
              <w:rPr>
                <w:bCs/>
                <w:color w:val="000000"/>
                <w:sz w:val="24"/>
                <w:szCs w:val="24"/>
              </w:rPr>
              <w:t xml:space="preserve"> </w:t>
            </w:r>
            <w:r w:rsidRPr="008E48BE">
              <w:rPr>
                <w:bCs/>
                <w:color w:val="000000"/>
                <w:sz w:val="24"/>
                <w:szCs w:val="24"/>
              </w:rPr>
              <w:t>изм</w:t>
            </w:r>
            <w:r w:rsidR="00F635BC" w:rsidRPr="008E48BE">
              <w:rPr>
                <w:bCs/>
                <w:color w:val="000000"/>
                <w:sz w:val="24"/>
                <w:szCs w:val="24"/>
              </w:rPr>
              <w:t>.</w:t>
            </w:r>
          </w:p>
        </w:tc>
        <w:tc>
          <w:tcPr>
            <w:tcW w:w="13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5C885" w14:textId="64921EA8" w:rsidR="00AD5FEA" w:rsidRPr="008E48BE" w:rsidRDefault="00AD5FEA" w:rsidP="007E3F8D">
            <w:pPr>
              <w:jc w:val="center"/>
              <w:rPr>
                <w:bCs/>
                <w:color w:val="000000"/>
                <w:sz w:val="24"/>
                <w:szCs w:val="24"/>
              </w:rPr>
            </w:pPr>
            <w:r w:rsidRPr="008E48BE">
              <w:rPr>
                <w:bCs/>
                <w:color w:val="000000"/>
                <w:sz w:val="24"/>
                <w:szCs w:val="24"/>
              </w:rPr>
              <w:t>Цена 2, за 1 ед.</w:t>
            </w:r>
            <w:r w:rsidR="00F635BC" w:rsidRPr="008E48BE">
              <w:rPr>
                <w:bCs/>
                <w:color w:val="000000"/>
                <w:sz w:val="24"/>
                <w:szCs w:val="24"/>
              </w:rPr>
              <w:t xml:space="preserve"> </w:t>
            </w:r>
            <w:r w:rsidRPr="008E48BE">
              <w:rPr>
                <w:bCs/>
                <w:color w:val="000000"/>
                <w:sz w:val="24"/>
                <w:szCs w:val="24"/>
              </w:rPr>
              <w:t>изм</w:t>
            </w:r>
            <w:r w:rsidR="00F635BC" w:rsidRPr="008E48BE">
              <w:rPr>
                <w:bCs/>
                <w:color w:val="000000"/>
                <w:sz w:val="24"/>
                <w:szCs w:val="24"/>
              </w:rPr>
              <w:t>.</w:t>
            </w:r>
          </w:p>
        </w:tc>
        <w:tc>
          <w:tcPr>
            <w:tcW w:w="1327" w:type="dxa"/>
            <w:tcBorders>
              <w:top w:val="single" w:sz="4" w:space="0" w:color="auto"/>
              <w:left w:val="nil"/>
              <w:bottom w:val="single" w:sz="4" w:space="0" w:color="auto"/>
              <w:right w:val="single" w:sz="4" w:space="0" w:color="auto"/>
            </w:tcBorders>
            <w:shd w:val="clear" w:color="auto" w:fill="auto"/>
            <w:vAlign w:val="center"/>
            <w:hideMark/>
          </w:tcPr>
          <w:p w14:paraId="529A7360" w14:textId="1630AE0E" w:rsidR="00AD5FEA" w:rsidRPr="008E48BE" w:rsidRDefault="00AD5FEA" w:rsidP="007E3F8D">
            <w:pPr>
              <w:jc w:val="center"/>
              <w:rPr>
                <w:bCs/>
                <w:color w:val="000000"/>
                <w:sz w:val="24"/>
                <w:szCs w:val="24"/>
              </w:rPr>
            </w:pPr>
            <w:r w:rsidRPr="008E48BE">
              <w:rPr>
                <w:bCs/>
                <w:color w:val="000000"/>
                <w:sz w:val="24"/>
                <w:szCs w:val="24"/>
              </w:rPr>
              <w:t>Цена 3, за 1 ед.</w:t>
            </w:r>
            <w:r w:rsidR="00F635BC" w:rsidRPr="008E48BE">
              <w:rPr>
                <w:bCs/>
                <w:color w:val="000000"/>
                <w:sz w:val="24"/>
                <w:szCs w:val="24"/>
              </w:rPr>
              <w:t xml:space="preserve"> </w:t>
            </w:r>
            <w:r w:rsidRPr="008E48BE">
              <w:rPr>
                <w:bCs/>
                <w:color w:val="000000"/>
                <w:sz w:val="24"/>
                <w:szCs w:val="24"/>
              </w:rPr>
              <w:t>изм</w:t>
            </w:r>
            <w:r w:rsidR="00F635BC" w:rsidRPr="008E48BE">
              <w:rPr>
                <w:bCs/>
                <w:color w:val="000000"/>
                <w:sz w:val="24"/>
                <w:szCs w:val="24"/>
              </w:rPr>
              <w:t>.</w:t>
            </w:r>
          </w:p>
        </w:tc>
        <w:tc>
          <w:tcPr>
            <w:tcW w:w="1362" w:type="dxa"/>
            <w:tcBorders>
              <w:top w:val="single" w:sz="4" w:space="0" w:color="auto"/>
              <w:left w:val="nil"/>
              <w:bottom w:val="single" w:sz="4" w:space="0" w:color="auto"/>
              <w:right w:val="single" w:sz="4" w:space="0" w:color="auto"/>
            </w:tcBorders>
            <w:shd w:val="clear" w:color="auto" w:fill="auto"/>
            <w:vAlign w:val="center"/>
            <w:hideMark/>
          </w:tcPr>
          <w:p w14:paraId="0A491AA5" w14:textId="77777777" w:rsidR="00AD5FEA" w:rsidRPr="008E48BE" w:rsidRDefault="00AD5FEA" w:rsidP="007E3F8D">
            <w:pPr>
              <w:jc w:val="center"/>
              <w:rPr>
                <w:bCs/>
                <w:color w:val="000000"/>
                <w:sz w:val="24"/>
                <w:szCs w:val="24"/>
              </w:rPr>
            </w:pPr>
            <w:r w:rsidRPr="008E48BE">
              <w:rPr>
                <w:bCs/>
                <w:color w:val="000000"/>
                <w:sz w:val="24"/>
                <w:szCs w:val="24"/>
              </w:rPr>
              <w:t>Средняя цена за единицу, руб.</w:t>
            </w:r>
          </w:p>
        </w:tc>
        <w:tc>
          <w:tcPr>
            <w:tcW w:w="1927" w:type="dxa"/>
            <w:tcBorders>
              <w:top w:val="single" w:sz="4" w:space="0" w:color="auto"/>
              <w:left w:val="nil"/>
              <w:bottom w:val="single" w:sz="4" w:space="0" w:color="auto"/>
              <w:right w:val="single" w:sz="4" w:space="0" w:color="auto"/>
            </w:tcBorders>
            <w:shd w:val="clear" w:color="auto" w:fill="auto"/>
            <w:vAlign w:val="center"/>
            <w:hideMark/>
          </w:tcPr>
          <w:p w14:paraId="318FED94" w14:textId="5DB8A174" w:rsidR="00AD5FEA" w:rsidRPr="008E48BE" w:rsidRDefault="00AD5FEA" w:rsidP="007E3F8D">
            <w:pPr>
              <w:jc w:val="center"/>
              <w:rPr>
                <w:bCs/>
                <w:color w:val="000000"/>
                <w:sz w:val="24"/>
                <w:szCs w:val="24"/>
              </w:rPr>
            </w:pPr>
            <w:r w:rsidRPr="008E48BE">
              <w:rPr>
                <w:bCs/>
                <w:color w:val="000000"/>
                <w:sz w:val="24"/>
                <w:szCs w:val="24"/>
              </w:rPr>
              <w:t>Начальная  (максимальная) цена контракта, руб.</w:t>
            </w:r>
          </w:p>
        </w:tc>
        <w:tc>
          <w:tcPr>
            <w:tcW w:w="1927" w:type="dxa"/>
            <w:tcBorders>
              <w:top w:val="single" w:sz="4" w:space="0" w:color="auto"/>
              <w:left w:val="nil"/>
              <w:bottom w:val="single" w:sz="4" w:space="0" w:color="auto"/>
              <w:right w:val="single" w:sz="4" w:space="0" w:color="auto"/>
            </w:tcBorders>
          </w:tcPr>
          <w:p w14:paraId="33EF7968" w14:textId="463888D6" w:rsidR="00A236B6" w:rsidRPr="008E48BE" w:rsidRDefault="00A236B6" w:rsidP="003A26E7">
            <w:pPr>
              <w:rPr>
                <w:bCs/>
                <w:color w:val="000000"/>
                <w:sz w:val="24"/>
                <w:szCs w:val="24"/>
              </w:rPr>
            </w:pPr>
          </w:p>
          <w:p w14:paraId="77768F2B" w14:textId="14DB1634" w:rsidR="00AD5FEA" w:rsidRPr="008E48BE" w:rsidRDefault="00AD5FEA" w:rsidP="007E3F8D">
            <w:pPr>
              <w:jc w:val="center"/>
              <w:rPr>
                <w:bCs/>
                <w:color w:val="000000"/>
                <w:sz w:val="24"/>
                <w:szCs w:val="24"/>
              </w:rPr>
            </w:pPr>
            <w:r w:rsidRPr="008E48BE">
              <w:rPr>
                <w:bCs/>
                <w:color w:val="000000"/>
                <w:sz w:val="24"/>
                <w:szCs w:val="24"/>
              </w:rPr>
              <w:t>Коэффициент вариации, %</w:t>
            </w:r>
          </w:p>
        </w:tc>
      </w:tr>
      <w:tr w:rsidR="00231CD3" w:rsidRPr="008E48BE" w14:paraId="13987361" w14:textId="1A5F5C5C" w:rsidTr="003A26E7">
        <w:trPr>
          <w:trHeight w:val="741"/>
          <w:jc w:val="center"/>
        </w:trPr>
        <w:tc>
          <w:tcPr>
            <w:tcW w:w="576" w:type="dxa"/>
            <w:tcBorders>
              <w:top w:val="nil"/>
              <w:left w:val="single" w:sz="4" w:space="0" w:color="auto"/>
              <w:bottom w:val="single" w:sz="4" w:space="0" w:color="auto"/>
              <w:right w:val="nil"/>
            </w:tcBorders>
            <w:shd w:val="clear" w:color="auto" w:fill="auto"/>
            <w:noWrap/>
            <w:vAlign w:val="center"/>
            <w:hideMark/>
          </w:tcPr>
          <w:p w14:paraId="298E2439" w14:textId="77777777" w:rsidR="00231CD3" w:rsidRPr="008E48BE" w:rsidRDefault="00231CD3" w:rsidP="00231CD3">
            <w:pPr>
              <w:jc w:val="right"/>
              <w:rPr>
                <w:color w:val="000000"/>
                <w:sz w:val="24"/>
                <w:szCs w:val="24"/>
              </w:rPr>
            </w:pPr>
            <w:r w:rsidRPr="008E48BE">
              <w:rPr>
                <w:color w:val="000000"/>
                <w:sz w:val="24"/>
                <w:szCs w:val="24"/>
              </w:rPr>
              <w:t>1</w:t>
            </w:r>
          </w:p>
        </w:tc>
        <w:tc>
          <w:tcPr>
            <w:tcW w:w="28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0672A" w14:textId="4A33A587" w:rsidR="00231CD3" w:rsidRPr="003A26E7" w:rsidRDefault="00231CD3" w:rsidP="00231CD3">
            <w:pPr>
              <w:rPr>
                <w:sz w:val="24"/>
                <w:szCs w:val="24"/>
              </w:rPr>
            </w:pPr>
            <w:r w:rsidRPr="008E48BE">
              <w:rPr>
                <w:sz w:val="24"/>
                <w:szCs w:val="24"/>
              </w:rPr>
              <w:t xml:space="preserve">Бумага для офисной техники </w:t>
            </w:r>
          </w:p>
        </w:tc>
        <w:tc>
          <w:tcPr>
            <w:tcW w:w="1418" w:type="dxa"/>
            <w:tcBorders>
              <w:top w:val="single" w:sz="4" w:space="0" w:color="auto"/>
              <w:left w:val="nil"/>
              <w:bottom w:val="single" w:sz="4" w:space="0" w:color="auto"/>
              <w:right w:val="single" w:sz="4" w:space="0" w:color="auto"/>
            </w:tcBorders>
            <w:shd w:val="clear" w:color="auto" w:fill="auto"/>
            <w:hideMark/>
          </w:tcPr>
          <w:p w14:paraId="57C28CA6" w14:textId="77777777" w:rsidR="00231CD3" w:rsidRDefault="00231CD3" w:rsidP="00231CD3">
            <w:pPr>
              <w:jc w:val="center"/>
              <w:rPr>
                <w:sz w:val="24"/>
                <w:szCs w:val="24"/>
              </w:rPr>
            </w:pPr>
          </w:p>
          <w:p w14:paraId="0952828A" w14:textId="14212CDB" w:rsidR="00231CD3" w:rsidRPr="003A26E7" w:rsidRDefault="00231CD3" w:rsidP="00231CD3">
            <w:pPr>
              <w:jc w:val="center"/>
              <w:rPr>
                <w:sz w:val="24"/>
                <w:szCs w:val="24"/>
              </w:rPr>
            </w:pPr>
            <w:r>
              <w:rPr>
                <w:sz w:val="24"/>
                <w:szCs w:val="24"/>
              </w:rPr>
              <w:t>П</w:t>
            </w:r>
            <w:r w:rsidRPr="008E48BE">
              <w:rPr>
                <w:sz w:val="24"/>
                <w:szCs w:val="24"/>
              </w:rPr>
              <w:t>ачка</w:t>
            </w:r>
          </w:p>
        </w:tc>
        <w:tc>
          <w:tcPr>
            <w:tcW w:w="1470" w:type="dxa"/>
            <w:tcBorders>
              <w:top w:val="nil"/>
              <w:left w:val="nil"/>
              <w:bottom w:val="single" w:sz="4" w:space="0" w:color="auto"/>
              <w:right w:val="single" w:sz="4" w:space="0" w:color="auto"/>
            </w:tcBorders>
            <w:shd w:val="clear" w:color="auto" w:fill="auto"/>
            <w:hideMark/>
          </w:tcPr>
          <w:p w14:paraId="6EE44B02" w14:textId="77777777" w:rsidR="00231CD3" w:rsidRDefault="00231CD3" w:rsidP="00231CD3">
            <w:pPr>
              <w:jc w:val="center"/>
            </w:pPr>
          </w:p>
          <w:p w14:paraId="3D66982A" w14:textId="26BAFF63" w:rsidR="00231CD3" w:rsidRPr="003A26E7" w:rsidRDefault="00231CD3" w:rsidP="00231CD3">
            <w:pPr>
              <w:jc w:val="center"/>
              <w:rPr>
                <w:sz w:val="24"/>
                <w:szCs w:val="24"/>
              </w:rPr>
            </w:pPr>
            <w:r w:rsidRPr="003F2841">
              <w:t>1000</w:t>
            </w:r>
          </w:p>
        </w:tc>
        <w:tc>
          <w:tcPr>
            <w:tcW w:w="1421" w:type="dxa"/>
            <w:tcBorders>
              <w:top w:val="nil"/>
              <w:left w:val="nil"/>
              <w:bottom w:val="single" w:sz="4" w:space="0" w:color="auto"/>
              <w:right w:val="single" w:sz="4" w:space="0" w:color="auto"/>
            </w:tcBorders>
            <w:shd w:val="clear" w:color="auto" w:fill="auto"/>
            <w:noWrap/>
          </w:tcPr>
          <w:p w14:paraId="605B7887" w14:textId="77777777" w:rsidR="00231CD3" w:rsidRDefault="00231CD3" w:rsidP="00231CD3">
            <w:pPr>
              <w:jc w:val="center"/>
            </w:pPr>
          </w:p>
          <w:p w14:paraId="23E8474B" w14:textId="4DB97F75" w:rsidR="00231CD3" w:rsidRPr="003A26E7" w:rsidRDefault="00231CD3" w:rsidP="00231CD3">
            <w:pPr>
              <w:jc w:val="center"/>
              <w:rPr>
                <w:sz w:val="24"/>
                <w:szCs w:val="24"/>
              </w:rPr>
            </w:pPr>
            <w:r w:rsidRPr="00EA44E0">
              <w:t>350,00</w:t>
            </w:r>
          </w:p>
        </w:tc>
        <w:tc>
          <w:tcPr>
            <w:tcW w:w="1305" w:type="dxa"/>
            <w:tcBorders>
              <w:top w:val="nil"/>
              <w:left w:val="nil"/>
              <w:bottom w:val="single" w:sz="4" w:space="0" w:color="auto"/>
              <w:right w:val="single" w:sz="4" w:space="0" w:color="auto"/>
            </w:tcBorders>
            <w:shd w:val="clear" w:color="auto" w:fill="auto"/>
            <w:noWrap/>
          </w:tcPr>
          <w:p w14:paraId="1AC17BAB" w14:textId="77777777" w:rsidR="00231CD3" w:rsidRDefault="00231CD3" w:rsidP="00231CD3">
            <w:pPr>
              <w:jc w:val="center"/>
            </w:pPr>
          </w:p>
          <w:p w14:paraId="2103DF64" w14:textId="302BC8C2" w:rsidR="00231CD3" w:rsidRPr="003A26E7" w:rsidRDefault="00231CD3" w:rsidP="00231CD3">
            <w:pPr>
              <w:jc w:val="center"/>
              <w:rPr>
                <w:sz w:val="24"/>
                <w:szCs w:val="24"/>
              </w:rPr>
            </w:pPr>
            <w:r w:rsidRPr="00EA44E0">
              <w:t>320,00</w:t>
            </w:r>
          </w:p>
        </w:tc>
        <w:tc>
          <w:tcPr>
            <w:tcW w:w="1327" w:type="dxa"/>
            <w:tcBorders>
              <w:top w:val="nil"/>
              <w:left w:val="nil"/>
              <w:bottom w:val="single" w:sz="4" w:space="0" w:color="auto"/>
              <w:right w:val="single" w:sz="4" w:space="0" w:color="auto"/>
            </w:tcBorders>
            <w:shd w:val="clear" w:color="auto" w:fill="auto"/>
            <w:noWrap/>
          </w:tcPr>
          <w:p w14:paraId="4742B771" w14:textId="77777777" w:rsidR="00231CD3" w:rsidRDefault="00231CD3" w:rsidP="00231CD3">
            <w:pPr>
              <w:jc w:val="center"/>
            </w:pPr>
          </w:p>
          <w:p w14:paraId="2C9DBC52" w14:textId="0BB203A6" w:rsidR="00231CD3" w:rsidRPr="003A26E7" w:rsidRDefault="00231CD3" w:rsidP="00231CD3">
            <w:pPr>
              <w:jc w:val="center"/>
              <w:rPr>
                <w:sz w:val="24"/>
                <w:szCs w:val="24"/>
              </w:rPr>
            </w:pPr>
            <w:r w:rsidRPr="00EA44E0">
              <w:t>393,36</w:t>
            </w:r>
          </w:p>
        </w:tc>
        <w:tc>
          <w:tcPr>
            <w:tcW w:w="1362" w:type="dxa"/>
            <w:tcBorders>
              <w:top w:val="nil"/>
              <w:left w:val="nil"/>
              <w:bottom w:val="single" w:sz="4" w:space="0" w:color="auto"/>
              <w:right w:val="single" w:sz="4" w:space="0" w:color="auto"/>
            </w:tcBorders>
            <w:shd w:val="clear" w:color="auto" w:fill="auto"/>
            <w:noWrap/>
          </w:tcPr>
          <w:p w14:paraId="20F6336E" w14:textId="77777777" w:rsidR="00231CD3" w:rsidRDefault="00231CD3" w:rsidP="00231CD3">
            <w:pPr>
              <w:jc w:val="center"/>
            </w:pPr>
          </w:p>
          <w:p w14:paraId="3A4E6A16" w14:textId="65845678" w:rsidR="00231CD3" w:rsidRPr="003A26E7" w:rsidRDefault="00231CD3" w:rsidP="00231CD3">
            <w:pPr>
              <w:jc w:val="center"/>
              <w:rPr>
                <w:sz w:val="24"/>
                <w:szCs w:val="24"/>
              </w:rPr>
            </w:pPr>
            <w:r w:rsidRPr="00EA44E0">
              <w:t>354,45</w:t>
            </w:r>
          </w:p>
        </w:tc>
        <w:tc>
          <w:tcPr>
            <w:tcW w:w="1927" w:type="dxa"/>
            <w:tcBorders>
              <w:top w:val="nil"/>
              <w:left w:val="nil"/>
              <w:bottom w:val="single" w:sz="4" w:space="0" w:color="auto"/>
              <w:right w:val="single" w:sz="4" w:space="0" w:color="auto"/>
            </w:tcBorders>
            <w:shd w:val="clear" w:color="auto" w:fill="auto"/>
            <w:noWrap/>
          </w:tcPr>
          <w:p w14:paraId="7DA66156" w14:textId="77777777" w:rsidR="00231CD3" w:rsidRDefault="00231CD3" w:rsidP="00231CD3">
            <w:pPr>
              <w:jc w:val="center"/>
            </w:pPr>
          </w:p>
          <w:p w14:paraId="6D488EBA" w14:textId="201FC3C7" w:rsidR="00231CD3" w:rsidRPr="003A26E7" w:rsidRDefault="00231CD3" w:rsidP="00231CD3">
            <w:pPr>
              <w:jc w:val="center"/>
              <w:rPr>
                <w:sz w:val="24"/>
                <w:szCs w:val="24"/>
              </w:rPr>
            </w:pPr>
            <w:r w:rsidRPr="00EA44E0">
              <w:t>354450,00</w:t>
            </w:r>
          </w:p>
        </w:tc>
        <w:tc>
          <w:tcPr>
            <w:tcW w:w="1927" w:type="dxa"/>
            <w:tcBorders>
              <w:top w:val="nil"/>
              <w:left w:val="nil"/>
              <w:bottom w:val="single" w:sz="4" w:space="0" w:color="auto"/>
              <w:right w:val="single" w:sz="4" w:space="0" w:color="auto"/>
            </w:tcBorders>
            <w:vAlign w:val="center"/>
          </w:tcPr>
          <w:p w14:paraId="5766F316" w14:textId="02B7068B" w:rsidR="00231CD3" w:rsidRPr="003A26E7" w:rsidRDefault="00231CD3" w:rsidP="00231CD3">
            <w:pPr>
              <w:jc w:val="center"/>
              <w:rPr>
                <w:sz w:val="24"/>
                <w:szCs w:val="24"/>
              </w:rPr>
            </w:pPr>
            <w:r w:rsidRPr="00231CD3">
              <w:t>10,41%</w:t>
            </w:r>
          </w:p>
        </w:tc>
      </w:tr>
      <w:tr w:rsidR="00AD5FEA" w:rsidRPr="008E48BE" w14:paraId="52F73753" w14:textId="23887FA4" w:rsidTr="003E7CB9">
        <w:trPr>
          <w:trHeight w:val="442"/>
          <w:jc w:val="center"/>
        </w:trPr>
        <w:tc>
          <w:tcPr>
            <w:tcW w:w="576" w:type="dxa"/>
            <w:tcBorders>
              <w:top w:val="single" w:sz="8" w:space="0" w:color="auto"/>
              <w:left w:val="single" w:sz="8" w:space="0" w:color="auto"/>
              <w:bottom w:val="single" w:sz="8" w:space="0" w:color="auto"/>
              <w:right w:val="nil"/>
            </w:tcBorders>
            <w:shd w:val="clear" w:color="auto" w:fill="auto"/>
            <w:noWrap/>
            <w:vAlign w:val="center"/>
            <w:hideMark/>
          </w:tcPr>
          <w:p w14:paraId="5A8F02D0" w14:textId="77777777" w:rsidR="00AD5FEA" w:rsidRPr="008E48BE" w:rsidRDefault="00AD5FEA" w:rsidP="007E3F8D">
            <w:pPr>
              <w:rPr>
                <w:sz w:val="24"/>
                <w:szCs w:val="24"/>
              </w:rPr>
            </w:pPr>
            <w:r w:rsidRPr="008E48BE">
              <w:rPr>
                <w:sz w:val="24"/>
                <w:szCs w:val="24"/>
              </w:rPr>
              <w:t> </w:t>
            </w:r>
          </w:p>
        </w:tc>
        <w:tc>
          <w:tcPr>
            <w:tcW w:w="2821" w:type="dxa"/>
            <w:tcBorders>
              <w:top w:val="single" w:sz="8" w:space="0" w:color="auto"/>
              <w:left w:val="single" w:sz="8" w:space="0" w:color="auto"/>
              <w:bottom w:val="single" w:sz="8" w:space="0" w:color="auto"/>
              <w:right w:val="nil"/>
            </w:tcBorders>
            <w:shd w:val="clear" w:color="auto" w:fill="auto"/>
            <w:noWrap/>
            <w:vAlign w:val="center"/>
            <w:hideMark/>
          </w:tcPr>
          <w:p w14:paraId="3B6BD6B4" w14:textId="77777777" w:rsidR="00AD5FEA" w:rsidRPr="008E48BE" w:rsidRDefault="00AD5FEA" w:rsidP="0000134E">
            <w:pPr>
              <w:rPr>
                <w:sz w:val="24"/>
                <w:szCs w:val="24"/>
              </w:rPr>
            </w:pPr>
            <w:r w:rsidRPr="008E48BE">
              <w:rPr>
                <w:sz w:val="24"/>
                <w:szCs w:val="24"/>
              </w:rPr>
              <w:t xml:space="preserve"> НМЦК </w:t>
            </w:r>
          </w:p>
        </w:tc>
        <w:tc>
          <w:tcPr>
            <w:tcW w:w="1418"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189BDF" w14:textId="77777777" w:rsidR="00AD5FEA" w:rsidRPr="008E48BE" w:rsidRDefault="00AD5FEA" w:rsidP="007E3F8D">
            <w:pPr>
              <w:rPr>
                <w:sz w:val="24"/>
                <w:szCs w:val="24"/>
              </w:rPr>
            </w:pPr>
          </w:p>
        </w:tc>
        <w:tc>
          <w:tcPr>
            <w:tcW w:w="1470" w:type="dxa"/>
            <w:tcBorders>
              <w:top w:val="nil"/>
              <w:left w:val="nil"/>
              <w:bottom w:val="single" w:sz="8" w:space="0" w:color="auto"/>
              <w:right w:val="single" w:sz="4" w:space="0" w:color="auto"/>
            </w:tcBorders>
            <w:shd w:val="clear" w:color="auto" w:fill="auto"/>
            <w:noWrap/>
            <w:vAlign w:val="center"/>
            <w:hideMark/>
          </w:tcPr>
          <w:p w14:paraId="522083BE" w14:textId="77777777" w:rsidR="00AD5FEA" w:rsidRPr="008E48BE" w:rsidRDefault="00AD5FEA" w:rsidP="007E3F8D">
            <w:pPr>
              <w:rPr>
                <w:sz w:val="24"/>
                <w:szCs w:val="24"/>
              </w:rPr>
            </w:pPr>
            <w:r w:rsidRPr="008E48BE">
              <w:rPr>
                <w:sz w:val="24"/>
                <w:szCs w:val="24"/>
              </w:rPr>
              <w:t> </w:t>
            </w:r>
          </w:p>
        </w:tc>
        <w:tc>
          <w:tcPr>
            <w:tcW w:w="1421" w:type="dxa"/>
            <w:tcBorders>
              <w:top w:val="nil"/>
              <w:left w:val="nil"/>
              <w:bottom w:val="single" w:sz="8" w:space="0" w:color="auto"/>
              <w:right w:val="single" w:sz="4" w:space="0" w:color="auto"/>
            </w:tcBorders>
            <w:shd w:val="clear" w:color="auto" w:fill="auto"/>
            <w:noWrap/>
            <w:vAlign w:val="center"/>
          </w:tcPr>
          <w:p w14:paraId="446ADFAC" w14:textId="2AC875CD" w:rsidR="00AD5FEA" w:rsidRPr="008E48BE" w:rsidRDefault="00AD5FEA" w:rsidP="007E3F8D">
            <w:pPr>
              <w:rPr>
                <w:sz w:val="24"/>
                <w:szCs w:val="24"/>
              </w:rPr>
            </w:pPr>
          </w:p>
        </w:tc>
        <w:tc>
          <w:tcPr>
            <w:tcW w:w="1305" w:type="dxa"/>
            <w:tcBorders>
              <w:top w:val="nil"/>
              <w:left w:val="nil"/>
              <w:bottom w:val="single" w:sz="8" w:space="0" w:color="auto"/>
              <w:right w:val="single" w:sz="4" w:space="0" w:color="auto"/>
            </w:tcBorders>
            <w:shd w:val="clear" w:color="auto" w:fill="auto"/>
            <w:noWrap/>
            <w:vAlign w:val="center"/>
          </w:tcPr>
          <w:p w14:paraId="5313A68B" w14:textId="255436D6" w:rsidR="00AD5FEA" w:rsidRPr="008E48BE" w:rsidRDefault="00AD5FEA" w:rsidP="007E3F8D">
            <w:pPr>
              <w:rPr>
                <w:sz w:val="24"/>
                <w:szCs w:val="24"/>
              </w:rPr>
            </w:pPr>
          </w:p>
        </w:tc>
        <w:tc>
          <w:tcPr>
            <w:tcW w:w="1327" w:type="dxa"/>
            <w:tcBorders>
              <w:top w:val="nil"/>
              <w:left w:val="nil"/>
              <w:bottom w:val="single" w:sz="8" w:space="0" w:color="auto"/>
              <w:right w:val="single" w:sz="4" w:space="0" w:color="auto"/>
            </w:tcBorders>
            <w:shd w:val="clear" w:color="auto" w:fill="auto"/>
            <w:noWrap/>
            <w:vAlign w:val="center"/>
          </w:tcPr>
          <w:p w14:paraId="33E91344" w14:textId="104E425A" w:rsidR="00AD5FEA" w:rsidRPr="008E48BE" w:rsidRDefault="00AD5FEA" w:rsidP="007E3F8D">
            <w:pPr>
              <w:rPr>
                <w:sz w:val="24"/>
                <w:szCs w:val="24"/>
              </w:rPr>
            </w:pPr>
          </w:p>
        </w:tc>
        <w:tc>
          <w:tcPr>
            <w:tcW w:w="1362" w:type="dxa"/>
            <w:tcBorders>
              <w:top w:val="nil"/>
              <w:left w:val="nil"/>
              <w:bottom w:val="single" w:sz="8" w:space="0" w:color="auto"/>
              <w:right w:val="nil"/>
            </w:tcBorders>
            <w:shd w:val="clear" w:color="auto" w:fill="auto"/>
            <w:noWrap/>
            <w:vAlign w:val="center"/>
          </w:tcPr>
          <w:p w14:paraId="0F94D958" w14:textId="5E9EE1EE" w:rsidR="00AD5FEA" w:rsidRPr="008E48BE" w:rsidRDefault="00AD5FEA" w:rsidP="007E3F8D">
            <w:pPr>
              <w:rPr>
                <w:sz w:val="24"/>
                <w:szCs w:val="24"/>
              </w:rPr>
            </w:pPr>
          </w:p>
        </w:tc>
        <w:tc>
          <w:tcPr>
            <w:tcW w:w="1927" w:type="dxa"/>
            <w:tcBorders>
              <w:top w:val="nil"/>
              <w:left w:val="single" w:sz="4" w:space="0" w:color="auto"/>
              <w:bottom w:val="single" w:sz="8" w:space="0" w:color="auto"/>
              <w:right w:val="single" w:sz="8" w:space="0" w:color="auto"/>
            </w:tcBorders>
            <w:shd w:val="clear" w:color="auto" w:fill="auto"/>
            <w:noWrap/>
            <w:vAlign w:val="center"/>
          </w:tcPr>
          <w:p w14:paraId="5C62BCF0" w14:textId="728F1ECE" w:rsidR="00AD5FEA" w:rsidRPr="008E48BE" w:rsidRDefault="00231CD3" w:rsidP="007E3F8D">
            <w:pPr>
              <w:jc w:val="center"/>
              <w:rPr>
                <w:b/>
                <w:sz w:val="24"/>
                <w:szCs w:val="24"/>
              </w:rPr>
            </w:pPr>
            <w:r w:rsidRPr="00231CD3">
              <w:rPr>
                <w:b/>
                <w:sz w:val="24"/>
                <w:szCs w:val="24"/>
              </w:rPr>
              <w:t>354450,00</w:t>
            </w:r>
          </w:p>
        </w:tc>
        <w:tc>
          <w:tcPr>
            <w:tcW w:w="1927" w:type="dxa"/>
            <w:tcBorders>
              <w:top w:val="nil"/>
              <w:left w:val="single" w:sz="4" w:space="0" w:color="auto"/>
              <w:bottom w:val="single" w:sz="8" w:space="0" w:color="auto"/>
              <w:right w:val="single" w:sz="8" w:space="0" w:color="auto"/>
            </w:tcBorders>
            <w:vAlign w:val="center"/>
          </w:tcPr>
          <w:p w14:paraId="46957897" w14:textId="77777777" w:rsidR="00AD5FEA" w:rsidRPr="008E48BE" w:rsidRDefault="00AD5FEA" w:rsidP="007E3F8D">
            <w:pPr>
              <w:jc w:val="center"/>
              <w:rPr>
                <w:bCs/>
                <w:color w:val="000000"/>
                <w:sz w:val="24"/>
                <w:szCs w:val="24"/>
              </w:rPr>
            </w:pPr>
          </w:p>
        </w:tc>
      </w:tr>
    </w:tbl>
    <w:p w14:paraId="711259D2" w14:textId="77777777" w:rsidR="0000134E" w:rsidRDefault="0000134E" w:rsidP="005E3BA0">
      <w:pPr>
        <w:ind w:firstLine="567"/>
        <w:jc w:val="both"/>
        <w:rPr>
          <w:rFonts w:eastAsia="Calibri"/>
          <w:color w:val="000000"/>
          <w:sz w:val="24"/>
          <w:szCs w:val="24"/>
        </w:rPr>
      </w:pPr>
    </w:p>
    <w:p w14:paraId="680CB1FE" w14:textId="7F581A40" w:rsidR="006007B5" w:rsidRPr="00E8143A" w:rsidRDefault="006007B5" w:rsidP="006007B5">
      <w:pPr>
        <w:ind w:firstLine="567"/>
        <w:jc w:val="both"/>
        <w:rPr>
          <w:rFonts w:eastAsia="Calibri"/>
          <w:color w:val="000000"/>
          <w:sz w:val="24"/>
          <w:szCs w:val="24"/>
        </w:rPr>
      </w:pPr>
      <w:r w:rsidRPr="006007B5">
        <w:rPr>
          <w:rFonts w:eastAsia="Calibri"/>
          <w:color w:val="000000"/>
          <w:sz w:val="24"/>
          <w:szCs w:val="24"/>
        </w:rPr>
        <w:t>Цена 1 –</w:t>
      </w:r>
      <w:r w:rsidR="00FE2510">
        <w:rPr>
          <w:rFonts w:eastAsia="Calibri"/>
          <w:color w:val="000000"/>
          <w:sz w:val="24"/>
          <w:szCs w:val="24"/>
        </w:rPr>
        <w:t xml:space="preserve"> </w:t>
      </w:r>
      <w:r w:rsidR="00CE1887">
        <w:rPr>
          <w:rFonts w:eastAsia="Calibri"/>
          <w:color w:val="000000"/>
          <w:sz w:val="24"/>
          <w:szCs w:val="24"/>
        </w:rPr>
        <w:t>ценовое</w:t>
      </w:r>
      <w:r w:rsidR="00FE2510">
        <w:rPr>
          <w:rFonts w:eastAsia="Calibri"/>
          <w:color w:val="000000"/>
          <w:sz w:val="24"/>
          <w:szCs w:val="24"/>
        </w:rPr>
        <w:t xml:space="preserve"> </w:t>
      </w:r>
      <w:r w:rsidR="00A236B6" w:rsidRPr="00E8143A">
        <w:rPr>
          <w:rFonts w:eastAsia="Calibri"/>
          <w:color w:val="000000"/>
          <w:sz w:val="24"/>
          <w:szCs w:val="24"/>
        </w:rPr>
        <w:t xml:space="preserve">предложение </w:t>
      </w:r>
      <w:r w:rsidR="003A26E7" w:rsidRPr="00E8143A">
        <w:rPr>
          <w:rFonts w:eastAsia="Calibri"/>
          <w:color w:val="000000"/>
          <w:sz w:val="24"/>
          <w:szCs w:val="24"/>
        </w:rPr>
        <w:t>№</w:t>
      </w:r>
      <w:r w:rsidR="00231CD3" w:rsidRPr="00231CD3">
        <w:rPr>
          <w:rFonts w:eastAsia="Calibri"/>
          <w:color w:val="000000"/>
          <w:sz w:val="24"/>
          <w:szCs w:val="24"/>
        </w:rPr>
        <w:t>03-3417 от 20.07.2026</w:t>
      </w:r>
    </w:p>
    <w:p w14:paraId="4A153BE8" w14:textId="34DA5C5D" w:rsidR="006007B5" w:rsidRPr="00E8143A" w:rsidRDefault="006007B5" w:rsidP="006007B5">
      <w:pPr>
        <w:ind w:firstLine="567"/>
        <w:jc w:val="both"/>
        <w:rPr>
          <w:rFonts w:eastAsia="Calibri"/>
          <w:color w:val="000000"/>
          <w:sz w:val="24"/>
          <w:szCs w:val="24"/>
        </w:rPr>
      </w:pPr>
      <w:r w:rsidRPr="00E8143A">
        <w:rPr>
          <w:rFonts w:eastAsia="Calibri"/>
          <w:color w:val="000000"/>
          <w:sz w:val="24"/>
          <w:szCs w:val="24"/>
        </w:rPr>
        <w:t>Цена 2 –</w:t>
      </w:r>
      <w:r w:rsidR="00FE2510" w:rsidRPr="00E8143A">
        <w:rPr>
          <w:rFonts w:eastAsia="Calibri"/>
          <w:color w:val="000000"/>
          <w:sz w:val="24"/>
          <w:szCs w:val="24"/>
        </w:rPr>
        <w:t xml:space="preserve"> </w:t>
      </w:r>
      <w:r w:rsidR="00CE1887" w:rsidRPr="00E8143A">
        <w:rPr>
          <w:rFonts w:eastAsia="Calibri"/>
          <w:color w:val="000000"/>
          <w:sz w:val="24"/>
          <w:szCs w:val="24"/>
        </w:rPr>
        <w:t>ценовое</w:t>
      </w:r>
      <w:r w:rsidR="00303795" w:rsidRPr="00E8143A">
        <w:rPr>
          <w:rFonts w:eastAsia="Calibri"/>
          <w:color w:val="000000"/>
          <w:sz w:val="24"/>
          <w:szCs w:val="24"/>
        </w:rPr>
        <w:t xml:space="preserve"> </w:t>
      </w:r>
      <w:r w:rsidRPr="00E8143A">
        <w:rPr>
          <w:rFonts w:eastAsia="Calibri"/>
          <w:color w:val="000000"/>
          <w:sz w:val="24"/>
          <w:szCs w:val="24"/>
        </w:rPr>
        <w:t xml:space="preserve">предложение </w:t>
      </w:r>
      <w:r w:rsidR="003A26E7" w:rsidRPr="00E8143A">
        <w:rPr>
          <w:rFonts w:eastAsia="Calibri"/>
          <w:color w:val="000000"/>
          <w:sz w:val="24"/>
          <w:szCs w:val="24"/>
        </w:rPr>
        <w:t>№</w:t>
      </w:r>
      <w:r w:rsidR="00231CD3" w:rsidRPr="00231CD3">
        <w:rPr>
          <w:rFonts w:eastAsia="Calibri"/>
          <w:color w:val="000000"/>
          <w:sz w:val="24"/>
          <w:szCs w:val="24"/>
        </w:rPr>
        <w:t>03-3426 от 23.07.2026</w:t>
      </w:r>
    </w:p>
    <w:p w14:paraId="472FF5CE" w14:textId="77777777" w:rsidR="00231CD3" w:rsidRDefault="006007B5" w:rsidP="00231CD3">
      <w:pPr>
        <w:ind w:firstLine="567"/>
        <w:jc w:val="both"/>
        <w:rPr>
          <w:rFonts w:eastAsia="Calibri"/>
          <w:color w:val="000000"/>
          <w:sz w:val="24"/>
          <w:szCs w:val="24"/>
        </w:rPr>
      </w:pPr>
      <w:r w:rsidRPr="00E8143A">
        <w:rPr>
          <w:rFonts w:eastAsia="Calibri"/>
          <w:color w:val="000000"/>
          <w:sz w:val="24"/>
          <w:szCs w:val="24"/>
        </w:rPr>
        <w:t>Цена 3 –</w:t>
      </w:r>
      <w:r w:rsidR="00FE2510" w:rsidRPr="00E8143A">
        <w:rPr>
          <w:rFonts w:eastAsia="Calibri"/>
          <w:color w:val="000000"/>
          <w:sz w:val="24"/>
          <w:szCs w:val="24"/>
        </w:rPr>
        <w:t xml:space="preserve"> </w:t>
      </w:r>
      <w:r w:rsidR="00CE1887" w:rsidRPr="00E8143A">
        <w:rPr>
          <w:rFonts w:eastAsia="Calibri"/>
          <w:color w:val="000000"/>
          <w:sz w:val="24"/>
          <w:szCs w:val="24"/>
        </w:rPr>
        <w:t>ценовое</w:t>
      </w:r>
      <w:r w:rsidR="00303795" w:rsidRPr="00E8143A">
        <w:rPr>
          <w:rFonts w:eastAsia="Calibri"/>
          <w:color w:val="000000"/>
          <w:sz w:val="24"/>
          <w:szCs w:val="24"/>
        </w:rPr>
        <w:t xml:space="preserve"> </w:t>
      </w:r>
      <w:r w:rsidRPr="00E8143A">
        <w:rPr>
          <w:rFonts w:eastAsia="Calibri"/>
          <w:color w:val="000000"/>
          <w:sz w:val="24"/>
          <w:szCs w:val="24"/>
        </w:rPr>
        <w:t xml:space="preserve">предложение </w:t>
      </w:r>
      <w:r w:rsidR="003A26E7" w:rsidRPr="00E8143A">
        <w:rPr>
          <w:rFonts w:eastAsia="Calibri"/>
          <w:color w:val="000000"/>
          <w:sz w:val="24"/>
          <w:szCs w:val="24"/>
        </w:rPr>
        <w:t>№</w:t>
      </w:r>
      <w:r w:rsidR="00231CD3" w:rsidRPr="00231CD3">
        <w:rPr>
          <w:rFonts w:eastAsia="Calibri"/>
          <w:color w:val="000000"/>
          <w:sz w:val="24"/>
          <w:szCs w:val="24"/>
        </w:rPr>
        <w:t>03-3427 от 24.07.2026</w:t>
      </w:r>
    </w:p>
    <w:p w14:paraId="0E6838F4" w14:textId="77777777" w:rsidR="00231CD3" w:rsidRDefault="00231CD3" w:rsidP="00231CD3">
      <w:pPr>
        <w:ind w:firstLine="567"/>
        <w:jc w:val="both"/>
        <w:rPr>
          <w:rFonts w:eastAsia="Calibri"/>
          <w:color w:val="000000"/>
          <w:sz w:val="24"/>
          <w:szCs w:val="24"/>
        </w:rPr>
      </w:pPr>
    </w:p>
    <w:p w14:paraId="77A10424" w14:textId="15F5B688" w:rsidR="00260FF5" w:rsidRDefault="00260FF5" w:rsidP="00231CD3">
      <w:pPr>
        <w:ind w:firstLine="567"/>
        <w:jc w:val="both"/>
        <w:rPr>
          <w:sz w:val="24"/>
          <w:szCs w:val="24"/>
        </w:rPr>
      </w:pPr>
      <w:bookmarkStart w:id="0" w:name="_GoBack"/>
      <w:bookmarkEnd w:id="0"/>
      <w:r w:rsidRPr="00260FF5">
        <w:rPr>
          <w:sz w:val="24"/>
          <w:szCs w:val="24"/>
        </w:rPr>
        <w:t>Расчет начальной (максимальной цены контракта) сделан по формуле:</w:t>
      </w:r>
    </w:p>
    <w:p w14:paraId="7728CFFC" w14:textId="77777777" w:rsidR="00260FF5" w:rsidRPr="00260FF5" w:rsidRDefault="00260FF5" w:rsidP="00260FF5">
      <w:pPr>
        <w:rPr>
          <w:sz w:val="24"/>
          <w:szCs w:val="24"/>
        </w:rPr>
      </w:pPr>
    </w:p>
    <w:p w14:paraId="73C000F0" w14:textId="77777777" w:rsidR="00E75B88" w:rsidRPr="00B37B3B" w:rsidRDefault="00E75B88" w:rsidP="00260FF5">
      <w:pPr>
        <w:rPr>
          <w:sz w:val="24"/>
          <w:szCs w:val="24"/>
        </w:rPr>
      </w:pPr>
    </w:p>
    <w:p w14:paraId="27F0E3E9" w14:textId="77777777" w:rsidR="00F52149" w:rsidRPr="00B37B3B" w:rsidRDefault="00260FF5" w:rsidP="00260FF5">
      <w:pPr>
        <w:rPr>
          <w:sz w:val="24"/>
          <w:szCs w:val="24"/>
        </w:rPr>
      </w:pPr>
      <m:oMathPara>
        <m:oMath>
          <m:r>
            <w:rPr>
              <w:rFonts w:ascii="Cambria Math" w:hAnsi="Cambria Math"/>
              <w:sz w:val="24"/>
              <w:szCs w:val="24"/>
            </w:rPr>
            <m:t>НМЦК=</m:t>
          </m:r>
          <m:f>
            <m:fPr>
              <m:ctrlPr>
                <w:rPr>
                  <w:rFonts w:ascii="Cambria Math" w:hAnsi="Cambria Math"/>
                  <w:i/>
                  <w:sz w:val="24"/>
                  <w:szCs w:val="24"/>
                </w:rPr>
              </m:ctrlPr>
            </m:fPr>
            <m:num>
              <m:r>
                <w:rPr>
                  <w:rFonts w:ascii="Cambria Math" w:hAnsi="Cambria Math"/>
                  <w:sz w:val="24"/>
                  <w:szCs w:val="24"/>
                </w:rPr>
                <m:t>(цена1+цена2+цена3)</m:t>
              </m:r>
            </m:num>
            <m:den>
              <m:r>
                <w:rPr>
                  <w:rFonts w:ascii="Cambria Math" w:hAnsi="Cambria Math"/>
                  <w:sz w:val="24"/>
                  <w:szCs w:val="24"/>
                </w:rPr>
                <m:t>3</m:t>
              </m:r>
            </m:den>
          </m:f>
          <m:r>
            <w:rPr>
              <w:rFonts w:ascii="Cambria Math" w:hAnsi="Cambria Math"/>
              <w:sz w:val="24"/>
              <w:szCs w:val="24"/>
            </w:rPr>
            <m:t>*количество</m:t>
          </m:r>
        </m:oMath>
      </m:oMathPara>
    </w:p>
    <w:p w14:paraId="5F642AB3" w14:textId="77777777" w:rsidR="00F52149" w:rsidRPr="00B37B3B" w:rsidRDefault="00F52149" w:rsidP="00F52149">
      <w:pPr>
        <w:jc w:val="center"/>
        <w:rPr>
          <w:sz w:val="24"/>
          <w:szCs w:val="24"/>
        </w:rPr>
      </w:pPr>
    </w:p>
    <w:p w14:paraId="668DF3F0" w14:textId="4F5CE46D" w:rsidR="00AD5FEA" w:rsidRDefault="00AD5FEA" w:rsidP="00AD5FEA">
      <w:pPr>
        <w:rPr>
          <w:position w:val="-24"/>
          <w:sz w:val="24"/>
          <w:szCs w:val="24"/>
        </w:rPr>
      </w:pPr>
    </w:p>
    <w:p w14:paraId="3DED414A" w14:textId="220A5169" w:rsidR="0028496F" w:rsidRPr="00735C92" w:rsidRDefault="00AD5FEA" w:rsidP="00F71355">
      <w:pPr>
        <w:rPr>
          <w:b/>
          <w:caps/>
          <w:spacing w:val="-3"/>
          <w:sz w:val="28"/>
          <w:szCs w:val="28"/>
        </w:rPr>
      </w:pPr>
      <w:r w:rsidRPr="00184F73">
        <w:rPr>
          <w:rFonts w:eastAsia="Calibri"/>
          <w:sz w:val="24"/>
          <w:szCs w:val="24"/>
        </w:rPr>
        <w:t>Начальная (максимальная) цена контракта составляет –</w:t>
      </w:r>
      <w:r>
        <w:rPr>
          <w:rFonts w:eastAsia="Calibri"/>
          <w:sz w:val="24"/>
          <w:szCs w:val="24"/>
        </w:rPr>
        <w:t xml:space="preserve"> </w:t>
      </w:r>
      <w:r w:rsidR="00231CD3" w:rsidRPr="00231CD3">
        <w:rPr>
          <w:b/>
          <w:sz w:val="24"/>
          <w:szCs w:val="24"/>
        </w:rPr>
        <w:t>354450,00</w:t>
      </w:r>
      <w:r w:rsidR="00231CD3">
        <w:rPr>
          <w:b/>
          <w:sz w:val="24"/>
          <w:szCs w:val="24"/>
        </w:rPr>
        <w:t xml:space="preserve"> </w:t>
      </w:r>
      <w:r w:rsidRPr="00184F73">
        <w:rPr>
          <w:b/>
          <w:sz w:val="24"/>
          <w:szCs w:val="24"/>
        </w:rPr>
        <w:t>рублей</w:t>
      </w:r>
    </w:p>
    <w:sectPr w:rsidR="0028496F" w:rsidRPr="00735C92" w:rsidSect="00F71355">
      <w:footerReference w:type="even" r:id="rId8"/>
      <w:footerReference w:type="default" r:id="rId9"/>
      <w:pgSz w:w="16838" w:h="11906" w:orient="landscape"/>
      <w:pgMar w:top="1134" w:right="624" w:bottom="624"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1CEB7" w14:textId="77777777" w:rsidR="00283652" w:rsidRDefault="00283652">
      <w:r>
        <w:separator/>
      </w:r>
    </w:p>
  </w:endnote>
  <w:endnote w:type="continuationSeparator" w:id="0">
    <w:p w14:paraId="20FCBE9D" w14:textId="77777777" w:rsidR="00283652" w:rsidRDefault="0028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F">
    <w:altName w:val="Times New Roman"/>
    <w:charset w:val="00"/>
    <w:family w:val="auto"/>
    <w:pitch w:val="variable"/>
  </w:font>
  <w:font w:name="Liberation Sans">
    <w:altName w:val="Arial"/>
    <w:charset w:val="CC"/>
    <w:family w:val="swiss"/>
    <w:pitch w:val="variable"/>
    <w:sig w:usb0="E0000AFF" w:usb1="500078FF" w:usb2="00000021" w:usb3="00000000" w:csb0="000001BF" w:csb1="00000000"/>
  </w:font>
  <w:font w:name="WenQuanYi Micro Hei">
    <w:charset w:val="00"/>
    <w:family w:val="auto"/>
    <w:pitch w:val="variable"/>
  </w:font>
  <w:font w:name="Lohit Devanagari">
    <w:charset w:val="00"/>
    <w:family w:val="auto"/>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8EF5A" w14:textId="77777777" w:rsidR="00B96F5D" w:rsidRDefault="00B96F5D" w:rsidP="00507336">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04C33946" w14:textId="77777777" w:rsidR="00B96F5D" w:rsidRDefault="00B96F5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42B7B" w14:textId="55BBC860" w:rsidR="00B96F5D" w:rsidRDefault="00B96F5D" w:rsidP="00B6203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27</w:t>
    </w:r>
    <w:r>
      <w:rPr>
        <w:rStyle w:val="a7"/>
      </w:rPr>
      <w:fldChar w:fldCharType="end"/>
    </w:r>
  </w:p>
  <w:p w14:paraId="42F4DDDB" w14:textId="77777777" w:rsidR="00B96F5D" w:rsidRDefault="00B96F5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25CEB8" w14:textId="77777777" w:rsidR="00283652" w:rsidRDefault="00283652">
      <w:r>
        <w:separator/>
      </w:r>
    </w:p>
  </w:footnote>
  <w:footnote w:type="continuationSeparator" w:id="0">
    <w:p w14:paraId="18F70F8A" w14:textId="77777777" w:rsidR="00283652" w:rsidRDefault="00283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3D2091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DF5D26"/>
    <w:multiLevelType w:val="multilevel"/>
    <w:tmpl w:val="80720A78"/>
    <w:styleLink w:val="WWNum3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 w15:restartNumberingAfterBreak="0">
    <w:nsid w:val="02F650EB"/>
    <w:multiLevelType w:val="multilevel"/>
    <w:tmpl w:val="2EA28C10"/>
    <w:styleLink w:val="WWNum2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86C3911"/>
    <w:multiLevelType w:val="multilevel"/>
    <w:tmpl w:val="FEF80226"/>
    <w:styleLink w:val="WWNum14"/>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4" w15:restartNumberingAfterBreak="0">
    <w:nsid w:val="0D2335F8"/>
    <w:multiLevelType w:val="multilevel"/>
    <w:tmpl w:val="3934FD88"/>
    <w:styleLink w:val="WWNum13"/>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DFF22A4"/>
    <w:multiLevelType w:val="multilevel"/>
    <w:tmpl w:val="3CEA5C2C"/>
    <w:styleLink w:val="WWNum4"/>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A63DB0"/>
    <w:multiLevelType w:val="multilevel"/>
    <w:tmpl w:val="7B8E8638"/>
    <w:styleLink w:val="WWNum18"/>
    <w:lvl w:ilvl="0">
      <w:numFmt w:val="bullet"/>
      <w:lvlText w:val=""/>
      <w:lvlJc w:val="left"/>
      <w:pPr>
        <w:ind w:left="1854" w:hanging="360"/>
      </w:pPr>
      <w:rPr>
        <w:rFonts w:ascii="Symbol" w:hAnsi="Symbol"/>
      </w:rPr>
    </w:lvl>
    <w:lvl w:ilvl="1">
      <w:numFmt w:val="bullet"/>
      <w:lvlText w:val="•"/>
      <w:lvlJc w:val="left"/>
      <w:pPr>
        <w:ind w:left="2574" w:hanging="360"/>
      </w:pPr>
      <w:rPr>
        <w:rFonts w:ascii="Times New Roman" w:eastAsia="Times New Roman" w:hAnsi="Times New Roman" w:cs="Times New Roman"/>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7" w15:restartNumberingAfterBreak="0">
    <w:nsid w:val="125502FB"/>
    <w:multiLevelType w:val="multilevel"/>
    <w:tmpl w:val="E87679CE"/>
    <w:styleLink w:val="WWNum6"/>
    <w:lvl w:ilvl="0">
      <w:numFmt w:val="bullet"/>
      <w:lvlText w:val=""/>
      <w:lvlJc w:val="left"/>
      <w:pPr>
        <w:ind w:left="1786" w:hanging="360"/>
      </w:pPr>
      <w:rPr>
        <w:rFonts w:ascii="Symbol" w:hAnsi="Symbol"/>
      </w:rPr>
    </w:lvl>
    <w:lvl w:ilvl="1">
      <w:numFmt w:val="bullet"/>
      <w:lvlText w:val="o"/>
      <w:lvlJc w:val="left"/>
      <w:pPr>
        <w:ind w:left="2506" w:hanging="360"/>
      </w:pPr>
      <w:rPr>
        <w:rFonts w:ascii="Courier New" w:hAnsi="Courier New" w:cs="Courier New"/>
      </w:rPr>
    </w:lvl>
    <w:lvl w:ilvl="2">
      <w:numFmt w:val="bullet"/>
      <w:lvlText w:val=""/>
      <w:lvlJc w:val="left"/>
      <w:pPr>
        <w:ind w:left="3226" w:hanging="360"/>
      </w:pPr>
      <w:rPr>
        <w:rFonts w:ascii="Wingdings" w:hAnsi="Wingdings"/>
      </w:rPr>
    </w:lvl>
    <w:lvl w:ilvl="3">
      <w:numFmt w:val="bullet"/>
      <w:lvlText w:val=""/>
      <w:lvlJc w:val="left"/>
      <w:pPr>
        <w:ind w:left="3946" w:hanging="360"/>
      </w:pPr>
      <w:rPr>
        <w:rFonts w:ascii="Symbol" w:hAnsi="Symbol"/>
      </w:rPr>
    </w:lvl>
    <w:lvl w:ilvl="4">
      <w:numFmt w:val="bullet"/>
      <w:lvlText w:val="o"/>
      <w:lvlJc w:val="left"/>
      <w:pPr>
        <w:ind w:left="4666" w:hanging="360"/>
      </w:pPr>
      <w:rPr>
        <w:rFonts w:ascii="Courier New" w:hAnsi="Courier New" w:cs="Courier New"/>
      </w:rPr>
    </w:lvl>
    <w:lvl w:ilvl="5">
      <w:numFmt w:val="bullet"/>
      <w:lvlText w:val=""/>
      <w:lvlJc w:val="left"/>
      <w:pPr>
        <w:ind w:left="5386" w:hanging="360"/>
      </w:pPr>
      <w:rPr>
        <w:rFonts w:ascii="Wingdings" w:hAnsi="Wingdings"/>
      </w:rPr>
    </w:lvl>
    <w:lvl w:ilvl="6">
      <w:numFmt w:val="bullet"/>
      <w:lvlText w:val=""/>
      <w:lvlJc w:val="left"/>
      <w:pPr>
        <w:ind w:left="6106" w:hanging="360"/>
      </w:pPr>
      <w:rPr>
        <w:rFonts w:ascii="Symbol" w:hAnsi="Symbol"/>
      </w:rPr>
    </w:lvl>
    <w:lvl w:ilvl="7">
      <w:numFmt w:val="bullet"/>
      <w:lvlText w:val="o"/>
      <w:lvlJc w:val="left"/>
      <w:pPr>
        <w:ind w:left="6826" w:hanging="360"/>
      </w:pPr>
      <w:rPr>
        <w:rFonts w:ascii="Courier New" w:hAnsi="Courier New" w:cs="Courier New"/>
      </w:rPr>
    </w:lvl>
    <w:lvl w:ilvl="8">
      <w:numFmt w:val="bullet"/>
      <w:lvlText w:val=""/>
      <w:lvlJc w:val="left"/>
      <w:pPr>
        <w:ind w:left="7546" w:hanging="360"/>
      </w:pPr>
      <w:rPr>
        <w:rFonts w:ascii="Wingdings" w:hAnsi="Wingdings"/>
      </w:rPr>
    </w:lvl>
  </w:abstractNum>
  <w:abstractNum w:abstractNumId="8" w15:restartNumberingAfterBreak="0">
    <w:nsid w:val="143C704A"/>
    <w:multiLevelType w:val="hybridMultilevel"/>
    <w:tmpl w:val="C05299B4"/>
    <w:lvl w:ilvl="0" w:tplc="9B605852">
      <w:start w:val="1"/>
      <w:numFmt w:val="decimal"/>
      <w:lvlText w:val="%1)"/>
      <w:lvlJc w:val="left"/>
      <w:pPr>
        <w:ind w:left="707" w:hanging="39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9" w15:restartNumberingAfterBreak="0">
    <w:nsid w:val="16683DD4"/>
    <w:multiLevelType w:val="multilevel"/>
    <w:tmpl w:val="6ACEEEEE"/>
    <w:styleLink w:val="WWNum4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6852423"/>
    <w:multiLevelType w:val="multilevel"/>
    <w:tmpl w:val="11121B9E"/>
    <w:styleLink w:val="WWNum16"/>
    <w:lvl w:ilvl="0">
      <w:numFmt w:val="bullet"/>
      <w:lvlText w:val=""/>
      <w:lvlJc w:val="left"/>
      <w:pPr>
        <w:ind w:left="1073" w:hanging="360"/>
      </w:pPr>
      <w:rPr>
        <w:rFonts w:ascii="Symbol" w:hAnsi="Symbol"/>
      </w:rPr>
    </w:lvl>
    <w:lvl w:ilvl="1">
      <w:numFmt w:val="bullet"/>
      <w:lvlText w:val="o"/>
      <w:lvlJc w:val="left"/>
      <w:pPr>
        <w:ind w:left="1793" w:hanging="360"/>
      </w:pPr>
      <w:rPr>
        <w:rFonts w:ascii="Courier New" w:hAnsi="Courier New" w:cs="Courier New"/>
      </w:rPr>
    </w:lvl>
    <w:lvl w:ilvl="2">
      <w:numFmt w:val="bullet"/>
      <w:lvlText w:val=""/>
      <w:lvlJc w:val="left"/>
      <w:pPr>
        <w:ind w:left="2513" w:hanging="360"/>
      </w:pPr>
      <w:rPr>
        <w:rFonts w:ascii="Wingdings" w:hAnsi="Wingdings"/>
      </w:rPr>
    </w:lvl>
    <w:lvl w:ilvl="3">
      <w:numFmt w:val="bullet"/>
      <w:lvlText w:val=""/>
      <w:lvlJc w:val="left"/>
      <w:pPr>
        <w:ind w:left="3233" w:hanging="360"/>
      </w:pPr>
      <w:rPr>
        <w:rFonts w:ascii="Symbol" w:hAnsi="Symbol"/>
      </w:rPr>
    </w:lvl>
    <w:lvl w:ilvl="4">
      <w:numFmt w:val="bullet"/>
      <w:lvlText w:val="o"/>
      <w:lvlJc w:val="left"/>
      <w:pPr>
        <w:ind w:left="3953" w:hanging="360"/>
      </w:pPr>
      <w:rPr>
        <w:rFonts w:ascii="Courier New" w:hAnsi="Courier New" w:cs="Courier New"/>
      </w:rPr>
    </w:lvl>
    <w:lvl w:ilvl="5">
      <w:numFmt w:val="bullet"/>
      <w:lvlText w:val=""/>
      <w:lvlJc w:val="left"/>
      <w:pPr>
        <w:ind w:left="4673" w:hanging="360"/>
      </w:pPr>
      <w:rPr>
        <w:rFonts w:ascii="Wingdings" w:hAnsi="Wingdings"/>
      </w:rPr>
    </w:lvl>
    <w:lvl w:ilvl="6">
      <w:numFmt w:val="bullet"/>
      <w:lvlText w:val=""/>
      <w:lvlJc w:val="left"/>
      <w:pPr>
        <w:ind w:left="5393" w:hanging="360"/>
      </w:pPr>
      <w:rPr>
        <w:rFonts w:ascii="Symbol" w:hAnsi="Symbol"/>
      </w:rPr>
    </w:lvl>
    <w:lvl w:ilvl="7">
      <w:numFmt w:val="bullet"/>
      <w:lvlText w:val="o"/>
      <w:lvlJc w:val="left"/>
      <w:pPr>
        <w:ind w:left="6113" w:hanging="360"/>
      </w:pPr>
      <w:rPr>
        <w:rFonts w:ascii="Courier New" w:hAnsi="Courier New" w:cs="Courier New"/>
      </w:rPr>
    </w:lvl>
    <w:lvl w:ilvl="8">
      <w:numFmt w:val="bullet"/>
      <w:lvlText w:val=""/>
      <w:lvlJc w:val="left"/>
      <w:pPr>
        <w:ind w:left="6833" w:hanging="360"/>
      </w:pPr>
      <w:rPr>
        <w:rFonts w:ascii="Wingdings" w:hAnsi="Wingdings"/>
      </w:rPr>
    </w:lvl>
  </w:abstractNum>
  <w:abstractNum w:abstractNumId="11" w15:restartNumberingAfterBreak="0">
    <w:nsid w:val="174E4DC4"/>
    <w:multiLevelType w:val="multilevel"/>
    <w:tmpl w:val="222412EA"/>
    <w:styleLink w:val="WWNum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18036FE1"/>
    <w:multiLevelType w:val="multilevel"/>
    <w:tmpl w:val="A72CBF76"/>
    <w:styleLink w:val="WWNum2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193417AD"/>
    <w:multiLevelType w:val="multilevel"/>
    <w:tmpl w:val="D848D082"/>
    <w:styleLink w:val="WWNum2"/>
    <w:lvl w:ilvl="0">
      <w:numFmt w:val="bullet"/>
      <w:lvlText w:val=""/>
      <w:lvlJc w:val="left"/>
      <w:pPr>
        <w:ind w:left="895" w:hanging="360"/>
      </w:pPr>
      <w:rPr>
        <w:rFonts w:ascii="Symbol" w:hAnsi="Symbol"/>
      </w:rPr>
    </w:lvl>
    <w:lvl w:ilvl="1">
      <w:numFmt w:val="bullet"/>
      <w:lvlText w:val="o"/>
      <w:lvlJc w:val="left"/>
      <w:pPr>
        <w:ind w:left="1615" w:hanging="360"/>
      </w:pPr>
      <w:rPr>
        <w:rFonts w:ascii="Courier New" w:hAnsi="Courier New" w:cs="Courier New"/>
      </w:rPr>
    </w:lvl>
    <w:lvl w:ilvl="2">
      <w:numFmt w:val="bullet"/>
      <w:lvlText w:val=""/>
      <w:lvlJc w:val="left"/>
      <w:pPr>
        <w:ind w:left="2335" w:hanging="360"/>
      </w:pPr>
      <w:rPr>
        <w:rFonts w:ascii="Wingdings" w:hAnsi="Wingdings"/>
      </w:rPr>
    </w:lvl>
    <w:lvl w:ilvl="3">
      <w:numFmt w:val="bullet"/>
      <w:lvlText w:val=""/>
      <w:lvlJc w:val="left"/>
      <w:pPr>
        <w:ind w:left="3055" w:hanging="360"/>
      </w:pPr>
      <w:rPr>
        <w:rFonts w:ascii="Symbol" w:hAnsi="Symbol"/>
      </w:rPr>
    </w:lvl>
    <w:lvl w:ilvl="4">
      <w:numFmt w:val="bullet"/>
      <w:lvlText w:val="o"/>
      <w:lvlJc w:val="left"/>
      <w:pPr>
        <w:ind w:left="3775" w:hanging="360"/>
      </w:pPr>
      <w:rPr>
        <w:rFonts w:ascii="Courier New" w:hAnsi="Courier New" w:cs="Courier New"/>
      </w:rPr>
    </w:lvl>
    <w:lvl w:ilvl="5">
      <w:numFmt w:val="bullet"/>
      <w:lvlText w:val=""/>
      <w:lvlJc w:val="left"/>
      <w:pPr>
        <w:ind w:left="4495" w:hanging="360"/>
      </w:pPr>
      <w:rPr>
        <w:rFonts w:ascii="Wingdings" w:hAnsi="Wingdings"/>
      </w:rPr>
    </w:lvl>
    <w:lvl w:ilvl="6">
      <w:numFmt w:val="bullet"/>
      <w:lvlText w:val=""/>
      <w:lvlJc w:val="left"/>
      <w:pPr>
        <w:ind w:left="5215" w:hanging="360"/>
      </w:pPr>
      <w:rPr>
        <w:rFonts w:ascii="Symbol" w:hAnsi="Symbol"/>
      </w:rPr>
    </w:lvl>
    <w:lvl w:ilvl="7">
      <w:numFmt w:val="bullet"/>
      <w:lvlText w:val="o"/>
      <w:lvlJc w:val="left"/>
      <w:pPr>
        <w:ind w:left="5935" w:hanging="360"/>
      </w:pPr>
      <w:rPr>
        <w:rFonts w:ascii="Courier New" w:hAnsi="Courier New" w:cs="Courier New"/>
      </w:rPr>
    </w:lvl>
    <w:lvl w:ilvl="8">
      <w:numFmt w:val="bullet"/>
      <w:lvlText w:val=""/>
      <w:lvlJc w:val="left"/>
      <w:pPr>
        <w:ind w:left="6655" w:hanging="360"/>
      </w:pPr>
      <w:rPr>
        <w:rFonts w:ascii="Wingdings" w:hAnsi="Wingdings"/>
      </w:rPr>
    </w:lvl>
  </w:abstractNum>
  <w:abstractNum w:abstractNumId="14" w15:restartNumberingAfterBreak="0">
    <w:nsid w:val="1A1666AD"/>
    <w:multiLevelType w:val="multilevel"/>
    <w:tmpl w:val="9F12FBE2"/>
    <w:styleLink w:val="WWNum30"/>
    <w:lvl w:ilvl="0">
      <w:start w:val="1"/>
      <w:numFmt w:val="decimal"/>
      <w:lvlText w:val="%1"/>
      <w:lvlJc w:val="left"/>
      <w:pPr>
        <w:ind w:left="360" w:hanging="360"/>
      </w:pPr>
    </w:lvl>
    <w:lvl w:ilvl="1">
      <w:start w:val="2"/>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5" w15:restartNumberingAfterBreak="0">
    <w:nsid w:val="1A6D00B1"/>
    <w:multiLevelType w:val="multilevel"/>
    <w:tmpl w:val="6220C412"/>
    <w:styleLink w:val="Outline"/>
    <w:lvl w:ilvl="0">
      <w:start w:val="1"/>
      <w:numFmt w:val="decimal"/>
      <w:lvlText w:val="%1"/>
      <w:lvlJc w:val="left"/>
      <w:pPr>
        <w:ind w:left="0" w:firstLine="567"/>
      </w:pPr>
    </w:lvl>
    <w:lvl w:ilvl="1">
      <w:start w:val="1"/>
      <w:numFmt w:val="decimal"/>
      <w:lvlText w:val="%1.%2"/>
      <w:lvlJc w:val="left"/>
      <w:pPr>
        <w:ind w:left="0" w:firstLine="567"/>
      </w:pPr>
    </w:lvl>
    <w:lvl w:ilvl="2">
      <w:start w:val="1"/>
      <w:numFmt w:val="decimal"/>
      <w:lvlText w:val="%1.%2.%3"/>
      <w:lvlJc w:val="left"/>
      <w:pPr>
        <w:ind w:left="0" w:firstLine="567"/>
      </w:pPr>
    </w:lvl>
    <w:lvl w:ilvl="3">
      <w:start w:val="1"/>
      <w:numFmt w:val="decimal"/>
      <w:lvlText w:val="%1.%2.%3.%4"/>
      <w:lvlJc w:val="left"/>
      <w:pPr>
        <w:ind w:left="0" w:firstLine="567"/>
      </w:pPr>
    </w:lvl>
    <w:lvl w:ilvl="4">
      <w:start w:val="1"/>
      <w:numFmt w:val="decimal"/>
      <w:lvlText w:val="%1.%2.%3.%4.%5"/>
      <w:lvlJc w:val="left"/>
      <w:pPr>
        <w:ind w:left="0" w:firstLine="567"/>
      </w:pPr>
    </w:lvl>
    <w:lvl w:ilvl="5">
      <w:start w:val="1"/>
      <w:numFmt w:val="decimal"/>
      <w:lvlText w:val="%1.%2.%3.%4.%5.%6"/>
      <w:lvlJc w:val="left"/>
      <w:pPr>
        <w:ind w:left="0" w:firstLine="567"/>
      </w:pPr>
    </w:lvl>
    <w:lvl w:ilvl="6">
      <w:start w:val="1"/>
      <w:numFmt w:val="decimal"/>
      <w:lvlText w:val="%1.%2.%3.%4.%5.%6.%7"/>
      <w:lvlJc w:val="left"/>
      <w:pPr>
        <w:ind w:left="0" w:firstLine="567"/>
      </w:pPr>
    </w:lvl>
    <w:lvl w:ilvl="7">
      <w:start w:val="1"/>
      <w:numFmt w:val="decimal"/>
      <w:lvlText w:val="%1.%2.%3.%4.%5.%6.%7.%8"/>
      <w:lvlJc w:val="left"/>
      <w:pPr>
        <w:ind w:left="0" w:firstLine="567"/>
      </w:pPr>
    </w:lvl>
    <w:lvl w:ilvl="8">
      <w:start w:val="1"/>
      <w:numFmt w:val="decimal"/>
      <w:lvlText w:val="%1.%2.%3.%4.%5.%6.%7.%8.%9"/>
      <w:lvlJc w:val="left"/>
      <w:pPr>
        <w:ind w:left="0" w:firstLine="567"/>
      </w:pPr>
    </w:lvl>
  </w:abstractNum>
  <w:abstractNum w:abstractNumId="16" w15:restartNumberingAfterBreak="0">
    <w:nsid w:val="23687DE2"/>
    <w:multiLevelType w:val="multilevel"/>
    <w:tmpl w:val="1D349CBE"/>
    <w:styleLink w:val="WWNum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246E53C5"/>
    <w:multiLevelType w:val="multilevel"/>
    <w:tmpl w:val="FB022712"/>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2BED5361"/>
    <w:multiLevelType w:val="multilevel"/>
    <w:tmpl w:val="EEB42982"/>
    <w:styleLink w:val="WWNum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11C2AA5"/>
    <w:multiLevelType w:val="multilevel"/>
    <w:tmpl w:val="5E148738"/>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3D36DD2"/>
    <w:multiLevelType w:val="multilevel"/>
    <w:tmpl w:val="B1C09E40"/>
    <w:styleLink w:val="WWNum28"/>
    <w:lvl w:ilvl="0">
      <w:numFmt w:val="bullet"/>
      <w:lvlText w:val=""/>
      <w:lvlJc w:val="left"/>
      <w:pPr>
        <w:ind w:left="180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38A26486"/>
    <w:multiLevelType w:val="multilevel"/>
    <w:tmpl w:val="76D2F79E"/>
    <w:styleLink w:val="WWNum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FCF180E"/>
    <w:multiLevelType w:val="multilevel"/>
    <w:tmpl w:val="0908B6D2"/>
    <w:styleLink w:val="WWNum2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4CA11046"/>
    <w:multiLevelType w:val="multilevel"/>
    <w:tmpl w:val="EB9C74EA"/>
    <w:styleLink w:val="WWNum31"/>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24" w15:restartNumberingAfterBreak="0">
    <w:nsid w:val="4CBB5C0E"/>
    <w:multiLevelType w:val="multilevel"/>
    <w:tmpl w:val="873ECAE0"/>
    <w:styleLink w:val="1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5" w15:restartNumberingAfterBreak="0">
    <w:nsid w:val="4D8F2746"/>
    <w:multiLevelType w:val="multilevel"/>
    <w:tmpl w:val="BCEC1F40"/>
    <w:styleLink w:val="WWNum19"/>
    <w:lvl w:ilvl="0">
      <w:numFmt w:val="bullet"/>
      <w:lvlText w:val=""/>
      <w:lvlJc w:val="left"/>
      <w:pPr>
        <w:ind w:left="1785" w:hanging="360"/>
      </w:pPr>
      <w:rPr>
        <w:rFonts w:ascii="Symbol" w:hAnsi="Symbol"/>
      </w:rPr>
    </w:lvl>
    <w:lvl w:ilvl="1">
      <w:numFmt w:val="bullet"/>
      <w:lvlText w:val=""/>
      <w:lvlJc w:val="left"/>
      <w:pPr>
        <w:ind w:left="2505" w:hanging="360"/>
      </w:pPr>
      <w:rPr>
        <w:rFonts w:ascii="Symbol" w:hAnsi="Symbol"/>
      </w:rPr>
    </w:lvl>
    <w:lvl w:ilvl="2">
      <w:numFmt w:val="bullet"/>
      <w:lvlText w:val=""/>
      <w:lvlJc w:val="left"/>
      <w:pPr>
        <w:ind w:left="3225" w:hanging="360"/>
      </w:pPr>
      <w:rPr>
        <w:rFonts w:ascii="Wingdings" w:hAnsi="Wingdings"/>
      </w:rPr>
    </w:lvl>
    <w:lvl w:ilvl="3">
      <w:numFmt w:val="bullet"/>
      <w:lvlText w:val=""/>
      <w:lvlJc w:val="left"/>
      <w:pPr>
        <w:ind w:left="3945" w:hanging="360"/>
      </w:pPr>
      <w:rPr>
        <w:rFonts w:ascii="Symbol" w:hAnsi="Symbol"/>
      </w:rPr>
    </w:lvl>
    <w:lvl w:ilvl="4">
      <w:numFmt w:val="bullet"/>
      <w:lvlText w:val="o"/>
      <w:lvlJc w:val="left"/>
      <w:pPr>
        <w:ind w:left="4665" w:hanging="360"/>
      </w:pPr>
      <w:rPr>
        <w:rFonts w:ascii="Courier New" w:hAnsi="Courier New" w:cs="Courier New"/>
      </w:rPr>
    </w:lvl>
    <w:lvl w:ilvl="5">
      <w:numFmt w:val="bullet"/>
      <w:lvlText w:val=""/>
      <w:lvlJc w:val="left"/>
      <w:pPr>
        <w:ind w:left="5385" w:hanging="360"/>
      </w:pPr>
      <w:rPr>
        <w:rFonts w:ascii="Wingdings" w:hAnsi="Wingdings"/>
      </w:rPr>
    </w:lvl>
    <w:lvl w:ilvl="6">
      <w:numFmt w:val="bullet"/>
      <w:lvlText w:val=""/>
      <w:lvlJc w:val="left"/>
      <w:pPr>
        <w:ind w:left="6105" w:hanging="360"/>
      </w:pPr>
      <w:rPr>
        <w:rFonts w:ascii="Symbol" w:hAnsi="Symbol"/>
      </w:rPr>
    </w:lvl>
    <w:lvl w:ilvl="7">
      <w:numFmt w:val="bullet"/>
      <w:lvlText w:val="o"/>
      <w:lvlJc w:val="left"/>
      <w:pPr>
        <w:ind w:left="6825" w:hanging="360"/>
      </w:pPr>
      <w:rPr>
        <w:rFonts w:ascii="Courier New" w:hAnsi="Courier New" w:cs="Courier New"/>
      </w:rPr>
    </w:lvl>
    <w:lvl w:ilvl="8">
      <w:numFmt w:val="bullet"/>
      <w:lvlText w:val=""/>
      <w:lvlJc w:val="left"/>
      <w:pPr>
        <w:ind w:left="7545" w:hanging="360"/>
      </w:pPr>
      <w:rPr>
        <w:rFonts w:ascii="Wingdings" w:hAnsi="Wingdings"/>
      </w:rPr>
    </w:lvl>
  </w:abstractNum>
  <w:abstractNum w:abstractNumId="26" w15:restartNumberingAfterBreak="0">
    <w:nsid w:val="4E4A3581"/>
    <w:multiLevelType w:val="multilevel"/>
    <w:tmpl w:val="CD12DD74"/>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11C52A9"/>
    <w:multiLevelType w:val="multilevel"/>
    <w:tmpl w:val="A8427B7E"/>
    <w:styleLink w:val="WWNum5"/>
    <w:lvl w:ilvl="0">
      <w:start w:val="1"/>
      <w:numFmt w:val="decimal"/>
      <w:suff w:val="space"/>
      <w:lvlText w:val="%1"/>
      <w:lvlJc w:val="left"/>
      <w:pPr>
        <w:ind w:left="0" w:firstLine="567"/>
      </w:pPr>
    </w:lvl>
    <w:lvl w:ilvl="1">
      <w:start w:val="1"/>
      <w:numFmt w:val="decimal"/>
      <w:suff w:val="space"/>
      <w:lvlText w:val="%1.%2"/>
      <w:lvlJc w:val="left"/>
      <w:pPr>
        <w:ind w:left="0" w:firstLine="567"/>
      </w:pPr>
    </w:lvl>
    <w:lvl w:ilvl="2">
      <w:start w:val="1"/>
      <w:numFmt w:val="decimal"/>
      <w:suff w:val="space"/>
      <w:lvlText w:val="%1.%2.%3"/>
      <w:lvlJc w:val="left"/>
      <w:pPr>
        <w:ind w:left="0" w:firstLine="567"/>
      </w:pPr>
    </w:lvl>
    <w:lvl w:ilvl="3">
      <w:start w:val="1"/>
      <w:numFmt w:val="decimal"/>
      <w:suff w:val="space"/>
      <w:lvlText w:val="%1.%2.%3.%4"/>
      <w:lvlJc w:val="left"/>
      <w:pPr>
        <w:ind w:left="0" w:firstLine="567"/>
      </w:pPr>
    </w:lvl>
    <w:lvl w:ilvl="4">
      <w:start w:val="1"/>
      <w:numFmt w:val="decimal"/>
      <w:suff w:val="space"/>
      <w:lvlText w:val="%1.%2.%3.%4.%5"/>
      <w:lvlJc w:val="left"/>
      <w:pPr>
        <w:ind w:left="0" w:firstLine="567"/>
      </w:pPr>
    </w:lvl>
    <w:lvl w:ilvl="5">
      <w:start w:val="1"/>
      <w:numFmt w:val="decimal"/>
      <w:suff w:val="space"/>
      <w:lvlText w:val="%1.%2.%3.%4.%5.%6"/>
      <w:lvlJc w:val="left"/>
      <w:pPr>
        <w:ind w:left="0" w:firstLine="567"/>
      </w:pPr>
    </w:lvl>
    <w:lvl w:ilvl="6">
      <w:start w:val="1"/>
      <w:numFmt w:val="decimal"/>
      <w:suff w:val="space"/>
      <w:lvlText w:val="%1.%2.%3.%4.%5.%6.%7"/>
      <w:lvlJc w:val="left"/>
      <w:pPr>
        <w:ind w:left="0" w:firstLine="567"/>
      </w:pPr>
    </w:lvl>
    <w:lvl w:ilvl="7">
      <w:start w:val="1"/>
      <w:numFmt w:val="decimal"/>
      <w:suff w:val="space"/>
      <w:lvlText w:val="%1.%2.%3.%4.%5.%6.%7.%8"/>
      <w:lvlJc w:val="left"/>
      <w:pPr>
        <w:ind w:left="0" w:firstLine="567"/>
      </w:pPr>
    </w:lvl>
    <w:lvl w:ilvl="8">
      <w:start w:val="1"/>
      <w:numFmt w:val="decimal"/>
      <w:suff w:val="space"/>
      <w:lvlText w:val="%1.%2.%3.%4.%5.%6.%7.%8.%9"/>
      <w:lvlJc w:val="left"/>
      <w:pPr>
        <w:ind w:left="0" w:firstLine="567"/>
      </w:pPr>
    </w:lvl>
  </w:abstractNum>
  <w:abstractNum w:abstractNumId="28" w15:restartNumberingAfterBreak="0">
    <w:nsid w:val="526E07A7"/>
    <w:multiLevelType w:val="multilevel"/>
    <w:tmpl w:val="8C74BAC8"/>
    <w:styleLink w:val="WWNum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33E25E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Times New Roman" w:eastAsia="Times New Roman" w:hAnsi="Times New Roman" w:cs="Times New Roman"/>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573B44BB"/>
    <w:multiLevelType w:val="multilevel"/>
    <w:tmpl w:val="DF902FA4"/>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7657909"/>
    <w:multiLevelType w:val="multilevel"/>
    <w:tmpl w:val="4D764170"/>
    <w:styleLink w:val="WWNum39"/>
    <w:lvl w:ilvl="0">
      <w:numFmt w:val="bullet"/>
      <w:lvlText w:val=""/>
      <w:lvlJc w:val="left"/>
      <w:pPr>
        <w:ind w:left="720" w:hanging="360"/>
      </w:pPr>
      <w:rPr>
        <w:rFonts w:ascii="Symbol" w:hAnsi="Symbol"/>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7CE3DA2"/>
    <w:multiLevelType w:val="multilevel"/>
    <w:tmpl w:val="826E4722"/>
    <w:styleLink w:val="WWNum1"/>
    <w:lvl w:ilvl="0">
      <w:numFmt w:val="bullet"/>
      <w:lvlText w:val=""/>
      <w:lvlJc w:val="left"/>
      <w:pPr>
        <w:ind w:left="502" w:hanging="360"/>
      </w:pPr>
      <w:rPr>
        <w:rFonts w:ascii="Symbol" w:hAnsi="Symbol"/>
      </w:rPr>
    </w:lvl>
    <w:lvl w:ilvl="1">
      <w:numFmt w:val="bullet"/>
      <w:lvlText w:val="o"/>
      <w:lvlJc w:val="left"/>
      <w:pPr>
        <w:ind w:left="2182" w:hanging="360"/>
      </w:pPr>
      <w:rPr>
        <w:rFonts w:ascii="Courier New" w:hAnsi="Courier New" w:cs="Courier New"/>
      </w:rPr>
    </w:lvl>
    <w:lvl w:ilvl="2">
      <w:numFmt w:val="bullet"/>
      <w:lvlText w:val=""/>
      <w:lvlJc w:val="left"/>
      <w:pPr>
        <w:ind w:left="2902" w:hanging="360"/>
      </w:pPr>
      <w:rPr>
        <w:rFonts w:ascii="Wingdings" w:hAnsi="Wingdings"/>
      </w:rPr>
    </w:lvl>
    <w:lvl w:ilvl="3">
      <w:numFmt w:val="bullet"/>
      <w:lvlText w:val=""/>
      <w:lvlJc w:val="left"/>
      <w:pPr>
        <w:ind w:left="3622" w:hanging="360"/>
      </w:pPr>
      <w:rPr>
        <w:rFonts w:ascii="Symbol" w:hAnsi="Symbol"/>
      </w:rPr>
    </w:lvl>
    <w:lvl w:ilvl="4">
      <w:numFmt w:val="bullet"/>
      <w:lvlText w:val="o"/>
      <w:lvlJc w:val="left"/>
      <w:pPr>
        <w:ind w:left="4342" w:hanging="360"/>
      </w:pPr>
      <w:rPr>
        <w:rFonts w:ascii="Courier New" w:hAnsi="Courier New" w:cs="Courier New"/>
      </w:rPr>
    </w:lvl>
    <w:lvl w:ilvl="5">
      <w:numFmt w:val="bullet"/>
      <w:lvlText w:val=""/>
      <w:lvlJc w:val="left"/>
      <w:pPr>
        <w:ind w:left="5062" w:hanging="360"/>
      </w:pPr>
      <w:rPr>
        <w:rFonts w:ascii="Wingdings" w:hAnsi="Wingdings"/>
      </w:rPr>
    </w:lvl>
    <w:lvl w:ilvl="6">
      <w:numFmt w:val="bullet"/>
      <w:lvlText w:val=""/>
      <w:lvlJc w:val="left"/>
      <w:pPr>
        <w:ind w:left="5782" w:hanging="360"/>
      </w:pPr>
      <w:rPr>
        <w:rFonts w:ascii="Symbol" w:hAnsi="Symbol"/>
      </w:rPr>
    </w:lvl>
    <w:lvl w:ilvl="7">
      <w:numFmt w:val="bullet"/>
      <w:lvlText w:val="o"/>
      <w:lvlJc w:val="left"/>
      <w:pPr>
        <w:ind w:left="6502" w:hanging="360"/>
      </w:pPr>
      <w:rPr>
        <w:rFonts w:ascii="Courier New" w:hAnsi="Courier New" w:cs="Courier New"/>
      </w:rPr>
    </w:lvl>
    <w:lvl w:ilvl="8">
      <w:numFmt w:val="bullet"/>
      <w:lvlText w:val=""/>
      <w:lvlJc w:val="left"/>
      <w:pPr>
        <w:ind w:left="7222" w:hanging="360"/>
      </w:pPr>
      <w:rPr>
        <w:rFonts w:ascii="Wingdings" w:hAnsi="Wingdings"/>
      </w:rPr>
    </w:lvl>
  </w:abstractNum>
  <w:abstractNum w:abstractNumId="33" w15:restartNumberingAfterBreak="0">
    <w:nsid w:val="5A301C24"/>
    <w:multiLevelType w:val="hybridMultilevel"/>
    <w:tmpl w:val="002A96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B1D41F3"/>
    <w:multiLevelType w:val="multilevel"/>
    <w:tmpl w:val="93267D18"/>
    <w:styleLink w:val="WWNum11"/>
    <w:lvl w:ilvl="0">
      <w:numFmt w:val="bullet"/>
      <w:lvlText w:val=""/>
      <w:lvlJc w:val="left"/>
      <w:pPr>
        <w:ind w:left="720" w:hanging="360"/>
      </w:pPr>
      <w:rPr>
        <w:rFonts w:ascii="Symbol" w:hAnsi="Symbol"/>
      </w:rPr>
    </w:lvl>
    <w:lvl w:ilvl="1">
      <w:numFmt w:val="bullet"/>
      <w:lvlText w:val="•"/>
      <w:lvlJc w:val="left"/>
      <w:pPr>
        <w:ind w:left="1935" w:hanging="855"/>
      </w:pPr>
      <w:rPr>
        <w:rFonts w:ascii="Times New Roman" w:eastAsia="Times New Roman" w:hAnsi="Times New Roman"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5C351615"/>
    <w:multiLevelType w:val="multilevel"/>
    <w:tmpl w:val="BAB068EE"/>
    <w:styleLink w:val="WWNum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5E8C5A72"/>
    <w:multiLevelType w:val="multilevel"/>
    <w:tmpl w:val="00865794"/>
    <w:styleLink w:val="WWNum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655C482E"/>
    <w:multiLevelType w:val="multilevel"/>
    <w:tmpl w:val="7B2A68D0"/>
    <w:styleLink w:val="WWNum2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66F040E6"/>
    <w:multiLevelType w:val="multilevel"/>
    <w:tmpl w:val="F3384F9E"/>
    <w:styleLink w:val="WWNum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6ABF7939"/>
    <w:multiLevelType w:val="multilevel"/>
    <w:tmpl w:val="B6383572"/>
    <w:styleLink w:val="WWNum2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6B9F01D2"/>
    <w:multiLevelType w:val="multilevel"/>
    <w:tmpl w:val="1C6CDD7E"/>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6CC76ABB"/>
    <w:multiLevelType w:val="multilevel"/>
    <w:tmpl w:val="9328E3D4"/>
    <w:styleLink w:val="WWNum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6CF70BC1"/>
    <w:multiLevelType w:val="multilevel"/>
    <w:tmpl w:val="5BEABA66"/>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1836"/>
        </w:tabs>
        <w:ind w:left="1836" w:hanging="576"/>
      </w:pPr>
      <w:rPr>
        <w:rFonts w:hint="default"/>
      </w:rPr>
    </w:lvl>
    <w:lvl w:ilvl="2">
      <w:start w:val="1"/>
      <w:numFmt w:val="decimal"/>
      <w:pStyle w:val="3"/>
      <w:lvlText w:val="%1.%2.%3"/>
      <w:lvlJc w:val="left"/>
      <w:pPr>
        <w:tabs>
          <w:tab w:val="num" w:pos="1220"/>
        </w:tabs>
        <w:ind w:left="993"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6D3D0C6D"/>
    <w:multiLevelType w:val="hybridMultilevel"/>
    <w:tmpl w:val="E4FC39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F445A29"/>
    <w:multiLevelType w:val="multilevel"/>
    <w:tmpl w:val="25D6C7A2"/>
    <w:styleLink w:val="WWNum3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6F90448E"/>
    <w:multiLevelType w:val="multilevel"/>
    <w:tmpl w:val="72CA2386"/>
    <w:styleLink w:val="WWNum40"/>
    <w:lvl w:ilvl="0">
      <w:start w:val="1"/>
      <w:numFmt w:val="decimal"/>
      <w:lvlText w:val="%1."/>
      <w:lvlJc w:val="left"/>
      <w:pPr>
        <w:ind w:left="1211" w:hanging="360"/>
      </w:pPr>
    </w:lvl>
    <w:lvl w:ilvl="1">
      <w:start w:val="1"/>
      <w:numFmt w:val="decimal"/>
      <w:lvlText w:val="%1.%2."/>
      <w:lvlJc w:val="left"/>
      <w:pPr>
        <w:ind w:left="792" w:hanging="432"/>
      </w:pPr>
      <w:rPr>
        <w:b/>
        <w:i w:val="0"/>
        <w:color w:val="00000A"/>
        <w:sz w:val="24"/>
        <w:szCs w:val="24"/>
      </w:rPr>
    </w:lvl>
    <w:lvl w:ilvl="2">
      <w:start w:val="1"/>
      <w:numFmt w:val="decimal"/>
      <w:lvlText w:val="%1.%2.%3."/>
      <w:lvlJc w:val="left"/>
      <w:pPr>
        <w:ind w:left="1224" w:hanging="504"/>
      </w:pPr>
      <w:rPr>
        <w:color w:val="00000A"/>
        <w:sz w:val="24"/>
        <w:szCs w:val="24"/>
      </w:rPr>
    </w:lvl>
    <w:lvl w:ilvl="3">
      <w:start w:val="1"/>
      <w:numFmt w:val="decimal"/>
      <w:lvlText w:val="%1.%2.%3.%4."/>
      <w:lvlJc w:val="left"/>
      <w:pPr>
        <w:ind w:left="1728" w:hanging="648"/>
      </w:pPr>
      <w:rPr>
        <w:b/>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1005FEA"/>
    <w:multiLevelType w:val="multilevel"/>
    <w:tmpl w:val="9A401D08"/>
    <w:styleLink w:val="WWNum1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72284B41"/>
    <w:multiLevelType w:val="multilevel"/>
    <w:tmpl w:val="851875DE"/>
    <w:styleLink w:val="WWNum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7321196E"/>
    <w:multiLevelType w:val="multilevel"/>
    <w:tmpl w:val="7D4EA440"/>
    <w:lvl w:ilvl="0">
      <w:start w:val="1"/>
      <w:numFmt w:val="decimal"/>
      <w:lvlText w:val="%1."/>
      <w:lvlJc w:val="left"/>
      <w:pPr>
        <w:ind w:left="677" w:hanging="360"/>
      </w:pPr>
      <w:rPr>
        <w:rFonts w:ascii="Times New Roman" w:hAnsi="Times New Roman" w:cs="Times New Roman" w:hint="default"/>
        <w:b w:val="0"/>
        <w:bCs w:val="0"/>
        <w:i w:val="0"/>
        <w:sz w:val="22"/>
        <w:szCs w:val="22"/>
      </w:rPr>
    </w:lvl>
    <w:lvl w:ilvl="1">
      <w:start w:val="1"/>
      <w:numFmt w:val="decimal"/>
      <w:isLgl/>
      <w:lvlText w:val="%1.%2."/>
      <w:lvlJc w:val="left"/>
      <w:pPr>
        <w:ind w:left="827" w:hanging="510"/>
      </w:pPr>
      <w:rPr>
        <w:rFonts w:hint="default"/>
      </w:rPr>
    </w:lvl>
    <w:lvl w:ilvl="2">
      <w:start w:val="1"/>
      <w:numFmt w:val="decimal"/>
      <w:isLgl/>
      <w:lvlText w:val="%1.%2.%3."/>
      <w:lvlJc w:val="left"/>
      <w:pPr>
        <w:ind w:left="1037" w:hanging="720"/>
      </w:pPr>
      <w:rPr>
        <w:rFonts w:hint="default"/>
      </w:rPr>
    </w:lvl>
    <w:lvl w:ilvl="3">
      <w:start w:val="1"/>
      <w:numFmt w:val="decimal"/>
      <w:isLgl/>
      <w:lvlText w:val="%1.%2.%3.%4."/>
      <w:lvlJc w:val="left"/>
      <w:pPr>
        <w:ind w:left="1037" w:hanging="720"/>
      </w:pPr>
      <w:rPr>
        <w:rFonts w:hint="default"/>
      </w:rPr>
    </w:lvl>
    <w:lvl w:ilvl="4">
      <w:start w:val="1"/>
      <w:numFmt w:val="decimal"/>
      <w:isLgl/>
      <w:lvlText w:val="%1.%2.%3.%4.%5."/>
      <w:lvlJc w:val="left"/>
      <w:pPr>
        <w:ind w:left="1397" w:hanging="1080"/>
      </w:pPr>
      <w:rPr>
        <w:rFonts w:hint="default"/>
      </w:rPr>
    </w:lvl>
    <w:lvl w:ilvl="5">
      <w:start w:val="1"/>
      <w:numFmt w:val="decimal"/>
      <w:isLgl/>
      <w:lvlText w:val="%1.%2.%3.%4.%5.%6."/>
      <w:lvlJc w:val="left"/>
      <w:pPr>
        <w:ind w:left="1397" w:hanging="1080"/>
      </w:pPr>
      <w:rPr>
        <w:rFonts w:hint="default"/>
      </w:rPr>
    </w:lvl>
    <w:lvl w:ilvl="6">
      <w:start w:val="1"/>
      <w:numFmt w:val="decimal"/>
      <w:isLgl/>
      <w:lvlText w:val="%1.%2.%3.%4.%5.%6.%7."/>
      <w:lvlJc w:val="left"/>
      <w:pPr>
        <w:ind w:left="1757" w:hanging="1440"/>
      </w:pPr>
      <w:rPr>
        <w:rFonts w:hint="default"/>
      </w:rPr>
    </w:lvl>
    <w:lvl w:ilvl="7">
      <w:start w:val="1"/>
      <w:numFmt w:val="decimal"/>
      <w:isLgl/>
      <w:lvlText w:val="%1.%2.%3.%4.%5.%6.%7.%8."/>
      <w:lvlJc w:val="left"/>
      <w:pPr>
        <w:ind w:left="1757" w:hanging="1440"/>
      </w:pPr>
      <w:rPr>
        <w:rFonts w:hint="default"/>
      </w:rPr>
    </w:lvl>
    <w:lvl w:ilvl="8">
      <w:start w:val="1"/>
      <w:numFmt w:val="decimal"/>
      <w:isLgl/>
      <w:lvlText w:val="%1.%2.%3.%4.%5.%6.%7.%8.%9."/>
      <w:lvlJc w:val="left"/>
      <w:pPr>
        <w:ind w:left="1757" w:hanging="1440"/>
      </w:pPr>
      <w:rPr>
        <w:rFonts w:hint="default"/>
      </w:rPr>
    </w:lvl>
  </w:abstractNum>
  <w:abstractNum w:abstractNumId="49" w15:restartNumberingAfterBreak="0">
    <w:nsid w:val="78BA473F"/>
    <w:multiLevelType w:val="multilevel"/>
    <w:tmpl w:val="17522822"/>
    <w:styleLink w:val="WWNum3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7E15363E"/>
    <w:multiLevelType w:val="multilevel"/>
    <w:tmpl w:val="6E7C0996"/>
    <w:styleLink w:val="WWNum33"/>
    <w:lvl w:ilvl="0">
      <w:numFmt w:val="bullet"/>
      <w:lvlText w:val=""/>
      <w:lvlJc w:val="left"/>
      <w:pPr>
        <w:ind w:left="1785" w:hanging="360"/>
      </w:pPr>
      <w:rPr>
        <w:rFonts w:ascii="Symbol" w:hAnsi="Symbol"/>
      </w:rPr>
    </w:lvl>
    <w:lvl w:ilvl="1">
      <w:numFmt w:val="bullet"/>
      <w:lvlText w:val="o"/>
      <w:lvlJc w:val="left"/>
      <w:pPr>
        <w:ind w:left="2505" w:hanging="360"/>
      </w:pPr>
      <w:rPr>
        <w:rFonts w:ascii="Courier New" w:hAnsi="Courier New" w:cs="Courier New"/>
      </w:rPr>
    </w:lvl>
    <w:lvl w:ilvl="2">
      <w:numFmt w:val="bullet"/>
      <w:lvlText w:val=""/>
      <w:lvlJc w:val="left"/>
      <w:pPr>
        <w:ind w:left="3225" w:hanging="360"/>
      </w:pPr>
      <w:rPr>
        <w:rFonts w:ascii="Wingdings" w:hAnsi="Wingdings"/>
      </w:rPr>
    </w:lvl>
    <w:lvl w:ilvl="3">
      <w:numFmt w:val="bullet"/>
      <w:lvlText w:val=""/>
      <w:lvlJc w:val="left"/>
      <w:pPr>
        <w:ind w:left="3945" w:hanging="360"/>
      </w:pPr>
      <w:rPr>
        <w:rFonts w:ascii="Symbol" w:hAnsi="Symbol"/>
      </w:rPr>
    </w:lvl>
    <w:lvl w:ilvl="4">
      <w:numFmt w:val="bullet"/>
      <w:lvlText w:val="o"/>
      <w:lvlJc w:val="left"/>
      <w:pPr>
        <w:ind w:left="4665" w:hanging="360"/>
      </w:pPr>
      <w:rPr>
        <w:rFonts w:ascii="Courier New" w:hAnsi="Courier New" w:cs="Courier New"/>
      </w:rPr>
    </w:lvl>
    <w:lvl w:ilvl="5">
      <w:numFmt w:val="bullet"/>
      <w:lvlText w:val=""/>
      <w:lvlJc w:val="left"/>
      <w:pPr>
        <w:ind w:left="5385" w:hanging="360"/>
      </w:pPr>
      <w:rPr>
        <w:rFonts w:ascii="Wingdings" w:hAnsi="Wingdings"/>
      </w:rPr>
    </w:lvl>
    <w:lvl w:ilvl="6">
      <w:numFmt w:val="bullet"/>
      <w:lvlText w:val=""/>
      <w:lvlJc w:val="left"/>
      <w:pPr>
        <w:ind w:left="6105" w:hanging="360"/>
      </w:pPr>
      <w:rPr>
        <w:rFonts w:ascii="Symbol" w:hAnsi="Symbol"/>
      </w:rPr>
    </w:lvl>
    <w:lvl w:ilvl="7">
      <w:numFmt w:val="bullet"/>
      <w:lvlText w:val="o"/>
      <w:lvlJc w:val="left"/>
      <w:pPr>
        <w:ind w:left="6825" w:hanging="360"/>
      </w:pPr>
      <w:rPr>
        <w:rFonts w:ascii="Courier New" w:hAnsi="Courier New" w:cs="Courier New"/>
      </w:rPr>
    </w:lvl>
    <w:lvl w:ilvl="8">
      <w:numFmt w:val="bullet"/>
      <w:lvlText w:val=""/>
      <w:lvlJc w:val="left"/>
      <w:pPr>
        <w:ind w:left="7545" w:hanging="360"/>
      </w:pPr>
      <w:rPr>
        <w:rFonts w:ascii="Wingdings" w:hAnsi="Wingdings"/>
      </w:rPr>
    </w:lvl>
  </w:abstractNum>
  <w:abstractNum w:abstractNumId="51" w15:restartNumberingAfterBreak="0">
    <w:nsid w:val="7EEE54A0"/>
    <w:multiLevelType w:val="multilevel"/>
    <w:tmpl w:val="754A09B0"/>
    <w:styleLink w:val="WWNum17"/>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num w:numId="1">
    <w:abstractNumId w:val="0"/>
  </w:num>
  <w:num w:numId="2">
    <w:abstractNumId w:val="29"/>
  </w:num>
  <w:num w:numId="3">
    <w:abstractNumId w:val="42"/>
  </w:num>
  <w:num w:numId="4">
    <w:abstractNumId w:val="33"/>
  </w:num>
  <w:num w:numId="5">
    <w:abstractNumId w:val="48"/>
  </w:num>
  <w:num w:numId="6">
    <w:abstractNumId w:val="26"/>
  </w:num>
  <w:num w:numId="7">
    <w:abstractNumId w:val="15"/>
  </w:num>
  <w:num w:numId="8">
    <w:abstractNumId w:val="24"/>
  </w:num>
  <w:num w:numId="9">
    <w:abstractNumId w:val="32"/>
  </w:num>
  <w:num w:numId="10">
    <w:abstractNumId w:val="13"/>
  </w:num>
  <w:num w:numId="11">
    <w:abstractNumId w:val="30"/>
  </w:num>
  <w:num w:numId="12">
    <w:abstractNumId w:val="5"/>
  </w:num>
  <w:num w:numId="13">
    <w:abstractNumId w:val="27"/>
  </w:num>
  <w:num w:numId="14">
    <w:abstractNumId w:val="7"/>
  </w:num>
  <w:num w:numId="15">
    <w:abstractNumId w:val="19"/>
  </w:num>
  <w:num w:numId="16">
    <w:abstractNumId w:val="40"/>
  </w:num>
  <w:num w:numId="17">
    <w:abstractNumId w:val="47"/>
  </w:num>
  <w:num w:numId="18">
    <w:abstractNumId w:val="18"/>
  </w:num>
  <w:num w:numId="19">
    <w:abstractNumId w:val="34"/>
  </w:num>
  <w:num w:numId="20">
    <w:abstractNumId w:val="21"/>
  </w:num>
  <w:num w:numId="21">
    <w:abstractNumId w:val="4"/>
  </w:num>
  <w:num w:numId="22">
    <w:abstractNumId w:val="3"/>
  </w:num>
  <w:num w:numId="23">
    <w:abstractNumId w:val="46"/>
  </w:num>
  <w:num w:numId="24">
    <w:abstractNumId w:val="10"/>
  </w:num>
  <w:num w:numId="25">
    <w:abstractNumId w:val="51"/>
  </w:num>
  <w:num w:numId="26">
    <w:abstractNumId w:val="6"/>
  </w:num>
  <w:num w:numId="27">
    <w:abstractNumId w:val="25"/>
  </w:num>
  <w:num w:numId="28">
    <w:abstractNumId w:val="17"/>
  </w:num>
  <w:num w:numId="29">
    <w:abstractNumId w:val="12"/>
  </w:num>
  <w:num w:numId="30">
    <w:abstractNumId w:val="28"/>
  </w:num>
  <w:num w:numId="31">
    <w:abstractNumId w:val="2"/>
  </w:num>
  <w:num w:numId="32">
    <w:abstractNumId w:val="38"/>
  </w:num>
  <w:num w:numId="33">
    <w:abstractNumId w:val="39"/>
  </w:num>
  <w:num w:numId="34">
    <w:abstractNumId w:val="41"/>
  </w:num>
  <w:num w:numId="35">
    <w:abstractNumId w:val="37"/>
  </w:num>
  <w:num w:numId="36">
    <w:abstractNumId w:val="20"/>
  </w:num>
  <w:num w:numId="37">
    <w:abstractNumId w:val="22"/>
  </w:num>
  <w:num w:numId="38">
    <w:abstractNumId w:val="14"/>
  </w:num>
  <w:num w:numId="39">
    <w:abstractNumId w:val="23"/>
  </w:num>
  <w:num w:numId="40">
    <w:abstractNumId w:val="35"/>
  </w:num>
  <w:num w:numId="41">
    <w:abstractNumId w:val="50"/>
  </w:num>
  <w:num w:numId="42">
    <w:abstractNumId w:val="11"/>
  </w:num>
  <w:num w:numId="43">
    <w:abstractNumId w:val="49"/>
  </w:num>
  <w:num w:numId="44">
    <w:abstractNumId w:val="1"/>
  </w:num>
  <w:num w:numId="45">
    <w:abstractNumId w:val="44"/>
  </w:num>
  <w:num w:numId="46">
    <w:abstractNumId w:val="16"/>
  </w:num>
  <w:num w:numId="47">
    <w:abstractNumId w:val="31"/>
  </w:num>
  <w:num w:numId="48">
    <w:abstractNumId w:val="45"/>
  </w:num>
  <w:num w:numId="49">
    <w:abstractNumId w:val="9"/>
  </w:num>
  <w:num w:numId="50">
    <w:abstractNumId w:val="36"/>
  </w:num>
  <w:num w:numId="51">
    <w:abstractNumId w:val="43"/>
  </w:num>
  <w:num w:numId="52">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A77"/>
    <w:rsid w:val="000010FD"/>
    <w:rsid w:val="000012AE"/>
    <w:rsid w:val="0000134E"/>
    <w:rsid w:val="000030F6"/>
    <w:rsid w:val="00003171"/>
    <w:rsid w:val="00004032"/>
    <w:rsid w:val="0000517D"/>
    <w:rsid w:val="0000532C"/>
    <w:rsid w:val="00005EF3"/>
    <w:rsid w:val="00006039"/>
    <w:rsid w:val="0000618A"/>
    <w:rsid w:val="000079B2"/>
    <w:rsid w:val="00007B1F"/>
    <w:rsid w:val="00010124"/>
    <w:rsid w:val="000112C0"/>
    <w:rsid w:val="00011C7B"/>
    <w:rsid w:val="00011F61"/>
    <w:rsid w:val="000135A5"/>
    <w:rsid w:val="0001360F"/>
    <w:rsid w:val="00013B92"/>
    <w:rsid w:val="00013C4A"/>
    <w:rsid w:val="00013DED"/>
    <w:rsid w:val="00014442"/>
    <w:rsid w:val="0001734F"/>
    <w:rsid w:val="0001737B"/>
    <w:rsid w:val="00017F5A"/>
    <w:rsid w:val="00020E8F"/>
    <w:rsid w:val="00020F5F"/>
    <w:rsid w:val="000219E2"/>
    <w:rsid w:val="000226F6"/>
    <w:rsid w:val="00022765"/>
    <w:rsid w:val="00023422"/>
    <w:rsid w:val="00023530"/>
    <w:rsid w:val="000241C6"/>
    <w:rsid w:val="0002457E"/>
    <w:rsid w:val="00024C0B"/>
    <w:rsid w:val="00026CDC"/>
    <w:rsid w:val="00030AD1"/>
    <w:rsid w:val="00030BE9"/>
    <w:rsid w:val="00030E46"/>
    <w:rsid w:val="0003205F"/>
    <w:rsid w:val="00032F2A"/>
    <w:rsid w:val="00033F56"/>
    <w:rsid w:val="000340D3"/>
    <w:rsid w:val="00036603"/>
    <w:rsid w:val="000369CA"/>
    <w:rsid w:val="00036AF5"/>
    <w:rsid w:val="00037537"/>
    <w:rsid w:val="000376EC"/>
    <w:rsid w:val="0003798D"/>
    <w:rsid w:val="00037BC7"/>
    <w:rsid w:val="00037BE7"/>
    <w:rsid w:val="00040569"/>
    <w:rsid w:val="00040843"/>
    <w:rsid w:val="00040973"/>
    <w:rsid w:val="00041C01"/>
    <w:rsid w:val="00041FE2"/>
    <w:rsid w:val="000423F6"/>
    <w:rsid w:val="00042528"/>
    <w:rsid w:val="00042ACC"/>
    <w:rsid w:val="00042B39"/>
    <w:rsid w:val="00044C25"/>
    <w:rsid w:val="000454C7"/>
    <w:rsid w:val="00045895"/>
    <w:rsid w:val="00045F0A"/>
    <w:rsid w:val="000462D3"/>
    <w:rsid w:val="000468E5"/>
    <w:rsid w:val="00046BE2"/>
    <w:rsid w:val="00047D77"/>
    <w:rsid w:val="00050729"/>
    <w:rsid w:val="000511F1"/>
    <w:rsid w:val="000512A0"/>
    <w:rsid w:val="00052AF5"/>
    <w:rsid w:val="00053C0B"/>
    <w:rsid w:val="00054545"/>
    <w:rsid w:val="00054A78"/>
    <w:rsid w:val="000557A9"/>
    <w:rsid w:val="00055A82"/>
    <w:rsid w:val="00056C12"/>
    <w:rsid w:val="00056E29"/>
    <w:rsid w:val="00057591"/>
    <w:rsid w:val="00057739"/>
    <w:rsid w:val="0006072C"/>
    <w:rsid w:val="00060A09"/>
    <w:rsid w:val="0006166D"/>
    <w:rsid w:val="00062290"/>
    <w:rsid w:val="0006253D"/>
    <w:rsid w:val="000626AD"/>
    <w:rsid w:val="00062A74"/>
    <w:rsid w:val="00062D84"/>
    <w:rsid w:val="000636E4"/>
    <w:rsid w:val="00063D6B"/>
    <w:rsid w:val="00064B4C"/>
    <w:rsid w:val="00064BDD"/>
    <w:rsid w:val="00065385"/>
    <w:rsid w:val="00065A43"/>
    <w:rsid w:val="0006601F"/>
    <w:rsid w:val="00066428"/>
    <w:rsid w:val="00067A77"/>
    <w:rsid w:val="00067B3A"/>
    <w:rsid w:val="0007027A"/>
    <w:rsid w:val="000712EE"/>
    <w:rsid w:val="000719F9"/>
    <w:rsid w:val="00071B77"/>
    <w:rsid w:val="00071E92"/>
    <w:rsid w:val="00071F42"/>
    <w:rsid w:val="00072136"/>
    <w:rsid w:val="00072780"/>
    <w:rsid w:val="00073234"/>
    <w:rsid w:val="00073AF2"/>
    <w:rsid w:val="000741AA"/>
    <w:rsid w:val="00074C6E"/>
    <w:rsid w:val="00074EE2"/>
    <w:rsid w:val="000751E5"/>
    <w:rsid w:val="000776D8"/>
    <w:rsid w:val="00077793"/>
    <w:rsid w:val="00077E53"/>
    <w:rsid w:val="00080B84"/>
    <w:rsid w:val="00081153"/>
    <w:rsid w:val="0008241C"/>
    <w:rsid w:val="00083603"/>
    <w:rsid w:val="0008373D"/>
    <w:rsid w:val="00083768"/>
    <w:rsid w:val="0008432A"/>
    <w:rsid w:val="000843E8"/>
    <w:rsid w:val="000844D0"/>
    <w:rsid w:val="0008477D"/>
    <w:rsid w:val="00085495"/>
    <w:rsid w:val="00085690"/>
    <w:rsid w:val="00085F50"/>
    <w:rsid w:val="0008774A"/>
    <w:rsid w:val="00087F3B"/>
    <w:rsid w:val="00090346"/>
    <w:rsid w:val="00090670"/>
    <w:rsid w:val="000906BC"/>
    <w:rsid w:val="0009070A"/>
    <w:rsid w:val="00090922"/>
    <w:rsid w:val="00091174"/>
    <w:rsid w:val="000911AB"/>
    <w:rsid w:val="000917B1"/>
    <w:rsid w:val="00092AD7"/>
    <w:rsid w:val="000931F3"/>
    <w:rsid w:val="000937A2"/>
    <w:rsid w:val="00094706"/>
    <w:rsid w:val="00095405"/>
    <w:rsid w:val="00095B65"/>
    <w:rsid w:val="00095E48"/>
    <w:rsid w:val="00096F9C"/>
    <w:rsid w:val="000A06A2"/>
    <w:rsid w:val="000A1791"/>
    <w:rsid w:val="000A1EA2"/>
    <w:rsid w:val="000A3219"/>
    <w:rsid w:val="000A32D6"/>
    <w:rsid w:val="000A3778"/>
    <w:rsid w:val="000A5068"/>
    <w:rsid w:val="000A5293"/>
    <w:rsid w:val="000A5CA3"/>
    <w:rsid w:val="000A5FAD"/>
    <w:rsid w:val="000A6259"/>
    <w:rsid w:val="000A6D04"/>
    <w:rsid w:val="000A7179"/>
    <w:rsid w:val="000A72AC"/>
    <w:rsid w:val="000A73D1"/>
    <w:rsid w:val="000A753B"/>
    <w:rsid w:val="000B062D"/>
    <w:rsid w:val="000B0694"/>
    <w:rsid w:val="000B06CF"/>
    <w:rsid w:val="000B11B1"/>
    <w:rsid w:val="000B27AF"/>
    <w:rsid w:val="000B4149"/>
    <w:rsid w:val="000B4DCE"/>
    <w:rsid w:val="000B5340"/>
    <w:rsid w:val="000B542D"/>
    <w:rsid w:val="000B5648"/>
    <w:rsid w:val="000B5CF5"/>
    <w:rsid w:val="000B683B"/>
    <w:rsid w:val="000C0045"/>
    <w:rsid w:val="000C1AA9"/>
    <w:rsid w:val="000C1D03"/>
    <w:rsid w:val="000C1D3C"/>
    <w:rsid w:val="000C1FB4"/>
    <w:rsid w:val="000C21BB"/>
    <w:rsid w:val="000C22CA"/>
    <w:rsid w:val="000C2738"/>
    <w:rsid w:val="000C31B0"/>
    <w:rsid w:val="000C3439"/>
    <w:rsid w:val="000C3677"/>
    <w:rsid w:val="000C4534"/>
    <w:rsid w:val="000C4567"/>
    <w:rsid w:val="000C59D0"/>
    <w:rsid w:val="000C5A28"/>
    <w:rsid w:val="000C5B9C"/>
    <w:rsid w:val="000C6367"/>
    <w:rsid w:val="000C643F"/>
    <w:rsid w:val="000C67C7"/>
    <w:rsid w:val="000C7B7C"/>
    <w:rsid w:val="000C7E64"/>
    <w:rsid w:val="000D0484"/>
    <w:rsid w:val="000D0611"/>
    <w:rsid w:val="000D0B33"/>
    <w:rsid w:val="000D0CEF"/>
    <w:rsid w:val="000D115C"/>
    <w:rsid w:val="000D1245"/>
    <w:rsid w:val="000D1463"/>
    <w:rsid w:val="000D2111"/>
    <w:rsid w:val="000D22B5"/>
    <w:rsid w:val="000D2885"/>
    <w:rsid w:val="000D4A64"/>
    <w:rsid w:val="000D4B79"/>
    <w:rsid w:val="000D5850"/>
    <w:rsid w:val="000D5FB4"/>
    <w:rsid w:val="000D63FA"/>
    <w:rsid w:val="000D6678"/>
    <w:rsid w:val="000D7401"/>
    <w:rsid w:val="000E0322"/>
    <w:rsid w:val="000E0390"/>
    <w:rsid w:val="000E1246"/>
    <w:rsid w:val="000E1A4B"/>
    <w:rsid w:val="000E1B63"/>
    <w:rsid w:val="000E1E95"/>
    <w:rsid w:val="000E1F3C"/>
    <w:rsid w:val="000E28BC"/>
    <w:rsid w:val="000E33C7"/>
    <w:rsid w:val="000E3AA7"/>
    <w:rsid w:val="000E3CF2"/>
    <w:rsid w:val="000E45F6"/>
    <w:rsid w:val="000E46F8"/>
    <w:rsid w:val="000E69F5"/>
    <w:rsid w:val="000E6B3F"/>
    <w:rsid w:val="000F0A6E"/>
    <w:rsid w:val="000F0CD7"/>
    <w:rsid w:val="000F13A7"/>
    <w:rsid w:val="000F13D3"/>
    <w:rsid w:val="000F1757"/>
    <w:rsid w:val="000F1B9A"/>
    <w:rsid w:val="000F1D26"/>
    <w:rsid w:val="000F208B"/>
    <w:rsid w:val="000F29E0"/>
    <w:rsid w:val="000F3EF1"/>
    <w:rsid w:val="000F426A"/>
    <w:rsid w:val="000F4937"/>
    <w:rsid w:val="000F5090"/>
    <w:rsid w:val="000F552E"/>
    <w:rsid w:val="000F55D0"/>
    <w:rsid w:val="0010059B"/>
    <w:rsid w:val="0010074C"/>
    <w:rsid w:val="00100E33"/>
    <w:rsid w:val="00100E8E"/>
    <w:rsid w:val="00100FA8"/>
    <w:rsid w:val="00101292"/>
    <w:rsid w:val="00101D2D"/>
    <w:rsid w:val="00101F6D"/>
    <w:rsid w:val="00102837"/>
    <w:rsid w:val="001030FE"/>
    <w:rsid w:val="001037BE"/>
    <w:rsid w:val="0010391B"/>
    <w:rsid w:val="00105806"/>
    <w:rsid w:val="00106E48"/>
    <w:rsid w:val="00106FC4"/>
    <w:rsid w:val="00110099"/>
    <w:rsid w:val="0011043C"/>
    <w:rsid w:val="0011241C"/>
    <w:rsid w:val="00112C31"/>
    <w:rsid w:val="00112EEA"/>
    <w:rsid w:val="00113249"/>
    <w:rsid w:val="001137A2"/>
    <w:rsid w:val="00114234"/>
    <w:rsid w:val="001143BA"/>
    <w:rsid w:val="00114767"/>
    <w:rsid w:val="001152A2"/>
    <w:rsid w:val="00115578"/>
    <w:rsid w:val="00116764"/>
    <w:rsid w:val="001176E8"/>
    <w:rsid w:val="0011795C"/>
    <w:rsid w:val="001179EB"/>
    <w:rsid w:val="00117DD0"/>
    <w:rsid w:val="00120615"/>
    <w:rsid w:val="00120637"/>
    <w:rsid w:val="00120973"/>
    <w:rsid w:val="00121272"/>
    <w:rsid w:val="001216C1"/>
    <w:rsid w:val="0012203E"/>
    <w:rsid w:val="00122A7F"/>
    <w:rsid w:val="00123D12"/>
    <w:rsid w:val="00123DBB"/>
    <w:rsid w:val="00123FA7"/>
    <w:rsid w:val="0012442F"/>
    <w:rsid w:val="0012511A"/>
    <w:rsid w:val="00125756"/>
    <w:rsid w:val="00125B13"/>
    <w:rsid w:val="00125C51"/>
    <w:rsid w:val="001262FB"/>
    <w:rsid w:val="00126A2A"/>
    <w:rsid w:val="00127037"/>
    <w:rsid w:val="001279D4"/>
    <w:rsid w:val="00127D4A"/>
    <w:rsid w:val="00130135"/>
    <w:rsid w:val="001303A0"/>
    <w:rsid w:val="00131A62"/>
    <w:rsid w:val="00131EC4"/>
    <w:rsid w:val="00132088"/>
    <w:rsid w:val="001339A0"/>
    <w:rsid w:val="00133BF7"/>
    <w:rsid w:val="001340B9"/>
    <w:rsid w:val="0013514B"/>
    <w:rsid w:val="0013675D"/>
    <w:rsid w:val="00136852"/>
    <w:rsid w:val="00136B26"/>
    <w:rsid w:val="00136FFD"/>
    <w:rsid w:val="001377B6"/>
    <w:rsid w:val="00137A70"/>
    <w:rsid w:val="00140DA8"/>
    <w:rsid w:val="0014188C"/>
    <w:rsid w:val="001430D2"/>
    <w:rsid w:val="0014364B"/>
    <w:rsid w:val="001448A7"/>
    <w:rsid w:val="00145377"/>
    <w:rsid w:val="00145BF0"/>
    <w:rsid w:val="001472D3"/>
    <w:rsid w:val="00150001"/>
    <w:rsid w:val="0015050F"/>
    <w:rsid w:val="00150F59"/>
    <w:rsid w:val="00152635"/>
    <w:rsid w:val="001529F9"/>
    <w:rsid w:val="001535A4"/>
    <w:rsid w:val="00153C85"/>
    <w:rsid w:val="001545A4"/>
    <w:rsid w:val="0015486F"/>
    <w:rsid w:val="001550A4"/>
    <w:rsid w:val="00155EB1"/>
    <w:rsid w:val="0015688E"/>
    <w:rsid w:val="00156AE5"/>
    <w:rsid w:val="00156E89"/>
    <w:rsid w:val="0015733B"/>
    <w:rsid w:val="00160393"/>
    <w:rsid w:val="00160B8B"/>
    <w:rsid w:val="00161011"/>
    <w:rsid w:val="00161115"/>
    <w:rsid w:val="00161235"/>
    <w:rsid w:val="00162480"/>
    <w:rsid w:val="00162E5A"/>
    <w:rsid w:val="0016343B"/>
    <w:rsid w:val="001635AD"/>
    <w:rsid w:val="00164388"/>
    <w:rsid w:val="00164DD6"/>
    <w:rsid w:val="0016503D"/>
    <w:rsid w:val="00165457"/>
    <w:rsid w:val="001656E8"/>
    <w:rsid w:val="00166846"/>
    <w:rsid w:val="0016709F"/>
    <w:rsid w:val="001671DC"/>
    <w:rsid w:val="00171635"/>
    <w:rsid w:val="00171A19"/>
    <w:rsid w:val="00173100"/>
    <w:rsid w:val="001731C6"/>
    <w:rsid w:val="00173270"/>
    <w:rsid w:val="00173B42"/>
    <w:rsid w:val="00173E32"/>
    <w:rsid w:val="00174E18"/>
    <w:rsid w:val="001752C2"/>
    <w:rsid w:val="00175CBD"/>
    <w:rsid w:val="001762CA"/>
    <w:rsid w:val="00176C99"/>
    <w:rsid w:val="00176E94"/>
    <w:rsid w:val="00176F07"/>
    <w:rsid w:val="00177E54"/>
    <w:rsid w:val="00177FD5"/>
    <w:rsid w:val="00181CE0"/>
    <w:rsid w:val="00181D4A"/>
    <w:rsid w:val="00182957"/>
    <w:rsid w:val="001840A6"/>
    <w:rsid w:val="00184203"/>
    <w:rsid w:val="001846E3"/>
    <w:rsid w:val="00187369"/>
    <w:rsid w:val="001877A2"/>
    <w:rsid w:val="00187D15"/>
    <w:rsid w:val="00187F32"/>
    <w:rsid w:val="0019087D"/>
    <w:rsid w:val="00190CCC"/>
    <w:rsid w:val="00191A6E"/>
    <w:rsid w:val="00191E0E"/>
    <w:rsid w:val="001928C4"/>
    <w:rsid w:val="001928ED"/>
    <w:rsid w:val="00193012"/>
    <w:rsid w:val="00193966"/>
    <w:rsid w:val="00194611"/>
    <w:rsid w:val="00194876"/>
    <w:rsid w:val="001949CC"/>
    <w:rsid w:val="001959B0"/>
    <w:rsid w:val="00196E80"/>
    <w:rsid w:val="00196FDA"/>
    <w:rsid w:val="0019704B"/>
    <w:rsid w:val="001970BB"/>
    <w:rsid w:val="001A15DE"/>
    <w:rsid w:val="001A2CF8"/>
    <w:rsid w:val="001A31E2"/>
    <w:rsid w:val="001A4633"/>
    <w:rsid w:val="001A46CE"/>
    <w:rsid w:val="001A48D6"/>
    <w:rsid w:val="001A4947"/>
    <w:rsid w:val="001A5483"/>
    <w:rsid w:val="001A5E57"/>
    <w:rsid w:val="001A6CA5"/>
    <w:rsid w:val="001A6D79"/>
    <w:rsid w:val="001A6F6E"/>
    <w:rsid w:val="001A76C1"/>
    <w:rsid w:val="001B17F0"/>
    <w:rsid w:val="001B1EA1"/>
    <w:rsid w:val="001B2027"/>
    <w:rsid w:val="001B2308"/>
    <w:rsid w:val="001B283E"/>
    <w:rsid w:val="001B2D2E"/>
    <w:rsid w:val="001B3594"/>
    <w:rsid w:val="001B47AF"/>
    <w:rsid w:val="001B551F"/>
    <w:rsid w:val="001B6A2B"/>
    <w:rsid w:val="001B71F6"/>
    <w:rsid w:val="001B7D87"/>
    <w:rsid w:val="001C0369"/>
    <w:rsid w:val="001C0A95"/>
    <w:rsid w:val="001C2A58"/>
    <w:rsid w:val="001C3B02"/>
    <w:rsid w:val="001C3B4D"/>
    <w:rsid w:val="001C4770"/>
    <w:rsid w:val="001C492B"/>
    <w:rsid w:val="001C4ABC"/>
    <w:rsid w:val="001C4E18"/>
    <w:rsid w:val="001C5377"/>
    <w:rsid w:val="001C5850"/>
    <w:rsid w:val="001C621F"/>
    <w:rsid w:val="001C66E3"/>
    <w:rsid w:val="001C67FE"/>
    <w:rsid w:val="001D0361"/>
    <w:rsid w:val="001D0EE7"/>
    <w:rsid w:val="001D1318"/>
    <w:rsid w:val="001D2433"/>
    <w:rsid w:val="001D2B4F"/>
    <w:rsid w:val="001D3F8A"/>
    <w:rsid w:val="001D5010"/>
    <w:rsid w:val="001D6123"/>
    <w:rsid w:val="001E050E"/>
    <w:rsid w:val="001E051A"/>
    <w:rsid w:val="001E26BE"/>
    <w:rsid w:val="001E2A60"/>
    <w:rsid w:val="001E330E"/>
    <w:rsid w:val="001E4197"/>
    <w:rsid w:val="001E4AB4"/>
    <w:rsid w:val="001E50AB"/>
    <w:rsid w:val="001E580C"/>
    <w:rsid w:val="001E5EB9"/>
    <w:rsid w:val="001E6593"/>
    <w:rsid w:val="001E6E36"/>
    <w:rsid w:val="001F0866"/>
    <w:rsid w:val="001F098E"/>
    <w:rsid w:val="001F0F78"/>
    <w:rsid w:val="001F0FDA"/>
    <w:rsid w:val="001F1814"/>
    <w:rsid w:val="001F1F15"/>
    <w:rsid w:val="001F26FD"/>
    <w:rsid w:val="001F2B8A"/>
    <w:rsid w:val="001F2FA4"/>
    <w:rsid w:val="001F39A5"/>
    <w:rsid w:val="001F46D6"/>
    <w:rsid w:val="001F588C"/>
    <w:rsid w:val="001F5AE4"/>
    <w:rsid w:val="001F685C"/>
    <w:rsid w:val="001F6BA4"/>
    <w:rsid w:val="001F6BCE"/>
    <w:rsid w:val="001F6D82"/>
    <w:rsid w:val="001F71B5"/>
    <w:rsid w:val="001F74C5"/>
    <w:rsid w:val="001F790F"/>
    <w:rsid w:val="001F7EF5"/>
    <w:rsid w:val="002001C8"/>
    <w:rsid w:val="002012AE"/>
    <w:rsid w:val="002031E1"/>
    <w:rsid w:val="0020443D"/>
    <w:rsid w:val="00204A30"/>
    <w:rsid w:val="0020577A"/>
    <w:rsid w:val="00205898"/>
    <w:rsid w:val="00205B57"/>
    <w:rsid w:val="0020615F"/>
    <w:rsid w:val="0020625A"/>
    <w:rsid w:val="002062A7"/>
    <w:rsid w:val="0020708A"/>
    <w:rsid w:val="002100BB"/>
    <w:rsid w:val="00210FCE"/>
    <w:rsid w:val="002114F6"/>
    <w:rsid w:val="002118DE"/>
    <w:rsid w:val="0021325B"/>
    <w:rsid w:val="00213317"/>
    <w:rsid w:val="0021368D"/>
    <w:rsid w:val="002141C7"/>
    <w:rsid w:val="002145EF"/>
    <w:rsid w:val="0021517D"/>
    <w:rsid w:val="00215991"/>
    <w:rsid w:val="002160AA"/>
    <w:rsid w:val="00216667"/>
    <w:rsid w:val="00216A25"/>
    <w:rsid w:val="0021764B"/>
    <w:rsid w:val="00221239"/>
    <w:rsid w:val="002214E2"/>
    <w:rsid w:val="00221738"/>
    <w:rsid w:val="002218FF"/>
    <w:rsid w:val="00221C9B"/>
    <w:rsid w:val="0022277A"/>
    <w:rsid w:val="00223313"/>
    <w:rsid w:val="0022435D"/>
    <w:rsid w:val="002257F2"/>
    <w:rsid w:val="00225BE9"/>
    <w:rsid w:val="00226252"/>
    <w:rsid w:val="002265A4"/>
    <w:rsid w:val="00227F64"/>
    <w:rsid w:val="002301FA"/>
    <w:rsid w:val="00230221"/>
    <w:rsid w:val="00230ADC"/>
    <w:rsid w:val="00230B41"/>
    <w:rsid w:val="00230D35"/>
    <w:rsid w:val="00230E0A"/>
    <w:rsid w:val="00231363"/>
    <w:rsid w:val="00231867"/>
    <w:rsid w:val="00231CD3"/>
    <w:rsid w:val="00233265"/>
    <w:rsid w:val="00233490"/>
    <w:rsid w:val="0023399F"/>
    <w:rsid w:val="00233EEB"/>
    <w:rsid w:val="002340EE"/>
    <w:rsid w:val="00234151"/>
    <w:rsid w:val="002347AA"/>
    <w:rsid w:val="0023574E"/>
    <w:rsid w:val="00236649"/>
    <w:rsid w:val="00236912"/>
    <w:rsid w:val="00236B7E"/>
    <w:rsid w:val="00237D91"/>
    <w:rsid w:val="00240046"/>
    <w:rsid w:val="00240F14"/>
    <w:rsid w:val="002411CB"/>
    <w:rsid w:val="00242547"/>
    <w:rsid w:val="00242BF0"/>
    <w:rsid w:val="002437DA"/>
    <w:rsid w:val="00244775"/>
    <w:rsid w:val="002447AD"/>
    <w:rsid w:val="00244E2A"/>
    <w:rsid w:val="00245062"/>
    <w:rsid w:val="00245634"/>
    <w:rsid w:val="00245AC5"/>
    <w:rsid w:val="00245F4B"/>
    <w:rsid w:val="0024608D"/>
    <w:rsid w:val="002468CC"/>
    <w:rsid w:val="00246E70"/>
    <w:rsid w:val="0024711F"/>
    <w:rsid w:val="002479C2"/>
    <w:rsid w:val="00250770"/>
    <w:rsid w:val="00251443"/>
    <w:rsid w:val="0025186F"/>
    <w:rsid w:val="00251E45"/>
    <w:rsid w:val="0025287F"/>
    <w:rsid w:val="00252B4D"/>
    <w:rsid w:val="00253974"/>
    <w:rsid w:val="00253D40"/>
    <w:rsid w:val="00254657"/>
    <w:rsid w:val="002554A5"/>
    <w:rsid w:val="00255664"/>
    <w:rsid w:val="00255733"/>
    <w:rsid w:val="002566E5"/>
    <w:rsid w:val="00256B91"/>
    <w:rsid w:val="00256BBD"/>
    <w:rsid w:val="002571C3"/>
    <w:rsid w:val="0025740D"/>
    <w:rsid w:val="00257AE5"/>
    <w:rsid w:val="00257E3B"/>
    <w:rsid w:val="0026062F"/>
    <w:rsid w:val="00260FF5"/>
    <w:rsid w:val="002612C8"/>
    <w:rsid w:val="002613F6"/>
    <w:rsid w:val="0026191C"/>
    <w:rsid w:val="0026310C"/>
    <w:rsid w:val="00264069"/>
    <w:rsid w:val="0026419E"/>
    <w:rsid w:val="00264234"/>
    <w:rsid w:val="002652C2"/>
    <w:rsid w:val="002661AE"/>
    <w:rsid w:val="002679D6"/>
    <w:rsid w:val="00271F2A"/>
    <w:rsid w:val="00272100"/>
    <w:rsid w:val="00272C34"/>
    <w:rsid w:val="00274DD1"/>
    <w:rsid w:val="00274EDD"/>
    <w:rsid w:val="0027524B"/>
    <w:rsid w:val="002754A1"/>
    <w:rsid w:val="0027632D"/>
    <w:rsid w:val="00277533"/>
    <w:rsid w:val="002779EE"/>
    <w:rsid w:val="002802DF"/>
    <w:rsid w:val="00280656"/>
    <w:rsid w:val="00280ACE"/>
    <w:rsid w:val="00281DDB"/>
    <w:rsid w:val="00281E62"/>
    <w:rsid w:val="0028234E"/>
    <w:rsid w:val="002827CC"/>
    <w:rsid w:val="00282ADA"/>
    <w:rsid w:val="00282F43"/>
    <w:rsid w:val="00283407"/>
    <w:rsid w:val="00283652"/>
    <w:rsid w:val="00283ED2"/>
    <w:rsid w:val="00283F4E"/>
    <w:rsid w:val="00284871"/>
    <w:rsid w:val="0028496F"/>
    <w:rsid w:val="00285550"/>
    <w:rsid w:val="00285C61"/>
    <w:rsid w:val="00286241"/>
    <w:rsid w:val="002867AB"/>
    <w:rsid w:val="002902C7"/>
    <w:rsid w:val="002909A6"/>
    <w:rsid w:val="00290E03"/>
    <w:rsid w:val="0029227E"/>
    <w:rsid w:val="002924E2"/>
    <w:rsid w:val="00292BD1"/>
    <w:rsid w:val="00293071"/>
    <w:rsid w:val="002932E4"/>
    <w:rsid w:val="00293393"/>
    <w:rsid w:val="0029393D"/>
    <w:rsid w:val="00294318"/>
    <w:rsid w:val="00295FFB"/>
    <w:rsid w:val="0029638C"/>
    <w:rsid w:val="0029683A"/>
    <w:rsid w:val="00296CBC"/>
    <w:rsid w:val="002A04B1"/>
    <w:rsid w:val="002A0E0C"/>
    <w:rsid w:val="002A3201"/>
    <w:rsid w:val="002A356D"/>
    <w:rsid w:val="002A3AF1"/>
    <w:rsid w:val="002A4303"/>
    <w:rsid w:val="002A62A2"/>
    <w:rsid w:val="002A6654"/>
    <w:rsid w:val="002A6880"/>
    <w:rsid w:val="002A799B"/>
    <w:rsid w:val="002A7E30"/>
    <w:rsid w:val="002A7E58"/>
    <w:rsid w:val="002B0C6D"/>
    <w:rsid w:val="002B1AFB"/>
    <w:rsid w:val="002B1C41"/>
    <w:rsid w:val="002B23E9"/>
    <w:rsid w:val="002B2D1B"/>
    <w:rsid w:val="002B3698"/>
    <w:rsid w:val="002B4637"/>
    <w:rsid w:val="002B504A"/>
    <w:rsid w:val="002B508B"/>
    <w:rsid w:val="002B6A6C"/>
    <w:rsid w:val="002B6C33"/>
    <w:rsid w:val="002B6DC9"/>
    <w:rsid w:val="002B727F"/>
    <w:rsid w:val="002C0464"/>
    <w:rsid w:val="002C0691"/>
    <w:rsid w:val="002C12CD"/>
    <w:rsid w:val="002C2846"/>
    <w:rsid w:val="002C2B14"/>
    <w:rsid w:val="002C3E8E"/>
    <w:rsid w:val="002C5882"/>
    <w:rsid w:val="002C592E"/>
    <w:rsid w:val="002C5975"/>
    <w:rsid w:val="002C5A74"/>
    <w:rsid w:val="002C5E68"/>
    <w:rsid w:val="002C6733"/>
    <w:rsid w:val="002C6EC0"/>
    <w:rsid w:val="002C729F"/>
    <w:rsid w:val="002C7D3A"/>
    <w:rsid w:val="002C7E3F"/>
    <w:rsid w:val="002D091D"/>
    <w:rsid w:val="002D0C71"/>
    <w:rsid w:val="002D0D34"/>
    <w:rsid w:val="002D1AF1"/>
    <w:rsid w:val="002D26F7"/>
    <w:rsid w:val="002D2CB9"/>
    <w:rsid w:val="002D2FAC"/>
    <w:rsid w:val="002D3261"/>
    <w:rsid w:val="002D368A"/>
    <w:rsid w:val="002D3E49"/>
    <w:rsid w:val="002D4826"/>
    <w:rsid w:val="002D5FDE"/>
    <w:rsid w:val="002D64EF"/>
    <w:rsid w:val="002D73A7"/>
    <w:rsid w:val="002D7939"/>
    <w:rsid w:val="002D79D0"/>
    <w:rsid w:val="002D7DEE"/>
    <w:rsid w:val="002E096F"/>
    <w:rsid w:val="002E1877"/>
    <w:rsid w:val="002E21C7"/>
    <w:rsid w:val="002E2A00"/>
    <w:rsid w:val="002E3031"/>
    <w:rsid w:val="002E3436"/>
    <w:rsid w:val="002E3700"/>
    <w:rsid w:val="002E4BBF"/>
    <w:rsid w:val="002E5253"/>
    <w:rsid w:val="002E541A"/>
    <w:rsid w:val="002E5C6D"/>
    <w:rsid w:val="002E5F7B"/>
    <w:rsid w:val="002E69EC"/>
    <w:rsid w:val="002E6E42"/>
    <w:rsid w:val="002E7169"/>
    <w:rsid w:val="002E7327"/>
    <w:rsid w:val="002E79CD"/>
    <w:rsid w:val="002F0488"/>
    <w:rsid w:val="002F0C71"/>
    <w:rsid w:val="002F0ED8"/>
    <w:rsid w:val="002F12BB"/>
    <w:rsid w:val="002F14E3"/>
    <w:rsid w:val="002F1650"/>
    <w:rsid w:val="002F229B"/>
    <w:rsid w:val="002F23C3"/>
    <w:rsid w:val="002F29E9"/>
    <w:rsid w:val="002F3980"/>
    <w:rsid w:val="002F3DFB"/>
    <w:rsid w:val="002F3F99"/>
    <w:rsid w:val="002F4AEB"/>
    <w:rsid w:val="002F527F"/>
    <w:rsid w:val="002F551E"/>
    <w:rsid w:val="002F5592"/>
    <w:rsid w:val="002F5D7B"/>
    <w:rsid w:val="002F611E"/>
    <w:rsid w:val="002F6420"/>
    <w:rsid w:val="002F7204"/>
    <w:rsid w:val="003001DB"/>
    <w:rsid w:val="00300CE8"/>
    <w:rsid w:val="00302174"/>
    <w:rsid w:val="00302939"/>
    <w:rsid w:val="00302EDE"/>
    <w:rsid w:val="00303406"/>
    <w:rsid w:val="00303795"/>
    <w:rsid w:val="00304577"/>
    <w:rsid w:val="00304DF3"/>
    <w:rsid w:val="0030517A"/>
    <w:rsid w:val="0030580C"/>
    <w:rsid w:val="00305D57"/>
    <w:rsid w:val="003078C7"/>
    <w:rsid w:val="00307B33"/>
    <w:rsid w:val="00307F1F"/>
    <w:rsid w:val="00310AEB"/>
    <w:rsid w:val="003110D0"/>
    <w:rsid w:val="00311113"/>
    <w:rsid w:val="00311387"/>
    <w:rsid w:val="00311786"/>
    <w:rsid w:val="00311C85"/>
    <w:rsid w:val="00311F6B"/>
    <w:rsid w:val="003122AB"/>
    <w:rsid w:val="00312650"/>
    <w:rsid w:val="0031284B"/>
    <w:rsid w:val="00312AA6"/>
    <w:rsid w:val="003133E3"/>
    <w:rsid w:val="00313CF6"/>
    <w:rsid w:val="00314746"/>
    <w:rsid w:val="00314975"/>
    <w:rsid w:val="00314DA5"/>
    <w:rsid w:val="003152CE"/>
    <w:rsid w:val="003152FD"/>
    <w:rsid w:val="00315388"/>
    <w:rsid w:val="00315D51"/>
    <w:rsid w:val="00315F81"/>
    <w:rsid w:val="003169A1"/>
    <w:rsid w:val="003172EA"/>
    <w:rsid w:val="003176E6"/>
    <w:rsid w:val="00317EA0"/>
    <w:rsid w:val="00317FAA"/>
    <w:rsid w:val="00320E64"/>
    <w:rsid w:val="003218D3"/>
    <w:rsid w:val="00322290"/>
    <w:rsid w:val="00323207"/>
    <w:rsid w:val="003235EA"/>
    <w:rsid w:val="003254E2"/>
    <w:rsid w:val="00326AE5"/>
    <w:rsid w:val="00326D77"/>
    <w:rsid w:val="00326EEB"/>
    <w:rsid w:val="00327152"/>
    <w:rsid w:val="003275F9"/>
    <w:rsid w:val="0033080A"/>
    <w:rsid w:val="00330D6A"/>
    <w:rsid w:val="00330ECC"/>
    <w:rsid w:val="003311FD"/>
    <w:rsid w:val="00332257"/>
    <w:rsid w:val="003326EA"/>
    <w:rsid w:val="00332B7C"/>
    <w:rsid w:val="00332EE8"/>
    <w:rsid w:val="003344D2"/>
    <w:rsid w:val="00334575"/>
    <w:rsid w:val="003347BF"/>
    <w:rsid w:val="003349F6"/>
    <w:rsid w:val="00334A31"/>
    <w:rsid w:val="0033684D"/>
    <w:rsid w:val="00336CBB"/>
    <w:rsid w:val="00337371"/>
    <w:rsid w:val="003373E3"/>
    <w:rsid w:val="00337EFA"/>
    <w:rsid w:val="00337F58"/>
    <w:rsid w:val="00340643"/>
    <w:rsid w:val="003409BF"/>
    <w:rsid w:val="00340F04"/>
    <w:rsid w:val="003410E3"/>
    <w:rsid w:val="00341267"/>
    <w:rsid w:val="00341907"/>
    <w:rsid w:val="00341B15"/>
    <w:rsid w:val="00341BFD"/>
    <w:rsid w:val="00341C36"/>
    <w:rsid w:val="00341EDA"/>
    <w:rsid w:val="003429B3"/>
    <w:rsid w:val="00342D3E"/>
    <w:rsid w:val="00343028"/>
    <w:rsid w:val="0034393B"/>
    <w:rsid w:val="003439A4"/>
    <w:rsid w:val="00343AE0"/>
    <w:rsid w:val="0034400B"/>
    <w:rsid w:val="00344077"/>
    <w:rsid w:val="003440AE"/>
    <w:rsid w:val="00344384"/>
    <w:rsid w:val="003454E7"/>
    <w:rsid w:val="003455D6"/>
    <w:rsid w:val="003455F2"/>
    <w:rsid w:val="003456E6"/>
    <w:rsid w:val="0034609F"/>
    <w:rsid w:val="0034645E"/>
    <w:rsid w:val="00346F9B"/>
    <w:rsid w:val="00347843"/>
    <w:rsid w:val="0035208F"/>
    <w:rsid w:val="00352421"/>
    <w:rsid w:val="00352791"/>
    <w:rsid w:val="00352BC8"/>
    <w:rsid w:val="00353362"/>
    <w:rsid w:val="00353835"/>
    <w:rsid w:val="00353DFA"/>
    <w:rsid w:val="003548FB"/>
    <w:rsid w:val="00354A9F"/>
    <w:rsid w:val="00354DAB"/>
    <w:rsid w:val="00355F8A"/>
    <w:rsid w:val="003560E6"/>
    <w:rsid w:val="003566F2"/>
    <w:rsid w:val="003569CE"/>
    <w:rsid w:val="0035709A"/>
    <w:rsid w:val="003570CC"/>
    <w:rsid w:val="0035710F"/>
    <w:rsid w:val="00357C28"/>
    <w:rsid w:val="003603EA"/>
    <w:rsid w:val="00361B20"/>
    <w:rsid w:val="0036213D"/>
    <w:rsid w:val="003624F1"/>
    <w:rsid w:val="00362DDC"/>
    <w:rsid w:val="0036396C"/>
    <w:rsid w:val="00364303"/>
    <w:rsid w:val="003646B2"/>
    <w:rsid w:val="003652C5"/>
    <w:rsid w:val="00365811"/>
    <w:rsid w:val="00365D7A"/>
    <w:rsid w:val="00366133"/>
    <w:rsid w:val="003664A2"/>
    <w:rsid w:val="00366828"/>
    <w:rsid w:val="003668C6"/>
    <w:rsid w:val="00366FF9"/>
    <w:rsid w:val="003674A3"/>
    <w:rsid w:val="003674E9"/>
    <w:rsid w:val="00367645"/>
    <w:rsid w:val="00367926"/>
    <w:rsid w:val="00367927"/>
    <w:rsid w:val="00367C7C"/>
    <w:rsid w:val="003701DF"/>
    <w:rsid w:val="003702F7"/>
    <w:rsid w:val="00370440"/>
    <w:rsid w:val="003706D4"/>
    <w:rsid w:val="00372F7E"/>
    <w:rsid w:val="00375418"/>
    <w:rsid w:val="003760A3"/>
    <w:rsid w:val="00381152"/>
    <w:rsid w:val="003819A9"/>
    <w:rsid w:val="00382A10"/>
    <w:rsid w:val="00382DD7"/>
    <w:rsid w:val="003830AF"/>
    <w:rsid w:val="00383783"/>
    <w:rsid w:val="003845FA"/>
    <w:rsid w:val="00384D95"/>
    <w:rsid w:val="0038513B"/>
    <w:rsid w:val="00385838"/>
    <w:rsid w:val="003865C8"/>
    <w:rsid w:val="00386990"/>
    <w:rsid w:val="00390AB7"/>
    <w:rsid w:val="00390FDA"/>
    <w:rsid w:val="00391549"/>
    <w:rsid w:val="00391CB4"/>
    <w:rsid w:val="00392BDF"/>
    <w:rsid w:val="00394617"/>
    <w:rsid w:val="00395108"/>
    <w:rsid w:val="00395766"/>
    <w:rsid w:val="003957E7"/>
    <w:rsid w:val="00395A62"/>
    <w:rsid w:val="003969C7"/>
    <w:rsid w:val="00397109"/>
    <w:rsid w:val="003A0F72"/>
    <w:rsid w:val="003A1A70"/>
    <w:rsid w:val="003A1C30"/>
    <w:rsid w:val="003A26E7"/>
    <w:rsid w:val="003A344E"/>
    <w:rsid w:val="003A53ED"/>
    <w:rsid w:val="003A62CA"/>
    <w:rsid w:val="003A6451"/>
    <w:rsid w:val="003A6790"/>
    <w:rsid w:val="003A71D0"/>
    <w:rsid w:val="003A71E1"/>
    <w:rsid w:val="003A7BAE"/>
    <w:rsid w:val="003A7EAF"/>
    <w:rsid w:val="003B0985"/>
    <w:rsid w:val="003B0CA1"/>
    <w:rsid w:val="003B1FF1"/>
    <w:rsid w:val="003B35C9"/>
    <w:rsid w:val="003B5859"/>
    <w:rsid w:val="003B5F78"/>
    <w:rsid w:val="003B6760"/>
    <w:rsid w:val="003B7487"/>
    <w:rsid w:val="003B7537"/>
    <w:rsid w:val="003B7BE7"/>
    <w:rsid w:val="003C031C"/>
    <w:rsid w:val="003C0FF6"/>
    <w:rsid w:val="003C12B8"/>
    <w:rsid w:val="003C1879"/>
    <w:rsid w:val="003C207F"/>
    <w:rsid w:val="003C24A9"/>
    <w:rsid w:val="003C2582"/>
    <w:rsid w:val="003C2648"/>
    <w:rsid w:val="003C332B"/>
    <w:rsid w:val="003C3A15"/>
    <w:rsid w:val="003C4142"/>
    <w:rsid w:val="003C5430"/>
    <w:rsid w:val="003C5C84"/>
    <w:rsid w:val="003C6308"/>
    <w:rsid w:val="003C6482"/>
    <w:rsid w:val="003C6952"/>
    <w:rsid w:val="003C722B"/>
    <w:rsid w:val="003D0E81"/>
    <w:rsid w:val="003D10EB"/>
    <w:rsid w:val="003D1BC6"/>
    <w:rsid w:val="003D22F0"/>
    <w:rsid w:val="003D2A45"/>
    <w:rsid w:val="003D2EA6"/>
    <w:rsid w:val="003D35D9"/>
    <w:rsid w:val="003D3F65"/>
    <w:rsid w:val="003D4E27"/>
    <w:rsid w:val="003D55C6"/>
    <w:rsid w:val="003D5816"/>
    <w:rsid w:val="003D5897"/>
    <w:rsid w:val="003D6304"/>
    <w:rsid w:val="003D635E"/>
    <w:rsid w:val="003D66CC"/>
    <w:rsid w:val="003D7103"/>
    <w:rsid w:val="003D7328"/>
    <w:rsid w:val="003D74B0"/>
    <w:rsid w:val="003E0EB1"/>
    <w:rsid w:val="003E11A5"/>
    <w:rsid w:val="003E158A"/>
    <w:rsid w:val="003E1699"/>
    <w:rsid w:val="003E26F4"/>
    <w:rsid w:val="003E2896"/>
    <w:rsid w:val="003E3F39"/>
    <w:rsid w:val="003E5438"/>
    <w:rsid w:val="003E57AA"/>
    <w:rsid w:val="003E585F"/>
    <w:rsid w:val="003E5FDA"/>
    <w:rsid w:val="003E6627"/>
    <w:rsid w:val="003E72F4"/>
    <w:rsid w:val="003E75CB"/>
    <w:rsid w:val="003E7CB9"/>
    <w:rsid w:val="003F054A"/>
    <w:rsid w:val="003F0626"/>
    <w:rsid w:val="003F1399"/>
    <w:rsid w:val="003F2C08"/>
    <w:rsid w:val="003F2DD7"/>
    <w:rsid w:val="003F3369"/>
    <w:rsid w:val="003F33DE"/>
    <w:rsid w:val="003F3B28"/>
    <w:rsid w:val="003F49DB"/>
    <w:rsid w:val="003F4B47"/>
    <w:rsid w:val="003F5622"/>
    <w:rsid w:val="003F5CCA"/>
    <w:rsid w:val="003F6B54"/>
    <w:rsid w:val="003F77BB"/>
    <w:rsid w:val="004002CD"/>
    <w:rsid w:val="00400799"/>
    <w:rsid w:val="00400923"/>
    <w:rsid w:val="00400CA0"/>
    <w:rsid w:val="004011ED"/>
    <w:rsid w:val="00401ABC"/>
    <w:rsid w:val="004023E8"/>
    <w:rsid w:val="00402590"/>
    <w:rsid w:val="00403095"/>
    <w:rsid w:val="004030DA"/>
    <w:rsid w:val="0040318A"/>
    <w:rsid w:val="0040347E"/>
    <w:rsid w:val="00403ED2"/>
    <w:rsid w:val="00403F68"/>
    <w:rsid w:val="00404CCC"/>
    <w:rsid w:val="00404E4C"/>
    <w:rsid w:val="00404EE5"/>
    <w:rsid w:val="004053A5"/>
    <w:rsid w:val="004066A7"/>
    <w:rsid w:val="00406F40"/>
    <w:rsid w:val="004074F1"/>
    <w:rsid w:val="0041034C"/>
    <w:rsid w:val="00410D51"/>
    <w:rsid w:val="00410F1D"/>
    <w:rsid w:val="0041115E"/>
    <w:rsid w:val="0041148F"/>
    <w:rsid w:val="00411564"/>
    <w:rsid w:val="00412A1C"/>
    <w:rsid w:val="00412B3E"/>
    <w:rsid w:val="00413406"/>
    <w:rsid w:val="00413440"/>
    <w:rsid w:val="00413A27"/>
    <w:rsid w:val="00413A47"/>
    <w:rsid w:val="00414BE1"/>
    <w:rsid w:val="00414CA8"/>
    <w:rsid w:val="004164E4"/>
    <w:rsid w:val="00417437"/>
    <w:rsid w:val="00417973"/>
    <w:rsid w:val="00421B88"/>
    <w:rsid w:val="00422F5A"/>
    <w:rsid w:val="00423DA3"/>
    <w:rsid w:val="00423EA8"/>
    <w:rsid w:val="00424B96"/>
    <w:rsid w:val="004254AF"/>
    <w:rsid w:val="00426213"/>
    <w:rsid w:val="004263FF"/>
    <w:rsid w:val="00426A8E"/>
    <w:rsid w:val="00426BE7"/>
    <w:rsid w:val="00426F71"/>
    <w:rsid w:val="004277A3"/>
    <w:rsid w:val="00427E3E"/>
    <w:rsid w:val="00427EB2"/>
    <w:rsid w:val="0043014B"/>
    <w:rsid w:val="004312AD"/>
    <w:rsid w:val="004325F0"/>
    <w:rsid w:val="00433256"/>
    <w:rsid w:val="0043403F"/>
    <w:rsid w:val="004344D0"/>
    <w:rsid w:val="004362C8"/>
    <w:rsid w:val="004368A8"/>
    <w:rsid w:val="00436913"/>
    <w:rsid w:val="00437270"/>
    <w:rsid w:val="004379A6"/>
    <w:rsid w:val="00437BF9"/>
    <w:rsid w:val="00440203"/>
    <w:rsid w:val="00441835"/>
    <w:rsid w:val="00441B7D"/>
    <w:rsid w:val="00441C75"/>
    <w:rsid w:val="00441FE6"/>
    <w:rsid w:val="004423DB"/>
    <w:rsid w:val="004424AF"/>
    <w:rsid w:val="004425EA"/>
    <w:rsid w:val="00442878"/>
    <w:rsid w:val="0044386F"/>
    <w:rsid w:val="00443A44"/>
    <w:rsid w:val="00444048"/>
    <w:rsid w:val="00444879"/>
    <w:rsid w:val="00444D10"/>
    <w:rsid w:val="00445243"/>
    <w:rsid w:val="00451252"/>
    <w:rsid w:val="004512D5"/>
    <w:rsid w:val="00451909"/>
    <w:rsid w:val="0045260C"/>
    <w:rsid w:val="00452F20"/>
    <w:rsid w:val="00452F79"/>
    <w:rsid w:val="00452FF3"/>
    <w:rsid w:val="00453504"/>
    <w:rsid w:val="00453509"/>
    <w:rsid w:val="004536EF"/>
    <w:rsid w:val="00453E53"/>
    <w:rsid w:val="00454F79"/>
    <w:rsid w:val="004551F2"/>
    <w:rsid w:val="00456F66"/>
    <w:rsid w:val="00457A31"/>
    <w:rsid w:val="00457E98"/>
    <w:rsid w:val="00461300"/>
    <w:rsid w:val="00462467"/>
    <w:rsid w:val="0046280F"/>
    <w:rsid w:val="004629FE"/>
    <w:rsid w:val="00463257"/>
    <w:rsid w:val="0046403B"/>
    <w:rsid w:val="00464466"/>
    <w:rsid w:val="004645DB"/>
    <w:rsid w:val="00465EA5"/>
    <w:rsid w:val="00467829"/>
    <w:rsid w:val="004679AB"/>
    <w:rsid w:val="00467D3F"/>
    <w:rsid w:val="00470370"/>
    <w:rsid w:val="00470632"/>
    <w:rsid w:val="00470D12"/>
    <w:rsid w:val="00471DB9"/>
    <w:rsid w:val="00472B39"/>
    <w:rsid w:val="00472EC8"/>
    <w:rsid w:val="00472F76"/>
    <w:rsid w:val="00473236"/>
    <w:rsid w:val="00473360"/>
    <w:rsid w:val="00473CF1"/>
    <w:rsid w:val="004748E1"/>
    <w:rsid w:val="00474A9C"/>
    <w:rsid w:val="00476200"/>
    <w:rsid w:val="00476A56"/>
    <w:rsid w:val="004771FC"/>
    <w:rsid w:val="004801EC"/>
    <w:rsid w:val="0048120D"/>
    <w:rsid w:val="00481503"/>
    <w:rsid w:val="004818DA"/>
    <w:rsid w:val="00482F64"/>
    <w:rsid w:val="0048433C"/>
    <w:rsid w:val="0048523D"/>
    <w:rsid w:val="004852C3"/>
    <w:rsid w:val="004859E1"/>
    <w:rsid w:val="00485FFA"/>
    <w:rsid w:val="0048603A"/>
    <w:rsid w:val="0048626C"/>
    <w:rsid w:val="004869E0"/>
    <w:rsid w:val="0048707C"/>
    <w:rsid w:val="00487DA0"/>
    <w:rsid w:val="00487DE8"/>
    <w:rsid w:val="004904DA"/>
    <w:rsid w:val="0049096A"/>
    <w:rsid w:val="00490B76"/>
    <w:rsid w:val="00491AA8"/>
    <w:rsid w:val="00492EF0"/>
    <w:rsid w:val="00493A19"/>
    <w:rsid w:val="00493E92"/>
    <w:rsid w:val="00494829"/>
    <w:rsid w:val="004953C2"/>
    <w:rsid w:val="004963E8"/>
    <w:rsid w:val="00496F2F"/>
    <w:rsid w:val="00497413"/>
    <w:rsid w:val="00497681"/>
    <w:rsid w:val="00497958"/>
    <w:rsid w:val="004A047C"/>
    <w:rsid w:val="004A07A6"/>
    <w:rsid w:val="004A0872"/>
    <w:rsid w:val="004A1621"/>
    <w:rsid w:val="004A1F3C"/>
    <w:rsid w:val="004A2357"/>
    <w:rsid w:val="004A247A"/>
    <w:rsid w:val="004A4488"/>
    <w:rsid w:val="004A583C"/>
    <w:rsid w:val="004A5897"/>
    <w:rsid w:val="004A5DEA"/>
    <w:rsid w:val="004A5F85"/>
    <w:rsid w:val="004A6FE3"/>
    <w:rsid w:val="004A78FF"/>
    <w:rsid w:val="004B06A0"/>
    <w:rsid w:val="004B0F6F"/>
    <w:rsid w:val="004B1FE2"/>
    <w:rsid w:val="004B2057"/>
    <w:rsid w:val="004B237A"/>
    <w:rsid w:val="004B24F4"/>
    <w:rsid w:val="004B2532"/>
    <w:rsid w:val="004B2D52"/>
    <w:rsid w:val="004B30EA"/>
    <w:rsid w:val="004B31CD"/>
    <w:rsid w:val="004B3849"/>
    <w:rsid w:val="004B3B6D"/>
    <w:rsid w:val="004B406B"/>
    <w:rsid w:val="004B48C5"/>
    <w:rsid w:val="004B5D48"/>
    <w:rsid w:val="004B6008"/>
    <w:rsid w:val="004B61A4"/>
    <w:rsid w:val="004B687C"/>
    <w:rsid w:val="004C0EEE"/>
    <w:rsid w:val="004C1BF2"/>
    <w:rsid w:val="004C2B3C"/>
    <w:rsid w:val="004C34B5"/>
    <w:rsid w:val="004C3519"/>
    <w:rsid w:val="004C3C93"/>
    <w:rsid w:val="004C3E82"/>
    <w:rsid w:val="004C3FAE"/>
    <w:rsid w:val="004C4E8D"/>
    <w:rsid w:val="004C682E"/>
    <w:rsid w:val="004C6A38"/>
    <w:rsid w:val="004C783F"/>
    <w:rsid w:val="004C7939"/>
    <w:rsid w:val="004D00C3"/>
    <w:rsid w:val="004D07B9"/>
    <w:rsid w:val="004D0B1C"/>
    <w:rsid w:val="004D0FB6"/>
    <w:rsid w:val="004D1BAE"/>
    <w:rsid w:val="004D1F33"/>
    <w:rsid w:val="004D1F90"/>
    <w:rsid w:val="004D29ED"/>
    <w:rsid w:val="004D45DC"/>
    <w:rsid w:val="004D4811"/>
    <w:rsid w:val="004D5A46"/>
    <w:rsid w:val="004D5E50"/>
    <w:rsid w:val="004D5F04"/>
    <w:rsid w:val="004D6748"/>
    <w:rsid w:val="004D6B55"/>
    <w:rsid w:val="004D6EDD"/>
    <w:rsid w:val="004E0443"/>
    <w:rsid w:val="004E0EB5"/>
    <w:rsid w:val="004E163F"/>
    <w:rsid w:val="004E1D55"/>
    <w:rsid w:val="004E2594"/>
    <w:rsid w:val="004E37BA"/>
    <w:rsid w:val="004E4160"/>
    <w:rsid w:val="004E447C"/>
    <w:rsid w:val="004E464B"/>
    <w:rsid w:val="004E4B73"/>
    <w:rsid w:val="004E4E85"/>
    <w:rsid w:val="004E5AB4"/>
    <w:rsid w:val="004E5E65"/>
    <w:rsid w:val="004E5E92"/>
    <w:rsid w:val="004E7762"/>
    <w:rsid w:val="004F1D64"/>
    <w:rsid w:val="004F1E25"/>
    <w:rsid w:val="004F277A"/>
    <w:rsid w:val="004F40CF"/>
    <w:rsid w:val="004F46B0"/>
    <w:rsid w:val="004F4C6C"/>
    <w:rsid w:val="004F5240"/>
    <w:rsid w:val="004F5BA8"/>
    <w:rsid w:val="004F5CF4"/>
    <w:rsid w:val="004F65EB"/>
    <w:rsid w:val="004F6625"/>
    <w:rsid w:val="004F730D"/>
    <w:rsid w:val="004F780D"/>
    <w:rsid w:val="00500203"/>
    <w:rsid w:val="005003F2"/>
    <w:rsid w:val="00501937"/>
    <w:rsid w:val="00502293"/>
    <w:rsid w:val="0050336F"/>
    <w:rsid w:val="00503A9A"/>
    <w:rsid w:val="00503F84"/>
    <w:rsid w:val="00504305"/>
    <w:rsid w:val="00505339"/>
    <w:rsid w:val="005054D0"/>
    <w:rsid w:val="005057FD"/>
    <w:rsid w:val="00506433"/>
    <w:rsid w:val="00506AE6"/>
    <w:rsid w:val="0050717B"/>
    <w:rsid w:val="005071AB"/>
    <w:rsid w:val="00507336"/>
    <w:rsid w:val="00507367"/>
    <w:rsid w:val="00511A30"/>
    <w:rsid w:val="00511D2E"/>
    <w:rsid w:val="00512145"/>
    <w:rsid w:val="00512D95"/>
    <w:rsid w:val="00512DED"/>
    <w:rsid w:val="0051336F"/>
    <w:rsid w:val="00514C0A"/>
    <w:rsid w:val="00514FA0"/>
    <w:rsid w:val="005175EB"/>
    <w:rsid w:val="00522496"/>
    <w:rsid w:val="00522BA6"/>
    <w:rsid w:val="00523263"/>
    <w:rsid w:val="0052355E"/>
    <w:rsid w:val="005239C4"/>
    <w:rsid w:val="005243E5"/>
    <w:rsid w:val="00524A35"/>
    <w:rsid w:val="00524F3E"/>
    <w:rsid w:val="00524FA4"/>
    <w:rsid w:val="005253AC"/>
    <w:rsid w:val="00525565"/>
    <w:rsid w:val="00525631"/>
    <w:rsid w:val="00525D7C"/>
    <w:rsid w:val="005260D9"/>
    <w:rsid w:val="0053045C"/>
    <w:rsid w:val="005309C5"/>
    <w:rsid w:val="00530D14"/>
    <w:rsid w:val="00530DC7"/>
    <w:rsid w:val="00531AFE"/>
    <w:rsid w:val="00532933"/>
    <w:rsid w:val="0053342F"/>
    <w:rsid w:val="005337CF"/>
    <w:rsid w:val="00534833"/>
    <w:rsid w:val="00534D77"/>
    <w:rsid w:val="00534E1F"/>
    <w:rsid w:val="0053641E"/>
    <w:rsid w:val="005371DD"/>
    <w:rsid w:val="005406D1"/>
    <w:rsid w:val="005409FF"/>
    <w:rsid w:val="00541D40"/>
    <w:rsid w:val="005425D2"/>
    <w:rsid w:val="00542DDF"/>
    <w:rsid w:val="00543264"/>
    <w:rsid w:val="005449BC"/>
    <w:rsid w:val="00544AFF"/>
    <w:rsid w:val="00545411"/>
    <w:rsid w:val="00545F3A"/>
    <w:rsid w:val="005462E7"/>
    <w:rsid w:val="00546F7D"/>
    <w:rsid w:val="00550623"/>
    <w:rsid w:val="00550C89"/>
    <w:rsid w:val="00550DD5"/>
    <w:rsid w:val="00550EB6"/>
    <w:rsid w:val="00550FBE"/>
    <w:rsid w:val="005513EB"/>
    <w:rsid w:val="00551B08"/>
    <w:rsid w:val="00551B25"/>
    <w:rsid w:val="0055309B"/>
    <w:rsid w:val="00553830"/>
    <w:rsid w:val="00553CE2"/>
    <w:rsid w:val="00554129"/>
    <w:rsid w:val="005541FF"/>
    <w:rsid w:val="005548C0"/>
    <w:rsid w:val="00557550"/>
    <w:rsid w:val="0055781C"/>
    <w:rsid w:val="0055783D"/>
    <w:rsid w:val="00557DDF"/>
    <w:rsid w:val="00560234"/>
    <w:rsid w:val="0056030D"/>
    <w:rsid w:val="00560348"/>
    <w:rsid w:val="0056128C"/>
    <w:rsid w:val="0056194D"/>
    <w:rsid w:val="00562879"/>
    <w:rsid w:val="00562978"/>
    <w:rsid w:val="00562D90"/>
    <w:rsid w:val="00562EB9"/>
    <w:rsid w:val="005631D1"/>
    <w:rsid w:val="005637B5"/>
    <w:rsid w:val="005641F2"/>
    <w:rsid w:val="00564249"/>
    <w:rsid w:val="00564C6F"/>
    <w:rsid w:val="00564E9B"/>
    <w:rsid w:val="00565379"/>
    <w:rsid w:val="0056590A"/>
    <w:rsid w:val="00565B7D"/>
    <w:rsid w:val="00565C42"/>
    <w:rsid w:val="00565C93"/>
    <w:rsid w:val="005675A2"/>
    <w:rsid w:val="00567B49"/>
    <w:rsid w:val="0057053C"/>
    <w:rsid w:val="00570911"/>
    <w:rsid w:val="00570E80"/>
    <w:rsid w:val="00570F5E"/>
    <w:rsid w:val="0057170E"/>
    <w:rsid w:val="00572CB1"/>
    <w:rsid w:val="00573F07"/>
    <w:rsid w:val="00574079"/>
    <w:rsid w:val="00574E1F"/>
    <w:rsid w:val="0057643D"/>
    <w:rsid w:val="00576B5B"/>
    <w:rsid w:val="00577C13"/>
    <w:rsid w:val="005807C9"/>
    <w:rsid w:val="0058127A"/>
    <w:rsid w:val="0058137F"/>
    <w:rsid w:val="00581C5C"/>
    <w:rsid w:val="00581E57"/>
    <w:rsid w:val="005822B4"/>
    <w:rsid w:val="0058234C"/>
    <w:rsid w:val="00582A35"/>
    <w:rsid w:val="00582BBD"/>
    <w:rsid w:val="00582F55"/>
    <w:rsid w:val="005834D5"/>
    <w:rsid w:val="00583C1C"/>
    <w:rsid w:val="00584B49"/>
    <w:rsid w:val="005865D5"/>
    <w:rsid w:val="0058673C"/>
    <w:rsid w:val="005868B7"/>
    <w:rsid w:val="005871C6"/>
    <w:rsid w:val="00587796"/>
    <w:rsid w:val="005904D1"/>
    <w:rsid w:val="00590A45"/>
    <w:rsid w:val="00590F10"/>
    <w:rsid w:val="00592AB4"/>
    <w:rsid w:val="0059309F"/>
    <w:rsid w:val="00593AE3"/>
    <w:rsid w:val="005948CA"/>
    <w:rsid w:val="0059548F"/>
    <w:rsid w:val="00595C0A"/>
    <w:rsid w:val="00596052"/>
    <w:rsid w:val="0059612D"/>
    <w:rsid w:val="005961E3"/>
    <w:rsid w:val="00597029"/>
    <w:rsid w:val="005971FC"/>
    <w:rsid w:val="00597FB8"/>
    <w:rsid w:val="005A02BE"/>
    <w:rsid w:val="005A0D34"/>
    <w:rsid w:val="005A12E9"/>
    <w:rsid w:val="005A3B9B"/>
    <w:rsid w:val="005A3C29"/>
    <w:rsid w:val="005A4283"/>
    <w:rsid w:val="005A5189"/>
    <w:rsid w:val="005A54F4"/>
    <w:rsid w:val="005A5BFC"/>
    <w:rsid w:val="005A650F"/>
    <w:rsid w:val="005A6740"/>
    <w:rsid w:val="005A6CB9"/>
    <w:rsid w:val="005A6D7B"/>
    <w:rsid w:val="005A7303"/>
    <w:rsid w:val="005B061C"/>
    <w:rsid w:val="005B1123"/>
    <w:rsid w:val="005B13D4"/>
    <w:rsid w:val="005B1731"/>
    <w:rsid w:val="005B19B5"/>
    <w:rsid w:val="005B279C"/>
    <w:rsid w:val="005B2BB4"/>
    <w:rsid w:val="005B3057"/>
    <w:rsid w:val="005B426F"/>
    <w:rsid w:val="005B4FF7"/>
    <w:rsid w:val="005B55F9"/>
    <w:rsid w:val="005B6400"/>
    <w:rsid w:val="005B69C0"/>
    <w:rsid w:val="005B6F11"/>
    <w:rsid w:val="005B7A35"/>
    <w:rsid w:val="005B7AE8"/>
    <w:rsid w:val="005C0268"/>
    <w:rsid w:val="005C1A20"/>
    <w:rsid w:val="005C1CF3"/>
    <w:rsid w:val="005C2115"/>
    <w:rsid w:val="005C2AA2"/>
    <w:rsid w:val="005C2CF0"/>
    <w:rsid w:val="005C39CA"/>
    <w:rsid w:val="005C3EB6"/>
    <w:rsid w:val="005C41B8"/>
    <w:rsid w:val="005C430B"/>
    <w:rsid w:val="005C45A4"/>
    <w:rsid w:val="005C4ACA"/>
    <w:rsid w:val="005C5B3C"/>
    <w:rsid w:val="005C6196"/>
    <w:rsid w:val="005C6554"/>
    <w:rsid w:val="005C71FE"/>
    <w:rsid w:val="005D0C3D"/>
    <w:rsid w:val="005D0DA4"/>
    <w:rsid w:val="005D2338"/>
    <w:rsid w:val="005D2393"/>
    <w:rsid w:val="005D267A"/>
    <w:rsid w:val="005D36CC"/>
    <w:rsid w:val="005D371C"/>
    <w:rsid w:val="005D56EF"/>
    <w:rsid w:val="005D575C"/>
    <w:rsid w:val="005D5B7D"/>
    <w:rsid w:val="005D61CF"/>
    <w:rsid w:val="005D65A9"/>
    <w:rsid w:val="005D6777"/>
    <w:rsid w:val="005D7BDA"/>
    <w:rsid w:val="005D7E03"/>
    <w:rsid w:val="005E0679"/>
    <w:rsid w:val="005E1082"/>
    <w:rsid w:val="005E1C97"/>
    <w:rsid w:val="005E1E2B"/>
    <w:rsid w:val="005E2550"/>
    <w:rsid w:val="005E270A"/>
    <w:rsid w:val="005E3BA0"/>
    <w:rsid w:val="005E3ED7"/>
    <w:rsid w:val="005E5F4B"/>
    <w:rsid w:val="005E627D"/>
    <w:rsid w:val="005E759A"/>
    <w:rsid w:val="005E79E4"/>
    <w:rsid w:val="005F0807"/>
    <w:rsid w:val="005F0882"/>
    <w:rsid w:val="005F0A05"/>
    <w:rsid w:val="005F16C3"/>
    <w:rsid w:val="005F2171"/>
    <w:rsid w:val="005F2DD1"/>
    <w:rsid w:val="005F30F1"/>
    <w:rsid w:val="005F34C9"/>
    <w:rsid w:val="005F5F1A"/>
    <w:rsid w:val="005F6D40"/>
    <w:rsid w:val="005F6DA4"/>
    <w:rsid w:val="005F7012"/>
    <w:rsid w:val="005F7484"/>
    <w:rsid w:val="005F74AA"/>
    <w:rsid w:val="005F7639"/>
    <w:rsid w:val="005F777D"/>
    <w:rsid w:val="006007B5"/>
    <w:rsid w:val="00600BC4"/>
    <w:rsid w:val="00600DBB"/>
    <w:rsid w:val="00600F5C"/>
    <w:rsid w:val="00601525"/>
    <w:rsid w:val="0060166D"/>
    <w:rsid w:val="00601AEE"/>
    <w:rsid w:val="00602386"/>
    <w:rsid w:val="00602FA1"/>
    <w:rsid w:val="00603DEF"/>
    <w:rsid w:val="006041B3"/>
    <w:rsid w:val="006044AE"/>
    <w:rsid w:val="006045C6"/>
    <w:rsid w:val="00604A5A"/>
    <w:rsid w:val="00605A6B"/>
    <w:rsid w:val="00606058"/>
    <w:rsid w:val="0060755B"/>
    <w:rsid w:val="00607B31"/>
    <w:rsid w:val="00607DFE"/>
    <w:rsid w:val="0061018A"/>
    <w:rsid w:val="00610915"/>
    <w:rsid w:val="00610A22"/>
    <w:rsid w:val="006111D3"/>
    <w:rsid w:val="006118BA"/>
    <w:rsid w:val="006118D2"/>
    <w:rsid w:val="00611939"/>
    <w:rsid w:val="00612E97"/>
    <w:rsid w:val="00613072"/>
    <w:rsid w:val="006137DF"/>
    <w:rsid w:val="00613BDA"/>
    <w:rsid w:val="00615374"/>
    <w:rsid w:val="00615908"/>
    <w:rsid w:val="00615D11"/>
    <w:rsid w:val="006170FC"/>
    <w:rsid w:val="00617666"/>
    <w:rsid w:val="0062095E"/>
    <w:rsid w:val="00620C82"/>
    <w:rsid w:val="0062139C"/>
    <w:rsid w:val="00621B89"/>
    <w:rsid w:val="00622073"/>
    <w:rsid w:val="00622151"/>
    <w:rsid w:val="006225C3"/>
    <w:rsid w:val="00622A4B"/>
    <w:rsid w:val="00622DDD"/>
    <w:rsid w:val="00622E0A"/>
    <w:rsid w:val="00625832"/>
    <w:rsid w:val="00626346"/>
    <w:rsid w:val="006266E3"/>
    <w:rsid w:val="00626998"/>
    <w:rsid w:val="00626D0C"/>
    <w:rsid w:val="00627A3A"/>
    <w:rsid w:val="00627B3D"/>
    <w:rsid w:val="00630C5F"/>
    <w:rsid w:val="00630D92"/>
    <w:rsid w:val="00632CC9"/>
    <w:rsid w:val="0063363A"/>
    <w:rsid w:val="0063375B"/>
    <w:rsid w:val="00633BCE"/>
    <w:rsid w:val="00634037"/>
    <w:rsid w:val="00634391"/>
    <w:rsid w:val="00636402"/>
    <w:rsid w:val="00636533"/>
    <w:rsid w:val="00636626"/>
    <w:rsid w:val="00637374"/>
    <w:rsid w:val="00637982"/>
    <w:rsid w:val="00637A90"/>
    <w:rsid w:val="00637DE4"/>
    <w:rsid w:val="006407E1"/>
    <w:rsid w:val="00640DF1"/>
    <w:rsid w:val="006419BB"/>
    <w:rsid w:val="006427E6"/>
    <w:rsid w:val="006436AE"/>
    <w:rsid w:val="00644238"/>
    <w:rsid w:val="00645E36"/>
    <w:rsid w:val="00645FF6"/>
    <w:rsid w:val="006469C1"/>
    <w:rsid w:val="006476EB"/>
    <w:rsid w:val="00647940"/>
    <w:rsid w:val="006507EC"/>
    <w:rsid w:val="00650D60"/>
    <w:rsid w:val="00650F62"/>
    <w:rsid w:val="00651659"/>
    <w:rsid w:val="006516C8"/>
    <w:rsid w:val="006521C9"/>
    <w:rsid w:val="00652939"/>
    <w:rsid w:val="006529D3"/>
    <w:rsid w:val="0065328A"/>
    <w:rsid w:val="00653BA8"/>
    <w:rsid w:val="00654954"/>
    <w:rsid w:val="006551A9"/>
    <w:rsid w:val="00655E14"/>
    <w:rsid w:val="006565EA"/>
    <w:rsid w:val="00656FDC"/>
    <w:rsid w:val="006576E3"/>
    <w:rsid w:val="006607C3"/>
    <w:rsid w:val="00660C91"/>
    <w:rsid w:val="00661834"/>
    <w:rsid w:val="00661B4F"/>
    <w:rsid w:val="006621C7"/>
    <w:rsid w:val="00662C3C"/>
    <w:rsid w:val="0066334A"/>
    <w:rsid w:val="006633CC"/>
    <w:rsid w:val="00663BCE"/>
    <w:rsid w:val="00663CA7"/>
    <w:rsid w:val="00664A14"/>
    <w:rsid w:val="00664D1B"/>
    <w:rsid w:val="00665608"/>
    <w:rsid w:val="00665925"/>
    <w:rsid w:val="00665A5B"/>
    <w:rsid w:val="00665AF0"/>
    <w:rsid w:val="00665BE4"/>
    <w:rsid w:val="00665D19"/>
    <w:rsid w:val="00667139"/>
    <w:rsid w:val="0067017A"/>
    <w:rsid w:val="00670346"/>
    <w:rsid w:val="00670F6D"/>
    <w:rsid w:val="00671328"/>
    <w:rsid w:val="006715B6"/>
    <w:rsid w:val="006715DF"/>
    <w:rsid w:val="00672060"/>
    <w:rsid w:val="00672E54"/>
    <w:rsid w:val="006737A6"/>
    <w:rsid w:val="00673A3C"/>
    <w:rsid w:val="00673BF5"/>
    <w:rsid w:val="00673E8F"/>
    <w:rsid w:val="0067523C"/>
    <w:rsid w:val="0067589A"/>
    <w:rsid w:val="00675D19"/>
    <w:rsid w:val="00675D80"/>
    <w:rsid w:val="00675F12"/>
    <w:rsid w:val="00675F71"/>
    <w:rsid w:val="00676926"/>
    <w:rsid w:val="00680339"/>
    <w:rsid w:val="00680E58"/>
    <w:rsid w:val="00680FDC"/>
    <w:rsid w:val="006818F5"/>
    <w:rsid w:val="00682B61"/>
    <w:rsid w:val="00683488"/>
    <w:rsid w:val="006839BD"/>
    <w:rsid w:val="006842C4"/>
    <w:rsid w:val="00684FF8"/>
    <w:rsid w:val="006850DF"/>
    <w:rsid w:val="006862E0"/>
    <w:rsid w:val="00686743"/>
    <w:rsid w:val="00686805"/>
    <w:rsid w:val="00686B66"/>
    <w:rsid w:val="006877B3"/>
    <w:rsid w:val="00687CF7"/>
    <w:rsid w:val="00690440"/>
    <w:rsid w:val="00690D31"/>
    <w:rsid w:val="00691045"/>
    <w:rsid w:val="0069114C"/>
    <w:rsid w:val="006917D0"/>
    <w:rsid w:val="00691E6B"/>
    <w:rsid w:val="006927BF"/>
    <w:rsid w:val="00692B1D"/>
    <w:rsid w:val="006937B0"/>
    <w:rsid w:val="006939BF"/>
    <w:rsid w:val="006946CD"/>
    <w:rsid w:val="00695684"/>
    <w:rsid w:val="00695B87"/>
    <w:rsid w:val="00695C58"/>
    <w:rsid w:val="00695C79"/>
    <w:rsid w:val="00697666"/>
    <w:rsid w:val="0069794E"/>
    <w:rsid w:val="006979B9"/>
    <w:rsid w:val="006A03DA"/>
    <w:rsid w:val="006A0AE3"/>
    <w:rsid w:val="006A0BBF"/>
    <w:rsid w:val="006A1AC3"/>
    <w:rsid w:val="006A1B80"/>
    <w:rsid w:val="006A232C"/>
    <w:rsid w:val="006A31F2"/>
    <w:rsid w:val="006A34F9"/>
    <w:rsid w:val="006A4115"/>
    <w:rsid w:val="006A534B"/>
    <w:rsid w:val="006A5E1E"/>
    <w:rsid w:val="006B00BA"/>
    <w:rsid w:val="006B05A8"/>
    <w:rsid w:val="006B173F"/>
    <w:rsid w:val="006B1975"/>
    <w:rsid w:val="006B1C25"/>
    <w:rsid w:val="006B3AB2"/>
    <w:rsid w:val="006B53AD"/>
    <w:rsid w:val="006B64E9"/>
    <w:rsid w:val="006B653E"/>
    <w:rsid w:val="006B6849"/>
    <w:rsid w:val="006B6FAA"/>
    <w:rsid w:val="006B7929"/>
    <w:rsid w:val="006B7D83"/>
    <w:rsid w:val="006B7EB9"/>
    <w:rsid w:val="006C079B"/>
    <w:rsid w:val="006C0BEA"/>
    <w:rsid w:val="006C14F7"/>
    <w:rsid w:val="006C1C7C"/>
    <w:rsid w:val="006C1CFA"/>
    <w:rsid w:val="006C1EB3"/>
    <w:rsid w:val="006C2AAA"/>
    <w:rsid w:val="006C2D93"/>
    <w:rsid w:val="006C38D5"/>
    <w:rsid w:val="006C483D"/>
    <w:rsid w:val="006C4E55"/>
    <w:rsid w:val="006C5056"/>
    <w:rsid w:val="006C5858"/>
    <w:rsid w:val="006C5EF4"/>
    <w:rsid w:val="006C6397"/>
    <w:rsid w:val="006C6468"/>
    <w:rsid w:val="006C646B"/>
    <w:rsid w:val="006C68CD"/>
    <w:rsid w:val="006C79A0"/>
    <w:rsid w:val="006D04F0"/>
    <w:rsid w:val="006D21B1"/>
    <w:rsid w:val="006D335F"/>
    <w:rsid w:val="006D396D"/>
    <w:rsid w:val="006D3CA7"/>
    <w:rsid w:val="006D4169"/>
    <w:rsid w:val="006D52AA"/>
    <w:rsid w:val="006D54B7"/>
    <w:rsid w:val="006D5F47"/>
    <w:rsid w:val="006D6E4B"/>
    <w:rsid w:val="006D7ED6"/>
    <w:rsid w:val="006E0165"/>
    <w:rsid w:val="006E0761"/>
    <w:rsid w:val="006E0A6A"/>
    <w:rsid w:val="006E0F55"/>
    <w:rsid w:val="006E1915"/>
    <w:rsid w:val="006E1B8D"/>
    <w:rsid w:val="006E1E4B"/>
    <w:rsid w:val="006E225A"/>
    <w:rsid w:val="006E3736"/>
    <w:rsid w:val="006E380F"/>
    <w:rsid w:val="006E3CF8"/>
    <w:rsid w:val="006E4D9D"/>
    <w:rsid w:val="006E5AEE"/>
    <w:rsid w:val="006E63CF"/>
    <w:rsid w:val="006E653B"/>
    <w:rsid w:val="006E6A8A"/>
    <w:rsid w:val="006E71BE"/>
    <w:rsid w:val="006E72EF"/>
    <w:rsid w:val="006E73BD"/>
    <w:rsid w:val="006E7512"/>
    <w:rsid w:val="006E7E00"/>
    <w:rsid w:val="006F090F"/>
    <w:rsid w:val="006F0E1C"/>
    <w:rsid w:val="006F1376"/>
    <w:rsid w:val="006F176D"/>
    <w:rsid w:val="006F1A37"/>
    <w:rsid w:val="006F27C3"/>
    <w:rsid w:val="006F2A9D"/>
    <w:rsid w:val="006F2F11"/>
    <w:rsid w:val="006F311C"/>
    <w:rsid w:val="006F3378"/>
    <w:rsid w:val="006F4092"/>
    <w:rsid w:val="006F4152"/>
    <w:rsid w:val="006F47B9"/>
    <w:rsid w:val="006F4945"/>
    <w:rsid w:val="006F5494"/>
    <w:rsid w:val="006F6634"/>
    <w:rsid w:val="006F6C84"/>
    <w:rsid w:val="006F71A4"/>
    <w:rsid w:val="006F7BFE"/>
    <w:rsid w:val="006F7EC3"/>
    <w:rsid w:val="007001F7"/>
    <w:rsid w:val="00700AB4"/>
    <w:rsid w:val="00703085"/>
    <w:rsid w:val="007030EC"/>
    <w:rsid w:val="007031F7"/>
    <w:rsid w:val="007032B1"/>
    <w:rsid w:val="007044B7"/>
    <w:rsid w:val="0070469A"/>
    <w:rsid w:val="00704C92"/>
    <w:rsid w:val="007052E8"/>
    <w:rsid w:val="007058DC"/>
    <w:rsid w:val="007068C3"/>
    <w:rsid w:val="00707B9F"/>
    <w:rsid w:val="00707BA3"/>
    <w:rsid w:val="0071074C"/>
    <w:rsid w:val="007112A3"/>
    <w:rsid w:val="00713629"/>
    <w:rsid w:val="00713F91"/>
    <w:rsid w:val="00714080"/>
    <w:rsid w:val="00714384"/>
    <w:rsid w:val="00715083"/>
    <w:rsid w:val="0071575C"/>
    <w:rsid w:val="00715866"/>
    <w:rsid w:val="007163AB"/>
    <w:rsid w:val="007167A1"/>
    <w:rsid w:val="00716C9E"/>
    <w:rsid w:val="007173D7"/>
    <w:rsid w:val="00720375"/>
    <w:rsid w:val="0072045E"/>
    <w:rsid w:val="007207E1"/>
    <w:rsid w:val="00721CDF"/>
    <w:rsid w:val="007221E5"/>
    <w:rsid w:val="00722ACC"/>
    <w:rsid w:val="00723F69"/>
    <w:rsid w:val="00724C6E"/>
    <w:rsid w:val="00724CB7"/>
    <w:rsid w:val="00725404"/>
    <w:rsid w:val="00725802"/>
    <w:rsid w:val="00726961"/>
    <w:rsid w:val="00726FAC"/>
    <w:rsid w:val="007270A8"/>
    <w:rsid w:val="00727A07"/>
    <w:rsid w:val="00727DD3"/>
    <w:rsid w:val="00727F57"/>
    <w:rsid w:val="00730043"/>
    <w:rsid w:val="00730067"/>
    <w:rsid w:val="00730DA2"/>
    <w:rsid w:val="007313BB"/>
    <w:rsid w:val="007318B3"/>
    <w:rsid w:val="00731AF2"/>
    <w:rsid w:val="00731FE9"/>
    <w:rsid w:val="007323BB"/>
    <w:rsid w:val="0073261F"/>
    <w:rsid w:val="00732703"/>
    <w:rsid w:val="007328C9"/>
    <w:rsid w:val="007333FA"/>
    <w:rsid w:val="0073342E"/>
    <w:rsid w:val="00733580"/>
    <w:rsid w:val="00733DC6"/>
    <w:rsid w:val="00734CE0"/>
    <w:rsid w:val="00734E53"/>
    <w:rsid w:val="007355A8"/>
    <w:rsid w:val="00735C92"/>
    <w:rsid w:val="00735E72"/>
    <w:rsid w:val="007360DF"/>
    <w:rsid w:val="007361C1"/>
    <w:rsid w:val="007369D8"/>
    <w:rsid w:val="00736D14"/>
    <w:rsid w:val="0073719B"/>
    <w:rsid w:val="007375B6"/>
    <w:rsid w:val="00737F10"/>
    <w:rsid w:val="00737F97"/>
    <w:rsid w:val="00740141"/>
    <w:rsid w:val="00740C07"/>
    <w:rsid w:val="00741098"/>
    <w:rsid w:val="0074183B"/>
    <w:rsid w:val="00741A22"/>
    <w:rsid w:val="00742170"/>
    <w:rsid w:val="00742E7A"/>
    <w:rsid w:val="0074406F"/>
    <w:rsid w:val="0074596C"/>
    <w:rsid w:val="00746933"/>
    <w:rsid w:val="00746F77"/>
    <w:rsid w:val="00747103"/>
    <w:rsid w:val="00747364"/>
    <w:rsid w:val="0074741A"/>
    <w:rsid w:val="0074778D"/>
    <w:rsid w:val="00747C23"/>
    <w:rsid w:val="007505A9"/>
    <w:rsid w:val="00750EF1"/>
    <w:rsid w:val="00751FD5"/>
    <w:rsid w:val="007522F3"/>
    <w:rsid w:val="00753029"/>
    <w:rsid w:val="00753693"/>
    <w:rsid w:val="00754909"/>
    <w:rsid w:val="00754A66"/>
    <w:rsid w:val="00754BC3"/>
    <w:rsid w:val="00755BE0"/>
    <w:rsid w:val="00755C4A"/>
    <w:rsid w:val="00756778"/>
    <w:rsid w:val="00756BB5"/>
    <w:rsid w:val="00756D18"/>
    <w:rsid w:val="00756E3E"/>
    <w:rsid w:val="00757113"/>
    <w:rsid w:val="007572D5"/>
    <w:rsid w:val="00757C29"/>
    <w:rsid w:val="007609F8"/>
    <w:rsid w:val="00762D6E"/>
    <w:rsid w:val="00763694"/>
    <w:rsid w:val="0076381D"/>
    <w:rsid w:val="00763A67"/>
    <w:rsid w:val="00763AB0"/>
    <w:rsid w:val="0076465D"/>
    <w:rsid w:val="00764FE2"/>
    <w:rsid w:val="007651EC"/>
    <w:rsid w:val="007651F7"/>
    <w:rsid w:val="00765862"/>
    <w:rsid w:val="00765905"/>
    <w:rsid w:val="00765A07"/>
    <w:rsid w:val="007665FF"/>
    <w:rsid w:val="007676D8"/>
    <w:rsid w:val="00767755"/>
    <w:rsid w:val="00767FD2"/>
    <w:rsid w:val="0077042F"/>
    <w:rsid w:val="00770AA2"/>
    <w:rsid w:val="00770BAF"/>
    <w:rsid w:val="00771214"/>
    <w:rsid w:val="007720A2"/>
    <w:rsid w:val="00772336"/>
    <w:rsid w:val="00772390"/>
    <w:rsid w:val="00772C42"/>
    <w:rsid w:val="007741F5"/>
    <w:rsid w:val="0077448D"/>
    <w:rsid w:val="0077462E"/>
    <w:rsid w:val="00774FD5"/>
    <w:rsid w:val="0077615A"/>
    <w:rsid w:val="007765F7"/>
    <w:rsid w:val="00776BA4"/>
    <w:rsid w:val="00777726"/>
    <w:rsid w:val="0077799B"/>
    <w:rsid w:val="0078025E"/>
    <w:rsid w:val="007807D1"/>
    <w:rsid w:val="007809B8"/>
    <w:rsid w:val="00780B0D"/>
    <w:rsid w:val="007817AB"/>
    <w:rsid w:val="00781A7D"/>
    <w:rsid w:val="00781C53"/>
    <w:rsid w:val="00782682"/>
    <w:rsid w:val="00783406"/>
    <w:rsid w:val="007839E7"/>
    <w:rsid w:val="007845F5"/>
    <w:rsid w:val="00784D0D"/>
    <w:rsid w:val="00785A0F"/>
    <w:rsid w:val="00785ABA"/>
    <w:rsid w:val="00785B2F"/>
    <w:rsid w:val="007861FD"/>
    <w:rsid w:val="0078645B"/>
    <w:rsid w:val="0078649A"/>
    <w:rsid w:val="00787997"/>
    <w:rsid w:val="0079029F"/>
    <w:rsid w:val="0079073F"/>
    <w:rsid w:val="00790AC2"/>
    <w:rsid w:val="007926CD"/>
    <w:rsid w:val="00792AAC"/>
    <w:rsid w:val="00793411"/>
    <w:rsid w:val="00793A05"/>
    <w:rsid w:val="00793A38"/>
    <w:rsid w:val="00794312"/>
    <w:rsid w:val="00794882"/>
    <w:rsid w:val="00794FBA"/>
    <w:rsid w:val="007961F0"/>
    <w:rsid w:val="007975BF"/>
    <w:rsid w:val="007977C8"/>
    <w:rsid w:val="00797B9A"/>
    <w:rsid w:val="00797CCA"/>
    <w:rsid w:val="007A0B92"/>
    <w:rsid w:val="007A0DFF"/>
    <w:rsid w:val="007A16C7"/>
    <w:rsid w:val="007A1817"/>
    <w:rsid w:val="007A20EA"/>
    <w:rsid w:val="007A2991"/>
    <w:rsid w:val="007A29A4"/>
    <w:rsid w:val="007A29B3"/>
    <w:rsid w:val="007A35C2"/>
    <w:rsid w:val="007A390D"/>
    <w:rsid w:val="007A46A3"/>
    <w:rsid w:val="007A52A0"/>
    <w:rsid w:val="007A5EEC"/>
    <w:rsid w:val="007A6D9F"/>
    <w:rsid w:val="007A6E73"/>
    <w:rsid w:val="007A6EF8"/>
    <w:rsid w:val="007A706E"/>
    <w:rsid w:val="007A7644"/>
    <w:rsid w:val="007B0160"/>
    <w:rsid w:val="007B0A0F"/>
    <w:rsid w:val="007B0D2E"/>
    <w:rsid w:val="007B1611"/>
    <w:rsid w:val="007B2005"/>
    <w:rsid w:val="007B263E"/>
    <w:rsid w:val="007B3A56"/>
    <w:rsid w:val="007B3DB8"/>
    <w:rsid w:val="007B3EF8"/>
    <w:rsid w:val="007B5422"/>
    <w:rsid w:val="007B6439"/>
    <w:rsid w:val="007B700E"/>
    <w:rsid w:val="007B7928"/>
    <w:rsid w:val="007C06A8"/>
    <w:rsid w:val="007C0A09"/>
    <w:rsid w:val="007C1629"/>
    <w:rsid w:val="007C177D"/>
    <w:rsid w:val="007C1F7A"/>
    <w:rsid w:val="007C24A0"/>
    <w:rsid w:val="007C29A2"/>
    <w:rsid w:val="007C363F"/>
    <w:rsid w:val="007C3704"/>
    <w:rsid w:val="007C37A1"/>
    <w:rsid w:val="007C38BA"/>
    <w:rsid w:val="007C40A7"/>
    <w:rsid w:val="007C456B"/>
    <w:rsid w:val="007C4FCA"/>
    <w:rsid w:val="007C53B8"/>
    <w:rsid w:val="007C5F24"/>
    <w:rsid w:val="007C66E0"/>
    <w:rsid w:val="007C66E3"/>
    <w:rsid w:val="007C6A14"/>
    <w:rsid w:val="007C7E7E"/>
    <w:rsid w:val="007C7EC4"/>
    <w:rsid w:val="007D0770"/>
    <w:rsid w:val="007D1800"/>
    <w:rsid w:val="007D18F6"/>
    <w:rsid w:val="007D2401"/>
    <w:rsid w:val="007D33CE"/>
    <w:rsid w:val="007D3AA6"/>
    <w:rsid w:val="007D4408"/>
    <w:rsid w:val="007D4781"/>
    <w:rsid w:val="007D4A46"/>
    <w:rsid w:val="007D4E64"/>
    <w:rsid w:val="007D571A"/>
    <w:rsid w:val="007D5C2C"/>
    <w:rsid w:val="007D5C41"/>
    <w:rsid w:val="007D6753"/>
    <w:rsid w:val="007D6C2E"/>
    <w:rsid w:val="007D79AA"/>
    <w:rsid w:val="007D7A24"/>
    <w:rsid w:val="007E0214"/>
    <w:rsid w:val="007E022B"/>
    <w:rsid w:val="007E0507"/>
    <w:rsid w:val="007E1EB5"/>
    <w:rsid w:val="007E2D3D"/>
    <w:rsid w:val="007E3593"/>
    <w:rsid w:val="007E3AA1"/>
    <w:rsid w:val="007E3F8D"/>
    <w:rsid w:val="007E5291"/>
    <w:rsid w:val="007E682E"/>
    <w:rsid w:val="007E68C4"/>
    <w:rsid w:val="007E71F4"/>
    <w:rsid w:val="007E7F71"/>
    <w:rsid w:val="007F14A6"/>
    <w:rsid w:val="007F14D1"/>
    <w:rsid w:val="007F19AB"/>
    <w:rsid w:val="007F2543"/>
    <w:rsid w:val="007F29F1"/>
    <w:rsid w:val="007F309A"/>
    <w:rsid w:val="007F3288"/>
    <w:rsid w:val="007F3568"/>
    <w:rsid w:val="007F3689"/>
    <w:rsid w:val="007F38EE"/>
    <w:rsid w:val="007F3BDA"/>
    <w:rsid w:val="007F46F5"/>
    <w:rsid w:val="007F4929"/>
    <w:rsid w:val="007F4C3C"/>
    <w:rsid w:val="007F568E"/>
    <w:rsid w:val="007F575D"/>
    <w:rsid w:val="007F5BB9"/>
    <w:rsid w:val="007F5F6B"/>
    <w:rsid w:val="007F66AD"/>
    <w:rsid w:val="007F7A10"/>
    <w:rsid w:val="007F7A52"/>
    <w:rsid w:val="0080072A"/>
    <w:rsid w:val="008007FB"/>
    <w:rsid w:val="00800AEE"/>
    <w:rsid w:val="00801BAB"/>
    <w:rsid w:val="00801F88"/>
    <w:rsid w:val="00801FC2"/>
    <w:rsid w:val="00803109"/>
    <w:rsid w:val="0080343F"/>
    <w:rsid w:val="00803630"/>
    <w:rsid w:val="00803A63"/>
    <w:rsid w:val="00803AD4"/>
    <w:rsid w:val="00803B79"/>
    <w:rsid w:val="00803C8E"/>
    <w:rsid w:val="00805A5F"/>
    <w:rsid w:val="00806616"/>
    <w:rsid w:val="00806D06"/>
    <w:rsid w:val="008077ED"/>
    <w:rsid w:val="00807D09"/>
    <w:rsid w:val="008100B4"/>
    <w:rsid w:val="00810415"/>
    <w:rsid w:val="00810C74"/>
    <w:rsid w:val="0081161C"/>
    <w:rsid w:val="00811EE5"/>
    <w:rsid w:val="008126A6"/>
    <w:rsid w:val="00812E55"/>
    <w:rsid w:val="008131F0"/>
    <w:rsid w:val="0081359D"/>
    <w:rsid w:val="00813885"/>
    <w:rsid w:val="00813B57"/>
    <w:rsid w:val="00813E35"/>
    <w:rsid w:val="00814CB9"/>
    <w:rsid w:val="00814EA9"/>
    <w:rsid w:val="00815CA7"/>
    <w:rsid w:val="008165DA"/>
    <w:rsid w:val="00816C14"/>
    <w:rsid w:val="00817AD5"/>
    <w:rsid w:val="0082006C"/>
    <w:rsid w:val="00820AC1"/>
    <w:rsid w:val="0082159C"/>
    <w:rsid w:val="00822387"/>
    <w:rsid w:val="008223D3"/>
    <w:rsid w:val="00822D3D"/>
    <w:rsid w:val="00822DB2"/>
    <w:rsid w:val="00824CB8"/>
    <w:rsid w:val="00824CE7"/>
    <w:rsid w:val="008264F0"/>
    <w:rsid w:val="008271D8"/>
    <w:rsid w:val="0082724E"/>
    <w:rsid w:val="00827306"/>
    <w:rsid w:val="0082739B"/>
    <w:rsid w:val="0082746D"/>
    <w:rsid w:val="00827F42"/>
    <w:rsid w:val="0083201C"/>
    <w:rsid w:val="008321A3"/>
    <w:rsid w:val="00832206"/>
    <w:rsid w:val="00832EC6"/>
    <w:rsid w:val="0083418E"/>
    <w:rsid w:val="008342FB"/>
    <w:rsid w:val="00835E87"/>
    <w:rsid w:val="00836512"/>
    <w:rsid w:val="00837582"/>
    <w:rsid w:val="00840931"/>
    <w:rsid w:val="00841B3C"/>
    <w:rsid w:val="0084243D"/>
    <w:rsid w:val="00842879"/>
    <w:rsid w:val="00842AC5"/>
    <w:rsid w:val="00843AE8"/>
    <w:rsid w:val="0084415D"/>
    <w:rsid w:val="0084604D"/>
    <w:rsid w:val="008470F0"/>
    <w:rsid w:val="008517B3"/>
    <w:rsid w:val="00851CB4"/>
    <w:rsid w:val="008523AD"/>
    <w:rsid w:val="008524FD"/>
    <w:rsid w:val="00853E35"/>
    <w:rsid w:val="008546E9"/>
    <w:rsid w:val="008556DB"/>
    <w:rsid w:val="00855BAA"/>
    <w:rsid w:val="00855D4D"/>
    <w:rsid w:val="00856F89"/>
    <w:rsid w:val="00857550"/>
    <w:rsid w:val="00857BA9"/>
    <w:rsid w:val="00857D9A"/>
    <w:rsid w:val="00860153"/>
    <w:rsid w:val="0086089A"/>
    <w:rsid w:val="00860A6B"/>
    <w:rsid w:val="00860B90"/>
    <w:rsid w:val="008614E8"/>
    <w:rsid w:val="00861B70"/>
    <w:rsid w:val="008621F3"/>
    <w:rsid w:val="00862559"/>
    <w:rsid w:val="00862974"/>
    <w:rsid w:val="00863123"/>
    <w:rsid w:val="008631CF"/>
    <w:rsid w:val="008639F8"/>
    <w:rsid w:val="0086429E"/>
    <w:rsid w:val="0086444B"/>
    <w:rsid w:val="00865B52"/>
    <w:rsid w:val="00865BEB"/>
    <w:rsid w:val="00866487"/>
    <w:rsid w:val="00867C7A"/>
    <w:rsid w:val="00870623"/>
    <w:rsid w:val="008707B0"/>
    <w:rsid w:val="008708F2"/>
    <w:rsid w:val="00870C5D"/>
    <w:rsid w:val="008710DD"/>
    <w:rsid w:val="00872E1D"/>
    <w:rsid w:val="008739BE"/>
    <w:rsid w:val="0087426F"/>
    <w:rsid w:val="0087519B"/>
    <w:rsid w:val="00875541"/>
    <w:rsid w:val="00875DCF"/>
    <w:rsid w:val="00877D2C"/>
    <w:rsid w:val="00877EF7"/>
    <w:rsid w:val="00881409"/>
    <w:rsid w:val="008816DB"/>
    <w:rsid w:val="0088188A"/>
    <w:rsid w:val="00881918"/>
    <w:rsid w:val="008824C0"/>
    <w:rsid w:val="00882511"/>
    <w:rsid w:val="00882654"/>
    <w:rsid w:val="00882F66"/>
    <w:rsid w:val="00884084"/>
    <w:rsid w:val="00884683"/>
    <w:rsid w:val="008847E5"/>
    <w:rsid w:val="00884C31"/>
    <w:rsid w:val="00884C80"/>
    <w:rsid w:val="00884E1E"/>
    <w:rsid w:val="0088587C"/>
    <w:rsid w:val="00886BC6"/>
    <w:rsid w:val="00886BFA"/>
    <w:rsid w:val="008878F3"/>
    <w:rsid w:val="0089037E"/>
    <w:rsid w:val="00890ECF"/>
    <w:rsid w:val="008935F5"/>
    <w:rsid w:val="00893C4E"/>
    <w:rsid w:val="008945C8"/>
    <w:rsid w:val="00894B29"/>
    <w:rsid w:val="00895F19"/>
    <w:rsid w:val="00896430"/>
    <w:rsid w:val="008973AD"/>
    <w:rsid w:val="0089794F"/>
    <w:rsid w:val="008A0CE5"/>
    <w:rsid w:val="008A2038"/>
    <w:rsid w:val="008A2FFA"/>
    <w:rsid w:val="008A3669"/>
    <w:rsid w:val="008A4144"/>
    <w:rsid w:val="008A46C9"/>
    <w:rsid w:val="008A4FBE"/>
    <w:rsid w:val="008B0233"/>
    <w:rsid w:val="008B0E43"/>
    <w:rsid w:val="008B132B"/>
    <w:rsid w:val="008B157E"/>
    <w:rsid w:val="008B19D1"/>
    <w:rsid w:val="008B42ED"/>
    <w:rsid w:val="008B47FA"/>
    <w:rsid w:val="008B50E2"/>
    <w:rsid w:val="008B6106"/>
    <w:rsid w:val="008B6407"/>
    <w:rsid w:val="008B6A22"/>
    <w:rsid w:val="008B7790"/>
    <w:rsid w:val="008B7C96"/>
    <w:rsid w:val="008C0129"/>
    <w:rsid w:val="008C049F"/>
    <w:rsid w:val="008C215D"/>
    <w:rsid w:val="008C2872"/>
    <w:rsid w:val="008C2B72"/>
    <w:rsid w:val="008C3AAB"/>
    <w:rsid w:val="008C3ED2"/>
    <w:rsid w:val="008C43AC"/>
    <w:rsid w:val="008C4FBA"/>
    <w:rsid w:val="008C52DA"/>
    <w:rsid w:val="008C7083"/>
    <w:rsid w:val="008C724F"/>
    <w:rsid w:val="008D0946"/>
    <w:rsid w:val="008D0A0E"/>
    <w:rsid w:val="008D134B"/>
    <w:rsid w:val="008D19B9"/>
    <w:rsid w:val="008D19F6"/>
    <w:rsid w:val="008D1A59"/>
    <w:rsid w:val="008D2653"/>
    <w:rsid w:val="008D355C"/>
    <w:rsid w:val="008D3758"/>
    <w:rsid w:val="008D43D0"/>
    <w:rsid w:val="008D4934"/>
    <w:rsid w:val="008D523A"/>
    <w:rsid w:val="008D5F3B"/>
    <w:rsid w:val="008D6F88"/>
    <w:rsid w:val="008D710E"/>
    <w:rsid w:val="008D726E"/>
    <w:rsid w:val="008E0092"/>
    <w:rsid w:val="008E095E"/>
    <w:rsid w:val="008E110D"/>
    <w:rsid w:val="008E1184"/>
    <w:rsid w:val="008E257F"/>
    <w:rsid w:val="008E2ACE"/>
    <w:rsid w:val="008E2FFA"/>
    <w:rsid w:val="008E40EA"/>
    <w:rsid w:val="008E48BE"/>
    <w:rsid w:val="008E4C4F"/>
    <w:rsid w:val="008E4F0D"/>
    <w:rsid w:val="008E5763"/>
    <w:rsid w:val="008E5F05"/>
    <w:rsid w:val="008E601A"/>
    <w:rsid w:val="008E66D2"/>
    <w:rsid w:val="008E775B"/>
    <w:rsid w:val="008E7DAB"/>
    <w:rsid w:val="008F08EA"/>
    <w:rsid w:val="008F097D"/>
    <w:rsid w:val="008F0C1A"/>
    <w:rsid w:val="008F1929"/>
    <w:rsid w:val="008F24F1"/>
    <w:rsid w:val="008F35EE"/>
    <w:rsid w:val="008F3D06"/>
    <w:rsid w:val="008F3E8C"/>
    <w:rsid w:val="008F4352"/>
    <w:rsid w:val="008F5DD3"/>
    <w:rsid w:val="008F6896"/>
    <w:rsid w:val="008F6E53"/>
    <w:rsid w:val="008F79A5"/>
    <w:rsid w:val="008F7C14"/>
    <w:rsid w:val="0090098D"/>
    <w:rsid w:val="00901204"/>
    <w:rsid w:val="009016C6"/>
    <w:rsid w:val="0090177F"/>
    <w:rsid w:val="00901A93"/>
    <w:rsid w:val="00902625"/>
    <w:rsid w:val="00902CDB"/>
    <w:rsid w:val="00904315"/>
    <w:rsid w:val="0090663E"/>
    <w:rsid w:val="0090678F"/>
    <w:rsid w:val="00906ADB"/>
    <w:rsid w:val="00906EE3"/>
    <w:rsid w:val="00907322"/>
    <w:rsid w:val="0091095A"/>
    <w:rsid w:val="0091169B"/>
    <w:rsid w:val="00911791"/>
    <w:rsid w:val="00911C61"/>
    <w:rsid w:val="009131E6"/>
    <w:rsid w:val="00913275"/>
    <w:rsid w:val="009135B1"/>
    <w:rsid w:val="0091375C"/>
    <w:rsid w:val="0091450A"/>
    <w:rsid w:val="00914631"/>
    <w:rsid w:val="00914A05"/>
    <w:rsid w:val="00915189"/>
    <w:rsid w:val="00915CD7"/>
    <w:rsid w:val="0091619B"/>
    <w:rsid w:val="009161C7"/>
    <w:rsid w:val="009165A5"/>
    <w:rsid w:val="00916A7E"/>
    <w:rsid w:val="00916EDA"/>
    <w:rsid w:val="00916FDC"/>
    <w:rsid w:val="00917049"/>
    <w:rsid w:val="009200FE"/>
    <w:rsid w:val="00920139"/>
    <w:rsid w:val="00921148"/>
    <w:rsid w:val="00921C20"/>
    <w:rsid w:val="00921CE8"/>
    <w:rsid w:val="00923A43"/>
    <w:rsid w:val="00923FB0"/>
    <w:rsid w:val="00924042"/>
    <w:rsid w:val="0092448B"/>
    <w:rsid w:val="0092451A"/>
    <w:rsid w:val="009250C2"/>
    <w:rsid w:val="00925A5E"/>
    <w:rsid w:val="009263FA"/>
    <w:rsid w:val="0092649C"/>
    <w:rsid w:val="0092672E"/>
    <w:rsid w:val="009273FB"/>
    <w:rsid w:val="00927FBE"/>
    <w:rsid w:val="00930CE7"/>
    <w:rsid w:val="00930EB6"/>
    <w:rsid w:val="00932B31"/>
    <w:rsid w:val="00933186"/>
    <w:rsid w:val="009333A2"/>
    <w:rsid w:val="0093351B"/>
    <w:rsid w:val="00934C40"/>
    <w:rsid w:val="00934C98"/>
    <w:rsid w:val="00934EBD"/>
    <w:rsid w:val="00935ED9"/>
    <w:rsid w:val="00936088"/>
    <w:rsid w:val="00937BEE"/>
    <w:rsid w:val="00937D05"/>
    <w:rsid w:val="009400A3"/>
    <w:rsid w:val="00940127"/>
    <w:rsid w:val="00940FC5"/>
    <w:rsid w:val="0094103A"/>
    <w:rsid w:val="009413B8"/>
    <w:rsid w:val="009419F3"/>
    <w:rsid w:val="00941C4D"/>
    <w:rsid w:val="00941F95"/>
    <w:rsid w:val="00942094"/>
    <w:rsid w:val="00942346"/>
    <w:rsid w:val="00942D2C"/>
    <w:rsid w:val="009430A4"/>
    <w:rsid w:val="00944148"/>
    <w:rsid w:val="00944A57"/>
    <w:rsid w:val="00945456"/>
    <w:rsid w:val="00945CE7"/>
    <w:rsid w:val="009463BC"/>
    <w:rsid w:val="0094642C"/>
    <w:rsid w:val="0094646E"/>
    <w:rsid w:val="00946F99"/>
    <w:rsid w:val="0094778A"/>
    <w:rsid w:val="00947AC2"/>
    <w:rsid w:val="00951D86"/>
    <w:rsid w:val="00951FA9"/>
    <w:rsid w:val="009529AA"/>
    <w:rsid w:val="00952D36"/>
    <w:rsid w:val="00953EB2"/>
    <w:rsid w:val="00953F8F"/>
    <w:rsid w:val="0095429E"/>
    <w:rsid w:val="00954BA6"/>
    <w:rsid w:val="009560F6"/>
    <w:rsid w:val="00956658"/>
    <w:rsid w:val="0095785C"/>
    <w:rsid w:val="00960F30"/>
    <w:rsid w:val="00961CE5"/>
    <w:rsid w:val="009623BF"/>
    <w:rsid w:val="009632CE"/>
    <w:rsid w:val="00964601"/>
    <w:rsid w:val="00964D7C"/>
    <w:rsid w:val="009650D4"/>
    <w:rsid w:val="009651F5"/>
    <w:rsid w:val="00965983"/>
    <w:rsid w:val="00965A47"/>
    <w:rsid w:val="00966CE2"/>
    <w:rsid w:val="00966E73"/>
    <w:rsid w:val="0096706E"/>
    <w:rsid w:val="009673F6"/>
    <w:rsid w:val="0096757B"/>
    <w:rsid w:val="00967E2D"/>
    <w:rsid w:val="0097029B"/>
    <w:rsid w:val="00970A15"/>
    <w:rsid w:val="00971101"/>
    <w:rsid w:val="00971143"/>
    <w:rsid w:val="0097121A"/>
    <w:rsid w:val="00971757"/>
    <w:rsid w:val="00971836"/>
    <w:rsid w:val="0097276B"/>
    <w:rsid w:val="00972D3B"/>
    <w:rsid w:val="00973B19"/>
    <w:rsid w:val="00974461"/>
    <w:rsid w:val="00974961"/>
    <w:rsid w:val="00974A22"/>
    <w:rsid w:val="00975BDF"/>
    <w:rsid w:val="00976081"/>
    <w:rsid w:val="00976820"/>
    <w:rsid w:val="00976F90"/>
    <w:rsid w:val="00977A17"/>
    <w:rsid w:val="00977DC4"/>
    <w:rsid w:val="00980B35"/>
    <w:rsid w:val="00982E5A"/>
    <w:rsid w:val="00983620"/>
    <w:rsid w:val="0098374F"/>
    <w:rsid w:val="00983E3F"/>
    <w:rsid w:val="0098502C"/>
    <w:rsid w:val="00985808"/>
    <w:rsid w:val="00985AFB"/>
    <w:rsid w:val="00986A78"/>
    <w:rsid w:val="00986C41"/>
    <w:rsid w:val="00987489"/>
    <w:rsid w:val="0098769E"/>
    <w:rsid w:val="00987B8E"/>
    <w:rsid w:val="00987DC0"/>
    <w:rsid w:val="00987E6C"/>
    <w:rsid w:val="00990275"/>
    <w:rsid w:val="009906C4"/>
    <w:rsid w:val="00991099"/>
    <w:rsid w:val="009912B1"/>
    <w:rsid w:val="00991FD9"/>
    <w:rsid w:val="00993306"/>
    <w:rsid w:val="0099365B"/>
    <w:rsid w:val="00993694"/>
    <w:rsid w:val="00993CB2"/>
    <w:rsid w:val="00993EB1"/>
    <w:rsid w:val="00995CED"/>
    <w:rsid w:val="00995E7F"/>
    <w:rsid w:val="00996830"/>
    <w:rsid w:val="00997116"/>
    <w:rsid w:val="00997B9E"/>
    <w:rsid w:val="009A00FB"/>
    <w:rsid w:val="009A15E0"/>
    <w:rsid w:val="009A1789"/>
    <w:rsid w:val="009A1C4F"/>
    <w:rsid w:val="009A30CA"/>
    <w:rsid w:val="009A3597"/>
    <w:rsid w:val="009A35B1"/>
    <w:rsid w:val="009A407E"/>
    <w:rsid w:val="009A4116"/>
    <w:rsid w:val="009A472B"/>
    <w:rsid w:val="009A4852"/>
    <w:rsid w:val="009A4AE3"/>
    <w:rsid w:val="009A4DAF"/>
    <w:rsid w:val="009A4F5D"/>
    <w:rsid w:val="009A5A4E"/>
    <w:rsid w:val="009A5BEB"/>
    <w:rsid w:val="009A6837"/>
    <w:rsid w:val="009A6F9F"/>
    <w:rsid w:val="009A7368"/>
    <w:rsid w:val="009A7AFF"/>
    <w:rsid w:val="009A7BB3"/>
    <w:rsid w:val="009B12DA"/>
    <w:rsid w:val="009B4699"/>
    <w:rsid w:val="009B48DD"/>
    <w:rsid w:val="009B48F3"/>
    <w:rsid w:val="009B5299"/>
    <w:rsid w:val="009B69CE"/>
    <w:rsid w:val="009B7C67"/>
    <w:rsid w:val="009C04A1"/>
    <w:rsid w:val="009C0A8B"/>
    <w:rsid w:val="009C0BA1"/>
    <w:rsid w:val="009C1233"/>
    <w:rsid w:val="009C1913"/>
    <w:rsid w:val="009C2494"/>
    <w:rsid w:val="009C24E5"/>
    <w:rsid w:val="009C256B"/>
    <w:rsid w:val="009C372E"/>
    <w:rsid w:val="009C3AAB"/>
    <w:rsid w:val="009C3EA1"/>
    <w:rsid w:val="009C4CF0"/>
    <w:rsid w:val="009C6649"/>
    <w:rsid w:val="009C67FE"/>
    <w:rsid w:val="009C78E5"/>
    <w:rsid w:val="009C7F22"/>
    <w:rsid w:val="009D0114"/>
    <w:rsid w:val="009D049E"/>
    <w:rsid w:val="009D06D1"/>
    <w:rsid w:val="009D09C7"/>
    <w:rsid w:val="009D0A12"/>
    <w:rsid w:val="009D211B"/>
    <w:rsid w:val="009D22AE"/>
    <w:rsid w:val="009D2A9D"/>
    <w:rsid w:val="009D2E7A"/>
    <w:rsid w:val="009D3EE4"/>
    <w:rsid w:val="009D3F2B"/>
    <w:rsid w:val="009D4110"/>
    <w:rsid w:val="009D4463"/>
    <w:rsid w:val="009D4ADC"/>
    <w:rsid w:val="009D514D"/>
    <w:rsid w:val="009D53C4"/>
    <w:rsid w:val="009D5D89"/>
    <w:rsid w:val="009D5E42"/>
    <w:rsid w:val="009D5FD2"/>
    <w:rsid w:val="009D672F"/>
    <w:rsid w:val="009D6FA1"/>
    <w:rsid w:val="009E09F6"/>
    <w:rsid w:val="009E1AB7"/>
    <w:rsid w:val="009E37BA"/>
    <w:rsid w:val="009E473A"/>
    <w:rsid w:val="009E4CD6"/>
    <w:rsid w:val="009E5130"/>
    <w:rsid w:val="009E6190"/>
    <w:rsid w:val="009E634D"/>
    <w:rsid w:val="009E63DA"/>
    <w:rsid w:val="009E6E1B"/>
    <w:rsid w:val="009E72BD"/>
    <w:rsid w:val="009E7EBF"/>
    <w:rsid w:val="009F00F4"/>
    <w:rsid w:val="009F0162"/>
    <w:rsid w:val="009F09F6"/>
    <w:rsid w:val="009F2A42"/>
    <w:rsid w:val="009F2A72"/>
    <w:rsid w:val="009F2A87"/>
    <w:rsid w:val="009F34A5"/>
    <w:rsid w:val="009F3A9A"/>
    <w:rsid w:val="009F3CEE"/>
    <w:rsid w:val="009F55AE"/>
    <w:rsid w:val="009F5F31"/>
    <w:rsid w:val="009F6FA8"/>
    <w:rsid w:val="009F70AC"/>
    <w:rsid w:val="009F72C5"/>
    <w:rsid w:val="009F7439"/>
    <w:rsid w:val="00A00271"/>
    <w:rsid w:val="00A00304"/>
    <w:rsid w:val="00A00C76"/>
    <w:rsid w:val="00A00FCE"/>
    <w:rsid w:val="00A011F0"/>
    <w:rsid w:val="00A01255"/>
    <w:rsid w:val="00A024E7"/>
    <w:rsid w:val="00A027B1"/>
    <w:rsid w:val="00A02AC5"/>
    <w:rsid w:val="00A02C71"/>
    <w:rsid w:val="00A03F14"/>
    <w:rsid w:val="00A03FEB"/>
    <w:rsid w:val="00A04205"/>
    <w:rsid w:val="00A049F1"/>
    <w:rsid w:val="00A057AE"/>
    <w:rsid w:val="00A05A65"/>
    <w:rsid w:val="00A06777"/>
    <w:rsid w:val="00A06845"/>
    <w:rsid w:val="00A07460"/>
    <w:rsid w:val="00A106B6"/>
    <w:rsid w:val="00A109FC"/>
    <w:rsid w:val="00A10CA2"/>
    <w:rsid w:val="00A10CC2"/>
    <w:rsid w:val="00A11D1D"/>
    <w:rsid w:val="00A151D4"/>
    <w:rsid w:val="00A16653"/>
    <w:rsid w:val="00A16A3B"/>
    <w:rsid w:val="00A16AD0"/>
    <w:rsid w:val="00A16C57"/>
    <w:rsid w:val="00A17709"/>
    <w:rsid w:val="00A17DA0"/>
    <w:rsid w:val="00A20657"/>
    <w:rsid w:val="00A20772"/>
    <w:rsid w:val="00A20AAA"/>
    <w:rsid w:val="00A20C87"/>
    <w:rsid w:val="00A2170A"/>
    <w:rsid w:val="00A227CC"/>
    <w:rsid w:val="00A227D0"/>
    <w:rsid w:val="00A22981"/>
    <w:rsid w:val="00A2309F"/>
    <w:rsid w:val="00A236B6"/>
    <w:rsid w:val="00A23E6F"/>
    <w:rsid w:val="00A24533"/>
    <w:rsid w:val="00A24E12"/>
    <w:rsid w:val="00A2510B"/>
    <w:rsid w:val="00A2521C"/>
    <w:rsid w:val="00A25B20"/>
    <w:rsid w:val="00A26469"/>
    <w:rsid w:val="00A26F3F"/>
    <w:rsid w:val="00A270F8"/>
    <w:rsid w:val="00A279D2"/>
    <w:rsid w:val="00A27CE0"/>
    <w:rsid w:val="00A30620"/>
    <w:rsid w:val="00A30991"/>
    <w:rsid w:val="00A309DA"/>
    <w:rsid w:val="00A30F67"/>
    <w:rsid w:val="00A325A0"/>
    <w:rsid w:val="00A32E22"/>
    <w:rsid w:val="00A3370F"/>
    <w:rsid w:val="00A337A8"/>
    <w:rsid w:val="00A338D6"/>
    <w:rsid w:val="00A34121"/>
    <w:rsid w:val="00A345E5"/>
    <w:rsid w:val="00A348FF"/>
    <w:rsid w:val="00A34B58"/>
    <w:rsid w:val="00A35212"/>
    <w:rsid w:val="00A3533E"/>
    <w:rsid w:val="00A353A7"/>
    <w:rsid w:val="00A35895"/>
    <w:rsid w:val="00A35E55"/>
    <w:rsid w:val="00A362B1"/>
    <w:rsid w:val="00A36499"/>
    <w:rsid w:val="00A370EB"/>
    <w:rsid w:val="00A37103"/>
    <w:rsid w:val="00A37572"/>
    <w:rsid w:val="00A37BB6"/>
    <w:rsid w:val="00A40263"/>
    <w:rsid w:val="00A40E2F"/>
    <w:rsid w:val="00A41083"/>
    <w:rsid w:val="00A41124"/>
    <w:rsid w:val="00A41B29"/>
    <w:rsid w:val="00A42EF3"/>
    <w:rsid w:val="00A43115"/>
    <w:rsid w:val="00A433B1"/>
    <w:rsid w:val="00A434BE"/>
    <w:rsid w:val="00A43C12"/>
    <w:rsid w:val="00A44299"/>
    <w:rsid w:val="00A44752"/>
    <w:rsid w:val="00A44F79"/>
    <w:rsid w:val="00A45319"/>
    <w:rsid w:val="00A4597E"/>
    <w:rsid w:val="00A45FA0"/>
    <w:rsid w:val="00A4638B"/>
    <w:rsid w:val="00A467FA"/>
    <w:rsid w:val="00A47089"/>
    <w:rsid w:val="00A5040A"/>
    <w:rsid w:val="00A50752"/>
    <w:rsid w:val="00A50FFC"/>
    <w:rsid w:val="00A52741"/>
    <w:rsid w:val="00A537E3"/>
    <w:rsid w:val="00A53CF2"/>
    <w:rsid w:val="00A54F1B"/>
    <w:rsid w:val="00A55461"/>
    <w:rsid w:val="00A55489"/>
    <w:rsid w:val="00A55900"/>
    <w:rsid w:val="00A55B87"/>
    <w:rsid w:val="00A55D10"/>
    <w:rsid w:val="00A5646A"/>
    <w:rsid w:val="00A56847"/>
    <w:rsid w:val="00A56E01"/>
    <w:rsid w:val="00A5751E"/>
    <w:rsid w:val="00A57CE4"/>
    <w:rsid w:val="00A60FF8"/>
    <w:rsid w:val="00A6124E"/>
    <w:rsid w:val="00A61414"/>
    <w:rsid w:val="00A61868"/>
    <w:rsid w:val="00A61C65"/>
    <w:rsid w:val="00A61EDF"/>
    <w:rsid w:val="00A6488F"/>
    <w:rsid w:val="00A652A4"/>
    <w:rsid w:val="00A6642A"/>
    <w:rsid w:val="00A669F9"/>
    <w:rsid w:val="00A67DB3"/>
    <w:rsid w:val="00A70C44"/>
    <w:rsid w:val="00A70F7D"/>
    <w:rsid w:val="00A713B4"/>
    <w:rsid w:val="00A720CC"/>
    <w:rsid w:val="00A7301D"/>
    <w:rsid w:val="00A732C8"/>
    <w:rsid w:val="00A7347D"/>
    <w:rsid w:val="00A7370E"/>
    <w:rsid w:val="00A743C8"/>
    <w:rsid w:val="00A74794"/>
    <w:rsid w:val="00A74903"/>
    <w:rsid w:val="00A74F51"/>
    <w:rsid w:val="00A75544"/>
    <w:rsid w:val="00A760B2"/>
    <w:rsid w:val="00A768FF"/>
    <w:rsid w:val="00A76F23"/>
    <w:rsid w:val="00A770F3"/>
    <w:rsid w:val="00A808DA"/>
    <w:rsid w:val="00A80BB6"/>
    <w:rsid w:val="00A812E0"/>
    <w:rsid w:val="00A8179C"/>
    <w:rsid w:val="00A81C0F"/>
    <w:rsid w:val="00A823AA"/>
    <w:rsid w:val="00A83202"/>
    <w:rsid w:val="00A8330C"/>
    <w:rsid w:val="00A83747"/>
    <w:rsid w:val="00A8382C"/>
    <w:rsid w:val="00A83F02"/>
    <w:rsid w:val="00A840DA"/>
    <w:rsid w:val="00A85B5E"/>
    <w:rsid w:val="00A85C57"/>
    <w:rsid w:val="00A86615"/>
    <w:rsid w:val="00A86A60"/>
    <w:rsid w:val="00A86C77"/>
    <w:rsid w:val="00A9037A"/>
    <w:rsid w:val="00A9081D"/>
    <w:rsid w:val="00A90C9A"/>
    <w:rsid w:val="00A91AFB"/>
    <w:rsid w:val="00A92403"/>
    <w:rsid w:val="00A92C04"/>
    <w:rsid w:val="00A93DD1"/>
    <w:rsid w:val="00A946B6"/>
    <w:rsid w:val="00A95597"/>
    <w:rsid w:val="00AA0D67"/>
    <w:rsid w:val="00AA155A"/>
    <w:rsid w:val="00AA15F9"/>
    <w:rsid w:val="00AA18E1"/>
    <w:rsid w:val="00AA2509"/>
    <w:rsid w:val="00AA330B"/>
    <w:rsid w:val="00AA5A96"/>
    <w:rsid w:val="00AA6272"/>
    <w:rsid w:val="00AA6FC9"/>
    <w:rsid w:val="00AB0296"/>
    <w:rsid w:val="00AB04FE"/>
    <w:rsid w:val="00AB1BA7"/>
    <w:rsid w:val="00AB2430"/>
    <w:rsid w:val="00AB257B"/>
    <w:rsid w:val="00AB2812"/>
    <w:rsid w:val="00AB2844"/>
    <w:rsid w:val="00AB2B00"/>
    <w:rsid w:val="00AB52A8"/>
    <w:rsid w:val="00AB6C84"/>
    <w:rsid w:val="00AB7800"/>
    <w:rsid w:val="00AB7AD5"/>
    <w:rsid w:val="00AC1167"/>
    <w:rsid w:val="00AC18BB"/>
    <w:rsid w:val="00AC1F36"/>
    <w:rsid w:val="00AC241B"/>
    <w:rsid w:val="00AC2858"/>
    <w:rsid w:val="00AC29FF"/>
    <w:rsid w:val="00AC332F"/>
    <w:rsid w:val="00AC3F0B"/>
    <w:rsid w:val="00AC4133"/>
    <w:rsid w:val="00AC4877"/>
    <w:rsid w:val="00AC4DAB"/>
    <w:rsid w:val="00AC57B5"/>
    <w:rsid w:val="00AC5985"/>
    <w:rsid w:val="00AC6064"/>
    <w:rsid w:val="00AC78C4"/>
    <w:rsid w:val="00AD0A95"/>
    <w:rsid w:val="00AD0DAC"/>
    <w:rsid w:val="00AD163A"/>
    <w:rsid w:val="00AD1D6C"/>
    <w:rsid w:val="00AD37FA"/>
    <w:rsid w:val="00AD4186"/>
    <w:rsid w:val="00AD42D6"/>
    <w:rsid w:val="00AD5206"/>
    <w:rsid w:val="00AD5FEA"/>
    <w:rsid w:val="00AD7540"/>
    <w:rsid w:val="00AD7BFB"/>
    <w:rsid w:val="00AD7EF7"/>
    <w:rsid w:val="00AE000E"/>
    <w:rsid w:val="00AE0876"/>
    <w:rsid w:val="00AE12ED"/>
    <w:rsid w:val="00AE18BF"/>
    <w:rsid w:val="00AE1A51"/>
    <w:rsid w:val="00AE38ED"/>
    <w:rsid w:val="00AE4504"/>
    <w:rsid w:val="00AE4519"/>
    <w:rsid w:val="00AE4A6A"/>
    <w:rsid w:val="00AE4BBC"/>
    <w:rsid w:val="00AE4CA5"/>
    <w:rsid w:val="00AE4DA6"/>
    <w:rsid w:val="00AE5152"/>
    <w:rsid w:val="00AE52F3"/>
    <w:rsid w:val="00AE5486"/>
    <w:rsid w:val="00AE584A"/>
    <w:rsid w:val="00AE58F0"/>
    <w:rsid w:val="00AE5BC2"/>
    <w:rsid w:val="00AE5C8F"/>
    <w:rsid w:val="00AE6648"/>
    <w:rsid w:val="00AE742B"/>
    <w:rsid w:val="00AF0110"/>
    <w:rsid w:val="00AF11D3"/>
    <w:rsid w:val="00AF1319"/>
    <w:rsid w:val="00AF1359"/>
    <w:rsid w:val="00AF23C5"/>
    <w:rsid w:val="00AF2916"/>
    <w:rsid w:val="00AF3BA9"/>
    <w:rsid w:val="00AF4823"/>
    <w:rsid w:val="00AF62F7"/>
    <w:rsid w:val="00AF632C"/>
    <w:rsid w:val="00AF6523"/>
    <w:rsid w:val="00AF6835"/>
    <w:rsid w:val="00AF6AA1"/>
    <w:rsid w:val="00AF6F7A"/>
    <w:rsid w:val="00AF7F93"/>
    <w:rsid w:val="00B008A8"/>
    <w:rsid w:val="00B00C21"/>
    <w:rsid w:val="00B01CE3"/>
    <w:rsid w:val="00B02100"/>
    <w:rsid w:val="00B02364"/>
    <w:rsid w:val="00B034C4"/>
    <w:rsid w:val="00B042E6"/>
    <w:rsid w:val="00B05190"/>
    <w:rsid w:val="00B052CB"/>
    <w:rsid w:val="00B05CA9"/>
    <w:rsid w:val="00B07DA4"/>
    <w:rsid w:val="00B10513"/>
    <w:rsid w:val="00B1099B"/>
    <w:rsid w:val="00B10BBC"/>
    <w:rsid w:val="00B12158"/>
    <w:rsid w:val="00B12FF7"/>
    <w:rsid w:val="00B13AA9"/>
    <w:rsid w:val="00B13F80"/>
    <w:rsid w:val="00B14886"/>
    <w:rsid w:val="00B1488C"/>
    <w:rsid w:val="00B14CB6"/>
    <w:rsid w:val="00B1573C"/>
    <w:rsid w:val="00B160EF"/>
    <w:rsid w:val="00B162A7"/>
    <w:rsid w:val="00B177FF"/>
    <w:rsid w:val="00B2021C"/>
    <w:rsid w:val="00B204CB"/>
    <w:rsid w:val="00B216EA"/>
    <w:rsid w:val="00B216EF"/>
    <w:rsid w:val="00B21F16"/>
    <w:rsid w:val="00B21FCE"/>
    <w:rsid w:val="00B223DC"/>
    <w:rsid w:val="00B22B1D"/>
    <w:rsid w:val="00B23E2F"/>
    <w:rsid w:val="00B24659"/>
    <w:rsid w:val="00B24F61"/>
    <w:rsid w:val="00B25EB8"/>
    <w:rsid w:val="00B26086"/>
    <w:rsid w:val="00B26D7D"/>
    <w:rsid w:val="00B27417"/>
    <w:rsid w:val="00B30198"/>
    <w:rsid w:val="00B30A53"/>
    <w:rsid w:val="00B31DDF"/>
    <w:rsid w:val="00B32550"/>
    <w:rsid w:val="00B32FA0"/>
    <w:rsid w:val="00B3302D"/>
    <w:rsid w:val="00B33ED8"/>
    <w:rsid w:val="00B34B16"/>
    <w:rsid w:val="00B359FA"/>
    <w:rsid w:val="00B35A82"/>
    <w:rsid w:val="00B36032"/>
    <w:rsid w:val="00B36A45"/>
    <w:rsid w:val="00B3775B"/>
    <w:rsid w:val="00B37B3B"/>
    <w:rsid w:val="00B37FBD"/>
    <w:rsid w:val="00B4012B"/>
    <w:rsid w:val="00B406E0"/>
    <w:rsid w:val="00B41304"/>
    <w:rsid w:val="00B421E3"/>
    <w:rsid w:val="00B42D6B"/>
    <w:rsid w:val="00B43D53"/>
    <w:rsid w:val="00B45F2A"/>
    <w:rsid w:val="00B50468"/>
    <w:rsid w:val="00B50B6E"/>
    <w:rsid w:val="00B50DF0"/>
    <w:rsid w:val="00B5159D"/>
    <w:rsid w:val="00B517E2"/>
    <w:rsid w:val="00B52181"/>
    <w:rsid w:val="00B52728"/>
    <w:rsid w:val="00B52F82"/>
    <w:rsid w:val="00B5369D"/>
    <w:rsid w:val="00B54355"/>
    <w:rsid w:val="00B55AFD"/>
    <w:rsid w:val="00B56F19"/>
    <w:rsid w:val="00B60472"/>
    <w:rsid w:val="00B611D7"/>
    <w:rsid w:val="00B62017"/>
    <w:rsid w:val="00B62032"/>
    <w:rsid w:val="00B6375E"/>
    <w:rsid w:val="00B6401E"/>
    <w:rsid w:val="00B6413A"/>
    <w:rsid w:val="00B653F6"/>
    <w:rsid w:val="00B657F8"/>
    <w:rsid w:val="00B6644F"/>
    <w:rsid w:val="00B665C2"/>
    <w:rsid w:val="00B66CCA"/>
    <w:rsid w:val="00B67371"/>
    <w:rsid w:val="00B67653"/>
    <w:rsid w:val="00B710C8"/>
    <w:rsid w:val="00B71361"/>
    <w:rsid w:val="00B71B0F"/>
    <w:rsid w:val="00B74998"/>
    <w:rsid w:val="00B74CA0"/>
    <w:rsid w:val="00B75082"/>
    <w:rsid w:val="00B75B79"/>
    <w:rsid w:val="00B75BF9"/>
    <w:rsid w:val="00B76FC3"/>
    <w:rsid w:val="00B77230"/>
    <w:rsid w:val="00B778CB"/>
    <w:rsid w:val="00B77D23"/>
    <w:rsid w:val="00B77E18"/>
    <w:rsid w:val="00B806BA"/>
    <w:rsid w:val="00B81327"/>
    <w:rsid w:val="00B81C2A"/>
    <w:rsid w:val="00B81E23"/>
    <w:rsid w:val="00B81E2A"/>
    <w:rsid w:val="00B82122"/>
    <w:rsid w:val="00B82B19"/>
    <w:rsid w:val="00B82B90"/>
    <w:rsid w:val="00B8348C"/>
    <w:rsid w:val="00B84814"/>
    <w:rsid w:val="00B85524"/>
    <w:rsid w:val="00B85E32"/>
    <w:rsid w:val="00B86FB6"/>
    <w:rsid w:val="00B873B9"/>
    <w:rsid w:val="00B900E2"/>
    <w:rsid w:val="00B9159E"/>
    <w:rsid w:val="00B91D16"/>
    <w:rsid w:val="00B92ABB"/>
    <w:rsid w:val="00B94B92"/>
    <w:rsid w:val="00B9623C"/>
    <w:rsid w:val="00B96F5D"/>
    <w:rsid w:val="00B972FE"/>
    <w:rsid w:val="00B9764A"/>
    <w:rsid w:val="00BA02CE"/>
    <w:rsid w:val="00BA1328"/>
    <w:rsid w:val="00BA1C92"/>
    <w:rsid w:val="00BA2718"/>
    <w:rsid w:val="00BA356D"/>
    <w:rsid w:val="00BA3924"/>
    <w:rsid w:val="00BA3EBD"/>
    <w:rsid w:val="00BA3EE7"/>
    <w:rsid w:val="00BA43D7"/>
    <w:rsid w:val="00BA4774"/>
    <w:rsid w:val="00BA493B"/>
    <w:rsid w:val="00BA512F"/>
    <w:rsid w:val="00BA5131"/>
    <w:rsid w:val="00BA56ED"/>
    <w:rsid w:val="00BA5C2E"/>
    <w:rsid w:val="00BA6031"/>
    <w:rsid w:val="00BA6BBD"/>
    <w:rsid w:val="00BA705E"/>
    <w:rsid w:val="00BA7D41"/>
    <w:rsid w:val="00BA7DD6"/>
    <w:rsid w:val="00BB015B"/>
    <w:rsid w:val="00BB1B1D"/>
    <w:rsid w:val="00BB274D"/>
    <w:rsid w:val="00BB294B"/>
    <w:rsid w:val="00BB2E7D"/>
    <w:rsid w:val="00BB3EA0"/>
    <w:rsid w:val="00BB403E"/>
    <w:rsid w:val="00BB45A9"/>
    <w:rsid w:val="00BB4ABE"/>
    <w:rsid w:val="00BB4B2D"/>
    <w:rsid w:val="00BB4B87"/>
    <w:rsid w:val="00BB4CE7"/>
    <w:rsid w:val="00BB54B6"/>
    <w:rsid w:val="00BB55C4"/>
    <w:rsid w:val="00BB6BE5"/>
    <w:rsid w:val="00BB6FEA"/>
    <w:rsid w:val="00BB70D1"/>
    <w:rsid w:val="00BC0D65"/>
    <w:rsid w:val="00BC1A3C"/>
    <w:rsid w:val="00BC24FF"/>
    <w:rsid w:val="00BC299A"/>
    <w:rsid w:val="00BC2C73"/>
    <w:rsid w:val="00BC3615"/>
    <w:rsid w:val="00BC39F8"/>
    <w:rsid w:val="00BC490A"/>
    <w:rsid w:val="00BC4E15"/>
    <w:rsid w:val="00BC527B"/>
    <w:rsid w:val="00BC5B75"/>
    <w:rsid w:val="00BC6255"/>
    <w:rsid w:val="00BC62F1"/>
    <w:rsid w:val="00BD0841"/>
    <w:rsid w:val="00BD0960"/>
    <w:rsid w:val="00BD13C7"/>
    <w:rsid w:val="00BD1583"/>
    <w:rsid w:val="00BD2A82"/>
    <w:rsid w:val="00BD5163"/>
    <w:rsid w:val="00BD52B1"/>
    <w:rsid w:val="00BD5369"/>
    <w:rsid w:val="00BD5D56"/>
    <w:rsid w:val="00BD5E89"/>
    <w:rsid w:val="00BD717B"/>
    <w:rsid w:val="00BD77CC"/>
    <w:rsid w:val="00BD782D"/>
    <w:rsid w:val="00BD7FB3"/>
    <w:rsid w:val="00BE0222"/>
    <w:rsid w:val="00BE0751"/>
    <w:rsid w:val="00BE0C9E"/>
    <w:rsid w:val="00BE0F38"/>
    <w:rsid w:val="00BE1CEB"/>
    <w:rsid w:val="00BE3CCA"/>
    <w:rsid w:val="00BE3D10"/>
    <w:rsid w:val="00BE4F03"/>
    <w:rsid w:val="00BE4F38"/>
    <w:rsid w:val="00BE5A28"/>
    <w:rsid w:val="00BE6552"/>
    <w:rsid w:val="00BE6C02"/>
    <w:rsid w:val="00BE7633"/>
    <w:rsid w:val="00BF03BF"/>
    <w:rsid w:val="00BF0D53"/>
    <w:rsid w:val="00BF119F"/>
    <w:rsid w:val="00BF1882"/>
    <w:rsid w:val="00BF1B08"/>
    <w:rsid w:val="00BF1D5C"/>
    <w:rsid w:val="00BF20CF"/>
    <w:rsid w:val="00BF2773"/>
    <w:rsid w:val="00BF2A7F"/>
    <w:rsid w:val="00BF2DB6"/>
    <w:rsid w:val="00BF2F3A"/>
    <w:rsid w:val="00BF5455"/>
    <w:rsid w:val="00BF58C6"/>
    <w:rsid w:val="00BF6BD4"/>
    <w:rsid w:val="00BF6FFF"/>
    <w:rsid w:val="00BF7050"/>
    <w:rsid w:val="00BF7240"/>
    <w:rsid w:val="00C001AA"/>
    <w:rsid w:val="00C009D4"/>
    <w:rsid w:val="00C015DC"/>
    <w:rsid w:val="00C02E35"/>
    <w:rsid w:val="00C04194"/>
    <w:rsid w:val="00C04622"/>
    <w:rsid w:val="00C04919"/>
    <w:rsid w:val="00C059EC"/>
    <w:rsid w:val="00C05DE1"/>
    <w:rsid w:val="00C06AF7"/>
    <w:rsid w:val="00C06E8A"/>
    <w:rsid w:val="00C07AA6"/>
    <w:rsid w:val="00C07CFB"/>
    <w:rsid w:val="00C104CF"/>
    <w:rsid w:val="00C11934"/>
    <w:rsid w:val="00C120D2"/>
    <w:rsid w:val="00C12230"/>
    <w:rsid w:val="00C12808"/>
    <w:rsid w:val="00C12FA4"/>
    <w:rsid w:val="00C14880"/>
    <w:rsid w:val="00C15E94"/>
    <w:rsid w:val="00C16210"/>
    <w:rsid w:val="00C169B6"/>
    <w:rsid w:val="00C2015E"/>
    <w:rsid w:val="00C20317"/>
    <w:rsid w:val="00C20683"/>
    <w:rsid w:val="00C20DA5"/>
    <w:rsid w:val="00C22CF4"/>
    <w:rsid w:val="00C23956"/>
    <w:rsid w:val="00C23C04"/>
    <w:rsid w:val="00C24F9D"/>
    <w:rsid w:val="00C2561D"/>
    <w:rsid w:val="00C2602F"/>
    <w:rsid w:val="00C261D5"/>
    <w:rsid w:val="00C261FD"/>
    <w:rsid w:val="00C26377"/>
    <w:rsid w:val="00C26424"/>
    <w:rsid w:val="00C2690F"/>
    <w:rsid w:val="00C270F7"/>
    <w:rsid w:val="00C27EDF"/>
    <w:rsid w:val="00C30E2F"/>
    <w:rsid w:val="00C31906"/>
    <w:rsid w:val="00C319D5"/>
    <w:rsid w:val="00C32668"/>
    <w:rsid w:val="00C33165"/>
    <w:rsid w:val="00C3328C"/>
    <w:rsid w:val="00C33C4E"/>
    <w:rsid w:val="00C34218"/>
    <w:rsid w:val="00C345BF"/>
    <w:rsid w:val="00C34667"/>
    <w:rsid w:val="00C34E05"/>
    <w:rsid w:val="00C34F27"/>
    <w:rsid w:val="00C352FC"/>
    <w:rsid w:val="00C35E3E"/>
    <w:rsid w:val="00C361C4"/>
    <w:rsid w:val="00C36255"/>
    <w:rsid w:val="00C36555"/>
    <w:rsid w:val="00C36C81"/>
    <w:rsid w:val="00C40AE2"/>
    <w:rsid w:val="00C420CC"/>
    <w:rsid w:val="00C42534"/>
    <w:rsid w:val="00C42B8C"/>
    <w:rsid w:val="00C43545"/>
    <w:rsid w:val="00C435BB"/>
    <w:rsid w:val="00C44B12"/>
    <w:rsid w:val="00C44E86"/>
    <w:rsid w:val="00C452D6"/>
    <w:rsid w:val="00C45855"/>
    <w:rsid w:val="00C4587D"/>
    <w:rsid w:val="00C45D6D"/>
    <w:rsid w:val="00C46835"/>
    <w:rsid w:val="00C4787A"/>
    <w:rsid w:val="00C50D22"/>
    <w:rsid w:val="00C50D68"/>
    <w:rsid w:val="00C50DAF"/>
    <w:rsid w:val="00C51321"/>
    <w:rsid w:val="00C5197A"/>
    <w:rsid w:val="00C524D7"/>
    <w:rsid w:val="00C539CF"/>
    <w:rsid w:val="00C53DB8"/>
    <w:rsid w:val="00C5492C"/>
    <w:rsid w:val="00C55EB0"/>
    <w:rsid w:val="00C57359"/>
    <w:rsid w:val="00C5799A"/>
    <w:rsid w:val="00C579B0"/>
    <w:rsid w:val="00C57B1B"/>
    <w:rsid w:val="00C6086D"/>
    <w:rsid w:val="00C608EB"/>
    <w:rsid w:val="00C61646"/>
    <w:rsid w:val="00C61BC9"/>
    <w:rsid w:val="00C61F91"/>
    <w:rsid w:val="00C63537"/>
    <w:rsid w:val="00C64E3D"/>
    <w:rsid w:val="00C64F24"/>
    <w:rsid w:val="00C65066"/>
    <w:rsid w:val="00C6547A"/>
    <w:rsid w:val="00C657F4"/>
    <w:rsid w:val="00C65F55"/>
    <w:rsid w:val="00C662DD"/>
    <w:rsid w:val="00C66855"/>
    <w:rsid w:val="00C671E5"/>
    <w:rsid w:val="00C70D9F"/>
    <w:rsid w:val="00C71E56"/>
    <w:rsid w:val="00C7221B"/>
    <w:rsid w:val="00C72E38"/>
    <w:rsid w:val="00C74140"/>
    <w:rsid w:val="00C75354"/>
    <w:rsid w:val="00C75899"/>
    <w:rsid w:val="00C75C95"/>
    <w:rsid w:val="00C76296"/>
    <w:rsid w:val="00C800F6"/>
    <w:rsid w:val="00C81286"/>
    <w:rsid w:val="00C812DF"/>
    <w:rsid w:val="00C81A2E"/>
    <w:rsid w:val="00C81EB8"/>
    <w:rsid w:val="00C823E4"/>
    <w:rsid w:val="00C8320D"/>
    <w:rsid w:val="00C832F3"/>
    <w:rsid w:val="00C839ED"/>
    <w:rsid w:val="00C84156"/>
    <w:rsid w:val="00C84F88"/>
    <w:rsid w:val="00C85003"/>
    <w:rsid w:val="00C8586F"/>
    <w:rsid w:val="00C85B70"/>
    <w:rsid w:val="00C85BE7"/>
    <w:rsid w:val="00C87EB8"/>
    <w:rsid w:val="00C90DF4"/>
    <w:rsid w:val="00C91628"/>
    <w:rsid w:val="00C9179E"/>
    <w:rsid w:val="00C91845"/>
    <w:rsid w:val="00C924A9"/>
    <w:rsid w:val="00C92B3D"/>
    <w:rsid w:val="00C92C21"/>
    <w:rsid w:val="00C93E62"/>
    <w:rsid w:val="00C94BA0"/>
    <w:rsid w:val="00C95685"/>
    <w:rsid w:val="00C9586D"/>
    <w:rsid w:val="00C95BE3"/>
    <w:rsid w:val="00C96356"/>
    <w:rsid w:val="00C9640D"/>
    <w:rsid w:val="00C971D8"/>
    <w:rsid w:val="00CA04F3"/>
    <w:rsid w:val="00CA08AB"/>
    <w:rsid w:val="00CA0DC6"/>
    <w:rsid w:val="00CA1807"/>
    <w:rsid w:val="00CA1902"/>
    <w:rsid w:val="00CA194F"/>
    <w:rsid w:val="00CA1B99"/>
    <w:rsid w:val="00CA2321"/>
    <w:rsid w:val="00CA292A"/>
    <w:rsid w:val="00CA2973"/>
    <w:rsid w:val="00CA2F9C"/>
    <w:rsid w:val="00CA35FD"/>
    <w:rsid w:val="00CA42CD"/>
    <w:rsid w:val="00CA49B9"/>
    <w:rsid w:val="00CA4C84"/>
    <w:rsid w:val="00CA5623"/>
    <w:rsid w:val="00CA58F1"/>
    <w:rsid w:val="00CA6270"/>
    <w:rsid w:val="00CA6C72"/>
    <w:rsid w:val="00CA7A70"/>
    <w:rsid w:val="00CA7E62"/>
    <w:rsid w:val="00CB13A4"/>
    <w:rsid w:val="00CB1AEF"/>
    <w:rsid w:val="00CB1B26"/>
    <w:rsid w:val="00CB1CCE"/>
    <w:rsid w:val="00CB2237"/>
    <w:rsid w:val="00CB244E"/>
    <w:rsid w:val="00CB2F89"/>
    <w:rsid w:val="00CB32FF"/>
    <w:rsid w:val="00CB3E96"/>
    <w:rsid w:val="00CB5B93"/>
    <w:rsid w:val="00CB5B9A"/>
    <w:rsid w:val="00CB687D"/>
    <w:rsid w:val="00CB69A0"/>
    <w:rsid w:val="00CB75F1"/>
    <w:rsid w:val="00CB7FFA"/>
    <w:rsid w:val="00CC000A"/>
    <w:rsid w:val="00CC1220"/>
    <w:rsid w:val="00CC1C0E"/>
    <w:rsid w:val="00CC330C"/>
    <w:rsid w:val="00CC42B8"/>
    <w:rsid w:val="00CC618A"/>
    <w:rsid w:val="00CC70DE"/>
    <w:rsid w:val="00CC77A6"/>
    <w:rsid w:val="00CD061C"/>
    <w:rsid w:val="00CD1DD8"/>
    <w:rsid w:val="00CD253C"/>
    <w:rsid w:val="00CD25F1"/>
    <w:rsid w:val="00CD299B"/>
    <w:rsid w:val="00CD2F69"/>
    <w:rsid w:val="00CD4227"/>
    <w:rsid w:val="00CD431C"/>
    <w:rsid w:val="00CD4907"/>
    <w:rsid w:val="00CD4EC1"/>
    <w:rsid w:val="00CD51E5"/>
    <w:rsid w:val="00CD5AC4"/>
    <w:rsid w:val="00CD605E"/>
    <w:rsid w:val="00CD6873"/>
    <w:rsid w:val="00CE152E"/>
    <w:rsid w:val="00CE1887"/>
    <w:rsid w:val="00CE2289"/>
    <w:rsid w:val="00CE22A2"/>
    <w:rsid w:val="00CE339D"/>
    <w:rsid w:val="00CE367A"/>
    <w:rsid w:val="00CE3A8A"/>
    <w:rsid w:val="00CE5422"/>
    <w:rsid w:val="00CE5D87"/>
    <w:rsid w:val="00CE5D92"/>
    <w:rsid w:val="00CE6888"/>
    <w:rsid w:val="00CE6ECC"/>
    <w:rsid w:val="00CE7058"/>
    <w:rsid w:val="00CE7831"/>
    <w:rsid w:val="00CE7898"/>
    <w:rsid w:val="00CF0C66"/>
    <w:rsid w:val="00CF0F63"/>
    <w:rsid w:val="00CF1426"/>
    <w:rsid w:val="00CF14F0"/>
    <w:rsid w:val="00CF1D9B"/>
    <w:rsid w:val="00CF29A7"/>
    <w:rsid w:val="00CF2F51"/>
    <w:rsid w:val="00CF39FB"/>
    <w:rsid w:val="00CF4FAD"/>
    <w:rsid w:val="00CF5046"/>
    <w:rsid w:val="00CF539E"/>
    <w:rsid w:val="00CF5628"/>
    <w:rsid w:val="00CF5A91"/>
    <w:rsid w:val="00CF684C"/>
    <w:rsid w:val="00CF6A93"/>
    <w:rsid w:val="00CF6B90"/>
    <w:rsid w:val="00CF7E0E"/>
    <w:rsid w:val="00D00D8B"/>
    <w:rsid w:val="00D01992"/>
    <w:rsid w:val="00D01EFD"/>
    <w:rsid w:val="00D02F87"/>
    <w:rsid w:val="00D03007"/>
    <w:rsid w:val="00D04188"/>
    <w:rsid w:val="00D04340"/>
    <w:rsid w:val="00D050F3"/>
    <w:rsid w:val="00D05863"/>
    <w:rsid w:val="00D06821"/>
    <w:rsid w:val="00D07BA2"/>
    <w:rsid w:val="00D07F16"/>
    <w:rsid w:val="00D10437"/>
    <w:rsid w:val="00D1102D"/>
    <w:rsid w:val="00D11D4A"/>
    <w:rsid w:val="00D11F17"/>
    <w:rsid w:val="00D124D3"/>
    <w:rsid w:val="00D127F9"/>
    <w:rsid w:val="00D12C9F"/>
    <w:rsid w:val="00D13024"/>
    <w:rsid w:val="00D14A01"/>
    <w:rsid w:val="00D16A60"/>
    <w:rsid w:val="00D16CA8"/>
    <w:rsid w:val="00D16F5C"/>
    <w:rsid w:val="00D1711D"/>
    <w:rsid w:val="00D17BCC"/>
    <w:rsid w:val="00D2083F"/>
    <w:rsid w:val="00D22187"/>
    <w:rsid w:val="00D22BA2"/>
    <w:rsid w:val="00D22CF3"/>
    <w:rsid w:val="00D2300B"/>
    <w:rsid w:val="00D237EF"/>
    <w:rsid w:val="00D23D89"/>
    <w:rsid w:val="00D24155"/>
    <w:rsid w:val="00D241DD"/>
    <w:rsid w:val="00D2445A"/>
    <w:rsid w:val="00D246F0"/>
    <w:rsid w:val="00D24744"/>
    <w:rsid w:val="00D249FD"/>
    <w:rsid w:val="00D24FEC"/>
    <w:rsid w:val="00D25652"/>
    <w:rsid w:val="00D258CC"/>
    <w:rsid w:val="00D25C09"/>
    <w:rsid w:val="00D25D5D"/>
    <w:rsid w:val="00D26051"/>
    <w:rsid w:val="00D26A10"/>
    <w:rsid w:val="00D2715B"/>
    <w:rsid w:val="00D273AF"/>
    <w:rsid w:val="00D27442"/>
    <w:rsid w:val="00D27585"/>
    <w:rsid w:val="00D2766C"/>
    <w:rsid w:val="00D27B34"/>
    <w:rsid w:val="00D27EAF"/>
    <w:rsid w:val="00D30035"/>
    <w:rsid w:val="00D30573"/>
    <w:rsid w:val="00D30E99"/>
    <w:rsid w:val="00D31E94"/>
    <w:rsid w:val="00D32482"/>
    <w:rsid w:val="00D32980"/>
    <w:rsid w:val="00D329AB"/>
    <w:rsid w:val="00D32E53"/>
    <w:rsid w:val="00D338EF"/>
    <w:rsid w:val="00D34B88"/>
    <w:rsid w:val="00D3520E"/>
    <w:rsid w:val="00D3566D"/>
    <w:rsid w:val="00D3576C"/>
    <w:rsid w:val="00D364CC"/>
    <w:rsid w:val="00D40939"/>
    <w:rsid w:val="00D40D9C"/>
    <w:rsid w:val="00D4154D"/>
    <w:rsid w:val="00D42472"/>
    <w:rsid w:val="00D42851"/>
    <w:rsid w:val="00D43C56"/>
    <w:rsid w:val="00D44950"/>
    <w:rsid w:val="00D4567B"/>
    <w:rsid w:val="00D456C8"/>
    <w:rsid w:val="00D465B8"/>
    <w:rsid w:val="00D4691B"/>
    <w:rsid w:val="00D5038E"/>
    <w:rsid w:val="00D50ED9"/>
    <w:rsid w:val="00D50F67"/>
    <w:rsid w:val="00D5104D"/>
    <w:rsid w:val="00D51688"/>
    <w:rsid w:val="00D516E9"/>
    <w:rsid w:val="00D5190B"/>
    <w:rsid w:val="00D51B57"/>
    <w:rsid w:val="00D5293D"/>
    <w:rsid w:val="00D529C7"/>
    <w:rsid w:val="00D52F17"/>
    <w:rsid w:val="00D52FEB"/>
    <w:rsid w:val="00D53879"/>
    <w:rsid w:val="00D53A67"/>
    <w:rsid w:val="00D55966"/>
    <w:rsid w:val="00D561C2"/>
    <w:rsid w:val="00D60990"/>
    <w:rsid w:val="00D6101A"/>
    <w:rsid w:val="00D614A9"/>
    <w:rsid w:val="00D614DF"/>
    <w:rsid w:val="00D618CD"/>
    <w:rsid w:val="00D620AE"/>
    <w:rsid w:val="00D62212"/>
    <w:rsid w:val="00D6235E"/>
    <w:rsid w:val="00D62B21"/>
    <w:rsid w:val="00D633EF"/>
    <w:rsid w:val="00D636A9"/>
    <w:rsid w:val="00D6371C"/>
    <w:rsid w:val="00D649A3"/>
    <w:rsid w:val="00D64E4E"/>
    <w:rsid w:val="00D657F6"/>
    <w:rsid w:val="00D666A3"/>
    <w:rsid w:val="00D66D50"/>
    <w:rsid w:val="00D6705E"/>
    <w:rsid w:val="00D67198"/>
    <w:rsid w:val="00D672A3"/>
    <w:rsid w:val="00D67864"/>
    <w:rsid w:val="00D67B31"/>
    <w:rsid w:val="00D703B3"/>
    <w:rsid w:val="00D7142F"/>
    <w:rsid w:val="00D71D38"/>
    <w:rsid w:val="00D71D5B"/>
    <w:rsid w:val="00D7240C"/>
    <w:rsid w:val="00D72C8C"/>
    <w:rsid w:val="00D73962"/>
    <w:rsid w:val="00D73ACE"/>
    <w:rsid w:val="00D73D26"/>
    <w:rsid w:val="00D741AC"/>
    <w:rsid w:val="00D74E30"/>
    <w:rsid w:val="00D75C08"/>
    <w:rsid w:val="00D76151"/>
    <w:rsid w:val="00D76464"/>
    <w:rsid w:val="00D76709"/>
    <w:rsid w:val="00D76984"/>
    <w:rsid w:val="00D772D4"/>
    <w:rsid w:val="00D77891"/>
    <w:rsid w:val="00D80150"/>
    <w:rsid w:val="00D80885"/>
    <w:rsid w:val="00D8171C"/>
    <w:rsid w:val="00D818BF"/>
    <w:rsid w:val="00D8194D"/>
    <w:rsid w:val="00D81A19"/>
    <w:rsid w:val="00D81CF5"/>
    <w:rsid w:val="00D821EE"/>
    <w:rsid w:val="00D823EE"/>
    <w:rsid w:val="00D82A1C"/>
    <w:rsid w:val="00D82F84"/>
    <w:rsid w:val="00D83100"/>
    <w:rsid w:val="00D83137"/>
    <w:rsid w:val="00D837BE"/>
    <w:rsid w:val="00D83A49"/>
    <w:rsid w:val="00D83EA0"/>
    <w:rsid w:val="00D84A7A"/>
    <w:rsid w:val="00D8519E"/>
    <w:rsid w:val="00D851D1"/>
    <w:rsid w:val="00D86881"/>
    <w:rsid w:val="00D86CFC"/>
    <w:rsid w:val="00D9079B"/>
    <w:rsid w:val="00D90BC8"/>
    <w:rsid w:val="00D91565"/>
    <w:rsid w:val="00D91DA4"/>
    <w:rsid w:val="00D91E42"/>
    <w:rsid w:val="00D91EBC"/>
    <w:rsid w:val="00D93FD6"/>
    <w:rsid w:val="00D94356"/>
    <w:rsid w:val="00D945DA"/>
    <w:rsid w:val="00D94AF7"/>
    <w:rsid w:val="00D95EF3"/>
    <w:rsid w:val="00D968A2"/>
    <w:rsid w:val="00D96E30"/>
    <w:rsid w:val="00DA0477"/>
    <w:rsid w:val="00DA0533"/>
    <w:rsid w:val="00DA0705"/>
    <w:rsid w:val="00DA0724"/>
    <w:rsid w:val="00DA0934"/>
    <w:rsid w:val="00DA0DDF"/>
    <w:rsid w:val="00DA2548"/>
    <w:rsid w:val="00DA2702"/>
    <w:rsid w:val="00DA3283"/>
    <w:rsid w:val="00DA32AC"/>
    <w:rsid w:val="00DA366D"/>
    <w:rsid w:val="00DA447D"/>
    <w:rsid w:val="00DA4731"/>
    <w:rsid w:val="00DA5355"/>
    <w:rsid w:val="00DA546F"/>
    <w:rsid w:val="00DA5A4F"/>
    <w:rsid w:val="00DA660E"/>
    <w:rsid w:val="00DA694D"/>
    <w:rsid w:val="00DA7633"/>
    <w:rsid w:val="00DB1330"/>
    <w:rsid w:val="00DB1CA1"/>
    <w:rsid w:val="00DB2222"/>
    <w:rsid w:val="00DB24CF"/>
    <w:rsid w:val="00DB2AFA"/>
    <w:rsid w:val="00DB2CE9"/>
    <w:rsid w:val="00DB3CD6"/>
    <w:rsid w:val="00DB444E"/>
    <w:rsid w:val="00DB5506"/>
    <w:rsid w:val="00DB5CE9"/>
    <w:rsid w:val="00DB5F0B"/>
    <w:rsid w:val="00DB6524"/>
    <w:rsid w:val="00DB6A44"/>
    <w:rsid w:val="00DB70F2"/>
    <w:rsid w:val="00DC0461"/>
    <w:rsid w:val="00DC055B"/>
    <w:rsid w:val="00DC1197"/>
    <w:rsid w:val="00DC29A6"/>
    <w:rsid w:val="00DC2AB0"/>
    <w:rsid w:val="00DC36A9"/>
    <w:rsid w:val="00DC36AE"/>
    <w:rsid w:val="00DC3E44"/>
    <w:rsid w:val="00DC4130"/>
    <w:rsid w:val="00DC4ADF"/>
    <w:rsid w:val="00DC58E1"/>
    <w:rsid w:val="00DC6945"/>
    <w:rsid w:val="00DC6BCB"/>
    <w:rsid w:val="00DC7042"/>
    <w:rsid w:val="00DC78C0"/>
    <w:rsid w:val="00DC7BC0"/>
    <w:rsid w:val="00DC7D20"/>
    <w:rsid w:val="00DD014F"/>
    <w:rsid w:val="00DD058B"/>
    <w:rsid w:val="00DD08EA"/>
    <w:rsid w:val="00DD0A19"/>
    <w:rsid w:val="00DD0A92"/>
    <w:rsid w:val="00DD0F4A"/>
    <w:rsid w:val="00DD133A"/>
    <w:rsid w:val="00DD1C64"/>
    <w:rsid w:val="00DD2C95"/>
    <w:rsid w:val="00DD3FCB"/>
    <w:rsid w:val="00DD4918"/>
    <w:rsid w:val="00DD500E"/>
    <w:rsid w:val="00DD54D1"/>
    <w:rsid w:val="00DD5BDF"/>
    <w:rsid w:val="00DD7679"/>
    <w:rsid w:val="00DD7966"/>
    <w:rsid w:val="00DD7B12"/>
    <w:rsid w:val="00DE0C29"/>
    <w:rsid w:val="00DE15D3"/>
    <w:rsid w:val="00DE1B10"/>
    <w:rsid w:val="00DE2081"/>
    <w:rsid w:val="00DE23BE"/>
    <w:rsid w:val="00DE2928"/>
    <w:rsid w:val="00DE33B2"/>
    <w:rsid w:val="00DE3EE8"/>
    <w:rsid w:val="00DE3F5D"/>
    <w:rsid w:val="00DE41AE"/>
    <w:rsid w:val="00DE41DB"/>
    <w:rsid w:val="00DE4F8A"/>
    <w:rsid w:val="00DE5064"/>
    <w:rsid w:val="00DE6308"/>
    <w:rsid w:val="00DE640C"/>
    <w:rsid w:val="00DE7E83"/>
    <w:rsid w:val="00DF007B"/>
    <w:rsid w:val="00DF0AD4"/>
    <w:rsid w:val="00DF0BCA"/>
    <w:rsid w:val="00DF0DAB"/>
    <w:rsid w:val="00DF2261"/>
    <w:rsid w:val="00DF26C3"/>
    <w:rsid w:val="00DF26F9"/>
    <w:rsid w:val="00DF3469"/>
    <w:rsid w:val="00DF363D"/>
    <w:rsid w:val="00DF3D73"/>
    <w:rsid w:val="00DF44F6"/>
    <w:rsid w:val="00DF53C3"/>
    <w:rsid w:val="00DF599A"/>
    <w:rsid w:val="00DF5BAF"/>
    <w:rsid w:val="00DF5D41"/>
    <w:rsid w:val="00DF6294"/>
    <w:rsid w:val="00DF652E"/>
    <w:rsid w:val="00DF656E"/>
    <w:rsid w:val="00DF6B14"/>
    <w:rsid w:val="00DF6E16"/>
    <w:rsid w:val="00E0013D"/>
    <w:rsid w:val="00E004A0"/>
    <w:rsid w:val="00E00630"/>
    <w:rsid w:val="00E013A0"/>
    <w:rsid w:val="00E024E1"/>
    <w:rsid w:val="00E02630"/>
    <w:rsid w:val="00E030E9"/>
    <w:rsid w:val="00E0433C"/>
    <w:rsid w:val="00E046EB"/>
    <w:rsid w:val="00E04786"/>
    <w:rsid w:val="00E04D9C"/>
    <w:rsid w:val="00E07059"/>
    <w:rsid w:val="00E107E9"/>
    <w:rsid w:val="00E11E70"/>
    <w:rsid w:val="00E12FC0"/>
    <w:rsid w:val="00E134DA"/>
    <w:rsid w:val="00E13CD3"/>
    <w:rsid w:val="00E146A4"/>
    <w:rsid w:val="00E14B27"/>
    <w:rsid w:val="00E15126"/>
    <w:rsid w:val="00E152BC"/>
    <w:rsid w:val="00E15812"/>
    <w:rsid w:val="00E1624A"/>
    <w:rsid w:val="00E17376"/>
    <w:rsid w:val="00E17684"/>
    <w:rsid w:val="00E2051E"/>
    <w:rsid w:val="00E20F7C"/>
    <w:rsid w:val="00E2159B"/>
    <w:rsid w:val="00E215C4"/>
    <w:rsid w:val="00E21701"/>
    <w:rsid w:val="00E21A2A"/>
    <w:rsid w:val="00E221C9"/>
    <w:rsid w:val="00E224A0"/>
    <w:rsid w:val="00E255CB"/>
    <w:rsid w:val="00E2587A"/>
    <w:rsid w:val="00E26402"/>
    <w:rsid w:val="00E264B7"/>
    <w:rsid w:val="00E264FE"/>
    <w:rsid w:val="00E26F29"/>
    <w:rsid w:val="00E30717"/>
    <w:rsid w:val="00E30E24"/>
    <w:rsid w:val="00E310C5"/>
    <w:rsid w:val="00E316F6"/>
    <w:rsid w:val="00E3294C"/>
    <w:rsid w:val="00E33953"/>
    <w:rsid w:val="00E33B07"/>
    <w:rsid w:val="00E33F5A"/>
    <w:rsid w:val="00E34094"/>
    <w:rsid w:val="00E34177"/>
    <w:rsid w:val="00E3509A"/>
    <w:rsid w:val="00E36401"/>
    <w:rsid w:val="00E36F1B"/>
    <w:rsid w:val="00E40359"/>
    <w:rsid w:val="00E40787"/>
    <w:rsid w:val="00E4146D"/>
    <w:rsid w:val="00E42471"/>
    <w:rsid w:val="00E43E9E"/>
    <w:rsid w:val="00E43FD0"/>
    <w:rsid w:val="00E4458A"/>
    <w:rsid w:val="00E44920"/>
    <w:rsid w:val="00E44D30"/>
    <w:rsid w:val="00E44E97"/>
    <w:rsid w:val="00E46990"/>
    <w:rsid w:val="00E47213"/>
    <w:rsid w:val="00E50F24"/>
    <w:rsid w:val="00E51D23"/>
    <w:rsid w:val="00E51F26"/>
    <w:rsid w:val="00E53598"/>
    <w:rsid w:val="00E5487F"/>
    <w:rsid w:val="00E554E3"/>
    <w:rsid w:val="00E5553C"/>
    <w:rsid w:val="00E55609"/>
    <w:rsid w:val="00E557C9"/>
    <w:rsid w:val="00E557CC"/>
    <w:rsid w:val="00E55895"/>
    <w:rsid w:val="00E55BBA"/>
    <w:rsid w:val="00E55BDD"/>
    <w:rsid w:val="00E55C0D"/>
    <w:rsid w:val="00E57397"/>
    <w:rsid w:val="00E57876"/>
    <w:rsid w:val="00E57B2C"/>
    <w:rsid w:val="00E60A5C"/>
    <w:rsid w:val="00E6178F"/>
    <w:rsid w:val="00E62329"/>
    <w:rsid w:val="00E62667"/>
    <w:rsid w:val="00E629E7"/>
    <w:rsid w:val="00E632A7"/>
    <w:rsid w:val="00E64157"/>
    <w:rsid w:val="00E646F8"/>
    <w:rsid w:val="00E64F67"/>
    <w:rsid w:val="00E65C66"/>
    <w:rsid w:val="00E665EF"/>
    <w:rsid w:val="00E6699D"/>
    <w:rsid w:val="00E67458"/>
    <w:rsid w:val="00E67465"/>
    <w:rsid w:val="00E67B23"/>
    <w:rsid w:val="00E70AD6"/>
    <w:rsid w:val="00E70DA7"/>
    <w:rsid w:val="00E71FE3"/>
    <w:rsid w:val="00E7427E"/>
    <w:rsid w:val="00E74299"/>
    <w:rsid w:val="00E74C65"/>
    <w:rsid w:val="00E74C85"/>
    <w:rsid w:val="00E75A46"/>
    <w:rsid w:val="00E75B88"/>
    <w:rsid w:val="00E75E51"/>
    <w:rsid w:val="00E75FE7"/>
    <w:rsid w:val="00E767F6"/>
    <w:rsid w:val="00E76C03"/>
    <w:rsid w:val="00E76F8A"/>
    <w:rsid w:val="00E776DD"/>
    <w:rsid w:val="00E8143A"/>
    <w:rsid w:val="00E82993"/>
    <w:rsid w:val="00E83636"/>
    <w:rsid w:val="00E84DA7"/>
    <w:rsid w:val="00E859AD"/>
    <w:rsid w:val="00E8632D"/>
    <w:rsid w:val="00E86630"/>
    <w:rsid w:val="00E86CBE"/>
    <w:rsid w:val="00E90609"/>
    <w:rsid w:val="00E90700"/>
    <w:rsid w:val="00E9117D"/>
    <w:rsid w:val="00E912AF"/>
    <w:rsid w:val="00E91436"/>
    <w:rsid w:val="00E91453"/>
    <w:rsid w:val="00E9196B"/>
    <w:rsid w:val="00E93284"/>
    <w:rsid w:val="00E934E0"/>
    <w:rsid w:val="00E938FD"/>
    <w:rsid w:val="00E94819"/>
    <w:rsid w:val="00E957CF"/>
    <w:rsid w:val="00E95A60"/>
    <w:rsid w:val="00E96AE9"/>
    <w:rsid w:val="00E96C04"/>
    <w:rsid w:val="00EA107D"/>
    <w:rsid w:val="00EA1B81"/>
    <w:rsid w:val="00EA1EE9"/>
    <w:rsid w:val="00EA1FBB"/>
    <w:rsid w:val="00EA211E"/>
    <w:rsid w:val="00EA2858"/>
    <w:rsid w:val="00EA293D"/>
    <w:rsid w:val="00EA2A20"/>
    <w:rsid w:val="00EA3767"/>
    <w:rsid w:val="00EA3CF6"/>
    <w:rsid w:val="00EA48A5"/>
    <w:rsid w:val="00EA5B19"/>
    <w:rsid w:val="00EA6823"/>
    <w:rsid w:val="00EA7643"/>
    <w:rsid w:val="00EA7878"/>
    <w:rsid w:val="00EB076C"/>
    <w:rsid w:val="00EB0A51"/>
    <w:rsid w:val="00EB1A4B"/>
    <w:rsid w:val="00EB1DC7"/>
    <w:rsid w:val="00EB3166"/>
    <w:rsid w:val="00EB528E"/>
    <w:rsid w:val="00EB54DC"/>
    <w:rsid w:val="00EB6527"/>
    <w:rsid w:val="00EB6A9C"/>
    <w:rsid w:val="00EB6CDD"/>
    <w:rsid w:val="00EB6DE3"/>
    <w:rsid w:val="00EB72F6"/>
    <w:rsid w:val="00EB74C2"/>
    <w:rsid w:val="00EB77BD"/>
    <w:rsid w:val="00EB790F"/>
    <w:rsid w:val="00EC040E"/>
    <w:rsid w:val="00EC16D6"/>
    <w:rsid w:val="00EC174A"/>
    <w:rsid w:val="00EC18C1"/>
    <w:rsid w:val="00EC1B47"/>
    <w:rsid w:val="00EC2003"/>
    <w:rsid w:val="00EC22F4"/>
    <w:rsid w:val="00EC24C9"/>
    <w:rsid w:val="00EC29AD"/>
    <w:rsid w:val="00EC2CBE"/>
    <w:rsid w:val="00EC2FEE"/>
    <w:rsid w:val="00EC3EFB"/>
    <w:rsid w:val="00EC5368"/>
    <w:rsid w:val="00EC6B53"/>
    <w:rsid w:val="00EC6C8E"/>
    <w:rsid w:val="00EC7874"/>
    <w:rsid w:val="00EC7D04"/>
    <w:rsid w:val="00EC7D1A"/>
    <w:rsid w:val="00ED06AA"/>
    <w:rsid w:val="00ED1374"/>
    <w:rsid w:val="00ED180F"/>
    <w:rsid w:val="00ED230A"/>
    <w:rsid w:val="00ED23BD"/>
    <w:rsid w:val="00ED28A8"/>
    <w:rsid w:val="00ED2E05"/>
    <w:rsid w:val="00ED336D"/>
    <w:rsid w:val="00ED396C"/>
    <w:rsid w:val="00ED3BC5"/>
    <w:rsid w:val="00ED3F98"/>
    <w:rsid w:val="00ED41BB"/>
    <w:rsid w:val="00ED41D2"/>
    <w:rsid w:val="00ED4DF4"/>
    <w:rsid w:val="00ED5A0D"/>
    <w:rsid w:val="00ED5B89"/>
    <w:rsid w:val="00ED68FF"/>
    <w:rsid w:val="00ED6D4A"/>
    <w:rsid w:val="00ED78F3"/>
    <w:rsid w:val="00ED7B1D"/>
    <w:rsid w:val="00EE0350"/>
    <w:rsid w:val="00EE0566"/>
    <w:rsid w:val="00EE0AA6"/>
    <w:rsid w:val="00EE17A1"/>
    <w:rsid w:val="00EE237A"/>
    <w:rsid w:val="00EE2C17"/>
    <w:rsid w:val="00EE2DD3"/>
    <w:rsid w:val="00EE3551"/>
    <w:rsid w:val="00EE628D"/>
    <w:rsid w:val="00EE64B9"/>
    <w:rsid w:val="00EE6649"/>
    <w:rsid w:val="00EE7A88"/>
    <w:rsid w:val="00EF094C"/>
    <w:rsid w:val="00EF12FB"/>
    <w:rsid w:val="00EF15B4"/>
    <w:rsid w:val="00EF19EA"/>
    <w:rsid w:val="00EF20CD"/>
    <w:rsid w:val="00EF2121"/>
    <w:rsid w:val="00EF212A"/>
    <w:rsid w:val="00EF29B6"/>
    <w:rsid w:val="00EF2C54"/>
    <w:rsid w:val="00EF2F33"/>
    <w:rsid w:val="00EF333B"/>
    <w:rsid w:val="00EF35A2"/>
    <w:rsid w:val="00EF3AE8"/>
    <w:rsid w:val="00EF3CFF"/>
    <w:rsid w:val="00EF561B"/>
    <w:rsid w:val="00EF5E79"/>
    <w:rsid w:val="00EF60BE"/>
    <w:rsid w:val="00EF6C8C"/>
    <w:rsid w:val="00EF6D26"/>
    <w:rsid w:val="00EF6FA7"/>
    <w:rsid w:val="00EF7E11"/>
    <w:rsid w:val="00F004B8"/>
    <w:rsid w:val="00F01866"/>
    <w:rsid w:val="00F0190D"/>
    <w:rsid w:val="00F01B33"/>
    <w:rsid w:val="00F02C20"/>
    <w:rsid w:val="00F02E73"/>
    <w:rsid w:val="00F033CC"/>
    <w:rsid w:val="00F03F17"/>
    <w:rsid w:val="00F0409B"/>
    <w:rsid w:val="00F041EA"/>
    <w:rsid w:val="00F04268"/>
    <w:rsid w:val="00F04B8A"/>
    <w:rsid w:val="00F04DF5"/>
    <w:rsid w:val="00F051BD"/>
    <w:rsid w:val="00F065FA"/>
    <w:rsid w:val="00F073BE"/>
    <w:rsid w:val="00F074E1"/>
    <w:rsid w:val="00F10183"/>
    <w:rsid w:val="00F10B7D"/>
    <w:rsid w:val="00F116C1"/>
    <w:rsid w:val="00F11C8F"/>
    <w:rsid w:val="00F12565"/>
    <w:rsid w:val="00F1340B"/>
    <w:rsid w:val="00F1495C"/>
    <w:rsid w:val="00F14A35"/>
    <w:rsid w:val="00F14B42"/>
    <w:rsid w:val="00F14CAE"/>
    <w:rsid w:val="00F1571B"/>
    <w:rsid w:val="00F15E34"/>
    <w:rsid w:val="00F1651B"/>
    <w:rsid w:val="00F176DA"/>
    <w:rsid w:val="00F177DB"/>
    <w:rsid w:val="00F17AA2"/>
    <w:rsid w:val="00F17AC8"/>
    <w:rsid w:val="00F20662"/>
    <w:rsid w:val="00F2116F"/>
    <w:rsid w:val="00F21FE5"/>
    <w:rsid w:val="00F22470"/>
    <w:rsid w:val="00F2272D"/>
    <w:rsid w:val="00F229FF"/>
    <w:rsid w:val="00F2347A"/>
    <w:rsid w:val="00F23798"/>
    <w:rsid w:val="00F23CDA"/>
    <w:rsid w:val="00F24D82"/>
    <w:rsid w:val="00F24ECB"/>
    <w:rsid w:val="00F25D8E"/>
    <w:rsid w:val="00F25E82"/>
    <w:rsid w:val="00F26848"/>
    <w:rsid w:val="00F2717B"/>
    <w:rsid w:val="00F27821"/>
    <w:rsid w:val="00F27DB5"/>
    <w:rsid w:val="00F303AB"/>
    <w:rsid w:val="00F30DF0"/>
    <w:rsid w:val="00F316DE"/>
    <w:rsid w:val="00F31869"/>
    <w:rsid w:val="00F31B72"/>
    <w:rsid w:val="00F31D0E"/>
    <w:rsid w:val="00F3237B"/>
    <w:rsid w:val="00F32A21"/>
    <w:rsid w:val="00F32F2C"/>
    <w:rsid w:val="00F32FA9"/>
    <w:rsid w:val="00F330CF"/>
    <w:rsid w:val="00F334DF"/>
    <w:rsid w:val="00F349F2"/>
    <w:rsid w:val="00F3572D"/>
    <w:rsid w:val="00F36CEF"/>
    <w:rsid w:val="00F374D6"/>
    <w:rsid w:val="00F37808"/>
    <w:rsid w:val="00F401DF"/>
    <w:rsid w:val="00F40712"/>
    <w:rsid w:val="00F407CC"/>
    <w:rsid w:val="00F40980"/>
    <w:rsid w:val="00F40B0A"/>
    <w:rsid w:val="00F4195F"/>
    <w:rsid w:val="00F41AAF"/>
    <w:rsid w:val="00F41F6B"/>
    <w:rsid w:val="00F42D6A"/>
    <w:rsid w:val="00F452F5"/>
    <w:rsid w:val="00F455CE"/>
    <w:rsid w:val="00F4590D"/>
    <w:rsid w:val="00F4627F"/>
    <w:rsid w:val="00F464C0"/>
    <w:rsid w:val="00F46E84"/>
    <w:rsid w:val="00F472E4"/>
    <w:rsid w:val="00F4798C"/>
    <w:rsid w:val="00F47ABA"/>
    <w:rsid w:val="00F50529"/>
    <w:rsid w:val="00F50B9F"/>
    <w:rsid w:val="00F51D4A"/>
    <w:rsid w:val="00F52149"/>
    <w:rsid w:val="00F522F1"/>
    <w:rsid w:val="00F52755"/>
    <w:rsid w:val="00F52836"/>
    <w:rsid w:val="00F52E8B"/>
    <w:rsid w:val="00F53156"/>
    <w:rsid w:val="00F533B0"/>
    <w:rsid w:val="00F53CC0"/>
    <w:rsid w:val="00F54BFE"/>
    <w:rsid w:val="00F55551"/>
    <w:rsid w:val="00F559A5"/>
    <w:rsid w:val="00F55A35"/>
    <w:rsid w:val="00F5789B"/>
    <w:rsid w:val="00F57B56"/>
    <w:rsid w:val="00F6034B"/>
    <w:rsid w:val="00F6037D"/>
    <w:rsid w:val="00F6052C"/>
    <w:rsid w:val="00F60567"/>
    <w:rsid w:val="00F606EB"/>
    <w:rsid w:val="00F635BC"/>
    <w:rsid w:val="00F63D11"/>
    <w:rsid w:val="00F63F5A"/>
    <w:rsid w:val="00F63FC8"/>
    <w:rsid w:val="00F643C4"/>
    <w:rsid w:val="00F64490"/>
    <w:rsid w:val="00F6529A"/>
    <w:rsid w:val="00F65B0B"/>
    <w:rsid w:val="00F66C06"/>
    <w:rsid w:val="00F67209"/>
    <w:rsid w:val="00F67A70"/>
    <w:rsid w:val="00F67E60"/>
    <w:rsid w:val="00F71355"/>
    <w:rsid w:val="00F716C1"/>
    <w:rsid w:val="00F718F5"/>
    <w:rsid w:val="00F71CEE"/>
    <w:rsid w:val="00F731A3"/>
    <w:rsid w:val="00F73764"/>
    <w:rsid w:val="00F73F23"/>
    <w:rsid w:val="00F74296"/>
    <w:rsid w:val="00F74910"/>
    <w:rsid w:val="00F7536B"/>
    <w:rsid w:val="00F7551A"/>
    <w:rsid w:val="00F75F36"/>
    <w:rsid w:val="00F76569"/>
    <w:rsid w:val="00F76C2F"/>
    <w:rsid w:val="00F76FB6"/>
    <w:rsid w:val="00F77E5C"/>
    <w:rsid w:val="00F8027B"/>
    <w:rsid w:val="00F802AF"/>
    <w:rsid w:val="00F815F0"/>
    <w:rsid w:val="00F81C7A"/>
    <w:rsid w:val="00F81CA2"/>
    <w:rsid w:val="00F82113"/>
    <w:rsid w:val="00F82EED"/>
    <w:rsid w:val="00F83414"/>
    <w:rsid w:val="00F8379B"/>
    <w:rsid w:val="00F8390D"/>
    <w:rsid w:val="00F8463D"/>
    <w:rsid w:val="00F84B0B"/>
    <w:rsid w:val="00F856E0"/>
    <w:rsid w:val="00F857D9"/>
    <w:rsid w:val="00F85A91"/>
    <w:rsid w:val="00F8612A"/>
    <w:rsid w:val="00F8624A"/>
    <w:rsid w:val="00F86A4B"/>
    <w:rsid w:val="00F86AE6"/>
    <w:rsid w:val="00F86CD9"/>
    <w:rsid w:val="00F8730A"/>
    <w:rsid w:val="00F874E7"/>
    <w:rsid w:val="00F90E18"/>
    <w:rsid w:val="00F9115A"/>
    <w:rsid w:val="00F91528"/>
    <w:rsid w:val="00F917E7"/>
    <w:rsid w:val="00F91D1F"/>
    <w:rsid w:val="00F92305"/>
    <w:rsid w:val="00F92AEB"/>
    <w:rsid w:val="00F93176"/>
    <w:rsid w:val="00F93617"/>
    <w:rsid w:val="00F9384A"/>
    <w:rsid w:val="00F94ADB"/>
    <w:rsid w:val="00F954D6"/>
    <w:rsid w:val="00F9581A"/>
    <w:rsid w:val="00F9618D"/>
    <w:rsid w:val="00F96498"/>
    <w:rsid w:val="00F96649"/>
    <w:rsid w:val="00F9676D"/>
    <w:rsid w:val="00F96DD5"/>
    <w:rsid w:val="00F97241"/>
    <w:rsid w:val="00F97C7B"/>
    <w:rsid w:val="00FA0CDD"/>
    <w:rsid w:val="00FA0FB6"/>
    <w:rsid w:val="00FA2B59"/>
    <w:rsid w:val="00FA3405"/>
    <w:rsid w:val="00FA4159"/>
    <w:rsid w:val="00FA6263"/>
    <w:rsid w:val="00FA6575"/>
    <w:rsid w:val="00FA7168"/>
    <w:rsid w:val="00FA75C6"/>
    <w:rsid w:val="00FA7EC3"/>
    <w:rsid w:val="00FB0516"/>
    <w:rsid w:val="00FB0B01"/>
    <w:rsid w:val="00FB0B7D"/>
    <w:rsid w:val="00FB0CCC"/>
    <w:rsid w:val="00FB1019"/>
    <w:rsid w:val="00FB15CC"/>
    <w:rsid w:val="00FB1B2F"/>
    <w:rsid w:val="00FB257C"/>
    <w:rsid w:val="00FB2B6B"/>
    <w:rsid w:val="00FB2D94"/>
    <w:rsid w:val="00FB32AB"/>
    <w:rsid w:val="00FB37C2"/>
    <w:rsid w:val="00FB3EB7"/>
    <w:rsid w:val="00FB40AE"/>
    <w:rsid w:val="00FB744A"/>
    <w:rsid w:val="00FB7846"/>
    <w:rsid w:val="00FB7B37"/>
    <w:rsid w:val="00FB7C6F"/>
    <w:rsid w:val="00FC08C3"/>
    <w:rsid w:val="00FC0F37"/>
    <w:rsid w:val="00FC10F9"/>
    <w:rsid w:val="00FC1893"/>
    <w:rsid w:val="00FC1CB5"/>
    <w:rsid w:val="00FC2B85"/>
    <w:rsid w:val="00FC3CE1"/>
    <w:rsid w:val="00FC3FD3"/>
    <w:rsid w:val="00FC44AD"/>
    <w:rsid w:val="00FC45B2"/>
    <w:rsid w:val="00FC4691"/>
    <w:rsid w:val="00FC4C3F"/>
    <w:rsid w:val="00FC50C1"/>
    <w:rsid w:val="00FC520A"/>
    <w:rsid w:val="00FC5E5E"/>
    <w:rsid w:val="00FC621F"/>
    <w:rsid w:val="00FC6EC9"/>
    <w:rsid w:val="00FC773F"/>
    <w:rsid w:val="00FC7975"/>
    <w:rsid w:val="00FC79BC"/>
    <w:rsid w:val="00FD1839"/>
    <w:rsid w:val="00FD26F9"/>
    <w:rsid w:val="00FD2A7E"/>
    <w:rsid w:val="00FD2B20"/>
    <w:rsid w:val="00FD2C54"/>
    <w:rsid w:val="00FD3754"/>
    <w:rsid w:val="00FD38D4"/>
    <w:rsid w:val="00FD3CF5"/>
    <w:rsid w:val="00FD4BBA"/>
    <w:rsid w:val="00FD59A4"/>
    <w:rsid w:val="00FD61C4"/>
    <w:rsid w:val="00FD69A6"/>
    <w:rsid w:val="00FD6C74"/>
    <w:rsid w:val="00FD7512"/>
    <w:rsid w:val="00FD75C6"/>
    <w:rsid w:val="00FD780D"/>
    <w:rsid w:val="00FD7C23"/>
    <w:rsid w:val="00FE024F"/>
    <w:rsid w:val="00FE0BDB"/>
    <w:rsid w:val="00FE186B"/>
    <w:rsid w:val="00FE2510"/>
    <w:rsid w:val="00FE2AA0"/>
    <w:rsid w:val="00FE39D4"/>
    <w:rsid w:val="00FE3F79"/>
    <w:rsid w:val="00FE4AAD"/>
    <w:rsid w:val="00FE4B19"/>
    <w:rsid w:val="00FE5EB4"/>
    <w:rsid w:val="00FE65EC"/>
    <w:rsid w:val="00FE6F5E"/>
    <w:rsid w:val="00FE7D1F"/>
    <w:rsid w:val="00FF09F2"/>
    <w:rsid w:val="00FF0DA8"/>
    <w:rsid w:val="00FF162C"/>
    <w:rsid w:val="00FF1847"/>
    <w:rsid w:val="00FF2AB7"/>
    <w:rsid w:val="00FF3465"/>
    <w:rsid w:val="00FF3EEA"/>
    <w:rsid w:val="00FF427F"/>
    <w:rsid w:val="00FF434E"/>
    <w:rsid w:val="00FF43F4"/>
    <w:rsid w:val="00FF48F9"/>
    <w:rsid w:val="00FF4965"/>
    <w:rsid w:val="00FF52A5"/>
    <w:rsid w:val="00FF5AC3"/>
    <w:rsid w:val="00FF5C75"/>
    <w:rsid w:val="00FF5D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F157B"/>
  <w15:docId w15:val="{C50EC0AE-71BD-417C-80F7-DA9BDD0A6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qFormat="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7487"/>
  </w:style>
  <w:style w:type="paragraph" w:styleId="10">
    <w:name w:val="heading 1"/>
    <w:basedOn w:val="a0"/>
    <w:next w:val="a0"/>
    <w:link w:val="12"/>
    <w:qFormat/>
    <w:rsid w:val="00DF26F9"/>
    <w:pPr>
      <w:keepNext/>
      <w:outlineLvl w:val="0"/>
    </w:pPr>
    <w:rPr>
      <w:sz w:val="24"/>
    </w:rPr>
  </w:style>
  <w:style w:type="paragraph" w:styleId="20">
    <w:name w:val="heading 2"/>
    <w:aliases w:val="Заголовок 2 Знак"/>
    <w:basedOn w:val="a0"/>
    <w:next w:val="a0"/>
    <w:link w:val="21"/>
    <w:qFormat/>
    <w:rsid w:val="00DF26F9"/>
    <w:pPr>
      <w:keepNext/>
      <w:jc w:val="both"/>
      <w:outlineLvl w:val="1"/>
    </w:pPr>
    <w:rPr>
      <w:b/>
      <w:sz w:val="24"/>
      <w:lang w:val="en-US"/>
    </w:rPr>
  </w:style>
  <w:style w:type="paragraph" w:styleId="30">
    <w:name w:val="heading 3"/>
    <w:basedOn w:val="a0"/>
    <w:next w:val="a0"/>
    <w:link w:val="31"/>
    <w:qFormat/>
    <w:rsid w:val="00DF26F9"/>
    <w:pPr>
      <w:keepNext/>
      <w:jc w:val="center"/>
      <w:outlineLvl w:val="2"/>
    </w:pPr>
    <w:rPr>
      <w:b/>
      <w:sz w:val="24"/>
    </w:rPr>
  </w:style>
  <w:style w:type="paragraph" w:styleId="4">
    <w:name w:val="heading 4"/>
    <w:basedOn w:val="a0"/>
    <w:next w:val="a0"/>
    <w:link w:val="40"/>
    <w:qFormat/>
    <w:rsid w:val="00DF26F9"/>
    <w:pPr>
      <w:keepNext/>
      <w:ind w:firstLine="720"/>
      <w:jc w:val="both"/>
      <w:outlineLvl w:val="3"/>
    </w:pPr>
    <w:rPr>
      <w:sz w:val="24"/>
    </w:rPr>
  </w:style>
  <w:style w:type="paragraph" w:styleId="5">
    <w:name w:val="heading 5"/>
    <w:basedOn w:val="a0"/>
    <w:next w:val="a0"/>
    <w:link w:val="50"/>
    <w:qFormat/>
    <w:rsid w:val="00DF26F9"/>
    <w:pPr>
      <w:keepNext/>
      <w:jc w:val="center"/>
      <w:outlineLvl w:val="4"/>
    </w:pPr>
    <w:rPr>
      <w:b/>
      <w:i/>
      <w:sz w:val="24"/>
    </w:rPr>
  </w:style>
  <w:style w:type="paragraph" w:styleId="6">
    <w:name w:val="heading 6"/>
    <w:basedOn w:val="a0"/>
    <w:next w:val="a0"/>
    <w:link w:val="60"/>
    <w:qFormat/>
    <w:rsid w:val="00DF26F9"/>
    <w:pPr>
      <w:keepNext/>
      <w:jc w:val="both"/>
      <w:outlineLvl w:val="5"/>
    </w:pPr>
    <w:rPr>
      <w:i/>
      <w:sz w:val="24"/>
    </w:rPr>
  </w:style>
  <w:style w:type="paragraph" w:styleId="7">
    <w:name w:val="heading 7"/>
    <w:aliases w:val="ITT t7,PA Appendix Major,7,req3,heading 7,letter list,lettered list,letter list1,lettered list1,letter list2,lettered list2,letter list11,lettered list11,letter list3,lettered list3,letter list12,lettered list12,letter list21"/>
    <w:basedOn w:val="a0"/>
    <w:next w:val="a0"/>
    <w:link w:val="70"/>
    <w:qFormat/>
    <w:rsid w:val="00DF26F9"/>
    <w:pPr>
      <w:keepNext/>
      <w:jc w:val="both"/>
      <w:outlineLvl w:val="6"/>
    </w:pPr>
    <w:rPr>
      <w:sz w:val="24"/>
    </w:rPr>
  </w:style>
  <w:style w:type="paragraph" w:styleId="8">
    <w:name w:val="heading 8"/>
    <w:basedOn w:val="a0"/>
    <w:next w:val="a0"/>
    <w:link w:val="80"/>
    <w:qFormat/>
    <w:rsid w:val="00DF26F9"/>
    <w:pPr>
      <w:keepNext/>
      <w:ind w:left="4956" w:firstLine="708"/>
      <w:outlineLvl w:val="7"/>
    </w:pPr>
    <w:rPr>
      <w:sz w:val="24"/>
    </w:rPr>
  </w:style>
  <w:style w:type="paragraph" w:styleId="9">
    <w:name w:val="heading 9"/>
    <w:basedOn w:val="a0"/>
    <w:next w:val="a0"/>
    <w:link w:val="90"/>
    <w:qFormat/>
    <w:rsid w:val="00DF26F9"/>
    <w:pPr>
      <w:keepNext/>
      <w:outlineLvl w:val="8"/>
    </w:pPr>
    <w:rPr>
      <w:rFonts w:ascii="Arial"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aliases w:val=" Знак,Знак Знак Знак,Знак Знак,Основной текст Знак, Знак Знак Знак,Знак, Знак Знак,Знак Знак Знак Знак Знак, Знак Знак Знак Знак Знак,Знак Знак Знак Знак Знак Знак,Знак Знак Знак Знак1,Основной текст Знак1 Знак,BO,Зн,Çàã1,ID,body indent,З"/>
    <w:basedOn w:val="a0"/>
    <w:link w:val="13"/>
    <w:qFormat/>
    <w:rsid w:val="00DF26F9"/>
    <w:pPr>
      <w:jc w:val="both"/>
    </w:pPr>
    <w:rPr>
      <w:sz w:val="24"/>
    </w:rPr>
  </w:style>
  <w:style w:type="paragraph" w:styleId="22">
    <w:name w:val="Body Text 2"/>
    <w:basedOn w:val="a0"/>
    <w:link w:val="23"/>
    <w:rsid w:val="00DF26F9"/>
    <w:pPr>
      <w:jc w:val="center"/>
    </w:pPr>
    <w:rPr>
      <w:b/>
      <w:sz w:val="72"/>
      <w:lang w:val="en-US"/>
    </w:rPr>
  </w:style>
  <w:style w:type="paragraph" w:styleId="a5">
    <w:name w:val="footer"/>
    <w:basedOn w:val="a0"/>
    <w:link w:val="a6"/>
    <w:rsid w:val="00DF26F9"/>
    <w:pPr>
      <w:tabs>
        <w:tab w:val="center" w:pos="4153"/>
        <w:tab w:val="right" w:pos="8306"/>
      </w:tabs>
    </w:pPr>
  </w:style>
  <w:style w:type="character" w:styleId="a7">
    <w:name w:val="page number"/>
    <w:basedOn w:val="a1"/>
    <w:rsid w:val="00DF26F9"/>
  </w:style>
  <w:style w:type="paragraph" w:styleId="a8">
    <w:name w:val="header"/>
    <w:basedOn w:val="a0"/>
    <w:link w:val="a9"/>
    <w:rsid w:val="00DF26F9"/>
    <w:pPr>
      <w:tabs>
        <w:tab w:val="center" w:pos="4153"/>
        <w:tab w:val="right" w:pos="8306"/>
      </w:tabs>
    </w:pPr>
  </w:style>
  <w:style w:type="paragraph" w:styleId="32">
    <w:name w:val="Body Text 3"/>
    <w:basedOn w:val="a0"/>
    <w:link w:val="33"/>
    <w:rsid w:val="00DF26F9"/>
    <w:pPr>
      <w:jc w:val="center"/>
    </w:pPr>
    <w:rPr>
      <w:b/>
      <w:sz w:val="24"/>
    </w:rPr>
  </w:style>
  <w:style w:type="paragraph" w:styleId="a">
    <w:name w:val="List Bullet"/>
    <w:basedOn w:val="a0"/>
    <w:autoRedefine/>
    <w:rsid w:val="00DF26F9"/>
    <w:pPr>
      <w:numPr>
        <w:numId w:val="1"/>
      </w:numPr>
    </w:pPr>
  </w:style>
  <w:style w:type="character" w:styleId="aa">
    <w:name w:val="Hyperlink"/>
    <w:rsid w:val="00DF26F9"/>
    <w:rPr>
      <w:color w:val="0000FF"/>
      <w:u w:val="single"/>
    </w:rPr>
  </w:style>
  <w:style w:type="paragraph" w:styleId="ab">
    <w:name w:val="Body Text Indent"/>
    <w:basedOn w:val="a0"/>
    <w:link w:val="ac"/>
    <w:rsid w:val="00DF26F9"/>
    <w:pPr>
      <w:ind w:firstLine="708"/>
      <w:jc w:val="both"/>
    </w:pPr>
    <w:rPr>
      <w:rFonts w:ascii="Arial" w:hAnsi="Arial"/>
      <w:sz w:val="24"/>
    </w:rPr>
  </w:style>
  <w:style w:type="paragraph" w:styleId="24">
    <w:name w:val="Body Text Indent 2"/>
    <w:basedOn w:val="a0"/>
    <w:link w:val="25"/>
    <w:rsid w:val="00DF26F9"/>
    <w:pPr>
      <w:ind w:firstLine="720"/>
      <w:jc w:val="both"/>
    </w:pPr>
    <w:rPr>
      <w:sz w:val="24"/>
    </w:rPr>
  </w:style>
  <w:style w:type="character" w:styleId="ad">
    <w:name w:val="FollowedHyperlink"/>
    <w:rsid w:val="00DF26F9"/>
    <w:rPr>
      <w:color w:val="800080"/>
      <w:u w:val="single"/>
    </w:rPr>
  </w:style>
  <w:style w:type="paragraph" w:styleId="ae">
    <w:name w:val="Title"/>
    <w:basedOn w:val="a0"/>
    <w:link w:val="af"/>
    <w:uiPriority w:val="99"/>
    <w:qFormat/>
    <w:rsid w:val="00DF26F9"/>
    <w:pPr>
      <w:jc w:val="center"/>
    </w:pPr>
    <w:rPr>
      <w:b/>
      <w:sz w:val="24"/>
    </w:rPr>
  </w:style>
  <w:style w:type="paragraph" w:styleId="af0">
    <w:name w:val="Subtitle"/>
    <w:basedOn w:val="a0"/>
    <w:link w:val="af1"/>
    <w:qFormat/>
    <w:rsid w:val="00DF26F9"/>
    <w:pPr>
      <w:jc w:val="both"/>
    </w:pPr>
    <w:rPr>
      <w:b/>
      <w:sz w:val="24"/>
    </w:rPr>
  </w:style>
  <w:style w:type="paragraph" w:styleId="34">
    <w:name w:val="Body Text Indent 3"/>
    <w:aliases w:val=" Знак2,Основной текст1 Знак Знак,Основной текст Знак1 Знак Знак, Знак Знак Знак Знак Знак Знак Знак Знак"/>
    <w:basedOn w:val="a0"/>
    <w:link w:val="35"/>
    <w:qFormat/>
    <w:rsid w:val="00DF26F9"/>
    <w:pPr>
      <w:ind w:firstLine="720"/>
      <w:jc w:val="center"/>
    </w:pPr>
    <w:rPr>
      <w:b/>
      <w:sz w:val="24"/>
    </w:rPr>
  </w:style>
  <w:style w:type="paragraph" w:customStyle="1" w:styleId="af2">
    <w:name w:val="Раздел"/>
    <w:basedOn w:val="a0"/>
    <w:next w:val="af3"/>
    <w:rsid w:val="00DF26F9"/>
    <w:pPr>
      <w:tabs>
        <w:tab w:val="num" w:pos="1418"/>
      </w:tabs>
      <w:spacing w:before="120" w:after="120"/>
      <w:ind w:left="680" w:hanging="680"/>
      <w:jc w:val="center"/>
    </w:pPr>
    <w:rPr>
      <w:rFonts w:ascii="Arial Narrow" w:hAnsi="Arial Narrow"/>
      <w:b/>
      <w:caps/>
      <w:sz w:val="32"/>
      <w:szCs w:val="32"/>
    </w:rPr>
  </w:style>
  <w:style w:type="paragraph" w:customStyle="1" w:styleId="af3">
    <w:name w:val="Подраздел"/>
    <w:basedOn w:val="a0"/>
    <w:rsid w:val="00DF26F9"/>
    <w:pPr>
      <w:tabs>
        <w:tab w:val="num" w:pos="720"/>
      </w:tabs>
      <w:suppressAutoHyphens/>
      <w:spacing w:before="240" w:after="120"/>
      <w:jc w:val="center"/>
    </w:pPr>
    <w:rPr>
      <w:rFonts w:ascii="Arial Narrow" w:hAnsi="Arial Narrow"/>
      <w:b/>
      <w:smallCaps/>
      <w:spacing w:val="-2"/>
      <w:sz w:val="28"/>
      <w:szCs w:val="28"/>
    </w:rPr>
  </w:style>
  <w:style w:type="paragraph" w:customStyle="1" w:styleId="ConsNormal">
    <w:name w:val="ConsNormal"/>
    <w:link w:val="ConsNormal0"/>
    <w:rsid w:val="00DF26F9"/>
    <w:pPr>
      <w:widowControl w:val="0"/>
      <w:autoSpaceDE w:val="0"/>
      <w:autoSpaceDN w:val="0"/>
      <w:adjustRightInd w:val="0"/>
      <w:ind w:right="19772" w:firstLine="720"/>
    </w:pPr>
    <w:rPr>
      <w:rFonts w:ascii="Arial" w:hAnsi="Arial" w:cs="Arial"/>
    </w:rPr>
  </w:style>
  <w:style w:type="paragraph" w:styleId="af4">
    <w:name w:val="caption"/>
    <w:basedOn w:val="a0"/>
    <w:qFormat/>
    <w:rsid w:val="00DF26F9"/>
    <w:pPr>
      <w:spacing w:line="240" w:lineRule="atLeast"/>
      <w:ind w:left="360" w:right="4142"/>
      <w:jc w:val="center"/>
    </w:pPr>
    <w:rPr>
      <w:rFonts w:ascii="Arial" w:hAnsi="Arial"/>
      <w:b/>
      <w:color w:val="000080"/>
      <w:sz w:val="22"/>
    </w:rPr>
  </w:style>
  <w:style w:type="table" w:styleId="af5">
    <w:name w:val="Table Grid"/>
    <w:basedOn w:val="a2"/>
    <w:rsid w:val="00522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a0"/>
    <w:rsid w:val="00F76FB6"/>
    <w:pPr>
      <w:keepNext/>
      <w:keepLines/>
      <w:widowControl w:val="0"/>
      <w:numPr>
        <w:numId w:val="3"/>
      </w:numPr>
      <w:suppressLineNumbers/>
      <w:suppressAutoHyphens/>
      <w:spacing w:after="60"/>
    </w:pPr>
    <w:rPr>
      <w:b/>
      <w:sz w:val="28"/>
      <w:szCs w:val="24"/>
    </w:rPr>
  </w:style>
  <w:style w:type="numbering" w:styleId="111111">
    <w:name w:val="Outline List 2"/>
    <w:basedOn w:val="a3"/>
    <w:rsid w:val="00E255CB"/>
    <w:pPr>
      <w:numPr>
        <w:numId w:val="2"/>
      </w:numPr>
    </w:pPr>
  </w:style>
  <w:style w:type="paragraph" w:customStyle="1" w:styleId="2">
    <w:name w:val="Стиль2"/>
    <w:basedOn w:val="26"/>
    <w:rsid w:val="00F76FB6"/>
    <w:pPr>
      <w:keepNext/>
      <w:keepLines/>
      <w:widowControl w:val="0"/>
      <w:numPr>
        <w:ilvl w:val="1"/>
        <w:numId w:val="3"/>
      </w:numPr>
      <w:suppressLineNumbers/>
      <w:tabs>
        <w:tab w:val="clear" w:pos="1836"/>
        <w:tab w:val="num" w:pos="576"/>
      </w:tabs>
      <w:suppressAutoHyphens/>
      <w:spacing w:after="60"/>
      <w:ind w:left="576"/>
      <w:jc w:val="both"/>
    </w:pPr>
    <w:rPr>
      <w:b/>
      <w:sz w:val="24"/>
    </w:rPr>
  </w:style>
  <w:style w:type="paragraph" w:customStyle="1" w:styleId="3">
    <w:name w:val="Стиль3"/>
    <w:basedOn w:val="24"/>
    <w:rsid w:val="00F76FB6"/>
    <w:pPr>
      <w:widowControl w:val="0"/>
      <w:numPr>
        <w:ilvl w:val="2"/>
        <w:numId w:val="3"/>
      </w:numPr>
      <w:adjustRightInd w:val="0"/>
      <w:textAlignment w:val="baseline"/>
    </w:pPr>
  </w:style>
  <w:style w:type="paragraph" w:styleId="26">
    <w:name w:val="List Number 2"/>
    <w:basedOn w:val="a0"/>
    <w:rsid w:val="00F76FB6"/>
    <w:pPr>
      <w:tabs>
        <w:tab w:val="num" w:pos="432"/>
      </w:tabs>
      <w:ind w:left="432" w:hanging="432"/>
    </w:pPr>
  </w:style>
  <w:style w:type="paragraph" w:customStyle="1" w:styleId="ConsPlusNormal">
    <w:name w:val="ConsPlusNormal"/>
    <w:link w:val="ConsPlusNormal0"/>
    <w:qFormat/>
    <w:rsid w:val="00236649"/>
    <w:pPr>
      <w:autoSpaceDE w:val="0"/>
      <w:autoSpaceDN w:val="0"/>
      <w:adjustRightInd w:val="0"/>
      <w:ind w:firstLine="720"/>
    </w:pPr>
    <w:rPr>
      <w:rFonts w:ascii="Arial" w:hAnsi="Arial" w:cs="Arial"/>
    </w:rPr>
  </w:style>
  <w:style w:type="character" w:customStyle="1" w:styleId="13">
    <w:name w:val="Основной текст Знак1"/>
    <w:aliases w:val=" Знак Знак1,Знак Знак Знак Знак,Знак Знак Знак1,Основной текст Знак Знак, Знак Знак Знак Знак,Знак Знак1, Знак Знак Знак1,Знак Знак Знак Знак Знак Знак1, Знак Знак Знак Знак Знак Знак,Знак Знак Знак Знак Знак Знак Знак,BO Знак"/>
    <w:link w:val="a4"/>
    <w:locked/>
    <w:rsid w:val="00236649"/>
    <w:rPr>
      <w:sz w:val="24"/>
      <w:lang w:val="ru-RU" w:eastAsia="ru-RU" w:bidi="ar-SA"/>
    </w:rPr>
  </w:style>
  <w:style w:type="paragraph" w:customStyle="1" w:styleId="14">
    <w:name w:val="Знак1 Знак Знак Знак Знак Знак Знак"/>
    <w:basedOn w:val="a0"/>
    <w:uiPriority w:val="99"/>
    <w:rsid w:val="004B6008"/>
    <w:pPr>
      <w:spacing w:after="160" w:line="240" w:lineRule="exact"/>
    </w:pPr>
    <w:rPr>
      <w:rFonts w:ascii="Verdana" w:hAnsi="Verdana"/>
      <w:sz w:val="24"/>
      <w:szCs w:val="24"/>
      <w:lang w:val="en-US" w:eastAsia="en-US"/>
    </w:rPr>
  </w:style>
  <w:style w:type="paragraph" w:customStyle="1" w:styleId="210">
    <w:name w:val="Заголовок 2.1"/>
    <w:basedOn w:val="10"/>
    <w:rsid w:val="00CE6888"/>
    <w:pPr>
      <w:keepLines/>
      <w:widowControl w:val="0"/>
      <w:suppressLineNumbers/>
      <w:tabs>
        <w:tab w:val="num" w:pos="1836"/>
      </w:tabs>
      <w:suppressAutoHyphens/>
      <w:spacing w:before="240" w:after="60"/>
      <w:jc w:val="center"/>
    </w:pPr>
    <w:rPr>
      <w:b/>
      <w:caps/>
      <w:kern w:val="28"/>
      <w:sz w:val="36"/>
      <w:szCs w:val="28"/>
    </w:rPr>
  </w:style>
  <w:style w:type="paragraph" w:styleId="91">
    <w:name w:val="toc 9"/>
    <w:basedOn w:val="a0"/>
    <w:next w:val="a0"/>
    <w:autoRedefine/>
    <w:semiHidden/>
    <w:rsid w:val="00CE6888"/>
    <w:pPr>
      <w:spacing w:after="60"/>
      <w:ind w:left="1920"/>
      <w:jc w:val="both"/>
    </w:pPr>
    <w:rPr>
      <w:sz w:val="24"/>
      <w:szCs w:val="24"/>
    </w:rPr>
  </w:style>
  <w:style w:type="paragraph" w:styleId="af6">
    <w:name w:val="Block Text"/>
    <w:basedOn w:val="a0"/>
    <w:rsid w:val="00D27EAF"/>
    <w:pPr>
      <w:spacing w:line="220" w:lineRule="auto"/>
      <w:ind w:left="3360" w:right="3200"/>
      <w:jc w:val="center"/>
    </w:pPr>
    <w:rPr>
      <w:sz w:val="26"/>
    </w:rPr>
  </w:style>
  <w:style w:type="paragraph" w:customStyle="1" w:styleId="310">
    <w:name w:val="Основной текст с отступом 31"/>
    <w:basedOn w:val="a0"/>
    <w:rsid w:val="00F8027B"/>
    <w:pPr>
      <w:ind w:firstLine="720"/>
      <w:jc w:val="center"/>
    </w:pPr>
    <w:rPr>
      <w:b/>
      <w:sz w:val="24"/>
      <w:lang w:eastAsia="ar-SA"/>
    </w:rPr>
  </w:style>
  <w:style w:type="paragraph" w:customStyle="1" w:styleId="ConsNonformat">
    <w:name w:val="ConsNonformat"/>
    <w:rsid w:val="00F8027B"/>
    <w:pPr>
      <w:widowControl w:val="0"/>
      <w:suppressAutoHyphens/>
      <w:autoSpaceDE w:val="0"/>
    </w:pPr>
    <w:rPr>
      <w:rFonts w:ascii="Courier New" w:hAnsi="Courier New" w:cs="Courier New"/>
      <w:lang w:eastAsia="ar-SA"/>
    </w:rPr>
  </w:style>
  <w:style w:type="paragraph" w:styleId="af7">
    <w:name w:val="Balloon Text"/>
    <w:basedOn w:val="a0"/>
    <w:link w:val="af8"/>
    <w:uiPriority w:val="99"/>
    <w:semiHidden/>
    <w:rsid w:val="006F090F"/>
    <w:rPr>
      <w:rFonts w:ascii="Tahoma" w:hAnsi="Tahoma" w:cs="Tahoma"/>
      <w:sz w:val="16"/>
      <w:szCs w:val="16"/>
    </w:rPr>
  </w:style>
  <w:style w:type="character" w:customStyle="1" w:styleId="Anrede1IhrZeichen">
    <w:name w:val="Anrede1IhrZeichen"/>
    <w:rsid w:val="0059309F"/>
    <w:rPr>
      <w:rFonts w:ascii="Arial" w:hAnsi="Arial" w:cs="Arial" w:hint="default"/>
      <w:sz w:val="22"/>
      <w:szCs w:val="22"/>
    </w:rPr>
  </w:style>
  <w:style w:type="paragraph" w:customStyle="1" w:styleId="110">
    <w:name w:val="Знак1 Знак Знак Знак Знак Знак Знак1"/>
    <w:basedOn w:val="a0"/>
    <w:link w:val="15"/>
    <w:uiPriority w:val="99"/>
    <w:rsid w:val="00CA5623"/>
    <w:pPr>
      <w:spacing w:after="160" w:line="240" w:lineRule="exact"/>
    </w:pPr>
    <w:rPr>
      <w:rFonts w:ascii="Verdana" w:hAnsi="Verdana"/>
      <w:sz w:val="24"/>
      <w:szCs w:val="24"/>
      <w:lang w:val="en-US" w:eastAsia="en-US"/>
    </w:rPr>
  </w:style>
  <w:style w:type="character" w:customStyle="1" w:styleId="15">
    <w:name w:val="Знак1 Знак Знак Знак Знак Знак Знак Знак"/>
    <w:link w:val="110"/>
    <w:uiPriority w:val="99"/>
    <w:rsid w:val="00CA5623"/>
    <w:rPr>
      <w:rFonts w:ascii="Verdana" w:hAnsi="Verdana"/>
      <w:sz w:val="24"/>
      <w:szCs w:val="24"/>
      <w:lang w:val="en-US" w:eastAsia="en-US" w:bidi="ar-SA"/>
    </w:rPr>
  </w:style>
  <w:style w:type="paragraph" w:customStyle="1" w:styleId="16">
    <w:name w:val="Знак1 Знак Знак Знак"/>
    <w:basedOn w:val="a0"/>
    <w:rsid w:val="00870C5D"/>
    <w:pPr>
      <w:spacing w:after="160" w:line="240" w:lineRule="exact"/>
    </w:pPr>
    <w:rPr>
      <w:rFonts w:ascii="Verdana" w:hAnsi="Verdana"/>
      <w:sz w:val="24"/>
      <w:szCs w:val="24"/>
      <w:lang w:val="en-US" w:eastAsia="en-US"/>
    </w:rPr>
  </w:style>
  <w:style w:type="paragraph" w:customStyle="1" w:styleId="17">
    <w:name w:val="Знак1 Знак Знак Знак Знак Знак Знак Знак Знак Знак"/>
    <w:basedOn w:val="a0"/>
    <w:uiPriority w:val="99"/>
    <w:rsid w:val="009A00FB"/>
    <w:pPr>
      <w:spacing w:after="160" w:line="240" w:lineRule="exact"/>
    </w:pPr>
    <w:rPr>
      <w:rFonts w:ascii="Verdana" w:hAnsi="Verdana"/>
      <w:sz w:val="24"/>
      <w:szCs w:val="24"/>
      <w:lang w:val="en-US" w:eastAsia="en-US"/>
    </w:rPr>
  </w:style>
  <w:style w:type="paragraph" w:styleId="af9">
    <w:name w:val="footnote text"/>
    <w:basedOn w:val="a0"/>
    <w:link w:val="afa"/>
    <w:semiHidden/>
    <w:rsid w:val="00DF5BAF"/>
  </w:style>
  <w:style w:type="character" w:styleId="afb">
    <w:name w:val="footnote reference"/>
    <w:semiHidden/>
    <w:rsid w:val="00DF5BAF"/>
    <w:rPr>
      <w:vertAlign w:val="superscript"/>
    </w:rPr>
  </w:style>
  <w:style w:type="paragraph" w:customStyle="1" w:styleId="18">
    <w:name w:val="Знак1"/>
    <w:basedOn w:val="a0"/>
    <w:uiPriority w:val="99"/>
    <w:rsid w:val="00F01866"/>
    <w:pPr>
      <w:widowControl w:val="0"/>
      <w:adjustRightInd w:val="0"/>
      <w:spacing w:after="160" w:line="240" w:lineRule="exact"/>
      <w:jc w:val="right"/>
    </w:pPr>
    <w:rPr>
      <w:rFonts w:ascii="Arial" w:hAnsi="Arial" w:cs="Arial"/>
      <w:lang w:val="en-GB" w:eastAsia="en-US"/>
    </w:rPr>
  </w:style>
  <w:style w:type="paragraph" w:customStyle="1" w:styleId="120">
    <w:name w:val="Знак1 Знак Знак Знак2"/>
    <w:basedOn w:val="a0"/>
    <w:uiPriority w:val="99"/>
    <w:rsid w:val="009C78E5"/>
    <w:pPr>
      <w:spacing w:after="160" w:line="240" w:lineRule="exact"/>
    </w:pPr>
    <w:rPr>
      <w:rFonts w:ascii="Verdana" w:hAnsi="Verdana"/>
      <w:sz w:val="24"/>
      <w:szCs w:val="24"/>
      <w:lang w:val="en-US" w:eastAsia="en-US"/>
    </w:rPr>
  </w:style>
  <w:style w:type="paragraph" w:customStyle="1" w:styleId="19">
    <w:name w:val="1"/>
    <w:basedOn w:val="a0"/>
    <w:rsid w:val="005F7639"/>
    <w:pPr>
      <w:spacing w:before="100" w:beforeAutospacing="1" w:after="100" w:afterAutospacing="1"/>
    </w:pPr>
    <w:rPr>
      <w:rFonts w:ascii="Tahoma" w:hAnsi="Tahoma"/>
      <w:lang w:val="en-US" w:eastAsia="en-US"/>
    </w:rPr>
  </w:style>
  <w:style w:type="character" w:customStyle="1" w:styleId="35">
    <w:name w:val="Основной текст с отступом 3 Знак"/>
    <w:aliases w:val=" Знак2 Знак,Основной текст1 Знак Знак Знак,Основной текст Знак1 Знак Знак Знак1, Знак Знак Знак Знак Знак Знак Знак Знак Знак"/>
    <w:link w:val="34"/>
    <w:uiPriority w:val="99"/>
    <w:rsid w:val="00ED28A8"/>
    <w:rPr>
      <w:b/>
      <w:sz w:val="24"/>
    </w:rPr>
  </w:style>
  <w:style w:type="character" w:customStyle="1" w:styleId="70">
    <w:name w:val="Заголовок 7 Знак"/>
    <w:aliases w:val="ITT t7 Знак,PA Appendix Major Знак,7 Знак,req3 Знак,heading 7 Знак,letter list Знак,lettered list Знак,letter list1 Знак,lettered list1 Знак,letter list2 Знак,lettered list2 Знак,letter list11 Знак,lettered list11 Знак,letter list3 Знак"/>
    <w:link w:val="7"/>
    <w:rsid w:val="0026191C"/>
    <w:rPr>
      <w:sz w:val="24"/>
    </w:rPr>
  </w:style>
  <w:style w:type="paragraph" w:customStyle="1" w:styleId="afc">
    <w:name w:val="Обычный таблица"/>
    <w:basedOn w:val="a0"/>
    <w:link w:val="afd"/>
    <w:uiPriority w:val="1"/>
    <w:qFormat/>
    <w:rsid w:val="00A52741"/>
    <w:pPr>
      <w:suppressAutoHyphens/>
    </w:pPr>
    <w:rPr>
      <w:sz w:val="18"/>
      <w:szCs w:val="18"/>
      <w:lang w:eastAsia="zh-CN"/>
    </w:rPr>
  </w:style>
  <w:style w:type="character" w:customStyle="1" w:styleId="21">
    <w:name w:val="Заголовок 2 Знак1"/>
    <w:aliases w:val="Заголовок 2 Знак Знак"/>
    <w:link w:val="20"/>
    <w:uiPriority w:val="99"/>
    <w:locked/>
    <w:rsid w:val="006137DF"/>
    <w:rPr>
      <w:b/>
      <w:sz w:val="24"/>
      <w:lang w:val="en-US"/>
    </w:rPr>
  </w:style>
  <w:style w:type="paragraph" w:customStyle="1" w:styleId="afe">
    <w:name w:val="Текст в заданном формате"/>
    <w:basedOn w:val="a0"/>
    <w:rsid w:val="0057170E"/>
    <w:pPr>
      <w:widowControl w:val="0"/>
      <w:suppressAutoHyphens/>
    </w:pPr>
    <w:rPr>
      <w:kern w:val="1"/>
      <w:lang w:eastAsia="ar-SA"/>
    </w:rPr>
  </w:style>
  <w:style w:type="paragraph" w:styleId="aff">
    <w:name w:val="No Spacing"/>
    <w:link w:val="aff0"/>
    <w:qFormat/>
    <w:rsid w:val="00803AD4"/>
    <w:rPr>
      <w:rFonts w:ascii="Calibri" w:hAnsi="Calibri"/>
      <w:sz w:val="22"/>
      <w:szCs w:val="22"/>
      <w:lang w:val="en-US" w:eastAsia="en-US" w:bidi="en-US"/>
    </w:rPr>
  </w:style>
  <w:style w:type="character" w:customStyle="1" w:styleId="ConsPlusNormal0">
    <w:name w:val="ConsPlusNormal Знак"/>
    <w:link w:val="ConsPlusNormal"/>
    <w:locked/>
    <w:rsid w:val="002411CB"/>
    <w:rPr>
      <w:rFonts w:ascii="Arial" w:hAnsi="Arial" w:cs="Arial"/>
    </w:rPr>
  </w:style>
  <w:style w:type="paragraph" w:customStyle="1" w:styleId="aff1">
    <w:name w:val="Тендерные данные"/>
    <w:basedOn w:val="a0"/>
    <w:rsid w:val="007C37A1"/>
    <w:pPr>
      <w:tabs>
        <w:tab w:val="left" w:pos="1985"/>
      </w:tabs>
      <w:spacing w:before="120" w:after="60"/>
      <w:jc w:val="both"/>
    </w:pPr>
    <w:rPr>
      <w:b/>
      <w:sz w:val="24"/>
    </w:rPr>
  </w:style>
  <w:style w:type="paragraph" w:customStyle="1" w:styleId="aff2">
    <w:name w:val="Содержимое таблицы"/>
    <w:basedOn w:val="a0"/>
    <w:uiPriority w:val="99"/>
    <w:rsid w:val="00A37103"/>
    <w:pPr>
      <w:suppressLineNumbers/>
      <w:suppressAutoHyphens/>
      <w:jc w:val="both"/>
    </w:pPr>
    <w:rPr>
      <w:sz w:val="24"/>
      <w:szCs w:val="24"/>
      <w:lang w:eastAsia="ar-SA"/>
    </w:rPr>
  </w:style>
  <w:style w:type="paragraph" w:customStyle="1" w:styleId="FR2">
    <w:name w:val="FR2"/>
    <w:rsid w:val="00FE4AAD"/>
    <w:pPr>
      <w:widowControl w:val="0"/>
      <w:autoSpaceDE w:val="0"/>
      <w:autoSpaceDN w:val="0"/>
      <w:adjustRightInd w:val="0"/>
      <w:ind w:left="2960"/>
    </w:pPr>
    <w:rPr>
      <w:rFonts w:ascii="Courier New" w:hAnsi="Courier New" w:cs="Courier New"/>
      <w:b/>
      <w:bCs/>
    </w:rPr>
  </w:style>
  <w:style w:type="paragraph" w:customStyle="1" w:styleId="211">
    <w:name w:val="Основной текст с отступом 21"/>
    <w:basedOn w:val="a0"/>
    <w:rsid w:val="00045895"/>
    <w:pPr>
      <w:widowControl w:val="0"/>
      <w:suppressAutoHyphens/>
      <w:spacing w:before="60" w:after="120" w:line="480" w:lineRule="auto"/>
      <w:ind w:left="283"/>
      <w:jc w:val="both"/>
    </w:pPr>
    <w:rPr>
      <w:sz w:val="24"/>
      <w:lang w:eastAsia="ar-SA"/>
    </w:rPr>
  </w:style>
  <w:style w:type="character" w:customStyle="1" w:styleId="12">
    <w:name w:val="Заголовок 1 Знак"/>
    <w:link w:val="10"/>
    <w:rsid w:val="00C70D9F"/>
    <w:rPr>
      <w:sz w:val="24"/>
    </w:rPr>
  </w:style>
  <w:style w:type="character" w:customStyle="1" w:styleId="31">
    <w:name w:val="Заголовок 3 Знак"/>
    <w:link w:val="30"/>
    <w:rsid w:val="00C70D9F"/>
    <w:rPr>
      <w:b/>
      <w:sz w:val="24"/>
    </w:rPr>
  </w:style>
  <w:style w:type="paragraph" w:customStyle="1" w:styleId="212">
    <w:name w:val="Основной текст 21"/>
    <w:basedOn w:val="a0"/>
    <w:rsid w:val="00A10CC2"/>
    <w:pPr>
      <w:widowControl w:val="0"/>
      <w:suppressAutoHyphens/>
      <w:spacing w:before="120" w:after="120"/>
      <w:ind w:firstLine="851"/>
      <w:jc w:val="both"/>
    </w:pPr>
    <w:rPr>
      <w:sz w:val="24"/>
      <w:lang w:eastAsia="ar-SA"/>
    </w:rPr>
  </w:style>
  <w:style w:type="paragraph" w:customStyle="1" w:styleId="aff3">
    <w:name w:val="Базовый"/>
    <w:rsid w:val="00A10CC2"/>
    <w:pPr>
      <w:suppressAutoHyphens/>
      <w:spacing w:line="100" w:lineRule="atLeast"/>
    </w:pPr>
  </w:style>
  <w:style w:type="paragraph" w:customStyle="1" w:styleId="aff4">
    <w:name w:val="Îñíîâí"/>
    <w:basedOn w:val="a0"/>
    <w:rsid w:val="00512DED"/>
    <w:pPr>
      <w:widowControl w:val="0"/>
      <w:suppressAutoHyphens/>
      <w:jc w:val="both"/>
    </w:pPr>
    <w:rPr>
      <w:rFonts w:ascii="Arial" w:hAnsi="Arial" w:cs="Arial"/>
      <w:sz w:val="22"/>
      <w:lang w:eastAsia="ar-SA"/>
    </w:rPr>
  </w:style>
  <w:style w:type="character" w:styleId="aff5">
    <w:name w:val="Strong"/>
    <w:qFormat/>
    <w:rsid w:val="00987489"/>
    <w:rPr>
      <w:b/>
      <w:bCs/>
    </w:rPr>
  </w:style>
  <w:style w:type="character" w:customStyle="1" w:styleId="texte">
    <w:name w:val="texte"/>
    <w:basedOn w:val="a1"/>
    <w:rsid w:val="00987489"/>
  </w:style>
  <w:style w:type="character" w:customStyle="1" w:styleId="apple-style-span">
    <w:name w:val="apple-style-span"/>
    <w:basedOn w:val="a1"/>
    <w:rsid w:val="00987489"/>
  </w:style>
  <w:style w:type="character" w:customStyle="1" w:styleId="afd">
    <w:name w:val="Обычный таблица Знак"/>
    <w:link w:val="afc"/>
    <w:uiPriority w:val="1"/>
    <w:qFormat/>
    <w:rsid w:val="008878F3"/>
    <w:rPr>
      <w:sz w:val="18"/>
      <w:szCs w:val="18"/>
      <w:lang w:eastAsia="zh-CN"/>
    </w:rPr>
  </w:style>
  <w:style w:type="character" w:customStyle="1" w:styleId="ConsNormal0">
    <w:name w:val="ConsNormal Знак"/>
    <w:link w:val="ConsNormal"/>
    <w:locked/>
    <w:rsid w:val="00E957CF"/>
    <w:rPr>
      <w:rFonts w:ascii="Arial" w:hAnsi="Arial" w:cs="Arial"/>
    </w:rPr>
  </w:style>
  <w:style w:type="paragraph" w:styleId="aff6">
    <w:name w:val="Normal (Web)"/>
    <w:basedOn w:val="a0"/>
    <w:uiPriority w:val="99"/>
    <w:unhideWhenUsed/>
    <w:rsid w:val="00E6699D"/>
    <w:pPr>
      <w:spacing w:before="100" w:beforeAutospacing="1" w:after="225"/>
    </w:pPr>
    <w:rPr>
      <w:sz w:val="24"/>
      <w:szCs w:val="24"/>
    </w:rPr>
  </w:style>
  <w:style w:type="character" w:customStyle="1" w:styleId="23">
    <w:name w:val="Основной текст 2 Знак"/>
    <w:link w:val="22"/>
    <w:uiPriority w:val="99"/>
    <w:rsid w:val="00216667"/>
    <w:rPr>
      <w:b/>
      <w:sz w:val="72"/>
      <w:lang w:val="en-US"/>
    </w:rPr>
  </w:style>
  <w:style w:type="character" w:styleId="aff7">
    <w:name w:val="annotation reference"/>
    <w:basedOn w:val="a1"/>
    <w:uiPriority w:val="99"/>
    <w:unhideWhenUsed/>
    <w:rsid w:val="00282F43"/>
    <w:rPr>
      <w:sz w:val="16"/>
      <w:szCs w:val="16"/>
    </w:rPr>
  </w:style>
  <w:style w:type="paragraph" w:styleId="aff8">
    <w:name w:val="annotation text"/>
    <w:basedOn w:val="a0"/>
    <w:link w:val="aff9"/>
    <w:uiPriority w:val="99"/>
    <w:unhideWhenUsed/>
    <w:rsid w:val="00282F43"/>
  </w:style>
  <w:style w:type="character" w:customStyle="1" w:styleId="aff9">
    <w:name w:val="Текст примечания Знак"/>
    <w:basedOn w:val="a1"/>
    <w:link w:val="aff8"/>
    <w:uiPriority w:val="99"/>
    <w:rsid w:val="00282F43"/>
  </w:style>
  <w:style w:type="paragraph" w:styleId="affa">
    <w:name w:val="annotation subject"/>
    <w:basedOn w:val="aff8"/>
    <w:next w:val="aff8"/>
    <w:link w:val="affb"/>
    <w:uiPriority w:val="99"/>
    <w:semiHidden/>
    <w:unhideWhenUsed/>
    <w:rsid w:val="00282F43"/>
    <w:rPr>
      <w:b/>
      <w:bCs/>
    </w:rPr>
  </w:style>
  <w:style w:type="character" w:customStyle="1" w:styleId="affb">
    <w:name w:val="Тема примечания Знак"/>
    <w:basedOn w:val="aff9"/>
    <w:link w:val="affa"/>
    <w:uiPriority w:val="99"/>
    <w:semiHidden/>
    <w:rsid w:val="00282F43"/>
    <w:rPr>
      <w:b/>
      <w:bCs/>
    </w:rPr>
  </w:style>
  <w:style w:type="character" w:styleId="affc">
    <w:name w:val="Placeholder Text"/>
    <w:basedOn w:val="a1"/>
    <w:uiPriority w:val="99"/>
    <w:semiHidden/>
    <w:rsid w:val="00260FF5"/>
    <w:rPr>
      <w:color w:val="808080"/>
    </w:rPr>
  </w:style>
  <w:style w:type="character" w:customStyle="1" w:styleId="40">
    <w:name w:val="Заголовок 4 Знак"/>
    <w:basedOn w:val="a1"/>
    <w:link w:val="4"/>
    <w:locked/>
    <w:rsid w:val="00726FAC"/>
    <w:rPr>
      <w:sz w:val="24"/>
    </w:rPr>
  </w:style>
  <w:style w:type="character" w:customStyle="1" w:styleId="50">
    <w:name w:val="Заголовок 5 Знак"/>
    <w:basedOn w:val="a1"/>
    <w:link w:val="5"/>
    <w:locked/>
    <w:rsid w:val="00726FAC"/>
    <w:rPr>
      <w:b/>
      <w:i/>
      <w:sz w:val="24"/>
    </w:rPr>
  </w:style>
  <w:style w:type="character" w:customStyle="1" w:styleId="60">
    <w:name w:val="Заголовок 6 Знак"/>
    <w:basedOn w:val="a1"/>
    <w:link w:val="6"/>
    <w:locked/>
    <w:rsid w:val="00726FAC"/>
    <w:rPr>
      <w:i/>
      <w:sz w:val="24"/>
    </w:rPr>
  </w:style>
  <w:style w:type="character" w:customStyle="1" w:styleId="80">
    <w:name w:val="Заголовок 8 Знак"/>
    <w:basedOn w:val="a1"/>
    <w:link w:val="8"/>
    <w:locked/>
    <w:rsid w:val="00726FAC"/>
    <w:rPr>
      <w:sz w:val="24"/>
    </w:rPr>
  </w:style>
  <w:style w:type="character" w:customStyle="1" w:styleId="90">
    <w:name w:val="Заголовок 9 Знак"/>
    <w:basedOn w:val="a1"/>
    <w:link w:val="9"/>
    <w:locked/>
    <w:rsid w:val="00726FAC"/>
    <w:rPr>
      <w:rFonts w:ascii="Arial" w:hAnsi="Arial"/>
      <w:b/>
      <w:sz w:val="36"/>
    </w:rPr>
  </w:style>
  <w:style w:type="character" w:customStyle="1" w:styleId="a6">
    <w:name w:val="Нижний колонтитул Знак"/>
    <w:basedOn w:val="a1"/>
    <w:link w:val="a5"/>
    <w:locked/>
    <w:rsid w:val="00726FAC"/>
  </w:style>
  <w:style w:type="character" w:customStyle="1" w:styleId="a9">
    <w:name w:val="Верхний колонтитул Знак"/>
    <w:basedOn w:val="a1"/>
    <w:link w:val="a8"/>
    <w:locked/>
    <w:rsid w:val="00726FAC"/>
  </w:style>
  <w:style w:type="character" w:customStyle="1" w:styleId="33">
    <w:name w:val="Основной текст 3 Знак"/>
    <w:basedOn w:val="a1"/>
    <w:link w:val="32"/>
    <w:uiPriority w:val="99"/>
    <w:locked/>
    <w:rsid w:val="00726FAC"/>
    <w:rPr>
      <w:b/>
      <w:sz w:val="24"/>
    </w:rPr>
  </w:style>
  <w:style w:type="character" w:customStyle="1" w:styleId="ac">
    <w:name w:val="Основной текст с отступом Знак"/>
    <w:basedOn w:val="a1"/>
    <w:link w:val="ab"/>
    <w:uiPriority w:val="99"/>
    <w:locked/>
    <w:rsid w:val="00726FAC"/>
    <w:rPr>
      <w:rFonts w:ascii="Arial" w:hAnsi="Arial"/>
      <w:sz w:val="24"/>
    </w:rPr>
  </w:style>
  <w:style w:type="character" w:customStyle="1" w:styleId="25">
    <w:name w:val="Основной текст с отступом 2 Знак"/>
    <w:basedOn w:val="a1"/>
    <w:link w:val="24"/>
    <w:locked/>
    <w:rsid w:val="00726FAC"/>
    <w:rPr>
      <w:sz w:val="24"/>
    </w:rPr>
  </w:style>
  <w:style w:type="character" w:customStyle="1" w:styleId="af">
    <w:name w:val="Заголовок Знак"/>
    <w:basedOn w:val="a1"/>
    <w:link w:val="ae"/>
    <w:uiPriority w:val="99"/>
    <w:locked/>
    <w:rsid w:val="00726FAC"/>
    <w:rPr>
      <w:b/>
      <w:sz w:val="24"/>
    </w:rPr>
  </w:style>
  <w:style w:type="character" w:customStyle="1" w:styleId="af1">
    <w:name w:val="Подзаголовок Знак"/>
    <w:basedOn w:val="a1"/>
    <w:link w:val="af0"/>
    <w:locked/>
    <w:rsid w:val="00726FAC"/>
    <w:rPr>
      <w:b/>
      <w:sz w:val="24"/>
    </w:rPr>
  </w:style>
  <w:style w:type="character" w:customStyle="1" w:styleId="af8">
    <w:name w:val="Текст выноски Знак"/>
    <w:basedOn w:val="a1"/>
    <w:link w:val="af7"/>
    <w:uiPriority w:val="99"/>
    <w:semiHidden/>
    <w:locked/>
    <w:rsid w:val="00726FAC"/>
    <w:rPr>
      <w:rFonts w:ascii="Tahoma" w:hAnsi="Tahoma" w:cs="Tahoma"/>
      <w:sz w:val="16"/>
      <w:szCs w:val="16"/>
    </w:rPr>
  </w:style>
  <w:style w:type="paragraph" w:customStyle="1" w:styleId="121">
    <w:name w:val="Знак1 Знак Знак Знак Знак Знак Знак2"/>
    <w:basedOn w:val="a0"/>
    <w:uiPriority w:val="99"/>
    <w:rsid w:val="00726FAC"/>
    <w:pPr>
      <w:spacing w:after="160" w:line="240" w:lineRule="exact"/>
    </w:pPr>
    <w:rPr>
      <w:rFonts w:ascii="Verdana" w:hAnsi="Verdana"/>
      <w:sz w:val="24"/>
      <w:lang w:val="en-US" w:eastAsia="en-US"/>
    </w:rPr>
  </w:style>
  <w:style w:type="character" w:customStyle="1" w:styleId="afa">
    <w:name w:val="Текст сноски Знак"/>
    <w:basedOn w:val="a1"/>
    <w:link w:val="af9"/>
    <w:semiHidden/>
    <w:locked/>
    <w:rsid w:val="00726FAC"/>
  </w:style>
  <w:style w:type="paragraph" w:customStyle="1" w:styleId="111">
    <w:name w:val="Знак1 Знак Знак Знак1"/>
    <w:basedOn w:val="a0"/>
    <w:uiPriority w:val="99"/>
    <w:rsid w:val="00726FAC"/>
    <w:pPr>
      <w:spacing w:after="160" w:line="240" w:lineRule="exact"/>
    </w:pPr>
    <w:rPr>
      <w:rFonts w:ascii="Verdana" w:hAnsi="Verdana"/>
      <w:sz w:val="24"/>
      <w:szCs w:val="24"/>
      <w:lang w:val="en-US" w:eastAsia="en-US"/>
    </w:rPr>
  </w:style>
  <w:style w:type="paragraph" w:styleId="affd">
    <w:name w:val="Plain Text"/>
    <w:basedOn w:val="a0"/>
    <w:link w:val="affe"/>
    <w:uiPriority w:val="99"/>
    <w:rsid w:val="00726FAC"/>
    <w:rPr>
      <w:rFonts w:ascii="Courier New" w:hAnsi="Courier New"/>
    </w:rPr>
  </w:style>
  <w:style w:type="character" w:customStyle="1" w:styleId="affe">
    <w:name w:val="Текст Знак"/>
    <w:basedOn w:val="a1"/>
    <w:link w:val="affd"/>
    <w:uiPriority w:val="99"/>
    <w:rsid w:val="00726FAC"/>
    <w:rPr>
      <w:rFonts w:ascii="Courier New" w:hAnsi="Courier New"/>
    </w:rPr>
  </w:style>
  <w:style w:type="character" w:customStyle="1" w:styleId="1a">
    <w:name w:val="Основной текст Знак1 Знак Знак Знак"/>
    <w:uiPriority w:val="99"/>
    <w:locked/>
    <w:rsid w:val="00726FAC"/>
    <w:rPr>
      <w:b/>
      <w:sz w:val="24"/>
      <w:lang w:val="ru-RU" w:eastAsia="ru-RU"/>
    </w:rPr>
  </w:style>
  <w:style w:type="character" w:customStyle="1" w:styleId="36">
    <w:name w:val="Знак Знак3"/>
    <w:uiPriority w:val="99"/>
    <w:locked/>
    <w:rsid w:val="00726FAC"/>
    <w:rPr>
      <w:sz w:val="24"/>
    </w:rPr>
  </w:style>
  <w:style w:type="paragraph" w:customStyle="1" w:styleId="1b">
    <w:name w:val="Обычный1"/>
    <w:uiPriority w:val="99"/>
    <w:rsid w:val="00726FAC"/>
    <w:rPr>
      <w:rFonts w:ascii="Tms Rmn" w:hAnsi="Tms Rmn"/>
    </w:rPr>
  </w:style>
  <w:style w:type="paragraph" w:customStyle="1" w:styleId="320">
    <w:name w:val="Основной текст с отступом 32"/>
    <w:basedOn w:val="a0"/>
    <w:uiPriority w:val="99"/>
    <w:rsid w:val="00726FAC"/>
    <w:pPr>
      <w:suppressAutoHyphens/>
      <w:ind w:firstLine="720"/>
      <w:jc w:val="center"/>
    </w:pPr>
    <w:rPr>
      <w:b/>
      <w:sz w:val="24"/>
      <w:lang w:eastAsia="ar-SA"/>
    </w:rPr>
  </w:style>
  <w:style w:type="character" w:customStyle="1" w:styleId="112">
    <w:name w:val="Знак1 Знак Знак Знак Знак Знак Знак Знак1"/>
    <w:uiPriority w:val="99"/>
    <w:locked/>
    <w:rsid w:val="00726FAC"/>
    <w:rPr>
      <w:rFonts w:ascii="Verdana" w:hAnsi="Verdana"/>
      <w:sz w:val="24"/>
      <w:lang w:val="en-US" w:eastAsia="ru-RU"/>
    </w:rPr>
  </w:style>
  <w:style w:type="character" w:customStyle="1" w:styleId="afff">
    <w:name w:val="Знак Знак Знак Знак Знак Знак Знак Знак Знак"/>
    <w:aliases w:val="Основной текст1 Знак Знак Знак Знак"/>
    <w:uiPriority w:val="99"/>
    <w:rsid w:val="00726FAC"/>
    <w:rPr>
      <w:b/>
      <w:sz w:val="24"/>
    </w:rPr>
  </w:style>
  <w:style w:type="character" w:customStyle="1" w:styleId="plagiat">
    <w:name w:val="plagiat"/>
    <w:uiPriority w:val="99"/>
    <w:rsid w:val="00726FAC"/>
  </w:style>
  <w:style w:type="paragraph" w:styleId="afff0">
    <w:name w:val="List Paragraph"/>
    <w:basedOn w:val="a0"/>
    <w:link w:val="afff1"/>
    <w:uiPriority w:val="34"/>
    <w:qFormat/>
    <w:rsid w:val="00726FAC"/>
    <w:pPr>
      <w:spacing w:after="200" w:line="276" w:lineRule="auto"/>
      <w:ind w:left="720"/>
      <w:contextualSpacing/>
    </w:pPr>
    <w:rPr>
      <w:rFonts w:ascii="Calibri" w:hAnsi="Calibri"/>
      <w:sz w:val="22"/>
      <w:szCs w:val="22"/>
      <w:lang w:eastAsia="en-US"/>
    </w:rPr>
  </w:style>
  <w:style w:type="character" w:customStyle="1" w:styleId="ListParagraphChar">
    <w:name w:val="List Paragraph Char"/>
    <w:link w:val="1c"/>
    <w:uiPriority w:val="99"/>
    <w:locked/>
    <w:rsid w:val="00726FAC"/>
    <w:rPr>
      <w:sz w:val="28"/>
    </w:rPr>
  </w:style>
  <w:style w:type="paragraph" w:customStyle="1" w:styleId="1c">
    <w:name w:val="Абзац списка1"/>
    <w:basedOn w:val="a0"/>
    <w:link w:val="ListParagraphChar"/>
    <w:uiPriority w:val="99"/>
    <w:rsid w:val="00726FAC"/>
    <w:pPr>
      <w:ind w:left="720" w:firstLine="720"/>
      <w:jc w:val="both"/>
    </w:pPr>
    <w:rPr>
      <w:sz w:val="28"/>
    </w:rPr>
  </w:style>
  <w:style w:type="character" w:customStyle="1" w:styleId="afff2">
    <w:name w:val="Основной текст_"/>
    <w:link w:val="1d"/>
    <w:uiPriority w:val="99"/>
    <w:locked/>
    <w:rsid w:val="00726FAC"/>
    <w:rPr>
      <w:sz w:val="19"/>
      <w:shd w:val="clear" w:color="auto" w:fill="FFFFFF"/>
    </w:rPr>
  </w:style>
  <w:style w:type="paragraph" w:customStyle="1" w:styleId="1d">
    <w:name w:val="Основной текст1"/>
    <w:basedOn w:val="a0"/>
    <w:link w:val="afff2"/>
    <w:uiPriority w:val="99"/>
    <w:rsid w:val="00726FAC"/>
    <w:pPr>
      <w:shd w:val="clear" w:color="auto" w:fill="FFFFFF"/>
      <w:spacing w:line="240" w:lineRule="atLeast"/>
    </w:pPr>
    <w:rPr>
      <w:sz w:val="19"/>
      <w:shd w:val="clear" w:color="auto" w:fill="FFFFFF"/>
    </w:rPr>
  </w:style>
  <w:style w:type="paragraph" w:styleId="27">
    <w:name w:val="Quote"/>
    <w:basedOn w:val="a0"/>
    <w:next w:val="a0"/>
    <w:link w:val="28"/>
    <w:uiPriority w:val="99"/>
    <w:qFormat/>
    <w:rsid w:val="00726FAC"/>
    <w:pPr>
      <w:spacing w:before="120" w:after="120" w:line="276" w:lineRule="auto"/>
      <w:ind w:firstLine="708"/>
      <w:jc w:val="both"/>
    </w:pPr>
    <w:rPr>
      <w:i/>
      <w:iCs/>
      <w:color w:val="8064A2"/>
      <w:sz w:val="22"/>
      <w:szCs w:val="22"/>
    </w:rPr>
  </w:style>
  <w:style w:type="character" w:customStyle="1" w:styleId="28">
    <w:name w:val="Цитата 2 Знак"/>
    <w:basedOn w:val="a1"/>
    <w:link w:val="27"/>
    <w:uiPriority w:val="99"/>
    <w:rsid w:val="00726FAC"/>
    <w:rPr>
      <w:i/>
      <w:iCs/>
      <w:color w:val="8064A2"/>
      <w:sz w:val="22"/>
      <w:szCs w:val="22"/>
    </w:rPr>
  </w:style>
  <w:style w:type="paragraph" w:customStyle="1" w:styleId="Warning">
    <w:name w:val="Warning"/>
    <w:basedOn w:val="a0"/>
    <w:next w:val="a0"/>
    <w:uiPriority w:val="99"/>
    <w:qFormat/>
    <w:rsid w:val="00726FAC"/>
    <w:pPr>
      <w:spacing w:before="120" w:after="120" w:line="276" w:lineRule="auto"/>
      <w:ind w:firstLine="708"/>
      <w:jc w:val="both"/>
    </w:pPr>
    <w:rPr>
      <w:i/>
      <w:iCs/>
      <w:color w:val="E36C0A"/>
      <w:sz w:val="22"/>
      <w:szCs w:val="22"/>
    </w:rPr>
  </w:style>
  <w:style w:type="table" w:customStyle="1" w:styleId="1e">
    <w:name w:val="Сетка таблицы1"/>
    <w:uiPriority w:val="99"/>
    <w:rsid w:val="00726F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3">
    <w:name w:val="Знак1 Знак Знак Знак Знак Знак Знак Знак Знак Знак1"/>
    <w:basedOn w:val="a0"/>
    <w:uiPriority w:val="99"/>
    <w:rsid w:val="00726FAC"/>
    <w:pPr>
      <w:spacing w:after="160" w:line="240" w:lineRule="exact"/>
    </w:pPr>
    <w:rPr>
      <w:rFonts w:ascii="Verdana" w:hAnsi="Verdana"/>
      <w:sz w:val="24"/>
      <w:szCs w:val="24"/>
      <w:lang w:val="en-US" w:eastAsia="en-US"/>
    </w:rPr>
  </w:style>
  <w:style w:type="paragraph" w:customStyle="1" w:styleId="114">
    <w:name w:val="Знак11"/>
    <w:basedOn w:val="a0"/>
    <w:uiPriority w:val="99"/>
    <w:rsid w:val="00726FAC"/>
    <w:pPr>
      <w:widowControl w:val="0"/>
      <w:adjustRightInd w:val="0"/>
      <w:spacing w:after="160" w:line="240" w:lineRule="exact"/>
      <w:jc w:val="right"/>
    </w:pPr>
    <w:rPr>
      <w:rFonts w:ascii="Arial" w:hAnsi="Arial" w:cs="Arial"/>
      <w:lang w:val="en-GB" w:eastAsia="en-US"/>
    </w:rPr>
  </w:style>
  <w:style w:type="paragraph" w:customStyle="1" w:styleId="115">
    <w:name w:val="Обычный11"/>
    <w:uiPriority w:val="99"/>
    <w:rsid w:val="00726FAC"/>
    <w:rPr>
      <w:rFonts w:ascii="Tms Rmn" w:hAnsi="Tms Rmn"/>
    </w:rPr>
  </w:style>
  <w:style w:type="paragraph" w:customStyle="1" w:styleId="116">
    <w:name w:val="Абзац списка11"/>
    <w:basedOn w:val="a0"/>
    <w:uiPriority w:val="99"/>
    <w:rsid w:val="00726FAC"/>
    <w:pPr>
      <w:ind w:left="720" w:firstLine="720"/>
      <w:jc w:val="both"/>
    </w:pPr>
    <w:rPr>
      <w:rFonts w:ascii="Calibri" w:hAnsi="Calibri"/>
      <w:sz w:val="28"/>
      <w:szCs w:val="22"/>
      <w:lang w:eastAsia="en-US"/>
    </w:rPr>
  </w:style>
  <w:style w:type="table" w:customStyle="1" w:styleId="51">
    <w:name w:val="Сетка таблицы5"/>
    <w:uiPriority w:val="99"/>
    <w:rsid w:val="00726FAC"/>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a1"/>
    <w:uiPriority w:val="99"/>
    <w:rsid w:val="00726FAC"/>
    <w:rPr>
      <w:rFonts w:cs="Times New Roman"/>
    </w:rPr>
  </w:style>
  <w:style w:type="character" w:customStyle="1" w:styleId="wmi-callto">
    <w:name w:val="wmi-callto"/>
    <w:basedOn w:val="a1"/>
    <w:uiPriority w:val="99"/>
    <w:rsid w:val="00726FAC"/>
    <w:rPr>
      <w:rFonts w:cs="Times New Roman"/>
    </w:rPr>
  </w:style>
  <w:style w:type="paragraph" w:customStyle="1" w:styleId="Normal1">
    <w:name w:val="Normal1"/>
    <w:uiPriority w:val="99"/>
    <w:rsid w:val="00726FAC"/>
    <w:pPr>
      <w:widowControl w:val="0"/>
    </w:pPr>
  </w:style>
  <w:style w:type="paragraph" w:customStyle="1" w:styleId="afff3">
    <w:basedOn w:val="a0"/>
    <w:next w:val="ae"/>
    <w:qFormat/>
    <w:rsid w:val="005E2550"/>
    <w:pPr>
      <w:jc w:val="center"/>
    </w:pPr>
    <w:rPr>
      <w:b/>
      <w:sz w:val="24"/>
    </w:rPr>
  </w:style>
  <w:style w:type="paragraph" w:customStyle="1" w:styleId="1f">
    <w:name w:val="Знак1 Знак Знак Знак Знак Знак Знак"/>
    <w:basedOn w:val="a0"/>
    <w:link w:val="1f0"/>
    <w:rsid w:val="005E2550"/>
    <w:pPr>
      <w:spacing w:after="160" w:line="240" w:lineRule="exact"/>
    </w:pPr>
    <w:rPr>
      <w:rFonts w:ascii="Verdana" w:hAnsi="Verdana"/>
      <w:sz w:val="24"/>
      <w:szCs w:val="24"/>
      <w:lang w:val="en-US" w:eastAsia="en-US"/>
    </w:rPr>
  </w:style>
  <w:style w:type="character" w:customStyle="1" w:styleId="1f0">
    <w:name w:val="Знак1 Знак Знак Знак Знак Знак Знак Знак"/>
    <w:link w:val="1f"/>
    <w:rsid w:val="005E2550"/>
    <w:rPr>
      <w:rFonts w:ascii="Verdana" w:hAnsi="Verdana"/>
      <w:sz w:val="24"/>
      <w:szCs w:val="24"/>
      <w:lang w:val="en-US" w:eastAsia="en-US"/>
    </w:rPr>
  </w:style>
  <w:style w:type="paragraph" w:customStyle="1" w:styleId="1f1">
    <w:name w:val="Знак1 Знак Знак Знак Знак Знак Знак Знак Знак Знак"/>
    <w:basedOn w:val="a0"/>
    <w:rsid w:val="005E2550"/>
    <w:pPr>
      <w:spacing w:after="160" w:line="240" w:lineRule="exact"/>
    </w:pPr>
    <w:rPr>
      <w:rFonts w:ascii="Verdana" w:hAnsi="Verdana"/>
      <w:sz w:val="24"/>
      <w:szCs w:val="24"/>
      <w:lang w:val="en-US" w:eastAsia="en-US"/>
    </w:rPr>
  </w:style>
  <w:style w:type="paragraph" w:customStyle="1" w:styleId="1f2">
    <w:name w:val="Знак1"/>
    <w:basedOn w:val="a0"/>
    <w:rsid w:val="005E2550"/>
    <w:pPr>
      <w:widowControl w:val="0"/>
      <w:adjustRightInd w:val="0"/>
      <w:spacing w:after="160" w:line="240" w:lineRule="exact"/>
      <w:jc w:val="right"/>
    </w:pPr>
    <w:rPr>
      <w:rFonts w:ascii="Arial" w:hAnsi="Arial" w:cs="Arial"/>
      <w:lang w:val="en-GB" w:eastAsia="en-US"/>
    </w:rPr>
  </w:style>
  <w:style w:type="paragraph" w:customStyle="1" w:styleId="1f3">
    <w:name w:val="Знак1 Знак Знак Знак"/>
    <w:basedOn w:val="a0"/>
    <w:rsid w:val="005E2550"/>
    <w:pPr>
      <w:spacing w:after="160" w:line="240" w:lineRule="exact"/>
    </w:pPr>
    <w:rPr>
      <w:rFonts w:ascii="Verdana" w:hAnsi="Verdana"/>
      <w:sz w:val="24"/>
      <w:szCs w:val="24"/>
      <w:lang w:val="en-US" w:eastAsia="en-US"/>
    </w:rPr>
  </w:style>
  <w:style w:type="character" w:customStyle="1" w:styleId="afff1">
    <w:name w:val="Абзац списка Знак"/>
    <w:link w:val="afff0"/>
    <w:uiPriority w:val="34"/>
    <w:locked/>
    <w:rsid w:val="005E2550"/>
    <w:rPr>
      <w:rFonts w:ascii="Calibri" w:hAnsi="Calibri"/>
      <w:sz w:val="22"/>
      <w:szCs w:val="22"/>
      <w:lang w:eastAsia="en-US"/>
    </w:rPr>
  </w:style>
  <w:style w:type="paragraph" w:customStyle="1" w:styleId="52">
    <w:name w:val="Знак Знак5"/>
    <w:aliases w:val="Знак2,Знак21,Знак Знак Знак Знак Знак Знак Знак Знак,Обычный (Web),Обычный (веб)1,Обычный (веб)11,Обычный (веб)2,Обычный (веб)21,Body Text Indent 3"/>
    <w:basedOn w:val="a0"/>
    <w:next w:val="aff6"/>
    <w:link w:val="afff4"/>
    <w:unhideWhenUsed/>
    <w:qFormat/>
    <w:rsid w:val="001A31E2"/>
    <w:pPr>
      <w:spacing w:before="100" w:beforeAutospacing="1" w:after="225"/>
    </w:pPr>
    <w:rPr>
      <w:b/>
      <w:sz w:val="24"/>
    </w:rPr>
  </w:style>
  <w:style w:type="paragraph" w:customStyle="1" w:styleId="1f4">
    <w:name w:val="Знак1 Знак Знак Знак Знак Знак Знак"/>
    <w:basedOn w:val="a0"/>
    <w:rsid w:val="001A31E2"/>
    <w:pPr>
      <w:spacing w:after="160" w:line="240" w:lineRule="exact"/>
    </w:pPr>
    <w:rPr>
      <w:rFonts w:ascii="Verdana" w:hAnsi="Verdana"/>
      <w:sz w:val="24"/>
      <w:szCs w:val="24"/>
      <w:lang w:val="en-US" w:eastAsia="en-US"/>
    </w:rPr>
  </w:style>
  <w:style w:type="paragraph" w:customStyle="1" w:styleId="117">
    <w:name w:val="Знак1 Знак Знак Знак Знак Знак Знак1"/>
    <w:basedOn w:val="a0"/>
    <w:link w:val="1f5"/>
    <w:rsid w:val="001A31E2"/>
    <w:pPr>
      <w:spacing w:after="160" w:line="240" w:lineRule="exact"/>
    </w:pPr>
    <w:rPr>
      <w:rFonts w:ascii="Verdana" w:hAnsi="Verdana"/>
      <w:sz w:val="24"/>
      <w:szCs w:val="24"/>
      <w:lang w:val="en-US" w:eastAsia="en-US"/>
    </w:rPr>
  </w:style>
  <w:style w:type="character" w:customStyle="1" w:styleId="1f5">
    <w:name w:val="Знак1 Знак Знак Знак Знак Знак Знак Знак"/>
    <w:link w:val="117"/>
    <w:rsid w:val="001A31E2"/>
    <w:rPr>
      <w:rFonts w:ascii="Verdana" w:hAnsi="Verdana"/>
      <w:sz w:val="24"/>
      <w:szCs w:val="24"/>
      <w:lang w:val="en-US" w:eastAsia="en-US"/>
    </w:rPr>
  </w:style>
  <w:style w:type="paragraph" w:customStyle="1" w:styleId="1f6">
    <w:name w:val="Знак1 Знак Знак Знак Знак Знак Знак Знак Знак Знак"/>
    <w:basedOn w:val="a0"/>
    <w:rsid w:val="001A31E2"/>
    <w:pPr>
      <w:spacing w:after="160" w:line="240" w:lineRule="exact"/>
    </w:pPr>
    <w:rPr>
      <w:rFonts w:ascii="Verdana" w:hAnsi="Verdana"/>
      <w:sz w:val="24"/>
      <w:szCs w:val="24"/>
      <w:lang w:val="en-US" w:eastAsia="en-US"/>
    </w:rPr>
  </w:style>
  <w:style w:type="paragraph" w:customStyle="1" w:styleId="1f7">
    <w:name w:val="Знак1"/>
    <w:basedOn w:val="a0"/>
    <w:rsid w:val="001A31E2"/>
    <w:pPr>
      <w:widowControl w:val="0"/>
      <w:adjustRightInd w:val="0"/>
      <w:spacing w:after="160" w:line="240" w:lineRule="exact"/>
      <w:jc w:val="right"/>
    </w:pPr>
    <w:rPr>
      <w:rFonts w:ascii="Arial" w:hAnsi="Arial" w:cs="Arial"/>
      <w:lang w:val="en-GB" w:eastAsia="en-US"/>
    </w:rPr>
  </w:style>
  <w:style w:type="paragraph" w:customStyle="1" w:styleId="1f8">
    <w:name w:val="Знак1 Знак Знак Знак"/>
    <w:basedOn w:val="a0"/>
    <w:rsid w:val="001A31E2"/>
    <w:pPr>
      <w:spacing w:after="160" w:line="240" w:lineRule="exact"/>
    </w:pPr>
    <w:rPr>
      <w:rFonts w:ascii="Verdana" w:hAnsi="Verdana"/>
      <w:sz w:val="24"/>
      <w:szCs w:val="24"/>
      <w:lang w:val="en-US" w:eastAsia="en-US"/>
    </w:rPr>
  </w:style>
  <w:style w:type="character" w:customStyle="1" w:styleId="afff5">
    <w:name w:val="Гипертекстовая ссылка"/>
    <w:rsid w:val="001A31E2"/>
    <w:rPr>
      <w:color w:val="106BBE"/>
    </w:rPr>
  </w:style>
  <w:style w:type="character" w:customStyle="1" w:styleId="41">
    <w:name w:val="Знак Знак4"/>
    <w:rsid w:val="001A31E2"/>
    <w:rPr>
      <w:sz w:val="24"/>
    </w:rPr>
  </w:style>
  <w:style w:type="paragraph" w:customStyle="1" w:styleId="afff6">
    <w:name w:val="Стиль"/>
    <w:rsid w:val="001A31E2"/>
    <w:pPr>
      <w:suppressAutoHyphens/>
      <w:spacing w:before="40" w:after="40"/>
      <w:ind w:firstLine="113"/>
    </w:pPr>
    <w:rPr>
      <w:sz w:val="24"/>
      <w:lang w:eastAsia="zh-CN"/>
    </w:rPr>
  </w:style>
  <w:style w:type="paragraph" w:customStyle="1" w:styleId="29">
    <w:name w:val="Обычный2"/>
    <w:rsid w:val="001A31E2"/>
    <w:pPr>
      <w:widowControl w:val="0"/>
    </w:pPr>
    <w:rPr>
      <w:snapToGrid w:val="0"/>
    </w:rPr>
  </w:style>
  <w:style w:type="character" w:customStyle="1" w:styleId="afff4">
    <w:name w:val="Название Знак"/>
    <w:link w:val="52"/>
    <w:rsid w:val="001A31E2"/>
    <w:rPr>
      <w:b/>
      <w:sz w:val="24"/>
    </w:rPr>
  </w:style>
  <w:style w:type="character" w:customStyle="1" w:styleId="aff0">
    <w:name w:val="Без интервала Знак"/>
    <w:link w:val="aff"/>
    <w:locked/>
    <w:rsid w:val="001A31E2"/>
    <w:rPr>
      <w:rFonts w:ascii="Calibri" w:hAnsi="Calibri"/>
      <w:sz w:val="22"/>
      <w:szCs w:val="22"/>
      <w:lang w:val="en-US" w:eastAsia="en-US" w:bidi="en-US"/>
    </w:rPr>
  </w:style>
  <w:style w:type="numbering" w:customStyle="1" w:styleId="1f9">
    <w:name w:val="Нет списка1"/>
    <w:next w:val="a3"/>
    <w:uiPriority w:val="99"/>
    <w:semiHidden/>
    <w:unhideWhenUsed/>
    <w:rsid w:val="001A31E2"/>
  </w:style>
  <w:style w:type="numbering" w:customStyle="1" w:styleId="WWOutlineListStyle">
    <w:name w:val="WW_OutlineListStyle"/>
    <w:basedOn w:val="a3"/>
    <w:rsid w:val="001A31E2"/>
    <w:pPr>
      <w:numPr>
        <w:numId w:val="6"/>
      </w:numPr>
    </w:pPr>
  </w:style>
  <w:style w:type="paragraph" w:customStyle="1" w:styleId="Standard">
    <w:name w:val="Standard"/>
    <w:rsid w:val="001A31E2"/>
    <w:pPr>
      <w:suppressAutoHyphens/>
      <w:autoSpaceDN w:val="0"/>
      <w:spacing w:after="200" w:line="276" w:lineRule="auto"/>
      <w:textAlignment w:val="baseline"/>
    </w:pPr>
    <w:rPr>
      <w:rFonts w:ascii="Calibri" w:eastAsia="Calibri" w:hAnsi="Calibri" w:cs="F"/>
      <w:kern w:val="3"/>
      <w:sz w:val="22"/>
      <w:szCs w:val="22"/>
      <w:lang w:eastAsia="en-US"/>
    </w:rPr>
  </w:style>
  <w:style w:type="paragraph" w:customStyle="1" w:styleId="Heading">
    <w:name w:val="Heading"/>
    <w:basedOn w:val="Standard"/>
    <w:next w:val="Textbody"/>
    <w:rsid w:val="001A31E2"/>
    <w:pPr>
      <w:keepNext/>
      <w:spacing w:before="240" w:after="120"/>
    </w:pPr>
    <w:rPr>
      <w:rFonts w:ascii="Liberation Sans" w:eastAsia="WenQuanYi Micro Hei" w:hAnsi="Liberation Sans" w:cs="Lohit Devanagari"/>
      <w:sz w:val="28"/>
      <w:szCs w:val="28"/>
    </w:rPr>
  </w:style>
  <w:style w:type="paragraph" w:customStyle="1" w:styleId="Textbody">
    <w:name w:val="Text body"/>
    <w:basedOn w:val="Standard"/>
    <w:rsid w:val="001A31E2"/>
    <w:pPr>
      <w:spacing w:after="140" w:line="288" w:lineRule="auto"/>
    </w:pPr>
  </w:style>
  <w:style w:type="paragraph" w:styleId="afff7">
    <w:name w:val="List"/>
    <w:basedOn w:val="Textbody"/>
    <w:rsid w:val="001A31E2"/>
    <w:rPr>
      <w:rFonts w:cs="Lohit Devanagari"/>
      <w:sz w:val="24"/>
    </w:rPr>
  </w:style>
  <w:style w:type="paragraph" w:customStyle="1" w:styleId="Index">
    <w:name w:val="Index"/>
    <w:basedOn w:val="Standard"/>
    <w:rsid w:val="001A31E2"/>
    <w:pPr>
      <w:suppressLineNumbers/>
    </w:pPr>
    <w:rPr>
      <w:rFonts w:cs="Lohit Devanagari"/>
      <w:sz w:val="24"/>
    </w:rPr>
  </w:style>
  <w:style w:type="paragraph" w:customStyle="1" w:styleId="TableContents">
    <w:name w:val="Table Contents"/>
    <w:basedOn w:val="Standard"/>
    <w:rsid w:val="001A31E2"/>
    <w:pPr>
      <w:suppressLineNumbers/>
    </w:pPr>
  </w:style>
  <w:style w:type="character" w:customStyle="1" w:styleId="Internetlink">
    <w:name w:val="Internet link"/>
    <w:rsid w:val="001A31E2"/>
    <w:rPr>
      <w:color w:val="0000FF"/>
      <w:u w:val="single"/>
    </w:rPr>
  </w:style>
  <w:style w:type="character" w:customStyle="1" w:styleId="attr-name">
    <w:name w:val="attr-name"/>
    <w:rsid w:val="001A31E2"/>
  </w:style>
  <w:style w:type="character" w:styleId="afff8">
    <w:name w:val="Emphasis"/>
    <w:rsid w:val="001A31E2"/>
    <w:rPr>
      <w:i/>
      <w:iCs/>
    </w:rPr>
  </w:style>
  <w:style w:type="character" w:customStyle="1" w:styleId="ListLabel1">
    <w:name w:val="ListLabel 1"/>
    <w:rsid w:val="001A31E2"/>
    <w:rPr>
      <w:rFonts w:cs="Courier New"/>
    </w:rPr>
  </w:style>
  <w:style w:type="character" w:customStyle="1" w:styleId="ListLabel2">
    <w:name w:val="ListLabel 2"/>
    <w:rsid w:val="001A31E2"/>
    <w:rPr>
      <w:rFonts w:cs="Courier New"/>
    </w:rPr>
  </w:style>
  <w:style w:type="character" w:customStyle="1" w:styleId="ListLabel3">
    <w:name w:val="ListLabel 3"/>
    <w:rsid w:val="001A31E2"/>
    <w:rPr>
      <w:rFonts w:cs="Courier New"/>
    </w:rPr>
  </w:style>
  <w:style w:type="character" w:customStyle="1" w:styleId="ListLabel4">
    <w:name w:val="ListLabel 4"/>
    <w:rsid w:val="001A31E2"/>
    <w:rPr>
      <w:rFonts w:cs="Courier New"/>
    </w:rPr>
  </w:style>
  <w:style w:type="character" w:customStyle="1" w:styleId="ListLabel5">
    <w:name w:val="ListLabel 5"/>
    <w:rsid w:val="001A31E2"/>
    <w:rPr>
      <w:rFonts w:cs="Courier New"/>
    </w:rPr>
  </w:style>
  <w:style w:type="character" w:customStyle="1" w:styleId="ListLabel6">
    <w:name w:val="ListLabel 6"/>
    <w:rsid w:val="001A31E2"/>
    <w:rPr>
      <w:rFonts w:cs="Courier New"/>
    </w:rPr>
  </w:style>
  <w:style w:type="character" w:customStyle="1" w:styleId="ListLabel7">
    <w:name w:val="ListLabel 7"/>
    <w:rsid w:val="001A31E2"/>
    <w:rPr>
      <w:rFonts w:cs="Courier New"/>
    </w:rPr>
  </w:style>
  <w:style w:type="character" w:customStyle="1" w:styleId="ListLabel8">
    <w:name w:val="ListLabel 8"/>
    <w:rsid w:val="001A31E2"/>
    <w:rPr>
      <w:rFonts w:cs="Courier New"/>
    </w:rPr>
  </w:style>
  <w:style w:type="character" w:customStyle="1" w:styleId="ListLabel9">
    <w:name w:val="ListLabel 9"/>
    <w:rsid w:val="001A31E2"/>
    <w:rPr>
      <w:rFonts w:cs="Courier New"/>
    </w:rPr>
  </w:style>
  <w:style w:type="character" w:customStyle="1" w:styleId="ListLabel10">
    <w:name w:val="ListLabel 10"/>
    <w:rsid w:val="001A31E2"/>
    <w:rPr>
      <w:rFonts w:cs="Courier New"/>
    </w:rPr>
  </w:style>
  <w:style w:type="character" w:customStyle="1" w:styleId="ListLabel11">
    <w:name w:val="ListLabel 11"/>
    <w:rsid w:val="001A31E2"/>
    <w:rPr>
      <w:rFonts w:cs="Courier New"/>
    </w:rPr>
  </w:style>
  <w:style w:type="character" w:customStyle="1" w:styleId="ListLabel12">
    <w:name w:val="ListLabel 12"/>
    <w:rsid w:val="001A31E2"/>
    <w:rPr>
      <w:rFonts w:cs="Courier New"/>
    </w:rPr>
  </w:style>
  <w:style w:type="character" w:customStyle="1" w:styleId="ListLabel13">
    <w:name w:val="ListLabel 13"/>
    <w:rsid w:val="001A31E2"/>
    <w:rPr>
      <w:rFonts w:cs="Courier New"/>
    </w:rPr>
  </w:style>
  <w:style w:type="character" w:customStyle="1" w:styleId="ListLabel14">
    <w:name w:val="ListLabel 14"/>
    <w:rsid w:val="001A31E2"/>
    <w:rPr>
      <w:rFonts w:cs="Courier New"/>
    </w:rPr>
  </w:style>
  <w:style w:type="character" w:customStyle="1" w:styleId="ListLabel15">
    <w:name w:val="ListLabel 15"/>
    <w:rsid w:val="001A31E2"/>
    <w:rPr>
      <w:rFonts w:cs="Courier New"/>
    </w:rPr>
  </w:style>
  <w:style w:type="character" w:customStyle="1" w:styleId="ListLabel16">
    <w:name w:val="ListLabel 16"/>
    <w:rsid w:val="001A31E2"/>
    <w:rPr>
      <w:rFonts w:cs="Courier New"/>
    </w:rPr>
  </w:style>
  <w:style w:type="character" w:customStyle="1" w:styleId="ListLabel17">
    <w:name w:val="ListLabel 17"/>
    <w:rsid w:val="001A31E2"/>
    <w:rPr>
      <w:rFonts w:cs="Courier New"/>
    </w:rPr>
  </w:style>
  <w:style w:type="character" w:customStyle="1" w:styleId="ListLabel18">
    <w:name w:val="ListLabel 18"/>
    <w:rsid w:val="001A31E2"/>
    <w:rPr>
      <w:rFonts w:cs="Courier New"/>
    </w:rPr>
  </w:style>
  <w:style w:type="character" w:customStyle="1" w:styleId="ListLabel19">
    <w:name w:val="ListLabel 19"/>
    <w:rsid w:val="001A31E2"/>
    <w:rPr>
      <w:rFonts w:cs="Courier New"/>
    </w:rPr>
  </w:style>
  <w:style w:type="character" w:customStyle="1" w:styleId="ListLabel20">
    <w:name w:val="ListLabel 20"/>
    <w:rsid w:val="001A31E2"/>
    <w:rPr>
      <w:rFonts w:cs="Courier New"/>
    </w:rPr>
  </w:style>
  <w:style w:type="character" w:customStyle="1" w:styleId="ListLabel21">
    <w:name w:val="ListLabel 21"/>
    <w:rsid w:val="001A31E2"/>
    <w:rPr>
      <w:rFonts w:cs="Courier New"/>
    </w:rPr>
  </w:style>
  <w:style w:type="character" w:customStyle="1" w:styleId="ListLabel22">
    <w:name w:val="ListLabel 22"/>
    <w:rsid w:val="001A31E2"/>
    <w:rPr>
      <w:rFonts w:eastAsia="Times New Roman" w:cs="Times New Roman"/>
    </w:rPr>
  </w:style>
  <w:style w:type="character" w:customStyle="1" w:styleId="ListLabel23">
    <w:name w:val="ListLabel 23"/>
    <w:rsid w:val="001A31E2"/>
    <w:rPr>
      <w:rFonts w:cs="Courier New"/>
    </w:rPr>
  </w:style>
  <w:style w:type="character" w:customStyle="1" w:styleId="ListLabel24">
    <w:name w:val="ListLabel 24"/>
    <w:rsid w:val="001A31E2"/>
    <w:rPr>
      <w:rFonts w:cs="Courier New"/>
    </w:rPr>
  </w:style>
  <w:style w:type="character" w:customStyle="1" w:styleId="ListLabel25">
    <w:name w:val="ListLabel 25"/>
    <w:rsid w:val="001A31E2"/>
    <w:rPr>
      <w:rFonts w:cs="Courier New"/>
    </w:rPr>
  </w:style>
  <w:style w:type="character" w:customStyle="1" w:styleId="ListLabel26">
    <w:name w:val="ListLabel 26"/>
    <w:rsid w:val="001A31E2"/>
    <w:rPr>
      <w:rFonts w:cs="Courier New"/>
    </w:rPr>
  </w:style>
  <w:style w:type="character" w:customStyle="1" w:styleId="ListLabel27">
    <w:name w:val="ListLabel 27"/>
    <w:rsid w:val="001A31E2"/>
    <w:rPr>
      <w:rFonts w:cs="Courier New"/>
    </w:rPr>
  </w:style>
  <w:style w:type="character" w:customStyle="1" w:styleId="ListLabel28">
    <w:name w:val="ListLabel 28"/>
    <w:rsid w:val="001A31E2"/>
    <w:rPr>
      <w:rFonts w:cs="Courier New"/>
    </w:rPr>
  </w:style>
  <w:style w:type="character" w:customStyle="1" w:styleId="ListLabel29">
    <w:name w:val="ListLabel 29"/>
    <w:rsid w:val="001A31E2"/>
    <w:rPr>
      <w:rFonts w:cs="Courier New"/>
    </w:rPr>
  </w:style>
  <w:style w:type="character" w:customStyle="1" w:styleId="ListLabel30">
    <w:name w:val="ListLabel 30"/>
    <w:rsid w:val="001A31E2"/>
    <w:rPr>
      <w:rFonts w:cs="Courier New"/>
    </w:rPr>
  </w:style>
  <w:style w:type="character" w:customStyle="1" w:styleId="ListLabel31">
    <w:name w:val="ListLabel 31"/>
    <w:rsid w:val="001A31E2"/>
    <w:rPr>
      <w:rFonts w:cs="Courier New"/>
    </w:rPr>
  </w:style>
  <w:style w:type="character" w:customStyle="1" w:styleId="ListLabel32">
    <w:name w:val="ListLabel 32"/>
    <w:rsid w:val="001A31E2"/>
    <w:rPr>
      <w:rFonts w:cs="Courier New"/>
    </w:rPr>
  </w:style>
  <w:style w:type="character" w:customStyle="1" w:styleId="ListLabel33">
    <w:name w:val="ListLabel 33"/>
    <w:rsid w:val="001A31E2"/>
    <w:rPr>
      <w:rFonts w:cs="Courier New"/>
    </w:rPr>
  </w:style>
  <w:style w:type="character" w:customStyle="1" w:styleId="ListLabel34">
    <w:name w:val="ListLabel 34"/>
    <w:rsid w:val="001A31E2"/>
    <w:rPr>
      <w:rFonts w:cs="Courier New"/>
    </w:rPr>
  </w:style>
  <w:style w:type="character" w:customStyle="1" w:styleId="ListLabel35">
    <w:name w:val="ListLabel 35"/>
    <w:rsid w:val="001A31E2"/>
    <w:rPr>
      <w:rFonts w:cs="Courier New"/>
    </w:rPr>
  </w:style>
  <w:style w:type="character" w:customStyle="1" w:styleId="ListLabel36">
    <w:name w:val="ListLabel 36"/>
    <w:rsid w:val="001A31E2"/>
    <w:rPr>
      <w:rFonts w:cs="Courier New"/>
    </w:rPr>
  </w:style>
  <w:style w:type="character" w:customStyle="1" w:styleId="ListLabel37">
    <w:name w:val="ListLabel 37"/>
    <w:rsid w:val="001A31E2"/>
    <w:rPr>
      <w:rFonts w:cs="Courier New"/>
    </w:rPr>
  </w:style>
  <w:style w:type="character" w:customStyle="1" w:styleId="ListLabel38">
    <w:name w:val="ListLabel 38"/>
    <w:rsid w:val="001A31E2"/>
    <w:rPr>
      <w:rFonts w:cs="Courier New"/>
    </w:rPr>
  </w:style>
  <w:style w:type="character" w:customStyle="1" w:styleId="ListLabel39">
    <w:name w:val="ListLabel 39"/>
    <w:rsid w:val="001A31E2"/>
    <w:rPr>
      <w:rFonts w:cs="Courier New"/>
    </w:rPr>
  </w:style>
  <w:style w:type="character" w:customStyle="1" w:styleId="ListLabel40">
    <w:name w:val="ListLabel 40"/>
    <w:rsid w:val="001A31E2"/>
    <w:rPr>
      <w:rFonts w:cs="Courier New"/>
    </w:rPr>
  </w:style>
  <w:style w:type="character" w:customStyle="1" w:styleId="ListLabel41">
    <w:name w:val="ListLabel 41"/>
    <w:rsid w:val="001A31E2"/>
    <w:rPr>
      <w:rFonts w:cs="Courier New"/>
    </w:rPr>
  </w:style>
  <w:style w:type="character" w:customStyle="1" w:styleId="ListLabel42">
    <w:name w:val="ListLabel 42"/>
    <w:rsid w:val="001A31E2"/>
    <w:rPr>
      <w:rFonts w:eastAsia="Times New Roman" w:cs="Times New Roman"/>
    </w:rPr>
  </w:style>
  <w:style w:type="character" w:customStyle="1" w:styleId="ListLabel43">
    <w:name w:val="ListLabel 43"/>
    <w:rsid w:val="001A31E2"/>
    <w:rPr>
      <w:rFonts w:cs="Courier New"/>
    </w:rPr>
  </w:style>
  <w:style w:type="character" w:customStyle="1" w:styleId="ListLabel44">
    <w:name w:val="ListLabel 44"/>
    <w:rsid w:val="001A31E2"/>
    <w:rPr>
      <w:rFonts w:cs="Courier New"/>
    </w:rPr>
  </w:style>
  <w:style w:type="character" w:customStyle="1" w:styleId="ListLabel45">
    <w:name w:val="ListLabel 45"/>
    <w:rsid w:val="001A31E2"/>
    <w:rPr>
      <w:rFonts w:cs="Courier New"/>
    </w:rPr>
  </w:style>
  <w:style w:type="character" w:customStyle="1" w:styleId="ListLabel46">
    <w:name w:val="ListLabel 46"/>
    <w:rsid w:val="001A31E2"/>
    <w:rPr>
      <w:rFonts w:cs="Courier New"/>
    </w:rPr>
  </w:style>
  <w:style w:type="character" w:customStyle="1" w:styleId="ListLabel47">
    <w:name w:val="ListLabel 47"/>
    <w:rsid w:val="001A31E2"/>
    <w:rPr>
      <w:rFonts w:cs="Courier New"/>
    </w:rPr>
  </w:style>
  <w:style w:type="character" w:customStyle="1" w:styleId="ListLabel48">
    <w:name w:val="ListLabel 48"/>
    <w:rsid w:val="001A31E2"/>
    <w:rPr>
      <w:rFonts w:cs="Courier New"/>
    </w:rPr>
  </w:style>
  <w:style w:type="character" w:customStyle="1" w:styleId="ListLabel49">
    <w:name w:val="ListLabel 49"/>
    <w:rsid w:val="001A31E2"/>
    <w:rPr>
      <w:rFonts w:cs="Courier New"/>
    </w:rPr>
  </w:style>
  <w:style w:type="character" w:customStyle="1" w:styleId="ListLabel50">
    <w:name w:val="ListLabel 50"/>
    <w:rsid w:val="001A31E2"/>
    <w:rPr>
      <w:rFonts w:cs="Courier New"/>
    </w:rPr>
  </w:style>
  <w:style w:type="character" w:customStyle="1" w:styleId="ListLabel51">
    <w:name w:val="ListLabel 51"/>
    <w:rsid w:val="001A31E2"/>
    <w:rPr>
      <w:rFonts w:cs="Courier New"/>
    </w:rPr>
  </w:style>
  <w:style w:type="character" w:customStyle="1" w:styleId="ListLabel52">
    <w:name w:val="ListLabel 52"/>
    <w:rsid w:val="001A31E2"/>
    <w:rPr>
      <w:rFonts w:cs="Courier New"/>
    </w:rPr>
  </w:style>
  <w:style w:type="character" w:customStyle="1" w:styleId="ListLabel53">
    <w:name w:val="ListLabel 53"/>
    <w:rsid w:val="001A31E2"/>
    <w:rPr>
      <w:rFonts w:cs="Courier New"/>
    </w:rPr>
  </w:style>
  <w:style w:type="character" w:customStyle="1" w:styleId="ListLabel54">
    <w:name w:val="ListLabel 54"/>
    <w:rsid w:val="001A31E2"/>
    <w:rPr>
      <w:rFonts w:cs="Courier New"/>
    </w:rPr>
  </w:style>
  <w:style w:type="character" w:customStyle="1" w:styleId="ListLabel55">
    <w:name w:val="ListLabel 55"/>
    <w:rsid w:val="001A31E2"/>
    <w:rPr>
      <w:rFonts w:cs="Courier New"/>
    </w:rPr>
  </w:style>
  <w:style w:type="character" w:customStyle="1" w:styleId="ListLabel56">
    <w:name w:val="ListLabel 56"/>
    <w:rsid w:val="001A31E2"/>
    <w:rPr>
      <w:rFonts w:cs="Courier New"/>
    </w:rPr>
  </w:style>
  <w:style w:type="character" w:customStyle="1" w:styleId="ListLabel57">
    <w:name w:val="ListLabel 57"/>
    <w:rsid w:val="001A31E2"/>
    <w:rPr>
      <w:rFonts w:cs="Courier New"/>
    </w:rPr>
  </w:style>
  <w:style w:type="character" w:customStyle="1" w:styleId="ListLabel58">
    <w:name w:val="ListLabel 58"/>
    <w:rsid w:val="001A31E2"/>
    <w:rPr>
      <w:rFonts w:cs="Courier New"/>
    </w:rPr>
  </w:style>
  <w:style w:type="character" w:customStyle="1" w:styleId="ListLabel59">
    <w:name w:val="ListLabel 59"/>
    <w:rsid w:val="001A31E2"/>
    <w:rPr>
      <w:rFonts w:cs="Courier New"/>
    </w:rPr>
  </w:style>
  <w:style w:type="character" w:customStyle="1" w:styleId="ListLabel60">
    <w:name w:val="ListLabel 60"/>
    <w:rsid w:val="001A31E2"/>
    <w:rPr>
      <w:rFonts w:cs="Courier New"/>
    </w:rPr>
  </w:style>
  <w:style w:type="character" w:customStyle="1" w:styleId="ListLabel61">
    <w:name w:val="ListLabel 61"/>
    <w:rsid w:val="001A31E2"/>
    <w:rPr>
      <w:rFonts w:cs="Courier New"/>
    </w:rPr>
  </w:style>
  <w:style w:type="character" w:customStyle="1" w:styleId="ListLabel62">
    <w:name w:val="ListLabel 62"/>
    <w:rsid w:val="001A31E2"/>
    <w:rPr>
      <w:rFonts w:cs="Courier New"/>
    </w:rPr>
  </w:style>
  <w:style w:type="character" w:customStyle="1" w:styleId="ListLabel63">
    <w:name w:val="ListLabel 63"/>
    <w:rsid w:val="001A31E2"/>
    <w:rPr>
      <w:rFonts w:cs="Courier New"/>
    </w:rPr>
  </w:style>
  <w:style w:type="character" w:customStyle="1" w:styleId="ListLabel64">
    <w:name w:val="ListLabel 64"/>
    <w:rsid w:val="001A31E2"/>
    <w:rPr>
      <w:rFonts w:cs="Courier New"/>
    </w:rPr>
  </w:style>
  <w:style w:type="character" w:customStyle="1" w:styleId="ListLabel65">
    <w:name w:val="ListLabel 65"/>
    <w:rsid w:val="001A31E2"/>
    <w:rPr>
      <w:rFonts w:cs="Courier New"/>
    </w:rPr>
  </w:style>
  <w:style w:type="character" w:customStyle="1" w:styleId="ListLabel66">
    <w:name w:val="ListLabel 66"/>
    <w:rsid w:val="001A31E2"/>
    <w:rPr>
      <w:rFonts w:cs="Courier New"/>
    </w:rPr>
  </w:style>
  <w:style w:type="character" w:customStyle="1" w:styleId="ListLabel67">
    <w:name w:val="ListLabel 67"/>
    <w:rsid w:val="001A31E2"/>
    <w:rPr>
      <w:rFonts w:cs="Courier New"/>
    </w:rPr>
  </w:style>
  <w:style w:type="character" w:customStyle="1" w:styleId="ListLabel68">
    <w:name w:val="ListLabel 68"/>
    <w:rsid w:val="001A31E2"/>
    <w:rPr>
      <w:rFonts w:cs="Courier New"/>
    </w:rPr>
  </w:style>
  <w:style w:type="character" w:customStyle="1" w:styleId="ListLabel69">
    <w:name w:val="ListLabel 69"/>
    <w:rsid w:val="001A31E2"/>
    <w:rPr>
      <w:rFonts w:cs="Courier New"/>
    </w:rPr>
  </w:style>
  <w:style w:type="character" w:customStyle="1" w:styleId="ListLabel70">
    <w:name w:val="ListLabel 70"/>
    <w:rsid w:val="001A31E2"/>
    <w:rPr>
      <w:rFonts w:cs="Courier New"/>
    </w:rPr>
  </w:style>
  <w:style w:type="character" w:customStyle="1" w:styleId="ListLabel71">
    <w:name w:val="ListLabel 71"/>
    <w:rsid w:val="001A31E2"/>
    <w:rPr>
      <w:rFonts w:cs="Courier New"/>
    </w:rPr>
  </w:style>
  <w:style w:type="character" w:customStyle="1" w:styleId="ListLabel72">
    <w:name w:val="ListLabel 72"/>
    <w:rsid w:val="001A31E2"/>
    <w:rPr>
      <w:rFonts w:cs="Courier New"/>
    </w:rPr>
  </w:style>
  <w:style w:type="character" w:customStyle="1" w:styleId="ListLabel73">
    <w:name w:val="ListLabel 73"/>
    <w:rsid w:val="001A31E2"/>
    <w:rPr>
      <w:rFonts w:cs="Courier New"/>
    </w:rPr>
  </w:style>
  <w:style w:type="character" w:customStyle="1" w:styleId="ListLabel74">
    <w:name w:val="ListLabel 74"/>
    <w:rsid w:val="001A31E2"/>
    <w:rPr>
      <w:rFonts w:cs="Courier New"/>
    </w:rPr>
  </w:style>
  <w:style w:type="character" w:customStyle="1" w:styleId="ListLabel75">
    <w:name w:val="ListLabel 75"/>
    <w:rsid w:val="001A31E2"/>
    <w:rPr>
      <w:rFonts w:cs="Courier New"/>
    </w:rPr>
  </w:style>
  <w:style w:type="character" w:customStyle="1" w:styleId="ListLabel76">
    <w:name w:val="ListLabel 76"/>
    <w:rsid w:val="001A31E2"/>
    <w:rPr>
      <w:rFonts w:cs="Courier New"/>
    </w:rPr>
  </w:style>
  <w:style w:type="character" w:customStyle="1" w:styleId="ListLabel77">
    <w:name w:val="ListLabel 77"/>
    <w:rsid w:val="001A31E2"/>
    <w:rPr>
      <w:rFonts w:cs="Courier New"/>
    </w:rPr>
  </w:style>
  <w:style w:type="character" w:customStyle="1" w:styleId="ListLabel78">
    <w:name w:val="ListLabel 78"/>
    <w:rsid w:val="001A31E2"/>
    <w:rPr>
      <w:rFonts w:cs="Courier New"/>
    </w:rPr>
  </w:style>
  <w:style w:type="character" w:customStyle="1" w:styleId="ListLabel79">
    <w:name w:val="ListLabel 79"/>
    <w:rsid w:val="001A31E2"/>
    <w:rPr>
      <w:rFonts w:cs="Courier New"/>
    </w:rPr>
  </w:style>
  <w:style w:type="character" w:customStyle="1" w:styleId="ListLabel80">
    <w:name w:val="ListLabel 80"/>
    <w:rsid w:val="001A31E2"/>
    <w:rPr>
      <w:rFonts w:cs="Courier New"/>
    </w:rPr>
  </w:style>
  <w:style w:type="character" w:customStyle="1" w:styleId="ListLabel81">
    <w:name w:val="ListLabel 81"/>
    <w:rsid w:val="001A31E2"/>
    <w:rPr>
      <w:rFonts w:cs="Courier New"/>
    </w:rPr>
  </w:style>
  <w:style w:type="character" w:customStyle="1" w:styleId="ListLabel82">
    <w:name w:val="ListLabel 82"/>
    <w:rsid w:val="001A31E2"/>
    <w:rPr>
      <w:rFonts w:cs="Courier New"/>
    </w:rPr>
  </w:style>
  <w:style w:type="character" w:customStyle="1" w:styleId="ListLabel83">
    <w:name w:val="ListLabel 83"/>
    <w:rsid w:val="001A31E2"/>
    <w:rPr>
      <w:rFonts w:cs="Courier New"/>
    </w:rPr>
  </w:style>
  <w:style w:type="character" w:customStyle="1" w:styleId="ListLabel84">
    <w:name w:val="ListLabel 84"/>
    <w:rsid w:val="001A31E2"/>
    <w:rPr>
      <w:rFonts w:cs="Courier New"/>
    </w:rPr>
  </w:style>
  <w:style w:type="character" w:customStyle="1" w:styleId="ListLabel85">
    <w:name w:val="ListLabel 85"/>
    <w:rsid w:val="001A31E2"/>
    <w:rPr>
      <w:rFonts w:cs="Courier New"/>
    </w:rPr>
  </w:style>
  <w:style w:type="character" w:customStyle="1" w:styleId="ListLabel86">
    <w:name w:val="ListLabel 86"/>
    <w:rsid w:val="001A31E2"/>
    <w:rPr>
      <w:rFonts w:cs="Courier New"/>
    </w:rPr>
  </w:style>
  <w:style w:type="character" w:customStyle="1" w:styleId="ListLabel87">
    <w:name w:val="ListLabel 87"/>
    <w:rsid w:val="001A31E2"/>
    <w:rPr>
      <w:rFonts w:cs="Courier New"/>
    </w:rPr>
  </w:style>
  <w:style w:type="character" w:customStyle="1" w:styleId="ListLabel88">
    <w:name w:val="ListLabel 88"/>
    <w:rsid w:val="001A31E2"/>
    <w:rPr>
      <w:rFonts w:cs="Courier New"/>
    </w:rPr>
  </w:style>
  <w:style w:type="character" w:customStyle="1" w:styleId="ListLabel89">
    <w:name w:val="ListLabel 89"/>
    <w:rsid w:val="001A31E2"/>
    <w:rPr>
      <w:rFonts w:cs="Courier New"/>
    </w:rPr>
  </w:style>
  <w:style w:type="character" w:customStyle="1" w:styleId="ListLabel90">
    <w:name w:val="ListLabel 90"/>
    <w:rsid w:val="001A31E2"/>
    <w:rPr>
      <w:rFonts w:cs="Courier New"/>
    </w:rPr>
  </w:style>
  <w:style w:type="character" w:customStyle="1" w:styleId="ListLabel91">
    <w:name w:val="ListLabel 91"/>
    <w:rsid w:val="001A31E2"/>
    <w:rPr>
      <w:rFonts w:cs="Courier New"/>
    </w:rPr>
  </w:style>
  <w:style w:type="character" w:customStyle="1" w:styleId="ListLabel92">
    <w:name w:val="ListLabel 92"/>
    <w:rsid w:val="001A31E2"/>
    <w:rPr>
      <w:rFonts w:cs="Courier New"/>
    </w:rPr>
  </w:style>
  <w:style w:type="character" w:customStyle="1" w:styleId="ListLabel93">
    <w:name w:val="ListLabel 93"/>
    <w:rsid w:val="001A31E2"/>
    <w:rPr>
      <w:rFonts w:cs="Courier New"/>
    </w:rPr>
  </w:style>
  <w:style w:type="character" w:customStyle="1" w:styleId="ListLabel94">
    <w:name w:val="ListLabel 94"/>
    <w:rsid w:val="001A31E2"/>
    <w:rPr>
      <w:rFonts w:cs="Courier New"/>
    </w:rPr>
  </w:style>
  <w:style w:type="character" w:customStyle="1" w:styleId="ListLabel95">
    <w:name w:val="ListLabel 95"/>
    <w:rsid w:val="001A31E2"/>
    <w:rPr>
      <w:rFonts w:cs="Courier New"/>
    </w:rPr>
  </w:style>
  <w:style w:type="character" w:customStyle="1" w:styleId="ListLabel96">
    <w:name w:val="ListLabel 96"/>
    <w:rsid w:val="001A31E2"/>
    <w:rPr>
      <w:rFonts w:cs="Courier New"/>
    </w:rPr>
  </w:style>
  <w:style w:type="character" w:customStyle="1" w:styleId="ListLabel97">
    <w:name w:val="ListLabel 97"/>
    <w:rsid w:val="001A31E2"/>
    <w:rPr>
      <w:rFonts w:cs="Courier New"/>
    </w:rPr>
  </w:style>
  <w:style w:type="character" w:customStyle="1" w:styleId="ListLabel98">
    <w:name w:val="ListLabel 98"/>
    <w:rsid w:val="001A31E2"/>
    <w:rPr>
      <w:rFonts w:cs="Courier New"/>
    </w:rPr>
  </w:style>
  <w:style w:type="character" w:customStyle="1" w:styleId="ListLabel99">
    <w:name w:val="ListLabel 99"/>
    <w:rsid w:val="001A31E2"/>
    <w:rPr>
      <w:rFonts w:cs="Courier New"/>
    </w:rPr>
  </w:style>
  <w:style w:type="character" w:customStyle="1" w:styleId="ListLabel100">
    <w:name w:val="ListLabel 100"/>
    <w:rsid w:val="001A31E2"/>
    <w:rPr>
      <w:rFonts w:cs="Courier New"/>
    </w:rPr>
  </w:style>
  <w:style w:type="character" w:customStyle="1" w:styleId="ListLabel101">
    <w:name w:val="ListLabel 101"/>
    <w:rsid w:val="001A31E2"/>
    <w:rPr>
      <w:b/>
      <w:i w:val="0"/>
      <w:color w:val="00000A"/>
      <w:sz w:val="24"/>
      <w:szCs w:val="24"/>
    </w:rPr>
  </w:style>
  <w:style w:type="character" w:customStyle="1" w:styleId="ListLabel102">
    <w:name w:val="ListLabel 102"/>
    <w:rsid w:val="001A31E2"/>
    <w:rPr>
      <w:color w:val="00000A"/>
      <w:sz w:val="24"/>
      <w:szCs w:val="24"/>
    </w:rPr>
  </w:style>
  <w:style w:type="character" w:customStyle="1" w:styleId="ListLabel103">
    <w:name w:val="ListLabel 103"/>
    <w:rsid w:val="001A31E2"/>
    <w:rPr>
      <w:b/>
      <w:sz w:val="24"/>
      <w:szCs w:val="24"/>
    </w:rPr>
  </w:style>
  <w:style w:type="character" w:customStyle="1" w:styleId="ListLabel104">
    <w:name w:val="ListLabel 104"/>
    <w:rsid w:val="001A31E2"/>
    <w:rPr>
      <w:rFonts w:cs="Courier New"/>
    </w:rPr>
  </w:style>
  <w:style w:type="character" w:customStyle="1" w:styleId="ListLabel105">
    <w:name w:val="ListLabel 105"/>
    <w:rsid w:val="001A31E2"/>
    <w:rPr>
      <w:rFonts w:cs="Courier New"/>
    </w:rPr>
  </w:style>
  <w:style w:type="character" w:customStyle="1" w:styleId="ListLabel106">
    <w:name w:val="ListLabel 106"/>
    <w:rsid w:val="001A31E2"/>
    <w:rPr>
      <w:rFonts w:cs="Courier New"/>
    </w:rPr>
  </w:style>
  <w:style w:type="character" w:customStyle="1" w:styleId="ListLabel107">
    <w:name w:val="ListLabel 107"/>
    <w:rsid w:val="001A31E2"/>
    <w:rPr>
      <w:rFonts w:cs="Courier New"/>
    </w:rPr>
  </w:style>
  <w:style w:type="character" w:customStyle="1" w:styleId="ListLabel108">
    <w:name w:val="ListLabel 108"/>
    <w:rsid w:val="001A31E2"/>
    <w:rPr>
      <w:rFonts w:cs="Courier New"/>
    </w:rPr>
  </w:style>
  <w:style w:type="character" w:customStyle="1" w:styleId="ListLabel109">
    <w:name w:val="ListLabel 109"/>
    <w:rsid w:val="001A31E2"/>
    <w:rPr>
      <w:rFonts w:cs="Courier New"/>
    </w:rPr>
  </w:style>
  <w:style w:type="character" w:customStyle="1" w:styleId="propertyname">
    <w:name w:val="property_name"/>
    <w:rsid w:val="001A31E2"/>
  </w:style>
  <w:style w:type="numbering" w:customStyle="1" w:styleId="Outline">
    <w:name w:val="Outline"/>
    <w:basedOn w:val="a3"/>
    <w:rsid w:val="001A31E2"/>
    <w:pPr>
      <w:numPr>
        <w:numId w:val="7"/>
      </w:numPr>
    </w:pPr>
  </w:style>
  <w:style w:type="numbering" w:customStyle="1" w:styleId="11">
    <w:name w:val="Нет списка11"/>
    <w:basedOn w:val="a3"/>
    <w:rsid w:val="001A31E2"/>
    <w:pPr>
      <w:numPr>
        <w:numId w:val="8"/>
      </w:numPr>
    </w:pPr>
  </w:style>
  <w:style w:type="numbering" w:customStyle="1" w:styleId="WWNum1">
    <w:name w:val="WWNum1"/>
    <w:basedOn w:val="a3"/>
    <w:rsid w:val="001A31E2"/>
    <w:pPr>
      <w:numPr>
        <w:numId w:val="9"/>
      </w:numPr>
    </w:pPr>
  </w:style>
  <w:style w:type="numbering" w:customStyle="1" w:styleId="WWNum2">
    <w:name w:val="WWNum2"/>
    <w:basedOn w:val="a3"/>
    <w:rsid w:val="001A31E2"/>
    <w:pPr>
      <w:numPr>
        <w:numId w:val="10"/>
      </w:numPr>
    </w:pPr>
  </w:style>
  <w:style w:type="numbering" w:customStyle="1" w:styleId="WWNum3">
    <w:name w:val="WWNum3"/>
    <w:basedOn w:val="a3"/>
    <w:rsid w:val="001A31E2"/>
    <w:pPr>
      <w:numPr>
        <w:numId w:val="11"/>
      </w:numPr>
    </w:pPr>
  </w:style>
  <w:style w:type="numbering" w:customStyle="1" w:styleId="WWNum4">
    <w:name w:val="WWNum4"/>
    <w:basedOn w:val="a3"/>
    <w:rsid w:val="001A31E2"/>
    <w:pPr>
      <w:numPr>
        <w:numId w:val="12"/>
      </w:numPr>
    </w:pPr>
  </w:style>
  <w:style w:type="numbering" w:customStyle="1" w:styleId="WWNum5">
    <w:name w:val="WWNum5"/>
    <w:basedOn w:val="a3"/>
    <w:rsid w:val="001A31E2"/>
    <w:pPr>
      <w:numPr>
        <w:numId w:val="13"/>
      </w:numPr>
    </w:pPr>
  </w:style>
  <w:style w:type="numbering" w:customStyle="1" w:styleId="WWNum6">
    <w:name w:val="WWNum6"/>
    <w:basedOn w:val="a3"/>
    <w:rsid w:val="001A31E2"/>
    <w:pPr>
      <w:numPr>
        <w:numId w:val="14"/>
      </w:numPr>
    </w:pPr>
  </w:style>
  <w:style w:type="numbering" w:customStyle="1" w:styleId="WWNum7">
    <w:name w:val="WWNum7"/>
    <w:basedOn w:val="a3"/>
    <w:rsid w:val="001A31E2"/>
    <w:pPr>
      <w:numPr>
        <w:numId w:val="15"/>
      </w:numPr>
    </w:pPr>
  </w:style>
  <w:style w:type="numbering" w:customStyle="1" w:styleId="WWNum8">
    <w:name w:val="WWNum8"/>
    <w:basedOn w:val="a3"/>
    <w:rsid w:val="001A31E2"/>
    <w:pPr>
      <w:numPr>
        <w:numId w:val="16"/>
      </w:numPr>
    </w:pPr>
  </w:style>
  <w:style w:type="numbering" w:customStyle="1" w:styleId="WWNum9">
    <w:name w:val="WWNum9"/>
    <w:basedOn w:val="a3"/>
    <w:rsid w:val="001A31E2"/>
    <w:pPr>
      <w:numPr>
        <w:numId w:val="17"/>
      </w:numPr>
    </w:pPr>
  </w:style>
  <w:style w:type="numbering" w:customStyle="1" w:styleId="WWNum10">
    <w:name w:val="WWNum10"/>
    <w:basedOn w:val="a3"/>
    <w:rsid w:val="001A31E2"/>
    <w:pPr>
      <w:numPr>
        <w:numId w:val="18"/>
      </w:numPr>
    </w:pPr>
  </w:style>
  <w:style w:type="numbering" w:customStyle="1" w:styleId="WWNum11">
    <w:name w:val="WWNum11"/>
    <w:basedOn w:val="a3"/>
    <w:rsid w:val="001A31E2"/>
    <w:pPr>
      <w:numPr>
        <w:numId w:val="19"/>
      </w:numPr>
    </w:pPr>
  </w:style>
  <w:style w:type="numbering" w:customStyle="1" w:styleId="WWNum12">
    <w:name w:val="WWNum12"/>
    <w:basedOn w:val="a3"/>
    <w:rsid w:val="001A31E2"/>
    <w:pPr>
      <w:numPr>
        <w:numId w:val="20"/>
      </w:numPr>
    </w:pPr>
  </w:style>
  <w:style w:type="numbering" w:customStyle="1" w:styleId="WWNum13">
    <w:name w:val="WWNum13"/>
    <w:basedOn w:val="a3"/>
    <w:rsid w:val="001A31E2"/>
    <w:pPr>
      <w:numPr>
        <w:numId w:val="21"/>
      </w:numPr>
    </w:pPr>
  </w:style>
  <w:style w:type="numbering" w:customStyle="1" w:styleId="WWNum14">
    <w:name w:val="WWNum14"/>
    <w:basedOn w:val="a3"/>
    <w:rsid w:val="001A31E2"/>
    <w:pPr>
      <w:numPr>
        <w:numId w:val="22"/>
      </w:numPr>
    </w:pPr>
  </w:style>
  <w:style w:type="numbering" w:customStyle="1" w:styleId="WWNum15">
    <w:name w:val="WWNum15"/>
    <w:basedOn w:val="a3"/>
    <w:rsid w:val="001A31E2"/>
    <w:pPr>
      <w:numPr>
        <w:numId w:val="23"/>
      </w:numPr>
    </w:pPr>
  </w:style>
  <w:style w:type="numbering" w:customStyle="1" w:styleId="WWNum16">
    <w:name w:val="WWNum16"/>
    <w:basedOn w:val="a3"/>
    <w:rsid w:val="001A31E2"/>
    <w:pPr>
      <w:numPr>
        <w:numId w:val="24"/>
      </w:numPr>
    </w:pPr>
  </w:style>
  <w:style w:type="numbering" w:customStyle="1" w:styleId="WWNum17">
    <w:name w:val="WWNum17"/>
    <w:basedOn w:val="a3"/>
    <w:rsid w:val="001A31E2"/>
    <w:pPr>
      <w:numPr>
        <w:numId w:val="25"/>
      </w:numPr>
    </w:pPr>
  </w:style>
  <w:style w:type="numbering" w:customStyle="1" w:styleId="WWNum18">
    <w:name w:val="WWNum18"/>
    <w:basedOn w:val="a3"/>
    <w:rsid w:val="001A31E2"/>
    <w:pPr>
      <w:numPr>
        <w:numId w:val="26"/>
      </w:numPr>
    </w:pPr>
  </w:style>
  <w:style w:type="numbering" w:customStyle="1" w:styleId="WWNum19">
    <w:name w:val="WWNum19"/>
    <w:basedOn w:val="a3"/>
    <w:rsid w:val="001A31E2"/>
    <w:pPr>
      <w:numPr>
        <w:numId w:val="27"/>
      </w:numPr>
    </w:pPr>
  </w:style>
  <w:style w:type="numbering" w:customStyle="1" w:styleId="WWNum20">
    <w:name w:val="WWNum20"/>
    <w:basedOn w:val="a3"/>
    <w:rsid w:val="001A31E2"/>
    <w:pPr>
      <w:numPr>
        <w:numId w:val="28"/>
      </w:numPr>
    </w:pPr>
  </w:style>
  <w:style w:type="numbering" w:customStyle="1" w:styleId="WWNum21">
    <w:name w:val="WWNum21"/>
    <w:basedOn w:val="a3"/>
    <w:rsid w:val="001A31E2"/>
    <w:pPr>
      <w:numPr>
        <w:numId w:val="29"/>
      </w:numPr>
    </w:pPr>
  </w:style>
  <w:style w:type="numbering" w:customStyle="1" w:styleId="WWNum22">
    <w:name w:val="WWNum22"/>
    <w:basedOn w:val="a3"/>
    <w:rsid w:val="001A31E2"/>
    <w:pPr>
      <w:numPr>
        <w:numId w:val="30"/>
      </w:numPr>
    </w:pPr>
  </w:style>
  <w:style w:type="numbering" w:customStyle="1" w:styleId="WWNum23">
    <w:name w:val="WWNum23"/>
    <w:basedOn w:val="a3"/>
    <w:rsid w:val="001A31E2"/>
    <w:pPr>
      <w:numPr>
        <w:numId w:val="31"/>
      </w:numPr>
    </w:pPr>
  </w:style>
  <w:style w:type="numbering" w:customStyle="1" w:styleId="WWNum24">
    <w:name w:val="WWNum24"/>
    <w:basedOn w:val="a3"/>
    <w:rsid w:val="001A31E2"/>
    <w:pPr>
      <w:numPr>
        <w:numId w:val="32"/>
      </w:numPr>
    </w:pPr>
  </w:style>
  <w:style w:type="numbering" w:customStyle="1" w:styleId="WWNum25">
    <w:name w:val="WWNum25"/>
    <w:basedOn w:val="a3"/>
    <w:rsid w:val="001A31E2"/>
    <w:pPr>
      <w:numPr>
        <w:numId w:val="33"/>
      </w:numPr>
    </w:pPr>
  </w:style>
  <w:style w:type="numbering" w:customStyle="1" w:styleId="WWNum26">
    <w:name w:val="WWNum26"/>
    <w:basedOn w:val="a3"/>
    <w:rsid w:val="001A31E2"/>
    <w:pPr>
      <w:numPr>
        <w:numId w:val="34"/>
      </w:numPr>
    </w:pPr>
  </w:style>
  <w:style w:type="numbering" w:customStyle="1" w:styleId="WWNum27">
    <w:name w:val="WWNum27"/>
    <w:basedOn w:val="a3"/>
    <w:rsid w:val="001A31E2"/>
    <w:pPr>
      <w:numPr>
        <w:numId w:val="35"/>
      </w:numPr>
    </w:pPr>
  </w:style>
  <w:style w:type="numbering" w:customStyle="1" w:styleId="WWNum28">
    <w:name w:val="WWNum28"/>
    <w:basedOn w:val="a3"/>
    <w:rsid w:val="001A31E2"/>
    <w:pPr>
      <w:numPr>
        <w:numId w:val="36"/>
      </w:numPr>
    </w:pPr>
  </w:style>
  <w:style w:type="numbering" w:customStyle="1" w:styleId="WWNum29">
    <w:name w:val="WWNum29"/>
    <w:basedOn w:val="a3"/>
    <w:rsid w:val="001A31E2"/>
    <w:pPr>
      <w:numPr>
        <w:numId w:val="37"/>
      </w:numPr>
    </w:pPr>
  </w:style>
  <w:style w:type="numbering" w:customStyle="1" w:styleId="WWNum30">
    <w:name w:val="WWNum30"/>
    <w:basedOn w:val="a3"/>
    <w:rsid w:val="001A31E2"/>
    <w:pPr>
      <w:numPr>
        <w:numId w:val="38"/>
      </w:numPr>
    </w:pPr>
  </w:style>
  <w:style w:type="numbering" w:customStyle="1" w:styleId="WWNum31">
    <w:name w:val="WWNum31"/>
    <w:basedOn w:val="a3"/>
    <w:rsid w:val="001A31E2"/>
    <w:pPr>
      <w:numPr>
        <w:numId w:val="39"/>
      </w:numPr>
    </w:pPr>
  </w:style>
  <w:style w:type="numbering" w:customStyle="1" w:styleId="WWNum32">
    <w:name w:val="WWNum32"/>
    <w:basedOn w:val="a3"/>
    <w:rsid w:val="001A31E2"/>
    <w:pPr>
      <w:numPr>
        <w:numId w:val="40"/>
      </w:numPr>
    </w:pPr>
  </w:style>
  <w:style w:type="numbering" w:customStyle="1" w:styleId="WWNum33">
    <w:name w:val="WWNum33"/>
    <w:basedOn w:val="a3"/>
    <w:rsid w:val="001A31E2"/>
    <w:pPr>
      <w:numPr>
        <w:numId w:val="41"/>
      </w:numPr>
    </w:pPr>
  </w:style>
  <w:style w:type="numbering" w:customStyle="1" w:styleId="WWNum34">
    <w:name w:val="WWNum34"/>
    <w:basedOn w:val="a3"/>
    <w:rsid w:val="001A31E2"/>
    <w:pPr>
      <w:numPr>
        <w:numId w:val="42"/>
      </w:numPr>
    </w:pPr>
  </w:style>
  <w:style w:type="numbering" w:customStyle="1" w:styleId="WWNum35">
    <w:name w:val="WWNum35"/>
    <w:basedOn w:val="a3"/>
    <w:rsid w:val="001A31E2"/>
    <w:pPr>
      <w:numPr>
        <w:numId w:val="43"/>
      </w:numPr>
    </w:pPr>
  </w:style>
  <w:style w:type="numbering" w:customStyle="1" w:styleId="WWNum36">
    <w:name w:val="WWNum36"/>
    <w:basedOn w:val="a3"/>
    <w:rsid w:val="001A31E2"/>
    <w:pPr>
      <w:numPr>
        <w:numId w:val="44"/>
      </w:numPr>
    </w:pPr>
  </w:style>
  <w:style w:type="numbering" w:customStyle="1" w:styleId="WWNum37">
    <w:name w:val="WWNum37"/>
    <w:basedOn w:val="a3"/>
    <w:rsid w:val="001A31E2"/>
    <w:pPr>
      <w:numPr>
        <w:numId w:val="45"/>
      </w:numPr>
    </w:pPr>
  </w:style>
  <w:style w:type="numbering" w:customStyle="1" w:styleId="WWNum38">
    <w:name w:val="WWNum38"/>
    <w:basedOn w:val="a3"/>
    <w:rsid w:val="001A31E2"/>
    <w:pPr>
      <w:numPr>
        <w:numId w:val="46"/>
      </w:numPr>
    </w:pPr>
  </w:style>
  <w:style w:type="numbering" w:customStyle="1" w:styleId="WWNum39">
    <w:name w:val="WWNum39"/>
    <w:basedOn w:val="a3"/>
    <w:rsid w:val="001A31E2"/>
    <w:pPr>
      <w:numPr>
        <w:numId w:val="47"/>
      </w:numPr>
    </w:pPr>
  </w:style>
  <w:style w:type="numbering" w:customStyle="1" w:styleId="WWNum40">
    <w:name w:val="WWNum40"/>
    <w:basedOn w:val="a3"/>
    <w:rsid w:val="001A31E2"/>
    <w:pPr>
      <w:numPr>
        <w:numId w:val="48"/>
      </w:numPr>
    </w:pPr>
  </w:style>
  <w:style w:type="numbering" w:customStyle="1" w:styleId="WWNum41">
    <w:name w:val="WWNum41"/>
    <w:basedOn w:val="a3"/>
    <w:rsid w:val="001A31E2"/>
    <w:pPr>
      <w:numPr>
        <w:numId w:val="49"/>
      </w:numPr>
    </w:pPr>
  </w:style>
  <w:style w:type="numbering" w:customStyle="1" w:styleId="WWNum42">
    <w:name w:val="WWNum42"/>
    <w:basedOn w:val="a3"/>
    <w:rsid w:val="001A31E2"/>
    <w:pPr>
      <w:numPr>
        <w:numId w:val="50"/>
      </w:numPr>
    </w:pPr>
  </w:style>
  <w:style w:type="numbering" w:customStyle="1" w:styleId="WWNum141">
    <w:name w:val="WWNum141"/>
    <w:basedOn w:val="a3"/>
    <w:rsid w:val="001A31E2"/>
  </w:style>
  <w:style w:type="character" w:customStyle="1" w:styleId="UnresolvedMention">
    <w:name w:val="Unresolved Mention"/>
    <w:basedOn w:val="a1"/>
    <w:uiPriority w:val="99"/>
    <w:semiHidden/>
    <w:unhideWhenUsed/>
    <w:rsid w:val="00BC1A3C"/>
    <w:rPr>
      <w:color w:val="605E5C"/>
      <w:shd w:val="clear" w:color="auto" w:fill="E1DFDD"/>
    </w:rPr>
  </w:style>
  <w:style w:type="paragraph" w:styleId="afff9">
    <w:name w:val="Revision"/>
    <w:hidden/>
    <w:uiPriority w:val="99"/>
    <w:semiHidden/>
    <w:rsid w:val="00194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0055">
      <w:bodyDiv w:val="1"/>
      <w:marLeft w:val="0"/>
      <w:marRight w:val="0"/>
      <w:marTop w:val="0"/>
      <w:marBottom w:val="0"/>
      <w:divBdr>
        <w:top w:val="none" w:sz="0" w:space="0" w:color="auto"/>
        <w:left w:val="none" w:sz="0" w:space="0" w:color="auto"/>
        <w:bottom w:val="none" w:sz="0" w:space="0" w:color="auto"/>
        <w:right w:val="none" w:sz="0" w:space="0" w:color="auto"/>
      </w:divBdr>
    </w:div>
    <w:div w:id="18094503">
      <w:bodyDiv w:val="1"/>
      <w:marLeft w:val="0"/>
      <w:marRight w:val="0"/>
      <w:marTop w:val="0"/>
      <w:marBottom w:val="0"/>
      <w:divBdr>
        <w:top w:val="none" w:sz="0" w:space="0" w:color="auto"/>
        <w:left w:val="none" w:sz="0" w:space="0" w:color="auto"/>
        <w:bottom w:val="none" w:sz="0" w:space="0" w:color="auto"/>
        <w:right w:val="none" w:sz="0" w:space="0" w:color="auto"/>
      </w:divBdr>
    </w:div>
    <w:div w:id="49351924">
      <w:bodyDiv w:val="1"/>
      <w:marLeft w:val="0"/>
      <w:marRight w:val="0"/>
      <w:marTop w:val="0"/>
      <w:marBottom w:val="0"/>
      <w:divBdr>
        <w:top w:val="none" w:sz="0" w:space="0" w:color="auto"/>
        <w:left w:val="none" w:sz="0" w:space="0" w:color="auto"/>
        <w:bottom w:val="none" w:sz="0" w:space="0" w:color="auto"/>
        <w:right w:val="none" w:sz="0" w:space="0" w:color="auto"/>
      </w:divBdr>
    </w:div>
    <w:div w:id="79177306">
      <w:bodyDiv w:val="1"/>
      <w:marLeft w:val="0"/>
      <w:marRight w:val="0"/>
      <w:marTop w:val="0"/>
      <w:marBottom w:val="0"/>
      <w:divBdr>
        <w:top w:val="none" w:sz="0" w:space="0" w:color="auto"/>
        <w:left w:val="none" w:sz="0" w:space="0" w:color="auto"/>
        <w:bottom w:val="none" w:sz="0" w:space="0" w:color="auto"/>
        <w:right w:val="none" w:sz="0" w:space="0" w:color="auto"/>
      </w:divBdr>
    </w:div>
    <w:div w:id="99885177">
      <w:bodyDiv w:val="1"/>
      <w:marLeft w:val="0"/>
      <w:marRight w:val="0"/>
      <w:marTop w:val="0"/>
      <w:marBottom w:val="0"/>
      <w:divBdr>
        <w:top w:val="none" w:sz="0" w:space="0" w:color="auto"/>
        <w:left w:val="none" w:sz="0" w:space="0" w:color="auto"/>
        <w:bottom w:val="none" w:sz="0" w:space="0" w:color="auto"/>
        <w:right w:val="none" w:sz="0" w:space="0" w:color="auto"/>
      </w:divBdr>
      <w:divsChild>
        <w:div w:id="647174982">
          <w:marLeft w:val="0"/>
          <w:marRight w:val="0"/>
          <w:marTop w:val="0"/>
          <w:marBottom w:val="0"/>
          <w:divBdr>
            <w:top w:val="none" w:sz="0" w:space="0" w:color="auto"/>
            <w:left w:val="none" w:sz="0" w:space="0" w:color="auto"/>
            <w:bottom w:val="none" w:sz="0" w:space="0" w:color="auto"/>
            <w:right w:val="none" w:sz="0" w:space="0" w:color="auto"/>
          </w:divBdr>
          <w:divsChild>
            <w:div w:id="473908013">
              <w:marLeft w:val="0"/>
              <w:marRight w:val="0"/>
              <w:marTop w:val="0"/>
              <w:marBottom w:val="0"/>
              <w:divBdr>
                <w:top w:val="none" w:sz="0" w:space="0" w:color="auto"/>
                <w:left w:val="none" w:sz="0" w:space="0" w:color="auto"/>
                <w:bottom w:val="none" w:sz="0" w:space="0" w:color="auto"/>
                <w:right w:val="none" w:sz="0" w:space="0" w:color="auto"/>
              </w:divBdr>
              <w:divsChild>
                <w:div w:id="1044595270">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0492">
      <w:bodyDiv w:val="1"/>
      <w:marLeft w:val="0"/>
      <w:marRight w:val="0"/>
      <w:marTop w:val="0"/>
      <w:marBottom w:val="0"/>
      <w:divBdr>
        <w:top w:val="none" w:sz="0" w:space="0" w:color="auto"/>
        <w:left w:val="none" w:sz="0" w:space="0" w:color="auto"/>
        <w:bottom w:val="none" w:sz="0" w:space="0" w:color="auto"/>
        <w:right w:val="none" w:sz="0" w:space="0" w:color="auto"/>
      </w:divBdr>
    </w:div>
    <w:div w:id="248275065">
      <w:bodyDiv w:val="1"/>
      <w:marLeft w:val="0"/>
      <w:marRight w:val="0"/>
      <w:marTop w:val="0"/>
      <w:marBottom w:val="0"/>
      <w:divBdr>
        <w:top w:val="none" w:sz="0" w:space="0" w:color="auto"/>
        <w:left w:val="none" w:sz="0" w:space="0" w:color="auto"/>
        <w:bottom w:val="none" w:sz="0" w:space="0" w:color="auto"/>
        <w:right w:val="none" w:sz="0" w:space="0" w:color="auto"/>
      </w:divBdr>
    </w:div>
    <w:div w:id="256792845">
      <w:bodyDiv w:val="1"/>
      <w:marLeft w:val="0"/>
      <w:marRight w:val="0"/>
      <w:marTop w:val="0"/>
      <w:marBottom w:val="0"/>
      <w:divBdr>
        <w:top w:val="none" w:sz="0" w:space="0" w:color="auto"/>
        <w:left w:val="none" w:sz="0" w:space="0" w:color="auto"/>
        <w:bottom w:val="none" w:sz="0" w:space="0" w:color="auto"/>
        <w:right w:val="none" w:sz="0" w:space="0" w:color="auto"/>
      </w:divBdr>
    </w:div>
    <w:div w:id="260651999">
      <w:bodyDiv w:val="1"/>
      <w:marLeft w:val="0"/>
      <w:marRight w:val="0"/>
      <w:marTop w:val="0"/>
      <w:marBottom w:val="0"/>
      <w:divBdr>
        <w:top w:val="none" w:sz="0" w:space="0" w:color="auto"/>
        <w:left w:val="none" w:sz="0" w:space="0" w:color="auto"/>
        <w:bottom w:val="none" w:sz="0" w:space="0" w:color="auto"/>
        <w:right w:val="none" w:sz="0" w:space="0" w:color="auto"/>
      </w:divBdr>
    </w:div>
    <w:div w:id="299462475">
      <w:bodyDiv w:val="1"/>
      <w:marLeft w:val="0"/>
      <w:marRight w:val="0"/>
      <w:marTop w:val="0"/>
      <w:marBottom w:val="0"/>
      <w:divBdr>
        <w:top w:val="none" w:sz="0" w:space="0" w:color="auto"/>
        <w:left w:val="none" w:sz="0" w:space="0" w:color="auto"/>
        <w:bottom w:val="none" w:sz="0" w:space="0" w:color="auto"/>
        <w:right w:val="none" w:sz="0" w:space="0" w:color="auto"/>
      </w:divBdr>
    </w:div>
    <w:div w:id="354818113">
      <w:bodyDiv w:val="1"/>
      <w:marLeft w:val="0"/>
      <w:marRight w:val="0"/>
      <w:marTop w:val="0"/>
      <w:marBottom w:val="0"/>
      <w:divBdr>
        <w:top w:val="none" w:sz="0" w:space="0" w:color="auto"/>
        <w:left w:val="none" w:sz="0" w:space="0" w:color="auto"/>
        <w:bottom w:val="none" w:sz="0" w:space="0" w:color="auto"/>
        <w:right w:val="none" w:sz="0" w:space="0" w:color="auto"/>
      </w:divBdr>
    </w:div>
    <w:div w:id="397049472">
      <w:bodyDiv w:val="1"/>
      <w:marLeft w:val="0"/>
      <w:marRight w:val="0"/>
      <w:marTop w:val="0"/>
      <w:marBottom w:val="0"/>
      <w:divBdr>
        <w:top w:val="none" w:sz="0" w:space="0" w:color="auto"/>
        <w:left w:val="none" w:sz="0" w:space="0" w:color="auto"/>
        <w:bottom w:val="none" w:sz="0" w:space="0" w:color="auto"/>
        <w:right w:val="none" w:sz="0" w:space="0" w:color="auto"/>
      </w:divBdr>
    </w:div>
    <w:div w:id="439879253">
      <w:bodyDiv w:val="1"/>
      <w:marLeft w:val="0"/>
      <w:marRight w:val="0"/>
      <w:marTop w:val="0"/>
      <w:marBottom w:val="0"/>
      <w:divBdr>
        <w:top w:val="none" w:sz="0" w:space="0" w:color="auto"/>
        <w:left w:val="none" w:sz="0" w:space="0" w:color="auto"/>
        <w:bottom w:val="none" w:sz="0" w:space="0" w:color="auto"/>
        <w:right w:val="none" w:sz="0" w:space="0" w:color="auto"/>
      </w:divBdr>
    </w:div>
    <w:div w:id="522942344">
      <w:bodyDiv w:val="1"/>
      <w:marLeft w:val="0"/>
      <w:marRight w:val="0"/>
      <w:marTop w:val="0"/>
      <w:marBottom w:val="0"/>
      <w:divBdr>
        <w:top w:val="none" w:sz="0" w:space="0" w:color="auto"/>
        <w:left w:val="none" w:sz="0" w:space="0" w:color="auto"/>
        <w:bottom w:val="none" w:sz="0" w:space="0" w:color="auto"/>
        <w:right w:val="none" w:sz="0" w:space="0" w:color="auto"/>
      </w:divBdr>
    </w:div>
    <w:div w:id="553543530">
      <w:bodyDiv w:val="1"/>
      <w:marLeft w:val="0"/>
      <w:marRight w:val="0"/>
      <w:marTop w:val="0"/>
      <w:marBottom w:val="0"/>
      <w:divBdr>
        <w:top w:val="none" w:sz="0" w:space="0" w:color="auto"/>
        <w:left w:val="none" w:sz="0" w:space="0" w:color="auto"/>
        <w:bottom w:val="none" w:sz="0" w:space="0" w:color="auto"/>
        <w:right w:val="none" w:sz="0" w:space="0" w:color="auto"/>
      </w:divBdr>
    </w:div>
    <w:div w:id="558052429">
      <w:bodyDiv w:val="1"/>
      <w:marLeft w:val="0"/>
      <w:marRight w:val="0"/>
      <w:marTop w:val="0"/>
      <w:marBottom w:val="0"/>
      <w:divBdr>
        <w:top w:val="none" w:sz="0" w:space="0" w:color="auto"/>
        <w:left w:val="none" w:sz="0" w:space="0" w:color="auto"/>
        <w:bottom w:val="none" w:sz="0" w:space="0" w:color="auto"/>
        <w:right w:val="none" w:sz="0" w:space="0" w:color="auto"/>
      </w:divBdr>
    </w:div>
    <w:div w:id="601766668">
      <w:bodyDiv w:val="1"/>
      <w:marLeft w:val="0"/>
      <w:marRight w:val="0"/>
      <w:marTop w:val="0"/>
      <w:marBottom w:val="0"/>
      <w:divBdr>
        <w:top w:val="none" w:sz="0" w:space="0" w:color="auto"/>
        <w:left w:val="none" w:sz="0" w:space="0" w:color="auto"/>
        <w:bottom w:val="none" w:sz="0" w:space="0" w:color="auto"/>
        <w:right w:val="none" w:sz="0" w:space="0" w:color="auto"/>
      </w:divBdr>
    </w:div>
    <w:div w:id="620959841">
      <w:bodyDiv w:val="1"/>
      <w:marLeft w:val="0"/>
      <w:marRight w:val="0"/>
      <w:marTop w:val="0"/>
      <w:marBottom w:val="0"/>
      <w:divBdr>
        <w:top w:val="none" w:sz="0" w:space="0" w:color="auto"/>
        <w:left w:val="none" w:sz="0" w:space="0" w:color="auto"/>
        <w:bottom w:val="none" w:sz="0" w:space="0" w:color="auto"/>
        <w:right w:val="none" w:sz="0" w:space="0" w:color="auto"/>
      </w:divBdr>
    </w:div>
    <w:div w:id="717167341">
      <w:bodyDiv w:val="1"/>
      <w:marLeft w:val="0"/>
      <w:marRight w:val="0"/>
      <w:marTop w:val="0"/>
      <w:marBottom w:val="0"/>
      <w:divBdr>
        <w:top w:val="none" w:sz="0" w:space="0" w:color="auto"/>
        <w:left w:val="none" w:sz="0" w:space="0" w:color="auto"/>
        <w:bottom w:val="none" w:sz="0" w:space="0" w:color="auto"/>
        <w:right w:val="none" w:sz="0" w:space="0" w:color="auto"/>
      </w:divBdr>
    </w:div>
    <w:div w:id="810051806">
      <w:bodyDiv w:val="1"/>
      <w:marLeft w:val="0"/>
      <w:marRight w:val="0"/>
      <w:marTop w:val="0"/>
      <w:marBottom w:val="0"/>
      <w:divBdr>
        <w:top w:val="none" w:sz="0" w:space="0" w:color="auto"/>
        <w:left w:val="none" w:sz="0" w:space="0" w:color="auto"/>
        <w:bottom w:val="none" w:sz="0" w:space="0" w:color="auto"/>
        <w:right w:val="none" w:sz="0" w:space="0" w:color="auto"/>
      </w:divBdr>
    </w:div>
    <w:div w:id="829708678">
      <w:bodyDiv w:val="1"/>
      <w:marLeft w:val="0"/>
      <w:marRight w:val="0"/>
      <w:marTop w:val="0"/>
      <w:marBottom w:val="0"/>
      <w:divBdr>
        <w:top w:val="none" w:sz="0" w:space="0" w:color="auto"/>
        <w:left w:val="none" w:sz="0" w:space="0" w:color="auto"/>
        <w:bottom w:val="none" w:sz="0" w:space="0" w:color="auto"/>
        <w:right w:val="none" w:sz="0" w:space="0" w:color="auto"/>
      </w:divBdr>
    </w:div>
    <w:div w:id="886648794">
      <w:bodyDiv w:val="1"/>
      <w:marLeft w:val="0"/>
      <w:marRight w:val="0"/>
      <w:marTop w:val="0"/>
      <w:marBottom w:val="0"/>
      <w:divBdr>
        <w:top w:val="none" w:sz="0" w:space="0" w:color="auto"/>
        <w:left w:val="none" w:sz="0" w:space="0" w:color="auto"/>
        <w:bottom w:val="none" w:sz="0" w:space="0" w:color="auto"/>
        <w:right w:val="none" w:sz="0" w:space="0" w:color="auto"/>
      </w:divBdr>
    </w:div>
    <w:div w:id="897404274">
      <w:bodyDiv w:val="1"/>
      <w:marLeft w:val="0"/>
      <w:marRight w:val="0"/>
      <w:marTop w:val="0"/>
      <w:marBottom w:val="0"/>
      <w:divBdr>
        <w:top w:val="none" w:sz="0" w:space="0" w:color="auto"/>
        <w:left w:val="none" w:sz="0" w:space="0" w:color="auto"/>
        <w:bottom w:val="none" w:sz="0" w:space="0" w:color="auto"/>
        <w:right w:val="none" w:sz="0" w:space="0" w:color="auto"/>
      </w:divBdr>
    </w:div>
    <w:div w:id="902640992">
      <w:bodyDiv w:val="1"/>
      <w:marLeft w:val="0"/>
      <w:marRight w:val="0"/>
      <w:marTop w:val="0"/>
      <w:marBottom w:val="0"/>
      <w:divBdr>
        <w:top w:val="none" w:sz="0" w:space="0" w:color="auto"/>
        <w:left w:val="none" w:sz="0" w:space="0" w:color="auto"/>
        <w:bottom w:val="none" w:sz="0" w:space="0" w:color="auto"/>
        <w:right w:val="none" w:sz="0" w:space="0" w:color="auto"/>
      </w:divBdr>
    </w:div>
    <w:div w:id="937560419">
      <w:bodyDiv w:val="1"/>
      <w:marLeft w:val="0"/>
      <w:marRight w:val="0"/>
      <w:marTop w:val="0"/>
      <w:marBottom w:val="0"/>
      <w:divBdr>
        <w:top w:val="none" w:sz="0" w:space="0" w:color="auto"/>
        <w:left w:val="none" w:sz="0" w:space="0" w:color="auto"/>
        <w:bottom w:val="none" w:sz="0" w:space="0" w:color="auto"/>
        <w:right w:val="none" w:sz="0" w:space="0" w:color="auto"/>
      </w:divBdr>
    </w:div>
    <w:div w:id="937829955">
      <w:bodyDiv w:val="1"/>
      <w:marLeft w:val="0"/>
      <w:marRight w:val="0"/>
      <w:marTop w:val="0"/>
      <w:marBottom w:val="0"/>
      <w:divBdr>
        <w:top w:val="none" w:sz="0" w:space="0" w:color="auto"/>
        <w:left w:val="none" w:sz="0" w:space="0" w:color="auto"/>
        <w:bottom w:val="none" w:sz="0" w:space="0" w:color="auto"/>
        <w:right w:val="none" w:sz="0" w:space="0" w:color="auto"/>
      </w:divBdr>
    </w:div>
    <w:div w:id="984629105">
      <w:bodyDiv w:val="1"/>
      <w:marLeft w:val="0"/>
      <w:marRight w:val="0"/>
      <w:marTop w:val="0"/>
      <w:marBottom w:val="0"/>
      <w:divBdr>
        <w:top w:val="none" w:sz="0" w:space="0" w:color="auto"/>
        <w:left w:val="none" w:sz="0" w:space="0" w:color="auto"/>
        <w:bottom w:val="none" w:sz="0" w:space="0" w:color="auto"/>
        <w:right w:val="none" w:sz="0" w:space="0" w:color="auto"/>
      </w:divBdr>
    </w:div>
    <w:div w:id="1018585858">
      <w:bodyDiv w:val="1"/>
      <w:marLeft w:val="0"/>
      <w:marRight w:val="0"/>
      <w:marTop w:val="0"/>
      <w:marBottom w:val="0"/>
      <w:divBdr>
        <w:top w:val="none" w:sz="0" w:space="0" w:color="auto"/>
        <w:left w:val="none" w:sz="0" w:space="0" w:color="auto"/>
        <w:bottom w:val="none" w:sz="0" w:space="0" w:color="auto"/>
        <w:right w:val="none" w:sz="0" w:space="0" w:color="auto"/>
      </w:divBdr>
    </w:div>
    <w:div w:id="1080063287">
      <w:bodyDiv w:val="1"/>
      <w:marLeft w:val="0"/>
      <w:marRight w:val="0"/>
      <w:marTop w:val="0"/>
      <w:marBottom w:val="0"/>
      <w:divBdr>
        <w:top w:val="none" w:sz="0" w:space="0" w:color="auto"/>
        <w:left w:val="none" w:sz="0" w:space="0" w:color="auto"/>
        <w:bottom w:val="none" w:sz="0" w:space="0" w:color="auto"/>
        <w:right w:val="none" w:sz="0" w:space="0" w:color="auto"/>
      </w:divBdr>
    </w:div>
    <w:div w:id="1113784996">
      <w:bodyDiv w:val="1"/>
      <w:marLeft w:val="0"/>
      <w:marRight w:val="0"/>
      <w:marTop w:val="0"/>
      <w:marBottom w:val="0"/>
      <w:divBdr>
        <w:top w:val="none" w:sz="0" w:space="0" w:color="auto"/>
        <w:left w:val="none" w:sz="0" w:space="0" w:color="auto"/>
        <w:bottom w:val="none" w:sz="0" w:space="0" w:color="auto"/>
        <w:right w:val="none" w:sz="0" w:space="0" w:color="auto"/>
      </w:divBdr>
    </w:div>
    <w:div w:id="1126002258">
      <w:bodyDiv w:val="1"/>
      <w:marLeft w:val="0"/>
      <w:marRight w:val="0"/>
      <w:marTop w:val="0"/>
      <w:marBottom w:val="0"/>
      <w:divBdr>
        <w:top w:val="none" w:sz="0" w:space="0" w:color="auto"/>
        <w:left w:val="none" w:sz="0" w:space="0" w:color="auto"/>
        <w:bottom w:val="none" w:sz="0" w:space="0" w:color="auto"/>
        <w:right w:val="none" w:sz="0" w:space="0" w:color="auto"/>
      </w:divBdr>
    </w:div>
    <w:div w:id="1133908048">
      <w:bodyDiv w:val="1"/>
      <w:marLeft w:val="0"/>
      <w:marRight w:val="0"/>
      <w:marTop w:val="0"/>
      <w:marBottom w:val="0"/>
      <w:divBdr>
        <w:top w:val="none" w:sz="0" w:space="0" w:color="auto"/>
        <w:left w:val="none" w:sz="0" w:space="0" w:color="auto"/>
        <w:bottom w:val="none" w:sz="0" w:space="0" w:color="auto"/>
        <w:right w:val="none" w:sz="0" w:space="0" w:color="auto"/>
      </w:divBdr>
    </w:div>
    <w:div w:id="1137070428">
      <w:bodyDiv w:val="1"/>
      <w:marLeft w:val="0"/>
      <w:marRight w:val="0"/>
      <w:marTop w:val="0"/>
      <w:marBottom w:val="0"/>
      <w:divBdr>
        <w:top w:val="none" w:sz="0" w:space="0" w:color="auto"/>
        <w:left w:val="none" w:sz="0" w:space="0" w:color="auto"/>
        <w:bottom w:val="none" w:sz="0" w:space="0" w:color="auto"/>
        <w:right w:val="none" w:sz="0" w:space="0" w:color="auto"/>
      </w:divBdr>
    </w:div>
    <w:div w:id="1228303020">
      <w:bodyDiv w:val="1"/>
      <w:marLeft w:val="0"/>
      <w:marRight w:val="0"/>
      <w:marTop w:val="0"/>
      <w:marBottom w:val="0"/>
      <w:divBdr>
        <w:top w:val="none" w:sz="0" w:space="0" w:color="auto"/>
        <w:left w:val="none" w:sz="0" w:space="0" w:color="auto"/>
        <w:bottom w:val="none" w:sz="0" w:space="0" w:color="auto"/>
        <w:right w:val="none" w:sz="0" w:space="0" w:color="auto"/>
      </w:divBdr>
    </w:div>
    <w:div w:id="1272514803">
      <w:bodyDiv w:val="1"/>
      <w:marLeft w:val="0"/>
      <w:marRight w:val="0"/>
      <w:marTop w:val="0"/>
      <w:marBottom w:val="0"/>
      <w:divBdr>
        <w:top w:val="none" w:sz="0" w:space="0" w:color="auto"/>
        <w:left w:val="none" w:sz="0" w:space="0" w:color="auto"/>
        <w:bottom w:val="none" w:sz="0" w:space="0" w:color="auto"/>
        <w:right w:val="none" w:sz="0" w:space="0" w:color="auto"/>
      </w:divBdr>
    </w:div>
    <w:div w:id="1312321589">
      <w:bodyDiv w:val="1"/>
      <w:marLeft w:val="0"/>
      <w:marRight w:val="0"/>
      <w:marTop w:val="0"/>
      <w:marBottom w:val="0"/>
      <w:divBdr>
        <w:top w:val="none" w:sz="0" w:space="0" w:color="auto"/>
        <w:left w:val="none" w:sz="0" w:space="0" w:color="auto"/>
        <w:bottom w:val="none" w:sz="0" w:space="0" w:color="auto"/>
        <w:right w:val="none" w:sz="0" w:space="0" w:color="auto"/>
      </w:divBdr>
    </w:div>
    <w:div w:id="1386567266">
      <w:bodyDiv w:val="1"/>
      <w:marLeft w:val="0"/>
      <w:marRight w:val="0"/>
      <w:marTop w:val="0"/>
      <w:marBottom w:val="0"/>
      <w:divBdr>
        <w:top w:val="none" w:sz="0" w:space="0" w:color="auto"/>
        <w:left w:val="none" w:sz="0" w:space="0" w:color="auto"/>
        <w:bottom w:val="none" w:sz="0" w:space="0" w:color="auto"/>
        <w:right w:val="none" w:sz="0" w:space="0" w:color="auto"/>
      </w:divBdr>
    </w:div>
    <w:div w:id="1396003926">
      <w:bodyDiv w:val="1"/>
      <w:marLeft w:val="0"/>
      <w:marRight w:val="0"/>
      <w:marTop w:val="0"/>
      <w:marBottom w:val="0"/>
      <w:divBdr>
        <w:top w:val="none" w:sz="0" w:space="0" w:color="auto"/>
        <w:left w:val="none" w:sz="0" w:space="0" w:color="auto"/>
        <w:bottom w:val="none" w:sz="0" w:space="0" w:color="auto"/>
        <w:right w:val="none" w:sz="0" w:space="0" w:color="auto"/>
      </w:divBdr>
    </w:div>
    <w:div w:id="1456633584">
      <w:bodyDiv w:val="1"/>
      <w:marLeft w:val="0"/>
      <w:marRight w:val="0"/>
      <w:marTop w:val="0"/>
      <w:marBottom w:val="0"/>
      <w:divBdr>
        <w:top w:val="none" w:sz="0" w:space="0" w:color="auto"/>
        <w:left w:val="none" w:sz="0" w:space="0" w:color="auto"/>
        <w:bottom w:val="none" w:sz="0" w:space="0" w:color="auto"/>
        <w:right w:val="none" w:sz="0" w:space="0" w:color="auto"/>
      </w:divBdr>
    </w:div>
    <w:div w:id="1469711272">
      <w:bodyDiv w:val="1"/>
      <w:marLeft w:val="0"/>
      <w:marRight w:val="0"/>
      <w:marTop w:val="0"/>
      <w:marBottom w:val="0"/>
      <w:divBdr>
        <w:top w:val="none" w:sz="0" w:space="0" w:color="auto"/>
        <w:left w:val="none" w:sz="0" w:space="0" w:color="auto"/>
        <w:bottom w:val="none" w:sz="0" w:space="0" w:color="auto"/>
        <w:right w:val="none" w:sz="0" w:space="0" w:color="auto"/>
      </w:divBdr>
    </w:div>
    <w:div w:id="1471090076">
      <w:bodyDiv w:val="1"/>
      <w:marLeft w:val="0"/>
      <w:marRight w:val="0"/>
      <w:marTop w:val="0"/>
      <w:marBottom w:val="0"/>
      <w:divBdr>
        <w:top w:val="none" w:sz="0" w:space="0" w:color="auto"/>
        <w:left w:val="none" w:sz="0" w:space="0" w:color="auto"/>
        <w:bottom w:val="none" w:sz="0" w:space="0" w:color="auto"/>
        <w:right w:val="none" w:sz="0" w:space="0" w:color="auto"/>
      </w:divBdr>
    </w:div>
    <w:div w:id="1558201160">
      <w:bodyDiv w:val="1"/>
      <w:marLeft w:val="0"/>
      <w:marRight w:val="0"/>
      <w:marTop w:val="0"/>
      <w:marBottom w:val="0"/>
      <w:divBdr>
        <w:top w:val="none" w:sz="0" w:space="0" w:color="auto"/>
        <w:left w:val="none" w:sz="0" w:space="0" w:color="auto"/>
        <w:bottom w:val="none" w:sz="0" w:space="0" w:color="auto"/>
        <w:right w:val="none" w:sz="0" w:space="0" w:color="auto"/>
      </w:divBdr>
    </w:div>
    <w:div w:id="1646734009">
      <w:bodyDiv w:val="1"/>
      <w:marLeft w:val="0"/>
      <w:marRight w:val="0"/>
      <w:marTop w:val="0"/>
      <w:marBottom w:val="0"/>
      <w:divBdr>
        <w:top w:val="none" w:sz="0" w:space="0" w:color="auto"/>
        <w:left w:val="none" w:sz="0" w:space="0" w:color="auto"/>
        <w:bottom w:val="none" w:sz="0" w:space="0" w:color="auto"/>
        <w:right w:val="none" w:sz="0" w:space="0" w:color="auto"/>
      </w:divBdr>
    </w:div>
    <w:div w:id="1676956541">
      <w:bodyDiv w:val="1"/>
      <w:marLeft w:val="0"/>
      <w:marRight w:val="0"/>
      <w:marTop w:val="0"/>
      <w:marBottom w:val="0"/>
      <w:divBdr>
        <w:top w:val="none" w:sz="0" w:space="0" w:color="auto"/>
        <w:left w:val="none" w:sz="0" w:space="0" w:color="auto"/>
        <w:bottom w:val="none" w:sz="0" w:space="0" w:color="auto"/>
        <w:right w:val="none" w:sz="0" w:space="0" w:color="auto"/>
      </w:divBdr>
    </w:div>
    <w:div w:id="1680350810">
      <w:bodyDiv w:val="1"/>
      <w:marLeft w:val="0"/>
      <w:marRight w:val="0"/>
      <w:marTop w:val="0"/>
      <w:marBottom w:val="0"/>
      <w:divBdr>
        <w:top w:val="none" w:sz="0" w:space="0" w:color="auto"/>
        <w:left w:val="none" w:sz="0" w:space="0" w:color="auto"/>
        <w:bottom w:val="none" w:sz="0" w:space="0" w:color="auto"/>
        <w:right w:val="none" w:sz="0" w:space="0" w:color="auto"/>
      </w:divBdr>
    </w:div>
    <w:div w:id="1764299773">
      <w:bodyDiv w:val="1"/>
      <w:marLeft w:val="0"/>
      <w:marRight w:val="0"/>
      <w:marTop w:val="0"/>
      <w:marBottom w:val="0"/>
      <w:divBdr>
        <w:top w:val="none" w:sz="0" w:space="0" w:color="auto"/>
        <w:left w:val="none" w:sz="0" w:space="0" w:color="auto"/>
        <w:bottom w:val="none" w:sz="0" w:space="0" w:color="auto"/>
        <w:right w:val="none" w:sz="0" w:space="0" w:color="auto"/>
      </w:divBdr>
    </w:div>
    <w:div w:id="1783958588">
      <w:bodyDiv w:val="1"/>
      <w:marLeft w:val="0"/>
      <w:marRight w:val="0"/>
      <w:marTop w:val="0"/>
      <w:marBottom w:val="0"/>
      <w:divBdr>
        <w:top w:val="none" w:sz="0" w:space="0" w:color="auto"/>
        <w:left w:val="none" w:sz="0" w:space="0" w:color="auto"/>
        <w:bottom w:val="none" w:sz="0" w:space="0" w:color="auto"/>
        <w:right w:val="none" w:sz="0" w:space="0" w:color="auto"/>
      </w:divBdr>
    </w:div>
    <w:div w:id="1821337702">
      <w:bodyDiv w:val="1"/>
      <w:marLeft w:val="0"/>
      <w:marRight w:val="0"/>
      <w:marTop w:val="0"/>
      <w:marBottom w:val="0"/>
      <w:divBdr>
        <w:top w:val="none" w:sz="0" w:space="0" w:color="auto"/>
        <w:left w:val="none" w:sz="0" w:space="0" w:color="auto"/>
        <w:bottom w:val="none" w:sz="0" w:space="0" w:color="auto"/>
        <w:right w:val="none" w:sz="0" w:space="0" w:color="auto"/>
      </w:divBdr>
    </w:div>
    <w:div w:id="1827670410">
      <w:bodyDiv w:val="1"/>
      <w:marLeft w:val="0"/>
      <w:marRight w:val="0"/>
      <w:marTop w:val="0"/>
      <w:marBottom w:val="0"/>
      <w:divBdr>
        <w:top w:val="none" w:sz="0" w:space="0" w:color="auto"/>
        <w:left w:val="none" w:sz="0" w:space="0" w:color="auto"/>
        <w:bottom w:val="none" w:sz="0" w:space="0" w:color="auto"/>
        <w:right w:val="none" w:sz="0" w:space="0" w:color="auto"/>
      </w:divBdr>
    </w:div>
    <w:div w:id="1873493668">
      <w:bodyDiv w:val="1"/>
      <w:marLeft w:val="0"/>
      <w:marRight w:val="0"/>
      <w:marTop w:val="0"/>
      <w:marBottom w:val="0"/>
      <w:divBdr>
        <w:top w:val="none" w:sz="0" w:space="0" w:color="auto"/>
        <w:left w:val="none" w:sz="0" w:space="0" w:color="auto"/>
        <w:bottom w:val="none" w:sz="0" w:space="0" w:color="auto"/>
        <w:right w:val="none" w:sz="0" w:space="0" w:color="auto"/>
      </w:divBdr>
    </w:div>
    <w:div w:id="1932666946">
      <w:bodyDiv w:val="1"/>
      <w:marLeft w:val="0"/>
      <w:marRight w:val="0"/>
      <w:marTop w:val="0"/>
      <w:marBottom w:val="0"/>
      <w:divBdr>
        <w:top w:val="none" w:sz="0" w:space="0" w:color="auto"/>
        <w:left w:val="none" w:sz="0" w:space="0" w:color="auto"/>
        <w:bottom w:val="none" w:sz="0" w:space="0" w:color="auto"/>
        <w:right w:val="none" w:sz="0" w:space="0" w:color="auto"/>
      </w:divBdr>
    </w:div>
    <w:div w:id="1936791795">
      <w:bodyDiv w:val="1"/>
      <w:marLeft w:val="0"/>
      <w:marRight w:val="0"/>
      <w:marTop w:val="0"/>
      <w:marBottom w:val="0"/>
      <w:divBdr>
        <w:top w:val="none" w:sz="0" w:space="0" w:color="auto"/>
        <w:left w:val="none" w:sz="0" w:space="0" w:color="auto"/>
        <w:bottom w:val="none" w:sz="0" w:space="0" w:color="auto"/>
        <w:right w:val="none" w:sz="0" w:space="0" w:color="auto"/>
      </w:divBdr>
    </w:div>
    <w:div w:id="1972242868">
      <w:bodyDiv w:val="1"/>
      <w:marLeft w:val="0"/>
      <w:marRight w:val="0"/>
      <w:marTop w:val="0"/>
      <w:marBottom w:val="0"/>
      <w:divBdr>
        <w:top w:val="none" w:sz="0" w:space="0" w:color="auto"/>
        <w:left w:val="none" w:sz="0" w:space="0" w:color="auto"/>
        <w:bottom w:val="none" w:sz="0" w:space="0" w:color="auto"/>
        <w:right w:val="none" w:sz="0" w:space="0" w:color="auto"/>
      </w:divBdr>
    </w:div>
    <w:div w:id="1983341214">
      <w:bodyDiv w:val="1"/>
      <w:marLeft w:val="0"/>
      <w:marRight w:val="0"/>
      <w:marTop w:val="0"/>
      <w:marBottom w:val="0"/>
      <w:divBdr>
        <w:top w:val="none" w:sz="0" w:space="0" w:color="auto"/>
        <w:left w:val="none" w:sz="0" w:space="0" w:color="auto"/>
        <w:bottom w:val="none" w:sz="0" w:space="0" w:color="auto"/>
        <w:right w:val="none" w:sz="0" w:space="0" w:color="auto"/>
      </w:divBdr>
    </w:div>
    <w:div w:id="1990358850">
      <w:bodyDiv w:val="1"/>
      <w:marLeft w:val="0"/>
      <w:marRight w:val="0"/>
      <w:marTop w:val="0"/>
      <w:marBottom w:val="0"/>
      <w:divBdr>
        <w:top w:val="none" w:sz="0" w:space="0" w:color="auto"/>
        <w:left w:val="none" w:sz="0" w:space="0" w:color="auto"/>
        <w:bottom w:val="none" w:sz="0" w:space="0" w:color="auto"/>
        <w:right w:val="none" w:sz="0" w:space="0" w:color="auto"/>
      </w:divBdr>
    </w:div>
    <w:div w:id="2073456306">
      <w:bodyDiv w:val="1"/>
      <w:marLeft w:val="0"/>
      <w:marRight w:val="0"/>
      <w:marTop w:val="0"/>
      <w:marBottom w:val="0"/>
      <w:divBdr>
        <w:top w:val="none" w:sz="0" w:space="0" w:color="auto"/>
        <w:left w:val="none" w:sz="0" w:space="0" w:color="auto"/>
        <w:bottom w:val="none" w:sz="0" w:space="0" w:color="auto"/>
        <w:right w:val="none" w:sz="0" w:space="0" w:color="auto"/>
      </w:divBdr>
    </w:div>
    <w:div w:id="211689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87929-AC8D-476D-9B3D-482D228C2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240</Words>
  <Characters>1369</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1606</CharactersWithSpaces>
  <SharedDoc>false</SharedDoc>
  <HLinks>
    <vt:vector size="168" baseType="variant">
      <vt:variant>
        <vt:i4>5177349</vt:i4>
      </vt:variant>
      <vt:variant>
        <vt:i4>84</vt:i4>
      </vt:variant>
      <vt:variant>
        <vt:i4>0</vt:i4>
      </vt:variant>
      <vt:variant>
        <vt:i4>5</vt:i4>
      </vt:variant>
      <vt:variant>
        <vt:lpwstr>consultantplus://offline/ref=3D0C6273224B1818DFC848933F7CDF22573FB97524B450FA1E79844E51775512A18DCD9F1Fc037I</vt:lpwstr>
      </vt:variant>
      <vt:variant>
        <vt:lpwstr/>
      </vt:variant>
      <vt:variant>
        <vt:i4>6684730</vt:i4>
      </vt:variant>
      <vt:variant>
        <vt:i4>78</vt:i4>
      </vt:variant>
      <vt:variant>
        <vt:i4>0</vt:i4>
      </vt:variant>
      <vt:variant>
        <vt:i4>5</vt:i4>
      </vt:variant>
      <vt:variant>
        <vt:lpwstr/>
      </vt:variant>
      <vt:variant>
        <vt:lpwstr>Par1863</vt:lpwstr>
      </vt:variant>
      <vt:variant>
        <vt:i4>6553658</vt:i4>
      </vt:variant>
      <vt:variant>
        <vt:i4>75</vt:i4>
      </vt:variant>
      <vt:variant>
        <vt:i4>0</vt:i4>
      </vt:variant>
      <vt:variant>
        <vt:i4>5</vt:i4>
      </vt:variant>
      <vt:variant>
        <vt:lpwstr/>
      </vt:variant>
      <vt:variant>
        <vt:lpwstr>Par1842</vt:lpwstr>
      </vt:variant>
      <vt:variant>
        <vt:i4>2424930</vt:i4>
      </vt:variant>
      <vt:variant>
        <vt:i4>72</vt:i4>
      </vt:variant>
      <vt:variant>
        <vt:i4>0</vt:i4>
      </vt:variant>
      <vt:variant>
        <vt:i4>5</vt:i4>
      </vt:variant>
      <vt:variant>
        <vt:lpwstr>consultantplus://offline/ref=FD2D4D825DA2C57646D4FF324DA7FD8EA48A2B59BDE497BBB0D5EE61B657D3E25B990E57D2E64DDFf4gEO</vt:lpwstr>
      </vt:variant>
      <vt:variant>
        <vt:lpwstr/>
      </vt:variant>
      <vt:variant>
        <vt:i4>2424885</vt:i4>
      </vt:variant>
      <vt:variant>
        <vt:i4>69</vt:i4>
      </vt:variant>
      <vt:variant>
        <vt:i4>0</vt:i4>
      </vt:variant>
      <vt:variant>
        <vt:i4>5</vt:i4>
      </vt:variant>
      <vt:variant>
        <vt:lpwstr>consultantplus://offline/ref=FD2D4D825DA2C57646D4FF324DA7FD8EA4862D5ABCE597BBB0D5EE61B657D3E25B990E57D2E64DD9f4gBO</vt:lpwstr>
      </vt:variant>
      <vt:variant>
        <vt:lpwstr/>
      </vt:variant>
      <vt:variant>
        <vt:i4>2883643</vt:i4>
      </vt:variant>
      <vt:variant>
        <vt:i4>66</vt:i4>
      </vt:variant>
      <vt:variant>
        <vt:i4>0</vt:i4>
      </vt:variant>
      <vt:variant>
        <vt:i4>5</vt:i4>
      </vt:variant>
      <vt:variant>
        <vt:lpwstr>consultantplus://offline/ref=299ABBE5639341933C5F90772614C7E226CD1C0EB8EB01F6E66185EA8138E13FCB99A5FEA8E33B00G7o3K</vt:lpwstr>
      </vt:variant>
      <vt:variant>
        <vt:lpwstr/>
      </vt:variant>
      <vt:variant>
        <vt:i4>196706</vt:i4>
      </vt:variant>
      <vt:variant>
        <vt:i4>63</vt:i4>
      </vt:variant>
      <vt:variant>
        <vt:i4>0</vt:i4>
      </vt:variant>
      <vt:variant>
        <vt:i4>5</vt:i4>
      </vt:variant>
      <vt:variant>
        <vt:lpwstr>mailto:dka18@gov37.ivanovo.ru</vt:lpwstr>
      </vt:variant>
      <vt:variant>
        <vt:lpwstr/>
      </vt:variant>
      <vt:variant>
        <vt:i4>6815805</vt:i4>
      </vt:variant>
      <vt:variant>
        <vt:i4>60</vt:i4>
      </vt:variant>
      <vt:variant>
        <vt:i4>0</vt:i4>
      </vt:variant>
      <vt:variant>
        <vt:i4>5</vt:i4>
      </vt:variant>
      <vt:variant>
        <vt:lpwstr>consultantplus://offline/ref=F9C344CF69811F3D950F8C0BFBBC12A80A66C510AF6D5591BB4B9A19F39ECC45134190F5766AF932j5u5O</vt:lpwstr>
      </vt:variant>
      <vt:variant>
        <vt:lpwstr/>
      </vt:variant>
      <vt:variant>
        <vt:i4>6815848</vt:i4>
      </vt:variant>
      <vt:variant>
        <vt:i4>57</vt:i4>
      </vt:variant>
      <vt:variant>
        <vt:i4>0</vt:i4>
      </vt:variant>
      <vt:variant>
        <vt:i4>5</vt:i4>
      </vt:variant>
      <vt:variant>
        <vt:lpwstr>consultantplus://offline/ref=F9C344CF69811F3D950F8C0BFBBC12A80A6AC313AE6C5591BB4B9A19F39ECC45134190F5766AF934j5u0O</vt:lpwstr>
      </vt:variant>
      <vt:variant>
        <vt:lpwstr/>
      </vt:variant>
      <vt:variant>
        <vt:i4>5439490</vt:i4>
      </vt:variant>
      <vt:variant>
        <vt:i4>54</vt:i4>
      </vt:variant>
      <vt:variant>
        <vt:i4>0</vt:i4>
      </vt:variant>
      <vt:variant>
        <vt:i4>5</vt:i4>
      </vt:variant>
      <vt:variant>
        <vt:lpwstr/>
      </vt:variant>
      <vt:variant>
        <vt:lpwstr>Par27</vt:lpwstr>
      </vt:variant>
      <vt:variant>
        <vt:i4>3211365</vt:i4>
      </vt:variant>
      <vt:variant>
        <vt:i4>51</vt:i4>
      </vt:variant>
      <vt:variant>
        <vt:i4>0</vt:i4>
      </vt:variant>
      <vt:variant>
        <vt:i4>5</vt:i4>
      </vt:variant>
      <vt:variant>
        <vt:lpwstr>consultantplus://offline/ref=CE46E1775FC57C5B8385D77344A77772A395DCE731B2799A694C7B333485B900E7314E977E334FBCM3p9O</vt:lpwstr>
      </vt:variant>
      <vt:variant>
        <vt:lpwstr/>
      </vt:variant>
      <vt:variant>
        <vt:i4>3211369</vt:i4>
      </vt:variant>
      <vt:variant>
        <vt:i4>48</vt:i4>
      </vt:variant>
      <vt:variant>
        <vt:i4>0</vt:i4>
      </vt:variant>
      <vt:variant>
        <vt:i4>5</vt:i4>
      </vt:variant>
      <vt:variant>
        <vt:lpwstr>consultantplus://offline/ref=CE46E1775FC57C5B8385D77344A77772A395DCE731B2799A694C7B333485B900E7314E977E334FBEM3p3O</vt:lpwstr>
      </vt:variant>
      <vt:variant>
        <vt:lpwstr/>
      </vt:variant>
      <vt:variant>
        <vt:i4>5242882</vt:i4>
      </vt:variant>
      <vt:variant>
        <vt:i4>45</vt:i4>
      </vt:variant>
      <vt:variant>
        <vt:i4>0</vt:i4>
      </vt:variant>
      <vt:variant>
        <vt:i4>5</vt:i4>
      </vt:variant>
      <vt:variant>
        <vt:lpwstr/>
      </vt:variant>
      <vt:variant>
        <vt:lpwstr>Par15</vt:lpwstr>
      </vt:variant>
      <vt:variant>
        <vt:i4>5439490</vt:i4>
      </vt:variant>
      <vt:variant>
        <vt:i4>42</vt:i4>
      </vt:variant>
      <vt:variant>
        <vt:i4>0</vt:i4>
      </vt:variant>
      <vt:variant>
        <vt:i4>5</vt:i4>
      </vt:variant>
      <vt:variant>
        <vt:lpwstr/>
      </vt:variant>
      <vt:variant>
        <vt:lpwstr>Par27</vt:lpwstr>
      </vt:variant>
      <vt:variant>
        <vt:i4>5439490</vt:i4>
      </vt:variant>
      <vt:variant>
        <vt:i4>39</vt:i4>
      </vt:variant>
      <vt:variant>
        <vt:i4>0</vt:i4>
      </vt:variant>
      <vt:variant>
        <vt:i4>5</vt:i4>
      </vt:variant>
      <vt:variant>
        <vt:lpwstr/>
      </vt:variant>
      <vt:variant>
        <vt:lpwstr>Par20</vt:lpwstr>
      </vt:variant>
      <vt:variant>
        <vt:i4>6684777</vt:i4>
      </vt:variant>
      <vt:variant>
        <vt:i4>36</vt:i4>
      </vt:variant>
      <vt:variant>
        <vt:i4>0</vt:i4>
      </vt:variant>
      <vt:variant>
        <vt:i4>5</vt:i4>
      </vt:variant>
      <vt:variant>
        <vt:lpwstr>consultantplus://offline/ref=1D54D3E1BEEFB34EBD5FBD45B96C387EBEDA64265E82398F992CCEDFE2C598D813E458A3B4C46B0Au2V6P</vt:lpwstr>
      </vt:variant>
      <vt:variant>
        <vt:lpwstr/>
      </vt:variant>
      <vt:variant>
        <vt:i4>6684783</vt:i4>
      </vt:variant>
      <vt:variant>
        <vt:i4>33</vt:i4>
      </vt:variant>
      <vt:variant>
        <vt:i4>0</vt:i4>
      </vt:variant>
      <vt:variant>
        <vt:i4>5</vt:i4>
      </vt:variant>
      <vt:variant>
        <vt:lpwstr>consultantplus://offline/ref=1D54D3E1BEEFB34EBD5FBD45B96C387EBEDA64265E82398F992CCEDFE2C598D813E458A3B4C46B0Au2V0P</vt:lpwstr>
      </vt:variant>
      <vt:variant>
        <vt:lpwstr/>
      </vt:variant>
      <vt:variant>
        <vt:i4>5439490</vt:i4>
      </vt:variant>
      <vt:variant>
        <vt:i4>30</vt:i4>
      </vt:variant>
      <vt:variant>
        <vt:i4>0</vt:i4>
      </vt:variant>
      <vt:variant>
        <vt:i4>5</vt:i4>
      </vt:variant>
      <vt:variant>
        <vt:lpwstr/>
      </vt:variant>
      <vt:variant>
        <vt:lpwstr>Par27</vt:lpwstr>
      </vt:variant>
      <vt:variant>
        <vt:i4>5439490</vt:i4>
      </vt:variant>
      <vt:variant>
        <vt:i4>27</vt:i4>
      </vt:variant>
      <vt:variant>
        <vt:i4>0</vt:i4>
      </vt:variant>
      <vt:variant>
        <vt:i4>5</vt:i4>
      </vt:variant>
      <vt:variant>
        <vt:lpwstr/>
      </vt:variant>
      <vt:variant>
        <vt:lpwstr>Par20</vt:lpwstr>
      </vt:variant>
      <vt:variant>
        <vt:i4>3211317</vt:i4>
      </vt:variant>
      <vt:variant>
        <vt:i4>24</vt:i4>
      </vt:variant>
      <vt:variant>
        <vt:i4>0</vt:i4>
      </vt:variant>
      <vt:variant>
        <vt:i4>5</vt:i4>
      </vt:variant>
      <vt:variant>
        <vt:lpwstr>consultantplus://offline/ref=CE46E1775FC57C5B8385D77344A77772A395DCE731B2799A694C7B333485B900E7314E977E3347B9M3pBO</vt:lpwstr>
      </vt:variant>
      <vt:variant>
        <vt:lpwstr/>
      </vt:variant>
      <vt:variant>
        <vt:i4>2359350</vt:i4>
      </vt:variant>
      <vt:variant>
        <vt:i4>21</vt:i4>
      </vt:variant>
      <vt:variant>
        <vt:i4>0</vt:i4>
      </vt:variant>
      <vt:variant>
        <vt:i4>5</vt:i4>
      </vt:variant>
      <vt:variant>
        <vt:lpwstr>consultantplus://offline/ref=1BA8B278B44F9ACE5857864AC4571A77E24688EB98C0A7C891C38882AE89E6404385FD5A856658D9kC45L</vt:lpwstr>
      </vt:variant>
      <vt:variant>
        <vt:lpwstr/>
      </vt:variant>
      <vt:variant>
        <vt:i4>1638409</vt:i4>
      </vt:variant>
      <vt:variant>
        <vt:i4>18</vt:i4>
      </vt:variant>
      <vt:variant>
        <vt:i4>0</vt:i4>
      </vt:variant>
      <vt:variant>
        <vt:i4>5</vt:i4>
      </vt:variant>
      <vt:variant>
        <vt:lpwstr>http://government.ru/media/files/TtaUdfZMIfjkd7yAo8aOJtE6MDhH3VPf.pdf</vt:lpwstr>
      </vt:variant>
      <vt:variant>
        <vt:lpwstr/>
      </vt:variant>
      <vt:variant>
        <vt:i4>6684774</vt:i4>
      </vt:variant>
      <vt:variant>
        <vt:i4>15</vt:i4>
      </vt:variant>
      <vt:variant>
        <vt:i4>0</vt:i4>
      </vt:variant>
      <vt:variant>
        <vt:i4>5</vt:i4>
      </vt:variant>
      <vt:variant>
        <vt:lpwstr>consultantplus://offline/ref=8AA30C28F054FB872E1F3D4D9BCD61C4D276F01C6D10CE908B8B5352ADFDA2A0F6A764794184C283n7u5K</vt:lpwstr>
      </vt:variant>
      <vt:variant>
        <vt:lpwstr/>
      </vt:variant>
      <vt:variant>
        <vt:i4>6684768</vt:i4>
      </vt:variant>
      <vt:variant>
        <vt:i4>12</vt:i4>
      </vt:variant>
      <vt:variant>
        <vt:i4>0</vt:i4>
      </vt:variant>
      <vt:variant>
        <vt:i4>5</vt:i4>
      </vt:variant>
      <vt:variant>
        <vt:lpwstr>consultantplus://offline/ref=8AA30C28F054FB872E1F3D4D9BCD61C4D276F01C6D10CE908B8B5352ADFDA2A0F6A764794184C283n7u3K</vt:lpwstr>
      </vt:variant>
      <vt:variant>
        <vt:lpwstr/>
      </vt:variant>
      <vt:variant>
        <vt:i4>7274554</vt:i4>
      </vt:variant>
      <vt:variant>
        <vt:i4>9</vt:i4>
      </vt:variant>
      <vt:variant>
        <vt:i4>0</vt:i4>
      </vt:variant>
      <vt:variant>
        <vt:i4>5</vt:i4>
      </vt:variant>
      <vt:variant>
        <vt:lpwstr>consultantplus://offline/ref=A321666DC3A21D5607ACA574E23658DEC37F2E55C02ED16F544801D2FE0947EF3FBD9C9819F6K6x1I</vt:lpwstr>
      </vt:variant>
      <vt:variant>
        <vt:lpwstr/>
      </vt:variant>
      <vt:variant>
        <vt:i4>2162796</vt:i4>
      </vt:variant>
      <vt:variant>
        <vt:i4>6</vt:i4>
      </vt:variant>
      <vt:variant>
        <vt:i4>0</vt:i4>
      </vt:variant>
      <vt:variant>
        <vt:i4>5</vt:i4>
      </vt:variant>
      <vt:variant>
        <vt:lpwstr>consultantplus://offline/ref=B142A06A3CD6DE9341F57570EA85A98F273F3078189352C2AB0B01034BDB4054E676811271824AC6dDM1I</vt:lpwstr>
      </vt:variant>
      <vt:variant>
        <vt:lpwstr/>
      </vt:variant>
      <vt:variant>
        <vt:i4>2162738</vt:i4>
      </vt:variant>
      <vt:variant>
        <vt:i4>3</vt:i4>
      </vt:variant>
      <vt:variant>
        <vt:i4>0</vt:i4>
      </vt:variant>
      <vt:variant>
        <vt:i4>5</vt:i4>
      </vt:variant>
      <vt:variant>
        <vt:lpwstr>consultantplus://offline/ref=B142A06A3CD6DE9341F57570EA85A98F27383076129352C2AB0B01034BDB4054E676811271824AC5dDM6I</vt:lpwstr>
      </vt:variant>
      <vt:variant>
        <vt:lpwstr/>
      </vt:variant>
      <vt:variant>
        <vt:i4>2162799</vt:i4>
      </vt:variant>
      <vt:variant>
        <vt:i4>0</vt:i4>
      </vt:variant>
      <vt:variant>
        <vt:i4>0</vt:i4>
      </vt:variant>
      <vt:variant>
        <vt:i4>5</vt:i4>
      </vt:variant>
      <vt:variant>
        <vt:lpwstr>consultantplus://offline/ref=B142A06A3CD6DE9341F57570EA85A98F27373378149D52C2AB0B01034BDB4054E676811271824CC6dDM9I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dc:creator>
  <cp:lastModifiedBy>Пользователь Windows</cp:lastModifiedBy>
  <cp:revision>7</cp:revision>
  <cp:lastPrinted>2016-04-29T05:37:00Z</cp:lastPrinted>
  <dcterms:created xsi:type="dcterms:W3CDTF">2025-03-04T10:21:00Z</dcterms:created>
  <dcterms:modified xsi:type="dcterms:W3CDTF">2026-07-24T08:43:00Z</dcterms:modified>
</cp:coreProperties>
</file>