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8132" w14:textId="77777777" w:rsidR="004C5EF2" w:rsidRPr="00634B79" w:rsidRDefault="004C5EF2" w:rsidP="00640802">
      <w:pPr>
        <w:ind w:right="-1"/>
        <w:jc w:val="center"/>
        <w:rPr>
          <w:rFonts w:ascii="Times New Roman" w:hAnsi="Times New Roman" w:cs="Times New Roman"/>
          <w:b/>
        </w:rPr>
      </w:pPr>
      <w:r w:rsidRPr="00634B79">
        <w:rPr>
          <w:rFonts w:ascii="Times New Roman" w:hAnsi="Times New Roman" w:cs="Times New Roman"/>
          <w:b/>
        </w:rPr>
        <w:t>Извещение</w:t>
      </w:r>
      <w:r w:rsidR="00B1082F" w:rsidRPr="00634B79">
        <w:rPr>
          <w:rFonts w:ascii="Times New Roman" w:hAnsi="Times New Roman" w:cs="Times New Roman"/>
          <w:b/>
        </w:rPr>
        <w:t xml:space="preserve"> об осуществлении</w:t>
      </w:r>
      <w:r w:rsidRPr="00634B79">
        <w:rPr>
          <w:rFonts w:ascii="Times New Roman" w:hAnsi="Times New Roman" w:cs="Times New Roman"/>
          <w:b/>
        </w:rPr>
        <w:t xml:space="preserve"> </w:t>
      </w:r>
      <w:r w:rsidR="00B1082F" w:rsidRPr="00634B79">
        <w:rPr>
          <w:rFonts w:ascii="Times New Roman" w:hAnsi="Times New Roman" w:cs="Times New Roman"/>
          <w:b/>
        </w:rPr>
        <w:t>закупки</w:t>
      </w:r>
    </w:p>
    <w:tbl>
      <w:tblPr>
        <w:tblStyle w:val="a3"/>
        <w:tblW w:w="109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5245"/>
        <w:gridCol w:w="4966"/>
      </w:tblGrid>
      <w:tr w:rsidR="00A21AD2" w:rsidRPr="00634B79" w14:paraId="75004AE5" w14:textId="77777777" w:rsidTr="00046FE3">
        <w:tc>
          <w:tcPr>
            <w:tcW w:w="709" w:type="dxa"/>
          </w:tcPr>
          <w:p w14:paraId="27A46004" w14:textId="77777777" w:rsidR="00A21AD2" w:rsidRPr="00634B79" w:rsidRDefault="0048516D" w:rsidP="005F7BD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45" w:type="dxa"/>
          </w:tcPr>
          <w:p w14:paraId="68042EE0" w14:textId="77777777" w:rsidR="00A21AD2" w:rsidRPr="00634B79" w:rsidRDefault="00BB0734" w:rsidP="00F44131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 xml:space="preserve">Способ определения поставщика </w:t>
            </w:r>
            <w:r w:rsidR="0048516D"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(подрядчика, исполнителя)</w:t>
            </w:r>
          </w:p>
        </w:tc>
        <w:tc>
          <w:tcPr>
            <w:tcW w:w="4966" w:type="dxa"/>
          </w:tcPr>
          <w:p w14:paraId="038734C6" w14:textId="77777777" w:rsidR="00A21AD2" w:rsidRPr="00634B79" w:rsidRDefault="0048516D" w:rsidP="00640802">
            <w:pPr>
              <w:ind w:right="62"/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Электронный аукцион</w:t>
            </w:r>
          </w:p>
        </w:tc>
      </w:tr>
      <w:tr w:rsidR="00706F7F" w:rsidRPr="00634B79" w14:paraId="150B234A" w14:textId="77777777" w:rsidTr="00046FE3">
        <w:tc>
          <w:tcPr>
            <w:tcW w:w="709" w:type="dxa"/>
          </w:tcPr>
          <w:p w14:paraId="27463186" w14:textId="77777777" w:rsidR="00706F7F" w:rsidRPr="00634B79" w:rsidRDefault="005F7BD5" w:rsidP="005F7BD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45" w:type="dxa"/>
          </w:tcPr>
          <w:p w14:paraId="4AE69EBF" w14:textId="77777777" w:rsidR="00706F7F" w:rsidRPr="00634B79" w:rsidRDefault="00706F7F" w:rsidP="002D0B4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Адрес электронной площадки в информационно-телек</w:t>
            </w:r>
            <w:r w:rsidR="002D0B4A" w:rsidRPr="00634B79">
              <w:rPr>
                <w:rFonts w:ascii="Times New Roman" w:hAnsi="Times New Roman" w:cs="Times New Roman"/>
                <w:b/>
              </w:rPr>
              <w:t>оммуникационной сети «Интернет»</w:t>
            </w:r>
          </w:p>
        </w:tc>
        <w:tc>
          <w:tcPr>
            <w:tcW w:w="4966" w:type="dxa"/>
          </w:tcPr>
          <w:p w14:paraId="0C64E0A7" w14:textId="77777777" w:rsidR="00706F7F" w:rsidRPr="00634B79" w:rsidRDefault="00706F7F" w:rsidP="00706F7F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http://etp.zakazrf.ru</w:t>
            </w:r>
          </w:p>
        </w:tc>
      </w:tr>
      <w:tr w:rsidR="0048516D" w:rsidRPr="00634B79" w14:paraId="46AEDF0F" w14:textId="77777777" w:rsidTr="00331A67">
        <w:tc>
          <w:tcPr>
            <w:tcW w:w="709" w:type="dxa"/>
          </w:tcPr>
          <w:p w14:paraId="67557F55" w14:textId="77777777" w:rsidR="0048516D" w:rsidRPr="00634B79" w:rsidRDefault="005F7BD5" w:rsidP="005F7BD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211" w:type="dxa"/>
            <w:gridSpan w:val="2"/>
          </w:tcPr>
          <w:p w14:paraId="5602DB96" w14:textId="634DB89F" w:rsidR="0048516D" w:rsidRPr="00634B79" w:rsidRDefault="0048516D" w:rsidP="007461B3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Информация о заказчике</w:t>
            </w:r>
          </w:p>
        </w:tc>
      </w:tr>
      <w:tr w:rsidR="004A0B0E" w:rsidRPr="00634B79" w14:paraId="45E3260F" w14:textId="77777777" w:rsidTr="00046FE3">
        <w:trPr>
          <w:trHeight w:val="175"/>
        </w:trPr>
        <w:tc>
          <w:tcPr>
            <w:tcW w:w="709" w:type="dxa"/>
          </w:tcPr>
          <w:p w14:paraId="3DB02CEC" w14:textId="77777777" w:rsidR="004A0B0E" w:rsidRPr="00634B79" w:rsidRDefault="005F7BD5" w:rsidP="005F7BD5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3</w:t>
            </w:r>
            <w:r w:rsidR="004A0B0E" w:rsidRPr="00634B79">
              <w:rPr>
                <w:rFonts w:ascii="Times New Roman" w:hAnsi="Times New Roman" w:cs="Times New Roman"/>
                <w:b/>
              </w:rPr>
              <w:t>.1</w:t>
            </w:r>
          </w:p>
        </w:tc>
        <w:tc>
          <w:tcPr>
            <w:tcW w:w="5245" w:type="dxa"/>
          </w:tcPr>
          <w:p w14:paraId="2AB837D9" w14:textId="77777777" w:rsidR="004A0B0E" w:rsidRPr="00634B79" w:rsidRDefault="004A0B0E" w:rsidP="00F44131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 xml:space="preserve">Наименование </w:t>
            </w:r>
          </w:p>
        </w:tc>
        <w:tc>
          <w:tcPr>
            <w:tcW w:w="4966" w:type="dxa"/>
          </w:tcPr>
          <w:p w14:paraId="784338B3" w14:textId="6F0882A3" w:rsidR="004A0B0E" w:rsidRPr="00634B79" w:rsidRDefault="00D52F6E" w:rsidP="00347556">
            <w:pPr>
              <w:widowControl w:val="0"/>
              <w:autoSpaceDE w:val="0"/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Муниципальное казенное учреждение "Аппарат Исполнительного комитета муниципального образования города Казани"</w:t>
            </w:r>
          </w:p>
        </w:tc>
      </w:tr>
      <w:tr w:rsidR="004A0B0E" w:rsidRPr="00634B79" w14:paraId="5F4DEACF" w14:textId="77777777" w:rsidTr="00046FE3">
        <w:trPr>
          <w:trHeight w:val="175"/>
        </w:trPr>
        <w:tc>
          <w:tcPr>
            <w:tcW w:w="709" w:type="dxa"/>
          </w:tcPr>
          <w:p w14:paraId="3637F12E" w14:textId="77777777" w:rsidR="004A0B0E" w:rsidRPr="00634B79" w:rsidRDefault="005F7BD5" w:rsidP="005F7BD5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3</w:t>
            </w:r>
            <w:r w:rsidR="004A0B0E" w:rsidRPr="00634B79">
              <w:rPr>
                <w:rFonts w:ascii="Times New Roman" w:hAnsi="Times New Roman" w:cs="Times New Roman"/>
                <w:b/>
              </w:rPr>
              <w:t>.2</w:t>
            </w:r>
          </w:p>
        </w:tc>
        <w:tc>
          <w:tcPr>
            <w:tcW w:w="5245" w:type="dxa"/>
          </w:tcPr>
          <w:p w14:paraId="1B2C427C" w14:textId="274127F1" w:rsidR="004A0B0E" w:rsidRPr="00634B79" w:rsidRDefault="004A0B0E" w:rsidP="004A1876">
            <w:pPr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</w:pPr>
            <w:r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>Место нахождени</w:t>
            </w:r>
            <w:r w:rsidR="004A1876"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>я</w:t>
            </w:r>
            <w:r w:rsidR="00F07F8C"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>/почтовый адрес</w:t>
            </w:r>
          </w:p>
        </w:tc>
        <w:tc>
          <w:tcPr>
            <w:tcW w:w="4966" w:type="dxa"/>
          </w:tcPr>
          <w:p w14:paraId="0BFF618C" w14:textId="2AC09A24" w:rsidR="004A0B0E" w:rsidRPr="00634B79" w:rsidRDefault="00D52F6E" w:rsidP="00A21AD2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</w:rPr>
              <w:t>420111, Республика Татарстан, город Казань, ул. Кремлевская, д.1</w:t>
            </w:r>
          </w:p>
        </w:tc>
      </w:tr>
      <w:tr w:rsidR="004A0B0E" w:rsidRPr="00634B79" w14:paraId="36E53480" w14:textId="77777777" w:rsidTr="00046FE3">
        <w:trPr>
          <w:trHeight w:val="175"/>
        </w:trPr>
        <w:tc>
          <w:tcPr>
            <w:tcW w:w="709" w:type="dxa"/>
          </w:tcPr>
          <w:p w14:paraId="20FD0739" w14:textId="29D435A8" w:rsidR="004A0B0E" w:rsidRPr="00634B79" w:rsidRDefault="005F7BD5" w:rsidP="005F7BD5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3</w:t>
            </w:r>
            <w:r w:rsidR="004A0B0E" w:rsidRPr="00634B79">
              <w:rPr>
                <w:rFonts w:ascii="Times New Roman" w:hAnsi="Times New Roman" w:cs="Times New Roman"/>
                <w:b/>
              </w:rPr>
              <w:t>.</w:t>
            </w:r>
            <w:r w:rsidR="00F07F8C" w:rsidRPr="00634B7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245" w:type="dxa"/>
          </w:tcPr>
          <w:p w14:paraId="260AEC53" w14:textId="77777777" w:rsidR="004A0B0E" w:rsidRPr="00634B79" w:rsidRDefault="004A0B0E" w:rsidP="00F44131">
            <w:pPr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</w:pPr>
            <w:r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 xml:space="preserve">Адрес электронной почты </w:t>
            </w:r>
          </w:p>
        </w:tc>
        <w:tc>
          <w:tcPr>
            <w:tcW w:w="4966" w:type="dxa"/>
          </w:tcPr>
          <w:p w14:paraId="0C190519" w14:textId="4BF2DB71" w:rsidR="004A0B0E" w:rsidRPr="00634B79" w:rsidRDefault="00D52F6E" w:rsidP="00A21AD2">
            <w:pPr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</w:rPr>
              <w:t>uprdel.kzn@tatar.ru</w:t>
            </w:r>
          </w:p>
        </w:tc>
      </w:tr>
      <w:tr w:rsidR="004A0B0E" w:rsidRPr="00634B79" w14:paraId="1CC5E647" w14:textId="77777777" w:rsidTr="00046FE3">
        <w:trPr>
          <w:trHeight w:val="175"/>
        </w:trPr>
        <w:tc>
          <w:tcPr>
            <w:tcW w:w="709" w:type="dxa"/>
          </w:tcPr>
          <w:p w14:paraId="121BD09E" w14:textId="27904AFE" w:rsidR="004A0B0E" w:rsidRPr="00634B79" w:rsidRDefault="005F7BD5" w:rsidP="00B94CD1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3</w:t>
            </w:r>
            <w:r w:rsidR="004A0B0E" w:rsidRPr="00634B79">
              <w:rPr>
                <w:rFonts w:ascii="Times New Roman" w:hAnsi="Times New Roman" w:cs="Times New Roman"/>
                <w:b/>
              </w:rPr>
              <w:t>.</w:t>
            </w:r>
            <w:r w:rsidR="00F07F8C" w:rsidRPr="00634B7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5245" w:type="dxa"/>
          </w:tcPr>
          <w:p w14:paraId="501F0721" w14:textId="77777777" w:rsidR="004A0B0E" w:rsidRPr="00634B79" w:rsidRDefault="004A0B0E" w:rsidP="00F44131">
            <w:pPr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</w:pPr>
            <w:r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 xml:space="preserve">Ответственное должностное лицо </w:t>
            </w:r>
          </w:p>
        </w:tc>
        <w:tc>
          <w:tcPr>
            <w:tcW w:w="4966" w:type="dxa"/>
          </w:tcPr>
          <w:p w14:paraId="51614CA3" w14:textId="0F2C0008" w:rsidR="004A0B0E" w:rsidRPr="00634B79" w:rsidRDefault="00D52F6E" w:rsidP="00D52F6E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</w:rPr>
            </w:pPr>
            <w:r w:rsidRPr="00634B79">
              <w:rPr>
                <w:rFonts w:ascii="Times New Roman" w:eastAsia="Calibri" w:hAnsi="Times New Roman" w:cs="Times New Roman"/>
                <w:b/>
              </w:rPr>
              <w:t xml:space="preserve">Руководитель Аппарата Исполнительного комитета муниципального образования города Казани – </w:t>
            </w:r>
            <w:r w:rsidR="00111C69" w:rsidRPr="00634B79">
              <w:rPr>
                <w:rFonts w:ascii="Times New Roman" w:eastAsia="Calibri" w:hAnsi="Times New Roman" w:cs="Times New Roman"/>
                <w:b/>
              </w:rPr>
              <w:t>Алеев Булат Рафаилович</w:t>
            </w:r>
          </w:p>
        </w:tc>
      </w:tr>
      <w:tr w:rsidR="00706F7F" w:rsidRPr="00634B79" w14:paraId="12017BFF" w14:textId="77777777" w:rsidTr="00046FE3">
        <w:trPr>
          <w:trHeight w:val="175"/>
        </w:trPr>
        <w:tc>
          <w:tcPr>
            <w:tcW w:w="709" w:type="dxa"/>
          </w:tcPr>
          <w:p w14:paraId="6F1FFC32" w14:textId="54475399" w:rsidR="00706F7F" w:rsidRPr="00634B79" w:rsidRDefault="005F7BD5" w:rsidP="00B94CD1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3</w:t>
            </w:r>
            <w:r w:rsidR="00706F7F" w:rsidRPr="00634B79">
              <w:rPr>
                <w:rFonts w:ascii="Times New Roman" w:hAnsi="Times New Roman" w:cs="Times New Roman"/>
                <w:b/>
              </w:rPr>
              <w:t>.</w:t>
            </w:r>
            <w:r w:rsidR="00F07F8C" w:rsidRPr="00634B7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5245" w:type="dxa"/>
          </w:tcPr>
          <w:p w14:paraId="391AF22A" w14:textId="77777777" w:rsidR="00706F7F" w:rsidRPr="00634B79" w:rsidRDefault="00706F7F" w:rsidP="00706F7F">
            <w:pPr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</w:pPr>
            <w:r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 xml:space="preserve">Номер контактного телефона </w:t>
            </w:r>
          </w:p>
        </w:tc>
        <w:tc>
          <w:tcPr>
            <w:tcW w:w="4966" w:type="dxa"/>
          </w:tcPr>
          <w:p w14:paraId="59C91397" w14:textId="6597013F" w:rsidR="00706F7F" w:rsidRPr="00634B79" w:rsidRDefault="00AC4207" w:rsidP="00706F7F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7(843)</w:t>
            </w:r>
            <w:r w:rsidR="00347556"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D52F6E" w:rsidRPr="00634B79">
              <w:rPr>
                <w:rFonts w:ascii="Times New Roman" w:eastAsia="Calibri" w:hAnsi="Times New Roman" w:cs="Times New Roman"/>
                <w:b/>
              </w:rPr>
              <w:t>299-15-20</w:t>
            </w:r>
          </w:p>
        </w:tc>
      </w:tr>
      <w:tr w:rsidR="00706F7F" w:rsidRPr="00634B79" w14:paraId="378AF989" w14:textId="77777777" w:rsidTr="00046FE3">
        <w:trPr>
          <w:trHeight w:val="181"/>
        </w:trPr>
        <w:tc>
          <w:tcPr>
            <w:tcW w:w="709" w:type="dxa"/>
          </w:tcPr>
          <w:p w14:paraId="5DFEADF1" w14:textId="0BE9E900" w:rsidR="00706F7F" w:rsidRPr="00634B79" w:rsidRDefault="005F7BD5" w:rsidP="005F7BD5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3</w:t>
            </w:r>
            <w:r w:rsidR="00706F7F" w:rsidRPr="00634B79">
              <w:rPr>
                <w:rFonts w:ascii="Times New Roman" w:hAnsi="Times New Roman" w:cs="Times New Roman"/>
                <w:b/>
              </w:rPr>
              <w:t>.</w:t>
            </w:r>
            <w:r w:rsidR="00F07F8C" w:rsidRPr="00634B7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245" w:type="dxa"/>
          </w:tcPr>
          <w:p w14:paraId="0E63DB42" w14:textId="77777777" w:rsidR="00706F7F" w:rsidRPr="00634B79" w:rsidRDefault="00706F7F" w:rsidP="00706F7F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Ответственный исполнитель</w:t>
            </w:r>
          </w:p>
        </w:tc>
        <w:tc>
          <w:tcPr>
            <w:tcW w:w="4966" w:type="dxa"/>
          </w:tcPr>
          <w:p w14:paraId="27DF2B40" w14:textId="5064D46F" w:rsidR="00706F7F" w:rsidRPr="00634B79" w:rsidRDefault="00D52F6E" w:rsidP="00096F4D">
            <w:pPr>
              <w:spacing w:line="312" w:lineRule="auto"/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Вострова Ирина Валентиновна</w:t>
            </w:r>
          </w:p>
        </w:tc>
      </w:tr>
      <w:tr w:rsidR="00706F7F" w:rsidRPr="00634B79" w14:paraId="57987868" w14:textId="77777777" w:rsidTr="00046FE3">
        <w:trPr>
          <w:trHeight w:val="181"/>
        </w:trPr>
        <w:tc>
          <w:tcPr>
            <w:tcW w:w="709" w:type="dxa"/>
          </w:tcPr>
          <w:p w14:paraId="6993DAF4" w14:textId="33237BB1" w:rsidR="00706F7F" w:rsidRPr="00634B79" w:rsidRDefault="005F7BD5" w:rsidP="005F7BD5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3</w:t>
            </w:r>
            <w:r w:rsidR="00706F7F" w:rsidRPr="00634B79">
              <w:rPr>
                <w:rFonts w:ascii="Times New Roman" w:hAnsi="Times New Roman" w:cs="Times New Roman"/>
                <w:b/>
              </w:rPr>
              <w:t>.</w:t>
            </w:r>
            <w:r w:rsidR="00F07F8C" w:rsidRPr="00634B7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5245" w:type="dxa"/>
          </w:tcPr>
          <w:p w14:paraId="6843A8D7" w14:textId="77777777" w:rsidR="00706F7F" w:rsidRPr="00634B79" w:rsidRDefault="00706F7F" w:rsidP="00B94CD1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 xml:space="preserve">Номер контактного телефона </w:t>
            </w:r>
          </w:p>
        </w:tc>
        <w:tc>
          <w:tcPr>
            <w:tcW w:w="4966" w:type="dxa"/>
          </w:tcPr>
          <w:p w14:paraId="06B13705" w14:textId="686F283C" w:rsidR="00706F7F" w:rsidRPr="00634B79" w:rsidRDefault="00AC4207" w:rsidP="00706F7F">
            <w:pPr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7(843)</w:t>
            </w:r>
            <w:r w:rsidR="00347556" w:rsidRPr="00634B7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2F6E" w:rsidRPr="00634B79">
              <w:rPr>
                <w:rFonts w:ascii="Times New Roman" w:eastAsia="Calibri" w:hAnsi="Times New Roman" w:cs="Times New Roman"/>
                <w:b/>
                <w:bCs/>
              </w:rPr>
              <w:t>299-15-20</w:t>
            </w:r>
          </w:p>
        </w:tc>
      </w:tr>
      <w:tr w:rsidR="00706F7F" w:rsidRPr="00634B79" w14:paraId="4B614670" w14:textId="77777777" w:rsidTr="00331A67">
        <w:trPr>
          <w:trHeight w:val="230"/>
        </w:trPr>
        <w:tc>
          <w:tcPr>
            <w:tcW w:w="709" w:type="dxa"/>
          </w:tcPr>
          <w:p w14:paraId="0F501376" w14:textId="77777777" w:rsidR="00706F7F" w:rsidRPr="00634B79" w:rsidRDefault="00B94CD1" w:rsidP="005F7BD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211" w:type="dxa"/>
            <w:gridSpan w:val="2"/>
          </w:tcPr>
          <w:p w14:paraId="0E075C01" w14:textId="77777777" w:rsidR="00706F7F" w:rsidRPr="00634B79" w:rsidRDefault="00706F7F" w:rsidP="00706F7F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</w:rPr>
              <w:t>Информация об уполномоченном учреждении</w:t>
            </w:r>
          </w:p>
        </w:tc>
      </w:tr>
      <w:tr w:rsidR="00706F7F" w:rsidRPr="00634B79" w14:paraId="51416F0C" w14:textId="77777777" w:rsidTr="00046FE3">
        <w:trPr>
          <w:trHeight w:val="345"/>
        </w:trPr>
        <w:tc>
          <w:tcPr>
            <w:tcW w:w="709" w:type="dxa"/>
          </w:tcPr>
          <w:p w14:paraId="6DD819BD" w14:textId="77777777" w:rsidR="00706F7F" w:rsidRPr="00634B79" w:rsidRDefault="00B94CD1" w:rsidP="007319F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4</w:t>
            </w:r>
            <w:r w:rsidR="00706F7F" w:rsidRPr="00634B79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5245" w:type="dxa"/>
          </w:tcPr>
          <w:p w14:paraId="16606CD0" w14:textId="77777777" w:rsidR="00706F7F" w:rsidRPr="00634B79" w:rsidRDefault="00706F7F" w:rsidP="007319F5">
            <w:pPr>
              <w:rPr>
                <w:rFonts w:ascii="Times New Roman" w:hAnsi="Times New Roman" w:cs="Times New Roman"/>
              </w:rPr>
            </w:pPr>
            <w:r w:rsidRPr="00634B79">
              <w:rPr>
                <w:rStyle w:val="a4"/>
                <w:rFonts w:ascii="Times New Roman" w:hAnsi="Times New Roman" w:cs="Times New Roman"/>
                <w:i w:val="0"/>
                <w:iCs w:val="0"/>
              </w:rPr>
              <w:t xml:space="preserve">Наименование </w:t>
            </w:r>
          </w:p>
        </w:tc>
        <w:tc>
          <w:tcPr>
            <w:tcW w:w="4966" w:type="dxa"/>
          </w:tcPr>
          <w:p w14:paraId="0C3B1280" w14:textId="77777777" w:rsidR="00706F7F" w:rsidRPr="00634B79" w:rsidRDefault="00706F7F" w:rsidP="00D77F48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МКУ «Дирекция по конкурентной политике и закупкам города Казани»</w:t>
            </w:r>
          </w:p>
        </w:tc>
      </w:tr>
      <w:tr w:rsidR="00706F7F" w:rsidRPr="00634B79" w14:paraId="453189EE" w14:textId="77777777" w:rsidTr="00046FE3">
        <w:trPr>
          <w:trHeight w:val="421"/>
        </w:trPr>
        <w:tc>
          <w:tcPr>
            <w:tcW w:w="709" w:type="dxa"/>
          </w:tcPr>
          <w:p w14:paraId="564E0230" w14:textId="77777777" w:rsidR="00706F7F" w:rsidRPr="00634B79" w:rsidRDefault="00B94CD1" w:rsidP="007319F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4</w:t>
            </w:r>
            <w:r w:rsidR="00706F7F" w:rsidRPr="00634B79"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5245" w:type="dxa"/>
          </w:tcPr>
          <w:p w14:paraId="09B6DBAF" w14:textId="474ED432" w:rsidR="00706F7F" w:rsidRPr="00634B79" w:rsidRDefault="00706F7F" w:rsidP="007319F5">
            <w:pPr>
              <w:rPr>
                <w:rStyle w:val="a4"/>
                <w:rFonts w:ascii="Times New Roman" w:hAnsi="Times New Roman" w:cs="Times New Roman"/>
                <w:i w:val="0"/>
                <w:iCs w:val="0"/>
              </w:rPr>
            </w:pPr>
            <w:r w:rsidRPr="00634B79">
              <w:rPr>
                <w:rStyle w:val="a4"/>
                <w:rFonts w:ascii="Times New Roman" w:hAnsi="Times New Roman" w:cs="Times New Roman"/>
                <w:i w:val="0"/>
                <w:iCs w:val="0"/>
              </w:rPr>
              <w:t>Место нахождения</w:t>
            </w:r>
            <w:r w:rsidR="00F07F8C" w:rsidRPr="00634B79">
              <w:rPr>
                <w:rStyle w:val="a4"/>
                <w:rFonts w:ascii="Times New Roman" w:hAnsi="Times New Roman" w:cs="Times New Roman"/>
                <w:i w:val="0"/>
                <w:iCs w:val="0"/>
              </w:rPr>
              <w:t>/почтовый адрес</w:t>
            </w:r>
          </w:p>
        </w:tc>
        <w:tc>
          <w:tcPr>
            <w:tcW w:w="4966" w:type="dxa"/>
          </w:tcPr>
          <w:p w14:paraId="47167FCC" w14:textId="77777777" w:rsidR="00706F7F" w:rsidRPr="00634B79" w:rsidRDefault="00706F7F" w:rsidP="007319F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420111, г. Казань, ул. Московская, 17</w:t>
            </w:r>
          </w:p>
        </w:tc>
      </w:tr>
      <w:tr w:rsidR="00706F7F" w:rsidRPr="00634B79" w14:paraId="7043F8AF" w14:textId="77777777" w:rsidTr="00046FE3">
        <w:trPr>
          <w:trHeight w:val="158"/>
        </w:trPr>
        <w:tc>
          <w:tcPr>
            <w:tcW w:w="709" w:type="dxa"/>
          </w:tcPr>
          <w:p w14:paraId="3A9E3D3D" w14:textId="4F7C7FF8" w:rsidR="00706F7F" w:rsidRPr="00634B79" w:rsidRDefault="00B94CD1" w:rsidP="007319F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4</w:t>
            </w:r>
            <w:r w:rsidR="00706F7F" w:rsidRPr="00634B79">
              <w:rPr>
                <w:rFonts w:ascii="Times New Roman" w:hAnsi="Times New Roman" w:cs="Times New Roman"/>
              </w:rPr>
              <w:t>.</w:t>
            </w:r>
            <w:r w:rsidR="00F07F8C" w:rsidRPr="00634B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45" w:type="dxa"/>
          </w:tcPr>
          <w:p w14:paraId="63A023B3" w14:textId="77777777" w:rsidR="00706F7F" w:rsidRPr="00634B79" w:rsidRDefault="00706F7F" w:rsidP="007319F5">
            <w:pPr>
              <w:rPr>
                <w:rStyle w:val="a4"/>
                <w:rFonts w:ascii="Times New Roman" w:hAnsi="Times New Roman" w:cs="Times New Roman"/>
                <w:i w:val="0"/>
                <w:iCs w:val="0"/>
              </w:rPr>
            </w:pPr>
            <w:r w:rsidRPr="00634B79">
              <w:rPr>
                <w:rStyle w:val="a4"/>
                <w:rFonts w:ascii="Times New Roman" w:hAnsi="Times New Roman" w:cs="Times New Roman"/>
                <w:i w:val="0"/>
                <w:iCs w:val="0"/>
              </w:rPr>
              <w:t xml:space="preserve">Адрес электронной почты </w:t>
            </w:r>
          </w:p>
        </w:tc>
        <w:tc>
          <w:tcPr>
            <w:tcW w:w="4966" w:type="dxa"/>
          </w:tcPr>
          <w:p w14:paraId="1186825E" w14:textId="77777777" w:rsidR="00706F7F" w:rsidRPr="00634B79" w:rsidRDefault="00706F7F" w:rsidP="007319F5">
            <w:pPr>
              <w:rPr>
                <w:rFonts w:ascii="Times New Roman" w:hAnsi="Times New Roman" w:cs="Times New Roman"/>
              </w:rPr>
            </w:pPr>
            <w:hyperlink r:id="rId8" w:history="1"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lang w:val="en-US"/>
                </w:rPr>
                <w:t>dkpz</w:t>
              </w:r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</w:rPr>
                <w:t>.</w:t>
              </w:r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lang w:val="en-US"/>
                </w:rPr>
                <w:t>kazan</w:t>
              </w:r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</w:rPr>
                <w:t>@</w:t>
              </w:r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lang w:val="en-US"/>
                </w:rPr>
                <w:t>tatar</w:t>
              </w:r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</w:rPr>
                <w:t>.</w:t>
              </w:r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lang w:val="en-US"/>
                </w:rPr>
                <w:t>ru</w:t>
              </w:r>
            </w:hyperlink>
            <w:r w:rsidRPr="00634B79">
              <w:rPr>
                <w:rFonts w:ascii="Times New Roman" w:hAnsi="Times New Roman" w:cs="Times New Roman"/>
              </w:rPr>
              <w:t xml:space="preserve">, </w:t>
            </w:r>
            <w:hyperlink r:id="rId9" w:history="1"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</w:rPr>
                <w:t>2991723@</w:t>
              </w:r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lang w:val="en-US"/>
                </w:rPr>
                <w:t>mail</w:t>
              </w:r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</w:rPr>
                <w:t>.</w:t>
              </w:r>
              <w:proofErr w:type="spellStart"/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lang w:val="en-US"/>
                </w:rPr>
                <w:t>ru</w:t>
              </w:r>
              <w:proofErr w:type="spellEnd"/>
            </w:hyperlink>
          </w:p>
        </w:tc>
      </w:tr>
      <w:tr w:rsidR="00706F7F" w:rsidRPr="00634B79" w14:paraId="2198B053" w14:textId="77777777" w:rsidTr="00046FE3">
        <w:trPr>
          <w:trHeight w:val="203"/>
        </w:trPr>
        <w:tc>
          <w:tcPr>
            <w:tcW w:w="709" w:type="dxa"/>
          </w:tcPr>
          <w:p w14:paraId="7AA835AD" w14:textId="7D6A23D2" w:rsidR="00706F7F" w:rsidRPr="00634B79" w:rsidRDefault="00B94CD1" w:rsidP="007319F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4</w:t>
            </w:r>
            <w:r w:rsidR="00706F7F" w:rsidRPr="00634B79">
              <w:rPr>
                <w:rFonts w:ascii="Times New Roman" w:hAnsi="Times New Roman" w:cs="Times New Roman"/>
              </w:rPr>
              <w:t>.</w:t>
            </w:r>
            <w:r w:rsidR="00F07F8C" w:rsidRPr="00634B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45" w:type="dxa"/>
          </w:tcPr>
          <w:p w14:paraId="22202177" w14:textId="77777777" w:rsidR="00706F7F" w:rsidRPr="00634B79" w:rsidRDefault="00706F7F" w:rsidP="007319F5">
            <w:pPr>
              <w:rPr>
                <w:rStyle w:val="a4"/>
                <w:rFonts w:ascii="Times New Roman" w:hAnsi="Times New Roman" w:cs="Times New Roman"/>
                <w:i w:val="0"/>
                <w:iCs w:val="0"/>
              </w:rPr>
            </w:pPr>
            <w:r w:rsidRPr="00634B79">
              <w:rPr>
                <w:rStyle w:val="a4"/>
                <w:rFonts w:ascii="Times New Roman" w:hAnsi="Times New Roman" w:cs="Times New Roman"/>
                <w:i w:val="0"/>
                <w:iCs w:val="0"/>
              </w:rPr>
              <w:t xml:space="preserve">Номер </w:t>
            </w:r>
            <w:r w:rsidRPr="00634B79">
              <w:rPr>
                <w:rStyle w:val="a4"/>
                <w:rFonts w:ascii="Times New Roman" w:hAnsi="Times New Roman" w:cs="Times New Roman"/>
                <w:b/>
                <w:bCs/>
                <w:i w:val="0"/>
                <w:iCs w:val="0"/>
              </w:rPr>
              <w:t>контактного телефона</w:t>
            </w:r>
          </w:p>
        </w:tc>
        <w:tc>
          <w:tcPr>
            <w:tcW w:w="4966" w:type="dxa"/>
          </w:tcPr>
          <w:p w14:paraId="45B09032" w14:textId="140C2647" w:rsidR="00706F7F" w:rsidRPr="00634B79" w:rsidRDefault="00B5241F" w:rsidP="007C4EC4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 xml:space="preserve">7(843) 223-19-24 </w:t>
            </w:r>
            <w:r w:rsidRPr="00634B79">
              <w:rPr>
                <w:rFonts w:ascii="Times New Roman" w:hAnsi="Times New Roman" w:cs="Times New Roman"/>
                <w:b/>
                <w:bCs/>
              </w:rPr>
              <w:t>доб. 3</w:t>
            </w:r>
            <w:r w:rsidR="00096F4D" w:rsidRPr="00634B79">
              <w:rPr>
                <w:rFonts w:ascii="Times New Roman" w:hAnsi="Times New Roman" w:cs="Times New Roman"/>
                <w:b/>
                <w:bCs/>
              </w:rPr>
              <w:t>25</w:t>
            </w:r>
            <w:r w:rsidRPr="00634B79">
              <w:rPr>
                <w:rFonts w:ascii="Times New Roman" w:hAnsi="Times New Roman" w:cs="Times New Roman"/>
                <w:b/>
                <w:bCs/>
              </w:rPr>
              <w:t>,</w:t>
            </w:r>
            <w:r w:rsidRPr="00634B79">
              <w:rPr>
                <w:rFonts w:ascii="Times New Roman" w:hAnsi="Times New Roman" w:cs="Times New Roman"/>
              </w:rPr>
              <w:t>31</w:t>
            </w:r>
            <w:r w:rsidR="007C4EC4" w:rsidRPr="00634B79">
              <w:rPr>
                <w:rFonts w:ascii="Times New Roman" w:hAnsi="Times New Roman" w:cs="Times New Roman"/>
              </w:rPr>
              <w:t>5</w:t>
            </w:r>
            <w:r w:rsidRPr="00634B79">
              <w:rPr>
                <w:rFonts w:ascii="Times New Roman" w:hAnsi="Times New Roman" w:cs="Times New Roman"/>
              </w:rPr>
              <w:t>,326</w:t>
            </w:r>
            <w:r w:rsidR="00F07F8C" w:rsidRPr="00634B79">
              <w:rPr>
                <w:rFonts w:ascii="Times New Roman" w:hAnsi="Times New Roman" w:cs="Times New Roman"/>
              </w:rPr>
              <w:t>,327</w:t>
            </w:r>
          </w:p>
        </w:tc>
      </w:tr>
      <w:tr w:rsidR="00706F7F" w:rsidRPr="00634B79" w14:paraId="71EB4078" w14:textId="77777777" w:rsidTr="00046FE3">
        <w:trPr>
          <w:trHeight w:val="108"/>
        </w:trPr>
        <w:tc>
          <w:tcPr>
            <w:tcW w:w="709" w:type="dxa"/>
          </w:tcPr>
          <w:p w14:paraId="79B111AD" w14:textId="022A6A38" w:rsidR="00706F7F" w:rsidRPr="00634B79" w:rsidRDefault="00B94CD1" w:rsidP="007319F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4</w:t>
            </w:r>
            <w:r w:rsidR="00706F7F" w:rsidRPr="00634B79">
              <w:rPr>
                <w:rFonts w:ascii="Times New Roman" w:hAnsi="Times New Roman" w:cs="Times New Roman"/>
              </w:rPr>
              <w:t>.</w:t>
            </w:r>
            <w:r w:rsidR="00F07F8C" w:rsidRPr="00634B7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45" w:type="dxa"/>
          </w:tcPr>
          <w:p w14:paraId="19001C86" w14:textId="77777777" w:rsidR="00706F7F" w:rsidRPr="00634B79" w:rsidRDefault="00706F7F" w:rsidP="007319F5">
            <w:pPr>
              <w:rPr>
                <w:rStyle w:val="a4"/>
                <w:rFonts w:ascii="Times New Roman" w:hAnsi="Times New Roman" w:cs="Times New Roman"/>
                <w:i w:val="0"/>
                <w:iCs w:val="0"/>
              </w:rPr>
            </w:pPr>
            <w:r w:rsidRPr="00634B79">
              <w:rPr>
                <w:rStyle w:val="a4"/>
                <w:rFonts w:ascii="Times New Roman" w:hAnsi="Times New Roman" w:cs="Times New Roman"/>
                <w:i w:val="0"/>
                <w:iCs w:val="0"/>
              </w:rPr>
              <w:t>Ответственный исполнитель</w:t>
            </w:r>
          </w:p>
        </w:tc>
        <w:tc>
          <w:tcPr>
            <w:tcW w:w="4966" w:type="dxa"/>
          </w:tcPr>
          <w:p w14:paraId="34531221" w14:textId="3F6C060E" w:rsidR="00706F7F" w:rsidRPr="00634B79" w:rsidRDefault="00096F4D" w:rsidP="007319F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 xml:space="preserve">Давлетьярова Юлия </w:t>
            </w:r>
            <w:r w:rsidR="007C4EC4" w:rsidRPr="00634B79">
              <w:rPr>
                <w:rFonts w:ascii="Times New Roman" w:hAnsi="Times New Roman" w:cs="Times New Roman"/>
              </w:rPr>
              <w:t>Николаевна</w:t>
            </w:r>
          </w:p>
        </w:tc>
      </w:tr>
      <w:tr w:rsidR="00706F7F" w:rsidRPr="00634B79" w14:paraId="62B45280" w14:textId="77777777" w:rsidTr="00046FE3">
        <w:tc>
          <w:tcPr>
            <w:tcW w:w="709" w:type="dxa"/>
          </w:tcPr>
          <w:p w14:paraId="69153C8B" w14:textId="77777777" w:rsidR="00706F7F" w:rsidRPr="00634B79" w:rsidRDefault="007319F5" w:rsidP="007319F5">
            <w:pPr>
              <w:rPr>
                <w:rStyle w:val="a4"/>
                <w:rFonts w:ascii="Times New Roman" w:hAnsi="Times New Roman" w:cs="Times New Roman"/>
                <w:b/>
                <w:i w:val="0"/>
                <w:iCs w:val="0"/>
                <w:shd w:val="clear" w:color="auto" w:fill="ABE0FF"/>
              </w:rPr>
            </w:pPr>
            <w:r w:rsidRPr="00634B7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5245" w:type="dxa"/>
          </w:tcPr>
          <w:p w14:paraId="6EC0918F" w14:textId="77777777" w:rsidR="00706F7F" w:rsidRPr="00634B79" w:rsidRDefault="00706F7F" w:rsidP="007319F5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Style w:val="a4"/>
                <w:rFonts w:ascii="Times New Roman" w:hAnsi="Times New Roman" w:cs="Times New Roman"/>
                <w:b/>
                <w:i w:val="0"/>
                <w:iCs w:val="0"/>
              </w:rPr>
              <w:t>Идентификационный код закупки</w:t>
            </w:r>
          </w:p>
        </w:tc>
        <w:tc>
          <w:tcPr>
            <w:tcW w:w="4966" w:type="dxa"/>
          </w:tcPr>
          <w:p w14:paraId="6C9D1ED2" w14:textId="39366085" w:rsidR="00706F7F" w:rsidRPr="00634B79" w:rsidRDefault="00046FE3" w:rsidP="00D52F6E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/>
                <w:bCs/>
                <w:color w:val="383838"/>
                <w:shd w:val="clear" w:color="auto" w:fill="FAFAFA"/>
              </w:rPr>
            </w:pPr>
            <w:r w:rsidRPr="00634B79">
              <w:rPr>
                <w:rFonts w:ascii="Times New Roman" w:eastAsia="Calibri" w:hAnsi="Times New Roman" w:cs="Times New Roman"/>
                <w:b/>
                <w:bCs/>
                <w:color w:val="383838"/>
                <w:shd w:val="clear" w:color="auto" w:fill="FAFAFA"/>
              </w:rPr>
              <w:t>263165506552216550100100350001712244</w:t>
            </w:r>
          </w:p>
        </w:tc>
      </w:tr>
      <w:tr w:rsidR="00706F7F" w:rsidRPr="00634B79" w14:paraId="051FDABB" w14:textId="77777777" w:rsidTr="00046FE3">
        <w:tc>
          <w:tcPr>
            <w:tcW w:w="709" w:type="dxa"/>
          </w:tcPr>
          <w:p w14:paraId="3ACDEE37" w14:textId="77777777" w:rsidR="00706F7F" w:rsidRPr="00634B79" w:rsidRDefault="00706F7F" w:rsidP="007319F5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245" w:type="dxa"/>
          </w:tcPr>
          <w:p w14:paraId="0938752C" w14:textId="77777777" w:rsidR="00706F7F" w:rsidRPr="00634B79" w:rsidRDefault="00706F7F" w:rsidP="007319F5">
            <w:pPr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Наименование объекта закупки</w:t>
            </w:r>
          </w:p>
        </w:tc>
        <w:tc>
          <w:tcPr>
            <w:tcW w:w="4966" w:type="dxa"/>
          </w:tcPr>
          <w:p w14:paraId="55F3CD82" w14:textId="0A66D857" w:rsidR="00706F7F" w:rsidRPr="00634B79" w:rsidRDefault="00046FE3" w:rsidP="007319F5">
            <w:pPr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Поставка офисной бумаги</w:t>
            </w:r>
          </w:p>
        </w:tc>
      </w:tr>
      <w:tr w:rsidR="00706F7F" w:rsidRPr="00634B79" w14:paraId="5E028EEF" w14:textId="77777777" w:rsidTr="00046FE3">
        <w:tc>
          <w:tcPr>
            <w:tcW w:w="709" w:type="dxa"/>
          </w:tcPr>
          <w:p w14:paraId="3216FDFE" w14:textId="77777777" w:rsidR="00706F7F" w:rsidRPr="00634B79" w:rsidRDefault="00593710" w:rsidP="005F7BD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45" w:type="dxa"/>
          </w:tcPr>
          <w:p w14:paraId="371ACCBF" w14:textId="77777777" w:rsidR="00706F7F" w:rsidRPr="00634B79" w:rsidRDefault="00782F69" w:rsidP="00DA37E1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Информация, предусмотренная правилами </w:t>
            </w:r>
            <w:r w:rsidR="00706F7F" w:rsidRPr="00634B79">
              <w:rPr>
                <w:rFonts w:ascii="Times New Roman" w:hAnsi="Times New Roman" w:cs="Times New Roman"/>
                <w:shd w:val="clear" w:color="auto" w:fill="FFFFFF"/>
              </w:rPr>
              <w:t>использования каталога товаров, работ, услуг </w:t>
            </w:r>
          </w:p>
        </w:tc>
        <w:tc>
          <w:tcPr>
            <w:tcW w:w="4966" w:type="dxa"/>
          </w:tcPr>
          <w:p w14:paraId="1A2D7C34" w14:textId="634D42F1" w:rsidR="00706F7F" w:rsidRPr="00634B79" w:rsidRDefault="00F07F8C" w:rsidP="005A66BB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34B79">
              <w:rPr>
                <w:rFonts w:ascii="Times New Roman" w:hAnsi="Times New Roman" w:cs="Times New Roman"/>
              </w:rPr>
              <w:t xml:space="preserve">Указана в Приложении №1 – Описание объекта закупки  </w:t>
            </w:r>
          </w:p>
        </w:tc>
      </w:tr>
      <w:tr w:rsidR="00706F7F" w:rsidRPr="00634B79" w14:paraId="0946B4DA" w14:textId="77777777" w:rsidTr="00046FE3">
        <w:trPr>
          <w:trHeight w:val="533"/>
        </w:trPr>
        <w:tc>
          <w:tcPr>
            <w:tcW w:w="709" w:type="dxa"/>
          </w:tcPr>
          <w:p w14:paraId="233261EF" w14:textId="77777777" w:rsidR="00706F7F" w:rsidRPr="00634B79" w:rsidRDefault="00671739" w:rsidP="005F7BD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45" w:type="dxa"/>
          </w:tcPr>
          <w:p w14:paraId="5EE3D202" w14:textId="77777777" w:rsidR="00706F7F" w:rsidRPr="00634B79" w:rsidRDefault="00706F7F" w:rsidP="00117A55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Информация о количестве</w:t>
            </w:r>
            <w:r w:rsidR="00117A55" w:rsidRPr="00634B79">
              <w:rPr>
                <w:rFonts w:ascii="Times New Roman" w:hAnsi="Times New Roman" w:cs="Times New Roman"/>
                <w:shd w:val="clear" w:color="auto" w:fill="FFFFFF"/>
              </w:rPr>
              <w:t>,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информация об объеме</w:t>
            </w:r>
            <w:r w:rsidR="00117A55" w:rsidRPr="00634B79">
              <w:rPr>
                <w:rFonts w:ascii="Times New Roman" w:hAnsi="Times New Roman" w:cs="Times New Roman"/>
                <w:shd w:val="clear" w:color="auto" w:fill="FFFFFF"/>
              </w:rPr>
              <w:t>,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единице измерения </w:t>
            </w:r>
          </w:p>
        </w:tc>
        <w:tc>
          <w:tcPr>
            <w:tcW w:w="4966" w:type="dxa"/>
          </w:tcPr>
          <w:p w14:paraId="6D950752" w14:textId="2D044745" w:rsidR="00706F7F" w:rsidRPr="00634B79" w:rsidRDefault="00861B00" w:rsidP="001C654F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Согласно</w:t>
            </w:r>
            <w:r w:rsidR="009E6348" w:rsidRPr="00634B79">
              <w:rPr>
                <w:rFonts w:ascii="Times New Roman" w:hAnsi="Times New Roman" w:cs="Times New Roman"/>
              </w:rPr>
              <w:t xml:space="preserve"> Приложению</w:t>
            </w:r>
            <w:r w:rsidR="00706F7F" w:rsidRPr="00634B79">
              <w:rPr>
                <w:rFonts w:ascii="Times New Roman" w:hAnsi="Times New Roman" w:cs="Times New Roman"/>
              </w:rPr>
              <w:t xml:space="preserve"> №1 – Описание объекта закупки </w:t>
            </w:r>
          </w:p>
        </w:tc>
      </w:tr>
      <w:tr w:rsidR="00706F7F" w:rsidRPr="00634B79" w14:paraId="0CAFDAFE" w14:textId="77777777" w:rsidTr="00046FE3">
        <w:tc>
          <w:tcPr>
            <w:tcW w:w="709" w:type="dxa"/>
          </w:tcPr>
          <w:p w14:paraId="7894BD93" w14:textId="77777777" w:rsidR="00706F7F" w:rsidRPr="00634B79" w:rsidRDefault="002E6033" w:rsidP="005F7BD5">
            <w:pPr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5245" w:type="dxa"/>
          </w:tcPr>
          <w:p w14:paraId="7D399AF2" w14:textId="3A31CAAC" w:rsidR="00706F7F" w:rsidRPr="00634B79" w:rsidRDefault="00706F7F" w:rsidP="00D733D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Место </w:t>
            </w:r>
            <w:r w:rsidR="000F6F22" w:rsidRPr="00634B79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поставки товаров </w:t>
            </w:r>
          </w:p>
        </w:tc>
        <w:tc>
          <w:tcPr>
            <w:tcW w:w="4966" w:type="dxa"/>
          </w:tcPr>
          <w:p w14:paraId="25FA4182" w14:textId="69B11C60" w:rsidR="00706F7F" w:rsidRPr="00634B79" w:rsidRDefault="00046FE3" w:rsidP="00046FE3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34B7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420111, Республика Татарстан, г. Казань, ул. Кремлевская, д. 3</w:t>
            </w:r>
          </w:p>
        </w:tc>
      </w:tr>
      <w:tr w:rsidR="00706F7F" w:rsidRPr="00634B79" w14:paraId="2F7AA7ED" w14:textId="77777777" w:rsidTr="00046FE3">
        <w:tc>
          <w:tcPr>
            <w:tcW w:w="709" w:type="dxa"/>
          </w:tcPr>
          <w:p w14:paraId="5170EFAE" w14:textId="77777777" w:rsidR="00706F7F" w:rsidRPr="00634B79" w:rsidRDefault="002E6033" w:rsidP="005F7BD5">
            <w:pPr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5245" w:type="dxa"/>
          </w:tcPr>
          <w:p w14:paraId="74A7C2E5" w14:textId="63F22D86" w:rsidR="00B4556A" w:rsidRPr="00634B79" w:rsidRDefault="00706F7F" w:rsidP="008F2BA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Срок исполнения контракта </w:t>
            </w:r>
          </w:p>
        </w:tc>
        <w:tc>
          <w:tcPr>
            <w:tcW w:w="4966" w:type="dxa"/>
          </w:tcPr>
          <w:p w14:paraId="62ECBF7A" w14:textId="30D4AC43" w:rsidR="00706F7F" w:rsidRPr="00634B79" w:rsidRDefault="00046FE3" w:rsidP="00C22D66">
            <w:pPr>
              <w:widowControl w:val="0"/>
              <w:autoSpaceDE w:val="0"/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 даты заключения контракта по 30.09.2026 года</w:t>
            </w:r>
          </w:p>
        </w:tc>
      </w:tr>
      <w:tr w:rsidR="00EE698A" w:rsidRPr="00634B79" w14:paraId="55C789C4" w14:textId="77777777" w:rsidTr="00046FE3">
        <w:tc>
          <w:tcPr>
            <w:tcW w:w="709" w:type="dxa"/>
          </w:tcPr>
          <w:p w14:paraId="0F890B90" w14:textId="77777777" w:rsidR="00EE698A" w:rsidRPr="00634B79" w:rsidRDefault="00EE698A" w:rsidP="00EE698A">
            <w:pPr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5245" w:type="dxa"/>
          </w:tcPr>
          <w:p w14:paraId="412DB82D" w14:textId="07339EC6" w:rsidR="00EE698A" w:rsidRPr="00634B79" w:rsidRDefault="00EE698A" w:rsidP="008F2BA2">
            <w:pPr>
              <w:jc w:val="both"/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Начальная (максимальная) цена контракта </w:t>
            </w:r>
          </w:p>
        </w:tc>
        <w:tc>
          <w:tcPr>
            <w:tcW w:w="4966" w:type="dxa"/>
          </w:tcPr>
          <w:p w14:paraId="65A7146D" w14:textId="30232618" w:rsidR="00E341F7" w:rsidRPr="00634B79" w:rsidRDefault="00046FE3" w:rsidP="00EE698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 xml:space="preserve">52 050,00 </w:t>
            </w:r>
            <w:r w:rsidR="00EE698A" w:rsidRPr="00634B79">
              <w:rPr>
                <w:rFonts w:ascii="Times New Roman" w:hAnsi="Times New Roman" w:cs="Times New Roman"/>
                <w:b/>
                <w:bCs/>
              </w:rPr>
              <w:t>руб.</w:t>
            </w:r>
          </w:p>
        </w:tc>
      </w:tr>
      <w:tr w:rsidR="00EE698A" w:rsidRPr="00634B79" w14:paraId="44D65119" w14:textId="77777777" w:rsidTr="00046FE3">
        <w:tc>
          <w:tcPr>
            <w:tcW w:w="709" w:type="dxa"/>
          </w:tcPr>
          <w:p w14:paraId="62FCFAD2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245" w:type="dxa"/>
          </w:tcPr>
          <w:p w14:paraId="1E2F233B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>Источник финансирования</w:t>
            </w:r>
          </w:p>
        </w:tc>
        <w:tc>
          <w:tcPr>
            <w:tcW w:w="4966" w:type="dxa"/>
          </w:tcPr>
          <w:p w14:paraId="11675937" w14:textId="2F65987F" w:rsidR="00EE698A" w:rsidRPr="00634B79" w:rsidRDefault="00D759F4" w:rsidP="00096F4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 xml:space="preserve">Бюджет муниципального образования </w:t>
            </w:r>
            <w:proofErr w:type="spellStart"/>
            <w:r w:rsidRPr="00634B79">
              <w:rPr>
                <w:rFonts w:ascii="Times New Roman" w:hAnsi="Times New Roman" w:cs="Times New Roman"/>
              </w:rPr>
              <w:t>г.Казани</w:t>
            </w:r>
            <w:proofErr w:type="spellEnd"/>
          </w:p>
        </w:tc>
      </w:tr>
      <w:tr w:rsidR="00EE698A" w:rsidRPr="00634B79" w14:paraId="37F73D7C" w14:textId="77777777" w:rsidTr="00046FE3">
        <w:tc>
          <w:tcPr>
            <w:tcW w:w="709" w:type="dxa"/>
          </w:tcPr>
          <w:p w14:paraId="6CF1F5CF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245" w:type="dxa"/>
          </w:tcPr>
          <w:p w14:paraId="196FFC37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 xml:space="preserve">Наименование валюты </w:t>
            </w:r>
          </w:p>
        </w:tc>
        <w:tc>
          <w:tcPr>
            <w:tcW w:w="4966" w:type="dxa"/>
          </w:tcPr>
          <w:p w14:paraId="782B80C0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Российский рубль</w:t>
            </w:r>
          </w:p>
        </w:tc>
      </w:tr>
      <w:tr w:rsidR="00EE698A" w:rsidRPr="00634B79" w14:paraId="0073269D" w14:textId="77777777" w:rsidTr="00046FE3">
        <w:tc>
          <w:tcPr>
            <w:tcW w:w="709" w:type="dxa"/>
          </w:tcPr>
          <w:p w14:paraId="22FEA214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245" w:type="dxa"/>
          </w:tcPr>
          <w:p w14:paraId="1D9C9F8D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Размер аванса</w:t>
            </w:r>
          </w:p>
        </w:tc>
        <w:tc>
          <w:tcPr>
            <w:tcW w:w="4966" w:type="dxa"/>
          </w:tcPr>
          <w:p w14:paraId="1CA1A63D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Не установлен</w:t>
            </w:r>
          </w:p>
        </w:tc>
      </w:tr>
      <w:tr w:rsidR="00EE698A" w:rsidRPr="00634B79" w14:paraId="64AA2FF6" w14:textId="77777777" w:rsidTr="00046FE3">
        <w:tc>
          <w:tcPr>
            <w:tcW w:w="709" w:type="dxa"/>
          </w:tcPr>
          <w:p w14:paraId="5C9D0E34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245" w:type="dxa"/>
          </w:tcPr>
          <w:p w14:paraId="1036D170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b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 xml:space="preserve">Дата и время окончания срока подачи заявок на участие в закупке </w:t>
            </w:r>
          </w:p>
        </w:tc>
        <w:tc>
          <w:tcPr>
            <w:tcW w:w="4966" w:type="dxa"/>
          </w:tcPr>
          <w:p w14:paraId="220D6DE3" w14:textId="2CC384CC" w:rsidR="00EE698A" w:rsidRPr="00634B79" w:rsidRDefault="008F2BA2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2A514F">
              <w:rPr>
                <w:rFonts w:ascii="Times New Roman" w:hAnsi="Times New Roman" w:cs="Times New Roman"/>
                <w:b/>
              </w:rPr>
              <w:t>04</w:t>
            </w:r>
            <w:r w:rsidR="00046FE3" w:rsidRPr="00634B79">
              <w:rPr>
                <w:rFonts w:ascii="Times New Roman" w:hAnsi="Times New Roman" w:cs="Times New Roman"/>
                <w:b/>
              </w:rPr>
              <w:t xml:space="preserve"> августа</w:t>
            </w:r>
            <w:r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EE698A" w:rsidRPr="00634B79">
              <w:rPr>
                <w:rFonts w:ascii="Times New Roman" w:hAnsi="Times New Roman" w:cs="Times New Roman"/>
                <w:b/>
              </w:rPr>
              <w:t>202</w:t>
            </w:r>
            <w:r w:rsidR="00B4556A" w:rsidRPr="00634B79">
              <w:rPr>
                <w:rFonts w:ascii="Times New Roman" w:hAnsi="Times New Roman" w:cs="Times New Roman"/>
                <w:b/>
              </w:rPr>
              <w:t>6</w:t>
            </w:r>
            <w:r w:rsidR="00EE698A" w:rsidRPr="00634B79">
              <w:rPr>
                <w:rFonts w:ascii="Times New Roman" w:hAnsi="Times New Roman" w:cs="Times New Roman"/>
                <w:b/>
              </w:rPr>
              <w:t xml:space="preserve"> г. 07</w:t>
            </w:r>
            <w:r w:rsidR="00B4556A" w:rsidRPr="00634B79">
              <w:rPr>
                <w:rFonts w:ascii="Times New Roman" w:hAnsi="Times New Roman" w:cs="Times New Roman"/>
                <w:b/>
              </w:rPr>
              <w:t>:</w:t>
            </w:r>
            <w:r w:rsidR="00EE698A" w:rsidRPr="00634B79">
              <w:rPr>
                <w:rFonts w:ascii="Times New Roman" w:hAnsi="Times New Roman" w:cs="Times New Roman"/>
                <w:b/>
              </w:rPr>
              <w:t>00 (</w:t>
            </w:r>
            <w:proofErr w:type="spellStart"/>
            <w:proofErr w:type="gramStart"/>
            <w:r w:rsidR="00EE698A" w:rsidRPr="00634B79">
              <w:rPr>
                <w:rFonts w:ascii="Times New Roman" w:hAnsi="Times New Roman" w:cs="Times New Roman"/>
                <w:b/>
              </w:rPr>
              <w:t>моск.время</w:t>
            </w:r>
            <w:proofErr w:type="spellEnd"/>
            <w:proofErr w:type="gramEnd"/>
            <w:r w:rsidR="00EE698A" w:rsidRPr="00634B79">
              <w:rPr>
                <w:rFonts w:ascii="Times New Roman" w:hAnsi="Times New Roman" w:cs="Times New Roman"/>
                <w:b/>
              </w:rPr>
              <w:t>)</w:t>
            </w:r>
            <w:r w:rsidR="00EE698A" w:rsidRPr="00634B79">
              <w:rPr>
                <w:rFonts w:ascii="Times New Roman" w:hAnsi="Times New Roman" w:cs="Times New Roman"/>
              </w:rPr>
              <w:t xml:space="preserve"> </w:t>
            </w:r>
          </w:p>
          <w:p w14:paraId="783D59C7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EE698A" w:rsidRPr="00634B79" w14:paraId="6CE625C9" w14:textId="77777777" w:rsidTr="00046FE3">
        <w:tc>
          <w:tcPr>
            <w:tcW w:w="709" w:type="dxa"/>
          </w:tcPr>
          <w:p w14:paraId="6FFED631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245" w:type="dxa"/>
          </w:tcPr>
          <w:p w14:paraId="1E6C103C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Дата проведения процедуры подачи предложений о цене контракта</w:t>
            </w:r>
          </w:p>
        </w:tc>
        <w:tc>
          <w:tcPr>
            <w:tcW w:w="4966" w:type="dxa"/>
          </w:tcPr>
          <w:p w14:paraId="32B7A025" w14:textId="090B768F" w:rsidR="00EE698A" w:rsidRPr="00634B79" w:rsidRDefault="008F2BA2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2A514F">
              <w:rPr>
                <w:rFonts w:ascii="Times New Roman" w:hAnsi="Times New Roman" w:cs="Times New Roman"/>
                <w:b/>
              </w:rPr>
              <w:t>04</w:t>
            </w:r>
            <w:r w:rsidR="00F07F8C"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046FE3" w:rsidRPr="00634B79">
              <w:rPr>
                <w:rFonts w:ascii="Times New Roman" w:hAnsi="Times New Roman" w:cs="Times New Roman"/>
                <w:b/>
              </w:rPr>
              <w:t xml:space="preserve">августа </w:t>
            </w:r>
            <w:r w:rsidR="00EE698A" w:rsidRPr="00634B79">
              <w:rPr>
                <w:rFonts w:ascii="Times New Roman" w:hAnsi="Times New Roman" w:cs="Times New Roman"/>
                <w:b/>
              </w:rPr>
              <w:t>202</w:t>
            </w:r>
            <w:r w:rsidR="00B4556A" w:rsidRPr="00634B79">
              <w:rPr>
                <w:rFonts w:ascii="Times New Roman" w:hAnsi="Times New Roman" w:cs="Times New Roman"/>
                <w:b/>
              </w:rPr>
              <w:t>6</w:t>
            </w:r>
            <w:r w:rsidR="00EE698A" w:rsidRPr="00634B79">
              <w:rPr>
                <w:rFonts w:ascii="Times New Roman" w:hAnsi="Times New Roman" w:cs="Times New Roman"/>
                <w:b/>
              </w:rPr>
              <w:t xml:space="preserve"> г.  </w:t>
            </w:r>
            <w:r w:rsidR="00EE698A" w:rsidRPr="00634B79">
              <w:rPr>
                <w:rFonts w:ascii="Times New Roman" w:hAnsi="Times New Roman" w:cs="Times New Roman"/>
              </w:rPr>
              <w:t xml:space="preserve"> </w:t>
            </w:r>
          </w:p>
          <w:p w14:paraId="498776D2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EE698A" w:rsidRPr="00634B79" w14:paraId="4A1CAE77" w14:textId="77777777" w:rsidTr="00046FE3">
        <w:tc>
          <w:tcPr>
            <w:tcW w:w="709" w:type="dxa"/>
          </w:tcPr>
          <w:p w14:paraId="54448582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245" w:type="dxa"/>
          </w:tcPr>
          <w:p w14:paraId="63C29EDF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b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Дата подведения итогов определения поставщика (подрядчика, исполнителя)</w:t>
            </w:r>
          </w:p>
        </w:tc>
        <w:tc>
          <w:tcPr>
            <w:tcW w:w="4966" w:type="dxa"/>
          </w:tcPr>
          <w:p w14:paraId="3C55B843" w14:textId="3EF41E42" w:rsidR="00EE698A" w:rsidRPr="00634B79" w:rsidRDefault="008F2BA2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2A514F">
              <w:rPr>
                <w:rFonts w:ascii="Times New Roman" w:hAnsi="Times New Roman" w:cs="Times New Roman"/>
                <w:b/>
              </w:rPr>
              <w:t>06</w:t>
            </w:r>
            <w:r w:rsidR="00F07F8C"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046FE3" w:rsidRPr="00634B79">
              <w:rPr>
                <w:rFonts w:ascii="Times New Roman" w:hAnsi="Times New Roman" w:cs="Times New Roman"/>
                <w:b/>
              </w:rPr>
              <w:t>августа</w:t>
            </w:r>
            <w:r w:rsidR="00F07F8C"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EE698A" w:rsidRPr="00634B79">
              <w:rPr>
                <w:rFonts w:ascii="Times New Roman" w:hAnsi="Times New Roman" w:cs="Times New Roman"/>
                <w:b/>
              </w:rPr>
              <w:t>202</w:t>
            </w:r>
            <w:r w:rsidR="00B4556A" w:rsidRPr="00634B79">
              <w:rPr>
                <w:rFonts w:ascii="Times New Roman" w:hAnsi="Times New Roman" w:cs="Times New Roman"/>
                <w:b/>
              </w:rPr>
              <w:t>6</w:t>
            </w:r>
            <w:r w:rsidR="00EE698A" w:rsidRPr="00634B79">
              <w:rPr>
                <w:rFonts w:ascii="Times New Roman" w:hAnsi="Times New Roman" w:cs="Times New Roman"/>
                <w:b/>
              </w:rPr>
              <w:t xml:space="preserve"> г.  </w:t>
            </w:r>
            <w:r w:rsidR="00EE698A" w:rsidRPr="00634B79">
              <w:rPr>
                <w:rFonts w:ascii="Times New Roman" w:hAnsi="Times New Roman" w:cs="Times New Roman"/>
              </w:rPr>
              <w:t xml:space="preserve"> </w:t>
            </w:r>
          </w:p>
          <w:p w14:paraId="3F8AC7B8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iCs/>
              </w:rPr>
            </w:pPr>
          </w:p>
        </w:tc>
      </w:tr>
      <w:tr w:rsidR="00EE698A" w:rsidRPr="00634B79" w14:paraId="0FA66087" w14:textId="77777777" w:rsidTr="00046FE3">
        <w:tc>
          <w:tcPr>
            <w:tcW w:w="709" w:type="dxa"/>
          </w:tcPr>
          <w:p w14:paraId="495DF627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245" w:type="dxa"/>
          </w:tcPr>
          <w:p w14:paraId="34B917BA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Преимущество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субъектам малого предпринимательства, социально ориентированным некоммерческим организациям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в соответствии с ч.3 ст.30 Федерального закона №44-ФЗ.</w:t>
            </w:r>
          </w:p>
        </w:tc>
        <w:tc>
          <w:tcPr>
            <w:tcW w:w="4966" w:type="dxa"/>
          </w:tcPr>
          <w:p w14:paraId="35C6332F" w14:textId="4BE2F770" w:rsidR="00EE698A" w:rsidRPr="00634B79" w:rsidRDefault="004469F3" w:rsidP="009276F1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Установлены преимущества</w:t>
            </w:r>
            <w:r w:rsidRPr="00634B79">
              <w:rPr>
                <w:rFonts w:ascii="Times New Roman" w:hAnsi="Times New Roman" w:cs="Times New Roman"/>
              </w:rPr>
              <w:t xml:space="preserve"> в соответствии с ч.3 ст.30 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Федерального закона №44-ФЗ. </w:t>
            </w: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Участниками данной закупки могут быть только субъекты малого предпринимательства, социально ориентированные некоммерческие организации.</w:t>
            </w:r>
          </w:p>
        </w:tc>
      </w:tr>
      <w:tr w:rsidR="00EE698A" w:rsidRPr="00634B79" w14:paraId="5C59E439" w14:textId="77777777" w:rsidTr="00046FE3">
        <w:tc>
          <w:tcPr>
            <w:tcW w:w="709" w:type="dxa"/>
          </w:tcPr>
          <w:p w14:paraId="7CD1D555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245" w:type="dxa"/>
          </w:tcPr>
          <w:p w14:paraId="18F22A39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</w:rPr>
              <w:t>Требование</w:t>
            </w:r>
            <w:r w:rsidRPr="00634B79">
              <w:rPr>
                <w:rFonts w:ascii="Times New Roman" w:hAnsi="Times New Roman" w:cs="Times New Roman"/>
              </w:rPr>
              <w:t xml:space="preserve"> в соответствии с ч.5 и 6 ст.30 Федерального закона №44-ФЗ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организацией, </w:t>
            </w:r>
            <w:r w:rsidRPr="00634B79">
              <w:rPr>
                <w:rFonts w:ascii="Times New Roman" w:hAnsi="Times New Roman" w:cs="Times New Roman"/>
                <w:b/>
              </w:rPr>
              <w:t xml:space="preserve">о привлечении и об объеме такого </w:t>
            </w:r>
            <w:r w:rsidRPr="00634B79">
              <w:rPr>
                <w:rFonts w:ascii="Times New Roman" w:hAnsi="Times New Roman" w:cs="Times New Roman"/>
                <w:b/>
              </w:rPr>
              <w:lastRenderedPageBreak/>
              <w:t>привлечения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</w:t>
            </w:r>
            <w:r w:rsidRPr="00634B7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966" w:type="dxa"/>
          </w:tcPr>
          <w:p w14:paraId="1D4A886D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lastRenderedPageBreak/>
              <w:t>Не установлено.</w:t>
            </w:r>
          </w:p>
          <w:p w14:paraId="623668A8" w14:textId="076C0665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</w:p>
        </w:tc>
      </w:tr>
      <w:tr w:rsidR="00EE698A" w:rsidRPr="00634B79" w14:paraId="44E6FC4E" w14:textId="77777777" w:rsidTr="00046FE3">
        <w:tc>
          <w:tcPr>
            <w:tcW w:w="709" w:type="dxa"/>
          </w:tcPr>
          <w:p w14:paraId="7F954DD2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245" w:type="dxa"/>
          </w:tcPr>
          <w:p w14:paraId="1DD77FCE" w14:textId="7A91C091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</w:rPr>
              <w:t>Преимущества учреждениям или предприятиям уголовно-исполнительной системы</w:t>
            </w:r>
            <w:r w:rsidRPr="00634B79">
              <w:rPr>
                <w:rFonts w:ascii="Times New Roman" w:hAnsi="Times New Roman" w:cs="Times New Roman"/>
              </w:rPr>
              <w:t>, в соответствии со ст.28 Федерального закона №44-ФЗ</w:t>
            </w:r>
          </w:p>
        </w:tc>
        <w:tc>
          <w:tcPr>
            <w:tcW w:w="4966" w:type="dxa"/>
          </w:tcPr>
          <w:p w14:paraId="760693D9" w14:textId="77777777" w:rsidR="009276F1" w:rsidRPr="00634B79" w:rsidRDefault="009276F1" w:rsidP="009276F1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Не установлены.</w:t>
            </w:r>
          </w:p>
          <w:p w14:paraId="6340B830" w14:textId="2A4AD67F" w:rsidR="00EE698A" w:rsidRPr="00634B79" w:rsidRDefault="00EE698A" w:rsidP="00D759F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E698A" w:rsidRPr="00634B79" w14:paraId="5BDD6631" w14:textId="77777777" w:rsidTr="00046FE3">
        <w:tc>
          <w:tcPr>
            <w:tcW w:w="709" w:type="dxa"/>
          </w:tcPr>
          <w:p w14:paraId="6C6A0CBB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245" w:type="dxa"/>
          </w:tcPr>
          <w:p w14:paraId="3B775E51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</w:rPr>
              <w:t>Преимущества организациям инвалидов</w:t>
            </w:r>
            <w:r w:rsidRPr="00634B79">
              <w:rPr>
                <w:rFonts w:ascii="Times New Roman" w:hAnsi="Times New Roman" w:cs="Times New Roman"/>
              </w:rPr>
              <w:t xml:space="preserve"> в соответствии со ст.29 Федерального закона №44-ФЗ</w:t>
            </w:r>
          </w:p>
        </w:tc>
        <w:tc>
          <w:tcPr>
            <w:tcW w:w="4966" w:type="dxa"/>
          </w:tcPr>
          <w:p w14:paraId="04C72606" w14:textId="77777777" w:rsidR="009276F1" w:rsidRPr="00634B79" w:rsidRDefault="009276F1" w:rsidP="009276F1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Не установлены.</w:t>
            </w:r>
          </w:p>
          <w:p w14:paraId="1DEB02F6" w14:textId="141384C8" w:rsidR="00EE698A" w:rsidRPr="00634B79" w:rsidRDefault="00EE698A" w:rsidP="00D759F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E698A" w:rsidRPr="00634B79" w14:paraId="54594A40" w14:textId="77777777" w:rsidTr="00046FE3">
        <w:tc>
          <w:tcPr>
            <w:tcW w:w="709" w:type="dxa"/>
          </w:tcPr>
          <w:p w14:paraId="57A64E70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245" w:type="dxa"/>
          </w:tcPr>
          <w:p w14:paraId="221BFEBF" w14:textId="7E8A7E35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</w:rPr>
              <w:t>Единые требования к участникам закупки в соответствии с ч.1 ст.31 Федерального закона №44-ФЗ</w:t>
            </w:r>
            <w:r w:rsidR="00CF3577" w:rsidRPr="00634B79">
              <w:rPr>
                <w:rFonts w:ascii="Times New Roman" w:hAnsi="Times New Roman" w:cs="Times New Roman"/>
                <w:b/>
              </w:rPr>
              <w:t>, информация</w:t>
            </w:r>
            <w:r w:rsidRPr="00634B79">
              <w:rPr>
                <w:rFonts w:ascii="Times New Roman" w:hAnsi="Times New Roman" w:cs="Times New Roman"/>
                <w:b/>
              </w:rPr>
              <w:t xml:space="preserve"> и исчерпывающий перечень документов, подтверждающих соответствие участника закупки таким требованиям</w:t>
            </w:r>
          </w:p>
        </w:tc>
        <w:tc>
          <w:tcPr>
            <w:tcW w:w="4966" w:type="dxa"/>
          </w:tcPr>
          <w:p w14:paraId="2708B9FC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Единые требования установлены.</w:t>
            </w:r>
          </w:p>
          <w:p w14:paraId="14D3AECC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Документ: декларация о соответствии участника закупки требованиям, установленным пунктами 3 - 5, 7 - 11 части 1 статьи 31 Федерального закона №44-ФЗ.</w:t>
            </w:r>
          </w:p>
          <w:p w14:paraId="4561D83A" w14:textId="77777777" w:rsidR="00887065" w:rsidRPr="00634B79" w:rsidRDefault="00887065" w:rsidP="00EE698A">
            <w:pPr>
              <w:jc w:val="both"/>
              <w:rPr>
                <w:rFonts w:ascii="Times New Roman" w:hAnsi="Times New Roman" w:cs="Times New Roman"/>
              </w:rPr>
            </w:pPr>
          </w:p>
          <w:p w14:paraId="27ADDF39" w14:textId="14FF0409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Требования, предъявляемые к участникам закупки в соответствии с п.1 ч.1 ст.31 Федерального закона №44-ФЗ не установлены, документы</w:t>
            </w:r>
            <w:r w:rsidR="00826C5B" w:rsidRPr="00634B79">
              <w:rPr>
                <w:rFonts w:ascii="Times New Roman" w:hAnsi="Times New Roman" w:cs="Times New Roman"/>
              </w:rPr>
              <w:t>, информация</w:t>
            </w:r>
            <w:r w:rsidRPr="00634B79">
              <w:rPr>
                <w:rFonts w:ascii="Times New Roman" w:hAnsi="Times New Roman" w:cs="Times New Roman"/>
              </w:rPr>
              <w:t xml:space="preserve"> не требуются.</w:t>
            </w:r>
          </w:p>
        </w:tc>
      </w:tr>
      <w:tr w:rsidR="00EE698A" w:rsidRPr="00634B79" w14:paraId="20DE9B99" w14:textId="77777777" w:rsidTr="00046FE3">
        <w:trPr>
          <w:trHeight w:val="1384"/>
        </w:trPr>
        <w:tc>
          <w:tcPr>
            <w:tcW w:w="709" w:type="dxa"/>
          </w:tcPr>
          <w:p w14:paraId="00824A1A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245" w:type="dxa"/>
          </w:tcPr>
          <w:p w14:paraId="21617A8C" w14:textId="5A4206AF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Требования, предъявляемые к участникам закупки в соответствии с </w:t>
            </w:r>
            <w:hyperlink r:id="rId10" w:anchor="/document/70353464/entry/3111" w:history="1">
              <w:r w:rsidRPr="00634B79">
                <w:rPr>
                  <w:rStyle w:val="a5"/>
                  <w:rFonts w:ascii="Times New Roman" w:hAnsi="Times New Roman" w:cs="Times New Roman"/>
                  <w:b/>
                  <w:color w:val="auto"/>
                  <w:u w:val="none"/>
                  <w:shd w:val="clear" w:color="auto" w:fill="FFFFFF"/>
                </w:rPr>
                <w:t>п.1 ч.1 ст.31</w:t>
              </w:r>
            </w:hyperlink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 xml:space="preserve">  </w:t>
            </w: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Федерального закона №44-ФЗ</w:t>
            </w:r>
            <w:r w:rsidR="00E5537B"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, информация</w:t>
            </w: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 xml:space="preserve"> и исчерпывающий перечень документов, подтверждающих соответствие участника закупки таким требованиям</w:t>
            </w:r>
          </w:p>
        </w:tc>
        <w:tc>
          <w:tcPr>
            <w:tcW w:w="4966" w:type="dxa"/>
          </w:tcPr>
          <w:p w14:paraId="33A7220E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Требования не установлены.</w:t>
            </w:r>
          </w:p>
          <w:p w14:paraId="2DD24638" w14:textId="7EF89CC9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Документы</w:t>
            </w:r>
            <w:r w:rsidR="00627568" w:rsidRPr="00634B79">
              <w:rPr>
                <w:rFonts w:ascii="Times New Roman" w:hAnsi="Times New Roman" w:cs="Times New Roman"/>
                <w:shd w:val="clear" w:color="auto" w:fill="FFFFFF"/>
              </w:rPr>
              <w:t>, информация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не требуются.</w:t>
            </w:r>
          </w:p>
          <w:p w14:paraId="0AF2E6BF" w14:textId="64BDA94A" w:rsidR="00EE148F" w:rsidRPr="00634B79" w:rsidRDefault="00EE148F" w:rsidP="00EE148F">
            <w:pPr>
              <w:pStyle w:val="a6"/>
              <w:ind w:left="34"/>
              <w:jc w:val="both"/>
              <w:rPr>
                <w:rFonts w:ascii="Times New Roman" w:hAnsi="Times New Roman" w:cs="Times New Roman"/>
                <w:b/>
                <w:shd w:val="clear" w:color="auto" w:fill="FFFFFF"/>
              </w:rPr>
            </w:pPr>
          </w:p>
          <w:p w14:paraId="238ADA1F" w14:textId="6FC53FE9" w:rsidR="00EE698A" w:rsidRPr="00634B79" w:rsidRDefault="00CA4808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b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 xml:space="preserve"> </w:t>
            </w:r>
          </w:p>
        </w:tc>
      </w:tr>
      <w:tr w:rsidR="00EE698A" w:rsidRPr="00634B79" w14:paraId="04F4D3BE" w14:textId="77777777" w:rsidTr="00046FE3">
        <w:tc>
          <w:tcPr>
            <w:tcW w:w="709" w:type="dxa"/>
          </w:tcPr>
          <w:p w14:paraId="1704093D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245" w:type="dxa"/>
          </w:tcPr>
          <w:p w14:paraId="10E315AC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Документы, подтверждающие соответствие товара, работы или услуги требованиям, установленным в соответствии с законодательством Российской Федерации</w:t>
            </w: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 xml:space="preserve"> </w:t>
            </w: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 xml:space="preserve">в соответствии с </w:t>
            </w:r>
            <w:proofErr w:type="spellStart"/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пп</w:t>
            </w:r>
            <w:proofErr w:type="spellEnd"/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. в) п.2 ч.1 ст.43</w:t>
            </w:r>
            <w:r w:rsidRPr="00634B79">
              <w:rPr>
                <w:rFonts w:ascii="Times New Roman" w:hAnsi="Times New Roman" w:cs="Times New Roman"/>
              </w:rPr>
              <w:t xml:space="preserve"> </w:t>
            </w: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Федерального закона №44-ФЗ</w:t>
            </w:r>
            <w:r w:rsidRPr="00634B7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966" w:type="dxa"/>
          </w:tcPr>
          <w:p w14:paraId="72C316E9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Документ не требуется</w:t>
            </w:r>
          </w:p>
          <w:p w14:paraId="4152E806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249BFFEE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7A3601ED" w14:textId="5B146D19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i/>
                <w:shd w:val="clear" w:color="auto" w:fill="FFFFFF"/>
              </w:rPr>
            </w:pPr>
          </w:p>
        </w:tc>
      </w:tr>
      <w:tr w:rsidR="00EE698A" w:rsidRPr="00634B79" w14:paraId="22D748D2" w14:textId="77777777" w:rsidTr="00046FE3">
        <w:tc>
          <w:tcPr>
            <w:tcW w:w="709" w:type="dxa"/>
          </w:tcPr>
          <w:p w14:paraId="3F6BD034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245" w:type="dxa"/>
          </w:tcPr>
          <w:p w14:paraId="261F2CDD" w14:textId="5E087213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Требования, предъявляемые к участникам закупки в соответствии с ч.2 ст.31 Федерального закона №44-ФЗ</w:t>
            </w: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 xml:space="preserve">, </w:t>
            </w:r>
            <w:r w:rsidR="00CA4808"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 xml:space="preserve">информация </w:t>
            </w: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>и исчерпывающий перечень документов, подтверждающих соответствие участника закупки таким требованиям</w:t>
            </w:r>
          </w:p>
        </w:tc>
        <w:tc>
          <w:tcPr>
            <w:tcW w:w="4966" w:type="dxa"/>
          </w:tcPr>
          <w:p w14:paraId="1508E930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Требования не установлены. </w:t>
            </w:r>
          </w:p>
          <w:p w14:paraId="11E6942E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Документы не требуются.</w:t>
            </w:r>
          </w:p>
          <w:p w14:paraId="2D5B4E4A" w14:textId="77777777" w:rsidR="00EE698A" w:rsidRPr="00634B79" w:rsidRDefault="00EE698A" w:rsidP="00EE148F">
            <w:pPr>
              <w:pStyle w:val="a6"/>
              <w:ind w:left="34"/>
              <w:jc w:val="both"/>
              <w:rPr>
                <w:rFonts w:ascii="Times New Roman" w:hAnsi="Times New Roman" w:cs="Times New Roman"/>
                <w:i/>
                <w:shd w:val="clear" w:color="auto" w:fill="FFFFFF"/>
              </w:rPr>
            </w:pPr>
          </w:p>
        </w:tc>
      </w:tr>
      <w:tr w:rsidR="00EE698A" w:rsidRPr="00634B79" w14:paraId="414977CF" w14:textId="77777777" w:rsidTr="00046FE3">
        <w:tc>
          <w:tcPr>
            <w:tcW w:w="709" w:type="dxa"/>
          </w:tcPr>
          <w:p w14:paraId="38117542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245" w:type="dxa"/>
          </w:tcPr>
          <w:p w14:paraId="10CC3E12" w14:textId="29454994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Требования, предъявляемые к участникам закупки в соответствии с ч.2.1 ст.31 Федерального закона №44-ФЗ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 w:rsidR="00CA4808"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информация и 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исчерпывающий перечень документов, подтверждающих соответствие участника закупки таким требованиям.</w:t>
            </w:r>
          </w:p>
        </w:tc>
        <w:tc>
          <w:tcPr>
            <w:tcW w:w="4966" w:type="dxa"/>
          </w:tcPr>
          <w:p w14:paraId="0675EAE5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Требования не установлены. </w:t>
            </w:r>
          </w:p>
          <w:p w14:paraId="74C10910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Документы не требуются.</w:t>
            </w:r>
          </w:p>
          <w:p w14:paraId="2C859BA8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2A16A1C9" w14:textId="53ED7E04" w:rsidR="00EE698A" w:rsidRPr="00634B79" w:rsidRDefault="00EE698A" w:rsidP="00B5612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br/>
            </w:r>
          </w:p>
        </w:tc>
      </w:tr>
      <w:tr w:rsidR="00EE698A" w:rsidRPr="00634B79" w14:paraId="718EEAE6" w14:textId="77777777" w:rsidTr="00046FE3">
        <w:tc>
          <w:tcPr>
            <w:tcW w:w="709" w:type="dxa"/>
          </w:tcPr>
          <w:p w14:paraId="3A86073B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245" w:type="dxa"/>
          </w:tcPr>
          <w:p w14:paraId="42D043C4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b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Требование, предъявляемое к участникам закупки в соответствии с ч.1.1 ст.31 Федерального закона №44-ФЗ</w:t>
            </w:r>
          </w:p>
        </w:tc>
        <w:tc>
          <w:tcPr>
            <w:tcW w:w="4966" w:type="dxa"/>
          </w:tcPr>
          <w:p w14:paraId="4AC48E2B" w14:textId="77777777" w:rsidR="00EE698A" w:rsidRPr="00634B79" w:rsidRDefault="00EE698A" w:rsidP="00EE698A">
            <w:pPr>
              <w:pStyle w:val="a6"/>
              <w:ind w:left="34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Установлено требование об отсутствии в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предусмотренном Федеральным законом №44-ФЗ </w:t>
            </w: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реестре недобросовестных поставщиков (подрядчиков, исполнителей)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информации об участнике закупки, в том числе о лицах, информация о которых содержится в заявке на участие в закупке в соответствии с подпунктом "в" п.1 ч.1 ст.43 Федерального закона №44-ФЗ, если Правительством Российской Федерации не установлено иное.</w:t>
            </w:r>
          </w:p>
        </w:tc>
      </w:tr>
      <w:tr w:rsidR="00EE698A" w:rsidRPr="00634B79" w14:paraId="187B803C" w14:textId="77777777" w:rsidTr="00046FE3">
        <w:trPr>
          <w:trHeight w:val="3534"/>
        </w:trPr>
        <w:tc>
          <w:tcPr>
            <w:tcW w:w="709" w:type="dxa"/>
          </w:tcPr>
          <w:p w14:paraId="12D66D3F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5245" w:type="dxa"/>
          </w:tcPr>
          <w:p w14:paraId="4729CEBF" w14:textId="3751BAF1" w:rsidR="00EE698A" w:rsidRPr="00634B79" w:rsidRDefault="00F569B2" w:rsidP="00E8081D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Cs/>
              </w:rPr>
              <w:t>И</w:t>
            </w:r>
            <w:r w:rsidR="0038252B" w:rsidRPr="00634B79">
              <w:rPr>
                <w:rFonts w:ascii="Times New Roman" w:hAnsi="Times New Roman" w:cs="Times New Roman"/>
                <w:bCs/>
              </w:rPr>
              <w:t xml:space="preserve">нформация </w:t>
            </w:r>
            <w:r w:rsidR="0038252B" w:rsidRPr="00634B79">
              <w:rPr>
                <w:rFonts w:ascii="Times New Roman" w:hAnsi="Times New Roman" w:cs="Times New Roman"/>
                <w:b/>
              </w:rPr>
              <w:t>о запрете или об ограничении закупок товаров</w:t>
            </w:r>
            <w:r w:rsidR="0038252B" w:rsidRPr="00634B79">
              <w:rPr>
                <w:rFonts w:ascii="Times New Roman" w:hAnsi="Times New Roman" w:cs="Times New Roman"/>
                <w:bCs/>
              </w:rPr>
              <w:t> (в том числе поставляемых при выполнении закупаемых работ, оказании закупаемых услуг), происходящих из иностранных государств, работ, услуг, соответственно выполняемых, оказываемых иностранными лицами, </w:t>
            </w:r>
            <w:r w:rsidR="0038252B" w:rsidRPr="00634B79">
              <w:rPr>
                <w:rFonts w:ascii="Times New Roman" w:hAnsi="Times New Roman" w:cs="Times New Roman"/>
                <w:b/>
              </w:rPr>
              <w:t>о преимуществе </w:t>
            </w:r>
            <w:r w:rsidR="0038252B" w:rsidRPr="00634B79">
              <w:rPr>
                <w:rFonts w:ascii="Times New Roman" w:hAnsi="Times New Roman" w:cs="Times New Roman"/>
                <w:bCs/>
              </w:rPr>
              <w:t>в 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 случае, если такие запрет, ограничение, преимущество установлены в соответствии с </w:t>
            </w:r>
            <w:hyperlink r:id="rId11" w:anchor="/document/76831012/entry/1421" w:history="1">
              <w:r w:rsidR="0038252B" w:rsidRPr="00634B79">
                <w:rPr>
                  <w:rStyle w:val="a5"/>
                  <w:rFonts w:ascii="Times New Roman" w:hAnsi="Times New Roman" w:cs="Times New Roman"/>
                  <w:bCs/>
                  <w:color w:val="auto"/>
                  <w:u w:val="none"/>
                </w:rPr>
                <w:t>п</w:t>
              </w:r>
              <w:r w:rsidR="00E8081D" w:rsidRPr="00634B79">
                <w:rPr>
                  <w:rStyle w:val="a5"/>
                  <w:rFonts w:ascii="Times New Roman" w:hAnsi="Times New Roman" w:cs="Times New Roman"/>
                  <w:bCs/>
                  <w:color w:val="auto"/>
                  <w:u w:val="none"/>
                </w:rPr>
                <w:t>.</w:t>
              </w:r>
              <w:r w:rsidR="0038252B" w:rsidRPr="00634B79">
                <w:rPr>
                  <w:rStyle w:val="a5"/>
                  <w:rFonts w:ascii="Times New Roman" w:hAnsi="Times New Roman" w:cs="Times New Roman"/>
                  <w:bCs/>
                  <w:color w:val="auto"/>
                  <w:u w:val="none"/>
                </w:rPr>
                <w:t xml:space="preserve"> 1 ч</w:t>
              </w:r>
              <w:r w:rsidR="00E8081D" w:rsidRPr="00634B79">
                <w:rPr>
                  <w:rStyle w:val="a5"/>
                  <w:rFonts w:ascii="Times New Roman" w:hAnsi="Times New Roman" w:cs="Times New Roman"/>
                  <w:bCs/>
                  <w:color w:val="auto"/>
                  <w:u w:val="none"/>
                </w:rPr>
                <w:t>.</w:t>
              </w:r>
              <w:r w:rsidR="0038252B" w:rsidRPr="00634B79">
                <w:rPr>
                  <w:rStyle w:val="a5"/>
                  <w:rFonts w:ascii="Times New Roman" w:hAnsi="Times New Roman" w:cs="Times New Roman"/>
                  <w:bCs/>
                  <w:color w:val="auto"/>
                  <w:u w:val="none"/>
                </w:rPr>
                <w:t xml:space="preserve"> 2 ст</w:t>
              </w:r>
              <w:r w:rsidR="00E8081D" w:rsidRPr="00634B79">
                <w:rPr>
                  <w:rStyle w:val="a5"/>
                  <w:rFonts w:ascii="Times New Roman" w:hAnsi="Times New Roman" w:cs="Times New Roman"/>
                  <w:bCs/>
                  <w:color w:val="auto"/>
                  <w:u w:val="none"/>
                </w:rPr>
                <w:t>.</w:t>
              </w:r>
              <w:r w:rsidR="0038252B" w:rsidRPr="00634B79">
                <w:rPr>
                  <w:rStyle w:val="a5"/>
                  <w:rFonts w:ascii="Times New Roman" w:hAnsi="Times New Roman" w:cs="Times New Roman"/>
                  <w:bCs/>
                  <w:color w:val="auto"/>
                  <w:u w:val="none"/>
                </w:rPr>
                <w:t> 14</w:t>
              </w:r>
            </w:hyperlink>
            <w:r w:rsidR="0038252B" w:rsidRPr="00634B79">
              <w:rPr>
                <w:rFonts w:ascii="Times New Roman" w:hAnsi="Times New Roman" w:cs="Times New Roman"/>
                <w:bCs/>
              </w:rPr>
              <w:t>  Федерального закона </w:t>
            </w:r>
            <w:r w:rsidR="0049108F" w:rsidRPr="00634B79">
              <w:rPr>
                <w:rFonts w:ascii="Times New Roman" w:hAnsi="Times New Roman" w:cs="Times New Roman"/>
                <w:shd w:val="clear" w:color="auto" w:fill="FFFFFF"/>
              </w:rPr>
              <w:t>№</w:t>
            </w:r>
            <w:r w:rsidR="004A4F2E"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49108F" w:rsidRPr="00634B79">
              <w:rPr>
                <w:rFonts w:ascii="Times New Roman" w:hAnsi="Times New Roman" w:cs="Times New Roman"/>
                <w:shd w:val="clear" w:color="auto" w:fill="FFFFFF"/>
              </w:rPr>
              <w:t>44-ФЗ</w:t>
            </w:r>
            <w:r w:rsidR="0049108F" w:rsidRPr="00634B79">
              <w:rPr>
                <w:rFonts w:ascii="Times New Roman" w:hAnsi="Times New Roman" w:cs="Times New Roman"/>
                <w:bCs/>
              </w:rPr>
              <w:t xml:space="preserve"> </w:t>
            </w:r>
            <w:r w:rsidR="0038252B" w:rsidRPr="00634B79">
              <w:rPr>
                <w:rFonts w:ascii="Times New Roman" w:hAnsi="Times New Roman" w:cs="Times New Roman"/>
                <w:bCs/>
              </w:rPr>
              <w:t>в отношении товара (в том числе поставляемого при выполнении</w:t>
            </w:r>
            <w:r w:rsidR="0038252B" w:rsidRPr="00634B79">
              <w:rPr>
                <w:rFonts w:ascii="Times New Roman" w:hAnsi="Times New Roman" w:cs="Times New Roman"/>
                <w:bCs/>
                <w:shd w:val="clear" w:color="auto" w:fill="FFFFFF"/>
              </w:rPr>
              <w:t xml:space="preserve"> закупаемой работы, оказании закупаемой услуги), работы, услуги, являющихся объектом закупки</w:t>
            </w:r>
            <w:r w:rsidR="00331A67" w:rsidRPr="00634B79">
              <w:rPr>
                <w:rFonts w:ascii="Times New Roman" w:hAnsi="Times New Roman" w:cs="Times New Roman"/>
                <w:bCs/>
                <w:shd w:val="clear" w:color="auto" w:fill="FFFFFF"/>
              </w:rPr>
              <w:t>.</w:t>
            </w:r>
          </w:p>
        </w:tc>
        <w:tc>
          <w:tcPr>
            <w:tcW w:w="4966" w:type="dxa"/>
          </w:tcPr>
          <w:p w14:paraId="29ED4C74" w14:textId="44C89959" w:rsidR="00EE698A" w:rsidRPr="00634B79" w:rsidRDefault="003525DE" w:rsidP="00EE698A">
            <w:pPr>
              <w:rPr>
                <w:rFonts w:ascii="Times New Roman" w:hAnsi="Times New Roman" w:cs="Times New Roman"/>
                <w:b/>
                <w:bCs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Запрет,</w:t>
            </w:r>
            <w:r w:rsidR="00096F4D" w:rsidRPr="00634B7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46FE3" w:rsidRPr="00634B79">
              <w:rPr>
                <w:rFonts w:ascii="Times New Roman" w:hAnsi="Times New Roman" w:cs="Times New Roman"/>
                <w:b/>
                <w:bCs/>
              </w:rPr>
              <w:t xml:space="preserve">преимущества, </w:t>
            </w:r>
            <w:r w:rsidRPr="00634B79">
              <w:rPr>
                <w:rFonts w:ascii="Times New Roman" w:hAnsi="Times New Roman" w:cs="Times New Roman"/>
                <w:b/>
                <w:bCs/>
              </w:rPr>
              <w:t>ограничения</w:t>
            </w:r>
            <w:r w:rsidR="002868CB" w:rsidRPr="00634B7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34B79">
              <w:rPr>
                <w:rFonts w:ascii="Times New Roman" w:hAnsi="Times New Roman" w:cs="Times New Roman"/>
                <w:b/>
                <w:bCs/>
              </w:rPr>
              <w:t>н</w:t>
            </w:r>
            <w:r w:rsidR="00EE698A" w:rsidRPr="00634B79">
              <w:rPr>
                <w:rFonts w:ascii="Times New Roman" w:hAnsi="Times New Roman" w:cs="Times New Roman"/>
                <w:b/>
                <w:bCs/>
              </w:rPr>
              <w:t xml:space="preserve">е </w:t>
            </w:r>
            <w:r w:rsidR="00046FE3" w:rsidRPr="00634B79">
              <w:rPr>
                <w:rFonts w:ascii="Times New Roman" w:hAnsi="Times New Roman" w:cs="Times New Roman"/>
                <w:b/>
                <w:bCs/>
              </w:rPr>
              <w:t>установлены.</w:t>
            </w:r>
          </w:p>
          <w:p w14:paraId="35A2F047" w14:textId="77777777" w:rsidR="0086188C" w:rsidRPr="00634B79" w:rsidRDefault="0086188C" w:rsidP="00EE698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2BE4575" w14:textId="0F88EA82" w:rsidR="006642DA" w:rsidRPr="00634B79" w:rsidRDefault="00046FE3" w:rsidP="006642D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  <w:bCs/>
              </w:rPr>
              <w:t>Запрет не применяется:</w:t>
            </w:r>
            <w:r w:rsidRPr="00634B79">
              <w:rPr>
                <w:rFonts w:ascii="Times New Roman" w:hAnsi="Times New Roman" w:cs="Times New Roman"/>
              </w:rPr>
              <w:t xml:space="preserve"> в соответствии с </w:t>
            </w:r>
            <w:proofErr w:type="spellStart"/>
            <w:r w:rsidRPr="00634B79">
              <w:rPr>
                <w:rFonts w:ascii="Times New Roman" w:hAnsi="Times New Roman" w:cs="Times New Roman"/>
                <w:b/>
                <w:bCs/>
              </w:rPr>
              <w:t>пп</w:t>
            </w:r>
            <w:proofErr w:type="spellEnd"/>
            <w:r w:rsidRPr="00634B79">
              <w:rPr>
                <w:rFonts w:ascii="Times New Roman" w:hAnsi="Times New Roman" w:cs="Times New Roman"/>
                <w:b/>
                <w:bCs/>
              </w:rPr>
              <w:t>. и) п.5</w:t>
            </w:r>
            <w:r w:rsidRPr="00634B79">
              <w:rPr>
                <w:rFonts w:ascii="Times New Roman" w:hAnsi="Times New Roman" w:cs="Times New Roman"/>
              </w:rPr>
              <w:t xml:space="preserve"> Постановления Правительства Российской Федерации от 23 декабря 2024 г. N 1875 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</w:t>
            </w:r>
          </w:p>
        </w:tc>
      </w:tr>
      <w:tr w:rsidR="00EE698A" w:rsidRPr="00634B79" w14:paraId="12DF5162" w14:textId="77777777" w:rsidTr="00046FE3">
        <w:tc>
          <w:tcPr>
            <w:tcW w:w="709" w:type="dxa"/>
          </w:tcPr>
          <w:p w14:paraId="54F33265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245" w:type="dxa"/>
          </w:tcPr>
          <w:p w14:paraId="10E13A2A" w14:textId="79C8C602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Возможность одностороннего отказа от исполнения контракта</w:t>
            </w: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 xml:space="preserve"> в соответствии со 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>ст.95 </w:t>
            </w: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>Федерального закона №44-ФЗ</w:t>
            </w:r>
          </w:p>
        </w:tc>
        <w:tc>
          <w:tcPr>
            <w:tcW w:w="4966" w:type="dxa"/>
          </w:tcPr>
          <w:p w14:paraId="2B811F32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Предусмотрена, в соответствии с положениями Проекта контракта (Приложение №3).</w:t>
            </w:r>
          </w:p>
          <w:p w14:paraId="13969503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</w:p>
        </w:tc>
      </w:tr>
      <w:tr w:rsidR="00EE698A" w:rsidRPr="00634B79" w14:paraId="723D3323" w14:textId="77777777" w:rsidTr="00046FE3">
        <w:tc>
          <w:tcPr>
            <w:tcW w:w="709" w:type="dxa"/>
          </w:tcPr>
          <w:p w14:paraId="1C41E669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245" w:type="dxa"/>
          </w:tcPr>
          <w:p w14:paraId="1557486B" w14:textId="34916CEF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Размер и порядок внесения денежных средств в качестве обеспечения заявки на участие в закупке, условия независимой гарантии, реквизиты счета, на котором в соответствии с законодательством Российской Федерации учитываются операции со средствами, поступающими заказчику, реквизиты счета для перечисления денежных средств в случае, предусмотренном ч.13 ст.44 Федерального закона №44-ФЗ</w:t>
            </w:r>
          </w:p>
        </w:tc>
        <w:tc>
          <w:tcPr>
            <w:tcW w:w="4966" w:type="dxa"/>
          </w:tcPr>
          <w:p w14:paraId="37DC483A" w14:textId="67ACEAF6" w:rsidR="0086188C" w:rsidRPr="00634B79" w:rsidRDefault="0086188C" w:rsidP="0086188C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t>Не требуется</w:t>
            </w:r>
          </w:p>
          <w:p w14:paraId="234D9440" w14:textId="46E894E8" w:rsidR="001D4133" w:rsidRPr="00634B79" w:rsidRDefault="001D4133" w:rsidP="00A5420C">
            <w:pPr>
              <w:ind w:firstLine="462"/>
              <w:jc w:val="both"/>
              <w:rPr>
                <w:rFonts w:ascii="Times New Roman" w:hAnsi="Times New Roman" w:cs="Times New Roman"/>
              </w:rPr>
            </w:pPr>
          </w:p>
        </w:tc>
      </w:tr>
      <w:tr w:rsidR="00EE698A" w:rsidRPr="00634B79" w14:paraId="11A8DC3B" w14:textId="77777777" w:rsidTr="00046FE3">
        <w:tc>
          <w:tcPr>
            <w:tcW w:w="709" w:type="dxa"/>
          </w:tcPr>
          <w:p w14:paraId="30DFC864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245" w:type="dxa"/>
          </w:tcPr>
          <w:p w14:paraId="141775C7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Размер обеспечения исполнения контракта, порядок предоставления такого обеспечения, требования к такому обеспечению; информация о банковском</w:t>
            </w:r>
            <w:r w:rsidR="001F4CB1"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>, казначейском</w:t>
            </w:r>
            <w:r w:rsidRPr="00634B79">
              <w:rPr>
                <w:rFonts w:ascii="Times New Roman" w:hAnsi="Times New Roman" w:cs="Times New Roman"/>
                <w:b/>
                <w:color w:val="22272F"/>
                <w:shd w:val="clear" w:color="auto" w:fill="FFFFFF"/>
              </w:rPr>
              <w:t xml:space="preserve"> сопровождении контракта </w:t>
            </w:r>
          </w:p>
          <w:p w14:paraId="630E17C7" w14:textId="77777777" w:rsidR="00EE698A" w:rsidRPr="00634B79" w:rsidRDefault="00EE698A" w:rsidP="00EE698A">
            <w:pPr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</w:p>
          <w:p w14:paraId="2EB307E2" w14:textId="77777777" w:rsidR="00EE698A" w:rsidRPr="00634B79" w:rsidRDefault="00EE698A" w:rsidP="00EE698A">
            <w:pPr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</w:p>
        </w:tc>
        <w:tc>
          <w:tcPr>
            <w:tcW w:w="4966" w:type="dxa"/>
          </w:tcPr>
          <w:p w14:paraId="77C76379" w14:textId="4295A32A" w:rsidR="00EE698A" w:rsidRPr="00634B79" w:rsidRDefault="002B06E2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  <w:b/>
              </w:rPr>
              <w:t>5%</w:t>
            </w:r>
            <w:r w:rsidR="0060093B" w:rsidRPr="00634B79">
              <w:rPr>
                <w:rFonts w:ascii="Times New Roman" w:hAnsi="Times New Roman" w:cs="Times New Roman"/>
                <w:b/>
              </w:rPr>
              <w:t xml:space="preserve"> от цены контракта, заключаемого по результатам определения поставщика (подрядчика, исполнителя), до заключения контракта</w:t>
            </w:r>
            <w:r w:rsidRPr="00634B79">
              <w:rPr>
                <w:rFonts w:ascii="Times New Roman" w:hAnsi="Times New Roman" w:cs="Times New Roman"/>
                <w:b/>
              </w:rPr>
              <w:t>.</w:t>
            </w:r>
            <w:r w:rsidR="00EE698A" w:rsidRPr="00634B79">
              <w:rPr>
                <w:rFonts w:ascii="Times New Roman" w:hAnsi="Times New Roman" w:cs="Times New Roman"/>
                <w:b/>
              </w:rPr>
              <w:t xml:space="preserve"> </w:t>
            </w:r>
            <w:r w:rsidR="00EE698A" w:rsidRPr="00634B79">
              <w:rPr>
                <w:rFonts w:ascii="Times New Roman" w:hAnsi="Times New Roman" w:cs="Times New Roman"/>
              </w:rPr>
              <w:t xml:space="preserve">Внесением денежных средств на счет по реквизитам: Получатель: </w:t>
            </w:r>
            <w:r w:rsidR="00A5420C" w:rsidRPr="00634B79">
              <w:rPr>
                <w:rFonts w:ascii="Times New Roman" w:hAnsi="Times New Roman" w:cs="Times New Roman"/>
              </w:rPr>
              <w:t xml:space="preserve">МКУ «Финансовое управление ИКМО </w:t>
            </w:r>
            <w:proofErr w:type="spellStart"/>
            <w:r w:rsidR="00A5420C" w:rsidRPr="00634B79">
              <w:rPr>
                <w:rFonts w:ascii="Times New Roman" w:hAnsi="Times New Roman" w:cs="Times New Roman"/>
              </w:rPr>
              <w:t>г.Казани</w:t>
            </w:r>
            <w:proofErr w:type="spellEnd"/>
            <w:r w:rsidR="00A5420C" w:rsidRPr="00634B79">
              <w:rPr>
                <w:rFonts w:ascii="Times New Roman" w:hAnsi="Times New Roman" w:cs="Times New Roman"/>
              </w:rPr>
              <w:t>» (МКУ «Дирекция по конкурентной политике и закупкам города Казани», л/с ЛР458020011-ДирКП) ИНН1655317191 КПП 165501001 ОРГН 1141690108449 Р/С 03232643927010001100 Банк ОКЦ № 6 ВВГУ Банка России//УФК по Республике Татарстан г Казань  БИК 019205400 Кор/счет 40102810445370000079 ОКТМО 92701000</w:t>
            </w:r>
            <w:r w:rsidR="00EE698A" w:rsidRPr="00634B79">
              <w:rPr>
                <w:rFonts w:ascii="Times New Roman" w:hAnsi="Times New Roman" w:cs="Times New Roman"/>
              </w:rPr>
              <w:t xml:space="preserve">или предоставлением </w:t>
            </w:r>
            <w:r w:rsidR="00EE698A" w:rsidRPr="00634B79">
              <w:rPr>
                <w:rFonts w:ascii="Times New Roman" w:hAnsi="Times New Roman" w:cs="Times New Roman"/>
                <w:shd w:val="clear" w:color="auto" w:fill="FFFFFF"/>
              </w:rPr>
              <w:t>независимой гарантии, соответствующей требованиям </w:t>
            </w:r>
            <w:hyperlink r:id="rId12" w:anchor="/document/77312405/entry/45" w:history="1">
              <w:r w:rsidR="00EE698A"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shd w:val="clear" w:color="auto" w:fill="FFFFFF"/>
                </w:rPr>
                <w:t>ст.45</w:t>
              </w:r>
            </w:hyperlink>
            <w:r w:rsidR="00EE698A" w:rsidRPr="00634B79">
              <w:rPr>
                <w:rFonts w:ascii="Times New Roman" w:hAnsi="Times New Roman" w:cs="Times New Roman"/>
                <w:shd w:val="clear" w:color="auto" w:fill="FFFFFF"/>
              </w:rPr>
              <w:t>  Федерального закона №44-ФЗ.</w:t>
            </w:r>
          </w:p>
          <w:p w14:paraId="2FE4394C" w14:textId="77777777" w:rsidR="00EE698A" w:rsidRPr="00634B79" w:rsidRDefault="00EE698A" w:rsidP="00EE698A">
            <w:pPr>
              <w:ind w:firstLine="603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Способ обеспечения исполнения контракта, срок действия независимой гарантии определяются в соответствии с требованиями Федерального закона№44-ФЗ участником закупки, с которым заключается контракт, самостоятельно. </w:t>
            </w:r>
          </w:p>
          <w:p w14:paraId="6176E449" w14:textId="77777777" w:rsidR="00EE698A" w:rsidRPr="00634B79" w:rsidRDefault="00EE698A" w:rsidP="00EE698A">
            <w:pPr>
              <w:ind w:firstLine="603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При этом срок действия независимой гарантии должен превышать предусмотренный контрактом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 </w:t>
            </w:r>
            <w:hyperlink r:id="rId13" w:anchor="/document/77312405/entry/95" w:history="1"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shd w:val="clear" w:color="auto" w:fill="FFFFFF"/>
                </w:rPr>
                <w:t>ст.95</w:t>
              </w:r>
            </w:hyperlink>
            <w:r w:rsidRPr="00634B79">
              <w:rPr>
                <w:rFonts w:ascii="Times New Roman" w:hAnsi="Times New Roman" w:cs="Times New Roman"/>
                <w:shd w:val="clear" w:color="auto" w:fill="FFFFFF"/>
              </w:rPr>
              <w:t> Федерального закона №44-ФЗ.</w:t>
            </w:r>
          </w:p>
          <w:p w14:paraId="2920AFE5" w14:textId="77777777" w:rsidR="00EE698A" w:rsidRPr="00634B79" w:rsidRDefault="00EE698A" w:rsidP="00EE698A">
            <w:pPr>
              <w:ind w:firstLine="603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 xml:space="preserve">Контракт заключается после предоставления участником закупки, с которым заключается контракт, обеспечения исполнения контракта в соответствии с Федеральным законом №44-ФЗ. </w:t>
            </w:r>
          </w:p>
          <w:p w14:paraId="6608A2D4" w14:textId="77777777" w:rsidR="00EE698A" w:rsidRPr="00634B79" w:rsidRDefault="00EE698A" w:rsidP="00EE698A">
            <w:pPr>
              <w:ind w:firstLine="603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В случае непредоставления участником закупки, с которым заключается контракт, обеспечения исполнения контракта в срок, установленный для заключения контракта, такой участник считается уклонившимся от заключения контракта.</w:t>
            </w:r>
          </w:p>
          <w:p w14:paraId="745B9985" w14:textId="61B1CF74" w:rsidR="00EE698A" w:rsidRPr="00634B79" w:rsidRDefault="00EE698A" w:rsidP="00EE698A">
            <w:pPr>
              <w:ind w:firstLine="603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В случае, если предложенные в заявке участника закупки цена снижена на двадцать пять и более процентов по отношению к начальной (максимальной) цене</w:t>
            </w:r>
            <w:r w:rsidR="00C608E7"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контракта, участник закупки, с которым заключается контракт, предоставляет обеспечение исполнения контракта с учетом положений </w:t>
            </w:r>
            <w:hyperlink r:id="rId14" w:anchor="/document/77312405/entry/37" w:history="1"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shd w:val="clear" w:color="auto" w:fill="FFFFFF"/>
                </w:rPr>
                <w:t>ст.37</w:t>
              </w:r>
            </w:hyperlink>
            <w:r w:rsidRPr="00634B79">
              <w:rPr>
                <w:rFonts w:ascii="Times New Roman" w:hAnsi="Times New Roman" w:cs="Times New Roman"/>
                <w:shd w:val="clear" w:color="auto" w:fill="FFFFFF"/>
              </w:rPr>
              <w:t>  Федерального закона №44-ФЗ.</w:t>
            </w:r>
          </w:p>
          <w:p w14:paraId="791D82D7" w14:textId="77777777" w:rsidR="00EE698A" w:rsidRPr="00634B79" w:rsidRDefault="00EE698A" w:rsidP="00EE698A">
            <w:pPr>
              <w:ind w:firstLine="603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В ходе исполнения контракта поставщик (подрядчик, исполнитель) вправе изменить способ обеспечения исполнения контракта и (или) предоставить заказчику взамен ранее предоставленного обеспечения исполнения контракта новое обеспечение исполнения контракта, размер которого может быть уменьшен в порядке и случаях, которые предусмотрены </w:t>
            </w:r>
            <w:hyperlink r:id="rId15" w:anchor="/document/77312405/entry/9672" w:history="1"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shd w:val="clear" w:color="auto" w:fill="FFFFFF"/>
                </w:rPr>
                <w:t>частями 7.2</w:t>
              </w:r>
            </w:hyperlink>
            <w:r w:rsidRPr="00634B79">
              <w:rPr>
                <w:rFonts w:ascii="Times New Roman" w:hAnsi="Times New Roman" w:cs="Times New Roman"/>
                <w:shd w:val="clear" w:color="auto" w:fill="FFFFFF"/>
              </w:rPr>
              <w:t> и </w:t>
            </w:r>
            <w:hyperlink r:id="rId16" w:anchor="/document/77312405/entry/9673" w:history="1"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shd w:val="clear" w:color="auto" w:fill="FFFFFF"/>
                </w:rPr>
                <w:t>7.3</w:t>
              </w:r>
            </w:hyperlink>
            <w:r w:rsidRPr="00634B79">
              <w:rPr>
                <w:rFonts w:ascii="Times New Roman" w:hAnsi="Times New Roman" w:cs="Times New Roman"/>
                <w:shd w:val="clear" w:color="auto" w:fill="FFFFFF"/>
              </w:rPr>
              <w:t xml:space="preserve"> ст.96 Федерального закона №44-ФЗ. </w:t>
            </w:r>
          </w:p>
          <w:p w14:paraId="7C31784C" w14:textId="77777777" w:rsidR="00EE698A" w:rsidRPr="00634B79" w:rsidRDefault="00EE698A" w:rsidP="00EE698A">
            <w:pPr>
              <w:ind w:firstLine="603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shd w:val="clear" w:color="auto" w:fill="FFFFFF"/>
              </w:rPr>
              <w:t>В случае, если контрактом предусмотрены отдельные этапы его исполнения и установлено требование обеспечения исполнения контракта, в ходе исполнения данного контракта размер этого обеспечения подлежит уменьшению в порядке и случаях, которые предусмотрены </w:t>
            </w:r>
            <w:hyperlink r:id="rId17" w:anchor="/document/77312405/entry/9672" w:history="1"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shd w:val="clear" w:color="auto" w:fill="FFFFFF"/>
                </w:rPr>
                <w:t>частями 7.2</w:t>
              </w:r>
            </w:hyperlink>
            <w:r w:rsidRPr="00634B79">
              <w:rPr>
                <w:rFonts w:ascii="Times New Roman" w:hAnsi="Times New Roman" w:cs="Times New Roman"/>
                <w:shd w:val="clear" w:color="auto" w:fill="FFFFFF"/>
              </w:rPr>
              <w:t> и </w:t>
            </w:r>
            <w:hyperlink r:id="rId18" w:anchor="/document/77312405/entry/9673" w:history="1">
              <w:r w:rsidRPr="00634B79">
                <w:rPr>
                  <w:rStyle w:val="a5"/>
                  <w:rFonts w:ascii="Times New Roman" w:hAnsi="Times New Roman" w:cs="Times New Roman"/>
                  <w:color w:val="auto"/>
                  <w:u w:val="none"/>
                  <w:shd w:val="clear" w:color="auto" w:fill="FFFFFF"/>
                </w:rPr>
                <w:t>7.3</w:t>
              </w:r>
            </w:hyperlink>
            <w:r w:rsidRPr="00634B79">
              <w:rPr>
                <w:rFonts w:ascii="Times New Roman" w:hAnsi="Times New Roman" w:cs="Times New Roman"/>
                <w:shd w:val="clear" w:color="auto" w:fill="FFFFFF"/>
              </w:rPr>
              <w:t>  ст.96 Федерального закона №44-ФЗ.</w:t>
            </w:r>
          </w:p>
          <w:p w14:paraId="10E1081A" w14:textId="3BBA0869" w:rsidR="00EE698A" w:rsidRPr="00634B79" w:rsidRDefault="00EE698A" w:rsidP="00EE698A">
            <w:pPr>
              <w:pStyle w:val="s1"/>
              <w:shd w:val="clear" w:color="auto" w:fill="FFFFFF"/>
              <w:spacing w:before="0" w:beforeAutospacing="0" w:after="0" w:afterAutospacing="0"/>
              <w:ind w:firstLine="603"/>
              <w:jc w:val="both"/>
              <w:rPr>
                <w:sz w:val="22"/>
                <w:szCs w:val="22"/>
                <w:shd w:val="clear" w:color="auto" w:fill="FFFFFF"/>
              </w:rPr>
            </w:pPr>
            <w:r w:rsidRPr="00634B79">
              <w:rPr>
                <w:sz w:val="22"/>
                <w:szCs w:val="22"/>
                <w:shd w:val="clear" w:color="auto" w:fill="FFFFFF"/>
              </w:rPr>
              <w:t>Участник закупки, с которым заключается контракт по результатам определения поставщика (подрядчика, исполнителя) в соответствии с </w:t>
            </w:r>
            <w:hyperlink r:id="rId19" w:anchor="/document/77312405/entry/30101" w:history="1">
              <w:r w:rsidRPr="00634B79">
                <w:rPr>
                  <w:rStyle w:val="a5"/>
                  <w:color w:val="auto"/>
                  <w:sz w:val="22"/>
                  <w:szCs w:val="22"/>
                  <w:u w:val="none"/>
                  <w:shd w:val="clear" w:color="auto" w:fill="FFFFFF"/>
                </w:rPr>
                <w:t>п.1 ч.1 ст.30</w:t>
              </w:r>
            </w:hyperlink>
            <w:r w:rsidRPr="00634B79">
              <w:rPr>
                <w:sz w:val="22"/>
                <w:szCs w:val="22"/>
                <w:shd w:val="clear" w:color="auto" w:fill="FFFFFF"/>
              </w:rPr>
              <w:t>  Федерального закона №44-ФЗ</w:t>
            </w:r>
            <w:r w:rsidR="002A3023" w:rsidRPr="00634B79">
              <w:rPr>
                <w:sz w:val="22"/>
                <w:szCs w:val="22"/>
                <w:shd w:val="clear" w:color="auto" w:fill="FFFFFF"/>
              </w:rPr>
              <w:t xml:space="preserve"> (</w:t>
            </w:r>
            <w:r w:rsidR="000037CC" w:rsidRPr="00634B79">
              <w:rPr>
                <w:sz w:val="22"/>
                <w:szCs w:val="22"/>
                <w:shd w:val="clear" w:color="auto" w:fill="FFFFFF"/>
              </w:rPr>
              <w:t xml:space="preserve">т.е. </w:t>
            </w:r>
            <w:r w:rsidR="002864D4" w:rsidRPr="00634B79">
              <w:rPr>
                <w:sz w:val="22"/>
                <w:szCs w:val="22"/>
                <w:shd w:val="clear" w:color="auto" w:fill="FFFFFF"/>
              </w:rPr>
              <w:t>если</w:t>
            </w:r>
            <w:r w:rsidR="002A3023" w:rsidRPr="00634B79">
              <w:rPr>
                <w:sz w:val="22"/>
                <w:szCs w:val="22"/>
                <w:shd w:val="clear" w:color="auto" w:fill="FFFFFF"/>
              </w:rPr>
              <w:t xml:space="preserve">  в разделе №18 данного извещения установлены преимущества для СМП,СОНО)</w:t>
            </w:r>
            <w:r w:rsidRPr="00634B79">
              <w:rPr>
                <w:sz w:val="22"/>
                <w:szCs w:val="22"/>
                <w:shd w:val="clear" w:color="auto" w:fill="FFFFFF"/>
              </w:rPr>
              <w:t>, освобождается от предоставления обеспечения исполнения контракта, в том числе с учетом положений </w:t>
            </w:r>
            <w:hyperlink r:id="rId20" w:anchor="/document/77312405/entry/37" w:history="1">
              <w:r w:rsidRPr="00634B79">
                <w:rPr>
                  <w:rStyle w:val="a5"/>
                  <w:color w:val="auto"/>
                  <w:sz w:val="22"/>
                  <w:szCs w:val="22"/>
                  <w:u w:val="none"/>
                  <w:shd w:val="clear" w:color="auto" w:fill="FFFFFF"/>
                </w:rPr>
                <w:t>ст. 37</w:t>
              </w:r>
            </w:hyperlink>
            <w:r w:rsidRPr="00634B79">
              <w:rPr>
                <w:sz w:val="22"/>
                <w:szCs w:val="22"/>
                <w:shd w:val="clear" w:color="auto" w:fill="FFFFFF"/>
              </w:rPr>
              <w:t>  Федерального закона №44-ФЗ, в случае предоставления таким участником закупки информации, содержащейся в реестре контрактов, заключенных заказчиками, и подтверждающей исполнение таким участником (без учета правопреемства) в течение трех лет до даты подачи заявки на участие в закупке трех контрактов, исполненных без применения к такому участнику неустоек (штрафов, пеней). Такая информация представляется участником закупки до заключения контракта в случаях, установленных Федерального закона №44-ФЗ для предоставления обеспечения исполнения контракта. При этом сумма цен таких контрактов должна составлять не менее начальной (максимальной) цены контракта, указанной в извещении об осуществлении закупки.</w:t>
            </w:r>
          </w:p>
          <w:p w14:paraId="46E671CF" w14:textId="2D5C7330" w:rsidR="00EE698A" w:rsidRPr="00634B79" w:rsidRDefault="00EE698A" w:rsidP="00FE56D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  <w:b/>
                <w:shd w:val="clear" w:color="auto" w:fill="FFFFFF"/>
              </w:rPr>
              <w:lastRenderedPageBreak/>
              <w:t>Банковское, казначейское сопровождение контракта</w:t>
            </w:r>
            <w:r w:rsidRPr="00634B79">
              <w:rPr>
                <w:rFonts w:ascii="Times New Roman" w:hAnsi="Times New Roman" w:cs="Times New Roman"/>
                <w:b/>
              </w:rPr>
              <w:t xml:space="preserve"> не предусмотрено.</w:t>
            </w:r>
          </w:p>
        </w:tc>
      </w:tr>
      <w:tr w:rsidR="00EE698A" w:rsidRPr="00634B79" w14:paraId="63DFF12D" w14:textId="77777777" w:rsidTr="00046FE3">
        <w:tc>
          <w:tcPr>
            <w:tcW w:w="709" w:type="dxa"/>
          </w:tcPr>
          <w:p w14:paraId="16158898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lastRenderedPageBreak/>
              <w:t>32</w:t>
            </w:r>
          </w:p>
        </w:tc>
        <w:tc>
          <w:tcPr>
            <w:tcW w:w="5245" w:type="dxa"/>
          </w:tcPr>
          <w:p w14:paraId="5325FBCB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 xml:space="preserve">Размер обеспечения гарантийных обязательств, порядок предоставления такого обеспечения, требования к такому обеспечению </w:t>
            </w:r>
          </w:p>
        </w:tc>
        <w:tc>
          <w:tcPr>
            <w:tcW w:w="4966" w:type="dxa"/>
          </w:tcPr>
          <w:p w14:paraId="73398D02" w14:textId="04649C95" w:rsidR="00734779" w:rsidRPr="00634B79" w:rsidRDefault="00EE698A" w:rsidP="00734779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</w:rPr>
              <w:t xml:space="preserve">Не требуется </w:t>
            </w:r>
          </w:p>
          <w:p w14:paraId="0AE08F23" w14:textId="22D7BAE0" w:rsidR="00EE698A" w:rsidRPr="00634B79" w:rsidRDefault="00EE698A" w:rsidP="00EE698A">
            <w:pPr>
              <w:ind w:firstLine="603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</w:p>
        </w:tc>
      </w:tr>
      <w:tr w:rsidR="00EE698A" w:rsidRPr="00634B79" w14:paraId="382AF079" w14:textId="77777777" w:rsidTr="00046FE3">
        <w:tc>
          <w:tcPr>
            <w:tcW w:w="709" w:type="dxa"/>
          </w:tcPr>
          <w:p w14:paraId="213445C8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32.1</w:t>
            </w:r>
          </w:p>
          <w:p w14:paraId="6D65DBDA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77B01DFF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>Информация о требованиях к гарантийному обслуживанию</w:t>
            </w:r>
          </w:p>
        </w:tc>
        <w:tc>
          <w:tcPr>
            <w:tcW w:w="4966" w:type="dxa"/>
          </w:tcPr>
          <w:p w14:paraId="3A7BBDBE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нет</w:t>
            </w:r>
          </w:p>
        </w:tc>
      </w:tr>
      <w:tr w:rsidR="00EE698A" w:rsidRPr="00634B79" w14:paraId="7961F908" w14:textId="77777777" w:rsidTr="00046FE3">
        <w:tc>
          <w:tcPr>
            <w:tcW w:w="709" w:type="dxa"/>
          </w:tcPr>
          <w:p w14:paraId="6258329D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32.2</w:t>
            </w:r>
          </w:p>
        </w:tc>
        <w:tc>
          <w:tcPr>
            <w:tcW w:w="5245" w:type="dxa"/>
          </w:tcPr>
          <w:p w14:paraId="6C9A9703" w14:textId="66A33666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>Требования к гарантии производителя</w:t>
            </w:r>
          </w:p>
        </w:tc>
        <w:tc>
          <w:tcPr>
            <w:tcW w:w="4966" w:type="dxa"/>
          </w:tcPr>
          <w:p w14:paraId="01A0301A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нет</w:t>
            </w:r>
          </w:p>
        </w:tc>
      </w:tr>
      <w:tr w:rsidR="00EE698A" w:rsidRPr="00634B79" w14:paraId="379DE475" w14:textId="77777777" w:rsidTr="00046FE3">
        <w:tc>
          <w:tcPr>
            <w:tcW w:w="709" w:type="dxa"/>
          </w:tcPr>
          <w:p w14:paraId="3E9BB2D3" w14:textId="77777777" w:rsidR="00EE698A" w:rsidRPr="00634B79" w:rsidRDefault="00EE698A" w:rsidP="00EE698A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32.3</w:t>
            </w:r>
          </w:p>
        </w:tc>
        <w:tc>
          <w:tcPr>
            <w:tcW w:w="5245" w:type="dxa"/>
          </w:tcPr>
          <w:p w14:paraId="762824E3" w14:textId="1E6AE310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  <w:r w:rsidRPr="00634B79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>Срок, на который предоставляется гарантия</w:t>
            </w:r>
          </w:p>
        </w:tc>
        <w:tc>
          <w:tcPr>
            <w:tcW w:w="4966" w:type="dxa"/>
          </w:tcPr>
          <w:p w14:paraId="7D1C094E" w14:textId="77777777" w:rsidR="00EE698A" w:rsidRPr="00634B79" w:rsidRDefault="00EE698A" w:rsidP="00EE698A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нет</w:t>
            </w:r>
          </w:p>
        </w:tc>
      </w:tr>
      <w:tr w:rsidR="00A37132" w:rsidRPr="00634B79" w14:paraId="1860CA70" w14:textId="77777777" w:rsidTr="00046FE3">
        <w:tc>
          <w:tcPr>
            <w:tcW w:w="709" w:type="dxa"/>
          </w:tcPr>
          <w:p w14:paraId="3F521E5E" w14:textId="77777777" w:rsidR="00A37132" w:rsidRPr="00634B79" w:rsidRDefault="00A37132" w:rsidP="00A37132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245" w:type="dxa"/>
          </w:tcPr>
          <w:p w14:paraId="4C63C906" w14:textId="77777777" w:rsidR="00A37132" w:rsidRPr="00634B79" w:rsidRDefault="00A37132" w:rsidP="00A37132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соглашениях, осуществления ограничивающих конкуренцию согласованных действий.</w:t>
            </w:r>
          </w:p>
        </w:tc>
        <w:tc>
          <w:tcPr>
            <w:tcW w:w="4966" w:type="dxa"/>
          </w:tcPr>
          <w:p w14:paraId="2B23D2F5" w14:textId="77777777" w:rsidR="00A37132" w:rsidRPr="00634B79" w:rsidRDefault="00A37132" w:rsidP="00A37132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Установлено</w:t>
            </w:r>
          </w:p>
        </w:tc>
      </w:tr>
      <w:tr w:rsidR="00A37132" w:rsidRPr="00634B79" w14:paraId="613A108B" w14:textId="77777777" w:rsidTr="00046FE3">
        <w:tc>
          <w:tcPr>
            <w:tcW w:w="709" w:type="dxa"/>
          </w:tcPr>
          <w:p w14:paraId="5442DE76" w14:textId="77777777" w:rsidR="00A37132" w:rsidRPr="00634B79" w:rsidRDefault="00A37132" w:rsidP="00A37132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245" w:type="dxa"/>
          </w:tcPr>
          <w:p w14:paraId="245D426A" w14:textId="77777777" w:rsidR="00A37132" w:rsidRPr="00634B79" w:rsidRDefault="00A37132" w:rsidP="00A37132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Приложения к извещению об осуществлении закупки:</w:t>
            </w:r>
          </w:p>
          <w:p w14:paraId="28C9A56A" w14:textId="77777777" w:rsidR="00A37132" w:rsidRPr="00634B79" w:rsidRDefault="00A37132" w:rsidP="00A37132">
            <w:pPr>
              <w:jc w:val="both"/>
              <w:rPr>
                <w:rFonts w:ascii="Times New Roman" w:hAnsi="Times New Roman" w:cs="Times New Roman"/>
                <w:color w:val="22272F"/>
                <w:shd w:val="clear" w:color="auto" w:fill="FFFFFF"/>
              </w:rPr>
            </w:pPr>
          </w:p>
        </w:tc>
        <w:tc>
          <w:tcPr>
            <w:tcW w:w="4966" w:type="dxa"/>
          </w:tcPr>
          <w:p w14:paraId="5ADBA33B" w14:textId="77777777" w:rsidR="00A37132" w:rsidRPr="00634B79" w:rsidRDefault="00A37132" w:rsidP="00A37132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 xml:space="preserve">Приложение №1. Описание объекта закупки  </w:t>
            </w:r>
          </w:p>
          <w:p w14:paraId="3711F277" w14:textId="77777777" w:rsidR="00A37132" w:rsidRPr="00634B79" w:rsidRDefault="00A37132" w:rsidP="00A37132">
            <w:pPr>
              <w:jc w:val="both"/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Приложение №2. Обоснование начальной (максимальной) цены контракта</w:t>
            </w:r>
          </w:p>
          <w:p w14:paraId="468F8583" w14:textId="77777777" w:rsidR="00A37132" w:rsidRPr="00634B79" w:rsidRDefault="00A37132" w:rsidP="00A37132">
            <w:pPr>
              <w:rPr>
                <w:rFonts w:ascii="Times New Roman" w:hAnsi="Times New Roman" w:cs="Times New Roman"/>
              </w:rPr>
            </w:pPr>
            <w:r w:rsidRPr="00634B79">
              <w:rPr>
                <w:rFonts w:ascii="Times New Roman" w:hAnsi="Times New Roman" w:cs="Times New Roman"/>
              </w:rPr>
              <w:t>Приложение №3. Проект контракта</w:t>
            </w:r>
          </w:p>
          <w:p w14:paraId="0B01DAF8" w14:textId="77777777" w:rsidR="00A37132" w:rsidRPr="00634B79" w:rsidRDefault="00A37132" w:rsidP="00A3713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34B79">
              <w:rPr>
                <w:rFonts w:ascii="Times New Roman" w:hAnsi="Times New Roman" w:cs="Times New Roman"/>
              </w:rPr>
              <w:t>Приложение №4. Требования к содержанию, составу заявки на участие в электронном аукционе и инструкция по ее заполнению</w:t>
            </w:r>
          </w:p>
        </w:tc>
      </w:tr>
    </w:tbl>
    <w:p w14:paraId="060CEF84" w14:textId="77777777" w:rsidR="00673AFF" w:rsidRPr="00220559" w:rsidRDefault="00673AFF" w:rsidP="00C608E7">
      <w:pPr>
        <w:spacing w:after="0" w:line="240" w:lineRule="auto"/>
        <w:rPr>
          <w:rFonts w:ascii="Times New Roman" w:hAnsi="Times New Roman" w:cs="Times New Roman"/>
        </w:rPr>
      </w:pPr>
    </w:p>
    <w:sectPr w:rsidR="00673AFF" w:rsidRPr="00220559" w:rsidSect="0064080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05462" w14:textId="77777777" w:rsidR="0000534D" w:rsidRDefault="0000534D" w:rsidP="00FD4F30">
      <w:pPr>
        <w:spacing w:after="0" w:line="240" w:lineRule="auto"/>
      </w:pPr>
      <w:r>
        <w:separator/>
      </w:r>
    </w:p>
  </w:endnote>
  <w:endnote w:type="continuationSeparator" w:id="0">
    <w:p w14:paraId="58D84E0B" w14:textId="77777777" w:rsidR="0000534D" w:rsidRDefault="0000534D" w:rsidP="00FD4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EEF2" w14:textId="77777777" w:rsidR="0000534D" w:rsidRDefault="0000534D" w:rsidP="00FD4F30">
      <w:pPr>
        <w:spacing w:after="0" w:line="240" w:lineRule="auto"/>
      </w:pPr>
      <w:r>
        <w:separator/>
      </w:r>
    </w:p>
  </w:footnote>
  <w:footnote w:type="continuationSeparator" w:id="0">
    <w:p w14:paraId="42FB81E6" w14:textId="77777777" w:rsidR="0000534D" w:rsidRDefault="0000534D" w:rsidP="00FD4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7771"/>
    <w:multiLevelType w:val="hybridMultilevel"/>
    <w:tmpl w:val="CDA260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B1C78"/>
    <w:multiLevelType w:val="hybridMultilevel"/>
    <w:tmpl w:val="463AA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C0DC1"/>
    <w:multiLevelType w:val="hybridMultilevel"/>
    <w:tmpl w:val="295285C4"/>
    <w:lvl w:ilvl="0" w:tplc="04190011">
      <w:start w:val="1"/>
      <w:numFmt w:val="decimal"/>
      <w:lvlText w:val="%1)"/>
      <w:lvlJc w:val="left"/>
      <w:pPr>
        <w:ind w:left="6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9" w:hanging="360"/>
      </w:pPr>
    </w:lvl>
    <w:lvl w:ilvl="2" w:tplc="0419001B" w:tentative="1">
      <w:start w:val="1"/>
      <w:numFmt w:val="lowerRoman"/>
      <w:lvlText w:val="%3."/>
      <w:lvlJc w:val="right"/>
      <w:pPr>
        <w:ind w:left="2049" w:hanging="180"/>
      </w:pPr>
    </w:lvl>
    <w:lvl w:ilvl="3" w:tplc="0419000F" w:tentative="1">
      <w:start w:val="1"/>
      <w:numFmt w:val="decimal"/>
      <w:lvlText w:val="%4."/>
      <w:lvlJc w:val="left"/>
      <w:pPr>
        <w:ind w:left="2769" w:hanging="360"/>
      </w:pPr>
    </w:lvl>
    <w:lvl w:ilvl="4" w:tplc="04190019" w:tentative="1">
      <w:start w:val="1"/>
      <w:numFmt w:val="lowerLetter"/>
      <w:lvlText w:val="%5."/>
      <w:lvlJc w:val="left"/>
      <w:pPr>
        <w:ind w:left="3489" w:hanging="360"/>
      </w:pPr>
    </w:lvl>
    <w:lvl w:ilvl="5" w:tplc="0419001B" w:tentative="1">
      <w:start w:val="1"/>
      <w:numFmt w:val="lowerRoman"/>
      <w:lvlText w:val="%6."/>
      <w:lvlJc w:val="right"/>
      <w:pPr>
        <w:ind w:left="4209" w:hanging="180"/>
      </w:pPr>
    </w:lvl>
    <w:lvl w:ilvl="6" w:tplc="0419000F" w:tentative="1">
      <w:start w:val="1"/>
      <w:numFmt w:val="decimal"/>
      <w:lvlText w:val="%7."/>
      <w:lvlJc w:val="left"/>
      <w:pPr>
        <w:ind w:left="4929" w:hanging="360"/>
      </w:pPr>
    </w:lvl>
    <w:lvl w:ilvl="7" w:tplc="04190019" w:tentative="1">
      <w:start w:val="1"/>
      <w:numFmt w:val="lowerLetter"/>
      <w:lvlText w:val="%8."/>
      <w:lvlJc w:val="left"/>
      <w:pPr>
        <w:ind w:left="5649" w:hanging="360"/>
      </w:pPr>
    </w:lvl>
    <w:lvl w:ilvl="8" w:tplc="041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3" w15:restartNumberingAfterBreak="0">
    <w:nsid w:val="771B1AAE"/>
    <w:multiLevelType w:val="hybridMultilevel"/>
    <w:tmpl w:val="C4C69C04"/>
    <w:lvl w:ilvl="0" w:tplc="13BC74AC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385057276">
    <w:abstractNumId w:val="1"/>
  </w:num>
  <w:num w:numId="2" w16cid:durableId="1629311449">
    <w:abstractNumId w:val="0"/>
  </w:num>
  <w:num w:numId="3" w16cid:durableId="458109924">
    <w:abstractNumId w:val="2"/>
  </w:num>
  <w:num w:numId="4" w16cid:durableId="14842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80B"/>
    <w:rsid w:val="0000094D"/>
    <w:rsid w:val="000037CC"/>
    <w:rsid w:val="0000453A"/>
    <w:rsid w:val="00004895"/>
    <w:rsid w:val="0000534D"/>
    <w:rsid w:val="0000716D"/>
    <w:rsid w:val="00010F4E"/>
    <w:rsid w:val="000134F8"/>
    <w:rsid w:val="00015242"/>
    <w:rsid w:val="00020ACB"/>
    <w:rsid w:val="00022704"/>
    <w:rsid w:val="000346A4"/>
    <w:rsid w:val="00035632"/>
    <w:rsid w:val="00037321"/>
    <w:rsid w:val="00041F4D"/>
    <w:rsid w:val="0004406D"/>
    <w:rsid w:val="00046900"/>
    <w:rsid w:val="00046FE3"/>
    <w:rsid w:val="00050192"/>
    <w:rsid w:val="00050276"/>
    <w:rsid w:val="00051093"/>
    <w:rsid w:val="0005136B"/>
    <w:rsid w:val="00052D43"/>
    <w:rsid w:val="00055261"/>
    <w:rsid w:val="00057ECC"/>
    <w:rsid w:val="00061810"/>
    <w:rsid w:val="0006242F"/>
    <w:rsid w:val="00062C83"/>
    <w:rsid w:val="0006733F"/>
    <w:rsid w:val="0006744F"/>
    <w:rsid w:val="000709C0"/>
    <w:rsid w:val="00073AF5"/>
    <w:rsid w:val="000745B5"/>
    <w:rsid w:val="000807E6"/>
    <w:rsid w:val="00081D6A"/>
    <w:rsid w:val="00083BDA"/>
    <w:rsid w:val="00085819"/>
    <w:rsid w:val="000859A1"/>
    <w:rsid w:val="00090A35"/>
    <w:rsid w:val="00092F29"/>
    <w:rsid w:val="000930A3"/>
    <w:rsid w:val="00094474"/>
    <w:rsid w:val="00096F4D"/>
    <w:rsid w:val="00097680"/>
    <w:rsid w:val="00097BCB"/>
    <w:rsid w:val="000A044F"/>
    <w:rsid w:val="000A1B45"/>
    <w:rsid w:val="000A4FA1"/>
    <w:rsid w:val="000A646D"/>
    <w:rsid w:val="000B2BF2"/>
    <w:rsid w:val="000B3136"/>
    <w:rsid w:val="000B3C59"/>
    <w:rsid w:val="000B5401"/>
    <w:rsid w:val="000B55FC"/>
    <w:rsid w:val="000B77B8"/>
    <w:rsid w:val="000C0B2F"/>
    <w:rsid w:val="000C1505"/>
    <w:rsid w:val="000C186F"/>
    <w:rsid w:val="000C557E"/>
    <w:rsid w:val="000D10B5"/>
    <w:rsid w:val="000D1C5A"/>
    <w:rsid w:val="000D3C8D"/>
    <w:rsid w:val="000D635F"/>
    <w:rsid w:val="000D723E"/>
    <w:rsid w:val="000E0843"/>
    <w:rsid w:val="000E35E8"/>
    <w:rsid w:val="000E3C92"/>
    <w:rsid w:val="000E48B2"/>
    <w:rsid w:val="000E4DD8"/>
    <w:rsid w:val="000E5573"/>
    <w:rsid w:val="000F108A"/>
    <w:rsid w:val="000F15F7"/>
    <w:rsid w:val="000F1CBB"/>
    <w:rsid w:val="000F324D"/>
    <w:rsid w:val="000F44AC"/>
    <w:rsid w:val="000F58EC"/>
    <w:rsid w:val="000F5A4B"/>
    <w:rsid w:val="000F5D65"/>
    <w:rsid w:val="000F6F22"/>
    <w:rsid w:val="00104150"/>
    <w:rsid w:val="00111C69"/>
    <w:rsid w:val="0011610E"/>
    <w:rsid w:val="001165A7"/>
    <w:rsid w:val="00117454"/>
    <w:rsid w:val="00117A55"/>
    <w:rsid w:val="00122545"/>
    <w:rsid w:val="00122D3D"/>
    <w:rsid w:val="00125150"/>
    <w:rsid w:val="001278F9"/>
    <w:rsid w:val="00130B2B"/>
    <w:rsid w:val="0013106E"/>
    <w:rsid w:val="001311FC"/>
    <w:rsid w:val="00131BD8"/>
    <w:rsid w:val="00133CE7"/>
    <w:rsid w:val="001355F7"/>
    <w:rsid w:val="001422D8"/>
    <w:rsid w:val="00144124"/>
    <w:rsid w:val="00145308"/>
    <w:rsid w:val="00146698"/>
    <w:rsid w:val="00147321"/>
    <w:rsid w:val="001475EB"/>
    <w:rsid w:val="00150176"/>
    <w:rsid w:val="001506F7"/>
    <w:rsid w:val="001515EC"/>
    <w:rsid w:val="00155452"/>
    <w:rsid w:val="001623D2"/>
    <w:rsid w:val="00163EAD"/>
    <w:rsid w:val="001645CA"/>
    <w:rsid w:val="001659EC"/>
    <w:rsid w:val="00172611"/>
    <w:rsid w:val="00172D56"/>
    <w:rsid w:val="00173DDA"/>
    <w:rsid w:val="0018183A"/>
    <w:rsid w:val="00181DCF"/>
    <w:rsid w:val="001830FA"/>
    <w:rsid w:val="001853F6"/>
    <w:rsid w:val="00185550"/>
    <w:rsid w:val="00186DB0"/>
    <w:rsid w:val="00190C50"/>
    <w:rsid w:val="001916CC"/>
    <w:rsid w:val="001937FD"/>
    <w:rsid w:val="00193BCB"/>
    <w:rsid w:val="001A0EBE"/>
    <w:rsid w:val="001A1D3B"/>
    <w:rsid w:val="001A31F7"/>
    <w:rsid w:val="001A71DB"/>
    <w:rsid w:val="001B07B5"/>
    <w:rsid w:val="001B26F7"/>
    <w:rsid w:val="001B38EC"/>
    <w:rsid w:val="001B5E4C"/>
    <w:rsid w:val="001C044E"/>
    <w:rsid w:val="001C07C1"/>
    <w:rsid w:val="001C10AF"/>
    <w:rsid w:val="001C34CA"/>
    <w:rsid w:val="001C5845"/>
    <w:rsid w:val="001C5B10"/>
    <w:rsid w:val="001C654F"/>
    <w:rsid w:val="001D2028"/>
    <w:rsid w:val="001D31E6"/>
    <w:rsid w:val="001D4133"/>
    <w:rsid w:val="001D4F82"/>
    <w:rsid w:val="001D61ED"/>
    <w:rsid w:val="001D62ED"/>
    <w:rsid w:val="001E0E80"/>
    <w:rsid w:val="001E5A84"/>
    <w:rsid w:val="001F4615"/>
    <w:rsid w:val="001F4CB1"/>
    <w:rsid w:val="001F5B89"/>
    <w:rsid w:val="001F6569"/>
    <w:rsid w:val="001F6E48"/>
    <w:rsid w:val="001F7965"/>
    <w:rsid w:val="00201A7E"/>
    <w:rsid w:val="0020493F"/>
    <w:rsid w:val="00206F60"/>
    <w:rsid w:val="002120A7"/>
    <w:rsid w:val="00212DA3"/>
    <w:rsid w:val="0021340F"/>
    <w:rsid w:val="00213EFA"/>
    <w:rsid w:val="0021447C"/>
    <w:rsid w:val="002153DC"/>
    <w:rsid w:val="002176E0"/>
    <w:rsid w:val="00220559"/>
    <w:rsid w:val="00221C0A"/>
    <w:rsid w:val="002239C6"/>
    <w:rsid w:val="0022443C"/>
    <w:rsid w:val="00225AEB"/>
    <w:rsid w:val="00226A53"/>
    <w:rsid w:val="00227E24"/>
    <w:rsid w:val="00244832"/>
    <w:rsid w:val="00245974"/>
    <w:rsid w:val="00246202"/>
    <w:rsid w:val="00251F72"/>
    <w:rsid w:val="00255BDA"/>
    <w:rsid w:val="00261E8B"/>
    <w:rsid w:val="00262FEF"/>
    <w:rsid w:val="00273E59"/>
    <w:rsid w:val="00275EC2"/>
    <w:rsid w:val="00275FCC"/>
    <w:rsid w:val="002854E6"/>
    <w:rsid w:val="00285B1A"/>
    <w:rsid w:val="00286193"/>
    <w:rsid w:val="002864D4"/>
    <w:rsid w:val="002868CB"/>
    <w:rsid w:val="0028719F"/>
    <w:rsid w:val="002875C8"/>
    <w:rsid w:val="00291687"/>
    <w:rsid w:val="002935BA"/>
    <w:rsid w:val="00294EE9"/>
    <w:rsid w:val="0029647E"/>
    <w:rsid w:val="002A0FBB"/>
    <w:rsid w:val="002A13B1"/>
    <w:rsid w:val="002A3023"/>
    <w:rsid w:val="002A3703"/>
    <w:rsid w:val="002A5117"/>
    <w:rsid w:val="002A514F"/>
    <w:rsid w:val="002A6727"/>
    <w:rsid w:val="002B06E2"/>
    <w:rsid w:val="002B198C"/>
    <w:rsid w:val="002C13C0"/>
    <w:rsid w:val="002C3E46"/>
    <w:rsid w:val="002C7B5B"/>
    <w:rsid w:val="002D0555"/>
    <w:rsid w:val="002D0B4A"/>
    <w:rsid w:val="002D0C7C"/>
    <w:rsid w:val="002D1A9C"/>
    <w:rsid w:val="002D1E3E"/>
    <w:rsid w:val="002D4B4B"/>
    <w:rsid w:val="002E0C6B"/>
    <w:rsid w:val="002E0CBE"/>
    <w:rsid w:val="002E32C7"/>
    <w:rsid w:val="002E3983"/>
    <w:rsid w:val="002E4B9A"/>
    <w:rsid w:val="002E4F08"/>
    <w:rsid w:val="002E5159"/>
    <w:rsid w:val="002E6033"/>
    <w:rsid w:val="002E735C"/>
    <w:rsid w:val="002F02B8"/>
    <w:rsid w:val="002F0508"/>
    <w:rsid w:val="002F06F5"/>
    <w:rsid w:val="002F71C5"/>
    <w:rsid w:val="002F771F"/>
    <w:rsid w:val="0030002C"/>
    <w:rsid w:val="003004D2"/>
    <w:rsid w:val="00301346"/>
    <w:rsid w:val="00301741"/>
    <w:rsid w:val="00301D82"/>
    <w:rsid w:val="00303924"/>
    <w:rsid w:val="00304A37"/>
    <w:rsid w:val="00306386"/>
    <w:rsid w:val="003077DF"/>
    <w:rsid w:val="0031077C"/>
    <w:rsid w:val="00310E05"/>
    <w:rsid w:val="00312E5A"/>
    <w:rsid w:val="00320247"/>
    <w:rsid w:val="003217EB"/>
    <w:rsid w:val="00324FAF"/>
    <w:rsid w:val="00324FCE"/>
    <w:rsid w:val="00326D0E"/>
    <w:rsid w:val="00331A67"/>
    <w:rsid w:val="003341B1"/>
    <w:rsid w:val="0033749B"/>
    <w:rsid w:val="00337961"/>
    <w:rsid w:val="00345657"/>
    <w:rsid w:val="00345F52"/>
    <w:rsid w:val="00346A12"/>
    <w:rsid w:val="00347556"/>
    <w:rsid w:val="00347788"/>
    <w:rsid w:val="003501E3"/>
    <w:rsid w:val="003507F1"/>
    <w:rsid w:val="003525DE"/>
    <w:rsid w:val="003529BE"/>
    <w:rsid w:val="003534E2"/>
    <w:rsid w:val="00356453"/>
    <w:rsid w:val="00356590"/>
    <w:rsid w:val="00356965"/>
    <w:rsid w:val="00357620"/>
    <w:rsid w:val="00357E92"/>
    <w:rsid w:val="0036174D"/>
    <w:rsid w:val="0036336E"/>
    <w:rsid w:val="00365020"/>
    <w:rsid w:val="003701D4"/>
    <w:rsid w:val="003722E2"/>
    <w:rsid w:val="00372B7B"/>
    <w:rsid w:val="0037306C"/>
    <w:rsid w:val="0038252B"/>
    <w:rsid w:val="00383B9A"/>
    <w:rsid w:val="00384CB4"/>
    <w:rsid w:val="00386CBA"/>
    <w:rsid w:val="003903E5"/>
    <w:rsid w:val="00390567"/>
    <w:rsid w:val="0039161E"/>
    <w:rsid w:val="00392F72"/>
    <w:rsid w:val="00396A61"/>
    <w:rsid w:val="00397203"/>
    <w:rsid w:val="003A16EB"/>
    <w:rsid w:val="003A1A96"/>
    <w:rsid w:val="003A2B2B"/>
    <w:rsid w:val="003A2B7B"/>
    <w:rsid w:val="003A3DE3"/>
    <w:rsid w:val="003A544D"/>
    <w:rsid w:val="003B0FBC"/>
    <w:rsid w:val="003B5A6F"/>
    <w:rsid w:val="003C1A1A"/>
    <w:rsid w:val="003C1A46"/>
    <w:rsid w:val="003C4A95"/>
    <w:rsid w:val="003C5ED2"/>
    <w:rsid w:val="003D5EC2"/>
    <w:rsid w:val="003D60C1"/>
    <w:rsid w:val="003E25CA"/>
    <w:rsid w:val="003E2CFD"/>
    <w:rsid w:val="003E57F7"/>
    <w:rsid w:val="003E5F6F"/>
    <w:rsid w:val="003E65C0"/>
    <w:rsid w:val="003F3BA1"/>
    <w:rsid w:val="003F41E0"/>
    <w:rsid w:val="003F42BD"/>
    <w:rsid w:val="003F553C"/>
    <w:rsid w:val="0040041F"/>
    <w:rsid w:val="00400610"/>
    <w:rsid w:val="00401F23"/>
    <w:rsid w:val="004072CD"/>
    <w:rsid w:val="00407794"/>
    <w:rsid w:val="0041286A"/>
    <w:rsid w:val="00414856"/>
    <w:rsid w:val="00415CA9"/>
    <w:rsid w:val="00417144"/>
    <w:rsid w:val="00420B4F"/>
    <w:rsid w:val="00423A8F"/>
    <w:rsid w:val="004241FB"/>
    <w:rsid w:val="00426315"/>
    <w:rsid w:val="00427C41"/>
    <w:rsid w:val="00433D89"/>
    <w:rsid w:val="00440E79"/>
    <w:rsid w:val="004425AF"/>
    <w:rsid w:val="00443589"/>
    <w:rsid w:val="00444A8E"/>
    <w:rsid w:val="00445AB3"/>
    <w:rsid w:val="00445BDC"/>
    <w:rsid w:val="00446498"/>
    <w:rsid w:val="0044656C"/>
    <w:rsid w:val="004469F3"/>
    <w:rsid w:val="00447601"/>
    <w:rsid w:val="004529C8"/>
    <w:rsid w:val="00454628"/>
    <w:rsid w:val="0045462D"/>
    <w:rsid w:val="004605E1"/>
    <w:rsid w:val="00460F27"/>
    <w:rsid w:val="004626C2"/>
    <w:rsid w:val="00462A49"/>
    <w:rsid w:val="00463B06"/>
    <w:rsid w:val="00470D60"/>
    <w:rsid w:val="00470F1E"/>
    <w:rsid w:val="00472634"/>
    <w:rsid w:val="004749FC"/>
    <w:rsid w:val="0047502F"/>
    <w:rsid w:val="00475715"/>
    <w:rsid w:val="00475A6A"/>
    <w:rsid w:val="0047635D"/>
    <w:rsid w:val="00476682"/>
    <w:rsid w:val="00476ECD"/>
    <w:rsid w:val="004776FC"/>
    <w:rsid w:val="0048181F"/>
    <w:rsid w:val="0048516D"/>
    <w:rsid w:val="00486DC6"/>
    <w:rsid w:val="00487170"/>
    <w:rsid w:val="00490365"/>
    <w:rsid w:val="0049108F"/>
    <w:rsid w:val="004929C0"/>
    <w:rsid w:val="00493C41"/>
    <w:rsid w:val="00494AD2"/>
    <w:rsid w:val="0049521F"/>
    <w:rsid w:val="004A06D5"/>
    <w:rsid w:val="004A0B0E"/>
    <w:rsid w:val="004A1689"/>
    <w:rsid w:val="004A1876"/>
    <w:rsid w:val="004A24B5"/>
    <w:rsid w:val="004A3324"/>
    <w:rsid w:val="004A4F2E"/>
    <w:rsid w:val="004A784C"/>
    <w:rsid w:val="004A78F4"/>
    <w:rsid w:val="004B1930"/>
    <w:rsid w:val="004B2A3E"/>
    <w:rsid w:val="004B3FAC"/>
    <w:rsid w:val="004B4F0D"/>
    <w:rsid w:val="004B777F"/>
    <w:rsid w:val="004C129E"/>
    <w:rsid w:val="004C1974"/>
    <w:rsid w:val="004C2D19"/>
    <w:rsid w:val="004C5EF2"/>
    <w:rsid w:val="004D465F"/>
    <w:rsid w:val="004D6641"/>
    <w:rsid w:val="004E44B6"/>
    <w:rsid w:val="004E77B3"/>
    <w:rsid w:val="004F34E2"/>
    <w:rsid w:val="004F4789"/>
    <w:rsid w:val="004F4D9B"/>
    <w:rsid w:val="004F6143"/>
    <w:rsid w:val="004F7E1B"/>
    <w:rsid w:val="00502ED5"/>
    <w:rsid w:val="0050318F"/>
    <w:rsid w:val="0050375C"/>
    <w:rsid w:val="00503DC3"/>
    <w:rsid w:val="00504597"/>
    <w:rsid w:val="00504AF3"/>
    <w:rsid w:val="00504C90"/>
    <w:rsid w:val="00505076"/>
    <w:rsid w:val="00506260"/>
    <w:rsid w:val="00510216"/>
    <w:rsid w:val="005138B3"/>
    <w:rsid w:val="00513FA8"/>
    <w:rsid w:val="00515203"/>
    <w:rsid w:val="005153A4"/>
    <w:rsid w:val="00515662"/>
    <w:rsid w:val="0052580F"/>
    <w:rsid w:val="00527E56"/>
    <w:rsid w:val="00527FA5"/>
    <w:rsid w:val="00535FD1"/>
    <w:rsid w:val="00545D9F"/>
    <w:rsid w:val="0055087F"/>
    <w:rsid w:val="005513B1"/>
    <w:rsid w:val="0056547B"/>
    <w:rsid w:val="00565E6D"/>
    <w:rsid w:val="005661D4"/>
    <w:rsid w:val="005665D6"/>
    <w:rsid w:val="005709C8"/>
    <w:rsid w:val="00572742"/>
    <w:rsid w:val="00574EB4"/>
    <w:rsid w:val="005758CF"/>
    <w:rsid w:val="005803FC"/>
    <w:rsid w:val="005828DE"/>
    <w:rsid w:val="00583859"/>
    <w:rsid w:val="0058460B"/>
    <w:rsid w:val="00584E7C"/>
    <w:rsid w:val="00584EA8"/>
    <w:rsid w:val="00585AFB"/>
    <w:rsid w:val="005867C3"/>
    <w:rsid w:val="00586C59"/>
    <w:rsid w:val="00591015"/>
    <w:rsid w:val="005923D1"/>
    <w:rsid w:val="00593710"/>
    <w:rsid w:val="005939C5"/>
    <w:rsid w:val="00593E1D"/>
    <w:rsid w:val="005A2DAE"/>
    <w:rsid w:val="005A4F92"/>
    <w:rsid w:val="005A66BB"/>
    <w:rsid w:val="005A784C"/>
    <w:rsid w:val="005A7ED8"/>
    <w:rsid w:val="005B0E58"/>
    <w:rsid w:val="005B4DD1"/>
    <w:rsid w:val="005B57D7"/>
    <w:rsid w:val="005B64AD"/>
    <w:rsid w:val="005B653A"/>
    <w:rsid w:val="005B664A"/>
    <w:rsid w:val="005C0942"/>
    <w:rsid w:val="005C1A75"/>
    <w:rsid w:val="005C2348"/>
    <w:rsid w:val="005C23A2"/>
    <w:rsid w:val="005C65F6"/>
    <w:rsid w:val="005C7A97"/>
    <w:rsid w:val="005D0231"/>
    <w:rsid w:val="005D1617"/>
    <w:rsid w:val="005D1E6A"/>
    <w:rsid w:val="005D22DB"/>
    <w:rsid w:val="005D22F1"/>
    <w:rsid w:val="005D257E"/>
    <w:rsid w:val="005D3908"/>
    <w:rsid w:val="005D6126"/>
    <w:rsid w:val="005D6C2C"/>
    <w:rsid w:val="005E068B"/>
    <w:rsid w:val="005E16B3"/>
    <w:rsid w:val="005E4D04"/>
    <w:rsid w:val="005E5ECC"/>
    <w:rsid w:val="005F172F"/>
    <w:rsid w:val="005F1ED8"/>
    <w:rsid w:val="005F5E7A"/>
    <w:rsid w:val="005F683F"/>
    <w:rsid w:val="005F7BD5"/>
    <w:rsid w:val="0060093B"/>
    <w:rsid w:val="00601B5F"/>
    <w:rsid w:val="00603C49"/>
    <w:rsid w:val="00606D37"/>
    <w:rsid w:val="00613584"/>
    <w:rsid w:val="006175A9"/>
    <w:rsid w:val="00620F9F"/>
    <w:rsid w:val="006234B8"/>
    <w:rsid w:val="00625170"/>
    <w:rsid w:val="00627568"/>
    <w:rsid w:val="00627B7E"/>
    <w:rsid w:val="00632F0C"/>
    <w:rsid w:val="006344C4"/>
    <w:rsid w:val="00634537"/>
    <w:rsid w:val="006345B7"/>
    <w:rsid w:val="00634B79"/>
    <w:rsid w:val="006369B9"/>
    <w:rsid w:val="00637E88"/>
    <w:rsid w:val="00640802"/>
    <w:rsid w:val="00643C59"/>
    <w:rsid w:val="00645880"/>
    <w:rsid w:val="006472BD"/>
    <w:rsid w:val="00647459"/>
    <w:rsid w:val="0065128E"/>
    <w:rsid w:val="00651AA2"/>
    <w:rsid w:val="006534C1"/>
    <w:rsid w:val="006642DA"/>
    <w:rsid w:val="006644E2"/>
    <w:rsid w:val="00666642"/>
    <w:rsid w:val="00671739"/>
    <w:rsid w:val="00673AFF"/>
    <w:rsid w:val="006773AB"/>
    <w:rsid w:val="00677A2E"/>
    <w:rsid w:val="00683B66"/>
    <w:rsid w:val="00684287"/>
    <w:rsid w:val="00685EA3"/>
    <w:rsid w:val="0068611C"/>
    <w:rsid w:val="00686920"/>
    <w:rsid w:val="00691CB7"/>
    <w:rsid w:val="00693D4C"/>
    <w:rsid w:val="00697EFB"/>
    <w:rsid w:val="006A037A"/>
    <w:rsid w:val="006A5C09"/>
    <w:rsid w:val="006A752A"/>
    <w:rsid w:val="006A781A"/>
    <w:rsid w:val="006A7C38"/>
    <w:rsid w:val="006B0929"/>
    <w:rsid w:val="006B114B"/>
    <w:rsid w:val="006B2555"/>
    <w:rsid w:val="006B3713"/>
    <w:rsid w:val="006B3CB3"/>
    <w:rsid w:val="006B75B7"/>
    <w:rsid w:val="006B7DF8"/>
    <w:rsid w:val="006C105F"/>
    <w:rsid w:val="006C22AD"/>
    <w:rsid w:val="006C5941"/>
    <w:rsid w:val="006C5F28"/>
    <w:rsid w:val="006C6C56"/>
    <w:rsid w:val="006D0554"/>
    <w:rsid w:val="006D0AD7"/>
    <w:rsid w:val="006D1A05"/>
    <w:rsid w:val="006D5B2F"/>
    <w:rsid w:val="006D7874"/>
    <w:rsid w:val="006E272D"/>
    <w:rsid w:val="006E3119"/>
    <w:rsid w:val="006F0678"/>
    <w:rsid w:val="006F13EE"/>
    <w:rsid w:val="006F3017"/>
    <w:rsid w:val="006F4672"/>
    <w:rsid w:val="00701318"/>
    <w:rsid w:val="007056F4"/>
    <w:rsid w:val="00706F7F"/>
    <w:rsid w:val="00712579"/>
    <w:rsid w:val="00713E26"/>
    <w:rsid w:val="007153F5"/>
    <w:rsid w:val="00720300"/>
    <w:rsid w:val="00722FAE"/>
    <w:rsid w:val="00724954"/>
    <w:rsid w:val="0072720D"/>
    <w:rsid w:val="007272C5"/>
    <w:rsid w:val="007277A8"/>
    <w:rsid w:val="007319F5"/>
    <w:rsid w:val="00731F73"/>
    <w:rsid w:val="007339E5"/>
    <w:rsid w:val="00734779"/>
    <w:rsid w:val="00734DD4"/>
    <w:rsid w:val="007365E1"/>
    <w:rsid w:val="00737C5C"/>
    <w:rsid w:val="0074216F"/>
    <w:rsid w:val="007461B3"/>
    <w:rsid w:val="0075290B"/>
    <w:rsid w:val="0075441F"/>
    <w:rsid w:val="00756594"/>
    <w:rsid w:val="007608A1"/>
    <w:rsid w:val="00761359"/>
    <w:rsid w:val="0076351B"/>
    <w:rsid w:val="00770864"/>
    <w:rsid w:val="007764E2"/>
    <w:rsid w:val="00776C80"/>
    <w:rsid w:val="00781861"/>
    <w:rsid w:val="0078217E"/>
    <w:rsid w:val="00782F69"/>
    <w:rsid w:val="0078303B"/>
    <w:rsid w:val="0078657B"/>
    <w:rsid w:val="0079058A"/>
    <w:rsid w:val="00792DF8"/>
    <w:rsid w:val="00793524"/>
    <w:rsid w:val="00796D06"/>
    <w:rsid w:val="007A0E40"/>
    <w:rsid w:val="007A2698"/>
    <w:rsid w:val="007A483A"/>
    <w:rsid w:val="007A4BCC"/>
    <w:rsid w:val="007B079F"/>
    <w:rsid w:val="007B0F78"/>
    <w:rsid w:val="007B228B"/>
    <w:rsid w:val="007B5580"/>
    <w:rsid w:val="007B700D"/>
    <w:rsid w:val="007C0447"/>
    <w:rsid w:val="007C0769"/>
    <w:rsid w:val="007C17A7"/>
    <w:rsid w:val="007C38A1"/>
    <w:rsid w:val="007C468E"/>
    <w:rsid w:val="007C4777"/>
    <w:rsid w:val="007C4EC4"/>
    <w:rsid w:val="007C7AEC"/>
    <w:rsid w:val="007D5AC6"/>
    <w:rsid w:val="007E0F4E"/>
    <w:rsid w:val="007E0F92"/>
    <w:rsid w:val="007E2AAD"/>
    <w:rsid w:val="007E56F2"/>
    <w:rsid w:val="007E6AE6"/>
    <w:rsid w:val="007F1E3E"/>
    <w:rsid w:val="007F22A0"/>
    <w:rsid w:val="007F3FA2"/>
    <w:rsid w:val="007F71C3"/>
    <w:rsid w:val="007F7463"/>
    <w:rsid w:val="00803674"/>
    <w:rsid w:val="00803A66"/>
    <w:rsid w:val="008120DB"/>
    <w:rsid w:val="00815BC4"/>
    <w:rsid w:val="00816086"/>
    <w:rsid w:val="008161BC"/>
    <w:rsid w:val="008173B4"/>
    <w:rsid w:val="00823BE5"/>
    <w:rsid w:val="00823EB9"/>
    <w:rsid w:val="00823FE4"/>
    <w:rsid w:val="008262B8"/>
    <w:rsid w:val="00826C5B"/>
    <w:rsid w:val="00835D5E"/>
    <w:rsid w:val="00837079"/>
    <w:rsid w:val="00840FEA"/>
    <w:rsid w:val="00844DA5"/>
    <w:rsid w:val="00847E10"/>
    <w:rsid w:val="00853A00"/>
    <w:rsid w:val="00853AFF"/>
    <w:rsid w:val="0085493E"/>
    <w:rsid w:val="0086188C"/>
    <w:rsid w:val="00861B00"/>
    <w:rsid w:val="00867AD2"/>
    <w:rsid w:val="00867D16"/>
    <w:rsid w:val="00870DD7"/>
    <w:rsid w:val="00872790"/>
    <w:rsid w:val="00872876"/>
    <w:rsid w:val="00872F60"/>
    <w:rsid w:val="008745A8"/>
    <w:rsid w:val="00874A0E"/>
    <w:rsid w:val="00875143"/>
    <w:rsid w:val="00875596"/>
    <w:rsid w:val="00875723"/>
    <w:rsid w:val="00875848"/>
    <w:rsid w:val="008805FA"/>
    <w:rsid w:val="008806D0"/>
    <w:rsid w:val="0088421C"/>
    <w:rsid w:val="00884BE0"/>
    <w:rsid w:val="00884F54"/>
    <w:rsid w:val="008868E5"/>
    <w:rsid w:val="00887065"/>
    <w:rsid w:val="00890604"/>
    <w:rsid w:val="0089174C"/>
    <w:rsid w:val="00895FDC"/>
    <w:rsid w:val="008975CE"/>
    <w:rsid w:val="00897772"/>
    <w:rsid w:val="00897FC4"/>
    <w:rsid w:val="008A31CB"/>
    <w:rsid w:val="008B3DB0"/>
    <w:rsid w:val="008B426C"/>
    <w:rsid w:val="008C0CFE"/>
    <w:rsid w:val="008C2648"/>
    <w:rsid w:val="008C3205"/>
    <w:rsid w:val="008C7D0F"/>
    <w:rsid w:val="008D08E0"/>
    <w:rsid w:val="008D3106"/>
    <w:rsid w:val="008D414C"/>
    <w:rsid w:val="008D6E66"/>
    <w:rsid w:val="008D7C64"/>
    <w:rsid w:val="008E2EC5"/>
    <w:rsid w:val="008E44CE"/>
    <w:rsid w:val="008E46B1"/>
    <w:rsid w:val="008E607D"/>
    <w:rsid w:val="008F00C3"/>
    <w:rsid w:val="008F2BA2"/>
    <w:rsid w:val="008F3B09"/>
    <w:rsid w:val="008F5157"/>
    <w:rsid w:val="008F5C04"/>
    <w:rsid w:val="00914635"/>
    <w:rsid w:val="00914EFE"/>
    <w:rsid w:val="0091580A"/>
    <w:rsid w:val="00916FE8"/>
    <w:rsid w:val="0091743A"/>
    <w:rsid w:val="00920174"/>
    <w:rsid w:val="0092058A"/>
    <w:rsid w:val="00920BAB"/>
    <w:rsid w:val="00921FEE"/>
    <w:rsid w:val="00922A14"/>
    <w:rsid w:val="00926CE8"/>
    <w:rsid w:val="009276F1"/>
    <w:rsid w:val="00931930"/>
    <w:rsid w:val="00932542"/>
    <w:rsid w:val="00934882"/>
    <w:rsid w:val="00936591"/>
    <w:rsid w:val="00936B74"/>
    <w:rsid w:val="00936B91"/>
    <w:rsid w:val="009405F2"/>
    <w:rsid w:val="00942B2C"/>
    <w:rsid w:val="009504F6"/>
    <w:rsid w:val="00952B09"/>
    <w:rsid w:val="0096336D"/>
    <w:rsid w:val="00963BB2"/>
    <w:rsid w:val="00964072"/>
    <w:rsid w:val="00967D5B"/>
    <w:rsid w:val="00972AF2"/>
    <w:rsid w:val="00973464"/>
    <w:rsid w:val="00973794"/>
    <w:rsid w:val="00975D30"/>
    <w:rsid w:val="00975E00"/>
    <w:rsid w:val="0097765F"/>
    <w:rsid w:val="00982028"/>
    <w:rsid w:val="009830E4"/>
    <w:rsid w:val="009834A0"/>
    <w:rsid w:val="00984298"/>
    <w:rsid w:val="0099009A"/>
    <w:rsid w:val="0099031D"/>
    <w:rsid w:val="0099152D"/>
    <w:rsid w:val="009947A5"/>
    <w:rsid w:val="00994EFD"/>
    <w:rsid w:val="00995E83"/>
    <w:rsid w:val="009A007D"/>
    <w:rsid w:val="009A1A0B"/>
    <w:rsid w:val="009A5388"/>
    <w:rsid w:val="009B4057"/>
    <w:rsid w:val="009B4978"/>
    <w:rsid w:val="009B4D72"/>
    <w:rsid w:val="009B5515"/>
    <w:rsid w:val="009B5D79"/>
    <w:rsid w:val="009B6285"/>
    <w:rsid w:val="009B7F0E"/>
    <w:rsid w:val="009C17C5"/>
    <w:rsid w:val="009C1ADC"/>
    <w:rsid w:val="009C24C6"/>
    <w:rsid w:val="009C3D82"/>
    <w:rsid w:val="009C525D"/>
    <w:rsid w:val="009D171B"/>
    <w:rsid w:val="009D2118"/>
    <w:rsid w:val="009D3098"/>
    <w:rsid w:val="009D36DE"/>
    <w:rsid w:val="009E6348"/>
    <w:rsid w:val="009F6701"/>
    <w:rsid w:val="009F7759"/>
    <w:rsid w:val="00A02460"/>
    <w:rsid w:val="00A033CB"/>
    <w:rsid w:val="00A0574E"/>
    <w:rsid w:val="00A07B66"/>
    <w:rsid w:val="00A07F9C"/>
    <w:rsid w:val="00A12039"/>
    <w:rsid w:val="00A1409F"/>
    <w:rsid w:val="00A1433E"/>
    <w:rsid w:val="00A14791"/>
    <w:rsid w:val="00A15218"/>
    <w:rsid w:val="00A17794"/>
    <w:rsid w:val="00A17B69"/>
    <w:rsid w:val="00A17EF3"/>
    <w:rsid w:val="00A21AD2"/>
    <w:rsid w:val="00A21E00"/>
    <w:rsid w:val="00A228F1"/>
    <w:rsid w:val="00A233B2"/>
    <w:rsid w:val="00A2466D"/>
    <w:rsid w:val="00A26E87"/>
    <w:rsid w:val="00A278E0"/>
    <w:rsid w:val="00A30463"/>
    <w:rsid w:val="00A3290C"/>
    <w:rsid w:val="00A35B76"/>
    <w:rsid w:val="00A36E79"/>
    <w:rsid w:val="00A37132"/>
    <w:rsid w:val="00A44189"/>
    <w:rsid w:val="00A4491D"/>
    <w:rsid w:val="00A44D56"/>
    <w:rsid w:val="00A4542D"/>
    <w:rsid w:val="00A47A67"/>
    <w:rsid w:val="00A5112C"/>
    <w:rsid w:val="00A51655"/>
    <w:rsid w:val="00A52A33"/>
    <w:rsid w:val="00A52E8F"/>
    <w:rsid w:val="00A5420C"/>
    <w:rsid w:val="00A54370"/>
    <w:rsid w:val="00A54E77"/>
    <w:rsid w:val="00A5651D"/>
    <w:rsid w:val="00A63B1D"/>
    <w:rsid w:val="00A65A8E"/>
    <w:rsid w:val="00A65B42"/>
    <w:rsid w:val="00A66A10"/>
    <w:rsid w:val="00A67918"/>
    <w:rsid w:val="00A72141"/>
    <w:rsid w:val="00A72163"/>
    <w:rsid w:val="00A7228A"/>
    <w:rsid w:val="00A72A6E"/>
    <w:rsid w:val="00A737FB"/>
    <w:rsid w:val="00A74007"/>
    <w:rsid w:val="00A75347"/>
    <w:rsid w:val="00A756FD"/>
    <w:rsid w:val="00A75B40"/>
    <w:rsid w:val="00A76154"/>
    <w:rsid w:val="00A765E4"/>
    <w:rsid w:val="00A81052"/>
    <w:rsid w:val="00A90EC7"/>
    <w:rsid w:val="00A93EFB"/>
    <w:rsid w:val="00A96ABF"/>
    <w:rsid w:val="00A971F8"/>
    <w:rsid w:val="00AA0DFC"/>
    <w:rsid w:val="00AA0E00"/>
    <w:rsid w:val="00AA154E"/>
    <w:rsid w:val="00AA3260"/>
    <w:rsid w:val="00AB12EB"/>
    <w:rsid w:val="00AB1A04"/>
    <w:rsid w:val="00AB4B76"/>
    <w:rsid w:val="00AB675C"/>
    <w:rsid w:val="00AC1EE6"/>
    <w:rsid w:val="00AC3ADC"/>
    <w:rsid w:val="00AC4207"/>
    <w:rsid w:val="00AC48ED"/>
    <w:rsid w:val="00AD16DC"/>
    <w:rsid w:val="00AD3E9F"/>
    <w:rsid w:val="00AD4352"/>
    <w:rsid w:val="00AD6A55"/>
    <w:rsid w:val="00AE16CD"/>
    <w:rsid w:val="00AE3CB2"/>
    <w:rsid w:val="00AE5C1A"/>
    <w:rsid w:val="00AE6534"/>
    <w:rsid w:val="00AF0F13"/>
    <w:rsid w:val="00AF2780"/>
    <w:rsid w:val="00AF7EEE"/>
    <w:rsid w:val="00B0101B"/>
    <w:rsid w:val="00B059B0"/>
    <w:rsid w:val="00B07076"/>
    <w:rsid w:val="00B07229"/>
    <w:rsid w:val="00B1082F"/>
    <w:rsid w:val="00B10E00"/>
    <w:rsid w:val="00B13B8C"/>
    <w:rsid w:val="00B1612E"/>
    <w:rsid w:val="00B16639"/>
    <w:rsid w:val="00B21BD5"/>
    <w:rsid w:val="00B2331C"/>
    <w:rsid w:val="00B234E3"/>
    <w:rsid w:val="00B24A58"/>
    <w:rsid w:val="00B24DA7"/>
    <w:rsid w:val="00B268A2"/>
    <w:rsid w:val="00B30B93"/>
    <w:rsid w:val="00B41DC5"/>
    <w:rsid w:val="00B423D9"/>
    <w:rsid w:val="00B42881"/>
    <w:rsid w:val="00B43FD8"/>
    <w:rsid w:val="00B45042"/>
    <w:rsid w:val="00B4556A"/>
    <w:rsid w:val="00B46FE4"/>
    <w:rsid w:val="00B47CE6"/>
    <w:rsid w:val="00B5241F"/>
    <w:rsid w:val="00B547B4"/>
    <w:rsid w:val="00B54912"/>
    <w:rsid w:val="00B5612A"/>
    <w:rsid w:val="00B6349F"/>
    <w:rsid w:val="00B63603"/>
    <w:rsid w:val="00B6445E"/>
    <w:rsid w:val="00B67287"/>
    <w:rsid w:val="00B71E04"/>
    <w:rsid w:val="00B7636E"/>
    <w:rsid w:val="00B767B2"/>
    <w:rsid w:val="00B76BE4"/>
    <w:rsid w:val="00B76CFC"/>
    <w:rsid w:val="00B806CB"/>
    <w:rsid w:val="00B80FFF"/>
    <w:rsid w:val="00B8103E"/>
    <w:rsid w:val="00B82683"/>
    <w:rsid w:val="00B9016C"/>
    <w:rsid w:val="00B91B6F"/>
    <w:rsid w:val="00B94272"/>
    <w:rsid w:val="00B94CD1"/>
    <w:rsid w:val="00B9574B"/>
    <w:rsid w:val="00B957B9"/>
    <w:rsid w:val="00BA1085"/>
    <w:rsid w:val="00BA1194"/>
    <w:rsid w:val="00BA3AAF"/>
    <w:rsid w:val="00BB0734"/>
    <w:rsid w:val="00BB3A13"/>
    <w:rsid w:val="00BB3CA6"/>
    <w:rsid w:val="00BB443B"/>
    <w:rsid w:val="00BB5793"/>
    <w:rsid w:val="00BC795D"/>
    <w:rsid w:val="00BD1E2E"/>
    <w:rsid w:val="00BD3C39"/>
    <w:rsid w:val="00BE07AB"/>
    <w:rsid w:val="00BE54C5"/>
    <w:rsid w:val="00BF1E64"/>
    <w:rsid w:val="00C01414"/>
    <w:rsid w:val="00C017D7"/>
    <w:rsid w:val="00C022EF"/>
    <w:rsid w:val="00C04590"/>
    <w:rsid w:val="00C04DFC"/>
    <w:rsid w:val="00C06C4F"/>
    <w:rsid w:val="00C07324"/>
    <w:rsid w:val="00C11154"/>
    <w:rsid w:val="00C11ECB"/>
    <w:rsid w:val="00C13DB3"/>
    <w:rsid w:val="00C144E3"/>
    <w:rsid w:val="00C148F8"/>
    <w:rsid w:val="00C155C3"/>
    <w:rsid w:val="00C20629"/>
    <w:rsid w:val="00C22B99"/>
    <w:rsid w:val="00C22D66"/>
    <w:rsid w:val="00C25853"/>
    <w:rsid w:val="00C30E9B"/>
    <w:rsid w:val="00C31016"/>
    <w:rsid w:val="00C33804"/>
    <w:rsid w:val="00C35C5F"/>
    <w:rsid w:val="00C35F4E"/>
    <w:rsid w:val="00C41392"/>
    <w:rsid w:val="00C45FB5"/>
    <w:rsid w:val="00C474FD"/>
    <w:rsid w:val="00C47BAB"/>
    <w:rsid w:val="00C52C3C"/>
    <w:rsid w:val="00C536FC"/>
    <w:rsid w:val="00C54BE4"/>
    <w:rsid w:val="00C54EB8"/>
    <w:rsid w:val="00C565B4"/>
    <w:rsid w:val="00C608E7"/>
    <w:rsid w:val="00C63B72"/>
    <w:rsid w:val="00C71E98"/>
    <w:rsid w:val="00C72E66"/>
    <w:rsid w:val="00C74371"/>
    <w:rsid w:val="00C7569F"/>
    <w:rsid w:val="00C75891"/>
    <w:rsid w:val="00C800B1"/>
    <w:rsid w:val="00C82B4F"/>
    <w:rsid w:val="00C8694E"/>
    <w:rsid w:val="00C90796"/>
    <w:rsid w:val="00C912C7"/>
    <w:rsid w:val="00C934C5"/>
    <w:rsid w:val="00C9753F"/>
    <w:rsid w:val="00C9763E"/>
    <w:rsid w:val="00C97658"/>
    <w:rsid w:val="00CA1868"/>
    <w:rsid w:val="00CA1E69"/>
    <w:rsid w:val="00CA27EB"/>
    <w:rsid w:val="00CA4808"/>
    <w:rsid w:val="00CB0D8A"/>
    <w:rsid w:val="00CB18CB"/>
    <w:rsid w:val="00CB1BE1"/>
    <w:rsid w:val="00CB2849"/>
    <w:rsid w:val="00CB380B"/>
    <w:rsid w:val="00CB4350"/>
    <w:rsid w:val="00CB5949"/>
    <w:rsid w:val="00CC10F0"/>
    <w:rsid w:val="00CC6063"/>
    <w:rsid w:val="00CC7B5F"/>
    <w:rsid w:val="00CD0261"/>
    <w:rsid w:val="00CD1FCC"/>
    <w:rsid w:val="00CD325D"/>
    <w:rsid w:val="00CD42F9"/>
    <w:rsid w:val="00CD56D4"/>
    <w:rsid w:val="00CE0ACB"/>
    <w:rsid w:val="00CE11E1"/>
    <w:rsid w:val="00CE127A"/>
    <w:rsid w:val="00CE12D5"/>
    <w:rsid w:val="00CE267D"/>
    <w:rsid w:val="00CE7E4A"/>
    <w:rsid w:val="00CF1ADA"/>
    <w:rsid w:val="00CF3577"/>
    <w:rsid w:val="00CF3A36"/>
    <w:rsid w:val="00CF5148"/>
    <w:rsid w:val="00CF6C71"/>
    <w:rsid w:val="00D004F5"/>
    <w:rsid w:val="00D018D8"/>
    <w:rsid w:val="00D02254"/>
    <w:rsid w:val="00D035AE"/>
    <w:rsid w:val="00D0364B"/>
    <w:rsid w:val="00D07B5C"/>
    <w:rsid w:val="00D12666"/>
    <w:rsid w:val="00D128DD"/>
    <w:rsid w:val="00D148D6"/>
    <w:rsid w:val="00D16156"/>
    <w:rsid w:val="00D1764C"/>
    <w:rsid w:val="00D20543"/>
    <w:rsid w:val="00D207D6"/>
    <w:rsid w:val="00D26CFE"/>
    <w:rsid w:val="00D31A2F"/>
    <w:rsid w:val="00D32275"/>
    <w:rsid w:val="00D40800"/>
    <w:rsid w:val="00D42C1E"/>
    <w:rsid w:val="00D431FE"/>
    <w:rsid w:val="00D46AB1"/>
    <w:rsid w:val="00D51B83"/>
    <w:rsid w:val="00D52E4B"/>
    <w:rsid w:val="00D52F6E"/>
    <w:rsid w:val="00D57561"/>
    <w:rsid w:val="00D57A2F"/>
    <w:rsid w:val="00D61C22"/>
    <w:rsid w:val="00D67265"/>
    <w:rsid w:val="00D704C7"/>
    <w:rsid w:val="00D714F6"/>
    <w:rsid w:val="00D71ADB"/>
    <w:rsid w:val="00D72EB0"/>
    <w:rsid w:val="00D733D8"/>
    <w:rsid w:val="00D759F4"/>
    <w:rsid w:val="00D760AD"/>
    <w:rsid w:val="00D77F48"/>
    <w:rsid w:val="00D80F3A"/>
    <w:rsid w:val="00D81EF1"/>
    <w:rsid w:val="00D82778"/>
    <w:rsid w:val="00D85278"/>
    <w:rsid w:val="00D8604C"/>
    <w:rsid w:val="00D92A35"/>
    <w:rsid w:val="00D94CCA"/>
    <w:rsid w:val="00D9552D"/>
    <w:rsid w:val="00D95A95"/>
    <w:rsid w:val="00D960EF"/>
    <w:rsid w:val="00D96F00"/>
    <w:rsid w:val="00DA0F29"/>
    <w:rsid w:val="00DA175C"/>
    <w:rsid w:val="00DA2EEA"/>
    <w:rsid w:val="00DA37E1"/>
    <w:rsid w:val="00DA5CE0"/>
    <w:rsid w:val="00DB489E"/>
    <w:rsid w:val="00DB5087"/>
    <w:rsid w:val="00DB567B"/>
    <w:rsid w:val="00DB5A0F"/>
    <w:rsid w:val="00DB5DB8"/>
    <w:rsid w:val="00DB7D6C"/>
    <w:rsid w:val="00DC3FA7"/>
    <w:rsid w:val="00DC5555"/>
    <w:rsid w:val="00DD2480"/>
    <w:rsid w:val="00DD2CB6"/>
    <w:rsid w:val="00DE52C9"/>
    <w:rsid w:val="00DF2BDC"/>
    <w:rsid w:val="00DF4336"/>
    <w:rsid w:val="00DF4BD6"/>
    <w:rsid w:val="00DF7D72"/>
    <w:rsid w:val="00E00D1B"/>
    <w:rsid w:val="00E01C14"/>
    <w:rsid w:val="00E038A8"/>
    <w:rsid w:val="00E04E10"/>
    <w:rsid w:val="00E07C58"/>
    <w:rsid w:val="00E11CB3"/>
    <w:rsid w:val="00E162E1"/>
    <w:rsid w:val="00E16421"/>
    <w:rsid w:val="00E175C2"/>
    <w:rsid w:val="00E21A01"/>
    <w:rsid w:val="00E22C7A"/>
    <w:rsid w:val="00E22F56"/>
    <w:rsid w:val="00E332A8"/>
    <w:rsid w:val="00E341F7"/>
    <w:rsid w:val="00E35455"/>
    <w:rsid w:val="00E42243"/>
    <w:rsid w:val="00E447EF"/>
    <w:rsid w:val="00E5016C"/>
    <w:rsid w:val="00E514A0"/>
    <w:rsid w:val="00E51BAD"/>
    <w:rsid w:val="00E523B3"/>
    <w:rsid w:val="00E5537B"/>
    <w:rsid w:val="00E5630D"/>
    <w:rsid w:val="00E57F67"/>
    <w:rsid w:val="00E6266D"/>
    <w:rsid w:val="00E663C9"/>
    <w:rsid w:val="00E66A84"/>
    <w:rsid w:val="00E71710"/>
    <w:rsid w:val="00E71835"/>
    <w:rsid w:val="00E71C3B"/>
    <w:rsid w:val="00E76672"/>
    <w:rsid w:val="00E8032C"/>
    <w:rsid w:val="00E8081D"/>
    <w:rsid w:val="00E82116"/>
    <w:rsid w:val="00E8559D"/>
    <w:rsid w:val="00E93B01"/>
    <w:rsid w:val="00E94C90"/>
    <w:rsid w:val="00E95A68"/>
    <w:rsid w:val="00E96654"/>
    <w:rsid w:val="00E9714E"/>
    <w:rsid w:val="00EA3932"/>
    <w:rsid w:val="00EA6A01"/>
    <w:rsid w:val="00EA7632"/>
    <w:rsid w:val="00EB0350"/>
    <w:rsid w:val="00EB59B7"/>
    <w:rsid w:val="00EC0A45"/>
    <w:rsid w:val="00EC31B2"/>
    <w:rsid w:val="00EC6267"/>
    <w:rsid w:val="00ED3B01"/>
    <w:rsid w:val="00ED6B16"/>
    <w:rsid w:val="00EE148F"/>
    <w:rsid w:val="00EE453E"/>
    <w:rsid w:val="00EE698A"/>
    <w:rsid w:val="00EE7827"/>
    <w:rsid w:val="00EF3594"/>
    <w:rsid w:val="00EF3A26"/>
    <w:rsid w:val="00EF4AE2"/>
    <w:rsid w:val="00EF4B2B"/>
    <w:rsid w:val="00EF6B47"/>
    <w:rsid w:val="00F02661"/>
    <w:rsid w:val="00F02BAB"/>
    <w:rsid w:val="00F035B8"/>
    <w:rsid w:val="00F03FB5"/>
    <w:rsid w:val="00F05C50"/>
    <w:rsid w:val="00F05C71"/>
    <w:rsid w:val="00F06670"/>
    <w:rsid w:val="00F0769E"/>
    <w:rsid w:val="00F07F8C"/>
    <w:rsid w:val="00F10966"/>
    <w:rsid w:val="00F112C1"/>
    <w:rsid w:val="00F12FBB"/>
    <w:rsid w:val="00F13819"/>
    <w:rsid w:val="00F212B4"/>
    <w:rsid w:val="00F216EA"/>
    <w:rsid w:val="00F238B4"/>
    <w:rsid w:val="00F27FA4"/>
    <w:rsid w:val="00F3207F"/>
    <w:rsid w:val="00F34A55"/>
    <w:rsid w:val="00F41393"/>
    <w:rsid w:val="00F4213E"/>
    <w:rsid w:val="00F42FA3"/>
    <w:rsid w:val="00F44131"/>
    <w:rsid w:val="00F45B16"/>
    <w:rsid w:val="00F55AF6"/>
    <w:rsid w:val="00F569B2"/>
    <w:rsid w:val="00F5737C"/>
    <w:rsid w:val="00F6148F"/>
    <w:rsid w:val="00F62315"/>
    <w:rsid w:val="00F636BC"/>
    <w:rsid w:val="00F65750"/>
    <w:rsid w:val="00F65D62"/>
    <w:rsid w:val="00F71AF9"/>
    <w:rsid w:val="00F75034"/>
    <w:rsid w:val="00F752AB"/>
    <w:rsid w:val="00F80223"/>
    <w:rsid w:val="00F81EFE"/>
    <w:rsid w:val="00F83D65"/>
    <w:rsid w:val="00F84CB0"/>
    <w:rsid w:val="00F8506D"/>
    <w:rsid w:val="00F857F2"/>
    <w:rsid w:val="00F87C93"/>
    <w:rsid w:val="00F9082B"/>
    <w:rsid w:val="00F90944"/>
    <w:rsid w:val="00F940C3"/>
    <w:rsid w:val="00F9795E"/>
    <w:rsid w:val="00F97FB7"/>
    <w:rsid w:val="00FA0322"/>
    <w:rsid w:val="00FA39D2"/>
    <w:rsid w:val="00FA5BBE"/>
    <w:rsid w:val="00FB3E48"/>
    <w:rsid w:val="00FB490D"/>
    <w:rsid w:val="00FB6DC4"/>
    <w:rsid w:val="00FB7F6B"/>
    <w:rsid w:val="00FC4AFE"/>
    <w:rsid w:val="00FC4BDA"/>
    <w:rsid w:val="00FC4BDF"/>
    <w:rsid w:val="00FC6B2A"/>
    <w:rsid w:val="00FC74F7"/>
    <w:rsid w:val="00FD0ED6"/>
    <w:rsid w:val="00FD43EC"/>
    <w:rsid w:val="00FD493A"/>
    <w:rsid w:val="00FD4F30"/>
    <w:rsid w:val="00FD771D"/>
    <w:rsid w:val="00FE06E1"/>
    <w:rsid w:val="00FE1922"/>
    <w:rsid w:val="00FE44E3"/>
    <w:rsid w:val="00FE55D1"/>
    <w:rsid w:val="00FE56D2"/>
    <w:rsid w:val="00FE6416"/>
    <w:rsid w:val="00FF3C31"/>
    <w:rsid w:val="00FF62AC"/>
    <w:rsid w:val="00FF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CCF2E"/>
  <w15:docId w15:val="{303CE5FF-2BD6-4531-B6D9-A795E204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939C5"/>
    <w:pPr>
      <w:keepNext/>
      <w:spacing w:after="0" w:line="240" w:lineRule="auto"/>
      <w:ind w:left="720"/>
      <w:jc w:val="both"/>
      <w:outlineLvl w:val="0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5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A21AD2"/>
    <w:rPr>
      <w:i/>
      <w:iCs/>
    </w:rPr>
  </w:style>
  <w:style w:type="character" w:styleId="a5">
    <w:name w:val="Hyperlink"/>
    <w:basedOn w:val="a0"/>
    <w:link w:val="11"/>
    <w:uiPriority w:val="99"/>
    <w:unhideWhenUsed/>
    <w:rsid w:val="00A21AD2"/>
    <w:rPr>
      <w:color w:val="0000FF"/>
      <w:u w:val="single"/>
    </w:rPr>
  </w:style>
  <w:style w:type="paragraph" w:customStyle="1" w:styleId="s1">
    <w:name w:val="s_1"/>
    <w:basedOn w:val="a"/>
    <w:rsid w:val="008E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A35B76"/>
    <w:pPr>
      <w:ind w:left="720"/>
      <w:contextualSpacing/>
    </w:pPr>
  </w:style>
  <w:style w:type="paragraph" w:customStyle="1" w:styleId="s22">
    <w:name w:val="s_22"/>
    <w:basedOn w:val="a"/>
    <w:rsid w:val="00163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26C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26CFE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5939C5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ConsNormal">
    <w:name w:val="ConsNormal"/>
    <w:rsid w:val="005939C5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5939C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FD4F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D4F30"/>
  </w:style>
  <w:style w:type="paragraph" w:styleId="ab">
    <w:name w:val="footer"/>
    <w:basedOn w:val="a"/>
    <w:link w:val="ac"/>
    <w:uiPriority w:val="99"/>
    <w:unhideWhenUsed/>
    <w:rsid w:val="00FD4F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D4F30"/>
  </w:style>
  <w:style w:type="character" w:customStyle="1" w:styleId="12">
    <w:name w:val="Неразрешенное упоминание1"/>
    <w:basedOn w:val="a0"/>
    <w:uiPriority w:val="99"/>
    <w:semiHidden/>
    <w:unhideWhenUsed/>
    <w:rsid w:val="0038252B"/>
    <w:rPr>
      <w:color w:val="605E5C"/>
      <w:shd w:val="clear" w:color="auto" w:fill="E1DFDD"/>
    </w:rPr>
  </w:style>
  <w:style w:type="paragraph" w:customStyle="1" w:styleId="11">
    <w:name w:val="Гиперссылка1"/>
    <w:link w:val="a5"/>
    <w:uiPriority w:val="99"/>
    <w:rsid w:val="00347556"/>
    <w:pPr>
      <w:spacing w:line="264" w:lineRule="auto"/>
    </w:pPr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347556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887065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87065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87065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87065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87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6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0758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38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94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77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1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04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6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55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601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9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8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0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1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7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0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5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7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7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53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31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13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7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6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kpz.kazan@tatar.ru" TargetMode="External"/><Relationship Id="rId13" Type="http://schemas.openxmlformats.org/officeDocument/2006/relationships/hyperlink" Target="https://mobileonline.garant.ru/" TargetMode="External"/><Relationship Id="rId18" Type="http://schemas.openxmlformats.org/officeDocument/2006/relationships/hyperlink" Target="https://mobileonline.garant.ru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obileonline.garant.ru/" TargetMode="External"/><Relationship Id="rId17" Type="http://schemas.openxmlformats.org/officeDocument/2006/relationships/hyperlink" Target="https://mobileonline.garan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obileonline.garant.ru/" TargetMode="External"/><Relationship Id="rId20" Type="http://schemas.openxmlformats.org/officeDocument/2006/relationships/hyperlink" Target="https://mobileonline.garant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ternet.garan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obileonline.garant.ru/" TargetMode="External"/><Relationship Id="rId10" Type="http://schemas.openxmlformats.org/officeDocument/2006/relationships/hyperlink" Target="https://internet.garant.ru/" TargetMode="External"/><Relationship Id="rId19" Type="http://schemas.openxmlformats.org/officeDocument/2006/relationships/hyperlink" Target="https://mobileonline.garant.ru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991723@mail.ru" TargetMode="External"/><Relationship Id="rId14" Type="http://schemas.openxmlformats.org/officeDocument/2006/relationships/hyperlink" Target="https://mobileonline.garant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85B94-9157-4CF6-83F3-9B95DCE0A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1936</Words>
  <Characters>11037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olyapova</dc:creator>
  <cp:lastModifiedBy>user</cp:lastModifiedBy>
  <cp:revision>89</cp:revision>
  <cp:lastPrinted>2021-12-22T06:08:00Z</cp:lastPrinted>
  <dcterms:created xsi:type="dcterms:W3CDTF">2025-01-09T07:37:00Z</dcterms:created>
  <dcterms:modified xsi:type="dcterms:W3CDTF">2026-07-24T06:43:00Z</dcterms:modified>
</cp:coreProperties>
</file>