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57727" w14:textId="27CF3C20" w:rsidR="0015662F" w:rsidRPr="002B11AC" w:rsidRDefault="0015662F" w:rsidP="003B6A36">
      <w:pPr>
        <w:keepNext/>
        <w:spacing w:after="0"/>
        <w:ind w:left="6804"/>
        <w:jc w:val="left"/>
        <w:outlineLvl w:val="0"/>
        <w:rPr>
          <w:i/>
          <w:iCs/>
          <w:color w:val="000000" w:themeColor="text1"/>
        </w:rPr>
      </w:pPr>
      <w:r w:rsidRPr="002B11AC">
        <w:rPr>
          <w:i/>
          <w:iCs/>
          <w:color w:val="000000" w:themeColor="text1"/>
        </w:rPr>
        <w:t>УТВЕРЖДАЮ:</w:t>
      </w:r>
    </w:p>
    <w:p w14:paraId="1738E538" w14:textId="3ED2E540" w:rsidR="0015662F" w:rsidRPr="002B11AC" w:rsidRDefault="009A7FFB" w:rsidP="003B6A36">
      <w:pPr>
        <w:spacing w:after="0"/>
        <w:ind w:left="6804"/>
        <w:jc w:val="left"/>
        <w:rPr>
          <w:color w:val="000000" w:themeColor="text1"/>
        </w:rPr>
      </w:pPr>
      <w:r>
        <w:rPr>
          <w:color w:val="000000" w:themeColor="text1"/>
        </w:rPr>
        <w:t>Г</w:t>
      </w:r>
      <w:r w:rsidR="0015662F" w:rsidRPr="002B11AC">
        <w:rPr>
          <w:color w:val="000000" w:themeColor="text1"/>
        </w:rPr>
        <w:t>ла</w:t>
      </w:r>
      <w:r>
        <w:rPr>
          <w:color w:val="000000" w:themeColor="text1"/>
        </w:rPr>
        <w:t>ва</w:t>
      </w:r>
      <w:r w:rsidR="0015662F" w:rsidRPr="002B11AC">
        <w:rPr>
          <w:color w:val="000000" w:themeColor="text1"/>
        </w:rPr>
        <w:t xml:space="preserve"> Долгоруковского</w:t>
      </w:r>
    </w:p>
    <w:p w14:paraId="13EA5D42" w14:textId="0EB091F9" w:rsidR="003B6A36" w:rsidRDefault="003B6A36" w:rsidP="003B6A36">
      <w:pPr>
        <w:spacing w:after="0"/>
        <w:ind w:left="6804"/>
        <w:jc w:val="left"/>
        <w:rPr>
          <w:color w:val="000000" w:themeColor="text1"/>
        </w:rPr>
      </w:pPr>
      <w:r>
        <w:rPr>
          <w:color w:val="000000" w:themeColor="text1"/>
        </w:rPr>
        <w:t xml:space="preserve">муниципального </w:t>
      </w:r>
      <w:r w:rsidR="00D47FE6">
        <w:rPr>
          <w:color w:val="000000" w:themeColor="text1"/>
        </w:rPr>
        <w:t>округа</w:t>
      </w:r>
    </w:p>
    <w:p w14:paraId="7A0506D4" w14:textId="77777777" w:rsidR="003B6A36" w:rsidRDefault="003B6A36" w:rsidP="003B6A36">
      <w:pPr>
        <w:spacing w:after="0"/>
        <w:ind w:left="6804"/>
        <w:jc w:val="left"/>
        <w:rPr>
          <w:color w:val="000000" w:themeColor="text1"/>
        </w:rPr>
      </w:pPr>
    </w:p>
    <w:p w14:paraId="462CEF25" w14:textId="673A8522" w:rsidR="003B6A36" w:rsidRDefault="003B6A36" w:rsidP="003B6A36">
      <w:pPr>
        <w:spacing w:after="0"/>
        <w:ind w:left="6804"/>
        <w:jc w:val="left"/>
        <w:rPr>
          <w:color w:val="000000" w:themeColor="text1"/>
        </w:rPr>
      </w:pPr>
      <w:r>
        <w:rPr>
          <w:color w:val="000000" w:themeColor="text1"/>
        </w:rPr>
        <w:t>___________</w:t>
      </w:r>
      <w:r w:rsidR="0015662F" w:rsidRPr="002B11AC">
        <w:rPr>
          <w:color w:val="000000" w:themeColor="text1"/>
        </w:rPr>
        <w:t xml:space="preserve">__ </w:t>
      </w:r>
      <w:r w:rsidR="00E751DB">
        <w:rPr>
          <w:color w:val="000000" w:themeColor="text1"/>
        </w:rPr>
        <w:t>А</w:t>
      </w:r>
      <w:r w:rsidR="0015662F" w:rsidRPr="002B11AC">
        <w:rPr>
          <w:color w:val="000000" w:themeColor="text1"/>
        </w:rPr>
        <w:t>.</w:t>
      </w:r>
      <w:r w:rsidR="00E751DB">
        <w:rPr>
          <w:color w:val="000000" w:themeColor="text1"/>
        </w:rPr>
        <w:t>Н</w:t>
      </w:r>
      <w:r w:rsidR="0015662F" w:rsidRPr="002B11AC">
        <w:rPr>
          <w:color w:val="000000" w:themeColor="text1"/>
        </w:rPr>
        <w:t>.</w:t>
      </w:r>
      <w:r w:rsidR="00E751DB">
        <w:rPr>
          <w:color w:val="000000" w:themeColor="text1"/>
        </w:rPr>
        <w:t xml:space="preserve"> Тимохин</w:t>
      </w:r>
    </w:p>
    <w:p w14:paraId="5D18D7A0" w14:textId="6211E8E6" w:rsidR="0015662F" w:rsidRPr="001220E8" w:rsidRDefault="002F1636" w:rsidP="003B6A36">
      <w:pPr>
        <w:spacing w:after="0"/>
        <w:ind w:left="6804"/>
        <w:jc w:val="left"/>
        <w:rPr>
          <w:color w:val="000000" w:themeColor="text1"/>
        </w:rPr>
      </w:pPr>
      <w:r w:rsidRPr="002B11AC">
        <w:rPr>
          <w:color w:val="000000" w:themeColor="text1"/>
        </w:rPr>
        <w:t>«</w:t>
      </w:r>
      <w:r w:rsidR="005E023D">
        <w:rPr>
          <w:color w:val="000000" w:themeColor="text1"/>
        </w:rPr>
        <w:t>2</w:t>
      </w:r>
      <w:r w:rsidR="00783D22">
        <w:rPr>
          <w:color w:val="000000" w:themeColor="text1"/>
        </w:rPr>
        <w:t>4</w:t>
      </w:r>
      <w:r>
        <w:rPr>
          <w:color w:val="000000" w:themeColor="text1"/>
        </w:rPr>
        <w:t>»</w:t>
      </w:r>
      <w:r w:rsidR="0015662F" w:rsidRPr="002B11AC">
        <w:rPr>
          <w:color w:val="000000" w:themeColor="text1"/>
        </w:rPr>
        <w:t xml:space="preserve"> </w:t>
      </w:r>
      <w:r w:rsidR="005E023D">
        <w:rPr>
          <w:color w:val="000000" w:themeColor="text1"/>
        </w:rPr>
        <w:t xml:space="preserve">июля </w:t>
      </w:r>
      <w:r w:rsidR="005E023D" w:rsidRPr="002B11AC">
        <w:rPr>
          <w:color w:val="000000" w:themeColor="text1"/>
        </w:rPr>
        <w:t>2026</w:t>
      </w:r>
      <w:r w:rsidR="001220E8">
        <w:rPr>
          <w:color w:val="000000" w:themeColor="text1"/>
        </w:rPr>
        <w:t xml:space="preserve"> г.</w:t>
      </w:r>
    </w:p>
    <w:p w14:paraId="3E8E2DB4" w14:textId="2A960505" w:rsidR="00D827FF" w:rsidRPr="002B11AC" w:rsidRDefault="00D827FF" w:rsidP="003B6A36">
      <w:pPr>
        <w:widowControl w:val="0"/>
        <w:spacing w:after="0"/>
        <w:jc w:val="left"/>
        <w:rPr>
          <w:color w:val="000000" w:themeColor="text1"/>
        </w:rPr>
      </w:pPr>
    </w:p>
    <w:p w14:paraId="584B5EE4" w14:textId="77777777" w:rsidR="00A35707" w:rsidRPr="002B11AC" w:rsidRDefault="00A35707" w:rsidP="002B11AC">
      <w:pPr>
        <w:widowControl w:val="0"/>
        <w:spacing w:after="0"/>
        <w:rPr>
          <w:color w:val="000000" w:themeColor="text1"/>
        </w:rPr>
      </w:pPr>
    </w:p>
    <w:p w14:paraId="0A38D57E" w14:textId="7C92E19E" w:rsidR="00755D93" w:rsidRPr="002B11AC" w:rsidRDefault="00755D93" w:rsidP="002B11AC">
      <w:pPr>
        <w:suppressAutoHyphens/>
        <w:adjustRightInd w:val="0"/>
        <w:spacing w:after="0"/>
        <w:jc w:val="center"/>
        <w:textAlignment w:val="baseline"/>
        <w:rPr>
          <w:b/>
          <w:noProof/>
          <w:color w:val="000000" w:themeColor="text1"/>
        </w:rPr>
      </w:pPr>
      <w:r w:rsidRPr="002B11AC">
        <w:rPr>
          <w:b/>
          <w:noProof/>
          <w:color w:val="000000" w:themeColor="text1"/>
        </w:rPr>
        <w:t>Описание объекта закупки</w:t>
      </w:r>
    </w:p>
    <w:p w14:paraId="50627060" w14:textId="604A3F7B" w:rsidR="00A63EC5" w:rsidRDefault="00A63EC5" w:rsidP="00BE5B08">
      <w:pPr>
        <w:suppressAutoHyphens/>
        <w:adjustRightInd w:val="0"/>
        <w:spacing w:after="0"/>
        <w:jc w:val="center"/>
        <w:textAlignment w:val="baseline"/>
        <w:rPr>
          <w:bCs/>
          <w:noProof/>
          <w:color w:val="000000" w:themeColor="text1"/>
        </w:rPr>
      </w:pPr>
    </w:p>
    <w:p w14:paraId="1B724321" w14:textId="5CAAED20" w:rsidR="00BE5B08" w:rsidRPr="00BE5B08" w:rsidRDefault="00BE5B08" w:rsidP="00BE5B08">
      <w:pPr>
        <w:suppressAutoHyphens/>
        <w:adjustRightInd w:val="0"/>
        <w:spacing w:after="0"/>
        <w:jc w:val="center"/>
        <w:textAlignment w:val="baseline"/>
        <w:rPr>
          <w:b/>
          <w:noProof/>
          <w:color w:val="000000" w:themeColor="text1"/>
        </w:rPr>
      </w:pPr>
      <w:r w:rsidRPr="00BE5B08">
        <w:rPr>
          <w:b/>
          <w:noProof/>
          <w:color w:val="000000" w:themeColor="text1"/>
        </w:rPr>
        <w:t>Качественные, технические и функциональные характеристики (потре</w:t>
      </w:r>
      <w:r w:rsidR="003B6A36">
        <w:rPr>
          <w:b/>
          <w:noProof/>
          <w:color w:val="000000" w:themeColor="text1"/>
        </w:rPr>
        <w:t>бительские свойства) поставляемой бумаги для офисной техники</w:t>
      </w:r>
    </w:p>
    <w:p w14:paraId="5B163C8E" w14:textId="41D5019D" w:rsidR="00D827FF" w:rsidRDefault="00D827FF" w:rsidP="002B11AC">
      <w:pPr>
        <w:spacing w:after="0"/>
        <w:ind w:firstLine="567"/>
        <w:rPr>
          <w:color w:val="000000" w:themeColor="text1"/>
        </w:rPr>
      </w:pPr>
    </w:p>
    <w:p w14:paraId="779D2C5D" w14:textId="77777777" w:rsidR="008C5373" w:rsidRDefault="008C5373" w:rsidP="008C5373">
      <w:pPr>
        <w:spacing w:after="0"/>
        <w:ind w:firstLine="567"/>
      </w:pPr>
      <w:r>
        <w:t>1. Наименование, требования к функциональным, техническим и качественным характеристикам товара</w:t>
      </w:r>
    </w:p>
    <w:p w14:paraId="0642A27E" w14:textId="391474C8" w:rsidR="008C5373" w:rsidRDefault="008C5373" w:rsidP="008C5373">
      <w:pPr>
        <w:spacing w:after="0"/>
        <w:ind w:firstLine="567"/>
      </w:pPr>
      <w:r>
        <w:t>1.1. Наименование товара:</w:t>
      </w:r>
    </w:p>
    <w:p w14:paraId="60D0F179" w14:textId="4ACCA079" w:rsidR="008C5373" w:rsidRDefault="008C5373" w:rsidP="008C5373">
      <w:pPr>
        <w:spacing w:after="0"/>
        <w:ind w:firstLine="567"/>
      </w:pPr>
    </w:p>
    <w:tbl>
      <w:tblPr>
        <w:tblStyle w:val="af5"/>
        <w:tblW w:w="0" w:type="auto"/>
        <w:tblLook w:val="04A0" w:firstRow="1" w:lastRow="0" w:firstColumn="1" w:lastColumn="0" w:noHBand="0" w:noVBand="1"/>
      </w:tblPr>
      <w:tblGrid>
        <w:gridCol w:w="744"/>
        <w:gridCol w:w="5062"/>
        <w:gridCol w:w="2253"/>
        <w:gridCol w:w="1852"/>
      </w:tblGrid>
      <w:tr w:rsidR="008C5373" w14:paraId="35F5A6D4" w14:textId="77777777" w:rsidTr="00FA5DF0">
        <w:tc>
          <w:tcPr>
            <w:tcW w:w="988" w:type="dxa"/>
          </w:tcPr>
          <w:p w14:paraId="671A7320" w14:textId="3FD7F560" w:rsidR="008C5373" w:rsidRPr="008C5373" w:rsidRDefault="008C5373" w:rsidP="008C5373">
            <w:pPr>
              <w:spacing w:after="0"/>
              <w:jc w:val="center"/>
            </w:pPr>
            <w:r>
              <w:t>№ п</w:t>
            </w:r>
            <w:r>
              <w:rPr>
                <w:lang w:val="en-US"/>
              </w:rPr>
              <w:t>/</w:t>
            </w:r>
            <w:r>
              <w:t>п</w:t>
            </w:r>
          </w:p>
        </w:tc>
        <w:tc>
          <w:tcPr>
            <w:tcW w:w="8363" w:type="dxa"/>
          </w:tcPr>
          <w:p w14:paraId="7CBF8BEE" w14:textId="057CF1F0" w:rsidR="008C5373" w:rsidRPr="00FE3F4A" w:rsidRDefault="008C5373" w:rsidP="008C5373">
            <w:pPr>
              <w:spacing w:after="0"/>
              <w:jc w:val="center"/>
            </w:pPr>
            <w:r>
              <w:t>Наименование товара</w:t>
            </w:r>
            <w:r>
              <w:rPr>
                <w:lang w:val="en-US"/>
              </w:rPr>
              <w:t>/</w:t>
            </w:r>
            <w:r>
              <w:t>КТРУ</w:t>
            </w:r>
            <w:r w:rsidR="00FE3F4A">
              <w:rPr>
                <w:lang w:val="en-US"/>
              </w:rPr>
              <w:t>/</w:t>
            </w:r>
            <w:r w:rsidR="00FE3F4A">
              <w:t>ОКПД</w:t>
            </w:r>
          </w:p>
        </w:tc>
        <w:tc>
          <w:tcPr>
            <w:tcW w:w="3402" w:type="dxa"/>
          </w:tcPr>
          <w:p w14:paraId="5B682C96" w14:textId="4164CA1C" w:rsidR="008C5373" w:rsidRDefault="008C5373" w:rsidP="008C5373">
            <w:pPr>
              <w:spacing w:after="0"/>
              <w:jc w:val="center"/>
            </w:pPr>
            <w:r>
              <w:t>Единица измерения товара</w:t>
            </w:r>
          </w:p>
        </w:tc>
        <w:tc>
          <w:tcPr>
            <w:tcW w:w="2373" w:type="dxa"/>
          </w:tcPr>
          <w:p w14:paraId="46834B89" w14:textId="67163BD8" w:rsidR="008C5373" w:rsidRDefault="008C5373" w:rsidP="008C5373">
            <w:pPr>
              <w:spacing w:after="0"/>
              <w:jc w:val="center"/>
            </w:pPr>
            <w:r>
              <w:t>Количество товара</w:t>
            </w:r>
          </w:p>
        </w:tc>
      </w:tr>
      <w:tr w:rsidR="008C5373" w14:paraId="72E3E6A9" w14:textId="77777777" w:rsidTr="00EE1197">
        <w:tc>
          <w:tcPr>
            <w:tcW w:w="988" w:type="dxa"/>
            <w:vAlign w:val="center"/>
          </w:tcPr>
          <w:p w14:paraId="2C0DE79C" w14:textId="13ECC46E" w:rsidR="008C5373" w:rsidRDefault="008C5373" w:rsidP="008C5373">
            <w:pPr>
              <w:spacing w:after="0"/>
              <w:jc w:val="center"/>
            </w:pPr>
            <w:r>
              <w:t>1.</w:t>
            </w:r>
          </w:p>
        </w:tc>
        <w:tc>
          <w:tcPr>
            <w:tcW w:w="8363" w:type="dxa"/>
            <w:vAlign w:val="center"/>
          </w:tcPr>
          <w:p w14:paraId="2C7B2849" w14:textId="3416FAD7" w:rsidR="008C5373" w:rsidRDefault="003B6A36" w:rsidP="006B42D5">
            <w:pPr>
              <w:spacing w:after="0"/>
              <w:jc w:val="center"/>
            </w:pPr>
            <w:r>
              <w:t xml:space="preserve">Бумага для офисной техники (КТРУ - </w:t>
            </w:r>
            <w:r w:rsidR="003D0BF4">
              <w:t>17.12</w:t>
            </w:r>
            <w:r w:rsidRPr="003B6A36">
              <w:t>.14.110-000000</w:t>
            </w:r>
            <w:r w:rsidR="006B42D5">
              <w:t>05</w:t>
            </w:r>
            <w:r w:rsidR="00FA5DF0" w:rsidRPr="00FA5DF0">
              <w:t>)</w:t>
            </w:r>
            <w:r w:rsidR="00FE3F4A">
              <w:t xml:space="preserve"> (ОКПД - </w:t>
            </w:r>
            <w:r w:rsidRPr="003B6A36">
              <w:t>17.12.14.110</w:t>
            </w:r>
            <w:r w:rsidR="00FE3F4A">
              <w:t>)</w:t>
            </w:r>
          </w:p>
        </w:tc>
        <w:tc>
          <w:tcPr>
            <w:tcW w:w="3402" w:type="dxa"/>
            <w:vAlign w:val="center"/>
          </w:tcPr>
          <w:p w14:paraId="0BC53F7B" w14:textId="690C4E74" w:rsidR="008C5373" w:rsidRDefault="003B6A36" w:rsidP="008C5373">
            <w:pPr>
              <w:spacing w:after="0"/>
              <w:jc w:val="center"/>
            </w:pPr>
            <w:r>
              <w:t>пачка</w:t>
            </w:r>
          </w:p>
        </w:tc>
        <w:tc>
          <w:tcPr>
            <w:tcW w:w="2373" w:type="dxa"/>
            <w:vAlign w:val="center"/>
          </w:tcPr>
          <w:p w14:paraId="292105B0" w14:textId="109BAACE" w:rsidR="008C5373" w:rsidRDefault="002F1636" w:rsidP="008C5373">
            <w:pPr>
              <w:spacing w:after="0"/>
              <w:jc w:val="center"/>
            </w:pPr>
            <w:r>
              <w:t>330</w:t>
            </w:r>
          </w:p>
        </w:tc>
      </w:tr>
    </w:tbl>
    <w:p w14:paraId="1E1A6D20" w14:textId="77777777" w:rsidR="008C5373" w:rsidRDefault="008C5373" w:rsidP="002B11AC">
      <w:pPr>
        <w:spacing w:after="0"/>
        <w:ind w:firstLine="567"/>
      </w:pPr>
    </w:p>
    <w:p w14:paraId="60A3315E" w14:textId="2BB9B0CF" w:rsidR="00FA681A" w:rsidRDefault="00FA681A" w:rsidP="00A008F5">
      <w:pPr>
        <w:spacing w:after="0"/>
        <w:ind w:firstLine="567"/>
      </w:pPr>
      <w:r>
        <w:t>1.2. Характеристики объекта закупки (наименование характеристик, значения характеристик, единицы измерения характеристик), предусмотренные пунктом 1 части 1 статьи 33 Федерального закона</w:t>
      </w:r>
      <w:r w:rsidR="005C6BF1">
        <w:t xml:space="preserve"> </w:t>
      </w:r>
      <w:r w:rsidR="005C6BF1" w:rsidRPr="00092C8B">
        <w:t>от 05.04.2013 г. № 44-ФЗ</w:t>
      </w:r>
      <w:r>
        <w:t xml:space="preserve"> «О контрактной системе в сфере закупок товаров, работ, услуг для обеспечения государственных и муниципальных нужд»</w:t>
      </w:r>
      <w:r w:rsidR="00092C8B">
        <w:t xml:space="preserve"> </w:t>
      </w:r>
      <w:r>
        <w:t xml:space="preserve">(далее – </w:t>
      </w:r>
      <w:r w:rsidR="00A008F5" w:rsidRPr="00A008F5">
        <w:t>Федеральный закон от 05.04.2013 г. № 44-ФЗ</w:t>
      </w:r>
      <w:r>
        <w:t xml:space="preserve">), указаны заказчиком с использованием единой информационной системы в сфере закупок при формировании извещения об осуществлении закупки в соответствии с частью 1 статьи 42 </w:t>
      </w:r>
      <w:r w:rsidR="00A008F5" w:rsidRPr="00A008F5">
        <w:t>Федеральн</w:t>
      </w:r>
      <w:r w:rsidR="00A008F5">
        <w:t>ого</w:t>
      </w:r>
      <w:r w:rsidR="00A008F5" w:rsidRPr="00A008F5">
        <w:t xml:space="preserve"> закон</w:t>
      </w:r>
      <w:r w:rsidR="00A008F5">
        <w:t>а</w:t>
      </w:r>
      <w:r w:rsidR="00A008F5" w:rsidRPr="00A008F5">
        <w:t xml:space="preserve"> от 05.04.2013 г. № 44-ФЗ</w:t>
      </w:r>
      <w:r w:rsidR="00A008F5">
        <w:t xml:space="preserve"> </w:t>
      </w:r>
      <w:r>
        <w:t>согласно Правилам использования каталога товаров, работ, услуг для обеспечения государственных и муниципальных нужд, утвержденным постановлением Правительства Российской Федерации от 08.02.2017</w:t>
      </w:r>
      <w:r w:rsidR="00A008F5">
        <w:t xml:space="preserve"> г.</w:t>
      </w:r>
      <w:r>
        <w:t xml:space="preserve">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(далее –</w:t>
      </w:r>
      <w:r w:rsidR="005669CE" w:rsidRPr="005669CE">
        <w:t xml:space="preserve"> </w:t>
      </w:r>
      <w:r w:rsidR="005669CE" w:rsidRPr="00A008F5">
        <w:t>постановлени</w:t>
      </w:r>
      <w:r w:rsidR="005669CE">
        <w:t>е</w:t>
      </w:r>
      <w:r w:rsidR="005669CE" w:rsidRPr="00A008F5">
        <w:t xml:space="preserve"> Правительства Российской Федерации от 08.02.2017 г. № 145</w:t>
      </w:r>
      <w:r>
        <w:t>).</w:t>
      </w:r>
    </w:p>
    <w:p w14:paraId="23ABA90C" w14:textId="4C35C2CC" w:rsidR="00BE5B08" w:rsidRDefault="00BE5B08" w:rsidP="002B11AC">
      <w:pPr>
        <w:spacing w:after="0"/>
        <w:ind w:firstLine="567"/>
      </w:pPr>
      <w:r w:rsidRPr="00FE1228">
        <w:t xml:space="preserve">В случае, если </w:t>
      </w:r>
      <w:r w:rsidRPr="00030D68">
        <w:t>есть указание на товарные знаки, следует читать «или эквивалент».</w:t>
      </w:r>
    </w:p>
    <w:tbl>
      <w:tblPr>
        <w:tblStyle w:val="af5"/>
        <w:tblW w:w="0" w:type="auto"/>
        <w:tblLayout w:type="fixed"/>
        <w:tblLook w:val="04A0" w:firstRow="1" w:lastRow="0" w:firstColumn="1" w:lastColumn="0" w:noHBand="0" w:noVBand="1"/>
      </w:tblPr>
      <w:tblGrid>
        <w:gridCol w:w="540"/>
        <w:gridCol w:w="1831"/>
        <w:gridCol w:w="1593"/>
        <w:gridCol w:w="1802"/>
        <w:gridCol w:w="1831"/>
        <w:gridCol w:w="2314"/>
      </w:tblGrid>
      <w:tr w:rsidR="005A29C0" w14:paraId="61BEBADD" w14:textId="77777777" w:rsidTr="005A29C0">
        <w:tc>
          <w:tcPr>
            <w:tcW w:w="540" w:type="dxa"/>
            <w:vAlign w:val="center"/>
          </w:tcPr>
          <w:p w14:paraId="2DDEE41F" w14:textId="77777777" w:rsidR="005A29C0" w:rsidRDefault="005A29C0" w:rsidP="005A29C0">
            <w:pPr>
              <w:spacing w:after="0"/>
              <w:jc w:val="center"/>
            </w:pPr>
            <w:r>
              <w:t>№</w:t>
            </w:r>
          </w:p>
          <w:p w14:paraId="135C2A2A" w14:textId="2BF695D5" w:rsidR="005A29C0" w:rsidRPr="00453042" w:rsidRDefault="005A29C0" w:rsidP="005A29C0">
            <w:pPr>
              <w:spacing w:after="0"/>
              <w:jc w:val="center"/>
            </w:pPr>
            <w:r>
              <w:t>п</w:t>
            </w:r>
            <w:r>
              <w:rPr>
                <w:lang w:val="en-US"/>
              </w:rPr>
              <w:t>/</w:t>
            </w:r>
            <w:r>
              <w:t>п</w:t>
            </w:r>
          </w:p>
        </w:tc>
        <w:tc>
          <w:tcPr>
            <w:tcW w:w="1831" w:type="dxa"/>
            <w:vAlign w:val="center"/>
          </w:tcPr>
          <w:p w14:paraId="51CA50D8" w14:textId="216C96B1" w:rsidR="005A29C0" w:rsidRDefault="005A29C0" w:rsidP="005A29C0">
            <w:pPr>
              <w:spacing w:after="0"/>
              <w:jc w:val="center"/>
            </w:pPr>
            <w:r>
              <w:t>Наименование характеристики товара, единица измерения характеристики товара</w:t>
            </w:r>
          </w:p>
        </w:tc>
        <w:tc>
          <w:tcPr>
            <w:tcW w:w="1593" w:type="dxa"/>
            <w:vAlign w:val="center"/>
          </w:tcPr>
          <w:p w14:paraId="6820E849" w14:textId="742ED0D9" w:rsidR="005A29C0" w:rsidRDefault="005A29C0" w:rsidP="005A29C0">
            <w:pPr>
              <w:spacing w:after="0"/>
              <w:ind w:left="-156" w:right="-127"/>
              <w:jc w:val="center"/>
            </w:pPr>
            <w:r w:rsidRPr="005A29C0">
              <w:t>Единица измерения</w:t>
            </w:r>
            <w:r>
              <w:t xml:space="preserve"> характеристики товара</w:t>
            </w:r>
          </w:p>
        </w:tc>
        <w:tc>
          <w:tcPr>
            <w:tcW w:w="1802" w:type="dxa"/>
            <w:vAlign w:val="center"/>
          </w:tcPr>
          <w:p w14:paraId="598C422A" w14:textId="1D7D39D8" w:rsidR="005A29C0" w:rsidRDefault="005A29C0" w:rsidP="005A29C0">
            <w:pPr>
              <w:spacing w:after="0"/>
              <w:ind w:left="-147" w:right="-100"/>
              <w:jc w:val="center"/>
            </w:pPr>
            <w:r>
              <w:t>Значение характеристики товара</w:t>
            </w:r>
          </w:p>
        </w:tc>
        <w:tc>
          <w:tcPr>
            <w:tcW w:w="1831" w:type="dxa"/>
            <w:vAlign w:val="center"/>
          </w:tcPr>
          <w:p w14:paraId="556C6AFC" w14:textId="2CBBB0AE" w:rsidR="005A29C0" w:rsidRPr="00453042" w:rsidRDefault="005A29C0" w:rsidP="005A29C0">
            <w:pPr>
              <w:spacing w:after="0"/>
              <w:jc w:val="center"/>
            </w:pPr>
            <w:r w:rsidRPr="007445A1">
              <w:t>Инструкция по заполнению характеристик в заявке</w:t>
            </w:r>
          </w:p>
        </w:tc>
        <w:tc>
          <w:tcPr>
            <w:tcW w:w="2314" w:type="dxa"/>
            <w:vAlign w:val="center"/>
          </w:tcPr>
          <w:p w14:paraId="74D31AF9" w14:textId="42872392" w:rsidR="005A29C0" w:rsidRDefault="005A29C0" w:rsidP="005A29C0">
            <w:pPr>
              <w:spacing w:after="0"/>
              <w:jc w:val="center"/>
            </w:pPr>
            <w:r w:rsidRPr="00453042">
              <w:t>Код позиции КТРУ/*обоснование необходимости использования дополнительных характеристик товара</w:t>
            </w:r>
          </w:p>
        </w:tc>
      </w:tr>
      <w:tr w:rsidR="005A29C0" w14:paraId="2883D6FC" w14:textId="77777777" w:rsidTr="005A29C0">
        <w:tc>
          <w:tcPr>
            <w:tcW w:w="540" w:type="dxa"/>
          </w:tcPr>
          <w:p w14:paraId="51FB2E00" w14:textId="38E9A89E" w:rsidR="005A29C0" w:rsidRDefault="005A29C0" w:rsidP="00913729">
            <w:pPr>
              <w:spacing w:after="0"/>
              <w:jc w:val="center"/>
            </w:pPr>
            <w:r>
              <w:t>1.</w:t>
            </w:r>
          </w:p>
        </w:tc>
        <w:tc>
          <w:tcPr>
            <w:tcW w:w="1831" w:type="dxa"/>
          </w:tcPr>
          <w:p w14:paraId="2C2086A9" w14:textId="687E82DA" w:rsidR="005A29C0" w:rsidRPr="001744CB" w:rsidRDefault="005A29C0" w:rsidP="00850C69">
            <w:pPr>
              <w:spacing w:after="0"/>
              <w:rPr>
                <w:vertAlign w:val="superscript"/>
              </w:rPr>
            </w:pPr>
            <w:r>
              <w:t>Количество листов в пачке</w:t>
            </w:r>
          </w:p>
        </w:tc>
        <w:tc>
          <w:tcPr>
            <w:tcW w:w="1593" w:type="dxa"/>
          </w:tcPr>
          <w:p w14:paraId="23657C3B" w14:textId="57A40544" w:rsidR="005A29C0" w:rsidRPr="003341D6" w:rsidRDefault="005A29C0" w:rsidP="00913729">
            <w:pPr>
              <w:spacing w:after="0"/>
              <w:jc w:val="center"/>
            </w:pPr>
            <w:r>
              <w:t>штука</w:t>
            </w:r>
          </w:p>
        </w:tc>
        <w:tc>
          <w:tcPr>
            <w:tcW w:w="1802" w:type="dxa"/>
          </w:tcPr>
          <w:p w14:paraId="76DADCA7" w14:textId="517C2A09" w:rsidR="005A29C0" w:rsidRDefault="005A29C0" w:rsidP="00913729">
            <w:pPr>
              <w:spacing w:after="0"/>
              <w:jc w:val="center"/>
            </w:pPr>
            <w:r w:rsidRPr="003341D6">
              <w:t>≥ 500</w:t>
            </w:r>
          </w:p>
        </w:tc>
        <w:tc>
          <w:tcPr>
            <w:tcW w:w="1831" w:type="dxa"/>
          </w:tcPr>
          <w:p w14:paraId="62816871" w14:textId="1FD4508A" w:rsidR="005A29C0" w:rsidRDefault="005A29C0" w:rsidP="00476A87">
            <w:pPr>
              <w:spacing w:after="0"/>
            </w:pPr>
            <w:r w:rsidRPr="00476A87">
              <w:t>Участник закупки указывает в заявке конкретное значение характеристики</w:t>
            </w:r>
          </w:p>
        </w:tc>
        <w:tc>
          <w:tcPr>
            <w:tcW w:w="2314" w:type="dxa"/>
          </w:tcPr>
          <w:p w14:paraId="454FFC03" w14:textId="00FC56E6" w:rsidR="005A29C0" w:rsidRDefault="005A29C0" w:rsidP="006B42D5">
            <w:pPr>
              <w:spacing w:after="0"/>
              <w:jc w:val="center"/>
            </w:pPr>
            <w:r w:rsidRPr="00850C69">
              <w:t xml:space="preserve">КТРУ - </w:t>
            </w:r>
            <w:r w:rsidR="00BF1630">
              <w:t>17.12</w:t>
            </w:r>
            <w:r w:rsidRPr="003B6A36">
              <w:t>.14.110-000000</w:t>
            </w:r>
            <w:r w:rsidR="006B42D5">
              <w:t>05</w:t>
            </w:r>
          </w:p>
        </w:tc>
      </w:tr>
      <w:tr w:rsidR="002410F4" w14:paraId="1CD10DF4" w14:textId="77777777" w:rsidTr="005A29C0">
        <w:tc>
          <w:tcPr>
            <w:tcW w:w="540" w:type="dxa"/>
          </w:tcPr>
          <w:p w14:paraId="219F194D" w14:textId="743D82DF" w:rsidR="002410F4" w:rsidRDefault="00F0106F" w:rsidP="00E41803">
            <w:pPr>
              <w:spacing w:after="0"/>
              <w:jc w:val="center"/>
            </w:pPr>
            <w:r>
              <w:t>2</w:t>
            </w:r>
            <w:r w:rsidR="002410F4">
              <w:t>.</w:t>
            </w:r>
          </w:p>
        </w:tc>
        <w:tc>
          <w:tcPr>
            <w:tcW w:w="1831" w:type="dxa"/>
          </w:tcPr>
          <w:p w14:paraId="6F9A66AD" w14:textId="718FFA02" w:rsidR="002410F4" w:rsidRPr="005A29C0" w:rsidRDefault="002410F4" w:rsidP="00850C69">
            <w:pPr>
              <w:spacing w:after="0"/>
            </w:pPr>
            <w:r>
              <w:t>Масса бумаги площадью 1м2</w:t>
            </w:r>
          </w:p>
        </w:tc>
        <w:tc>
          <w:tcPr>
            <w:tcW w:w="1593" w:type="dxa"/>
          </w:tcPr>
          <w:p w14:paraId="1161F489" w14:textId="72F962F7" w:rsidR="002410F4" w:rsidRDefault="002410F4" w:rsidP="00913729">
            <w:pPr>
              <w:spacing w:after="0"/>
              <w:jc w:val="center"/>
            </w:pPr>
            <w:r>
              <w:t>грамм</w:t>
            </w:r>
          </w:p>
        </w:tc>
        <w:tc>
          <w:tcPr>
            <w:tcW w:w="1802" w:type="dxa"/>
          </w:tcPr>
          <w:p w14:paraId="75EEDEA5" w14:textId="44E0880D" w:rsidR="002410F4" w:rsidRDefault="002410F4" w:rsidP="00913729">
            <w:pPr>
              <w:spacing w:after="0"/>
              <w:jc w:val="center"/>
            </w:pPr>
            <w:r w:rsidRPr="002410F4">
              <w:t>≥ 80  и  &lt; 90</w:t>
            </w:r>
          </w:p>
        </w:tc>
        <w:tc>
          <w:tcPr>
            <w:tcW w:w="1831" w:type="dxa"/>
          </w:tcPr>
          <w:p w14:paraId="67E04697" w14:textId="5BA00078" w:rsidR="002410F4" w:rsidRPr="005A29C0" w:rsidRDefault="002410F4" w:rsidP="00476A87">
            <w:pPr>
              <w:spacing w:after="0"/>
            </w:pPr>
            <w:r w:rsidRPr="002410F4">
              <w:t xml:space="preserve">Участник закупки указывает в </w:t>
            </w:r>
            <w:r w:rsidRPr="002410F4">
              <w:lastRenderedPageBreak/>
              <w:t>заявке конкретное значение характеристики</w:t>
            </w:r>
          </w:p>
        </w:tc>
        <w:tc>
          <w:tcPr>
            <w:tcW w:w="2314" w:type="dxa"/>
          </w:tcPr>
          <w:p w14:paraId="2201095E" w14:textId="35A1D21B" w:rsidR="002410F4" w:rsidRPr="003B6A36" w:rsidRDefault="00915480" w:rsidP="006B42D5">
            <w:pPr>
              <w:spacing w:after="0"/>
              <w:jc w:val="center"/>
            </w:pPr>
            <w:r>
              <w:lastRenderedPageBreak/>
              <w:t>КТРУ - 17.12</w:t>
            </w:r>
            <w:r w:rsidR="002410F4" w:rsidRPr="002410F4">
              <w:t>.14.110-000000</w:t>
            </w:r>
            <w:r w:rsidR="006B42D5">
              <w:t>05</w:t>
            </w:r>
          </w:p>
        </w:tc>
      </w:tr>
      <w:tr w:rsidR="005A29C0" w14:paraId="1ADE4142" w14:textId="77777777" w:rsidTr="005A29C0">
        <w:tc>
          <w:tcPr>
            <w:tcW w:w="540" w:type="dxa"/>
          </w:tcPr>
          <w:p w14:paraId="73AED860" w14:textId="07FF78D7" w:rsidR="005A29C0" w:rsidRDefault="00F0106F" w:rsidP="00E41803">
            <w:pPr>
              <w:spacing w:after="0"/>
              <w:jc w:val="center"/>
            </w:pPr>
            <w:r>
              <w:t>3</w:t>
            </w:r>
            <w:r w:rsidR="005A29C0">
              <w:t>.</w:t>
            </w:r>
          </w:p>
        </w:tc>
        <w:tc>
          <w:tcPr>
            <w:tcW w:w="1831" w:type="dxa"/>
          </w:tcPr>
          <w:p w14:paraId="15AFDBAE" w14:textId="156610B1" w:rsidR="005A29C0" w:rsidRPr="00B5143C" w:rsidRDefault="005A29C0" w:rsidP="00850C69">
            <w:pPr>
              <w:spacing w:after="0"/>
            </w:pPr>
            <w:r w:rsidRPr="005A29C0">
              <w:t>Формат</w:t>
            </w:r>
          </w:p>
        </w:tc>
        <w:tc>
          <w:tcPr>
            <w:tcW w:w="1593" w:type="dxa"/>
          </w:tcPr>
          <w:p w14:paraId="1F771A9D" w14:textId="77777777" w:rsidR="005A29C0" w:rsidRDefault="005A29C0" w:rsidP="00913729">
            <w:pPr>
              <w:spacing w:after="0"/>
              <w:jc w:val="center"/>
            </w:pPr>
          </w:p>
        </w:tc>
        <w:tc>
          <w:tcPr>
            <w:tcW w:w="1802" w:type="dxa"/>
          </w:tcPr>
          <w:p w14:paraId="168B5EFB" w14:textId="3471D15E" w:rsidR="005A29C0" w:rsidRDefault="005A29C0" w:rsidP="00913729">
            <w:pPr>
              <w:spacing w:after="0"/>
              <w:jc w:val="center"/>
            </w:pPr>
            <w:r>
              <w:t>А4</w:t>
            </w:r>
          </w:p>
        </w:tc>
        <w:tc>
          <w:tcPr>
            <w:tcW w:w="1831" w:type="dxa"/>
          </w:tcPr>
          <w:p w14:paraId="7BC78292" w14:textId="5955AAAA" w:rsidR="005A29C0" w:rsidRPr="008668B3" w:rsidRDefault="005A29C0" w:rsidP="00476A87">
            <w:pPr>
              <w:spacing w:after="0"/>
            </w:pPr>
            <w:r w:rsidRPr="008668B3">
              <w:t>Значение характеристики не может изменяться участником закупки</w:t>
            </w:r>
          </w:p>
        </w:tc>
        <w:tc>
          <w:tcPr>
            <w:tcW w:w="2314" w:type="dxa"/>
          </w:tcPr>
          <w:p w14:paraId="2FE90E81" w14:textId="2CC49DCE" w:rsidR="005A29C0" w:rsidRPr="00850C69" w:rsidRDefault="00915480" w:rsidP="006B42D5">
            <w:pPr>
              <w:spacing w:after="0"/>
              <w:jc w:val="center"/>
            </w:pPr>
            <w:r>
              <w:t>КТРУ - 17.12</w:t>
            </w:r>
            <w:r w:rsidR="005A29C0" w:rsidRPr="003B6A36">
              <w:t>.14.110-000000</w:t>
            </w:r>
            <w:r w:rsidR="006B42D5">
              <w:t>05</w:t>
            </w:r>
          </w:p>
        </w:tc>
      </w:tr>
      <w:tr w:rsidR="002410F4" w14:paraId="0A0AB214" w14:textId="77777777" w:rsidTr="005A29C0">
        <w:tc>
          <w:tcPr>
            <w:tcW w:w="540" w:type="dxa"/>
          </w:tcPr>
          <w:p w14:paraId="7F14A12A" w14:textId="10F6B7A2" w:rsidR="002410F4" w:rsidRDefault="00F0106F" w:rsidP="00E41803">
            <w:pPr>
              <w:spacing w:after="0"/>
              <w:jc w:val="center"/>
            </w:pPr>
            <w:r>
              <w:t>4</w:t>
            </w:r>
            <w:r w:rsidR="002410F4">
              <w:t>.</w:t>
            </w:r>
          </w:p>
        </w:tc>
        <w:tc>
          <w:tcPr>
            <w:tcW w:w="1831" w:type="dxa"/>
          </w:tcPr>
          <w:p w14:paraId="5577D01A" w14:textId="40233F5F" w:rsidR="002410F4" w:rsidRPr="005A29C0" w:rsidRDefault="002410F4" w:rsidP="00850C69">
            <w:pPr>
              <w:spacing w:after="0"/>
            </w:pPr>
            <w:r>
              <w:t>Цветность</w:t>
            </w:r>
          </w:p>
        </w:tc>
        <w:tc>
          <w:tcPr>
            <w:tcW w:w="1593" w:type="dxa"/>
          </w:tcPr>
          <w:p w14:paraId="70775B6C" w14:textId="77777777" w:rsidR="002410F4" w:rsidRDefault="002410F4" w:rsidP="00913729">
            <w:pPr>
              <w:spacing w:after="0"/>
              <w:jc w:val="center"/>
            </w:pPr>
          </w:p>
        </w:tc>
        <w:tc>
          <w:tcPr>
            <w:tcW w:w="1802" w:type="dxa"/>
          </w:tcPr>
          <w:p w14:paraId="2DFB203E" w14:textId="64CD7CE0" w:rsidR="002410F4" w:rsidRDefault="002410F4" w:rsidP="00913729">
            <w:pPr>
              <w:spacing w:after="0"/>
              <w:jc w:val="center"/>
            </w:pPr>
            <w:r>
              <w:t>белая</w:t>
            </w:r>
          </w:p>
        </w:tc>
        <w:tc>
          <w:tcPr>
            <w:tcW w:w="1831" w:type="dxa"/>
          </w:tcPr>
          <w:p w14:paraId="1610B47B" w14:textId="1AAE87DC" w:rsidR="002410F4" w:rsidRPr="008668B3" w:rsidRDefault="002410F4" w:rsidP="00476A87">
            <w:pPr>
              <w:spacing w:after="0"/>
            </w:pPr>
            <w:r w:rsidRPr="002410F4">
              <w:t>Значение характеристики не может изменяться участником закупки</w:t>
            </w:r>
          </w:p>
        </w:tc>
        <w:tc>
          <w:tcPr>
            <w:tcW w:w="2314" w:type="dxa"/>
          </w:tcPr>
          <w:p w14:paraId="19E890E0" w14:textId="1BB1B9A1" w:rsidR="002410F4" w:rsidRPr="003B6A36" w:rsidRDefault="002410F4" w:rsidP="006B42D5">
            <w:pPr>
              <w:spacing w:after="0"/>
              <w:jc w:val="center"/>
            </w:pPr>
            <w:r w:rsidRPr="002410F4">
              <w:t xml:space="preserve">КТРУ - </w:t>
            </w:r>
            <w:r w:rsidR="00915480">
              <w:t>17.12</w:t>
            </w:r>
            <w:r w:rsidRPr="002410F4">
              <w:t>.14.110-000000</w:t>
            </w:r>
            <w:r w:rsidR="006B42D5">
              <w:t>05</w:t>
            </w:r>
          </w:p>
        </w:tc>
      </w:tr>
    </w:tbl>
    <w:p w14:paraId="4584748B" w14:textId="3D669C25" w:rsidR="001E70DB" w:rsidRDefault="001E70DB" w:rsidP="00970281">
      <w:pPr>
        <w:spacing w:after="0"/>
        <w:ind w:firstLine="567"/>
      </w:pPr>
    </w:p>
    <w:p w14:paraId="2480FD34" w14:textId="77777777" w:rsidR="00EA2D54" w:rsidRDefault="00EA2D54" w:rsidP="00970281">
      <w:pPr>
        <w:spacing w:after="0"/>
        <w:ind w:firstLine="567"/>
      </w:pPr>
    </w:p>
    <w:p w14:paraId="0577DAE1" w14:textId="6966B581" w:rsidR="001E70DB" w:rsidRPr="00AF16A5" w:rsidRDefault="002410F4" w:rsidP="00970281">
      <w:pPr>
        <w:pStyle w:val="af1"/>
        <w:shd w:val="clear" w:color="auto" w:fill="FFFFFF"/>
        <w:spacing w:before="0" w:beforeAutospacing="0" w:after="0" w:line="240" w:lineRule="auto"/>
        <w:ind w:firstLine="567"/>
        <w:jc w:val="both"/>
        <w:rPr>
          <w:color w:val="000000" w:themeColor="text1"/>
        </w:rPr>
      </w:pPr>
      <w:r w:rsidRPr="002410F4">
        <w:rPr>
          <w:color w:val="000000" w:themeColor="text1"/>
        </w:rPr>
        <w:t xml:space="preserve">1.3 </w:t>
      </w:r>
      <w:r w:rsidR="001E70DB" w:rsidRPr="002410F4">
        <w:rPr>
          <w:color w:val="000000" w:themeColor="text1"/>
        </w:rPr>
        <w:t>Требования к поставляемому товару:</w:t>
      </w:r>
      <w:r w:rsidR="001E70DB">
        <w:rPr>
          <w:color w:val="000000" w:themeColor="text1"/>
          <w:sz w:val="20"/>
          <w:szCs w:val="20"/>
        </w:rPr>
        <w:t xml:space="preserve"> </w:t>
      </w:r>
      <w:r w:rsidR="001E70DB" w:rsidRPr="00AF16A5">
        <w:rPr>
          <w:color w:val="000000" w:themeColor="text1"/>
        </w:rPr>
        <w:t>Поставляемый товар должен соответствовать действующим ГОСТам, ТУ. Документы, подтверждающие соответствие товара, являющегося предметом электронного аукциона, требованиям, установленным в соответствии с законодательством Российской Федерации должны быть представлены при поставке товара.</w:t>
      </w:r>
    </w:p>
    <w:p w14:paraId="6214B02B" w14:textId="77777777" w:rsidR="001E70DB" w:rsidRPr="00AF16A5" w:rsidRDefault="001E70DB" w:rsidP="00970281">
      <w:pPr>
        <w:tabs>
          <w:tab w:val="left" w:pos="1276"/>
        </w:tabs>
        <w:spacing w:after="0"/>
        <w:ind w:firstLine="567"/>
        <w:rPr>
          <w:color w:val="000000" w:themeColor="text1"/>
        </w:rPr>
      </w:pPr>
      <w:r w:rsidRPr="00AF16A5">
        <w:rPr>
          <w:color w:val="000000" w:themeColor="text1"/>
        </w:rPr>
        <w:t>Товар должен соответствовать требованиям безопасности, которые установлены действующим законодательством. Безопасность товара – это безопасность Товара для жизни, здоровья, имущества потребителя и окружающей среды при обычных условиях его использования, хранения, транспортировки и утилизации.</w:t>
      </w:r>
    </w:p>
    <w:p w14:paraId="4EB757EF" w14:textId="77777777" w:rsidR="001E70DB" w:rsidRPr="00AF16A5" w:rsidRDefault="001E70DB" w:rsidP="00970281">
      <w:pPr>
        <w:pStyle w:val="af1"/>
        <w:shd w:val="clear" w:color="auto" w:fill="FFFFFF"/>
        <w:spacing w:before="0" w:beforeAutospacing="0" w:after="0" w:line="240" w:lineRule="auto"/>
        <w:ind w:firstLine="567"/>
        <w:jc w:val="both"/>
        <w:rPr>
          <w:color w:val="000000" w:themeColor="text1"/>
        </w:rPr>
      </w:pPr>
      <w:r w:rsidRPr="00AF16A5">
        <w:rPr>
          <w:color w:val="000000" w:themeColor="text1"/>
        </w:rPr>
        <w:t>Поставляемый товар должен быть новым,</w:t>
      </w:r>
      <w:r>
        <w:rPr>
          <w:color w:val="000000" w:themeColor="text1"/>
        </w:rPr>
        <w:t xml:space="preserve"> </w:t>
      </w:r>
      <w:r w:rsidRPr="00F33921">
        <w:rPr>
          <w:color w:val="000000" w:themeColor="text1"/>
        </w:rPr>
        <w:t>не бывшим</w:t>
      </w:r>
      <w:r w:rsidRPr="00AF16A5">
        <w:rPr>
          <w:color w:val="000000" w:themeColor="text1"/>
        </w:rPr>
        <w:t xml:space="preserve"> в употреблении и у которого не восстановлены потребительские свойства</w:t>
      </w:r>
      <w:r>
        <w:rPr>
          <w:color w:val="000000" w:themeColor="text1"/>
        </w:rPr>
        <w:t xml:space="preserve">. </w:t>
      </w:r>
      <w:r w:rsidRPr="00AF16A5">
        <w:rPr>
          <w:color w:val="000000" w:themeColor="text1"/>
        </w:rPr>
        <w:t>На товаре не допус</w:t>
      </w:r>
      <w:r>
        <w:rPr>
          <w:color w:val="000000" w:themeColor="text1"/>
        </w:rPr>
        <w:t>каются царапины, вмятины, сколы, неровности</w:t>
      </w:r>
      <w:r w:rsidRPr="00AF16A5">
        <w:rPr>
          <w:color w:val="000000" w:themeColor="text1"/>
        </w:rPr>
        <w:t>.</w:t>
      </w:r>
    </w:p>
    <w:p w14:paraId="5E661F8A" w14:textId="33453F66" w:rsidR="002A3E54" w:rsidRDefault="002A3E54" w:rsidP="002B11AC">
      <w:pPr>
        <w:shd w:val="clear" w:color="auto" w:fill="FFFFFF"/>
        <w:spacing w:after="0"/>
        <w:rPr>
          <w:color w:val="000000" w:themeColor="text1"/>
        </w:rPr>
      </w:pPr>
    </w:p>
    <w:p w14:paraId="029DF94F" w14:textId="77777777" w:rsidR="00F610FD" w:rsidRDefault="00F610FD" w:rsidP="002B11AC">
      <w:pPr>
        <w:shd w:val="clear" w:color="auto" w:fill="FFFFFF"/>
        <w:spacing w:after="0"/>
        <w:rPr>
          <w:color w:val="000000" w:themeColor="text1"/>
        </w:rPr>
      </w:pPr>
    </w:p>
    <w:p w14:paraId="10BD6243" w14:textId="77777777" w:rsidR="00503BC3" w:rsidRDefault="00503BC3" w:rsidP="002B11AC">
      <w:pPr>
        <w:shd w:val="clear" w:color="auto" w:fill="FFFFFF"/>
        <w:spacing w:after="0"/>
        <w:rPr>
          <w:color w:val="000000" w:themeColor="text1"/>
        </w:rPr>
      </w:pPr>
    </w:p>
    <w:p w14:paraId="080E16B6" w14:textId="66211889" w:rsidR="00F610FD" w:rsidRPr="00F610FD" w:rsidRDefault="00FD1D54" w:rsidP="00F610FD">
      <w:pPr>
        <w:tabs>
          <w:tab w:val="left" w:pos="6636"/>
        </w:tabs>
        <w:rPr>
          <w:color w:val="000000"/>
        </w:rPr>
      </w:pPr>
      <w:r>
        <w:rPr>
          <w:color w:val="000000"/>
        </w:rPr>
        <w:t>З</w:t>
      </w:r>
      <w:r w:rsidR="00F610FD" w:rsidRPr="00F610FD">
        <w:rPr>
          <w:color w:val="000000"/>
        </w:rPr>
        <w:t>аместитель начальника</w:t>
      </w:r>
      <w:r>
        <w:rPr>
          <w:color w:val="000000"/>
        </w:rPr>
        <w:t xml:space="preserve"> </w:t>
      </w:r>
      <w:r w:rsidR="00F610FD" w:rsidRPr="00F610FD">
        <w:rPr>
          <w:color w:val="000000"/>
        </w:rPr>
        <w:t>отдела ресурсного обеспечения</w:t>
      </w:r>
    </w:p>
    <w:p w14:paraId="5C02EB70" w14:textId="1D65BA55" w:rsidR="00A35707" w:rsidRPr="00514D88" w:rsidRDefault="00F610FD" w:rsidP="00F610FD">
      <w:pPr>
        <w:spacing w:after="0"/>
        <w:rPr>
          <w:bCs/>
          <w:color w:val="000000" w:themeColor="text1"/>
        </w:rPr>
      </w:pPr>
      <w:r w:rsidRPr="00F610FD">
        <w:rPr>
          <w:color w:val="000000"/>
        </w:rPr>
        <w:t>администрации Долгоруковского муниципального округа</w:t>
      </w:r>
      <w:r w:rsidR="003B6A36">
        <w:rPr>
          <w:color w:val="000000" w:themeColor="text1"/>
        </w:rPr>
        <w:t xml:space="preserve">          </w:t>
      </w:r>
      <w:r w:rsidR="00850994">
        <w:rPr>
          <w:color w:val="000000" w:themeColor="text1"/>
        </w:rPr>
        <w:t xml:space="preserve">                            </w:t>
      </w:r>
      <w:r w:rsidR="00F1541B" w:rsidRPr="00850994">
        <w:rPr>
          <w:color w:val="000000" w:themeColor="text1"/>
        </w:rPr>
        <w:t xml:space="preserve">          </w:t>
      </w:r>
      <w:r w:rsidRPr="00F610FD">
        <w:rPr>
          <w:color w:val="000000"/>
        </w:rPr>
        <w:t>Д.Н. Думов</w:t>
      </w:r>
      <w:r>
        <w:rPr>
          <w:color w:val="000000"/>
        </w:rPr>
        <w:t xml:space="preserve">        </w:t>
      </w:r>
    </w:p>
    <w:sectPr w:rsidR="00A35707" w:rsidRPr="00514D88" w:rsidSect="003B6A36">
      <w:footerReference w:type="even" r:id="rId8"/>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74DA" w14:textId="77777777" w:rsidR="00190E2F" w:rsidRDefault="00190E2F" w:rsidP="00D23C43">
      <w:pPr>
        <w:spacing w:after="0"/>
      </w:pPr>
      <w:r>
        <w:separator/>
      </w:r>
    </w:p>
  </w:endnote>
  <w:endnote w:type="continuationSeparator" w:id="0">
    <w:p w14:paraId="25DEC9FF" w14:textId="77777777" w:rsidR="00190E2F" w:rsidRDefault="00190E2F" w:rsidP="00D23C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7F103" w14:textId="77777777" w:rsidR="008250C3" w:rsidRDefault="008250C3" w:rsidP="00B56CAE">
    <w:pPr>
      <w:pStyle w:val="p17"/>
      <w:rPr>
        <w:rStyle w:val="af"/>
      </w:rPr>
    </w:pPr>
    <w:r>
      <w:rPr>
        <w:rStyle w:val="af"/>
      </w:rPr>
      <w:fldChar w:fldCharType="begin"/>
    </w:r>
    <w:r>
      <w:rPr>
        <w:rStyle w:val="af"/>
      </w:rPr>
      <w:instrText xml:space="preserve">PAGE  </w:instrText>
    </w:r>
    <w:r>
      <w:rPr>
        <w:rStyle w:val="af"/>
      </w:rPr>
      <w:fldChar w:fldCharType="end"/>
    </w:r>
  </w:p>
  <w:p w14:paraId="0ED5DF67" w14:textId="77777777" w:rsidR="008250C3" w:rsidRDefault="008250C3" w:rsidP="00B56CAE">
    <w:pPr>
      <w:pStyle w:val="p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521F0" w14:textId="77777777" w:rsidR="00190E2F" w:rsidRDefault="00190E2F" w:rsidP="00D23C43">
      <w:pPr>
        <w:spacing w:after="0"/>
      </w:pPr>
      <w:r>
        <w:separator/>
      </w:r>
    </w:p>
  </w:footnote>
  <w:footnote w:type="continuationSeparator" w:id="0">
    <w:p w14:paraId="19EBA18A" w14:textId="77777777" w:rsidR="00190E2F" w:rsidRDefault="00190E2F" w:rsidP="00D23C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B626A"/>
    <w:multiLevelType w:val="multilevel"/>
    <w:tmpl w:val="89EC91D8"/>
    <w:lvl w:ilvl="0">
      <w:start w:val="1"/>
      <w:numFmt w:val="decimal"/>
      <w:lvlText w:val="%1."/>
      <w:lvlJc w:val="left"/>
      <w:pPr>
        <w:ind w:left="360" w:hanging="360"/>
      </w:pPr>
      <w:rPr>
        <w:b/>
      </w:rPr>
    </w:lvl>
    <w:lvl w:ilvl="1">
      <w:start w:val="1"/>
      <w:numFmt w:val="decimal"/>
      <w:lvlText w:val="%1.%2."/>
      <w:lvlJc w:val="left"/>
      <w:pPr>
        <w:ind w:left="1142" w:hanging="432"/>
      </w:pPr>
      <w:rPr>
        <w:b w:val="0"/>
        <w:strike w:val="0"/>
        <w:color w:val="auto"/>
        <w:sz w:val="22"/>
        <w:szCs w:val="22"/>
      </w:rPr>
    </w:lvl>
    <w:lvl w:ilvl="2">
      <w:start w:val="1"/>
      <w:numFmt w:val="decimal"/>
      <w:lvlText w:val="%1.%2.%3."/>
      <w:lvlJc w:val="left"/>
      <w:pPr>
        <w:ind w:left="1214" w:hanging="504"/>
      </w:pPr>
      <w:rPr>
        <w:b w:val="0"/>
      </w:rPr>
    </w:lvl>
    <w:lvl w:ilvl="3">
      <w:start w:val="1"/>
      <w:numFmt w:val="decimal"/>
      <w:lvlText w:val="%1.%2.%3.%4."/>
      <w:lvlJc w:val="left"/>
      <w:pPr>
        <w:ind w:left="135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3A6DC4"/>
    <w:multiLevelType w:val="hybridMultilevel"/>
    <w:tmpl w:val="CD7EFEC8"/>
    <w:lvl w:ilvl="0" w:tplc="0419000F">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 w15:restartNumberingAfterBreak="0">
    <w:nsid w:val="2E245B7F"/>
    <w:multiLevelType w:val="multilevel"/>
    <w:tmpl w:val="89EC91D8"/>
    <w:lvl w:ilvl="0">
      <w:start w:val="1"/>
      <w:numFmt w:val="decimal"/>
      <w:lvlText w:val="%1."/>
      <w:lvlJc w:val="left"/>
      <w:pPr>
        <w:ind w:left="360" w:hanging="360"/>
      </w:pPr>
      <w:rPr>
        <w:b/>
      </w:rPr>
    </w:lvl>
    <w:lvl w:ilvl="1">
      <w:start w:val="1"/>
      <w:numFmt w:val="decimal"/>
      <w:lvlText w:val="%1.%2."/>
      <w:lvlJc w:val="left"/>
      <w:pPr>
        <w:ind w:left="1142" w:hanging="432"/>
      </w:pPr>
      <w:rPr>
        <w:b w:val="0"/>
        <w:strike w:val="0"/>
        <w:color w:val="auto"/>
        <w:sz w:val="22"/>
        <w:szCs w:val="22"/>
      </w:rPr>
    </w:lvl>
    <w:lvl w:ilvl="2">
      <w:start w:val="1"/>
      <w:numFmt w:val="decimal"/>
      <w:lvlText w:val="%1.%2.%3."/>
      <w:lvlJc w:val="left"/>
      <w:pPr>
        <w:ind w:left="1214" w:hanging="504"/>
      </w:pPr>
      <w:rPr>
        <w:b w:val="0"/>
      </w:rPr>
    </w:lvl>
    <w:lvl w:ilvl="3">
      <w:start w:val="1"/>
      <w:numFmt w:val="decimal"/>
      <w:lvlText w:val="%1.%2.%3.%4."/>
      <w:lvlJc w:val="left"/>
      <w:pPr>
        <w:ind w:left="135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85D4E5B"/>
    <w:multiLevelType w:val="multilevel"/>
    <w:tmpl w:val="485D4E5B"/>
    <w:lvl w:ilvl="0">
      <w:start w:val="1"/>
      <w:numFmt w:val="decimal"/>
      <w:lvlText w:val="%1."/>
      <w:lvlJc w:val="left"/>
      <w:pPr>
        <w:ind w:left="1065" w:hanging="705"/>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DB475E"/>
    <w:multiLevelType w:val="hybridMultilevel"/>
    <w:tmpl w:val="B052C152"/>
    <w:lvl w:ilvl="0" w:tplc="0419000F">
      <w:start w:val="1"/>
      <w:numFmt w:val="decimal"/>
      <w:lvlText w:val="%1."/>
      <w:lvlJc w:val="left"/>
      <w:pPr>
        <w:tabs>
          <w:tab w:val="num" w:pos="2340"/>
        </w:tabs>
        <w:ind w:left="2340" w:hanging="360"/>
      </w:pPr>
      <w:rPr>
        <w:rFonts w:hint="default"/>
      </w:rPr>
    </w:lvl>
    <w:lvl w:ilvl="1" w:tplc="04190019" w:tentative="1">
      <w:start w:val="1"/>
      <w:numFmt w:val="lowerLetter"/>
      <w:lvlText w:val="%2."/>
      <w:lvlJc w:val="left"/>
      <w:pPr>
        <w:tabs>
          <w:tab w:val="num" w:pos="3060"/>
        </w:tabs>
        <w:ind w:left="3060" w:hanging="360"/>
      </w:pPr>
    </w:lvl>
    <w:lvl w:ilvl="2" w:tplc="0419001B" w:tentative="1">
      <w:start w:val="1"/>
      <w:numFmt w:val="lowerRoman"/>
      <w:lvlText w:val="%3."/>
      <w:lvlJc w:val="right"/>
      <w:pPr>
        <w:tabs>
          <w:tab w:val="num" w:pos="3780"/>
        </w:tabs>
        <w:ind w:left="3780" w:hanging="180"/>
      </w:pPr>
    </w:lvl>
    <w:lvl w:ilvl="3" w:tplc="0419000F" w:tentative="1">
      <w:start w:val="1"/>
      <w:numFmt w:val="decimal"/>
      <w:lvlText w:val="%4."/>
      <w:lvlJc w:val="left"/>
      <w:pPr>
        <w:tabs>
          <w:tab w:val="num" w:pos="4500"/>
        </w:tabs>
        <w:ind w:left="4500" w:hanging="360"/>
      </w:pPr>
    </w:lvl>
    <w:lvl w:ilvl="4" w:tplc="04190019" w:tentative="1">
      <w:start w:val="1"/>
      <w:numFmt w:val="lowerLetter"/>
      <w:lvlText w:val="%5."/>
      <w:lvlJc w:val="left"/>
      <w:pPr>
        <w:tabs>
          <w:tab w:val="num" w:pos="5220"/>
        </w:tabs>
        <w:ind w:left="5220" w:hanging="360"/>
      </w:pPr>
    </w:lvl>
    <w:lvl w:ilvl="5" w:tplc="0419001B" w:tentative="1">
      <w:start w:val="1"/>
      <w:numFmt w:val="lowerRoman"/>
      <w:lvlText w:val="%6."/>
      <w:lvlJc w:val="right"/>
      <w:pPr>
        <w:tabs>
          <w:tab w:val="num" w:pos="5940"/>
        </w:tabs>
        <w:ind w:left="5940" w:hanging="180"/>
      </w:pPr>
    </w:lvl>
    <w:lvl w:ilvl="6" w:tplc="0419000F" w:tentative="1">
      <w:start w:val="1"/>
      <w:numFmt w:val="decimal"/>
      <w:lvlText w:val="%7."/>
      <w:lvlJc w:val="left"/>
      <w:pPr>
        <w:tabs>
          <w:tab w:val="num" w:pos="6660"/>
        </w:tabs>
        <w:ind w:left="6660" w:hanging="360"/>
      </w:pPr>
    </w:lvl>
    <w:lvl w:ilvl="7" w:tplc="04190019" w:tentative="1">
      <w:start w:val="1"/>
      <w:numFmt w:val="lowerLetter"/>
      <w:lvlText w:val="%8."/>
      <w:lvlJc w:val="left"/>
      <w:pPr>
        <w:tabs>
          <w:tab w:val="num" w:pos="7380"/>
        </w:tabs>
        <w:ind w:left="7380" w:hanging="360"/>
      </w:pPr>
    </w:lvl>
    <w:lvl w:ilvl="8" w:tplc="0419001B" w:tentative="1">
      <w:start w:val="1"/>
      <w:numFmt w:val="lowerRoman"/>
      <w:lvlText w:val="%9."/>
      <w:lvlJc w:val="right"/>
      <w:pPr>
        <w:tabs>
          <w:tab w:val="num" w:pos="8100"/>
        </w:tabs>
        <w:ind w:left="810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C43"/>
    <w:rsid w:val="00000533"/>
    <w:rsid w:val="00001C88"/>
    <w:rsid w:val="00002B8A"/>
    <w:rsid w:val="00003BEB"/>
    <w:rsid w:val="0000552F"/>
    <w:rsid w:val="000141D8"/>
    <w:rsid w:val="000147AC"/>
    <w:rsid w:val="00015731"/>
    <w:rsid w:val="00015F2E"/>
    <w:rsid w:val="00016FC9"/>
    <w:rsid w:val="00017312"/>
    <w:rsid w:val="00020052"/>
    <w:rsid w:val="00022339"/>
    <w:rsid w:val="00023959"/>
    <w:rsid w:val="00025031"/>
    <w:rsid w:val="000303E8"/>
    <w:rsid w:val="00036BBE"/>
    <w:rsid w:val="00036D8D"/>
    <w:rsid w:val="00037F23"/>
    <w:rsid w:val="000404A7"/>
    <w:rsid w:val="00046C03"/>
    <w:rsid w:val="00046E26"/>
    <w:rsid w:val="0004779A"/>
    <w:rsid w:val="00050100"/>
    <w:rsid w:val="00050866"/>
    <w:rsid w:val="0005577B"/>
    <w:rsid w:val="0005599C"/>
    <w:rsid w:val="00056057"/>
    <w:rsid w:val="00056558"/>
    <w:rsid w:val="00056A9D"/>
    <w:rsid w:val="00056BFD"/>
    <w:rsid w:val="000571E0"/>
    <w:rsid w:val="00057450"/>
    <w:rsid w:val="00060293"/>
    <w:rsid w:val="00060CAD"/>
    <w:rsid w:val="00066373"/>
    <w:rsid w:val="00067A7D"/>
    <w:rsid w:val="00071D33"/>
    <w:rsid w:val="0007250E"/>
    <w:rsid w:val="00075F7F"/>
    <w:rsid w:val="0007657D"/>
    <w:rsid w:val="000826F7"/>
    <w:rsid w:val="00085A19"/>
    <w:rsid w:val="000860CC"/>
    <w:rsid w:val="00086490"/>
    <w:rsid w:val="0008753E"/>
    <w:rsid w:val="00092C8B"/>
    <w:rsid w:val="00093913"/>
    <w:rsid w:val="00093C39"/>
    <w:rsid w:val="00096867"/>
    <w:rsid w:val="000970AE"/>
    <w:rsid w:val="00097849"/>
    <w:rsid w:val="000A0D71"/>
    <w:rsid w:val="000A0DE0"/>
    <w:rsid w:val="000A2889"/>
    <w:rsid w:val="000A3CA0"/>
    <w:rsid w:val="000A5EB5"/>
    <w:rsid w:val="000A67D6"/>
    <w:rsid w:val="000B353E"/>
    <w:rsid w:val="000C3918"/>
    <w:rsid w:val="000C4D25"/>
    <w:rsid w:val="000C541E"/>
    <w:rsid w:val="000C5B28"/>
    <w:rsid w:val="000C6186"/>
    <w:rsid w:val="000D1A92"/>
    <w:rsid w:val="000D28A1"/>
    <w:rsid w:val="000D2ED8"/>
    <w:rsid w:val="000D38BF"/>
    <w:rsid w:val="000D3B88"/>
    <w:rsid w:val="000D4C6D"/>
    <w:rsid w:val="000D596E"/>
    <w:rsid w:val="000D5A9A"/>
    <w:rsid w:val="000D680D"/>
    <w:rsid w:val="000E438C"/>
    <w:rsid w:val="000E512E"/>
    <w:rsid w:val="000F036B"/>
    <w:rsid w:val="000F75D7"/>
    <w:rsid w:val="0010113E"/>
    <w:rsid w:val="001017C2"/>
    <w:rsid w:val="00101A8E"/>
    <w:rsid w:val="00102212"/>
    <w:rsid w:val="00104B40"/>
    <w:rsid w:val="00105756"/>
    <w:rsid w:val="0010778F"/>
    <w:rsid w:val="00110317"/>
    <w:rsid w:val="00111ACF"/>
    <w:rsid w:val="001124F2"/>
    <w:rsid w:val="00112D25"/>
    <w:rsid w:val="0011307A"/>
    <w:rsid w:val="00114FCA"/>
    <w:rsid w:val="0012189C"/>
    <w:rsid w:val="001220E8"/>
    <w:rsid w:val="0012585B"/>
    <w:rsid w:val="0012618C"/>
    <w:rsid w:val="00130534"/>
    <w:rsid w:val="00131A59"/>
    <w:rsid w:val="001354F0"/>
    <w:rsid w:val="00144B4D"/>
    <w:rsid w:val="00150000"/>
    <w:rsid w:val="00154321"/>
    <w:rsid w:val="00154DC0"/>
    <w:rsid w:val="001552BF"/>
    <w:rsid w:val="0015662F"/>
    <w:rsid w:val="001574D4"/>
    <w:rsid w:val="00160469"/>
    <w:rsid w:val="00161898"/>
    <w:rsid w:val="00164A9F"/>
    <w:rsid w:val="00167582"/>
    <w:rsid w:val="00171C6F"/>
    <w:rsid w:val="001744CB"/>
    <w:rsid w:val="00174CCD"/>
    <w:rsid w:val="00176947"/>
    <w:rsid w:val="001815BB"/>
    <w:rsid w:val="00185B9B"/>
    <w:rsid w:val="001871BF"/>
    <w:rsid w:val="00190E2F"/>
    <w:rsid w:val="001930D6"/>
    <w:rsid w:val="00194AA6"/>
    <w:rsid w:val="001967AD"/>
    <w:rsid w:val="00196D84"/>
    <w:rsid w:val="001A1F0C"/>
    <w:rsid w:val="001A22C7"/>
    <w:rsid w:val="001A2AAE"/>
    <w:rsid w:val="001A6345"/>
    <w:rsid w:val="001B5B03"/>
    <w:rsid w:val="001B70E3"/>
    <w:rsid w:val="001B7B1D"/>
    <w:rsid w:val="001C16C5"/>
    <w:rsid w:val="001C56D9"/>
    <w:rsid w:val="001C5968"/>
    <w:rsid w:val="001C6AC1"/>
    <w:rsid w:val="001D0037"/>
    <w:rsid w:val="001D0B6B"/>
    <w:rsid w:val="001D528F"/>
    <w:rsid w:val="001D7630"/>
    <w:rsid w:val="001D7ADE"/>
    <w:rsid w:val="001E2BE3"/>
    <w:rsid w:val="001E2C32"/>
    <w:rsid w:val="001E70DB"/>
    <w:rsid w:val="001E74A1"/>
    <w:rsid w:val="001F0B30"/>
    <w:rsid w:val="001F36D4"/>
    <w:rsid w:val="001F3E2A"/>
    <w:rsid w:val="00200448"/>
    <w:rsid w:val="00200D68"/>
    <w:rsid w:val="00201681"/>
    <w:rsid w:val="002052CB"/>
    <w:rsid w:val="002055C2"/>
    <w:rsid w:val="00207CD2"/>
    <w:rsid w:val="002104B9"/>
    <w:rsid w:val="00213A72"/>
    <w:rsid w:val="0021562F"/>
    <w:rsid w:val="00216AAB"/>
    <w:rsid w:val="00222DDB"/>
    <w:rsid w:val="00223B21"/>
    <w:rsid w:val="00224DD4"/>
    <w:rsid w:val="002255B8"/>
    <w:rsid w:val="00226886"/>
    <w:rsid w:val="002275A6"/>
    <w:rsid w:val="00235115"/>
    <w:rsid w:val="0023537F"/>
    <w:rsid w:val="0023574E"/>
    <w:rsid w:val="002408C0"/>
    <w:rsid w:val="00240C6B"/>
    <w:rsid w:val="002410F4"/>
    <w:rsid w:val="002423DF"/>
    <w:rsid w:val="00242CCF"/>
    <w:rsid w:val="002430B2"/>
    <w:rsid w:val="00243DF0"/>
    <w:rsid w:val="00243E33"/>
    <w:rsid w:val="0024581D"/>
    <w:rsid w:val="00247570"/>
    <w:rsid w:val="002500E0"/>
    <w:rsid w:val="00252667"/>
    <w:rsid w:val="0025313A"/>
    <w:rsid w:val="00254736"/>
    <w:rsid w:val="002617C1"/>
    <w:rsid w:val="00263B1E"/>
    <w:rsid w:val="00263BEA"/>
    <w:rsid w:val="00265C08"/>
    <w:rsid w:val="0026652A"/>
    <w:rsid w:val="00270208"/>
    <w:rsid w:val="0027158E"/>
    <w:rsid w:val="002753B0"/>
    <w:rsid w:val="00286BD9"/>
    <w:rsid w:val="0029625F"/>
    <w:rsid w:val="002A160F"/>
    <w:rsid w:val="002A32B4"/>
    <w:rsid w:val="002A3E54"/>
    <w:rsid w:val="002B11AC"/>
    <w:rsid w:val="002B1543"/>
    <w:rsid w:val="002B2336"/>
    <w:rsid w:val="002B25A4"/>
    <w:rsid w:val="002B65ED"/>
    <w:rsid w:val="002B6B36"/>
    <w:rsid w:val="002B72C6"/>
    <w:rsid w:val="002B7834"/>
    <w:rsid w:val="002C0668"/>
    <w:rsid w:val="002C26CF"/>
    <w:rsid w:val="002C3361"/>
    <w:rsid w:val="002C38A7"/>
    <w:rsid w:val="002C496F"/>
    <w:rsid w:val="002C5A11"/>
    <w:rsid w:val="002C5C1F"/>
    <w:rsid w:val="002C6E5D"/>
    <w:rsid w:val="002D503F"/>
    <w:rsid w:val="002D62F4"/>
    <w:rsid w:val="002D7D54"/>
    <w:rsid w:val="002E6E63"/>
    <w:rsid w:val="002F1636"/>
    <w:rsid w:val="002F4477"/>
    <w:rsid w:val="002F6409"/>
    <w:rsid w:val="002F7BE2"/>
    <w:rsid w:val="003005F2"/>
    <w:rsid w:val="003018D8"/>
    <w:rsid w:val="0030780F"/>
    <w:rsid w:val="00310D83"/>
    <w:rsid w:val="00311A29"/>
    <w:rsid w:val="00312AD4"/>
    <w:rsid w:val="00314504"/>
    <w:rsid w:val="00315624"/>
    <w:rsid w:val="00316EB5"/>
    <w:rsid w:val="00316F51"/>
    <w:rsid w:val="00320F5F"/>
    <w:rsid w:val="003225C1"/>
    <w:rsid w:val="00323155"/>
    <w:rsid w:val="00323E24"/>
    <w:rsid w:val="00332E9D"/>
    <w:rsid w:val="003341D6"/>
    <w:rsid w:val="003345B6"/>
    <w:rsid w:val="0034239E"/>
    <w:rsid w:val="00342797"/>
    <w:rsid w:val="00345120"/>
    <w:rsid w:val="003467D9"/>
    <w:rsid w:val="003467FA"/>
    <w:rsid w:val="00354475"/>
    <w:rsid w:val="003545F1"/>
    <w:rsid w:val="00356A50"/>
    <w:rsid w:val="0036153D"/>
    <w:rsid w:val="0036237E"/>
    <w:rsid w:val="003629FD"/>
    <w:rsid w:val="00364CC5"/>
    <w:rsid w:val="00366791"/>
    <w:rsid w:val="0037158F"/>
    <w:rsid w:val="003746C4"/>
    <w:rsid w:val="00374CAA"/>
    <w:rsid w:val="0038343B"/>
    <w:rsid w:val="003843F3"/>
    <w:rsid w:val="00397479"/>
    <w:rsid w:val="003B0787"/>
    <w:rsid w:val="003B4924"/>
    <w:rsid w:val="003B6A36"/>
    <w:rsid w:val="003C267C"/>
    <w:rsid w:val="003C6E9C"/>
    <w:rsid w:val="003C7DE6"/>
    <w:rsid w:val="003D0BF4"/>
    <w:rsid w:val="003D1679"/>
    <w:rsid w:val="003D192A"/>
    <w:rsid w:val="003D57E6"/>
    <w:rsid w:val="003D7A68"/>
    <w:rsid w:val="003D7CF2"/>
    <w:rsid w:val="003E0523"/>
    <w:rsid w:val="003E2AEF"/>
    <w:rsid w:val="003E3982"/>
    <w:rsid w:val="003E66B5"/>
    <w:rsid w:val="003F0587"/>
    <w:rsid w:val="003F6E68"/>
    <w:rsid w:val="003F745E"/>
    <w:rsid w:val="00400B2D"/>
    <w:rsid w:val="00403432"/>
    <w:rsid w:val="00405BD9"/>
    <w:rsid w:val="00407708"/>
    <w:rsid w:val="004110E3"/>
    <w:rsid w:val="004121E8"/>
    <w:rsid w:val="00420B89"/>
    <w:rsid w:val="004246AD"/>
    <w:rsid w:val="00425CD1"/>
    <w:rsid w:val="00426456"/>
    <w:rsid w:val="004334BC"/>
    <w:rsid w:val="0043369F"/>
    <w:rsid w:val="00434CCA"/>
    <w:rsid w:val="00436984"/>
    <w:rsid w:val="00436EAC"/>
    <w:rsid w:val="00437F12"/>
    <w:rsid w:val="00440E0F"/>
    <w:rsid w:val="00442946"/>
    <w:rsid w:val="00443832"/>
    <w:rsid w:val="00451C6C"/>
    <w:rsid w:val="00452B1E"/>
    <w:rsid w:val="00453042"/>
    <w:rsid w:val="00455742"/>
    <w:rsid w:val="004577AE"/>
    <w:rsid w:val="00464B45"/>
    <w:rsid w:val="00466064"/>
    <w:rsid w:val="00466387"/>
    <w:rsid w:val="004671E5"/>
    <w:rsid w:val="00467D0F"/>
    <w:rsid w:val="00471B09"/>
    <w:rsid w:val="00474A70"/>
    <w:rsid w:val="00475E45"/>
    <w:rsid w:val="00476364"/>
    <w:rsid w:val="00476381"/>
    <w:rsid w:val="00476881"/>
    <w:rsid w:val="00476A87"/>
    <w:rsid w:val="004775C2"/>
    <w:rsid w:val="00480107"/>
    <w:rsid w:val="00481C13"/>
    <w:rsid w:val="00481C1E"/>
    <w:rsid w:val="00484D40"/>
    <w:rsid w:val="00490415"/>
    <w:rsid w:val="00490FE7"/>
    <w:rsid w:val="004913F5"/>
    <w:rsid w:val="00492F38"/>
    <w:rsid w:val="00494AD1"/>
    <w:rsid w:val="004A1198"/>
    <w:rsid w:val="004A5140"/>
    <w:rsid w:val="004A7A34"/>
    <w:rsid w:val="004B149A"/>
    <w:rsid w:val="004B4658"/>
    <w:rsid w:val="004C283C"/>
    <w:rsid w:val="004C298D"/>
    <w:rsid w:val="004C2C72"/>
    <w:rsid w:val="004C50E2"/>
    <w:rsid w:val="004C60CD"/>
    <w:rsid w:val="004E4ABC"/>
    <w:rsid w:val="004F1739"/>
    <w:rsid w:val="004F3E33"/>
    <w:rsid w:val="004F5F86"/>
    <w:rsid w:val="004F6E9B"/>
    <w:rsid w:val="00501B13"/>
    <w:rsid w:val="005029D0"/>
    <w:rsid w:val="00502BCB"/>
    <w:rsid w:val="0050302D"/>
    <w:rsid w:val="00503BC3"/>
    <w:rsid w:val="005055EB"/>
    <w:rsid w:val="00505A72"/>
    <w:rsid w:val="0050619B"/>
    <w:rsid w:val="00510454"/>
    <w:rsid w:val="00511582"/>
    <w:rsid w:val="00514D88"/>
    <w:rsid w:val="00520337"/>
    <w:rsid w:val="00522308"/>
    <w:rsid w:val="00523324"/>
    <w:rsid w:val="00526988"/>
    <w:rsid w:val="00526C33"/>
    <w:rsid w:val="00535FE5"/>
    <w:rsid w:val="00540853"/>
    <w:rsid w:val="005503F0"/>
    <w:rsid w:val="00550A3F"/>
    <w:rsid w:val="0055126A"/>
    <w:rsid w:val="00551A18"/>
    <w:rsid w:val="0055310A"/>
    <w:rsid w:val="005532D1"/>
    <w:rsid w:val="00555C12"/>
    <w:rsid w:val="00556264"/>
    <w:rsid w:val="005563E2"/>
    <w:rsid w:val="00556B87"/>
    <w:rsid w:val="005576C5"/>
    <w:rsid w:val="005610FE"/>
    <w:rsid w:val="005613DB"/>
    <w:rsid w:val="005625CD"/>
    <w:rsid w:val="005627E9"/>
    <w:rsid w:val="00565FA9"/>
    <w:rsid w:val="005669CE"/>
    <w:rsid w:val="00571C8B"/>
    <w:rsid w:val="00572261"/>
    <w:rsid w:val="0057271D"/>
    <w:rsid w:val="005759D4"/>
    <w:rsid w:val="005801B9"/>
    <w:rsid w:val="00580C62"/>
    <w:rsid w:val="00581F3F"/>
    <w:rsid w:val="00590F49"/>
    <w:rsid w:val="005926D9"/>
    <w:rsid w:val="00595FB3"/>
    <w:rsid w:val="005975D5"/>
    <w:rsid w:val="005A0CC1"/>
    <w:rsid w:val="005A29C0"/>
    <w:rsid w:val="005A2A66"/>
    <w:rsid w:val="005A4F36"/>
    <w:rsid w:val="005A6C3F"/>
    <w:rsid w:val="005A7B03"/>
    <w:rsid w:val="005B073D"/>
    <w:rsid w:val="005B4361"/>
    <w:rsid w:val="005B4366"/>
    <w:rsid w:val="005B582E"/>
    <w:rsid w:val="005C1B3E"/>
    <w:rsid w:val="005C36E7"/>
    <w:rsid w:val="005C39BA"/>
    <w:rsid w:val="005C56E0"/>
    <w:rsid w:val="005C6B57"/>
    <w:rsid w:val="005C6BF1"/>
    <w:rsid w:val="005D010F"/>
    <w:rsid w:val="005D059A"/>
    <w:rsid w:val="005D067C"/>
    <w:rsid w:val="005D0D40"/>
    <w:rsid w:val="005D4404"/>
    <w:rsid w:val="005D56EF"/>
    <w:rsid w:val="005D7F78"/>
    <w:rsid w:val="005E023D"/>
    <w:rsid w:val="005E027D"/>
    <w:rsid w:val="005E0F3B"/>
    <w:rsid w:val="005E28D7"/>
    <w:rsid w:val="005E3523"/>
    <w:rsid w:val="005E620D"/>
    <w:rsid w:val="005E7B2B"/>
    <w:rsid w:val="005F0380"/>
    <w:rsid w:val="005F081A"/>
    <w:rsid w:val="005F0895"/>
    <w:rsid w:val="005F1EC4"/>
    <w:rsid w:val="005F3C3B"/>
    <w:rsid w:val="00603DE1"/>
    <w:rsid w:val="00604823"/>
    <w:rsid w:val="00611A0B"/>
    <w:rsid w:val="00613027"/>
    <w:rsid w:val="00613780"/>
    <w:rsid w:val="00614DBD"/>
    <w:rsid w:val="0061530F"/>
    <w:rsid w:val="006162D7"/>
    <w:rsid w:val="006229B1"/>
    <w:rsid w:val="00623BC5"/>
    <w:rsid w:val="00625EE5"/>
    <w:rsid w:val="00637AC0"/>
    <w:rsid w:val="00644DA2"/>
    <w:rsid w:val="00645B06"/>
    <w:rsid w:val="00645E91"/>
    <w:rsid w:val="006471CE"/>
    <w:rsid w:val="006529AE"/>
    <w:rsid w:val="0065678B"/>
    <w:rsid w:val="0066230E"/>
    <w:rsid w:val="00663E25"/>
    <w:rsid w:val="00666792"/>
    <w:rsid w:val="006729FC"/>
    <w:rsid w:val="00675098"/>
    <w:rsid w:val="00675DBD"/>
    <w:rsid w:val="00676D78"/>
    <w:rsid w:val="00677CEE"/>
    <w:rsid w:val="0068080C"/>
    <w:rsid w:val="00680E64"/>
    <w:rsid w:val="00686500"/>
    <w:rsid w:val="00686A7B"/>
    <w:rsid w:val="00687566"/>
    <w:rsid w:val="006902A2"/>
    <w:rsid w:val="006960C4"/>
    <w:rsid w:val="006964D0"/>
    <w:rsid w:val="006A1B71"/>
    <w:rsid w:val="006A2549"/>
    <w:rsid w:val="006A26D1"/>
    <w:rsid w:val="006A68AE"/>
    <w:rsid w:val="006B043A"/>
    <w:rsid w:val="006B0BFE"/>
    <w:rsid w:val="006B29A7"/>
    <w:rsid w:val="006B3121"/>
    <w:rsid w:val="006B3442"/>
    <w:rsid w:val="006B42D5"/>
    <w:rsid w:val="006B6B75"/>
    <w:rsid w:val="006B789C"/>
    <w:rsid w:val="006C00D0"/>
    <w:rsid w:val="006C0273"/>
    <w:rsid w:val="006C0783"/>
    <w:rsid w:val="006C15FF"/>
    <w:rsid w:val="006C16C7"/>
    <w:rsid w:val="006C1898"/>
    <w:rsid w:val="006C20FF"/>
    <w:rsid w:val="006C3888"/>
    <w:rsid w:val="006D4078"/>
    <w:rsid w:val="006D5A2E"/>
    <w:rsid w:val="006E0F17"/>
    <w:rsid w:val="006E3E18"/>
    <w:rsid w:val="006E40C2"/>
    <w:rsid w:val="006E477C"/>
    <w:rsid w:val="006E5E11"/>
    <w:rsid w:val="006E6034"/>
    <w:rsid w:val="006E6E97"/>
    <w:rsid w:val="006E7083"/>
    <w:rsid w:val="006F18DC"/>
    <w:rsid w:val="006F24E1"/>
    <w:rsid w:val="006F296E"/>
    <w:rsid w:val="006F4C23"/>
    <w:rsid w:val="006F56B3"/>
    <w:rsid w:val="006F65EE"/>
    <w:rsid w:val="006F77B7"/>
    <w:rsid w:val="00702777"/>
    <w:rsid w:val="0070328A"/>
    <w:rsid w:val="0070433B"/>
    <w:rsid w:val="007053E9"/>
    <w:rsid w:val="00705BCD"/>
    <w:rsid w:val="00706A26"/>
    <w:rsid w:val="00710C67"/>
    <w:rsid w:val="0071397F"/>
    <w:rsid w:val="00713F21"/>
    <w:rsid w:val="0071517F"/>
    <w:rsid w:val="007165F4"/>
    <w:rsid w:val="00721A24"/>
    <w:rsid w:val="00722295"/>
    <w:rsid w:val="00723001"/>
    <w:rsid w:val="007234D3"/>
    <w:rsid w:val="00730ED6"/>
    <w:rsid w:val="00732565"/>
    <w:rsid w:val="00736403"/>
    <w:rsid w:val="00740889"/>
    <w:rsid w:val="007414CA"/>
    <w:rsid w:val="00744158"/>
    <w:rsid w:val="007445A1"/>
    <w:rsid w:val="00744D83"/>
    <w:rsid w:val="00750282"/>
    <w:rsid w:val="007507C8"/>
    <w:rsid w:val="007551F9"/>
    <w:rsid w:val="0075562C"/>
    <w:rsid w:val="00755D93"/>
    <w:rsid w:val="007615E0"/>
    <w:rsid w:val="0076183C"/>
    <w:rsid w:val="007627E1"/>
    <w:rsid w:val="00762D2E"/>
    <w:rsid w:val="00765ACC"/>
    <w:rsid w:val="007723F9"/>
    <w:rsid w:val="007733AC"/>
    <w:rsid w:val="00773704"/>
    <w:rsid w:val="00774D55"/>
    <w:rsid w:val="00774F3A"/>
    <w:rsid w:val="00776B6E"/>
    <w:rsid w:val="00777CE3"/>
    <w:rsid w:val="00780376"/>
    <w:rsid w:val="00781590"/>
    <w:rsid w:val="00782E98"/>
    <w:rsid w:val="00783CEA"/>
    <w:rsid w:val="00783D22"/>
    <w:rsid w:val="00783F84"/>
    <w:rsid w:val="00787082"/>
    <w:rsid w:val="00792A33"/>
    <w:rsid w:val="00794850"/>
    <w:rsid w:val="007A3F23"/>
    <w:rsid w:val="007B0C9C"/>
    <w:rsid w:val="007C06D1"/>
    <w:rsid w:val="007C60DC"/>
    <w:rsid w:val="007C75E8"/>
    <w:rsid w:val="007D2264"/>
    <w:rsid w:val="007D2CE9"/>
    <w:rsid w:val="007D3F6C"/>
    <w:rsid w:val="007D494E"/>
    <w:rsid w:val="007D5B93"/>
    <w:rsid w:val="007D6513"/>
    <w:rsid w:val="007E5DE1"/>
    <w:rsid w:val="007E7F67"/>
    <w:rsid w:val="007F0522"/>
    <w:rsid w:val="007F0589"/>
    <w:rsid w:val="00804A7E"/>
    <w:rsid w:val="008050AF"/>
    <w:rsid w:val="00814CD2"/>
    <w:rsid w:val="008178E7"/>
    <w:rsid w:val="008200AA"/>
    <w:rsid w:val="00821BAE"/>
    <w:rsid w:val="00822289"/>
    <w:rsid w:val="00823228"/>
    <w:rsid w:val="008249F9"/>
    <w:rsid w:val="00824CE7"/>
    <w:rsid w:val="008250C3"/>
    <w:rsid w:val="00825375"/>
    <w:rsid w:val="00826C8B"/>
    <w:rsid w:val="00826E28"/>
    <w:rsid w:val="008318CB"/>
    <w:rsid w:val="00834D62"/>
    <w:rsid w:val="00837BF8"/>
    <w:rsid w:val="0084109E"/>
    <w:rsid w:val="0084235E"/>
    <w:rsid w:val="0084290D"/>
    <w:rsid w:val="008472DC"/>
    <w:rsid w:val="00850994"/>
    <w:rsid w:val="00850C69"/>
    <w:rsid w:val="00851DAE"/>
    <w:rsid w:val="00851F41"/>
    <w:rsid w:val="00853FF0"/>
    <w:rsid w:val="00854BDA"/>
    <w:rsid w:val="00857D48"/>
    <w:rsid w:val="00862DA7"/>
    <w:rsid w:val="008641B4"/>
    <w:rsid w:val="008648FF"/>
    <w:rsid w:val="00864FF4"/>
    <w:rsid w:val="008668B3"/>
    <w:rsid w:val="00867A94"/>
    <w:rsid w:val="00870F6F"/>
    <w:rsid w:val="00871BD9"/>
    <w:rsid w:val="0087490C"/>
    <w:rsid w:val="008767DC"/>
    <w:rsid w:val="008879DA"/>
    <w:rsid w:val="00894DBF"/>
    <w:rsid w:val="008961DE"/>
    <w:rsid w:val="008A03A9"/>
    <w:rsid w:val="008A371F"/>
    <w:rsid w:val="008A3BE5"/>
    <w:rsid w:val="008A5F4D"/>
    <w:rsid w:val="008A72AB"/>
    <w:rsid w:val="008B021B"/>
    <w:rsid w:val="008C3A3E"/>
    <w:rsid w:val="008C4C68"/>
    <w:rsid w:val="008C5373"/>
    <w:rsid w:val="008C739B"/>
    <w:rsid w:val="008D55FA"/>
    <w:rsid w:val="008D578E"/>
    <w:rsid w:val="008E1BBD"/>
    <w:rsid w:val="008E1E9C"/>
    <w:rsid w:val="008E251B"/>
    <w:rsid w:val="008E28A3"/>
    <w:rsid w:val="008E3137"/>
    <w:rsid w:val="008E4E6D"/>
    <w:rsid w:val="008F2618"/>
    <w:rsid w:val="008F281F"/>
    <w:rsid w:val="008F6793"/>
    <w:rsid w:val="008F774B"/>
    <w:rsid w:val="009124AE"/>
    <w:rsid w:val="00913729"/>
    <w:rsid w:val="0091373C"/>
    <w:rsid w:val="009146EC"/>
    <w:rsid w:val="00914C0D"/>
    <w:rsid w:val="0091529F"/>
    <w:rsid w:val="00915480"/>
    <w:rsid w:val="009159E9"/>
    <w:rsid w:val="00916ACD"/>
    <w:rsid w:val="00922F4C"/>
    <w:rsid w:val="0093454A"/>
    <w:rsid w:val="00934F05"/>
    <w:rsid w:val="009366BD"/>
    <w:rsid w:val="009409A0"/>
    <w:rsid w:val="00945220"/>
    <w:rsid w:val="009454C1"/>
    <w:rsid w:val="00945DF0"/>
    <w:rsid w:val="00946233"/>
    <w:rsid w:val="00947066"/>
    <w:rsid w:val="009503BE"/>
    <w:rsid w:val="00952935"/>
    <w:rsid w:val="00952FB2"/>
    <w:rsid w:val="00955AE6"/>
    <w:rsid w:val="00955C07"/>
    <w:rsid w:val="00956282"/>
    <w:rsid w:val="0096080A"/>
    <w:rsid w:val="00961665"/>
    <w:rsid w:val="00962A00"/>
    <w:rsid w:val="00966857"/>
    <w:rsid w:val="00970281"/>
    <w:rsid w:val="00971B6E"/>
    <w:rsid w:val="00973BE8"/>
    <w:rsid w:val="00973EBE"/>
    <w:rsid w:val="00974F46"/>
    <w:rsid w:val="00975D31"/>
    <w:rsid w:val="00977C2A"/>
    <w:rsid w:val="00984F4C"/>
    <w:rsid w:val="00992C4A"/>
    <w:rsid w:val="0099322B"/>
    <w:rsid w:val="00993660"/>
    <w:rsid w:val="0099444A"/>
    <w:rsid w:val="009A1044"/>
    <w:rsid w:val="009A107D"/>
    <w:rsid w:val="009A11A2"/>
    <w:rsid w:val="009A4ACF"/>
    <w:rsid w:val="009A7FFB"/>
    <w:rsid w:val="009B2068"/>
    <w:rsid w:val="009B2683"/>
    <w:rsid w:val="009B312E"/>
    <w:rsid w:val="009C5162"/>
    <w:rsid w:val="009D3EAB"/>
    <w:rsid w:val="009D5438"/>
    <w:rsid w:val="009D6E68"/>
    <w:rsid w:val="009E06D8"/>
    <w:rsid w:val="009E104B"/>
    <w:rsid w:val="009E2248"/>
    <w:rsid w:val="009E35B1"/>
    <w:rsid w:val="009E7D34"/>
    <w:rsid w:val="009E7EE6"/>
    <w:rsid w:val="009F0B3E"/>
    <w:rsid w:val="009F5773"/>
    <w:rsid w:val="009F5BAC"/>
    <w:rsid w:val="00A008F5"/>
    <w:rsid w:val="00A00E4B"/>
    <w:rsid w:val="00A01436"/>
    <w:rsid w:val="00A03BF5"/>
    <w:rsid w:val="00A0613D"/>
    <w:rsid w:val="00A07CA2"/>
    <w:rsid w:val="00A11E48"/>
    <w:rsid w:val="00A11F05"/>
    <w:rsid w:val="00A17018"/>
    <w:rsid w:val="00A21A77"/>
    <w:rsid w:val="00A21F74"/>
    <w:rsid w:val="00A228FC"/>
    <w:rsid w:val="00A22BA7"/>
    <w:rsid w:val="00A24892"/>
    <w:rsid w:val="00A250BC"/>
    <w:rsid w:val="00A26A69"/>
    <w:rsid w:val="00A300A3"/>
    <w:rsid w:val="00A303BF"/>
    <w:rsid w:val="00A33737"/>
    <w:rsid w:val="00A34FEC"/>
    <w:rsid w:val="00A35707"/>
    <w:rsid w:val="00A37DF1"/>
    <w:rsid w:val="00A41613"/>
    <w:rsid w:val="00A539EF"/>
    <w:rsid w:val="00A56352"/>
    <w:rsid w:val="00A616DF"/>
    <w:rsid w:val="00A63EC5"/>
    <w:rsid w:val="00A735A3"/>
    <w:rsid w:val="00A77261"/>
    <w:rsid w:val="00A80F9A"/>
    <w:rsid w:val="00A82C52"/>
    <w:rsid w:val="00A8708E"/>
    <w:rsid w:val="00A9283B"/>
    <w:rsid w:val="00A93543"/>
    <w:rsid w:val="00A95AA1"/>
    <w:rsid w:val="00A97B25"/>
    <w:rsid w:val="00AA1886"/>
    <w:rsid w:val="00AA467B"/>
    <w:rsid w:val="00AA536F"/>
    <w:rsid w:val="00AB0D2F"/>
    <w:rsid w:val="00AB1AB9"/>
    <w:rsid w:val="00AB1EE7"/>
    <w:rsid w:val="00AB25FA"/>
    <w:rsid w:val="00AB51E4"/>
    <w:rsid w:val="00AC0E6B"/>
    <w:rsid w:val="00AC2986"/>
    <w:rsid w:val="00AC4554"/>
    <w:rsid w:val="00AE17F8"/>
    <w:rsid w:val="00AE19BB"/>
    <w:rsid w:val="00AE31C1"/>
    <w:rsid w:val="00AE6EAD"/>
    <w:rsid w:val="00AF4BD0"/>
    <w:rsid w:val="00AF6CB7"/>
    <w:rsid w:val="00AF7A14"/>
    <w:rsid w:val="00AF7FB2"/>
    <w:rsid w:val="00B020C3"/>
    <w:rsid w:val="00B029B8"/>
    <w:rsid w:val="00B07184"/>
    <w:rsid w:val="00B0737E"/>
    <w:rsid w:val="00B07EBE"/>
    <w:rsid w:val="00B11FC9"/>
    <w:rsid w:val="00B13095"/>
    <w:rsid w:val="00B13776"/>
    <w:rsid w:val="00B21A20"/>
    <w:rsid w:val="00B22BA5"/>
    <w:rsid w:val="00B265A1"/>
    <w:rsid w:val="00B26712"/>
    <w:rsid w:val="00B27830"/>
    <w:rsid w:val="00B278A0"/>
    <w:rsid w:val="00B30AD4"/>
    <w:rsid w:val="00B30E36"/>
    <w:rsid w:val="00B31D3E"/>
    <w:rsid w:val="00B32F7B"/>
    <w:rsid w:val="00B35F9B"/>
    <w:rsid w:val="00B4131C"/>
    <w:rsid w:val="00B47866"/>
    <w:rsid w:val="00B51306"/>
    <w:rsid w:val="00B5143C"/>
    <w:rsid w:val="00B52884"/>
    <w:rsid w:val="00B530BD"/>
    <w:rsid w:val="00B54C3C"/>
    <w:rsid w:val="00B56CAE"/>
    <w:rsid w:val="00B628C9"/>
    <w:rsid w:val="00B6558C"/>
    <w:rsid w:val="00B66833"/>
    <w:rsid w:val="00B67DCD"/>
    <w:rsid w:val="00B70A10"/>
    <w:rsid w:val="00B710AB"/>
    <w:rsid w:val="00B7148B"/>
    <w:rsid w:val="00B81E87"/>
    <w:rsid w:val="00B83836"/>
    <w:rsid w:val="00B841CB"/>
    <w:rsid w:val="00B848B8"/>
    <w:rsid w:val="00B84D24"/>
    <w:rsid w:val="00B933C2"/>
    <w:rsid w:val="00B93B48"/>
    <w:rsid w:val="00B93B4A"/>
    <w:rsid w:val="00B950E8"/>
    <w:rsid w:val="00B95EA5"/>
    <w:rsid w:val="00B9630F"/>
    <w:rsid w:val="00B9779D"/>
    <w:rsid w:val="00BA014E"/>
    <w:rsid w:val="00BB0FA9"/>
    <w:rsid w:val="00BB1178"/>
    <w:rsid w:val="00BB7201"/>
    <w:rsid w:val="00BB79F6"/>
    <w:rsid w:val="00BB7FB4"/>
    <w:rsid w:val="00BC0931"/>
    <w:rsid w:val="00BC0EC2"/>
    <w:rsid w:val="00BC182F"/>
    <w:rsid w:val="00BD0154"/>
    <w:rsid w:val="00BD29C9"/>
    <w:rsid w:val="00BD3112"/>
    <w:rsid w:val="00BD454F"/>
    <w:rsid w:val="00BD589E"/>
    <w:rsid w:val="00BD5BF6"/>
    <w:rsid w:val="00BD63BA"/>
    <w:rsid w:val="00BD6F7E"/>
    <w:rsid w:val="00BE0D12"/>
    <w:rsid w:val="00BE1897"/>
    <w:rsid w:val="00BE2BD0"/>
    <w:rsid w:val="00BE2BF3"/>
    <w:rsid w:val="00BE45BB"/>
    <w:rsid w:val="00BE4CAE"/>
    <w:rsid w:val="00BE5B08"/>
    <w:rsid w:val="00BF0175"/>
    <w:rsid w:val="00BF1630"/>
    <w:rsid w:val="00BF26D4"/>
    <w:rsid w:val="00BF3266"/>
    <w:rsid w:val="00BF5360"/>
    <w:rsid w:val="00BF645F"/>
    <w:rsid w:val="00C0152E"/>
    <w:rsid w:val="00C0501B"/>
    <w:rsid w:val="00C07DAC"/>
    <w:rsid w:val="00C123B4"/>
    <w:rsid w:val="00C138B1"/>
    <w:rsid w:val="00C15354"/>
    <w:rsid w:val="00C1760C"/>
    <w:rsid w:val="00C21402"/>
    <w:rsid w:val="00C24607"/>
    <w:rsid w:val="00C26013"/>
    <w:rsid w:val="00C26792"/>
    <w:rsid w:val="00C27F7F"/>
    <w:rsid w:val="00C30F2F"/>
    <w:rsid w:val="00C31B29"/>
    <w:rsid w:val="00C35133"/>
    <w:rsid w:val="00C362DF"/>
    <w:rsid w:val="00C41659"/>
    <w:rsid w:val="00C421D6"/>
    <w:rsid w:val="00C426F2"/>
    <w:rsid w:val="00C43A3B"/>
    <w:rsid w:val="00C43B5F"/>
    <w:rsid w:val="00C45F7A"/>
    <w:rsid w:val="00C46C4F"/>
    <w:rsid w:val="00C47041"/>
    <w:rsid w:val="00C539AA"/>
    <w:rsid w:val="00C5729C"/>
    <w:rsid w:val="00C60385"/>
    <w:rsid w:val="00C62071"/>
    <w:rsid w:val="00C6337D"/>
    <w:rsid w:val="00C63D1B"/>
    <w:rsid w:val="00C64644"/>
    <w:rsid w:val="00C65DF8"/>
    <w:rsid w:val="00C678AB"/>
    <w:rsid w:val="00C726C6"/>
    <w:rsid w:val="00C764ED"/>
    <w:rsid w:val="00C76898"/>
    <w:rsid w:val="00C77405"/>
    <w:rsid w:val="00C80164"/>
    <w:rsid w:val="00C83D76"/>
    <w:rsid w:val="00C87C1A"/>
    <w:rsid w:val="00C87ED2"/>
    <w:rsid w:val="00C904D9"/>
    <w:rsid w:val="00C9258F"/>
    <w:rsid w:val="00C93707"/>
    <w:rsid w:val="00C96D07"/>
    <w:rsid w:val="00C97078"/>
    <w:rsid w:val="00CA077B"/>
    <w:rsid w:val="00CA1483"/>
    <w:rsid w:val="00CA3BD8"/>
    <w:rsid w:val="00CA559B"/>
    <w:rsid w:val="00CB0F00"/>
    <w:rsid w:val="00CB18FB"/>
    <w:rsid w:val="00CB31BC"/>
    <w:rsid w:val="00CB662F"/>
    <w:rsid w:val="00CC077E"/>
    <w:rsid w:val="00CC1052"/>
    <w:rsid w:val="00CC4C1E"/>
    <w:rsid w:val="00CC687B"/>
    <w:rsid w:val="00CC7885"/>
    <w:rsid w:val="00CD1B80"/>
    <w:rsid w:val="00CD2BAA"/>
    <w:rsid w:val="00CD686D"/>
    <w:rsid w:val="00CD7358"/>
    <w:rsid w:val="00CE5353"/>
    <w:rsid w:val="00CE567A"/>
    <w:rsid w:val="00CE5C27"/>
    <w:rsid w:val="00CF64EC"/>
    <w:rsid w:val="00D07DD3"/>
    <w:rsid w:val="00D14086"/>
    <w:rsid w:val="00D16195"/>
    <w:rsid w:val="00D20A06"/>
    <w:rsid w:val="00D20FDC"/>
    <w:rsid w:val="00D23C43"/>
    <w:rsid w:val="00D23CAF"/>
    <w:rsid w:val="00D24B86"/>
    <w:rsid w:val="00D25582"/>
    <w:rsid w:val="00D2650D"/>
    <w:rsid w:val="00D30BA7"/>
    <w:rsid w:val="00D35D65"/>
    <w:rsid w:val="00D431D5"/>
    <w:rsid w:val="00D45F0D"/>
    <w:rsid w:val="00D46300"/>
    <w:rsid w:val="00D47FE6"/>
    <w:rsid w:val="00D50086"/>
    <w:rsid w:val="00D5235A"/>
    <w:rsid w:val="00D52C04"/>
    <w:rsid w:val="00D532C0"/>
    <w:rsid w:val="00D5444C"/>
    <w:rsid w:val="00D56EA2"/>
    <w:rsid w:val="00D57F7F"/>
    <w:rsid w:val="00D6166E"/>
    <w:rsid w:val="00D62B14"/>
    <w:rsid w:val="00D64F7B"/>
    <w:rsid w:val="00D658C4"/>
    <w:rsid w:val="00D71140"/>
    <w:rsid w:val="00D73BE1"/>
    <w:rsid w:val="00D73F5C"/>
    <w:rsid w:val="00D76CBB"/>
    <w:rsid w:val="00D82008"/>
    <w:rsid w:val="00D82339"/>
    <w:rsid w:val="00D827FF"/>
    <w:rsid w:val="00D83A5E"/>
    <w:rsid w:val="00D87308"/>
    <w:rsid w:val="00D90E0E"/>
    <w:rsid w:val="00D93429"/>
    <w:rsid w:val="00D938B1"/>
    <w:rsid w:val="00D938C0"/>
    <w:rsid w:val="00D93C87"/>
    <w:rsid w:val="00D95209"/>
    <w:rsid w:val="00D952CD"/>
    <w:rsid w:val="00D95D54"/>
    <w:rsid w:val="00D97950"/>
    <w:rsid w:val="00DA0047"/>
    <w:rsid w:val="00DA0A2A"/>
    <w:rsid w:val="00DA5CF8"/>
    <w:rsid w:val="00DB0EC1"/>
    <w:rsid w:val="00DB5692"/>
    <w:rsid w:val="00DB5CD4"/>
    <w:rsid w:val="00DD0939"/>
    <w:rsid w:val="00DD1C3A"/>
    <w:rsid w:val="00DD2C46"/>
    <w:rsid w:val="00DD7A5E"/>
    <w:rsid w:val="00DD7B07"/>
    <w:rsid w:val="00DE1140"/>
    <w:rsid w:val="00DE1202"/>
    <w:rsid w:val="00DE3185"/>
    <w:rsid w:val="00DE375D"/>
    <w:rsid w:val="00DE3F5B"/>
    <w:rsid w:val="00DE661C"/>
    <w:rsid w:val="00DF2317"/>
    <w:rsid w:val="00DF4993"/>
    <w:rsid w:val="00DF6020"/>
    <w:rsid w:val="00DF703D"/>
    <w:rsid w:val="00DF7208"/>
    <w:rsid w:val="00E00448"/>
    <w:rsid w:val="00E032EB"/>
    <w:rsid w:val="00E0360C"/>
    <w:rsid w:val="00E1007A"/>
    <w:rsid w:val="00E10C18"/>
    <w:rsid w:val="00E12EF8"/>
    <w:rsid w:val="00E151B9"/>
    <w:rsid w:val="00E21F7E"/>
    <w:rsid w:val="00E24356"/>
    <w:rsid w:val="00E243F9"/>
    <w:rsid w:val="00E25FA8"/>
    <w:rsid w:val="00E2719F"/>
    <w:rsid w:val="00E30FF5"/>
    <w:rsid w:val="00E31582"/>
    <w:rsid w:val="00E36C95"/>
    <w:rsid w:val="00E40685"/>
    <w:rsid w:val="00E413A7"/>
    <w:rsid w:val="00E41803"/>
    <w:rsid w:val="00E427BD"/>
    <w:rsid w:val="00E42B06"/>
    <w:rsid w:val="00E44E2D"/>
    <w:rsid w:val="00E45FE0"/>
    <w:rsid w:val="00E47C90"/>
    <w:rsid w:val="00E53CD3"/>
    <w:rsid w:val="00E55262"/>
    <w:rsid w:val="00E61F06"/>
    <w:rsid w:val="00E64515"/>
    <w:rsid w:val="00E65212"/>
    <w:rsid w:val="00E65C54"/>
    <w:rsid w:val="00E67ADD"/>
    <w:rsid w:val="00E708A4"/>
    <w:rsid w:val="00E751DB"/>
    <w:rsid w:val="00E752EB"/>
    <w:rsid w:val="00E756F5"/>
    <w:rsid w:val="00E75BD6"/>
    <w:rsid w:val="00E7742A"/>
    <w:rsid w:val="00E82EA7"/>
    <w:rsid w:val="00E872E1"/>
    <w:rsid w:val="00E87B85"/>
    <w:rsid w:val="00E90416"/>
    <w:rsid w:val="00E935D2"/>
    <w:rsid w:val="00E93803"/>
    <w:rsid w:val="00E96587"/>
    <w:rsid w:val="00EA2D54"/>
    <w:rsid w:val="00EA6056"/>
    <w:rsid w:val="00EA7736"/>
    <w:rsid w:val="00EB0346"/>
    <w:rsid w:val="00EB060D"/>
    <w:rsid w:val="00EB0A02"/>
    <w:rsid w:val="00EB1AAA"/>
    <w:rsid w:val="00EB2A36"/>
    <w:rsid w:val="00EB3046"/>
    <w:rsid w:val="00EB52AF"/>
    <w:rsid w:val="00EB6CDA"/>
    <w:rsid w:val="00EC1721"/>
    <w:rsid w:val="00EC3297"/>
    <w:rsid w:val="00EC3378"/>
    <w:rsid w:val="00EC3F81"/>
    <w:rsid w:val="00EC7633"/>
    <w:rsid w:val="00ED350A"/>
    <w:rsid w:val="00ED40F0"/>
    <w:rsid w:val="00ED4A42"/>
    <w:rsid w:val="00ED57EA"/>
    <w:rsid w:val="00ED7D17"/>
    <w:rsid w:val="00EE1197"/>
    <w:rsid w:val="00EE1B7A"/>
    <w:rsid w:val="00EE3855"/>
    <w:rsid w:val="00EE3CAB"/>
    <w:rsid w:val="00EE3F90"/>
    <w:rsid w:val="00EE6D60"/>
    <w:rsid w:val="00EE78C3"/>
    <w:rsid w:val="00EF1F8D"/>
    <w:rsid w:val="00EF5F13"/>
    <w:rsid w:val="00EF67FF"/>
    <w:rsid w:val="00EF6C39"/>
    <w:rsid w:val="00F00103"/>
    <w:rsid w:val="00F0061A"/>
    <w:rsid w:val="00F0106F"/>
    <w:rsid w:val="00F0256B"/>
    <w:rsid w:val="00F03B68"/>
    <w:rsid w:val="00F0435A"/>
    <w:rsid w:val="00F04B02"/>
    <w:rsid w:val="00F063B1"/>
    <w:rsid w:val="00F07444"/>
    <w:rsid w:val="00F079F2"/>
    <w:rsid w:val="00F117C3"/>
    <w:rsid w:val="00F1373E"/>
    <w:rsid w:val="00F147B5"/>
    <w:rsid w:val="00F1541B"/>
    <w:rsid w:val="00F17AF8"/>
    <w:rsid w:val="00F2089B"/>
    <w:rsid w:val="00F23745"/>
    <w:rsid w:val="00F23F71"/>
    <w:rsid w:val="00F24168"/>
    <w:rsid w:val="00F25724"/>
    <w:rsid w:val="00F260B7"/>
    <w:rsid w:val="00F27738"/>
    <w:rsid w:val="00F31B14"/>
    <w:rsid w:val="00F31E01"/>
    <w:rsid w:val="00F329E8"/>
    <w:rsid w:val="00F35AD8"/>
    <w:rsid w:val="00F35C56"/>
    <w:rsid w:val="00F40685"/>
    <w:rsid w:val="00F4341B"/>
    <w:rsid w:val="00F459C5"/>
    <w:rsid w:val="00F51E4A"/>
    <w:rsid w:val="00F52478"/>
    <w:rsid w:val="00F537CE"/>
    <w:rsid w:val="00F5562B"/>
    <w:rsid w:val="00F60EC3"/>
    <w:rsid w:val="00F610FD"/>
    <w:rsid w:val="00F61B22"/>
    <w:rsid w:val="00F660C2"/>
    <w:rsid w:val="00F66842"/>
    <w:rsid w:val="00F6750B"/>
    <w:rsid w:val="00F67F35"/>
    <w:rsid w:val="00F70468"/>
    <w:rsid w:val="00F764A4"/>
    <w:rsid w:val="00F76925"/>
    <w:rsid w:val="00F76D1C"/>
    <w:rsid w:val="00F803F0"/>
    <w:rsid w:val="00F804EC"/>
    <w:rsid w:val="00F80D24"/>
    <w:rsid w:val="00F80ECD"/>
    <w:rsid w:val="00F816F0"/>
    <w:rsid w:val="00F817E3"/>
    <w:rsid w:val="00F8484B"/>
    <w:rsid w:val="00F854A5"/>
    <w:rsid w:val="00F86311"/>
    <w:rsid w:val="00F900DC"/>
    <w:rsid w:val="00F90AA6"/>
    <w:rsid w:val="00F94B32"/>
    <w:rsid w:val="00F9625B"/>
    <w:rsid w:val="00FA0011"/>
    <w:rsid w:val="00FA179B"/>
    <w:rsid w:val="00FA1E51"/>
    <w:rsid w:val="00FA3554"/>
    <w:rsid w:val="00FA5DF0"/>
    <w:rsid w:val="00FA6024"/>
    <w:rsid w:val="00FA64BC"/>
    <w:rsid w:val="00FA681A"/>
    <w:rsid w:val="00FA755F"/>
    <w:rsid w:val="00FB0B76"/>
    <w:rsid w:val="00FB3D7D"/>
    <w:rsid w:val="00FB4871"/>
    <w:rsid w:val="00FB50B2"/>
    <w:rsid w:val="00FB771A"/>
    <w:rsid w:val="00FC1CAB"/>
    <w:rsid w:val="00FC2F1A"/>
    <w:rsid w:val="00FC2FEC"/>
    <w:rsid w:val="00FC4415"/>
    <w:rsid w:val="00FC728A"/>
    <w:rsid w:val="00FD1D54"/>
    <w:rsid w:val="00FD2C90"/>
    <w:rsid w:val="00FD32D1"/>
    <w:rsid w:val="00FD32DF"/>
    <w:rsid w:val="00FD5E6D"/>
    <w:rsid w:val="00FE3F4A"/>
    <w:rsid w:val="00FE3F74"/>
    <w:rsid w:val="00FE7C7D"/>
    <w:rsid w:val="00FE7D62"/>
    <w:rsid w:val="00FF34C6"/>
    <w:rsid w:val="00FF3E5B"/>
    <w:rsid w:val="00FF4BFF"/>
    <w:rsid w:val="00FF5627"/>
    <w:rsid w:val="00FF725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65F1"/>
  <w15:docId w15:val="{F8987591-5D64-47D2-826F-2E92BEA5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6CBB"/>
    <w:pPr>
      <w:spacing w:after="60" w:line="240" w:lineRule="auto"/>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249F9"/>
    <w:pPr>
      <w:keepNext/>
      <w:spacing w:after="0"/>
      <w:jc w:val="center"/>
      <w:outlineLvl w:val="0"/>
    </w:pPr>
    <w:rPr>
      <w:szCs w:val="20"/>
    </w:rPr>
  </w:style>
  <w:style w:type="paragraph" w:styleId="2">
    <w:name w:val="heading 2"/>
    <w:basedOn w:val="a"/>
    <w:next w:val="a"/>
    <w:link w:val="20"/>
    <w:uiPriority w:val="9"/>
    <w:semiHidden/>
    <w:unhideWhenUsed/>
    <w:qFormat/>
    <w:rsid w:val="00C1535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49F9"/>
    <w:rPr>
      <w:rFonts w:ascii="Times New Roman" w:eastAsia="Times New Roman" w:hAnsi="Times New Roman" w:cs="Times New Roman"/>
      <w:sz w:val="24"/>
      <w:szCs w:val="20"/>
      <w:lang w:eastAsia="ru-RU"/>
    </w:rPr>
  </w:style>
  <w:style w:type="character" w:customStyle="1" w:styleId="20">
    <w:name w:val="Заголовок 2 Знак"/>
    <w:basedOn w:val="a0"/>
    <w:link w:val="2"/>
    <w:uiPriority w:val="9"/>
    <w:semiHidden/>
    <w:rsid w:val="00C15354"/>
    <w:rPr>
      <w:rFonts w:asciiTheme="majorHAnsi" w:eastAsiaTheme="majorEastAsia" w:hAnsiTheme="majorHAnsi" w:cstheme="majorBidi"/>
      <w:b/>
      <w:bCs/>
      <w:color w:val="4F81BD" w:themeColor="accent1"/>
      <w:sz w:val="26"/>
      <w:szCs w:val="26"/>
      <w:lang w:eastAsia="ru-RU"/>
    </w:rPr>
  </w:style>
  <w:style w:type="paragraph" w:styleId="a3">
    <w:name w:val="footnote text"/>
    <w:aliases w:val="Знак,Знак2,Знак12 Знак,Знак3,Знак5,Текст сноски Знак Знак,Знак Знак Знак1,Текст сноски Знак Знак1,Знак4 Знак,Footnote Text Char Знак Знак Знак,Footnote Text Char Знак Знак1,Footnote Text Char Знак Знак,Footnote Text Char Знак,Текст сноски45"/>
    <w:basedOn w:val="a"/>
    <w:link w:val="a4"/>
    <w:uiPriority w:val="99"/>
    <w:rsid w:val="00D23C43"/>
    <w:pPr>
      <w:spacing w:after="160" w:line="240" w:lineRule="exact"/>
    </w:pPr>
    <w:rPr>
      <w:rFonts w:ascii="Verdana" w:hAnsi="Verdana"/>
      <w:sz w:val="22"/>
      <w:szCs w:val="20"/>
      <w:lang w:val="en-US" w:eastAsia="en-US"/>
    </w:rPr>
  </w:style>
  <w:style w:type="character" w:customStyle="1" w:styleId="a4">
    <w:name w:val="Текст сноски Знак"/>
    <w:aliases w:val="Знак Знак,Знак2 Знак,Знак12 Знак Знак,Знак3 Знак,Знак5 Знак,Текст сноски Знак Знак Знак,Знак Знак Знак1 Знак,Текст сноски Знак Знак1 Знак,Знак4 Знак Знак,Footnote Text Char Знак Знак Знак Знак,Footnote Text Char Знак Знак1 Знак"/>
    <w:basedOn w:val="a0"/>
    <w:link w:val="a3"/>
    <w:uiPriority w:val="99"/>
    <w:rsid w:val="00D23C43"/>
    <w:rPr>
      <w:rFonts w:ascii="Verdana" w:eastAsia="Times New Roman" w:hAnsi="Verdana" w:cs="Times New Roman"/>
      <w:szCs w:val="20"/>
      <w:lang w:val="en-US"/>
    </w:rPr>
  </w:style>
  <w:style w:type="character" w:styleId="a5">
    <w:name w:val="footnote reference"/>
    <w:aliases w:val="Ссылка на сноску 45"/>
    <w:uiPriority w:val="99"/>
    <w:rsid w:val="00D23C43"/>
    <w:rPr>
      <w:vertAlign w:val="superscript"/>
    </w:rPr>
  </w:style>
  <w:style w:type="character" w:customStyle="1" w:styleId="a6">
    <w:name w:val="Абзац списка Знак"/>
    <w:link w:val="a7"/>
    <w:uiPriority w:val="34"/>
    <w:locked/>
    <w:rsid w:val="008249F9"/>
  </w:style>
  <w:style w:type="paragraph" w:styleId="a7">
    <w:name w:val="List Paragraph"/>
    <w:basedOn w:val="a"/>
    <w:link w:val="a6"/>
    <w:uiPriority w:val="34"/>
    <w:qFormat/>
    <w:rsid w:val="008249F9"/>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ConsNormal">
    <w:name w:val="ConsNormal"/>
    <w:link w:val="ConsNormal0"/>
    <w:qFormat/>
    <w:rsid w:val="00A228FC"/>
    <w:pPr>
      <w:widowControl w:val="0"/>
      <w:autoSpaceDE w:val="0"/>
      <w:autoSpaceDN w:val="0"/>
      <w:adjustRightInd w:val="0"/>
      <w:spacing w:after="0" w:line="240" w:lineRule="auto"/>
      <w:ind w:right="19772" w:firstLine="720"/>
    </w:pPr>
    <w:rPr>
      <w:rFonts w:ascii="Times New Roman" w:eastAsia="Times New Roman" w:hAnsi="Times New Roman" w:cs="Times New Roman"/>
      <w:sz w:val="24"/>
      <w:szCs w:val="24"/>
      <w:lang w:eastAsia="ru-RU"/>
    </w:rPr>
  </w:style>
  <w:style w:type="character" w:customStyle="1" w:styleId="ConsNormal0">
    <w:name w:val="ConsNormal Знак"/>
    <w:link w:val="ConsNormal"/>
    <w:locked/>
    <w:rsid w:val="005B4366"/>
    <w:rPr>
      <w:rFonts w:ascii="Times New Roman" w:eastAsia="Times New Roman" w:hAnsi="Times New Roman" w:cs="Times New Roman"/>
      <w:sz w:val="24"/>
      <w:szCs w:val="24"/>
      <w:lang w:eastAsia="ru-RU"/>
    </w:rPr>
  </w:style>
  <w:style w:type="character" w:customStyle="1" w:styleId="iceouttxtviewinfo">
    <w:name w:val="iceouttxt viewinfo"/>
    <w:uiPriority w:val="99"/>
    <w:rsid w:val="00F24168"/>
  </w:style>
  <w:style w:type="character" w:customStyle="1" w:styleId="21">
    <w:name w:val="Основной текст 2 Знак"/>
    <w:basedOn w:val="a0"/>
    <w:link w:val="22"/>
    <w:rsid w:val="00366791"/>
    <w:rPr>
      <w:rFonts w:ascii="Times New Roman" w:eastAsia="Times New Roman" w:hAnsi="Times New Roman" w:cs="Times New Roman"/>
      <w:sz w:val="24"/>
      <w:szCs w:val="20"/>
      <w:lang w:eastAsia="ru-RU"/>
    </w:rPr>
  </w:style>
  <w:style w:type="paragraph" w:styleId="22">
    <w:name w:val="Body Text 2"/>
    <w:basedOn w:val="a"/>
    <w:link w:val="21"/>
    <w:rsid w:val="00366791"/>
    <w:pPr>
      <w:spacing w:after="0"/>
    </w:pPr>
    <w:rPr>
      <w:szCs w:val="20"/>
    </w:rPr>
  </w:style>
  <w:style w:type="character" w:customStyle="1" w:styleId="210">
    <w:name w:val="Основной текст 2 Знак1"/>
    <w:basedOn w:val="a0"/>
    <w:uiPriority w:val="99"/>
    <w:semiHidden/>
    <w:rsid w:val="00366791"/>
    <w:rPr>
      <w:rFonts w:ascii="Times New Roman" w:eastAsia="Times New Roman" w:hAnsi="Times New Roman" w:cs="Times New Roman"/>
      <w:sz w:val="24"/>
      <w:szCs w:val="24"/>
      <w:lang w:eastAsia="ru-RU"/>
    </w:rPr>
  </w:style>
  <w:style w:type="paragraph" w:styleId="a8">
    <w:name w:val="Body Text"/>
    <w:basedOn w:val="a"/>
    <w:link w:val="a9"/>
    <w:uiPriority w:val="99"/>
    <w:semiHidden/>
    <w:unhideWhenUsed/>
    <w:rsid w:val="00814CD2"/>
    <w:pPr>
      <w:spacing w:after="120"/>
    </w:pPr>
  </w:style>
  <w:style w:type="character" w:customStyle="1" w:styleId="a9">
    <w:name w:val="Основной текст Знак"/>
    <w:basedOn w:val="a0"/>
    <w:link w:val="a8"/>
    <w:uiPriority w:val="99"/>
    <w:semiHidden/>
    <w:rsid w:val="00814CD2"/>
    <w:rPr>
      <w:rFonts w:ascii="Times New Roman" w:eastAsia="Times New Roman" w:hAnsi="Times New Roman" w:cs="Times New Roman"/>
      <w:sz w:val="24"/>
      <w:szCs w:val="24"/>
      <w:lang w:eastAsia="ru-RU"/>
    </w:rPr>
  </w:style>
  <w:style w:type="character" w:styleId="aa">
    <w:name w:val="Strong"/>
    <w:uiPriority w:val="22"/>
    <w:qFormat/>
    <w:rsid w:val="00814CD2"/>
    <w:rPr>
      <w:b/>
      <w:bCs/>
    </w:rPr>
  </w:style>
  <w:style w:type="paragraph" w:styleId="ab">
    <w:name w:val="No Spacing"/>
    <w:aliases w:val="Times"/>
    <w:link w:val="ac"/>
    <w:uiPriority w:val="1"/>
    <w:qFormat/>
    <w:rsid w:val="00814CD2"/>
    <w:pPr>
      <w:spacing w:after="0" w:line="240" w:lineRule="auto"/>
    </w:pPr>
    <w:rPr>
      <w:rFonts w:ascii="Calibri" w:eastAsia="Times New Roman" w:hAnsi="Calibri" w:cs="Times New Roman"/>
      <w:lang w:eastAsia="ru-RU"/>
    </w:rPr>
  </w:style>
  <w:style w:type="character" w:customStyle="1" w:styleId="ac">
    <w:name w:val="Без интервала Знак"/>
    <w:aliases w:val="Times Знак"/>
    <w:basedOn w:val="a0"/>
    <w:link w:val="ab"/>
    <w:uiPriority w:val="1"/>
    <w:locked/>
    <w:rsid w:val="00814CD2"/>
    <w:rPr>
      <w:rFonts w:ascii="Calibri" w:eastAsia="Times New Roman" w:hAnsi="Calibri" w:cs="Times New Roman"/>
      <w:lang w:eastAsia="ru-RU"/>
    </w:rPr>
  </w:style>
  <w:style w:type="character" w:customStyle="1" w:styleId="apple-converted-space">
    <w:name w:val="apple-converted-space"/>
    <w:basedOn w:val="a0"/>
    <w:rsid w:val="00814CD2"/>
  </w:style>
  <w:style w:type="character" w:customStyle="1" w:styleId="htxt">
    <w:name w:val="htxt"/>
    <w:basedOn w:val="a0"/>
    <w:rsid w:val="00814CD2"/>
  </w:style>
  <w:style w:type="paragraph" w:styleId="23">
    <w:name w:val="Body Text Indent 2"/>
    <w:basedOn w:val="a"/>
    <w:link w:val="24"/>
    <w:uiPriority w:val="99"/>
    <w:unhideWhenUsed/>
    <w:rsid w:val="00814CD2"/>
    <w:pPr>
      <w:spacing w:after="120" w:line="480" w:lineRule="auto"/>
      <w:ind w:left="283" w:firstLine="709"/>
      <w:contextualSpacing/>
      <w:jc w:val="right"/>
    </w:pPr>
    <w:rPr>
      <w:sz w:val="26"/>
      <w:szCs w:val="26"/>
    </w:rPr>
  </w:style>
  <w:style w:type="character" w:customStyle="1" w:styleId="24">
    <w:name w:val="Основной текст с отступом 2 Знак"/>
    <w:basedOn w:val="a0"/>
    <w:link w:val="23"/>
    <w:uiPriority w:val="99"/>
    <w:rsid w:val="00814CD2"/>
    <w:rPr>
      <w:rFonts w:ascii="Times New Roman" w:eastAsia="Times New Roman" w:hAnsi="Times New Roman" w:cs="Times New Roman"/>
      <w:sz w:val="26"/>
      <w:szCs w:val="26"/>
      <w:lang w:eastAsia="ru-RU"/>
    </w:rPr>
  </w:style>
  <w:style w:type="paragraph" w:customStyle="1" w:styleId="ConsPlusCell">
    <w:name w:val="ConsPlusCell"/>
    <w:qFormat/>
    <w:rsid w:val="00C15354"/>
    <w:pPr>
      <w:spacing w:after="0" w:line="240" w:lineRule="auto"/>
    </w:pPr>
    <w:rPr>
      <w:rFonts w:ascii="Courier New" w:eastAsia="Times New Roman" w:hAnsi="Courier New" w:cs="Courier New"/>
      <w:sz w:val="20"/>
      <w:szCs w:val="20"/>
      <w:lang w:eastAsia="zh-CN"/>
    </w:rPr>
  </w:style>
  <w:style w:type="paragraph" w:styleId="3">
    <w:name w:val="Body Text Indent 3"/>
    <w:basedOn w:val="a"/>
    <w:link w:val="30"/>
    <w:uiPriority w:val="99"/>
    <w:semiHidden/>
    <w:unhideWhenUsed/>
    <w:rsid w:val="00B9779D"/>
    <w:pPr>
      <w:spacing w:after="120"/>
      <w:ind w:left="283"/>
    </w:pPr>
    <w:rPr>
      <w:sz w:val="16"/>
      <w:szCs w:val="16"/>
    </w:rPr>
  </w:style>
  <w:style w:type="character" w:customStyle="1" w:styleId="30">
    <w:name w:val="Основной текст с отступом 3 Знак"/>
    <w:basedOn w:val="a0"/>
    <w:link w:val="3"/>
    <w:uiPriority w:val="99"/>
    <w:semiHidden/>
    <w:rsid w:val="00B9779D"/>
    <w:rPr>
      <w:rFonts w:ascii="Times New Roman" w:eastAsia="Times New Roman" w:hAnsi="Times New Roman" w:cs="Times New Roman"/>
      <w:sz w:val="16"/>
      <w:szCs w:val="16"/>
      <w:lang w:eastAsia="ru-RU"/>
    </w:rPr>
  </w:style>
  <w:style w:type="character" w:styleId="ad">
    <w:name w:val="Hyperlink"/>
    <w:basedOn w:val="a0"/>
    <w:uiPriority w:val="99"/>
    <w:unhideWhenUsed/>
    <w:rsid w:val="00B9779D"/>
    <w:rPr>
      <w:color w:val="0000FF" w:themeColor="hyperlink"/>
      <w:u w:val="single"/>
    </w:rPr>
  </w:style>
  <w:style w:type="paragraph" w:customStyle="1" w:styleId="parametervalue">
    <w:name w:val="parametervalue"/>
    <w:basedOn w:val="a"/>
    <w:rsid w:val="0071517F"/>
    <w:pPr>
      <w:spacing w:before="100" w:beforeAutospacing="1" w:after="100" w:afterAutospacing="1"/>
      <w:jc w:val="left"/>
    </w:pPr>
  </w:style>
  <w:style w:type="paragraph" w:customStyle="1" w:styleId="ConsPlusNormal">
    <w:name w:val="ConsPlusNormal"/>
    <w:link w:val="ConsPlusNormal0"/>
    <w:qFormat/>
    <w:rsid w:val="00480107"/>
    <w:pPr>
      <w:widowControl w:val="0"/>
      <w:autoSpaceDE w:val="0"/>
      <w:autoSpaceDN w:val="0"/>
      <w:adjustRightInd w:val="0"/>
      <w:spacing w:after="0" w:line="240" w:lineRule="auto"/>
      <w:ind w:firstLine="720"/>
    </w:pPr>
    <w:rPr>
      <w:rFonts w:ascii="Arial" w:eastAsia="Times New Roman" w:hAnsi="Arial" w:cs="Arial"/>
      <w:sz w:val="24"/>
      <w:szCs w:val="24"/>
      <w:lang w:eastAsia="ru-RU"/>
    </w:rPr>
  </w:style>
  <w:style w:type="character" w:customStyle="1" w:styleId="ConsPlusNormal0">
    <w:name w:val="ConsPlusNormal Знак"/>
    <w:link w:val="ConsPlusNormal"/>
    <w:locked/>
    <w:rsid w:val="00480107"/>
    <w:rPr>
      <w:rFonts w:ascii="Arial" w:eastAsia="Times New Roman" w:hAnsi="Arial" w:cs="Arial"/>
      <w:sz w:val="24"/>
      <w:szCs w:val="24"/>
      <w:lang w:eastAsia="ru-RU"/>
    </w:rPr>
  </w:style>
  <w:style w:type="paragraph" w:customStyle="1" w:styleId="p17">
    <w:name w:val="p17"/>
    <w:basedOn w:val="a"/>
    <w:rsid w:val="00F1373E"/>
    <w:pPr>
      <w:spacing w:before="100" w:beforeAutospacing="1" w:after="100" w:afterAutospacing="1"/>
      <w:jc w:val="left"/>
    </w:pPr>
  </w:style>
  <w:style w:type="paragraph" w:styleId="ae">
    <w:name w:val="footer"/>
    <w:basedOn w:val="a"/>
    <w:link w:val="af"/>
    <w:rsid w:val="000A2889"/>
    <w:pPr>
      <w:tabs>
        <w:tab w:val="center" w:pos="4153"/>
        <w:tab w:val="right" w:pos="8306"/>
      </w:tabs>
      <w:spacing w:after="0"/>
      <w:ind w:firstLine="709"/>
      <w:contextualSpacing/>
      <w:jc w:val="right"/>
    </w:pPr>
    <w:rPr>
      <w:sz w:val="26"/>
      <w:szCs w:val="26"/>
    </w:rPr>
  </w:style>
  <w:style w:type="character" w:customStyle="1" w:styleId="af">
    <w:name w:val="Нижний колонтитул Знак"/>
    <w:basedOn w:val="a0"/>
    <w:link w:val="ae"/>
    <w:rsid w:val="000A2889"/>
    <w:rPr>
      <w:rFonts w:ascii="Times New Roman" w:eastAsia="Times New Roman" w:hAnsi="Times New Roman" w:cs="Times New Roman"/>
      <w:sz w:val="26"/>
      <w:szCs w:val="26"/>
      <w:lang w:eastAsia="ru-RU"/>
    </w:rPr>
  </w:style>
  <w:style w:type="character" w:styleId="af0">
    <w:name w:val="page number"/>
    <w:basedOn w:val="a0"/>
    <w:rsid w:val="000A2889"/>
  </w:style>
  <w:style w:type="paragraph" w:styleId="af1">
    <w:name w:val="Normal (Web)"/>
    <w:aliases w:val="Знак Знак1,Обычный (веб)1,Обычный (веб) Знак Знак Знак Знак,Обычный (веб) Знак Знак Знак"/>
    <w:basedOn w:val="a"/>
    <w:link w:val="af2"/>
    <w:uiPriority w:val="99"/>
    <w:unhideWhenUsed/>
    <w:qFormat/>
    <w:rsid w:val="00A63EC5"/>
    <w:pPr>
      <w:spacing w:before="100" w:beforeAutospacing="1" w:after="142" w:line="288" w:lineRule="auto"/>
      <w:jc w:val="left"/>
    </w:pPr>
  </w:style>
  <w:style w:type="character" w:customStyle="1" w:styleId="af2">
    <w:name w:val="Обычный (Интернет) Знак"/>
    <w:aliases w:val="Знак Знак1 Знак,Обычный (веб)1 Знак,Обычный (веб) Знак Знак Знак Знак Знак,Обычный (веб) Знак Знак Знак Знак1"/>
    <w:link w:val="af1"/>
    <w:uiPriority w:val="99"/>
    <w:rsid w:val="00A63EC5"/>
    <w:rPr>
      <w:rFonts w:ascii="Times New Roman" w:eastAsia="Times New Roman" w:hAnsi="Times New Roman" w:cs="Times New Roman"/>
      <w:sz w:val="24"/>
      <w:szCs w:val="24"/>
      <w:lang w:eastAsia="ru-RU"/>
    </w:rPr>
  </w:style>
  <w:style w:type="character" w:customStyle="1" w:styleId="w8">
    <w:name w:val="w8"/>
    <w:basedOn w:val="a0"/>
    <w:rsid w:val="00201681"/>
  </w:style>
  <w:style w:type="paragraph" w:customStyle="1" w:styleId="s1">
    <w:name w:val="s_1"/>
    <w:basedOn w:val="a"/>
    <w:rsid w:val="00201681"/>
    <w:pPr>
      <w:spacing w:before="100" w:beforeAutospacing="1" w:after="100" w:afterAutospacing="1"/>
      <w:jc w:val="left"/>
    </w:pPr>
  </w:style>
  <w:style w:type="character" w:customStyle="1" w:styleId="s10">
    <w:name w:val="s_10"/>
    <w:basedOn w:val="a0"/>
    <w:rsid w:val="00201681"/>
  </w:style>
  <w:style w:type="paragraph" w:styleId="HTML">
    <w:name w:val="HTML Preformatted"/>
    <w:basedOn w:val="a"/>
    <w:link w:val="HTML0"/>
    <w:uiPriority w:val="99"/>
    <w:semiHidden/>
    <w:unhideWhenUsed/>
    <w:rsid w:val="00201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0">
    <w:name w:val="Стандартный HTML Знак"/>
    <w:basedOn w:val="a0"/>
    <w:link w:val="HTML"/>
    <w:uiPriority w:val="99"/>
    <w:semiHidden/>
    <w:rsid w:val="00201681"/>
    <w:rPr>
      <w:rFonts w:ascii="Courier New" w:eastAsia="Times New Roman" w:hAnsi="Courier New" w:cs="Courier New"/>
      <w:sz w:val="20"/>
      <w:szCs w:val="20"/>
      <w:lang w:eastAsia="ru-RU"/>
    </w:rPr>
  </w:style>
  <w:style w:type="character" w:customStyle="1" w:styleId="af3">
    <w:name w:val="Текст выноски Знак"/>
    <w:basedOn w:val="a0"/>
    <w:link w:val="af4"/>
    <w:semiHidden/>
    <w:rsid w:val="00201681"/>
    <w:rPr>
      <w:rFonts w:ascii="Tahoma" w:eastAsia="Times New Roman" w:hAnsi="Tahoma" w:cs="Tahoma"/>
      <w:sz w:val="16"/>
      <w:szCs w:val="16"/>
      <w:lang w:eastAsia="ru-RU"/>
    </w:rPr>
  </w:style>
  <w:style w:type="paragraph" w:styleId="af4">
    <w:name w:val="Balloon Text"/>
    <w:basedOn w:val="a"/>
    <w:link w:val="af3"/>
    <w:semiHidden/>
    <w:rsid w:val="00201681"/>
    <w:pPr>
      <w:spacing w:after="0"/>
      <w:jc w:val="left"/>
    </w:pPr>
    <w:rPr>
      <w:rFonts w:ascii="Tahoma" w:hAnsi="Tahoma" w:cs="Tahoma"/>
      <w:sz w:val="16"/>
      <w:szCs w:val="16"/>
    </w:rPr>
  </w:style>
  <w:style w:type="character" w:customStyle="1" w:styleId="fontstyle21">
    <w:name w:val="fontstyle21"/>
    <w:rsid w:val="00E96587"/>
    <w:rPr>
      <w:rFonts w:ascii="Times New Roman" w:hAnsi="Times New Roman" w:cs="Times New Roman" w:hint="default"/>
      <w:b w:val="0"/>
      <w:bCs w:val="0"/>
      <w:i w:val="0"/>
      <w:iCs w:val="0"/>
      <w:color w:val="000000"/>
      <w:sz w:val="24"/>
      <w:szCs w:val="24"/>
    </w:rPr>
  </w:style>
  <w:style w:type="table" w:styleId="af5">
    <w:name w:val="Table Grid"/>
    <w:basedOn w:val="a1"/>
    <w:rsid w:val="008C5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83418">
      <w:bodyDiv w:val="1"/>
      <w:marLeft w:val="0"/>
      <w:marRight w:val="0"/>
      <w:marTop w:val="0"/>
      <w:marBottom w:val="0"/>
      <w:divBdr>
        <w:top w:val="none" w:sz="0" w:space="0" w:color="auto"/>
        <w:left w:val="none" w:sz="0" w:space="0" w:color="auto"/>
        <w:bottom w:val="none" w:sz="0" w:space="0" w:color="auto"/>
        <w:right w:val="none" w:sz="0" w:space="0" w:color="auto"/>
      </w:divBdr>
    </w:div>
    <w:div w:id="311561390">
      <w:bodyDiv w:val="1"/>
      <w:marLeft w:val="0"/>
      <w:marRight w:val="0"/>
      <w:marTop w:val="0"/>
      <w:marBottom w:val="0"/>
      <w:divBdr>
        <w:top w:val="none" w:sz="0" w:space="0" w:color="auto"/>
        <w:left w:val="none" w:sz="0" w:space="0" w:color="auto"/>
        <w:bottom w:val="none" w:sz="0" w:space="0" w:color="auto"/>
        <w:right w:val="none" w:sz="0" w:space="0" w:color="auto"/>
      </w:divBdr>
    </w:div>
    <w:div w:id="535583707">
      <w:bodyDiv w:val="1"/>
      <w:marLeft w:val="0"/>
      <w:marRight w:val="0"/>
      <w:marTop w:val="0"/>
      <w:marBottom w:val="0"/>
      <w:divBdr>
        <w:top w:val="none" w:sz="0" w:space="0" w:color="auto"/>
        <w:left w:val="none" w:sz="0" w:space="0" w:color="auto"/>
        <w:bottom w:val="none" w:sz="0" w:space="0" w:color="auto"/>
        <w:right w:val="none" w:sz="0" w:space="0" w:color="auto"/>
      </w:divBdr>
    </w:div>
    <w:div w:id="1616517632">
      <w:bodyDiv w:val="1"/>
      <w:marLeft w:val="0"/>
      <w:marRight w:val="0"/>
      <w:marTop w:val="0"/>
      <w:marBottom w:val="0"/>
      <w:divBdr>
        <w:top w:val="none" w:sz="0" w:space="0" w:color="auto"/>
        <w:left w:val="none" w:sz="0" w:space="0" w:color="auto"/>
        <w:bottom w:val="none" w:sz="0" w:space="0" w:color="auto"/>
        <w:right w:val="none" w:sz="0" w:space="0" w:color="auto"/>
      </w:divBdr>
    </w:div>
    <w:div w:id="206845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6D1B9-8B9D-4A6F-9937-2EF4DE6A6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535</Words>
  <Characters>3053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Светлана</dc:creator>
  <cp:lastModifiedBy>Admin</cp:lastModifiedBy>
  <cp:revision>27</cp:revision>
  <cp:lastPrinted>2025-03-04T10:18:00Z</cp:lastPrinted>
  <dcterms:created xsi:type="dcterms:W3CDTF">2025-02-27T13:45:00Z</dcterms:created>
  <dcterms:modified xsi:type="dcterms:W3CDTF">2026-07-23T13:01:00Z</dcterms:modified>
</cp:coreProperties>
</file>