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A70" w:rsidRPr="00841DF0" w:rsidRDefault="006F026F" w:rsidP="006C40C5">
      <w:pPr>
        <w:keepNext/>
        <w:keepLines/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Cs/>
          <w:lang w:eastAsia="ru-RU"/>
        </w:rPr>
      </w:pPr>
      <w:r w:rsidRPr="00841DF0">
        <w:rPr>
          <w:rFonts w:ascii="Times New Roman" w:eastAsia="Times New Roman" w:hAnsi="Times New Roman" w:cs="Times New Roman"/>
          <w:bCs/>
          <w:lang w:eastAsia="ru-RU"/>
        </w:rPr>
        <w:t xml:space="preserve">Приложение № 1 </w:t>
      </w:r>
    </w:p>
    <w:p w:rsidR="006F026F" w:rsidRPr="00841DF0" w:rsidRDefault="006F026F" w:rsidP="006C40C5">
      <w:pPr>
        <w:keepNext/>
        <w:keepLines/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Cs/>
          <w:lang w:eastAsia="ru-RU"/>
        </w:rPr>
      </w:pPr>
      <w:r w:rsidRPr="00841DF0">
        <w:rPr>
          <w:rFonts w:ascii="Times New Roman" w:eastAsia="Times New Roman" w:hAnsi="Times New Roman" w:cs="Times New Roman"/>
          <w:bCs/>
          <w:lang w:eastAsia="ru-RU"/>
        </w:rPr>
        <w:t>к извещению</w:t>
      </w:r>
      <w:r w:rsidR="00EA5A70" w:rsidRPr="00841DF0">
        <w:rPr>
          <w:rFonts w:ascii="Times New Roman" w:eastAsia="Times New Roman" w:hAnsi="Times New Roman" w:cs="Times New Roman"/>
          <w:bCs/>
          <w:lang w:eastAsia="ru-RU"/>
        </w:rPr>
        <w:t xml:space="preserve"> об осуществлении закупки</w:t>
      </w:r>
    </w:p>
    <w:p w:rsidR="006F026F" w:rsidRPr="00841DF0" w:rsidRDefault="006F026F" w:rsidP="006C40C5">
      <w:pPr>
        <w:keepNext/>
        <w:keepLines/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6F026F" w:rsidRPr="00841DF0" w:rsidRDefault="006F026F" w:rsidP="006F026F">
      <w:pPr>
        <w:keepNext/>
        <w:keepLines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841DF0">
        <w:rPr>
          <w:rFonts w:ascii="Times New Roman" w:eastAsia="Times New Roman" w:hAnsi="Times New Roman" w:cs="Times New Roman"/>
          <w:b/>
          <w:bCs/>
          <w:lang w:eastAsia="ru-RU"/>
        </w:rPr>
        <w:t>Описание объекта закупки</w:t>
      </w:r>
    </w:p>
    <w:p w:rsidR="006F026F" w:rsidRPr="00841DF0" w:rsidRDefault="006F026F" w:rsidP="006F026F">
      <w:pPr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lang w:eastAsia="ru-RU"/>
        </w:rPr>
      </w:pPr>
      <w:r w:rsidRPr="00841DF0">
        <w:rPr>
          <w:rFonts w:ascii="Times New Roman" w:eastAsia="Times New Roman" w:hAnsi="Times New Roman" w:cs="Times New Roman"/>
          <w:b/>
          <w:bCs/>
          <w:lang w:eastAsia="ru-RU"/>
        </w:rPr>
        <w:t>Раздел 1. Общие требования</w:t>
      </w:r>
    </w:p>
    <w:p w:rsidR="006F026F" w:rsidRPr="00841DF0" w:rsidRDefault="006F026F" w:rsidP="006F026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eastAsia="ru-RU"/>
        </w:rPr>
      </w:pPr>
    </w:p>
    <w:p w:rsidR="006F026F" w:rsidRPr="00841DF0" w:rsidRDefault="006F026F" w:rsidP="006F026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 w:rsidRPr="00841DF0">
        <w:rPr>
          <w:rFonts w:ascii="Times New Roman" w:eastAsia="Times New Roman" w:hAnsi="Times New Roman" w:cs="Times New Roman"/>
          <w:b/>
          <w:color w:val="000000"/>
          <w:lang w:eastAsia="ru-RU"/>
        </w:rPr>
        <w:t>1. Предмет закупки, начальная (максимальная) цена контракта</w:t>
      </w:r>
    </w:p>
    <w:p w:rsidR="006F026F" w:rsidRPr="00841DF0" w:rsidRDefault="006F026F" w:rsidP="006F026F">
      <w:pPr>
        <w:tabs>
          <w:tab w:val="left" w:pos="10009"/>
        </w:tabs>
        <w:suppressAutoHyphens/>
        <w:spacing w:after="0" w:line="100" w:lineRule="atLeast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6F026F" w:rsidRPr="00841DF0" w:rsidRDefault="006F026F" w:rsidP="006F026F">
      <w:pPr>
        <w:tabs>
          <w:tab w:val="left" w:pos="10009"/>
        </w:tabs>
        <w:suppressAutoHyphens/>
        <w:spacing w:after="0" w:line="100" w:lineRule="atLeast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41DF0">
        <w:rPr>
          <w:rFonts w:ascii="Times New Roman" w:eastAsia="Times New Roman" w:hAnsi="Times New Roman" w:cs="Times New Roman"/>
          <w:color w:val="000000"/>
          <w:lang w:eastAsia="ru-RU"/>
        </w:rPr>
        <w:t xml:space="preserve">1.1. Предметом настоящего </w:t>
      </w:r>
      <w:r w:rsidR="005A3B88" w:rsidRPr="00841DF0">
        <w:rPr>
          <w:rFonts w:ascii="Times New Roman" w:eastAsia="Times New Roman" w:hAnsi="Times New Roman" w:cs="Times New Roman"/>
          <w:color w:val="000000"/>
          <w:lang w:eastAsia="ru-RU"/>
        </w:rPr>
        <w:t>аукциона</w:t>
      </w:r>
      <w:r w:rsidR="00570E17" w:rsidRPr="00841DF0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41DF0">
        <w:rPr>
          <w:rFonts w:ascii="Times New Roman" w:eastAsia="Times New Roman" w:hAnsi="Times New Roman" w:cs="Times New Roman"/>
          <w:color w:val="000000"/>
          <w:lang w:eastAsia="ru-RU"/>
        </w:rPr>
        <w:t>является право заключения контракта на поставку канцелярских товаров (</w:t>
      </w:r>
      <w:r w:rsidR="00EA5A70" w:rsidRPr="00841DF0">
        <w:rPr>
          <w:rFonts w:ascii="Times New Roman" w:eastAsia="Times New Roman" w:hAnsi="Times New Roman" w:cs="Times New Roman"/>
          <w:color w:val="000000"/>
          <w:lang w:eastAsia="ru-RU"/>
        </w:rPr>
        <w:t>л</w:t>
      </w:r>
      <w:r w:rsidRPr="00841DF0">
        <w:rPr>
          <w:rFonts w:ascii="Times New Roman" w:eastAsia="Times New Roman" w:hAnsi="Times New Roman" w:cs="Times New Roman"/>
          <w:color w:val="000000"/>
          <w:lang w:eastAsia="ru-RU"/>
        </w:rPr>
        <w:t xml:space="preserve">от </w:t>
      </w:r>
      <w:r w:rsidR="00315C06" w:rsidRPr="00841DF0">
        <w:rPr>
          <w:rFonts w:ascii="Times New Roman" w:eastAsia="Times New Roman" w:hAnsi="Times New Roman" w:cs="Times New Roman"/>
          <w:color w:val="000000"/>
          <w:lang w:eastAsia="ru-RU"/>
        </w:rPr>
        <w:t>1</w:t>
      </w:r>
      <w:r w:rsidRPr="00841DF0">
        <w:rPr>
          <w:rFonts w:ascii="Times New Roman" w:eastAsia="Times New Roman" w:hAnsi="Times New Roman" w:cs="Times New Roman"/>
          <w:color w:val="000000"/>
          <w:lang w:eastAsia="ru-RU"/>
        </w:rPr>
        <w:t>)</w:t>
      </w:r>
      <w:r w:rsidR="005477CC" w:rsidRPr="00841DF0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6F026F" w:rsidRPr="00841DF0" w:rsidRDefault="006F026F" w:rsidP="002C38E8">
      <w:pPr>
        <w:tabs>
          <w:tab w:val="left" w:pos="10009"/>
        </w:tabs>
        <w:suppressAutoHyphens/>
        <w:spacing w:after="0" w:line="100" w:lineRule="atLeast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41DF0">
        <w:rPr>
          <w:rFonts w:ascii="Times New Roman" w:eastAsia="Times New Roman" w:hAnsi="Times New Roman" w:cs="Times New Roman"/>
          <w:color w:val="000000"/>
          <w:lang w:eastAsia="ru-RU"/>
        </w:rPr>
        <w:t>1.2. Начальная (максимальная) цена контракта</w:t>
      </w:r>
      <w:r w:rsidR="0056149F" w:rsidRPr="00841DF0">
        <w:rPr>
          <w:rFonts w:ascii="Times New Roman" w:eastAsia="Times New Roman" w:hAnsi="Times New Roman" w:cs="Times New Roman"/>
          <w:color w:val="000000"/>
          <w:lang w:eastAsia="ru-RU"/>
        </w:rPr>
        <w:t xml:space="preserve"> рублей</w:t>
      </w:r>
      <w:r w:rsidR="00EC3782" w:rsidRPr="00841DF0">
        <w:rPr>
          <w:rFonts w:ascii="Times New Roman" w:eastAsia="Times New Roman" w:hAnsi="Times New Roman" w:cs="Times New Roman"/>
          <w:color w:val="000000"/>
          <w:lang w:eastAsia="ru-RU"/>
        </w:rPr>
        <w:t>:</w:t>
      </w:r>
      <w:r w:rsidR="00C750FA" w:rsidRPr="00841DF0">
        <w:rPr>
          <w:rFonts w:ascii="Times New Roman" w:hAnsi="Times New Roman" w:cs="Times New Roman"/>
        </w:rPr>
        <w:t xml:space="preserve"> </w:t>
      </w:r>
      <w:r w:rsidR="0004368A" w:rsidRPr="0004368A">
        <w:rPr>
          <w:rFonts w:ascii="Times New Roman" w:eastAsia="Times New Roman" w:hAnsi="Times New Roman" w:cs="Times New Roman"/>
          <w:color w:val="000000"/>
          <w:lang w:eastAsia="ru-RU"/>
        </w:rPr>
        <w:t>156 720,00</w:t>
      </w:r>
      <w:r w:rsidR="0004368A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2C38E8" w:rsidRPr="00841DF0">
        <w:rPr>
          <w:rFonts w:ascii="Times New Roman" w:eastAsia="Times New Roman" w:hAnsi="Times New Roman" w:cs="Times New Roman"/>
          <w:color w:val="000000"/>
          <w:lang w:eastAsia="ru-RU"/>
        </w:rPr>
        <w:t>рублей</w:t>
      </w:r>
      <w:r w:rsidR="005477CC" w:rsidRPr="00841DF0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6F026F" w:rsidRPr="00841DF0" w:rsidRDefault="006F026F" w:rsidP="006F026F">
      <w:pPr>
        <w:tabs>
          <w:tab w:val="left" w:pos="10009"/>
        </w:tabs>
        <w:suppressAutoHyphens/>
        <w:spacing w:after="0" w:line="100" w:lineRule="atLeast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41DF0">
        <w:rPr>
          <w:rFonts w:ascii="Times New Roman" w:eastAsia="Times New Roman" w:hAnsi="Times New Roman" w:cs="Times New Roman"/>
          <w:color w:val="000000"/>
          <w:lang w:eastAsia="ru-RU"/>
        </w:rPr>
        <w:t>1.3. Идент</w:t>
      </w:r>
      <w:r w:rsidR="0056149F" w:rsidRPr="00841DF0">
        <w:rPr>
          <w:rFonts w:ascii="Times New Roman" w:eastAsia="Times New Roman" w:hAnsi="Times New Roman" w:cs="Times New Roman"/>
          <w:color w:val="000000"/>
          <w:lang w:eastAsia="ru-RU"/>
        </w:rPr>
        <w:t>ификационный код закупки (ИКЗ)</w:t>
      </w:r>
      <w:r w:rsidR="00AF4CA9" w:rsidRPr="00841DF0">
        <w:rPr>
          <w:rFonts w:ascii="Times New Roman" w:eastAsia="Times New Roman" w:hAnsi="Times New Roman" w:cs="Times New Roman"/>
          <w:color w:val="000000"/>
          <w:lang w:eastAsia="ru-RU"/>
        </w:rPr>
        <w:t>:</w:t>
      </w:r>
      <w:r w:rsidR="00296B18" w:rsidRPr="00841DF0">
        <w:rPr>
          <w:rFonts w:ascii="Times New Roman" w:hAnsi="Times New Roman" w:cs="Times New Roman"/>
        </w:rPr>
        <w:t xml:space="preserve"> </w:t>
      </w:r>
      <w:r w:rsidR="00B117EE" w:rsidRPr="00B117EE">
        <w:rPr>
          <w:rFonts w:ascii="Times New Roman" w:eastAsia="Times New Roman" w:hAnsi="Times New Roman" w:cs="Times New Roman"/>
          <w:color w:val="000000"/>
          <w:lang w:eastAsia="ru-RU"/>
        </w:rPr>
        <w:t>262781703202778170100100080060000244</w:t>
      </w:r>
      <w:r w:rsidR="005477CC" w:rsidRPr="00841DF0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6F026F" w:rsidRPr="00841DF0" w:rsidRDefault="006F026F" w:rsidP="006F026F">
      <w:pPr>
        <w:tabs>
          <w:tab w:val="left" w:pos="10009"/>
        </w:tabs>
        <w:suppressAutoHyphens/>
        <w:spacing w:after="0" w:line="100" w:lineRule="atLeast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841DF0">
        <w:rPr>
          <w:rFonts w:ascii="Times New Roman" w:eastAsia="Times New Roman" w:hAnsi="Times New Roman" w:cs="Times New Roman"/>
          <w:color w:val="000000"/>
          <w:lang w:eastAsia="ru-RU"/>
        </w:rPr>
        <w:t>1.4. Код (коды) по Общероссийскому классификатору продукции по видам экономической деятельности с указанием вида (-ов) продукции, соответствующий (-ие) предмету аукциона (ОКПД2):</w:t>
      </w:r>
      <w:r w:rsidRPr="00841DF0">
        <w:rPr>
          <w:rFonts w:ascii="Times New Roman" w:eastAsia="Times New Roman" w:hAnsi="Times New Roman" w:cs="Times New Roman"/>
          <w:lang w:eastAsia="ru-RU"/>
        </w:rPr>
        <w:t xml:space="preserve"> установлены в Приложении № 1 к настоящему Описанию объекта закупки.</w:t>
      </w:r>
    </w:p>
    <w:p w:rsidR="009B4BCE" w:rsidRPr="00841DF0" w:rsidRDefault="009B4BCE" w:rsidP="006F026F">
      <w:pPr>
        <w:tabs>
          <w:tab w:val="left" w:pos="10009"/>
        </w:tabs>
        <w:suppressAutoHyphens/>
        <w:spacing w:after="0" w:line="100" w:lineRule="atLeast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</w:p>
    <w:tbl>
      <w:tblPr>
        <w:tblStyle w:val="1"/>
        <w:tblpPr w:leftFromText="180" w:rightFromText="180" w:vertAnchor="text" w:tblpXSpec="center" w:tblpY="1"/>
        <w:tblOverlap w:val="never"/>
        <w:tblW w:w="4965" w:type="pct"/>
        <w:jc w:val="center"/>
        <w:tblLayout w:type="fixed"/>
        <w:tblLook w:val="04A0" w:firstRow="1" w:lastRow="0" w:firstColumn="1" w:lastColumn="0" w:noHBand="0" w:noVBand="1"/>
      </w:tblPr>
      <w:tblGrid>
        <w:gridCol w:w="541"/>
        <w:gridCol w:w="3147"/>
        <w:gridCol w:w="1588"/>
        <w:gridCol w:w="2192"/>
        <w:gridCol w:w="2200"/>
      </w:tblGrid>
      <w:tr w:rsidR="00356AFA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AFA" w:rsidRPr="008E0821" w:rsidRDefault="00356AFA" w:rsidP="00B30D2D">
            <w:pPr>
              <w:jc w:val="center"/>
              <w:rPr>
                <w:b/>
              </w:rPr>
            </w:pPr>
            <w:r w:rsidRPr="008E0821">
              <w:rPr>
                <w:b/>
              </w:rPr>
              <w:t>№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AFA" w:rsidRPr="008E0821" w:rsidRDefault="00356AFA" w:rsidP="00B30D2D">
            <w:pPr>
              <w:jc w:val="center"/>
              <w:rPr>
                <w:b/>
              </w:rPr>
            </w:pPr>
            <w:r w:rsidRPr="008E0821">
              <w:rPr>
                <w:b/>
              </w:rPr>
              <w:t>Наименование товара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AFA" w:rsidRPr="008E0821" w:rsidRDefault="00356AFA" w:rsidP="00B30D2D">
            <w:pPr>
              <w:jc w:val="center"/>
              <w:rPr>
                <w:b/>
              </w:rPr>
            </w:pPr>
            <w:r w:rsidRPr="008E0821">
              <w:rPr>
                <w:b/>
              </w:rPr>
              <w:t>Код ОКПД2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6AFA" w:rsidRPr="008E0821" w:rsidRDefault="00356AFA" w:rsidP="00B30D2D">
            <w:pPr>
              <w:jc w:val="center"/>
              <w:rPr>
                <w:b/>
              </w:rPr>
            </w:pPr>
            <w:r w:rsidRPr="008E0821">
              <w:rPr>
                <w:b/>
              </w:rPr>
              <w:t>КТРУ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6AFA" w:rsidRPr="008E0821" w:rsidRDefault="00356AFA" w:rsidP="00B30D2D">
            <w:pPr>
              <w:jc w:val="center"/>
              <w:rPr>
                <w:b/>
              </w:rPr>
            </w:pPr>
            <w:r w:rsidRPr="008E0821">
              <w:rPr>
                <w:b/>
              </w:rPr>
              <w:t>ККН</w:t>
            </w:r>
          </w:p>
        </w:tc>
      </w:tr>
      <w:tr w:rsidR="00356AFA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6AFA" w:rsidRPr="008E0821" w:rsidRDefault="00356AFA" w:rsidP="00B30D2D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rPr>
                <w:rFonts w:eastAsia="Times New Roman"/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6AFA" w:rsidRPr="008E0821" w:rsidRDefault="00307136" w:rsidP="00B30D2D">
            <w:pPr>
              <w:jc w:val="center"/>
            </w:pPr>
            <w:r w:rsidRPr="008E0821">
              <w:t>Ножницы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6AFA" w:rsidRPr="0094458D" w:rsidRDefault="00307136" w:rsidP="00307136">
            <w:pPr>
              <w:jc w:val="center"/>
            </w:pPr>
            <w:r w:rsidRPr="0094458D">
              <w:t xml:space="preserve">25.71.11.120 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6AFA" w:rsidRPr="008E0821" w:rsidRDefault="00307136" w:rsidP="00B30D2D">
            <w:pPr>
              <w:jc w:val="center"/>
            </w:pPr>
            <w:r w:rsidRPr="008E0821">
              <w:t xml:space="preserve">25.71.11.120-00000004  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6AFA" w:rsidRPr="008E0821" w:rsidRDefault="00307136" w:rsidP="00B30D2D">
            <w:pPr>
              <w:jc w:val="center"/>
            </w:pPr>
            <w:r w:rsidRPr="008E0821">
              <w:t>25.71.11.120-001</w:t>
            </w:r>
          </w:p>
        </w:tc>
      </w:tr>
      <w:tr w:rsidR="00356AFA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6AFA" w:rsidRPr="008E0821" w:rsidRDefault="00356AFA" w:rsidP="00B30D2D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jc w:val="center"/>
              <w:rPr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6AFA" w:rsidRPr="008E0821" w:rsidRDefault="0032176B" w:rsidP="00B30D2D">
            <w:pPr>
              <w:jc w:val="center"/>
            </w:pPr>
            <w:r w:rsidRPr="008E0821">
              <w:t>Альбомы и папки с бумагой (включая блоки)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6AFA" w:rsidRPr="0094458D" w:rsidRDefault="0032176B" w:rsidP="0032176B">
            <w:pPr>
              <w:jc w:val="center"/>
            </w:pPr>
            <w:r w:rsidRPr="0094458D">
              <w:t xml:space="preserve">17.23.13.192  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6AFA" w:rsidRPr="008E0821" w:rsidRDefault="0032176B" w:rsidP="00B30D2D">
            <w:pPr>
              <w:jc w:val="center"/>
              <w:rPr>
                <w:rFonts w:eastAsia="Times New Roman"/>
                <w:color w:val="000000"/>
              </w:rPr>
            </w:pPr>
            <w:r w:rsidRPr="008E0821">
              <w:rPr>
                <w:rFonts w:eastAsia="Times New Roman"/>
                <w:color w:val="000000"/>
              </w:rPr>
              <w:t>17.23.13.192-00000003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6AFA" w:rsidRPr="008E0821" w:rsidRDefault="0032176B" w:rsidP="00B30D2D">
            <w:pPr>
              <w:jc w:val="center"/>
              <w:rPr>
                <w:color w:val="000000"/>
              </w:rPr>
            </w:pPr>
            <w:r w:rsidRPr="008E0821">
              <w:rPr>
                <w:color w:val="000000"/>
              </w:rPr>
              <w:t>17.23.13.192-001</w:t>
            </w:r>
          </w:p>
        </w:tc>
      </w:tr>
      <w:tr w:rsidR="006E3FD4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FD4" w:rsidRPr="008E0821" w:rsidRDefault="006E3FD4" w:rsidP="00B30D2D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jc w:val="center"/>
              <w:rPr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FD4" w:rsidRPr="008E0821" w:rsidRDefault="002C38E8" w:rsidP="002C38E8">
            <w:pPr>
              <w:jc w:val="center"/>
            </w:pPr>
            <w:r w:rsidRPr="008E0821">
              <w:t>Тетради школьные ученические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FD4" w:rsidRPr="0094458D" w:rsidRDefault="006E3FD4" w:rsidP="006E3FD4">
            <w:pPr>
              <w:jc w:val="center"/>
            </w:pPr>
            <w:r w:rsidRPr="0094458D">
              <w:t xml:space="preserve">17.23.13.194 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FD4" w:rsidRPr="008E0821" w:rsidRDefault="006E3FD4" w:rsidP="00AF4CA9">
            <w:pPr>
              <w:jc w:val="center"/>
              <w:rPr>
                <w:rFonts w:eastAsia="Times New Roman"/>
                <w:color w:val="000000"/>
              </w:rPr>
            </w:pPr>
            <w:r w:rsidRPr="008E0821">
              <w:t>17.23.13.194-00000001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FD4" w:rsidRPr="008E0821" w:rsidRDefault="006E3FD4" w:rsidP="00B30D2D">
            <w:pPr>
              <w:jc w:val="center"/>
              <w:rPr>
                <w:color w:val="000000"/>
              </w:rPr>
            </w:pPr>
            <w:r w:rsidRPr="008E0821">
              <w:t>17.23.13.194-001</w:t>
            </w:r>
          </w:p>
        </w:tc>
      </w:tr>
      <w:tr w:rsidR="006E3FD4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FD4" w:rsidRPr="008E0821" w:rsidRDefault="006E3FD4" w:rsidP="00B30D2D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jc w:val="center"/>
              <w:rPr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FD4" w:rsidRPr="008E0821" w:rsidRDefault="006E3FD4" w:rsidP="00B30D2D">
            <w:pPr>
              <w:jc w:val="center"/>
            </w:pPr>
            <w:r w:rsidRPr="008E0821">
              <w:t>Тетради школьные ученические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FD4" w:rsidRPr="0094458D" w:rsidRDefault="006E3FD4" w:rsidP="006E3FD4">
            <w:pPr>
              <w:jc w:val="center"/>
            </w:pPr>
            <w:r w:rsidRPr="0094458D">
              <w:t xml:space="preserve">17.23.13.194  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FD4" w:rsidRPr="008E0821" w:rsidRDefault="006E3FD4" w:rsidP="00AF4CA9">
            <w:pPr>
              <w:jc w:val="center"/>
              <w:rPr>
                <w:rFonts w:eastAsia="Times New Roman"/>
                <w:color w:val="000000"/>
              </w:rPr>
            </w:pPr>
            <w:r w:rsidRPr="008E0821">
              <w:t>17.23.13.194-00000001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3FD4" w:rsidRPr="008E0821" w:rsidRDefault="006E3FD4" w:rsidP="00B30D2D">
            <w:pPr>
              <w:jc w:val="center"/>
              <w:rPr>
                <w:color w:val="000000"/>
              </w:rPr>
            </w:pPr>
            <w:r w:rsidRPr="008E0821">
              <w:t>17.23.13.194-004</w:t>
            </w:r>
          </w:p>
        </w:tc>
      </w:tr>
      <w:tr w:rsidR="00967BD2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7BD2" w:rsidRPr="008E0821" w:rsidRDefault="00967BD2" w:rsidP="00B30D2D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jc w:val="center"/>
              <w:rPr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7BD2" w:rsidRPr="008E0821" w:rsidRDefault="002C38E8" w:rsidP="00B30D2D">
            <w:pPr>
              <w:jc w:val="center"/>
            </w:pPr>
            <w:r w:rsidRPr="008E0821">
              <w:t>Тетради школьные ученические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7BD2" w:rsidRPr="0094458D" w:rsidRDefault="002C38E8" w:rsidP="00296B18">
            <w:pPr>
              <w:jc w:val="center"/>
            </w:pPr>
            <w:r w:rsidRPr="0094458D">
              <w:rPr>
                <w:rFonts w:eastAsia="Times New Roman"/>
                <w:lang w:eastAsia="ru-RU"/>
              </w:rPr>
              <w:t>17.23.13.194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7BD2" w:rsidRPr="008E0821" w:rsidRDefault="002C38E8" w:rsidP="00AF4CA9">
            <w:pPr>
              <w:jc w:val="center"/>
            </w:pPr>
            <w:r w:rsidRPr="008E0821">
              <w:rPr>
                <w:rFonts w:eastAsia="Times New Roman"/>
                <w:lang w:eastAsia="ru-RU"/>
              </w:rPr>
              <w:t>-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7BD2" w:rsidRPr="008E0821" w:rsidRDefault="002C38E8" w:rsidP="00B30D2D">
            <w:pPr>
              <w:jc w:val="center"/>
            </w:pPr>
            <w:r w:rsidRPr="008E0821">
              <w:rPr>
                <w:rFonts w:eastAsia="Times New Roman"/>
                <w:bCs/>
                <w:lang w:eastAsia="ru-RU"/>
              </w:rPr>
              <w:t>-</w:t>
            </w:r>
          </w:p>
        </w:tc>
      </w:tr>
      <w:tr w:rsidR="00967BD2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7BD2" w:rsidRPr="008E0821" w:rsidRDefault="00967BD2" w:rsidP="00B30D2D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jc w:val="center"/>
              <w:rPr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7BD2" w:rsidRPr="008E0821" w:rsidRDefault="00296B18" w:rsidP="00B30D2D">
            <w:pPr>
              <w:jc w:val="center"/>
            </w:pPr>
            <w:r w:rsidRPr="008E0821">
              <w:rPr>
                <w:rFonts w:eastAsia="Times New Roman"/>
                <w:lang w:eastAsia="ru-RU"/>
              </w:rPr>
              <w:t>Альбомы и папки с бумагой (включая блоки)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7BD2" w:rsidRPr="0094458D" w:rsidRDefault="00296B18" w:rsidP="00296B18">
            <w:pPr>
              <w:jc w:val="center"/>
            </w:pPr>
            <w:r w:rsidRPr="0094458D">
              <w:rPr>
                <w:rFonts w:eastAsia="Times New Roman"/>
                <w:lang w:eastAsia="ru-RU"/>
              </w:rPr>
              <w:t xml:space="preserve">17.23.13.192 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7BD2" w:rsidRPr="008E0821" w:rsidRDefault="00296B18" w:rsidP="00AF4CA9">
            <w:pPr>
              <w:jc w:val="center"/>
            </w:pPr>
            <w:r w:rsidRPr="008E0821">
              <w:rPr>
                <w:rFonts w:eastAsia="Times New Roman"/>
                <w:lang w:eastAsia="ru-RU"/>
              </w:rPr>
              <w:t>17.23.13.192-00000015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7BD2" w:rsidRPr="008E0821" w:rsidRDefault="00296B18" w:rsidP="00B30D2D">
            <w:pPr>
              <w:jc w:val="center"/>
            </w:pPr>
            <w:r w:rsidRPr="008E0821">
              <w:rPr>
                <w:rFonts w:eastAsia="Times New Roman"/>
                <w:bCs/>
                <w:lang w:eastAsia="ru-RU"/>
              </w:rPr>
              <w:t xml:space="preserve">17.23.13.192-013  </w:t>
            </w:r>
            <w:r w:rsidRPr="008E0821">
              <w:rPr>
                <w:rFonts w:eastAsia="Times New Roman"/>
                <w:lang w:eastAsia="ru-RU"/>
              </w:rPr>
              <w:t xml:space="preserve">  </w:t>
            </w:r>
          </w:p>
        </w:tc>
      </w:tr>
      <w:tr w:rsidR="004805BC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05BC" w:rsidRPr="008E0821" w:rsidRDefault="004805BC" w:rsidP="00B30D2D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jc w:val="center"/>
              <w:rPr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05BC" w:rsidRPr="008E0821" w:rsidRDefault="00CB5DDD" w:rsidP="00B30D2D">
            <w:pPr>
              <w:jc w:val="center"/>
              <w:rPr>
                <w:rFonts w:eastAsia="Times New Roman"/>
                <w:lang w:eastAsia="ru-RU"/>
              </w:rPr>
            </w:pPr>
            <w:r w:rsidRPr="008E0821">
              <w:t>Продукты разные химические прочие, не включенные в другие группировки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05BC" w:rsidRPr="0094458D" w:rsidRDefault="004805BC" w:rsidP="004805BC">
            <w:pPr>
              <w:jc w:val="center"/>
              <w:rPr>
                <w:rFonts w:eastAsia="Times New Roman"/>
                <w:lang w:eastAsia="ru-RU"/>
              </w:rPr>
            </w:pPr>
            <w:r w:rsidRPr="0094458D">
              <w:rPr>
                <w:rFonts w:eastAsia="Times New Roman"/>
                <w:lang w:eastAsia="ru-RU"/>
              </w:rPr>
              <w:t xml:space="preserve">20.59.59.900 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05BC" w:rsidRPr="008E0821" w:rsidRDefault="004805BC" w:rsidP="00AF4CA9">
            <w:pPr>
              <w:jc w:val="center"/>
              <w:rPr>
                <w:rFonts w:eastAsia="Times New Roman"/>
                <w:lang w:eastAsia="ru-RU"/>
              </w:rPr>
            </w:pPr>
            <w:r w:rsidRPr="008E0821">
              <w:rPr>
                <w:rFonts w:eastAsia="Times New Roman"/>
                <w:lang w:eastAsia="ru-RU"/>
              </w:rPr>
              <w:t>20.59.59.900-00000001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05BC" w:rsidRPr="008E0821" w:rsidRDefault="004805BC" w:rsidP="00B30D2D">
            <w:pPr>
              <w:jc w:val="center"/>
              <w:rPr>
                <w:rFonts w:eastAsia="Times New Roman"/>
                <w:bCs/>
                <w:lang w:eastAsia="ru-RU"/>
              </w:rPr>
            </w:pPr>
            <w:r w:rsidRPr="008E0821">
              <w:rPr>
                <w:rFonts w:eastAsia="Times New Roman"/>
                <w:lang w:eastAsia="ru-RU"/>
              </w:rPr>
              <w:t>20.59.59.900-092</w:t>
            </w:r>
          </w:p>
        </w:tc>
      </w:tr>
      <w:tr w:rsidR="004805BC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05BC" w:rsidRPr="008E0821" w:rsidRDefault="004805BC" w:rsidP="00B30D2D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jc w:val="center"/>
              <w:rPr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05BC" w:rsidRPr="008E0821" w:rsidRDefault="005477CC" w:rsidP="00B30D2D">
            <w:pPr>
              <w:jc w:val="center"/>
              <w:rPr>
                <w:rFonts w:eastAsia="Times New Roman"/>
                <w:lang w:eastAsia="ru-RU"/>
              </w:rPr>
            </w:pPr>
            <w:r w:rsidRPr="008E0821">
              <w:rPr>
                <w:rFonts w:eastAsia="Times New Roman"/>
                <w:lang w:eastAsia="ru-RU"/>
              </w:rPr>
              <w:t>Альбомы и папки с бумагой (включая блоки)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05BC" w:rsidRPr="0094458D" w:rsidRDefault="005477CC" w:rsidP="005477CC">
            <w:pPr>
              <w:jc w:val="center"/>
              <w:rPr>
                <w:rFonts w:eastAsia="Times New Roman"/>
                <w:lang w:eastAsia="ru-RU"/>
              </w:rPr>
            </w:pPr>
            <w:r w:rsidRPr="0094458D">
              <w:rPr>
                <w:rFonts w:eastAsia="Times New Roman"/>
                <w:lang w:eastAsia="ru-RU"/>
              </w:rPr>
              <w:t xml:space="preserve">17.23.13.192 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05BC" w:rsidRPr="008E0821" w:rsidRDefault="005477CC" w:rsidP="00AF4CA9">
            <w:pPr>
              <w:jc w:val="center"/>
              <w:rPr>
                <w:rFonts w:eastAsia="Times New Roman"/>
                <w:lang w:eastAsia="ru-RU"/>
              </w:rPr>
            </w:pPr>
            <w:r w:rsidRPr="008E0821">
              <w:rPr>
                <w:rFonts w:eastAsia="Times New Roman"/>
                <w:lang w:eastAsia="ru-RU"/>
              </w:rPr>
              <w:t>17.23.13.192-00000012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05BC" w:rsidRPr="008E0821" w:rsidRDefault="005477CC" w:rsidP="00B30D2D">
            <w:pPr>
              <w:jc w:val="center"/>
              <w:rPr>
                <w:rFonts w:eastAsia="Times New Roman"/>
                <w:bCs/>
                <w:lang w:eastAsia="ru-RU"/>
              </w:rPr>
            </w:pPr>
            <w:r w:rsidRPr="008E0821">
              <w:rPr>
                <w:rFonts w:eastAsia="Times New Roman"/>
                <w:lang w:eastAsia="ru-RU"/>
              </w:rPr>
              <w:t>17.23.13.192-005</w:t>
            </w:r>
          </w:p>
        </w:tc>
      </w:tr>
      <w:tr w:rsidR="004805BC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05BC" w:rsidRPr="008E0821" w:rsidRDefault="004805BC" w:rsidP="00B30D2D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jc w:val="center"/>
              <w:rPr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05BC" w:rsidRPr="008E0821" w:rsidRDefault="005477CC" w:rsidP="00B30D2D">
            <w:pPr>
              <w:jc w:val="center"/>
              <w:rPr>
                <w:rFonts w:eastAsia="Times New Roman"/>
                <w:lang w:eastAsia="ru-RU"/>
              </w:rPr>
            </w:pPr>
            <w:r w:rsidRPr="008E0821">
              <w:rPr>
                <w:rFonts w:eastAsia="Times New Roman"/>
                <w:lang w:eastAsia="ru-RU"/>
              </w:rPr>
              <w:t>Принадлежности канцелярские или школьные пластмассовые</w:t>
            </w:r>
            <w:r w:rsidRPr="008E0821">
              <w:rPr>
                <w:rFonts w:eastAsia="Times New Roman"/>
                <w:lang w:eastAsia="ru-RU"/>
              </w:rPr>
              <w:tab/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05BC" w:rsidRPr="0094458D" w:rsidRDefault="005477CC" w:rsidP="004805BC">
            <w:pPr>
              <w:jc w:val="center"/>
              <w:rPr>
                <w:rFonts w:eastAsia="Times New Roman"/>
                <w:lang w:eastAsia="ru-RU"/>
              </w:rPr>
            </w:pPr>
            <w:r w:rsidRPr="0094458D">
              <w:rPr>
                <w:rFonts w:eastAsia="Times New Roman"/>
                <w:lang w:eastAsia="ru-RU"/>
              </w:rPr>
              <w:t>22.29.25.000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05BC" w:rsidRPr="008E0821" w:rsidRDefault="005477CC" w:rsidP="00AF4CA9">
            <w:pPr>
              <w:jc w:val="center"/>
              <w:rPr>
                <w:rFonts w:eastAsia="Times New Roman"/>
                <w:lang w:eastAsia="ru-RU"/>
              </w:rPr>
            </w:pPr>
            <w:r w:rsidRPr="008E0821">
              <w:rPr>
                <w:rFonts w:eastAsia="Times New Roman"/>
                <w:lang w:eastAsia="ru-RU"/>
              </w:rPr>
              <w:t>-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05BC" w:rsidRPr="008E0821" w:rsidRDefault="005477CC" w:rsidP="00B30D2D">
            <w:pPr>
              <w:jc w:val="center"/>
              <w:rPr>
                <w:rFonts w:eastAsia="Times New Roman"/>
                <w:bCs/>
                <w:lang w:eastAsia="ru-RU"/>
              </w:rPr>
            </w:pPr>
            <w:r w:rsidRPr="008E0821">
              <w:rPr>
                <w:rFonts w:eastAsia="Times New Roman"/>
                <w:lang w:eastAsia="ru-RU"/>
              </w:rPr>
              <w:t>-</w:t>
            </w:r>
          </w:p>
        </w:tc>
      </w:tr>
      <w:tr w:rsidR="002C38E8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8E0821" w:rsidRDefault="002C38E8" w:rsidP="002C38E8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rPr>
                <w:rFonts w:eastAsia="Times New Roman"/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8E0821" w:rsidRDefault="002C38E8" w:rsidP="002C38E8">
            <w:pPr>
              <w:jc w:val="center"/>
            </w:pPr>
            <w:r w:rsidRPr="008E0821">
              <w:t>Карандаши простые и цветные с грифелями в твердой оболочке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94458D" w:rsidRDefault="002C38E8" w:rsidP="002C38E8">
            <w:pPr>
              <w:jc w:val="center"/>
            </w:pPr>
            <w:r w:rsidRPr="0094458D">
              <w:t xml:space="preserve">32.99.15.110   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8E0821" w:rsidRDefault="002C38E8" w:rsidP="002C38E8">
            <w:pPr>
              <w:jc w:val="center"/>
            </w:pPr>
            <w:r w:rsidRPr="008E0821">
              <w:t>32.99.15.110-00000002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8E0821" w:rsidRDefault="002C38E8" w:rsidP="002C38E8">
            <w:pPr>
              <w:jc w:val="center"/>
            </w:pPr>
            <w:r w:rsidRPr="008E0821">
              <w:t>32.99.15.110-001</w:t>
            </w:r>
          </w:p>
        </w:tc>
      </w:tr>
      <w:tr w:rsidR="002C38E8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8E0821" w:rsidRDefault="002C38E8" w:rsidP="002C38E8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jc w:val="center"/>
              <w:rPr>
                <w:rFonts w:eastAsia="Times New Roman"/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8E0821" w:rsidRDefault="002C38E8" w:rsidP="002C38E8">
            <w:pPr>
              <w:jc w:val="center"/>
            </w:pPr>
            <w:r w:rsidRPr="008E0821">
              <w:t>Карандаши простые и цветные с грифелями в твердой оболочке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94458D" w:rsidRDefault="002C38E8" w:rsidP="002C38E8">
            <w:pPr>
              <w:jc w:val="center"/>
            </w:pPr>
            <w:r w:rsidRPr="0094458D">
              <w:t xml:space="preserve">32.99.15.110   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8E0821" w:rsidRDefault="002C38E8" w:rsidP="002C38E8">
            <w:pPr>
              <w:jc w:val="center"/>
            </w:pPr>
            <w:r w:rsidRPr="008E0821">
              <w:t>32.99.15.110-00000004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8E0821" w:rsidRDefault="002C38E8" w:rsidP="002C38E8">
            <w:pPr>
              <w:jc w:val="center"/>
            </w:pPr>
            <w:r w:rsidRPr="008E0821">
              <w:t>32.99.15.110-002</w:t>
            </w:r>
          </w:p>
        </w:tc>
      </w:tr>
      <w:tr w:rsidR="002C38E8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8E0821" w:rsidRDefault="002C38E8" w:rsidP="002C38E8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jc w:val="center"/>
              <w:rPr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8E0821" w:rsidRDefault="002C38E8" w:rsidP="002C38E8">
            <w:pPr>
              <w:jc w:val="center"/>
            </w:pPr>
            <w:r w:rsidRPr="008E0821">
              <w:t>Ручки и маркеры с наконечником из фет</w:t>
            </w:r>
            <w:r w:rsidR="008E0821">
              <w:t>ра и прочих пористых материалов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94458D" w:rsidRDefault="002C38E8" w:rsidP="002C38E8">
            <w:pPr>
              <w:jc w:val="center"/>
            </w:pPr>
            <w:r w:rsidRPr="0094458D">
              <w:t>32.99.12.120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8E0821" w:rsidRDefault="002C38E8" w:rsidP="002C38E8">
            <w:pPr>
              <w:rPr>
                <w:rFonts w:eastAsia="Times New Roman"/>
                <w:color w:val="000000"/>
              </w:rPr>
            </w:pPr>
            <w:r w:rsidRPr="008E0821">
              <w:rPr>
                <w:rFonts w:eastAsia="Times New Roman"/>
                <w:color w:val="000000"/>
              </w:rPr>
              <w:t>32.99.12.120-00000006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8E0821" w:rsidRDefault="002C38E8" w:rsidP="002C38E8">
            <w:pPr>
              <w:jc w:val="center"/>
              <w:rPr>
                <w:color w:val="000000"/>
              </w:rPr>
            </w:pPr>
            <w:r w:rsidRPr="008E0821">
              <w:rPr>
                <w:color w:val="000000"/>
              </w:rPr>
              <w:t>32.99.12.120-018</w:t>
            </w:r>
          </w:p>
        </w:tc>
      </w:tr>
      <w:tr w:rsidR="002C38E8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8E0821" w:rsidRDefault="002C38E8" w:rsidP="002C38E8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jc w:val="center"/>
              <w:rPr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8E0821" w:rsidRDefault="002C38E8" w:rsidP="002C38E8">
            <w:pPr>
              <w:jc w:val="center"/>
            </w:pPr>
            <w:r w:rsidRPr="008E0821">
              <w:t>Ручки шариковые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94458D" w:rsidRDefault="002C38E8" w:rsidP="002C38E8">
            <w:pPr>
              <w:jc w:val="center"/>
            </w:pPr>
            <w:r w:rsidRPr="0094458D">
              <w:t>32.99.12.110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C38E8" w:rsidRPr="008E0821" w:rsidRDefault="002C38E8" w:rsidP="002C38E8">
            <w:pPr>
              <w:jc w:val="center"/>
              <w:rPr>
                <w:rFonts w:eastAsia="Times New Roman"/>
                <w:color w:val="000000"/>
              </w:rPr>
            </w:pPr>
            <w:r w:rsidRPr="008E0821">
              <w:rPr>
                <w:rFonts w:eastAsia="Times New Roman"/>
                <w:color w:val="000000"/>
              </w:rPr>
              <w:t xml:space="preserve">32.99.12.110-00000005 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C38E8" w:rsidRPr="008E0821" w:rsidRDefault="002C38E8" w:rsidP="002C38E8">
            <w:pPr>
              <w:jc w:val="center"/>
              <w:rPr>
                <w:color w:val="000000"/>
              </w:rPr>
            </w:pPr>
            <w:r w:rsidRPr="008E0821">
              <w:rPr>
                <w:rFonts w:eastAsia="Times New Roman"/>
                <w:color w:val="000000"/>
              </w:rPr>
              <w:t>32.99.12.110-011</w:t>
            </w:r>
          </w:p>
        </w:tc>
      </w:tr>
      <w:tr w:rsidR="002C38E8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8E0821" w:rsidRDefault="002C38E8" w:rsidP="002C38E8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jc w:val="center"/>
              <w:rPr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8E0821" w:rsidRDefault="002C38E8" w:rsidP="002C38E8">
            <w:pPr>
              <w:jc w:val="center"/>
            </w:pPr>
            <w:r w:rsidRPr="008E0821">
              <w:t>Фломастеры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94458D" w:rsidRDefault="002C38E8" w:rsidP="002C38E8">
            <w:pPr>
              <w:jc w:val="center"/>
            </w:pPr>
            <w:r w:rsidRPr="0094458D">
              <w:t>32.99.13.123</w:t>
            </w:r>
          </w:p>
          <w:p w:rsidR="002C38E8" w:rsidRPr="0094458D" w:rsidRDefault="002C38E8" w:rsidP="002C38E8">
            <w:pPr>
              <w:jc w:val="center"/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C38E8" w:rsidRPr="008E0821" w:rsidRDefault="002C38E8" w:rsidP="002C38E8">
            <w:pPr>
              <w:jc w:val="center"/>
            </w:pPr>
            <w:r w:rsidRPr="008E0821">
              <w:t>32.99.13.123-00000001</w:t>
            </w:r>
          </w:p>
          <w:p w:rsidR="002C38E8" w:rsidRPr="008E0821" w:rsidRDefault="002C38E8" w:rsidP="002C38E8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C38E8" w:rsidRPr="008E0821" w:rsidRDefault="002C38E8" w:rsidP="002C38E8">
            <w:pPr>
              <w:jc w:val="center"/>
              <w:rPr>
                <w:color w:val="000000"/>
              </w:rPr>
            </w:pPr>
            <w:r w:rsidRPr="008E0821">
              <w:t>32.99.13.123-003</w:t>
            </w:r>
          </w:p>
        </w:tc>
      </w:tr>
      <w:tr w:rsidR="002C38E8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8E0821" w:rsidRDefault="002C38E8" w:rsidP="002C38E8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jc w:val="center"/>
              <w:rPr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8E0821" w:rsidRDefault="002C38E8" w:rsidP="002C38E8">
            <w:pPr>
              <w:jc w:val="center"/>
            </w:pPr>
            <w:r w:rsidRPr="008E0821">
              <w:t>Пасты для лепки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94458D" w:rsidRDefault="002C38E8" w:rsidP="002C38E8">
            <w:pPr>
              <w:jc w:val="center"/>
            </w:pPr>
            <w:r w:rsidRPr="0094458D">
              <w:t xml:space="preserve">20.59.52.110 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8E0821" w:rsidRDefault="002C38E8" w:rsidP="002C38E8">
            <w:pPr>
              <w:jc w:val="center"/>
              <w:rPr>
                <w:rFonts w:eastAsia="Times New Roman"/>
                <w:color w:val="000000"/>
              </w:rPr>
            </w:pPr>
            <w:r w:rsidRPr="008E0821">
              <w:rPr>
                <w:rFonts w:eastAsia="Times New Roman"/>
                <w:color w:val="000000"/>
              </w:rPr>
              <w:t>20.59.52.110-00000001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38E8" w:rsidRPr="008E0821" w:rsidRDefault="002C38E8" w:rsidP="002C38E8">
            <w:pPr>
              <w:jc w:val="center"/>
              <w:rPr>
                <w:color w:val="000000"/>
              </w:rPr>
            </w:pPr>
            <w:r w:rsidRPr="008E0821">
              <w:rPr>
                <w:color w:val="000000"/>
              </w:rPr>
              <w:t>20.59.52.110-001</w:t>
            </w:r>
          </w:p>
        </w:tc>
      </w:tr>
      <w:tr w:rsidR="008E0821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8E0821" w:rsidRDefault="008E0821" w:rsidP="002C38E8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jc w:val="center"/>
              <w:rPr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8E0821" w:rsidRDefault="008E0821" w:rsidP="002C38E8">
            <w:pPr>
              <w:jc w:val="center"/>
            </w:pPr>
            <w:r w:rsidRPr="008E0821">
              <w:t>Инструменты для черчения, разметки или математических расчетов прочие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94458D" w:rsidRDefault="008E0821" w:rsidP="002C38E8">
            <w:pPr>
              <w:jc w:val="center"/>
            </w:pPr>
            <w:r w:rsidRPr="0094458D">
              <w:t>26.51.32.190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8E0821" w:rsidRDefault="008E0821" w:rsidP="002C38E8">
            <w:pPr>
              <w:jc w:val="center"/>
              <w:rPr>
                <w:rFonts w:eastAsia="Times New Roman"/>
                <w:color w:val="000000"/>
              </w:rPr>
            </w:pPr>
            <w:r w:rsidRPr="008E0821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8E0821" w:rsidRDefault="008E0821" w:rsidP="002C38E8">
            <w:pPr>
              <w:jc w:val="center"/>
              <w:rPr>
                <w:color w:val="000000"/>
              </w:rPr>
            </w:pPr>
            <w:r w:rsidRPr="008E0821">
              <w:rPr>
                <w:color w:val="000000"/>
              </w:rPr>
              <w:t>26.51.32.190-002</w:t>
            </w:r>
          </w:p>
        </w:tc>
      </w:tr>
      <w:tr w:rsidR="008E0821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8E0821" w:rsidRDefault="008E0821" w:rsidP="002C38E8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jc w:val="center"/>
              <w:rPr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8E0821" w:rsidRDefault="008E0821" w:rsidP="002C38E8">
            <w:pPr>
              <w:jc w:val="center"/>
            </w:pPr>
            <w:r w:rsidRPr="008E0821">
              <w:t>Инструменты для черчения, разметки или математических расчетов прочие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94458D" w:rsidRDefault="008E0821" w:rsidP="002C38E8">
            <w:pPr>
              <w:jc w:val="center"/>
            </w:pPr>
            <w:r w:rsidRPr="0094458D">
              <w:t>26.51.32.190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8E0821" w:rsidRDefault="008E0821" w:rsidP="002C38E8">
            <w:pPr>
              <w:jc w:val="center"/>
              <w:rPr>
                <w:rFonts w:eastAsia="Times New Roman"/>
                <w:color w:val="000000"/>
              </w:rPr>
            </w:pPr>
            <w:r w:rsidRPr="008E0821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8E0821" w:rsidRDefault="008E0821" w:rsidP="002C38E8">
            <w:pPr>
              <w:jc w:val="center"/>
              <w:rPr>
                <w:color w:val="000000"/>
              </w:rPr>
            </w:pPr>
            <w:r w:rsidRPr="008E0821">
              <w:rPr>
                <w:color w:val="000000"/>
              </w:rPr>
              <w:t>26.51.32.190-002</w:t>
            </w:r>
          </w:p>
        </w:tc>
      </w:tr>
      <w:tr w:rsidR="008E0821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8E0821" w:rsidRDefault="008E0821" w:rsidP="002C38E8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jc w:val="center"/>
              <w:rPr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8E0821" w:rsidRDefault="008E0821" w:rsidP="002C38E8">
            <w:pPr>
              <w:jc w:val="center"/>
            </w:pPr>
            <w:r w:rsidRPr="008E0821">
              <w:t>Инструменты для черчения, разметки или математических расчетов прочие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94458D" w:rsidRDefault="008E0821" w:rsidP="002C38E8">
            <w:pPr>
              <w:jc w:val="center"/>
            </w:pPr>
            <w:r w:rsidRPr="0094458D">
              <w:t>26.51.32.190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8E0821" w:rsidRDefault="008E0821" w:rsidP="002C38E8">
            <w:pPr>
              <w:jc w:val="center"/>
              <w:rPr>
                <w:rFonts w:eastAsia="Times New Roman"/>
                <w:color w:val="000000"/>
              </w:rPr>
            </w:pPr>
            <w:r w:rsidRPr="008E0821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8E0821" w:rsidRDefault="008E0821" w:rsidP="002C38E8">
            <w:pPr>
              <w:jc w:val="center"/>
              <w:rPr>
                <w:color w:val="000000"/>
              </w:rPr>
            </w:pPr>
            <w:r w:rsidRPr="008E0821">
              <w:rPr>
                <w:color w:val="000000"/>
              </w:rPr>
              <w:t>26.51.32.190-002</w:t>
            </w:r>
          </w:p>
        </w:tc>
      </w:tr>
      <w:tr w:rsidR="008E0821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8E0821" w:rsidRDefault="008E0821" w:rsidP="002C38E8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jc w:val="center"/>
              <w:rPr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8E0821" w:rsidRDefault="008E0821" w:rsidP="002C38E8">
            <w:pPr>
              <w:jc w:val="center"/>
            </w:pPr>
            <w:r w:rsidRPr="008E0821">
              <w:t>Линейки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94458D" w:rsidRDefault="008E0821" w:rsidP="002C38E8">
            <w:pPr>
              <w:jc w:val="center"/>
            </w:pPr>
            <w:r w:rsidRPr="0094458D">
              <w:t>26.51.33.141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8E0821" w:rsidRDefault="008E0821" w:rsidP="002C38E8">
            <w:pPr>
              <w:jc w:val="center"/>
              <w:rPr>
                <w:rFonts w:eastAsia="Times New Roman"/>
                <w:color w:val="000000"/>
              </w:rPr>
            </w:pPr>
            <w:r w:rsidRPr="008E0821">
              <w:rPr>
                <w:rFonts w:eastAsia="Times New Roman"/>
                <w:color w:val="000000"/>
              </w:rPr>
              <w:t>26.51.33.141-00000002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8E0821" w:rsidRDefault="008E0821" w:rsidP="002C38E8">
            <w:pPr>
              <w:jc w:val="center"/>
              <w:rPr>
                <w:color w:val="000000"/>
              </w:rPr>
            </w:pPr>
            <w:r w:rsidRPr="008E0821">
              <w:rPr>
                <w:color w:val="000000"/>
              </w:rPr>
              <w:t>26.51.33.141-006</w:t>
            </w:r>
          </w:p>
        </w:tc>
      </w:tr>
      <w:tr w:rsidR="008E0821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8E0821" w:rsidRDefault="008E0821" w:rsidP="002C38E8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jc w:val="center"/>
              <w:rPr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8E0821" w:rsidRDefault="008E0821" w:rsidP="002C38E8">
            <w:pPr>
              <w:jc w:val="center"/>
            </w:pPr>
            <w:r w:rsidRPr="008E0821">
              <w:t>Блокноты, записные книжки и книги для записей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94458D" w:rsidRDefault="008E0821" w:rsidP="002C38E8">
            <w:pPr>
              <w:jc w:val="center"/>
            </w:pPr>
            <w:r w:rsidRPr="0094458D">
              <w:t>17.23.13.191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8E0821" w:rsidRDefault="00F63A3F" w:rsidP="002C38E8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0821" w:rsidRPr="008E0821" w:rsidRDefault="00F63A3F" w:rsidP="002C38E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F63A3F" w:rsidRPr="00841DF0" w:rsidTr="00841DF0">
        <w:trPr>
          <w:jc w:val="center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A3F" w:rsidRPr="008E0821" w:rsidRDefault="00F63A3F" w:rsidP="002C38E8">
            <w:pPr>
              <w:widowControl w:val="0"/>
              <w:numPr>
                <w:ilvl w:val="0"/>
                <w:numId w:val="2"/>
              </w:numPr>
              <w:suppressAutoHyphens/>
              <w:spacing w:after="200" w:line="276" w:lineRule="auto"/>
              <w:contextualSpacing/>
              <w:jc w:val="center"/>
              <w:rPr>
                <w:lang w:eastAsia="ar-SA"/>
              </w:rPr>
            </w:pP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A3F" w:rsidRPr="008E0821" w:rsidRDefault="00F63A3F" w:rsidP="002C38E8">
            <w:pPr>
              <w:jc w:val="center"/>
            </w:pPr>
            <w:r w:rsidRPr="008E0821">
              <w:rPr>
                <w:rFonts w:eastAsia="Times New Roman"/>
                <w:lang w:eastAsia="ru-RU"/>
              </w:rPr>
              <w:t>Принадлежности канцелярские или школьные пластмассовые</w:t>
            </w:r>
            <w:r w:rsidRPr="008E0821">
              <w:rPr>
                <w:rFonts w:eastAsia="Times New Roman"/>
                <w:lang w:eastAsia="ru-RU"/>
              </w:rPr>
              <w:tab/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A3F" w:rsidRPr="0094458D" w:rsidRDefault="00F63A3F" w:rsidP="002C38E8">
            <w:pPr>
              <w:jc w:val="center"/>
            </w:pPr>
            <w:r w:rsidRPr="0094458D">
              <w:rPr>
                <w:rFonts w:eastAsia="Times New Roman"/>
                <w:lang w:eastAsia="ru-RU"/>
              </w:rPr>
              <w:t>22.29.25.000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A3F" w:rsidRPr="008E0821" w:rsidRDefault="00F63A3F" w:rsidP="002C38E8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A3F" w:rsidRPr="008E0821" w:rsidRDefault="00F63A3F" w:rsidP="002C38E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</w:tbl>
    <w:p w:rsidR="006F026F" w:rsidRPr="00841DF0" w:rsidRDefault="006F026F" w:rsidP="006F026F">
      <w:pPr>
        <w:tabs>
          <w:tab w:val="left" w:pos="10009"/>
        </w:tabs>
        <w:suppressAutoHyphens/>
        <w:spacing w:after="0" w:line="100" w:lineRule="atLeast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72802" w:rsidRPr="00841DF0" w:rsidRDefault="00072802" w:rsidP="00072802">
      <w:pPr>
        <w:tabs>
          <w:tab w:val="left" w:pos="10009"/>
        </w:tabs>
        <w:suppressAutoHyphens/>
        <w:spacing w:after="0" w:line="100" w:lineRule="atLeast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41DF0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1.5. Поставщик своими силами и за свой счет доставляет Товар Заказчику по адресу: 196653, г. Санкт-Петербург, г. Колпино, ул. А</w:t>
      </w:r>
      <w:r w:rsidR="006C40C5">
        <w:rPr>
          <w:rFonts w:ascii="Times New Roman" w:eastAsia="Times New Roman" w:hAnsi="Times New Roman" w:cs="Times New Roman"/>
          <w:color w:val="000000"/>
          <w:lang w:eastAsia="ru-RU"/>
        </w:rPr>
        <w:t>дмиралтейская, дом 5, Литера А.</w:t>
      </w:r>
    </w:p>
    <w:p w:rsidR="00072802" w:rsidRPr="00841DF0" w:rsidRDefault="00072802" w:rsidP="00EA5A70">
      <w:pPr>
        <w:tabs>
          <w:tab w:val="left" w:pos="10009"/>
        </w:tabs>
        <w:suppressAutoHyphens/>
        <w:spacing w:after="0" w:line="100" w:lineRule="atLeast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41DF0">
        <w:rPr>
          <w:rFonts w:ascii="Times New Roman" w:eastAsia="Times New Roman" w:hAnsi="Times New Roman" w:cs="Times New Roman"/>
          <w:color w:val="000000"/>
          <w:lang w:eastAsia="ru-RU"/>
        </w:rPr>
        <w:t>1.6. Срок поставки товара:</w:t>
      </w:r>
      <w:r w:rsidR="00EA5A70" w:rsidRPr="00841DF0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841DF0">
        <w:rPr>
          <w:rFonts w:ascii="Times New Roman" w:eastAsia="Times New Roman" w:hAnsi="Times New Roman" w:cs="Times New Roman"/>
          <w:color w:val="000000"/>
          <w:lang w:eastAsia="ru-RU"/>
        </w:rPr>
        <w:t>с даты заключения контрак</w:t>
      </w:r>
      <w:r w:rsidR="00315C06" w:rsidRPr="00841DF0">
        <w:rPr>
          <w:rFonts w:ascii="Times New Roman" w:eastAsia="Times New Roman" w:hAnsi="Times New Roman" w:cs="Times New Roman"/>
          <w:color w:val="000000"/>
          <w:lang w:eastAsia="ru-RU"/>
        </w:rPr>
        <w:t xml:space="preserve">та по </w:t>
      </w:r>
      <w:r w:rsidR="007A513D">
        <w:rPr>
          <w:rFonts w:ascii="Times New Roman" w:eastAsia="Times New Roman" w:hAnsi="Times New Roman" w:cs="Times New Roman"/>
          <w:color w:val="000000"/>
          <w:lang w:eastAsia="ru-RU"/>
        </w:rPr>
        <w:t>31</w:t>
      </w:r>
      <w:r w:rsidR="009B4BCE" w:rsidRPr="00841DF0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315C06" w:rsidRPr="00841DF0">
        <w:rPr>
          <w:rFonts w:ascii="Times New Roman" w:eastAsia="Times New Roman" w:hAnsi="Times New Roman" w:cs="Times New Roman"/>
          <w:color w:val="000000"/>
          <w:lang w:eastAsia="ru-RU"/>
        </w:rPr>
        <w:t>0</w:t>
      </w:r>
      <w:r w:rsidR="007A513D">
        <w:rPr>
          <w:rFonts w:ascii="Times New Roman" w:eastAsia="Times New Roman" w:hAnsi="Times New Roman" w:cs="Times New Roman"/>
          <w:color w:val="000000"/>
          <w:lang w:eastAsia="ru-RU"/>
        </w:rPr>
        <w:t>8</w:t>
      </w:r>
      <w:r w:rsidR="00315C06" w:rsidRPr="00841DF0">
        <w:rPr>
          <w:rFonts w:ascii="Times New Roman" w:eastAsia="Times New Roman" w:hAnsi="Times New Roman" w:cs="Times New Roman"/>
          <w:color w:val="000000"/>
          <w:lang w:eastAsia="ru-RU"/>
        </w:rPr>
        <w:t>.202</w:t>
      </w:r>
      <w:r w:rsidR="00EA5A70" w:rsidRPr="00841DF0">
        <w:rPr>
          <w:rFonts w:ascii="Times New Roman" w:eastAsia="Times New Roman" w:hAnsi="Times New Roman" w:cs="Times New Roman"/>
          <w:color w:val="000000"/>
          <w:lang w:eastAsia="ru-RU"/>
        </w:rPr>
        <w:t>6</w:t>
      </w:r>
      <w:r w:rsidR="00841DF0" w:rsidRPr="00841DF0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315C06" w:rsidRPr="00841DF0">
        <w:rPr>
          <w:rFonts w:ascii="Times New Roman" w:eastAsia="Times New Roman" w:hAnsi="Times New Roman" w:cs="Times New Roman"/>
          <w:color w:val="000000"/>
          <w:lang w:eastAsia="ru-RU"/>
        </w:rPr>
        <w:t>г. Поставка товара осуществляется одной партией.</w:t>
      </w:r>
    </w:p>
    <w:p w:rsidR="00072802" w:rsidRPr="00841DF0" w:rsidRDefault="00072802" w:rsidP="00072802">
      <w:pPr>
        <w:tabs>
          <w:tab w:val="left" w:pos="10009"/>
        </w:tabs>
        <w:suppressAutoHyphens/>
        <w:spacing w:after="0" w:line="100" w:lineRule="atLeast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41DF0">
        <w:rPr>
          <w:rFonts w:ascii="Times New Roman" w:eastAsia="Times New Roman" w:hAnsi="Times New Roman" w:cs="Times New Roman"/>
          <w:color w:val="000000"/>
          <w:lang w:eastAsia="ru-RU"/>
        </w:rPr>
        <w:t>1.7. Требования к отгрузке и доставке товара</w:t>
      </w:r>
    </w:p>
    <w:p w:rsidR="00072802" w:rsidRPr="00841DF0" w:rsidRDefault="00072802" w:rsidP="00072802">
      <w:pPr>
        <w:tabs>
          <w:tab w:val="left" w:pos="10009"/>
        </w:tabs>
        <w:suppressAutoHyphens/>
        <w:spacing w:after="0" w:line="100" w:lineRule="atLeast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41DF0">
        <w:rPr>
          <w:rFonts w:ascii="Times New Roman" w:eastAsia="Times New Roman" w:hAnsi="Times New Roman" w:cs="Times New Roman"/>
          <w:color w:val="000000"/>
          <w:lang w:eastAsia="ru-RU"/>
        </w:rPr>
        <w:t>- Доставка, погрузо-разгрузочные работы, подъем на этаж товара производятся силами и средствами Поставщика. Поставка товара осуществляется в будние дни с 09-00 до 17-00 (обед с 13-00 до 14-00).</w:t>
      </w:r>
    </w:p>
    <w:p w:rsidR="009B4BCE" w:rsidRPr="00841DF0" w:rsidRDefault="009B4BCE" w:rsidP="00072802">
      <w:pPr>
        <w:tabs>
          <w:tab w:val="left" w:pos="10009"/>
        </w:tabs>
        <w:suppressAutoHyphens/>
        <w:spacing w:after="0" w:line="100" w:lineRule="atLeast"/>
        <w:ind w:firstLine="56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6F026F" w:rsidRPr="00841DF0" w:rsidRDefault="006F026F" w:rsidP="006F026F">
      <w:pPr>
        <w:tabs>
          <w:tab w:val="left" w:pos="10009"/>
        </w:tabs>
        <w:suppressAutoHyphens/>
        <w:spacing w:after="0" w:line="100" w:lineRule="atLeast"/>
        <w:ind w:firstLine="567"/>
        <w:jc w:val="center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 w:rsidRPr="00841DF0">
        <w:rPr>
          <w:rFonts w:ascii="Times New Roman" w:eastAsia="Times New Roman" w:hAnsi="Times New Roman" w:cs="Times New Roman"/>
          <w:b/>
          <w:color w:val="000000"/>
          <w:lang w:eastAsia="ru-RU"/>
        </w:rPr>
        <w:t>Раздел 2. Требования к описанию объекта закупки и условий контракта в соответствии со статьей 33 Закона</w:t>
      </w:r>
    </w:p>
    <w:p w:rsidR="006F026F" w:rsidRPr="00841DF0" w:rsidRDefault="00EF7D0D" w:rsidP="006F026F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841DF0">
        <w:rPr>
          <w:rFonts w:ascii="Times New Roman" w:eastAsia="Times New Roman" w:hAnsi="Times New Roman" w:cs="Times New Roman"/>
          <w:b/>
          <w:bCs/>
          <w:lang w:eastAsia="ru-RU"/>
        </w:rPr>
        <w:t>2</w:t>
      </w:r>
      <w:r w:rsidR="006F026F" w:rsidRPr="00841DF0">
        <w:rPr>
          <w:rFonts w:ascii="Times New Roman" w:eastAsia="Times New Roman" w:hAnsi="Times New Roman" w:cs="Times New Roman"/>
          <w:b/>
          <w:bCs/>
          <w:lang w:eastAsia="ru-RU"/>
        </w:rPr>
        <w:t>.Требования к техническим, функциональным характеристикам (потребительским свойствам товара) и количеству товара</w:t>
      </w:r>
    </w:p>
    <w:p w:rsidR="006F026F" w:rsidRPr="00841DF0" w:rsidRDefault="006F026F" w:rsidP="006F026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</w:p>
    <w:p w:rsidR="006F026F" w:rsidRPr="00841DF0" w:rsidRDefault="00EF7D0D" w:rsidP="006F026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841DF0">
        <w:rPr>
          <w:rFonts w:ascii="Times New Roman" w:eastAsia="Times New Roman" w:hAnsi="Times New Roman" w:cs="Times New Roman"/>
          <w:lang w:eastAsia="ru-RU"/>
        </w:rPr>
        <w:t>2</w:t>
      </w:r>
      <w:r w:rsidR="0056149F" w:rsidRPr="00841DF0">
        <w:rPr>
          <w:rFonts w:ascii="Times New Roman" w:eastAsia="Times New Roman" w:hAnsi="Times New Roman" w:cs="Times New Roman"/>
          <w:lang w:eastAsia="ru-RU"/>
        </w:rPr>
        <w:t>.1</w:t>
      </w:r>
      <w:r w:rsidR="006F026F" w:rsidRPr="00841DF0">
        <w:rPr>
          <w:rFonts w:ascii="Times New Roman" w:eastAsia="Times New Roman" w:hAnsi="Times New Roman" w:cs="Times New Roman"/>
          <w:lang w:eastAsia="ru-RU"/>
        </w:rPr>
        <w:t>. Требования к техническим и функциональным характеристикам (потребительским свойствам) товара установлены в Приложении № 1 к извещению.</w:t>
      </w:r>
    </w:p>
    <w:p w:rsidR="006F026F" w:rsidRPr="00841DF0" w:rsidRDefault="00EF7D0D" w:rsidP="006F026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841DF0">
        <w:rPr>
          <w:rFonts w:ascii="Times New Roman" w:eastAsia="Times New Roman" w:hAnsi="Times New Roman" w:cs="Times New Roman"/>
          <w:lang w:eastAsia="ru-RU"/>
        </w:rPr>
        <w:t>2</w:t>
      </w:r>
      <w:r w:rsidR="0056149F" w:rsidRPr="00841DF0">
        <w:rPr>
          <w:rFonts w:ascii="Times New Roman" w:eastAsia="Times New Roman" w:hAnsi="Times New Roman" w:cs="Times New Roman"/>
          <w:lang w:eastAsia="ru-RU"/>
        </w:rPr>
        <w:t>.2</w:t>
      </w:r>
      <w:r w:rsidR="006F026F" w:rsidRPr="00841DF0">
        <w:rPr>
          <w:rFonts w:ascii="Times New Roman" w:eastAsia="Times New Roman" w:hAnsi="Times New Roman" w:cs="Times New Roman"/>
          <w:lang w:eastAsia="ru-RU"/>
        </w:rPr>
        <w:t>. При заключении контракта заказчик по согласованию с участником закупки, с которым в соответствии с Законом заключается контракт, вправе увеличить количество поставляемого товара на сумму, не превышающую разницы между ценой контракта, предложенной таким участником, и начальной (максимальной) ценой контракта. При этом цена единицы товара не должна превышать цену единицы товара, определяемую как частное от деления цены контракта, указанной в заявке на участие в аукционе или предложенной участником аукциона, с которым заключается контракт, на количество товара, указанное в извещении о проведении аукциона.</w:t>
      </w:r>
    </w:p>
    <w:p w:rsidR="006F026F" w:rsidRPr="00841DF0" w:rsidRDefault="006F026F" w:rsidP="006F026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</w:p>
    <w:p w:rsidR="006F026F" w:rsidRPr="00841DF0" w:rsidRDefault="00EF7D0D" w:rsidP="00EF7D0D">
      <w:pPr>
        <w:spacing w:after="0" w:line="0" w:lineRule="atLeast"/>
        <w:ind w:left="360"/>
        <w:jc w:val="center"/>
        <w:rPr>
          <w:rFonts w:ascii="Times New Roman" w:eastAsia="Times New Roman" w:hAnsi="Times New Roman" w:cs="Times New Roman"/>
          <w:b/>
          <w:bCs/>
          <w:lang w:val="x-none" w:eastAsia="x-none"/>
        </w:rPr>
      </w:pPr>
      <w:r w:rsidRPr="00841DF0">
        <w:rPr>
          <w:rFonts w:ascii="Times New Roman" w:eastAsia="Times New Roman" w:hAnsi="Times New Roman" w:cs="Times New Roman"/>
          <w:b/>
          <w:bCs/>
          <w:lang w:eastAsia="x-none"/>
        </w:rPr>
        <w:t>3.</w:t>
      </w:r>
      <w:r w:rsidR="006F026F" w:rsidRPr="00841DF0">
        <w:rPr>
          <w:rFonts w:ascii="Times New Roman" w:eastAsia="Times New Roman" w:hAnsi="Times New Roman" w:cs="Times New Roman"/>
          <w:b/>
          <w:bCs/>
          <w:lang w:val="x-none" w:eastAsia="x-none"/>
        </w:rPr>
        <w:t>Требования к качеству и безопасности товара</w:t>
      </w:r>
    </w:p>
    <w:p w:rsidR="006F026F" w:rsidRPr="00841DF0" w:rsidRDefault="006F026F" w:rsidP="006F026F">
      <w:pPr>
        <w:spacing w:after="0" w:line="0" w:lineRule="atLeast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</w:p>
    <w:p w:rsidR="006F026F" w:rsidRPr="00841DF0" w:rsidRDefault="00EF7D0D" w:rsidP="006F026F">
      <w:pPr>
        <w:spacing w:after="0" w:line="0" w:lineRule="atLeast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841DF0">
        <w:rPr>
          <w:rFonts w:ascii="Times New Roman" w:eastAsia="Times New Roman" w:hAnsi="Times New Roman" w:cs="Times New Roman"/>
          <w:lang w:eastAsia="ru-RU"/>
        </w:rPr>
        <w:t>3</w:t>
      </w:r>
      <w:r w:rsidR="006F026F" w:rsidRPr="00841DF0">
        <w:rPr>
          <w:rFonts w:ascii="Times New Roman" w:eastAsia="Times New Roman" w:hAnsi="Times New Roman" w:cs="Times New Roman"/>
          <w:lang w:eastAsia="ru-RU"/>
        </w:rPr>
        <w:t>.1. Поставляемый товар должен быть новым товаром, не должен находиться в залоге, под арестом или под иным обременением.</w:t>
      </w:r>
    </w:p>
    <w:p w:rsidR="006F026F" w:rsidRPr="00841DF0" w:rsidRDefault="00EF7D0D" w:rsidP="006F026F">
      <w:pPr>
        <w:spacing w:after="0" w:line="0" w:lineRule="atLeast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841DF0">
        <w:rPr>
          <w:rFonts w:ascii="Times New Roman" w:eastAsia="Times New Roman" w:hAnsi="Times New Roman" w:cs="Times New Roman"/>
          <w:lang w:eastAsia="ru-RU"/>
        </w:rPr>
        <w:t>3</w:t>
      </w:r>
      <w:r w:rsidR="006F026F" w:rsidRPr="00841DF0">
        <w:rPr>
          <w:rFonts w:ascii="Times New Roman" w:eastAsia="Times New Roman" w:hAnsi="Times New Roman" w:cs="Times New Roman"/>
          <w:lang w:eastAsia="ru-RU"/>
        </w:rPr>
        <w:t xml:space="preserve">.2. Поставляемый товар должен соответствовать обязательным требованиям к его качеству и безопасности, предусмотренными для товара данного рода действующим законодательством Российской Федерации, иными правовыми актами органов государственной власти Российской Федерации. Поставщик подтверждает качество товара предоставлением документов, подтверждающих его качество. </w:t>
      </w:r>
    </w:p>
    <w:p w:rsidR="006F026F" w:rsidRPr="00841DF0" w:rsidRDefault="00EF7D0D" w:rsidP="006F026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841DF0">
        <w:rPr>
          <w:rFonts w:ascii="Times New Roman" w:eastAsia="Times New Roman" w:hAnsi="Times New Roman" w:cs="Times New Roman"/>
          <w:lang w:eastAsia="ru-RU"/>
        </w:rPr>
        <w:t>3</w:t>
      </w:r>
      <w:r w:rsidR="006F026F" w:rsidRPr="00841DF0">
        <w:rPr>
          <w:rFonts w:ascii="Times New Roman" w:eastAsia="Times New Roman" w:hAnsi="Times New Roman" w:cs="Times New Roman"/>
          <w:lang w:eastAsia="ru-RU"/>
        </w:rPr>
        <w:t xml:space="preserve">.3. При поставке весь товар должен сопровождаться следующими сопроводительными документами, подтверждающими качество и безопасность товара: заверенные сертификаты соответствия и/или декларации о соответствии; удостоверения качества, в котором должны быть отражены номера и даты выдачи удостоверения; наименование и адрес изготовителя продукции, наименование продукции, дата изготовления, срок годности, наименование нормативной (технической) документации, по которой выпускается продукция (ГОСТ, ТУ); при осуществлении поставки -  </w:t>
      </w:r>
      <w:r w:rsidR="0056149F" w:rsidRPr="00841DF0">
        <w:rPr>
          <w:rFonts w:ascii="Times New Roman" w:eastAsia="Times New Roman" w:hAnsi="Times New Roman" w:cs="Times New Roman"/>
          <w:lang w:eastAsia="ru-RU"/>
        </w:rPr>
        <w:t xml:space="preserve">акт сдачи-приемки товара (с указанием характеристик товара), </w:t>
      </w:r>
      <w:r w:rsidR="006F026F" w:rsidRPr="00841DF0">
        <w:rPr>
          <w:rFonts w:ascii="Times New Roman" w:eastAsia="Times New Roman" w:hAnsi="Times New Roman" w:cs="Times New Roman"/>
          <w:lang w:eastAsia="ru-RU"/>
        </w:rPr>
        <w:t xml:space="preserve">товарная накладная (или универсальный передаточный документ), счет, счет-фактура (при наличии). </w:t>
      </w:r>
    </w:p>
    <w:p w:rsidR="006F026F" w:rsidRPr="00841DF0" w:rsidRDefault="00EF7D0D" w:rsidP="006F026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841DF0">
        <w:rPr>
          <w:rFonts w:ascii="Times New Roman" w:eastAsia="Times New Roman" w:hAnsi="Times New Roman" w:cs="Times New Roman"/>
          <w:lang w:eastAsia="ru-RU"/>
        </w:rPr>
        <w:t>3</w:t>
      </w:r>
      <w:r w:rsidR="006F026F" w:rsidRPr="00841DF0">
        <w:rPr>
          <w:rFonts w:ascii="Times New Roman" w:eastAsia="Times New Roman" w:hAnsi="Times New Roman" w:cs="Times New Roman"/>
          <w:lang w:eastAsia="ru-RU"/>
        </w:rPr>
        <w:t>.4. При исполнении контракта по согласованию Заказчика с Поставщиком допускается поставка товара, качество, технические и функциональные характеристики (потребительские свойства) которого являются улучшенными по сравнению с качествами и характеристиками товара, указанными в контракте.</w:t>
      </w:r>
    </w:p>
    <w:p w:rsidR="006F026F" w:rsidRPr="00841DF0" w:rsidRDefault="00EF7D0D" w:rsidP="006F026F">
      <w:pPr>
        <w:spacing w:after="0" w:line="0" w:lineRule="atLeast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841DF0">
        <w:rPr>
          <w:rFonts w:ascii="Times New Roman" w:eastAsia="Times New Roman" w:hAnsi="Times New Roman" w:cs="Times New Roman"/>
          <w:lang w:eastAsia="ru-RU"/>
        </w:rPr>
        <w:t>3</w:t>
      </w:r>
      <w:r w:rsidR="006F026F" w:rsidRPr="00841DF0">
        <w:rPr>
          <w:rFonts w:ascii="Times New Roman" w:eastAsia="Times New Roman" w:hAnsi="Times New Roman" w:cs="Times New Roman"/>
          <w:lang w:eastAsia="ru-RU"/>
        </w:rPr>
        <w:t>.5. Поставляемый товар должен обеспечивать безопасность его использования, не должен содержать вредных для здоровья веществ.</w:t>
      </w:r>
    </w:p>
    <w:p w:rsidR="006F026F" w:rsidRPr="00841DF0" w:rsidRDefault="00EF7D0D" w:rsidP="006F026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841DF0">
        <w:rPr>
          <w:rFonts w:ascii="Times New Roman" w:eastAsia="Times New Roman" w:hAnsi="Times New Roman" w:cs="Times New Roman"/>
          <w:lang w:eastAsia="ru-RU"/>
        </w:rPr>
        <w:t>3</w:t>
      </w:r>
      <w:r w:rsidR="006F026F" w:rsidRPr="00841DF0">
        <w:rPr>
          <w:rFonts w:ascii="Times New Roman" w:eastAsia="Times New Roman" w:hAnsi="Times New Roman" w:cs="Times New Roman"/>
          <w:lang w:eastAsia="ru-RU"/>
        </w:rPr>
        <w:t>.6. Товары, являющиеся предметом аукциона, должны соответствовать требованиям законодательства Российской Федерации.</w:t>
      </w:r>
    </w:p>
    <w:p w:rsidR="006F026F" w:rsidRPr="00841DF0" w:rsidRDefault="00EF7D0D" w:rsidP="006F026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841DF0">
        <w:rPr>
          <w:rFonts w:ascii="Times New Roman" w:eastAsia="Times New Roman" w:hAnsi="Times New Roman" w:cs="Times New Roman"/>
          <w:lang w:eastAsia="ru-RU"/>
        </w:rPr>
        <w:t>3</w:t>
      </w:r>
      <w:r w:rsidR="006F026F" w:rsidRPr="00841DF0">
        <w:rPr>
          <w:rFonts w:ascii="Times New Roman" w:eastAsia="Times New Roman" w:hAnsi="Times New Roman" w:cs="Times New Roman"/>
          <w:lang w:eastAsia="ru-RU"/>
        </w:rPr>
        <w:t>.7. Поставщик гарантирует качество и безопасность поставляемых товаров в соответствии с действующими стандартами, утвержденными на данный вид товаров, и наличием сертификатов, обязательных для данного вида товаров, оформленных в соответствии с Российским законодательством.</w:t>
      </w:r>
    </w:p>
    <w:p w:rsidR="006F026F" w:rsidRPr="00841DF0" w:rsidRDefault="00EF7D0D" w:rsidP="006F026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  <w:r w:rsidRPr="00841DF0">
        <w:rPr>
          <w:rFonts w:ascii="Times New Roman" w:eastAsia="Times New Roman" w:hAnsi="Times New Roman" w:cs="Times New Roman"/>
          <w:lang w:eastAsia="ru-RU"/>
        </w:rPr>
        <w:t>3</w:t>
      </w:r>
      <w:r w:rsidR="006F026F" w:rsidRPr="00841DF0">
        <w:rPr>
          <w:rFonts w:ascii="Times New Roman" w:eastAsia="Times New Roman" w:hAnsi="Times New Roman" w:cs="Times New Roman"/>
          <w:lang w:eastAsia="ru-RU"/>
        </w:rPr>
        <w:t>.8. Не допускается поставка Товара без документов, удостоверяющих их качество.</w:t>
      </w:r>
    </w:p>
    <w:p w:rsidR="006F026F" w:rsidRPr="00841DF0" w:rsidRDefault="006F026F" w:rsidP="006F026F">
      <w:pPr>
        <w:spacing w:after="0" w:line="0" w:lineRule="atLeast"/>
        <w:ind w:firstLine="567"/>
        <w:jc w:val="both"/>
        <w:rPr>
          <w:rFonts w:ascii="Times New Roman" w:eastAsia="Times New Roman" w:hAnsi="Times New Roman" w:cs="Times New Roman"/>
          <w:lang w:eastAsia="ru-RU"/>
        </w:rPr>
      </w:pPr>
    </w:p>
    <w:p w:rsidR="006F026F" w:rsidRPr="00841DF0" w:rsidRDefault="00EF7D0D" w:rsidP="006F026F">
      <w:pPr>
        <w:autoSpaceDE w:val="0"/>
        <w:autoSpaceDN w:val="0"/>
        <w:adjustRightInd w:val="0"/>
        <w:spacing w:after="0" w:line="0" w:lineRule="atLeast"/>
        <w:ind w:left="360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841DF0">
        <w:rPr>
          <w:rFonts w:ascii="Times New Roman" w:eastAsia="Times New Roman" w:hAnsi="Times New Roman" w:cs="Times New Roman"/>
          <w:b/>
          <w:lang w:eastAsia="ru-RU"/>
        </w:rPr>
        <w:t>4</w:t>
      </w:r>
      <w:r w:rsidR="006F026F" w:rsidRPr="00841DF0">
        <w:rPr>
          <w:rFonts w:ascii="Times New Roman" w:eastAsia="Times New Roman" w:hAnsi="Times New Roman" w:cs="Times New Roman"/>
          <w:b/>
          <w:lang w:eastAsia="ru-RU"/>
        </w:rPr>
        <w:t>. Требования к гарантийному сроку товара и (или) объему предоставления гарантий их качества, к гарантийному обслуживанию товара, к расходам на эксплуатацию товара</w:t>
      </w:r>
    </w:p>
    <w:p w:rsidR="006F026F" w:rsidRPr="00841DF0" w:rsidRDefault="006F026F" w:rsidP="006F026F">
      <w:pPr>
        <w:widowControl w:val="0"/>
        <w:autoSpaceDE w:val="0"/>
        <w:autoSpaceDN w:val="0"/>
        <w:adjustRightInd w:val="0"/>
        <w:spacing w:after="0" w:line="0" w:lineRule="atLeast"/>
        <w:ind w:firstLine="708"/>
        <w:jc w:val="both"/>
        <w:rPr>
          <w:rFonts w:ascii="Times New Roman" w:eastAsia="Times New Roman" w:hAnsi="Times New Roman" w:cs="Times New Roman"/>
          <w:spacing w:val="2"/>
          <w:lang w:eastAsia="ru-RU"/>
        </w:rPr>
      </w:pPr>
    </w:p>
    <w:p w:rsidR="006F026F" w:rsidRPr="00841DF0" w:rsidRDefault="00EF7D0D" w:rsidP="006F026F">
      <w:pPr>
        <w:widowControl w:val="0"/>
        <w:autoSpaceDE w:val="0"/>
        <w:autoSpaceDN w:val="0"/>
        <w:adjustRightInd w:val="0"/>
        <w:spacing w:after="0" w:line="0" w:lineRule="atLeast"/>
        <w:ind w:firstLine="708"/>
        <w:jc w:val="both"/>
        <w:rPr>
          <w:rFonts w:ascii="Times New Roman" w:eastAsia="Times New Roman" w:hAnsi="Times New Roman" w:cs="Times New Roman"/>
          <w:spacing w:val="2"/>
          <w:lang w:eastAsia="ru-RU"/>
        </w:rPr>
      </w:pPr>
      <w:r w:rsidRPr="00841DF0">
        <w:rPr>
          <w:rFonts w:ascii="Times New Roman" w:eastAsia="Times New Roman" w:hAnsi="Times New Roman" w:cs="Times New Roman"/>
          <w:spacing w:val="2"/>
          <w:lang w:eastAsia="ru-RU"/>
        </w:rPr>
        <w:t>4</w:t>
      </w:r>
      <w:r w:rsidR="006F026F" w:rsidRPr="00841DF0">
        <w:rPr>
          <w:rFonts w:ascii="Times New Roman" w:eastAsia="Times New Roman" w:hAnsi="Times New Roman" w:cs="Times New Roman"/>
          <w:spacing w:val="2"/>
          <w:lang w:eastAsia="ru-RU"/>
        </w:rPr>
        <w:t xml:space="preserve">.1. Поставщик гарантирует качество и безопасность поставляемого товара всем действующим </w:t>
      </w:r>
      <w:r w:rsidR="006F026F" w:rsidRPr="00841DF0">
        <w:rPr>
          <w:rFonts w:ascii="Times New Roman" w:eastAsia="Times New Roman" w:hAnsi="Times New Roman" w:cs="Times New Roman"/>
          <w:spacing w:val="2"/>
          <w:lang w:eastAsia="ru-RU"/>
        </w:rPr>
        <w:lastRenderedPageBreak/>
        <w:t>стандартам и требованиям в соответствии с законодательством Российской Федерации.</w:t>
      </w:r>
    </w:p>
    <w:p w:rsidR="006F026F" w:rsidRPr="00841DF0" w:rsidRDefault="00EF7D0D" w:rsidP="006F026F">
      <w:pPr>
        <w:widowControl w:val="0"/>
        <w:autoSpaceDE w:val="0"/>
        <w:autoSpaceDN w:val="0"/>
        <w:adjustRightInd w:val="0"/>
        <w:spacing w:after="0" w:line="0" w:lineRule="atLeast"/>
        <w:ind w:firstLine="708"/>
        <w:jc w:val="both"/>
        <w:rPr>
          <w:rFonts w:ascii="Times New Roman" w:eastAsia="Times New Roman" w:hAnsi="Times New Roman" w:cs="Times New Roman"/>
          <w:spacing w:val="2"/>
          <w:lang w:eastAsia="ru-RU"/>
        </w:rPr>
      </w:pPr>
      <w:r w:rsidRPr="00841DF0">
        <w:rPr>
          <w:rFonts w:ascii="Times New Roman" w:eastAsia="Times New Roman" w:hAnsi="Times New Roman" w:cs="Times New Roman"/>
          <w:spacing w:val="2"/>
          <w:lang w:eastAsia="ru-RU"/>
        </w:rPr>
        <w:t>4</w:t>
      </w:r>
      <w:r w:rsidR="006F026F" w:rsidRPr="00841DF0">
        <w:rPr>
          <w:rFonts w:ascii="Times New Roman" w:eastAsia="Times New Roman" w:hAnsi="Times New Roman" w:cs="Times New Roman"/>
          <w:spacing w:val="2"/>
          <w:lang w:eastAsia="ru-RU"/>
        </w:rPr>
        <w:t>.2. Предоставление гарантии Поставщика и Производителя на Товар осуществляется Поставщиком вместе с товаром. Гарантийный срок на поставляемый товар, должен быть не менее 12 месяцев с даты подписания товарной накладной (или универсальный передаточный документ). И не менее чем срок действия гарантии производителя данного товара.</w:t>
      </w:r>
    </w:p>
    <w:p w:rsidR="006F026F" w:rsidRPr="00841DF0" w:rsidRDefault="00EF7D0D" w:rsidP="006F026F">
      <w:pPr>
        <w:widowControl w:val="0"/>
        <w:autoSpaceDE w:val="0"/>
        <w:autoSpaceDN w:val="0"/>
        <w:adjustRightInd w:val="0"/>
        <w:spacing w:after="0" w:line="0" w:lineRule="atLeast"/>
        <w:ind w:firstLine="708"/>
        <w:jc w:val="both"/>
        <w:rPr>
          <w:rFonts w:ascii="Times New Roman" w:eastAsia="Times New Roman" w:hAnsi="Times New Roman" w:cs="Times New Roman"/>
          <w:spacing w:val="2"/>
          <w:lang w:eastAsia="ru-RU"/>
        </w:rPr>
      </w:pPr>
      <w:r w:rsidRPr="00841DF0">
        <w:rPr>
          <w:rFonts w:ascii="Times New Roman" w:eastAsia="Times New Roman" w:hAnsi="Times New Roman" w:cs="Times New Roman"/>
          <w:spacing w:val="2"/>
          <w:lang w:eastAsia="ru-RU"/>
        </w:rPr>
        <w:t>4</w:t>
      </w:r>
      <w:r w:rsidR="006F026F" w:rsidRPr="00841DF0">
        <w:rPr>
          <w:rFonts w:ascii="Times New Roman" w:eastAsia="Times New Roman" w:hAnsi="Times New Roman" w:cs="Times New Roman"/>
          <w:spacing w:val="2"/>
          <w:lang w:eastAsia="ru-RU"/>
        </w:rPr>
        <w:t>.3. Если в период предоставления гарантий (гарантийных обязательств) обнаружатся недостатки, за которые отвечает Поставщик, и которые не позволят продолжить нормальную эксплуатацию товара до их устранения, гарантийный срок продлевается на период устранения недостатков. Устранение недостатков осуществляется Поставщиком за свой счет.</w:t>
      </w:r>
    </w:p>
    <w:p w:rsidR="006F026F" w:rsidRPr="00841DF0" w:rsidRDefault="00EF7D0D" w:rsidP="006F026F">
      <w:pPr>
        <w:widowControl w:val="0"/>
        <w:autoSpaceDE w:val="0"/>
        <w:autoSpaceDN w:val="0"/>
        <w:adjustRightInd w:val="0"/>
        <w:spacing w:after="0" w:line="0" w:lineRule="atLeast"/>
        <w:ind w:firstLine="708"/>
        <w:jc w:val="both"/>
        <w:rPr>
          <w:rFonts w:ascii="Times New Roman" w:eastAsia="Times New Roman" w:hAnsi="Times New Roman" w:cs="Times New Roman"/>
          <w:spacing w:val="2"/>
          <w:lang w:eastAsia="ru-RU"/>
        </w:rPr>
      </w:pPr>
      <w:r w:rsidRPr="00841DF0">
        <w:rPr>
          <w:rFonts w:ascii="Times New Roman" w:eastAsia="Times New Roman" w:hAnsi="Times New Roman" w:cs="Times New Roman"/>
          <w:spacing w:val="2"/>
          <w:lang w:eastAsia="ru-RU"/>
        </w:rPr>
        <w:t>4</w:t>
      </w:r>
      <w:r w:rsidR="006F026F" w:rsidRPr="00841DF0">
        <w:rPr>
          <w:rFonts w:ascii="Times New Roman" w:eastAsia="Times New Roman" w:hAnsi="Times New Roman" w:cs="Times New Roman"/>
          <w:spacing w:val="2"/>
          <w:lang w:eastAsia="ru-RU"/>
        </w:rPr>
        <w:t>.4. Поставщик несет ответственность за недостатки (дефекты) товара, обнаруженные в пределах срока годности и гарантийного срока поставляемого товара.</w:t>
      </w:r>
    </w:p>
    <w:p w:rsidR="006F026F" w:rsidRPr="00841DF0" w:rsidRDefault="00EF7D0D" w:rsidP="006F026F">
      <w:pPr>
        <w:widowControl w:val="0"/>
        <w:autoSpaceDE w:val="0"/>
        <w:autoSpaceDN w:val="0"/>
        <w:adjustRightInd w:val="0"/>
        <w:spacing w:after="0" w:line="0" w:lineRule="atLeast"/>
        <w:ind w:firstLine="708"/>
        <w:jc w:val="both"/>
        <w:rPr>
          <w:rFonts w:ascii="Times New Roman" w:eastAsia="Times New Roman" w:hAnsi="Times New Roman" w:cs="Times New Roman"/>
          <w:spacing w:val="2"/>
          <w:lang w:eastAsia="ru-RU"/>
        </w:rPr>
      </w:pPr>
      <w:r w:rsidRPr="00841DF0">
        <w:rPr>
          <w:rFonts w:ascii="Times New Roman" w:eastAsia="Times New Roman" w:hAnsi="Times New Roman" w:cs="Times New Roman"/>
          <w:spacing w:val="2"/>
          <w:lang w:eastAsia="ru-RU"/>
        </w:rPr>
        <w:t>4</w:t>
      </w:r>
      <w:r w:rsidR="006F026F" w:rsidRPr="00841DF0">
        <w:rPr>
          <w:rFonts w:ascii="Times New Roman" w:eastAsia="Times New Roman" w:hAnsi="Times New Roman" w:cs="Times New Roman"/>
          <w:spacing w:val="2"/>
          <w:lang w:eastAsia="ru-RU"/>
        </w:rPr>
        <w:t>.5. Все расходы, связанные с заменого товара ненадлежащего качества, оплачиваются за счет Поставщика. Убытки, причиненные вследствие ненадлежащего исполнения обязательств по контракту Поставщиком, возмещаются Заказчику в полном размере.</w:t>
      </w:r>
    </w:p>
    <w:p w:rsidR="006F026F" w:rsidRPr="00841DF0" w:rsidRDefault="006F026F" w:rsidP="006F026F">
      <w:pPr>
        <w:suppressAutoHyphens/>
        <w:autoSpaceDE w:val="0"/>
        <w:spacing w:after="0" w:line="240" w:lineRule="auto"/>
        <w:ind w:firstLine="11"/>
        <w:jc w:val="center"/>
        <w:rPr>
          <w:rFonts w:ascii="Times New Roman" w:eastAsia="Calibri" w:hAnsi="Times New Roman" w:cs="Times New Roman"/>
          <w:b/>
          <w:bCs/>
          <w:color w:val="000000"/>
          <w:lang w:eastAsia="zh-CN"/>
        </w:rPr>
      </w:pPr>
    </w:p>
    <w:p w:rsidR="006F026F" w:rsidRPr="00841DF0" w:rsidRDefault="006F026F" w:rsidP="006F026F">
      <w:pPr>
        <w:suppressAutoHyphens/>
        <w:autoSpaceDE w:val="0"/>
        <w:spacing w:after="0" w:line="240" w:lineRule="auto"/>
        <w:ind w:firstLine="11"/>
        <w:jc w:val="center"/>
        <w:rPr>
          <w:rFonts w:ascii="Times New Roman" w:eastAsia="Calibri" w:hAnsi="Times New Roman" w:cs="Times New Roman"/>
          <w:lang w:eastAsia="zh-CN"/>
        </w:rPr>
      </w:pPr>
      <w:r w:rsidRPr="00841DF0">
        <w:rPr>
          <w:rFonts w:ascii="Times New Roman" w:eastAsia="Calibri" w:hAnsi="Times New Roman" w:cs="Times New Roman"/>
          <w:b/>
          <w:bCs/>
          <w:color w:val="000000"/>
          <w:lang w:eastAsia="zh-CN"/>
        </w:rPr>
        <w:t>Раздел 3. Перечень приложений</w:t>
      </w:r>
    </w:p>
    <w:p w:rsidR="006F026F" w:rsidRPr="00841DF0" w:rsidRDefault="006F026F" w:rsidP="006F026F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lang w:eastAsia="zh-CN"/>
        </w:rPr>
      </w:pPr>
    </w:p>
    <w:p w:rsidR="006F026F" w:rsidRPr="00841DF0" w:rsidRDefault="006F026F" w:rsidP="006F026F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lang w:eastAsia="zh-CN"/>
        </w:rPr>
      </w:pPr>
      <w:r w:rsidRPr="00841DF0">
        <w:rPr>
          <w:rFonts w:ascii="Times New Roman" w:eastAsia="Calibri" w:hAnsi="Times New Roman" w:cs="Times New Roman"/>
          <w:lang w:eastAsia="zh-CN"/>
        </w:rPr>
        <w:t>1. Приложение №</w:t>
      </w:r>
      <w:r w:rsidR="0056149F" w:rsidRPr="00841DF0">
        <w:rPr>
          <w:rFonts w:ascii="Times New Roman" w:eastAsia="Calibri" w:hAnsi="Times New Roman" w:cs="Times New Roman"/>
          <w:lang w:eastAsia="zh-CN"/>
        </w:rPr>
        <w:t xml:space="preserve"> </w:t>
      </w:r>
      <w:r w:rsidRPr="00841DF0">
        <w:rPr>
          <w:rFonts w:ascii="Times New Roman" w:eastAsia="Calibri" w:hAnsi="Times New Roman" w:cs="Times New Roman"/>
          <w:lang w:eastAsia="zh-CN"/>
        </w:rPr>
        <w:t>1 - Требования к значениям показателей (характеристик) товара, позволяющие определить соответствие потребностям заказчика.</w:t>
      </w:r>
    </w:p>
    <w:p w:rsidR="006F026F" w:rsidRPr="00E043DA" w:rsidRDefault="006F026F" w:rsidP="006F026F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eastAsia="zh-CN"/>
        </w:rPr>
        <w:sectPr w:rsidR="006F026F" w:rsidRPr="00E043DA" w:rsidSect="006C40C5">
          <w:pgSz w:w="11906" w:h="16838"/>
          <w:pgMar w:top="709" w:right="1080" w:bottom="1440" w:left="1080" w:header="709" w:footer="709" w:gutter="0"/>
          <w:cols w:space="708"/>
          <w:docGrid w:linePitch="360"/>
        </w:sectPr>
      </w:pPr>
    </w:p>
    <w:p w:rsidR="006F026F" w:rsidRDefault="006F026F" w:rsidP="006F026F">
      <w:pPr>
        <w:spacing w:after="0" w:line="240" w:lineRule="auto"/>
        <w:ind w:firstLine="708"/>
        <w:jc w:val="right"/>
        <w:rPr>
          <w:rFonts w:ascii="Times New Roman" w:eastAsia="Calibri" w:hAnsi="Times New Roman" w:cs="Times New Roman"/>
          <w:sz w:val="24"/>
          <w:szCs w:val="24"/>
          <w:lang w:eastAsia="zh-CN"/>
        </w:rPr>
      </w:pPr>
      <w:r w:rsidRPr="00E043DA">
        <w:rPr>
          <w:rFonts w:ascii="Times New Roman" w:eastAsia="Calibri" w:hAnsi="Times New Roman" w:cs="Times New Roman"/>
          <w:sz w:val="24"/>
          <w:szCs w:val="24"/>
          <w:lang w:eastAsia="zh-CN"/>
        </w:rPr>
        <w:lastRenderedPageBreak/>
        <w:t>Приложение №</w:t>
      </w:r>
      <w:r w:rsidR="001B2A9F" w:rsidRPr="00E043DA">
        <w:rPr>
          <w:rFonts w:ascii="Times New Roman" w:eastAsia="Calibri" w:hAnsi="Times New Roman" w:cs="Times New Roman"/>
          <w:sz w:val="24"/>
          <w:szCs w:val="24"/>
          <w:lang w:eastAsia="zh-CN"/>
        </w:rPr>
        <w:t xml:space="preserve"> </w:t>
      </w:r>
      <w:r w:rsidRPr="00E043DA">
        <w:rPr>
          <w:rFonts w:ascii="Times New Roman" w:eastAsia="Calibri" w:hAnsi="Times New Roman" w:cs="Times New Roman"/>
          <w:sz w:val="24"/>
          <w:szCs w:val="24"/>
          <w:lang w:eastAsia="zh-CN"/>
        </w:rPr>
        <w:t>1</w:t>
      </w:r>
    </w:p>
    <w:p w:rsidR="00315C06" w:rsidRDefault="00315C06" w:rsidP="006F026F">
      <w:pPr>
        <w:spacing w:after="0" w:line="240" w:lineRule="auto"/>
        <w:ind w:firstLine="708"/>
        <w:jc w:val="right"/>
        <w:rPr>
          <w:rFonts w:ascii="Times New Roman" w:eastAsia="Calibri" w:hAnsi="Times New Roman" w:cs="Times New Roman"/>
          <w:sz w:val="24"/>
          <w:szCs w:val="24"/>
          <w:lang w:eastAsia="zh-CN"/>
        </w:rPr>
      </w:pPr>
    </w:p>
    <w:p w:rsidR="006F026F" w:rsidRDefault="006F026F" w:rsidP="006F026F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b/>
          <w:sz w:val="24"/>
          <w:szCs w:val="24"/>
          <w:lang w:eastAsia="zh-CN"/>
        </w:rPr>
      </w:pPr>
      <w:r w:rsidRPr="00E043DA">
        <w:rPr>
          <w:rFonts w:ascii="Times New Roman" w:eastAsia="Calibri" w:hAnsi="Times New Roman" w:cs="Times New Roman"/>
          <w:b/>
          <w:sz w:val="24"/>
          <w:szCs w:val="24"/>
          <w:lang w:eastAsia="zh-CN"/>
        </w:rPr>
        <w:t>Требования к значениям показателей (характеристик) товара, позволяющие определить соответствие потребностям заказчика.</w:t>
      </w:r>
    </w:p>
    <w:p w:rsidR="00F63A3F" w:rsidRDefault="00F63A3F" w:rsidP="006F026F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b/>
          <w:sz w:val="24"/>
          <w:szCs w:val="24"/>
          <w:lang w:eastAsia="zh-CN"/>
        </w:rPr>
      </w:pPr>
    </w:p>
    <w:tbl>
      <w:tblPr>
        <w:tblW w:w="15593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421"/>
        <w:gridCol w:w="1706"/>
        <w:gridCol w:w="1559"/>
        <w:gridCol w:w="1080"/>
        <w:gridCol w:w="2039"/>
        <w:gridCol w:w="1167"/>
        <w:gridCol w:w="1271"/>
        <w:gridCol w:w="1956"/>
        <w:gridCol w:w="2068"/>
        <w:gridCol w:w="1192"/>
        <w:gridCol w:w="1134"/>
      </w:tblGrid>
      <w:tr w:rsidR="00F63A3F" w:rsidRPr="00F63A3F" w:rsidTr="0004368A">
        <w:trPr>
          <w:trHeight w:val="390"/>
        </w:trPr>
        <w:tc>
          <w:tcPr>
            <w:tcW w:w="4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17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Наименование ККН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ОКПД2/КТР/ККН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Единица измерения ККН</w:t>
            </w:r>
          </w:p>
        </w:tc>
        <w:tc>
          <w:tcPr>
            <w:tcW w:w="20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Показатель (характеристика) товара</w:t>
            </w:r>
          </w:p>
        </w:tc>
        <w:tc>
          <w:tcPr>
            <w:tcW w:w="646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Требования к значениям показателей</w:t>
            </w:r>
          </w:p>
        </w:tc>
        <w:tc>
          <w:tcPr>
            <w:tcW w:w="11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Единица измерения характеристики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Количество к поставке</w:t>
            </w:r>
          </w:p>
        </w:tc>
      </w:tr>
      <w:tr w:rsidR="00F63A3F" w:rsidRPr="00F63A3F" w:rsidTr="0004368A">
        <w:trPr>
          <w:trHeight w:val="1665"/>
        </w:trPr>
        <w:tc>
          <w:tcPr>
            <w:tcW w:w="4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4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Минимальное значение показателя и/или максимальное значение показателя</w:t>
            </w:r>
          </w:p>
        </w:tc>
        <w:tc>
          <w:tcPr>
            <w:tcW w:w="19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Показатели (характеристики), для которых указаны варианты значений</w:t>
            </w:r>
          </w:p>
        </w:tc>
        <w:tc>
          <w:tcPr>
            <w:tcW w:w="20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Показатели, (характеристики) значения которых не могут изменяться</w:t>
            </w:r>
          </w:p>
        </w:tc>
        <w:tc>
          <w:tcPr>
            <w:tcW w:w="11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≥ (не менее)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≤ (не более)</w:t>
            </w:r>
          </w:p>
        </w:tc>
        <w:tc>
          <w:tcPr>
            <w:tcW w:w="19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Ножницы канцелярские тип 1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25.71.11.120 25.71.11.120-00000004 25.71.11.120-001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Вид лезвия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Прямое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100</w:t>
            </w: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Длина, max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180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Длина, min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163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Тип лезвия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Остроконечное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Материал лезвий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Сталь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Безопасные лезвия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Наличие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Регулировочный винт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Наличие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52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Материал ручек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Пластик с резиновыми вставками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Соответствие нормативно-технической документации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ГОСТ Р 51268-99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Альбом для рисования тип 1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17.23.13.192 17.23.13.192-00000003 17.23.13.192-001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Количество листов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40</w:t>
            </w:r>
          </w:p>
        </w:tc>
      </w:tr>
      <w:tr w:rsidR="00F63A3F" w:rsidRPr="00F63A3F" w:rsidTr="0004368A">
        <w:trPr>
          <w:trHeight w:val="34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Тип крепления листов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Склейка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4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Формат листа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A4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54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Масса бумаги площадью 1м2, г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Соответствие нормативно-технической документации</w:t>
            </w:r>
          </w:p>
          <w:p w:rsid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ГОСТ 7277-77; ТУ производителя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lastRenderedPageBreak/>
              <w:t>3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Тетрадь ученическая школьная тип 1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17.23.13.194 17.23.13.194-00000001 17.23.13.194-001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Вид линовки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Линейка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200</w:t>
            </w:r>
          </w:p>
        </w:tc>
      </w:tr>
      <w:tr w:rsidR="00F63A3F" w:rsidRPr="00F63A3F" w:rsidTr="0004368A">
        <w:trPr>
          <w:trHeight w:val="36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Количество листов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63A3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24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1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Наличие полей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3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Материал обложки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Картон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66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Соответствие нормативно-технической документации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ГОСТ Р 54543-2024; ГОСТ 12051-2024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Тетрадь ученическая школьная тип 4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17.23.13.194 17.23.13.194-00000001 17.23.13.194-004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Вид линовки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Линейка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200</w:t>
            </w:r>
          </w:p>
        </w:tc>
      </w:tr>
      <w:tr w:rsidR="00F63A3F" w:rsidRPr="00F63A3F" w:rsidTr="0004368A">
        <w:trPr>
          <w:trHeight w:val="33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Количество листов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63A3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18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6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Наличие полей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4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Материал обложки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Бумага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63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Соответствие нормативно-технической документации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ГОСТ Р 54543-2024; ГОСТ 12051-2024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Тетрадь ученическая школьная (клетка)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17.23.13.194 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Линовка блока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Клетка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300</w:t>
            </w: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Количество листов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48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Наличие полей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Материал обложки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Бумвинил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Формат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А5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Соответствие нормативно-технической документации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ТУ производителя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Бумага цветная для творчества тип 2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17.23.13.192 17.23.13.192-00000015 17.23.13.192-013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НАБОР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Бумага бархатная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70</w:t>
            </w:r>
          </w:p>
        </w:tc>
      </w:tr>
      <w:tr w:rsidR="00F63A3F" w:rsidRPr="00F63A3F" w:rsidTr="0004368A">
        <w:trPr>
          <w:trHeight w:val="42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Бумага гофрированная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Бумага мелованная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4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Бумага самоклеящаяся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Количество листов в наборе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Количество цветов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Окрашивание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Двухстороннее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Поверхность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Ровная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Формат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A4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12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Соответствие нормативно-технической документации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ТР ТС 007/2011 "О безопасности продукции, предназначенной для детей и подростков"; ТУ производителя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Средство корректирующее канцелярское тип 3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20.59.59.900 20.59.59.900-00000001 20.59.59.900-092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Вид средства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Лента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50</w:t>
            </w: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Длина ленты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Ширина ленты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Возможность замены корректирующей ленты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Наличие; Отсутствие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Соответствие нормативно-технической документации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ТУ производителя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Папка для черчения с листами тип 1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17.23.13.192 17.23.13.192-00000012 17.23.13.192-005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Количество листов в папке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50</w:t>
            </w: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Масса бумаги листа площадью 1м2, г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180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200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Наличие рамки на листе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Формат листа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А3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Тип крепления листов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Без крепления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Соответствие нормативно-технической документации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ГОСТ 597-73; ТУ производителя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Папка - регистратор 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22.29.25.000 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203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Фиксация документов</w:t>
            </w:r>
          </w:p>
        </w:tc>
        <w:tc>
          <w:tcPr>
            <w:tcW w:w="11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Арочный механизм, кольцевая</w:t>
            </w:r>
          </w:p>
        </w:tc>
        <w:tc>
          <w:tcPr>
            <w:tcW w:w="11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04368A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43</w:t>
            </w:r>
          </w:p>
        </w:tc>
      </w:tr>
      <w:tr w:rsidR="00F63A3F" w:rsidRPr="00F63A3F" w:rsidTr="0004368A">
        <w:trPr>
          <w:trHeight w:val="45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7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9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Папка-регистратор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Формат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A4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273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Материал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Изготовлена из плотного картона, с внешней стороны заламинированного полипропиленовой пленкой (РР) с текстурой "лен", имеет прочную металлическую окантовку для обеспечения сохранности и безопасности ваших документов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Внутренний карман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Наличие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Ширина корешка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Вместимость папки, листов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450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Синий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Соответствие нормативно-технической документации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ТУ производителя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Карандаш чернографитный т</w:t>
            </w:r>
            <w:bookmarkStart w:id="0" w:name="_GoBack"/>
            <w:bookmarkEnd w:id="0"/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ип 1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32.99.15.110 32.99.15.110-00000002 32.99.15.110-001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Длина карандаша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180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185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300</w:t>
            </w: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Наличие заточенного стержня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Наличие ластика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Тип карандаша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Твердо-мягкий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Твердость грифеля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ТМ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Профиль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Круглый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Материал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Дерево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Соответствие нормативно-технической документации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РСТ РСФСР 391-86; ТУ производителя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Карандаш цветной в твердой оболочке тип 1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32.99.15.110 32.99.15.110-00000004 32.99.15.110-002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Вид грифеля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Одноцветный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60</w:t>
            </w:r>
          </w:p>
        </w:tc>
      </w:tr>
      <w:tr w:rsidR="00F63A3F" w:rsidRPr="00F63A3F" w:rsidTr="0004368A">
        <w:trPr>
          <w:trHeight w:val="37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Вид товара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Набор цветных карандашей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Количество цветов в наборе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Материал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Дерево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55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Профиль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Шестигранный;Трехгранный;</w:t>
            </w: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Круглый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Длина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175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179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Количество в наборе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Соответствие нормативно-технической документации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РСТ РСФСР 391-86; ТУ производителя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Маркер тип 9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32.99.12.120 32.99.12.120-00000006 32.99.12.120-018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Вид маркера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Текстовыделитель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60</w:t>
            </w: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Маркер двусторонний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Форма наконечника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Скошенная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Желтый; Зеленый;  Розовый; Оранжевый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Назначение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Для бумаги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Нестираемый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Толщина линии письма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Форма продажи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Набор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Количество маркеров в наборе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Количество цветов в наборе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Соответствие нормативно-технической документации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ТУ производителя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Ручка канцелярская тип 7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32.99.12.110 32.99.12.110-00000005 32.99.12.110-011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Вид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Гелевая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50</w:t>
            </w: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Возможность замены пишущего стержня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Нет; Да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Длина стержня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135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145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Наличие грип-секции у основания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Да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Ручка автоматическая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Толщина линии письма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0,8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73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Цвет чернил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Красный; Оранжевый; Желтый; Зеленый; Голубой; Фиолетовый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Материал корпуса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Пластик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Форма продажи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Набор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Количество цветов в наборе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Диаметр шарика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Клип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Наличие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Материал клипа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Пластик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Соответствие нормативно-технической документации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ТУ производителя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Фломастер тип 3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32.99.13.123 32.99.13.123-00000001 32.99.13.123-003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НАБОР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Количество цветов в наборе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60</w:t>
            </w: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Толщина линии письма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Материал корпуса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Пластик; Полипропилен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Длина корпуса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160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177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144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Соответствие нормативно-технической документации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Технический регламент Таможенного союза «О безопасности игрушек» от 23.09.2011 ТР ТС № 008/2011; ТУ производителя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Пластилин для детского творчества тип 1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20.59.52.110 20.59.52.110-00000001 20.59.52.110-001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УПАК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Вид изделия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Пластилин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20</w:t>
            </w: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Количество цветов в упаковке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Комплектация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Стек для лепки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Классический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200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240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Г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144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Соответствие нормативно-технической документации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Технический регламент Таможенного союза «О безопасности игрушек» от 23.09.2011 ТР ТС № 008/2011; ТУ производителя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75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Транспортир тип 1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26.51.32.190 26.51.32.190-002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Длина разметки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СМ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50</w:t>
            </w: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Диапазон угломерной шкалы, градус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63A3F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180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Материал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Пластик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Соответствие нормативно-технической документации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ГОСТ 13494-80; ТУ производителя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263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Угольник чертежный тип 1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26.51.32.190 26.51.32.190-001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Длина разметки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СМ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50</w:t>
            </w: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Материал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Пластик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Шкала измерения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Сантиметровая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Угол, градус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Соответствие нормативно-технической документации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ГОСТ 5094-74; ТУ производителя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30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Угольник чертежный тип 1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26.51.32.190 26.51.32.190-001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Длина разметки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СМ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50</w:t>
            </w: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Материал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Пластик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Шкала измерения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Сантиметровая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Угол, градус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Соответствие нормативно-технической документации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ГОСТ 5094-74; ТУ производителя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15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Линейка тип 1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26.51.33.141 26.51.33.141-00000002 26.51.33.141-006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Длина разметки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СМ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100</w:t>
            </w: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Материал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Пластик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Шкала измерения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Сантиметровая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Соответствие нормативно-технической документации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ТУ производителя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Материал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Дерево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Шкала измерения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Сантиметровая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Соответствие нормативно-технической документации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ТУ производителя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Дневник школьный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17.23.13.191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Дневник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100</w:t>
            </w: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Бумага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Офсетная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4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Материал обложки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Ламинированный картон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Дизайн обложки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По согласованию с Заказчиком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495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Крепление в бумажной продукции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Сшитый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Возраст учащегося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Без ограничения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Формат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А5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Плотность бумаги, г/м2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80 г/м2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6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Количество листов, шт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75"/>
        </w:trPr>
        <w:tc>
          <w:tcPr>
            <w:tcW w:w="42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17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Папка на 2 кольцах А4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22.29.25.000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Тип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Папка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</w:t>
            </w: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</w:t>
            </w:r>
          </w:p>
        </w:tc>
      </w:tr>
      <w:tr w:rsidR="00F63A3F" w:rsidRPr="00F63A3F" w:rsidTr="0004368A">
        <w:trPr>
          <w:trHeight w:val="45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Вид папки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Папка на кольцах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9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Вместимость папки, листов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250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ШТ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Материал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Пластик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Формат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А4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Фиксация документов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На кольцах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Количество отделений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F63A3F" w:rsidRPr="00F63A3F" w:rsidTr="0004368A">
        <w:trPr>
          <w:trHeight w:val="300"/>
        </w:trPr>
        <w:tc>
          <w:tcPr>
            <w:tcW w:w="42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7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Синий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63A3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A3F" w:rsidRPr="00F63A3F" w:rsidRDefault="00F63A3F" w:rsidP="00F63A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</w:tbl>
    <w:p w:rsidR="001E29A9" w:rsidRPr="00315C06" w:rsidRDefault="001E29A9" w:rsidP="00A66D1E">
      <w:pPr>
        <w:spacing w:after="0" w:line="240" w:lineRule="auto"/>
        <w:ind w:firstLine="708"/>
        <w:rPr>
          <w:rFonts w:ascii="Times New Roman" w:eastAsia="Calibri" w:hAnsi="Times New Roman" w:cs="Times New Roman"/>
          <w:b/>
          <w:sz w:val="18"/>
          <w:szCs w:val="18"/>
          <w:lang w:eastAsia="zh-CN"/>
        </w:rPr>
      </w:pPr>
    </w:p>
    <w:p w:rsidR="00E203D7" w:rsidRPr="00B35B57" w:rsidRDefault="005477CC" w:rsidP="005477CC">
      <w:pPr>
        <w:spacing w:after="0" w:line="240" w:lineRule="auto"/>
        <w:ind w:left="284" w:hanging="284"/>
        <w:jc w:val="both"/>
        <w:rPr>
          <w:rFonts w:ascii="Times New Roman" w:eastAsia="Calibri" w:hAnsi="Times New Roman" w:cs="Times New Roman"/>
          <w:sz w:val="20"/>
          <w:szCs w:val="20"/>
          <w:lang w:eastAsia="zh-CN"/>
        </w:rPr>
      </w:pPr>
      <w:r>
        <w:rPr>
          <w:rFonts w:ascii="Times New Roman" w:eastAsia="Calibri" w:hAnsi="Times New Roman" w:cs="Times New Roman"/>
          <w:sz w:val="18"/>
          <w:szCs w:val="18"/>
          <w:lang w:eastAsia="zh-CN"/>
        </w:rPr>
        <w:t xml:space="preserve">           </w:t>
      </w:r>
      <w:r w:rsidR="00B35B57" w:rsidRPr="00B35B57">
        <w:rPr>
          <w:rFonts w:ascii="Times New Roman" w:eastAsia="Calibri" w:hAnsi="Times New Roman" w:cs="Times New Roman"/>
          <w:sz w:val="20"/>
          <w:szCs w:val="20"/>
          <w:lang w:eastAsia="zh-CN"/>
        </w:rPr>
        <w:t>Р</w:t>
      </w:r>
      <w:r w:rsidR="002B3703" w:rsidRPr="00B35B57">
        <w:rPr>
          <w:rFonts w:ascii="Times New Roman" w:eastAsia="Calibri" w:hAnsi="Times New Roman" w:cs="Times New Roman"/>
          <w:sz w:val="20"/>
          <w:szCs w:val="20"/>
          <w:lang w:eastAsia="zh-CN"/>
        </w:rPr>
        <w:t>аспоряжение Комитета по государственному заказу Санкт-Петербурга от 04.10.2017 № 171-р. в соответствии с подпунктом «а» пункта 5 Правил использования каталога товаров, работ, услуг для обеспечения государственных и муниципальных нужд, утвержденных постановлением Правительства РФ от 08.02.2017 № 145</w:t>
      </w:r>
    </w:p>
    <w:sectPr w:rsidR="00E203D7" w:rsidRPr="00B35B57" w:rsidSect="00315C06">
      <w:pgSz w:w="16838" w:h="11906" w:orient="landscape"/>
      <w:pgMar w:top="851" w:right="1103" w:bottom="850" w:left="14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31B8" w:rsidRDefault="009631B8" w:rsidP="006F026F">
      <w:pPr>
        <w:spacing w:after="0" w:line="240" w:lineRule="auto"/>
      </w:pPr>
      <w:r>
        <w:separator/>
      </w:r>
    </w:p>
  </w:endnote>
  <w:endnote w:type="continuationSeparator" w:id="0">
    <w:p w:rsidR="009631B8" w:rsidRDefault="009631B8" w:rsidP="006F0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31B8" w:rsidRDefault="009631B8" w:rsidP="006F026F">
      <w:pPr>
        <w:spacing w:after="0" w:line="240" w:lineRule="auto"/>
      </w:pPr>
      <w:r>
        <w:separator/>
      </w:r>
    </w:p>
  </w:footnote>
  <w:footnote w:type="continuationSeparator" w:id="0">
    <w:p w:rsidR="009631B8" w:rsidRDefault="009631B8" w:rsidP="006F0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45D80"/>
    <w:multiLevelType w:val="hybridMultilevel"/>
    <w:tmpl w:val="EA5082D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01724"/>
    <w:multiLevelType w:val="hybridMultilevel"/>
    <w:tmpl w:val="D53E511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298" w:hanging="360"/>
      </w:pPr>
    </w:lvl>
    <w:lvl w:ilvl="2" w:tplc="0419001B">
      <w:start w:val="1"/>
      <w:numFmt w:val="lowerRoman"/>
      <w:lvlText w:val="%3."/>
      <w:lvlJc w:val="right"/>
      <w:pPr>
        <w:ind w:left="2018" w:hanging="180"/>
      </w:pPr>
    </w:lvl>
    <w:lvl w:ilvl="3" w:tplc="0419000F">
      <w:start w:val="1"/>
      <w:numFmt w:val="decimal"/>
      <w:lvlText w:val="%4."/>
      <w:lvlJc w:val="left"/>
      <w:pPr>
        <w:ind w:left="2738" w:hanging="360"/>
      </w:pPr>
    </w:lvl>
    <w:lvl w:ilvl="4" w:tplc="04190019">
      <w:start w:val="1"/>
      <w:numFmt w:val="lowerLetter"/>
      <w:lvlText w:val="%5."/>
      <w:lvlJc w:val="left"/>
      <w:pPr>
        <w:ind w:left="3458" w:hanging="360"/>
      </w:pPr>
    </w:lvl>
    <w:lvl w:ilvl="5" w:tplc="0419001B">
      <w:start w:val="1"/>
      <w:numFmt w:val="lowerRoman"/>
      <w:lvlText w:val="%6."/>
      <w:lvlJc w:val="right"/>
      <w:pPr>
        <w:ind w:left="4178" w:hanging="180"/>
      </w:pPr>
    </w:lvl>
    <w:lvl w:ilvl="6" w:tplc="0419000F">
      <w:start w:val="1"/>
      <w:numFmt w:val="decimal"/>
      <w:lvlText w:val="%7."/>
      <w:lvlJc w:val="left"/>
      <w:pPr>
        <w:ind w:left="4898" w:hanging="360"/>
      </w:pPr>
    </w:lvl>
    <w:lvl w:ilvl="7" w:tplc="04190019">
      <w:start w:val="1"/>
      <w:numFmt w:val="lowerLetter"/>
      <w:lvlText w:val="%8."/>
      <w:lvlJc w:val="left"/>
      <w:pPr>
        <w:ind w:left="5618" w:hanging="360"/>
      </w:pPr>
    </w:lvl>
    <w:lvl w:ilvl="8" w:tplc="0419001B">
      <w:start w:val="1"/>
      <w:numFmt w:val="lowerRoman"/>
      <w:lvlText w:val="%9."/>
      <w:lvlJc w:val="right"/>
      <w:pPr>
        <w:ind w:left="6338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D12"/>
    <w:rsid w:val="00034844"/>
    <w:rsid w:val="0004368A"/>
    <w:rsid w:val="00045E0A"/>
    <w:rsid w:val="0005320D"/>
    <w:rsid w:val="000604D4"/>
    <w:rsid w:val="00062137"/>
    <w:rsid w:val="00072802"/>
    <w:rsid w:val="000E20BC"/>
    <w:rsid w:val="000E7917"/>
    <w:rsid w:val="00171859"/>
    <w:rsid w:val="00174D12"/>
    <w:rsid w:val="00181F81"/>
    <w:rsid w:val="001B2A9F"/>
    <w:rsid w:val="001C2333"/>
    <w:rsid w:val="001E29A9"/>
    <w:rsid w:val="00224A47"/>
    <w:rsid w:val="00296B18"/>
    <w:rsid w:val="002A2164"/>
    <w:rsid w:val="002B1BF2"/>
    <w:rsid w:val="002B3703"/>
    <w:rsid w:val="002B61F3"/>
    <w:rsid w:val="002C38E8"/>
    <w:rsid w:val="00307136"/>
    <w:rsid w:val="00315C06"/>
    <w:rsid w:val="0032176B"/>
    <w:rsid w:val="00324239"/>
    <w:rsid w:val="003305ED"/>
    <w:rsid w:val="00356AFA"/>
    <w:rsid w:val="004125AB"/>
    <w:rsid w:val="00466AFD"/>
    <w:rsid w:val="004805BC"/>
    <w:rsid w:val="00485D3D"/>
    <w:rsid w:val="0048716D"/>
    <w:rsid w:val="004A624E"/>
    <w:rsid w:val="004B2327"/>
    <w:rsid w:val="004D33E8"/>
    <w:rsid w:val="004D6B8F"/>
    <w:rsid w:val="004F0688"/>
    <w:rsid w:val="004F0A61"/>
    <w:rsid w:val="00525BA9"/>
    <w:rsid w:val="005477CC"/>
    <w:rsid w:val="005612D1"/>
    <w:rsid w:val="0056149F"/>
    <w:rsid w:val="0056495A"/>
    <w:rsid w:val="00570E17"/>
    <w:rsid w:val="00570E94"/>
    <w:rsid w:val="00574E8C"/>
    <w:rsid w:val="0058601E"/>
    <w:rsid w:val="005A3B88"/>
    <w:rsid w:val="005B26EA"/>
    <w:rsid w:val="005D446C"/>
    <w:rsid w:val="005F7F9D"/>
    <w:rsid w:val="00600621"/>
    <w:rsid w:val="00652067"/>
    <w:rsid w:val="006868D2"/>
    <w:rsid w:val="00696F27"/>
    <w:rsid w:val="006C40C5"/>
    <w:rsid w:val="006E3FD4"/>
    <w:rsid w:val="006E451D"/>
    <w:rsid w:val="006F026F"/>
    <w:rsid w:val="0073101B"/>
    <w:rsid w:val="007572FD"/>
    <w:rsid w:val="00774398"/>
    <w:rsid w:val="007847BD"/>
    <w:rsid w:val="0079452A"/>
    <w:rsid w:val="0079585C"/>
    <w:rsid w:val="007A513D"/>
    <w:rsid w:val="007A77B3"/>
    <w:rsid w:val="007C2EE9"/>
    <w:rsid w:val="007C620F"/>
    <w:rsid w:val="007D0A83"/>
    <w:rsid w:val="00805519"/>
    <w:rsid w:val="00841DF0"/>
    <w:rsid w:val="00851AAE"/>
    <w:rsid w:val="00851ECD"/>
    <w:rsid w:val="00881403"/>
    <w:rsid w:val="00896FBC"/>
    <w:rsid w:val="008D7B6F"/>
    <w:rsid w:val="008E0821"/>
    <w:rsid w:val="008E6F0C"/>
    <w:rsid w:val="008F7E10"/>
    <w:rsid w:val="00904459"/>
    <w:rsid w:val="00905C08"/>
    <w:rsid w:val="0091509E"/>
    <w:rsid w:val="0094458D"/>
    <w:rsid w:val="009631B8"/>
    <w:rsid w:val="009671E8"/>
    <w:rsid w:val="00967BD2"/>
    <w:rsid w:val="009B4BCE"/>
    <w:rsid w:val="009D0353"/>
    <w:rsid w:val="00A26E1E"/>
    <w:rsid w:val="00A359CF"/>
    <w:rsid w:val="00A3646B"/>
    <w:rsid w:val="00A66158"/>
    <w:rsid w:val="00A66D1E"/>
    <w:rsid w:val="00A71A91"/>
    <w:rsid w:val="00A82823"/>
    <w:rsid w:val="00A82E95"/>
    <w:rsid w:val="00AC6005"/>
    <w:rsid w:val="00AD5CA4"/>
    <w:rsid w:val="00AE7033"/>
    <w:rsid w:val="00AF4CA9"/>
    <w:rsid w:val="00B117EE"/>
    <w:rsid w:val="00B152D5"/>
    <w:rsid w:val="00B16372"/>
    <w:rsid w:val="00B30D2D"/>
    <w:rsid w:val="00B35B57"/>
    <w:rsid w:val="00B36A92"/>
    <w:rsid w:val="00B50FE6"/>
    <w:rsid w:val="00BA0172"/>
    <w:rsid w:val="00BD3F6F"/>
    <w:rsid w:val="00BE0504"/>
    <w:rsid w:val="00BE7D00"/>
    <w:rsid w:val="00C750FA"/>
    <w:rsid w:val="00CB225B"/>
    <w:rsid w:val="00CB5DDD"/>
    <w:rsid w:val="00D453B3"/>
    <w:rsid w:val="00D529CF"/>
    <w:rsid w:val="00D62812"/>
    <w:rsid w:val="00D83AF1"/>
    <w:rsid w:val="00D9243B"/>
    <w:rsid w:val="00DA115A"/>
    <w:rsid w:val="00DA2084"/>
    <w:rsid w:val="00DC307D"/>
    <w:rsid w:val="00DC37D8"/>
    <w:rsid w:val="00DE326F"/>
    <w:rsid w:val="00E043DA"/>
    <w:rsid w:val="00E203D7"/>
    <w:rsid w:val="00E218B9"/>
    <w:rsid w:val="00E600E9"/>
    <w:rsid w:val="00E61C82"/>
    <w:rsid w:val="00E660B8"/>
    <w:rsid w:val="00E66917"/>
    <w:rsid w:val="00E86AE1"/>
    <w:rsid w:val="00E97D91"/>
    <w:rsid w:val="00EA5A70"/>
    <w:rsid w:val="00EC3782"/>
    <w:rsid w:val="00EF0294"/>
    <w:rsid w:val="00EF7D0D"/>
    <w:rsid w:val="00F106CD"/>
    <w:rsid w:val="00F17C4E"/>
    <w:rsid w:val="00F23B5E"/>
    <w:rsid w:val="00F52395"/>
    <w:rsid w:val="00F63A3F"/>
    <w:rsid w:val="00F70B81"/>
    <w:rsid w:val="00F71BA6"/>
    <w:rsid w:val="00F847EB"/>
    <w:rsid w:val="00FD0E06"/>
    <w:rsid w:val="00FF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7FF110-1342-4BE5-8456-081CE2F4C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43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D0E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D0E06"/>
    <w:rPr>
      <w:rFonts w:ascii="Segoe UI" w:hAnsi="Segoe UI" w:cs="Segoe UI"/>
      <w:sz w:val="18"/>
      <w:szCs w:val="18"/>
    </w:rPr>
  </w:style>
  <w:style w:type="paragraph" w:styleId="a5">
    <w:name w:val="header"/>
    <w:aliases w:val="Linie,header,Знак4,Верхний колонтитул1,Знак42,Colontitul_Top,Знак Знак Знак1, Знак"/>
    <w:basedOn w:val="a"/>
    <w:link w:val="a6"/>
    <w:uiPriority w:val="99"/>
    <w:unhideWhenUsed/>
    <w:qFormat/>
    <w:rsid w:val="006F02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aliases w:val="Linie Знак,header Знак,Знак4 Знак,Верхний колонтитул1 Знак,Знак42 Знак,Colontitul_Top Знак,Знак Знак Знак1 Знак, Знак Знак"/>
    <w:basedOn w:val="a0"/>
    <w:link w:val="a5"/>
    <w:uiPriority w:val="99"/>
    <w:rsid w:val="006F026F"/>
  </w:style>
  <w:style w:type="paragraph" w:styleId="a7">
    <w:name w:val="footer"/>
    <w:basedOn w:val="a"/>
    <w:link w:val="a8"/>
    <w:uiPriority w:val="99"/>
    <w:unhideWhenUsed/>
    <w:rsid w:val="006F02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F026F"/>
  </w:style>
  <w:style w:type="table" w:customStyle="1" w:styleId="1">
    <w:name w:val="Сетка таблицы1"/>
    <w:basedOn w:val="a1"/>
    <w:uiPriority w:val="59"/>
    <w:rsid w:val="00356AFA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">
    <w:name w:val="Нет списка1"/>
    <w:next w:val="a2"/>
    <w:uiPriority w:val="99"/>
    <w:semiHidden/>
    <w:unhideWhenUsed/>
    <w:rsid w:val="001E29A9"/>
  </w:style>
  <w:style w:type="character" w:styleId="a9">
    <w:name w:val="Hyperlink"/>
    <w:basedOn w:val="a0"/>
    <w:uiPriority w:val="99"/>
    <w:unhideWhenUsed/>
    <w:rsid w:val="001E29A9"/>
    <w:rPr>
      <w:color w:val="0563C1"/>
      <w:u w:val="single"/>
    </w:rPr>
  </w:style>
  <w:style w:type="paragraph" w:styleId="aa">
    <w:name w:val="List Paragraph"/>
    <w:basedOn w:val="a"/>
    <w:link w:val="ab"/>
    <w:uiPriority w:val="34"/>
    <w:qFormat/>
    <w:rsid w:val="001E29A9"/>
    <w:pPr>
      <w:spacing w:before="120" w:after="0" w:line="240" w:lineRule="auto"/>
      <w:ind w:left="708" w:firstLine="11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b">
    <w:name w:val="Абзац списка Знак"/>
    <w:link w:val="aa"/>
    <w:uiPriority w:val="34"/>
    <w:rsid w:val="001E29A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c">
    <w:name w:val="Normal Indent"/>
    <w:basedOn w:val="a"/>
    <w:uiPriority w:val="99"/>
    <w:unhideWhenUsed/>
    <w:rsid w:val="001E29A9"/>
    <w:pPr>
      <w:spacing w:after="0" w:line="240" w:lineRule="auto"/>
      <w:ind w:left="708"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d">
    <w:name w:val="FollowedHyperlink"/>
    <w:basedOn w:val="a0"/>
    <w:uiPriority w:val="99"/>
    <w:semiHidden/>
    <w:unhideWhenUsed/>
    <w:rsid w:val="00A66D1E"/>
    <w:rPr>
      <w:color w:val="954F72"/>
      <w:u w:val="single"/>
    </w:rPr>
  </w:style>
  <w:style w:type="paragraph" w:customStyle="1" w:styleId="font5">
    <w:name w:val="font5"/>
    <w:basedOn w:val="a"/>
    <w:rsid w:val="00A66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ont6">
    <w:name w:val="font6"/>
    <w:basedOn w:val="a"/>
    <w:rsid w:val="00A66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0"/>
      <w:szCs w:val="20"/>
      <w:u w:val="single"/>
      <w:lang w:eastAsia="ru-RU"/>
    </w:rPr>
  </w:style>
  <w:style w:type="paragraph" w:customStyle="1" w:styleId="font7">
    <w:name w:val="font7"/>
    <w:basedOn w:val="a"/>
    <w:rsid w:val="00A66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u w:val="single"/>
      <w:lang w:eastAsia="ru-RU"/>
    </w:rPr>
  </w:style>
  <w:style w:type="paragraph" w:customStyle="1" w:styleId="font8">
    <w:name w:val="font8"/>
    <w:basedOn w:val="a"/>
    <w:rsid w:val="00A66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font9">
    <w:name w:val="font9"/>
    <w:basedOn w:val="a"/>
    <w:rsid w:val="00A66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font10">
    <w:name w:val="font10"/>
    <w:basedOn w:val="a"/>
    <w:rsid w:val="00A66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0"/>
      <w:szCs w:val="20"/>
      <w:u w:val="single"/>
      <w:lang w:eastAsia="ru-RU"/>
    </w:rPr>
  </w:style>
  <w:style w:type="paragraph" w:customStyle="1" w:styleId="font11">
    <w:name w:val="font11"/>
    <w:basedOn w:val="a"/>
    <w:rsid w:val="00A66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0"/>
      <w:szCs w:val="20"/>
      <w:u w:val="single"/>
      <w:lang w:eastAsia="ru-RU"/>
    </w:rPr>
  </w:style>
  <w:style w:type="paragraph" w:customStyle="1" w:styleId="font12">
    <w:name w:val="font12"/>
    <w:basedOn w:val="a"/>
    <w:rsid w:val="00A66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customStyle="1" w:styleId="font13">
    <w:name w:val="font13"/>
    <w:basedOn w:val="a"/>
    <w:rsid w:val="00A66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0"/>
      <w:szCs w:val="20"/>
      <w:u w:val="single"/>
      <w:lang w:eastAsia="ru-RU"/>
    </w:rPr>
  </w:style>
  <w:style w:type="paragraph" w:customStyle="1" w:styleId="font14">
    <w:name w:val="font14"/>
    <w:basedOn w:val="a"/>
    <w:rsid w:val="00A66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customStyle="1" w:styleId="xl142">
    <w:name w:val="xl142"/>
    <w:basedOn w:val="a"/>
    <w:rsid w:val="00A66D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43">
    <w:name w:val="xl143"/>
    <w:basedOn w:val="a"/>
    <w:rsid w:val="00A66D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44">
    <w:name w:val="xl144"/>
    <w:basedOn w:val="a"/>
    <w:rsid w:val="00A66D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45">
    <w:name w:val="xl145"/>
    <w:basedOn w:val="a"/>
    <w:rsid w:val="00A66D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46">
    <w:name w:val="xl146"/>
    <w:basedOn w:val="a"/>
    <w:rsid w:val="00A66D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47">
    <w:name w:val="xl147"/>
    <w:basedOn w:val="a"/>
    <w:rsid w:val="00A66D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48">
    <w:name w:val="xl148"/>
    <w:basedOn w:val="a"/>
    <w:rsid w:val="00A66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49">
    <w:name w:val="xl149"/>
    <w:basedOn w:val="a"/>
    <w:rsid w:val="00A66D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50">
    <w:name w:val="xl150"/>
    <w:basedOn w:val="a"/>
    <w:rsid w:val="00A66D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51">
    <w:name w:val="xl151"/>
    <w:basedOn w:val="a"/>
    <w:rsid w:val="00A66D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xl152">
    <w:name w:val="xl152"/>
    <w:basedOn w:val="a"/>
    <w:rsid w:val="00A66D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xl153">
    <w:name w:val="xl153"/>
    <w:basedOn w:val="a"/>
    <w:rsid w:val="00A66D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54">
    <w:name w:val="xl154"/>
    <w:basedOn w:val="a"/>
    <w:rsid w:val="00A66D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xl155">
    <w:name w:val="xl155"/>
    <w:basedOn w:val="a"/>
    <w:rsid w:val="00A66D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56">
    <w:name w:val="xl156"/>
    <w:basedOn w:val="a"/>
    <w:rsid w:val="00A66D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57">
    <w:name w:val="xl157"/>
    <w:basedOn w:val="a"/>
    <w:rsid w:val="00A66D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58">
    <w:name w:val="xl158"/>
    <w:basedOn w:val="a"/>
    <w:rsid w:val="00A66D1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xl159">
    <w:name w:val="xl159"/>
    <w:basedOn w:val="a"/>
    <w:rsid w:val="00A66D1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60">
    <w:name w:val="xl160"/>
    <w:basedOn w:val="a"/>
    <w:rsid w:val="00A66D1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61">
    <w:name w:val="xl161"/>
    <w:basedOn w:val="a"/>
    <w:rsid w:val="00A66D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62">
    <w:name w:val="xl162"/>
    <w:basedOn w:val="a"/>
    <w:rsid w:val="00A66D1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63">
    <w:name w:val="xl163"/>
    <w:basedOn w:val="a"/>
    <w:rsid w:val="00A66D1E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64">
    <w:name w:val="xl164"/>
    <w:basedOn w:val="a"/>
    <w:rsid w:val="00A66D1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65">
    <w:name w:val="xl165"/>
    <w:basedOn w:val="a"/>
    <w:rsid w:val="00A66D1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66">
    <w:name w:val="xl166"/>
    <w:basedOn w:val="a"/>
    <w:rsid w:val="00A66D1E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67">
    <w:name w:val="xl167"/>
    <w:basedOn w:val="a"/>
    <w:rsid w:val="00A66D1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68">
    <w:name w:val="xl168"/>
    <w:basedOn w:val="a"/>
    <w:rsid w:val="00A66D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69">
    <w:name w:val="xl169"/>
    <w:basedOn w:val="a"/>
    <w:rsid w:val="00A66D1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70">
    <w:name w:val="xl170"/>
    <w:basedOn w:val="a"/>
    <w:rsid w:val="00A66D1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71">
    <w:name w:val="xl171"/>
    <w:basedOn w:val="a"/>
    <w:rsid w:val="00A66D1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xl172">
    <w:name w:val="xl172"/>
    <w:basedOn w:val="a"/>
    <w:rsid w:val="00A66D1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73">
    <w:name w:val="xl173"/>
    <w:basedOn w:val="a"/>
    <w:rsid w:val="00A66D1E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74">
    <w:name w:val="xl174"/>
    <w:basedOn w:val="a"/>
    <w:rsid w:val="00A66D1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xl175">
    <w:name w:val="xl175"/>
    <w:basedOn w:val="a"/>
    <w:rsid w:val="00A66D1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xl176">
    <w:name w:val="xl176"/>
    <w:basedOn w:val="a"/>
    <w:rsid w:val="00A66D1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xl177">
    <w:name w:val="xl177"/>
    <w:basedOn w:val="a"/>
    <w:rsid w:val="00A66D1E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table" w:styleId="ae">
    <w:name w:val="Table Grid"/>
    <w:basedOn w:val="a1"/>
    <w:uiPriority w:val="39"/>
    <w:rsid w:val="00805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5">
    <w:name w:val="xl65"/>
    <w:basedOn w:val="a"/>
    <w:rsid w:val="00F63A3F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F63A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67">
    <w:name w:val="xl67"/>
    <w:basedOn w:val="a"/>
    <w:rsid w:val="00F63A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68">
    <w:name w:val="xl68"/>
    <w:basedOn w:val="a"/>
    <w:rsid w:val="00F63A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69">
    <w:name w:val="xl69"/>
    <w:basedOn w:val="a"/>
    <w:rsid w:val="00F63A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70">
    <w:name w:val="xl70"/>
    <w:basedOn w:val="a"/>
    <w:rsid w:val="00F63A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71">
    <w:name w:val="xl71"/>
    <w:basedOn w:val="a"/>
    <w:rsid w:val="00F63A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72">
    <w:name w:val="xl72"/>
    <w:basedOn w:val="a"/>
    <w:rsid w:val="00F63A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73">
    <w:name w:val="xl73"/>
    <w:basedOn w:val="a"/>
    <w:rsid w:val="00F63A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74">
    <w:name w:val="xl74"/>
    <w:basedOn w:val="a"/>
    <w:rsid w:val="00F63A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75">
    <w:name w:val="xl75"/>
    <w:basedOn w:val="a"/>
    <w:rsid w:val="00F63A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76">
    <w:name w:val="xl76"/>
    <w:basedOn w:val="a"/>
    <w:rsid w:val="00F63A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eastAsia="Times New Roman" w:hAnsi="Calibri" w:cs="Calibri"/>
      <w:sz w:val="24"/>
      <w:szCs w:val="24"/>
      <w:lang w:eastAsia="ru-RU"/>
    </w:rPr>
  </w:style>
  <w:style w:type="paragraph" w:customStyle="1" w:styleId="xl77">
    <w:name w:val="xl77"/>
    <w:basedOn w:val="a"/>
    <w:rsid w:val="00F63A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eastAsia="Times New Roman" w:hAnsi="Calibri" w:cs="Calibri"/>
      <w:sz w:val="24"/>
      <w:szCs w:val="24"/>
      <w:lang w:eastAsia="ru-RU"/>
    </w:rPr>
  </w:style>
  <w:style w:type="paragraph" w:customStyle="1" w:styleId="xl78">
    <w:name w:val="xl78"/>
    <w:basedOn w:val="a"/>
    <w:rsid w:val="00F63A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79">
    <w:name w:val="xl79"/>
    <w:basedOn w:val="a"/>
    <w:rsid w:val="00F63A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80">
    <w:name w:val="xl80"/>
    <w:basedOn w:val="a"/>
    <w:rsid w:val="00F63A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eastAsia="ru-RU"/>
    </w:rPr>
  </w:style>
  <w:style w:type="paragraph" w:customStyle="1" w:styleId="xl81">
    <w:name w:val="xl81"/>
    <w:basedOn w:val="a"/>
    <w:rsid w:val="00F63A3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82">
    <w:name w:val="xl82"/>
    <w:basedOn w:val="a"/>
    <w:rsid w:val="00F63A3F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83">
    <w:name w:val="xl83"/>
    <w:basedOn w:val="a"/>
    <w:rsid w:val="00F63A3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5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223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2708</TotalTime>
  <Pages>11</Pages>
  <Words>2595</Words>
  <Characters>14798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58</cp:revision>
  <cp:lastPrinted>2024-07-24T09:00:00Z</cp:lastPrinted>
  <dcterms:created xsi:type="dcterms:W3CDTF">2024-07-17T07:11:00Z</dcterms:created>
  <dcterms:modified xsi:type="dcterms:W3CDTF">2026-06-29T10:06:00Z</dcterms:modified>
</cp:coreProperties>
</file>