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1. Объясните причину ошибок компиляции: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cut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typedef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*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int_p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const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* x = 0;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const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_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y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=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x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;</w:t>
      </w:r>
      <w:r w:rsidR="00DD5E4C" w:rsidRPr="00DD5E4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 //Ошибка приведения типов.</w:t>
      </w:r>
      <w:r w:rsidR="00D626AA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Если</w:t>
      </w:r>
      <w:r w:rsidR="00D626AA" w:rsidRPr="00D626AA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const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proofErr w:type="spellStart"/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_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y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= </w:t>
      </w:r>
      <w:r w:rsidR="00D626AA" w:rsidRPr="00D626AA">
        <w:rPr>
          <w:rFonts w:ascii="Helvetica" w:eastAsia="Times New Roman" w:hAnsi="Helvetica" w:cs="Helvetica"/>
          <w:i/>
          <w:iCs/>
          <w:color w:val="333333"/>
          <w:lang w:eastAsia="ru-RU"/>
        </w:rPr>
        <w:t>(</w:t>
      </w:r>
      <w:proofErr w:type="spellStart"/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_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</w:t>
      </w:r>
      <w:r w:rsidR="00D626AA" w:rsidRPr="00D626AA">
        <w:rPr>
          <w:rFonts w:ascii="Helvetica" w:eastAsia="Times New Roman" w:hAnsi="Helvetica" w:cs="Helvetica"/>
          <w:i/>
          <w:iCs/>
          <w:color w:val="333333"/>
          <w:lang w:eastAsia="ru-RU"/>
        </w:rPr>
        <w:t>)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x</w:t>
      </w:r>
      <w:r w:rsidR="00D626AA"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;</w:t>
      </w:r>
      <w:r w:rsidR="00D626AA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то компилируется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#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define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long_p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long *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const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long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*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x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= 0;</w:t>
      </w:r>
      <w:r w:rsidR="00D626AA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// Повторное определение константы </w:t>
      </w:r>
      <w:proofErr w:type="spellStart"/>
      <w:r w:rsidR="00D626AA">
        <w:rPr>
          <w:rFonts w:ascii="Helvetica" w:eastAsia="Times New Roman" w:hAnsi="Helvetica" w:cs="Helvetica"/>
          <w:i/>
          <w:iCs/>
          <w:color w:val="333333"/>
          <w:lang w:eastAsia="ru-RU"/>
        </w:rPr>
        <w:t>х</w:t>
      </w:r>
      <w:proofErr w:type="spellEnd"/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const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long_p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y = x;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cut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</w:p>
    <w:p w:rsidR="001B3D49" w:rsidRDefault="0016098B" w:rsidP="00E90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2. Выберите POD-типы из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перечисленных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, аргументируя своё решение: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a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 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-</w:t>
      </w:r>
      <w:proofErr w:type="gramEnd"/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простой тип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b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unsigned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long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* 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простой тип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c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C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{};</w:t>
      </w:r>
      <w:r w:rsidR="000630E3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структура (без пользовательских конструкторов и операторов = ) в стиле Си</w:t>
      </w:r>
      <w:r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d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void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* - указатель является POD типом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e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enum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E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{};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- 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перечисление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является POD типом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f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enum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F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f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= 1 }; - 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перечисление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является POD типом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g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&amp;</w:t>
      </w:r>
      <w:r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ссылка на 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lang w:eastAsia="ru-RU"/>
        </w:rPr>
        <w:t>обьект</w:t>
      </w:r>
      <w:proofErr w:type="spellEnd"/>
      <w:r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не является POD типом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h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class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H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{};</w:t>
      </w:r>
      <w:r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класс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(без пользовательских конструкторов и операторов = ) 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{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(); };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Пользовательский конструктор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j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[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13 ]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 массив простых типов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k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K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{ ~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K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(); };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Пользовательский деструктор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{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virtual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~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(); };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Виртуальный член + пользовательский деструктор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m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K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[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13 ]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– массив не POD объектов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n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union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N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i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;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float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f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; };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объединение (без пользовательских конструкторов и операторов =)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o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[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13 ]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– массив не POD объектов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p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P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{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static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val="en-US" w:eastAsia="ru-RU"/>
        </w:rPr>
        <w:t>x</w:t>
      </w:r>
      <w:r w:rsidRPr="00E9043C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>; }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highlight w:val="yellow"/>
          <w:lang w:eastAsia="ru-RU"/>
        </w:rPr>
        <w:t xml:space="preserve"> -  структура в стиле Си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q)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Q {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&amp;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; }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-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ссылка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r)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R { protected: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x; }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–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член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объявлен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как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protected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 : K {};</w:t>
      </w:r>
      <w:r w:rsid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- </w:t>
      </w:r>
      <w:proofErr w:type="spellStart"/>
      <w:r w:rsid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Наследование</w:t>
      </w:r>
      <w:proofErr w:type="spellEnd"/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t)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T : I {};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- </w:t>
      </w:r>
      <w:proofErr w:type="spellStart"/>
      <w:r w:rsid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Наследование</w:t>
      </w:r>
      <w:proofErr w:type="spellEnd"/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u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U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{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static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L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x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; }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– статический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не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POD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член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v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V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: </w:t>
      </w: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H</w:t>
      </w: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{};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Наследование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w) </w:t>
      </w: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W { private: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x; }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–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член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объявлен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как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</w:t>
      </w:r>
      <w:r w:rsidR="000630E3"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private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x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) L *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- ссылка на не 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POD</w:t>
      </w:r>
      <w:r w:rsidR="000630E3" w:rsidRPr="000630E3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r w:rsidR="000630E3">
        <w:rPr>
          <w:rFonts w:ascii="Helvetica" w:eastAsia="Times New Roman" w:hAnsi="Helvetica" w:cs="Helvetica"/>
          <w:i/>
          <w:iCs/>
          <w:color w:val="333333"/>
          <w:lang w:eastAsia="ru-RU"/>
        </w:rPr>
        <w:t>член</w:t>
      </w:r>
    </w:p>
    <w:p w:rsidR="000630E3" w:rsidRDefault="000630E3" w:rsidP="00E9043C">
      <w:pPr>
        <w:rPr>
          <w:rFonts w:ascii="Times New Roman" w:hAnsi="Times New Roman" w:cs="Times New Roman"/>
          <w:sz w:val="28"/>
          <w:szCs w:val="28"/>
        </w:rPr>
      </w:pPr>
    </w:p>
    <w:p w:rsidR="000630E3" w:rsidRPr="000630E3" w:rsidRDefault="000630E3" w:rsidP="00E9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 типами являются: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3. В приведённом коде создаются и удаляются объекты типа S, конструктор и деструктор которого выводят "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create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name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" и "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destroy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name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". В каком порядке будут вызваны соответствующие конструкторы и деструкторы этих объектов? Дайте развёрнутый ответ, используя понятия "область видимости", "статическое/автоматическое/динамическое хранение", "время жизни"...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---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cut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---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#include &lt;string&gt;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#include &lt;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iostream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&gt;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using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namespace std;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lastRenderedPageBreak/>
        <w:t>struct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 {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string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name_;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string const &amp; name ) : name_(name) {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cout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&lt;&lt; "create " &lt;&lt; name &lt;&lt;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endl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; }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static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 S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zero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~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) {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cout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&lt;&lt; "destroy " &lt;&lt; name_ &lt;&lt;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endl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; }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};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one(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"one"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void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f() {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two(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"two"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static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 three( "three"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}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 S::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zero(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"zero"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void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g() {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four(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"four"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static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 five( "five"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}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const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six(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"six"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spellStart"/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int</w:t>
      </w:r>
      <w:proofErr w:type="spellEnd"/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main() {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f(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* seven = new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S(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"seven"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( S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( "eight" )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new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S( "nine"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ten(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"ten"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}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S </w:t>
      </w:r>
      <w:proofErr w:type="gramStart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>eleven(</w:t>
      </w:r>
      <w:proofErr w:type="gramEnd"/>
      <w:r w:rsidRPr="00E9043C">
        <w:rPr>
          <w:rFonts w:ascii="Helvetica" w:eastAsia="Times New Roman" w:hAnsi="Helvetica" w:cs="Helvetica"/>
          <w:i/>
          <w:iCs/>
          <w:color w:val="333333"/>
          <w:lang w:val="en-US" w:eastAsia="ru-RU"/>
        </w:rPr>
        <w:t xml:space="preserve"> "eleven" );</w:t>
      </w: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cut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---</w:t>
      </w:r>
    </w:p>
    <w:p w:rsid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val="en-US" w:eastAsia="ru-RU"/>
        </w:rPr>
      </w:pPr>
    </w:p>
    <w:p w:rsidR="00FF68B2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eastAsia="ru-RU"/>
        </w:rPr>
      </w:pPr>
      <w:proofErr w:type="spellStart"/>
      <w:r>
        <w:rPr>
          <w:rFonts w:ascii="Helvetica" w:eastAsia="Times New Roman" w:hAnsi="Helvetica" w:cs="Helvetica"/>
          <w:i/>
          <w:iCs/>
          <w:lang w:val="en-US" w:eastAsia="ru-RU"/>
        </w:rPr>
        <w:t>Вывод</w:t>
      </w:r>
      <w:proofErr w:type="spellEnd"/>
      <w:r>
        <w:rPr>
          <w:rFonts w:ascii="Helvetica" w:eastAsia="Times New Roman" w:hAnsi="Helvetica" w:cs="Helvetica"/>
          <w:i/>
          <w:iCs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iCs/>
          <w:lang w:val="en-US" w:eastAsia="ru-RU"/>
        </w:rPr>
        <w:t>прогр</w:t>
      </w:r>
      <w:proofErr w:type="spellEnd"/>
      <w:r>
        <w:rPr>
          <w:rFonts w:ascii="Helvetica" w:eastAsia="Times New Roman" w:hAnsi="Helvetica" w:cs="Helvetica"/>
          <w:i/>
          <w:iCs/>
          <w:lang w:eastAsia="ru-RU"/>
        </w:rPr>
        <w:t>а</w:t>
      </w:r>
      <w:proofErr w:type="spellStart"/>
      <w:r>
        <w:rPr>
          <w:rFonts w:ascii="Helvetica" w:eastAsia="Times New Roman" w:hAnsi="Helvetica" w:cs="Helvetica"/>
          <w:i/>
          <w:iCs/>
          <w:lang w:val="en-US" w:eastAsia="ru-RU"/>
        </w:rPr>
        <w:t>ммы</w:t>
      </w:r>
      <w:proofErr w:type="spellEnd"/>
      <w:r>
        <w:rPr>
          <w:rFonts w:ascii="Helvetica" w:eastAsia="Times New Roman" w:hAnsi="Helvetica" w:cs="Helvetica"/>
          <w:i/>
          <w:iCs/>
          <w:lang w:eastAsia="ru-RU"/>
        </w:rPr>
        <w:t>:</w:t>
      </w:r>
    </w:p>
    <w:p w:rsidR="00FF68B2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eastAsia="ru-RU"/>
        </w:rPr>
      </w:pP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one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zero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six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eleven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two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three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two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seven</w:t>
      </w:r>
    </w:p>
    <w:p w:rsidR="00FF68B2" w:rsidRPr="00661260" w:rsidRDefault="00FF68B2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eight</w:t>
      </w:r>
    </w:p>
    <w:p w:rsidR="00FF68B2" w:rsidRPr="00661260" w:rsidRDefault="00FF68B2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eight</w:t>
      </w:r>
    </w:p>
    <w:p w:rsidR="00FF68B2" w:rsidRPr="00661260" w:rsidRDefault="00FF68B2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nine</w:t>
      </w:r>
    </w:p>
    <w:p w:rsidR="00FF68B2" w:rsidRPr="00661260" w:rsidRDefault="00FF68B2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E9043C">
        <w:rPr>
          <w:rFonts w:ascii="Helvetica" w:eastAsia="Times New Roman" w:hAnsi="Helvetica" w:cs="Helvetica"/>
          <w:i/>
          <w:iCs/>
          <w:lang w:val="en-US" w:eastAsia="ru-RU"/>
        </w:rPr>
        <w:t>create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ten</w:t>
      </w:r>
    </w:p>
    <w:p w:rsidR="00FF68B2" w:rsidRPr="00661260" w:rsidRDefault="00FF68B2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ten</w:t>
      </w:r>
    </w:p>
    <w:p w:rsidR="00661260" w:rsidRPr="00661260" w:rsidRDefault="00661260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eleven</w:t>
      </w:r>
    </w:p>
    <w:p w:rsidR="00661260" w:rsidRPr="00661260" w:rsidRDefault="00661260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six</w:t>
      </w:r>
    </w:p>
    <w:p w:rsidR="00661260" w:rsidRPr="00661260" w:rsidRDefault="00661260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val="en-US"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val="en-US" w:eastAsia="ru-RU"/>
        </w:rPr>
        <w:t xml:space="preserve"> zero</w:t>
      </w:r>
    </w:p>
    <w:p w:rsidR="00661260" w:rsidRPr="00661260" w:rsidRDefault="00661260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lang w:eastAsia="ru-RU"/>
        </w:rPr>
      </w:pPr>
      <w:proofErr w:type="gramStart"/>
      <w:r w:rsidRPr="00661260">
        <w:rPr>
          <w:rFonts w:ascii="Helvetica" w:eastAsia="Times New Roman" w:hAnsi="Helvetica" w:cs="Helvetica"/>
          <w:i/>
          <w:iCs/>
          <w:lang w:val="en-US" w:eastAsia="ru-RU"/>
        </w:rPr>
        <w:t>destroy</w:t>
      </w:r>
      <w:proofErr w:type="gramEnd"/>
      <w:r w:rsidRPr="00661260">
        <w:rPr>
          <w:rFonts w:ascii="Helvetica" w:eastAsia="Times New Roman" w:hAnsi="Helvetica" w:cs="Helvetica"/>
          <w:i/>
          <w:iCs/>
          <w:lang w:eastAsia="ru-RU"/>
        </w:rPr>
        <w:t xml:space="preserve"> </w:t>
      </w:r>
      <w:r w:rsidRPr="00661260">
        <w:rPr>
          <w:rFonts w:ascii="Helvetica" w:eastAsia="Times New Roman" w:hAnsi="Helvetica" w:cs="Helvetica"/>
          <w:i/>
          <w:iCs/>
          <w:lang w:val="en-US" w:eastAsia="ru-RU"/>
        </w:rPr>
        <w:t>one</w:t>
      </w:r>
    </w:p>
    <w:p w:rsidR="00FF68B2" w:rsidRPr="00661260" w:rsidRDefault="00FF68B2" w:rsidP="00FF68B2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</w:p>
    <w:p w:rsidR="00FF68B2" w:rsidRDefault="00661260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 w:rsidRPr="0066126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Первыми создаются об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ъ</w:t>
      </w:r>
      <w:r w:rsidRPr="0066126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екты в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глобальной области видимости</w:t>
      </w:r>
      <w:r w:rsid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one</w:t>
      </w:r>
      <w:proofErr w:type="spellEnd"/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zero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six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eleven</w:t>
      </w:r>
      <w:r w:rsid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EB255A"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 порядке вызова их конструкторов в программе. Эти объекты «живут» на протяжении всей работы программы и уничтожаются последними в порядке, обратном их созданию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eleven</w:t>
      </w:r>
      <w:r w:rsid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six</w:t>
      </w:r>
      <w:r w:rsid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, </w:t>
      </w:r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zero</w:t>
      </w:r>
      <w:r w:rsid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one</w:t>
      </w:r>
      <w:proofErr w:type="spellEnd"/>
      <w:r w:rsidR="00EB255A"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EB255A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.</w:t>
      </w:r>
    </w:p>
    <w:p w:rsidR="00EB255A" w:rsidRDefault="00EB255A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 самом начале функции 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main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происходит вызов функции 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в котором создаются объекты </w:t>
      </w:r>
      <w:proofErr w:type="spellStart"/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two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</w:t>
      </w:r>
      <w:proofErr w:type="spellStart"/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three</w:t>
      </w:r>
      <w:proofErr w:type="spellEnd"/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proofErr w:type="spellStart"/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two</w:t>
      </w:r>
      <w:proofErr w:type="spellEnd"/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объявлен внутри функции и имеет локальную обла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сть видимости</w:t>
      </w:r>
      <w:r w:rsid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(автоматическое время жизни)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вследствие чего, уничтожается сразу при завершении 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</w:t>
      </w:r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proofErr w:type="spellStart"/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Three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объявлен как</w:t>
      </w:r>
      <w:r w:rsidRPr="00EB255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, </w:t>
      </w:r>
      <w:r w:rsid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го область </w:t>
      </w:r>
      <w:r w:rsid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видимости становиться глобальной (статическое </w:t>
      </w:r>
      <w:r w:rsidR="005A244E" w:rsidRP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время жизни</w:t>
      </w:r>
      <w:r w:rsid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), уничтожается объект перед завершении программы, до уничтожения 4х глобальных объектов. </w:t>
      </w:r>
      <w:proofErr w:type="gramEnd"/>
    </w:p>
    <w:p w:rsidR="005A244E" w:rsidRDefault="005A244E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Вызова функции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proofErr w:type="spellEnd"/>
      <w:r w:rsidRPr="00EB255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не происходи, </w:t>
      </w:r>
      <w:r w:rsidRPr="005A244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four</w:t>
      </w:r>
      <w:r w:rsidRP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</w:t>
      </w:r>
      <w:r w:rsidRPr="005A244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five</w:t>
      </w:r>
      <w:r w:rsidRP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не создаются.</w:t>
      </w:r>
    </w:p>
    <w:p w:rsidR="005A244E" w:rsidRDefault="005A244E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Объект </w:t>
      </w:r>
      <w:proofErr w:type="spellStart"/>
      <w:r w:rsidRPr="005A244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seven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создаётся следующим, имеет динамическое время жизни и не уничтожается, так как для него не был вызван </w:t>
      </w:r>
      <w:r w:rsidRPr="005A244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delete</w:t>
      </w:r>
      <w:r w:rsidRPr="005A244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5A244E" w:rsidRDefault="005A244E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 w:rsidRPr="00A621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eight</w:t>
      </w:r>
      <w:proofErr w:type="gramEnd"/>
      <w:r w:rsidRPr="00A621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временный объект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«Живёт» до </w:t>
      </w:r>
      <w:r w:rsidR="00A621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оператора; </w:t>
      </w:r>
      <w:proofErr w:type="gramStart"/>
      <w:r w:rsidR="00A621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создан</w:t>
      </w:r>
      <w:proofErr w:type="gramEnd"/>
      <w:r w:rsidR="00A621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сразу же уничтожен.</w:t>
      </w:r>
    </w:p>
    <w:p w:rsidR="00A6215B" w:rsidRDefault="00A6215B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A621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nine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ситуация аналогичная с </w:t>
      </w:r>
      <w:proofErr w:type="spellStart"/>
      <w:r w:rsidRPr="005A244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seven</w:t>
      </w:r>
      <w:proofErr w:type="spellEnd"/>
      <w:r w:rsidRPr="00A6215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 той лишь разницей что ссылка на созданный объект никуда не передаётся.</w:t>
      </w:r>
    </w:p>
    <w:p w:rsidR="00A6215B" w:rsidRPr="0079187F" w:rsidRDefault="0079187F" w:rsidP="005A244E">
      <w:pPr>
        <w:shd w:val="clear" w:color="auto" w:fill="FFFFFF"/>
        <w:spacing w:after="0" w:line="268" w:lineRule="atLeast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7918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ten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локальный объект с автоматическим временем жизни, создаётся последним вызовом перед завершением функции </w:t>
      </w:r>
      <w:proofErr w:type="spellStart"/>
      <w:r w:rsidRPr="007918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main</w:t>
      </w:r>
      <w:proofErr w:type="spellEnd"/>
      <w:r w:rsidRPr="007918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После завершения </w:t>
      </w:r>
      <w:proofErr w:type="spellStart"/>
      <w:r w:rsidRPr="007918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сразу уничтожается.</w:t>
      </w:r>
    </w:p>
    <w:p w:rsidR="00CC5749" w:rsidRPr="00E9043C" w:rsidRDefault="00CC5749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</w:p>
    <w:p w:rsidR="00E9043C" w:rsidRPr="00E9043C" w:rsidRDefault="00E9043C" w:rsidP="00E9043C">
      <w:pPr>
        <w:shd w:val="clear" w:color="auto" w:fill="FFFFFF"/>
        <w:spacing w:after="0" w:line="268" w:lineRule="atLeast"/>
        <w:rPr>
          <w:rFonts w:ascii="Helvetica" w:eastAsia="Times New Roman" w:hAnsi="Helvetica" w:cs="Helvetica"/>
          <w:i/>
          <w:iCs/>
          <w:color w:val="333333"/>
          <w:lang w:eastAsia="ru-RU"/>
        </w:rPr>
      </w:pPr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4. Чем отличаются понятия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Linkage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 xml:space="preserve">(связывание) и </w:t>
      </w:r>
      <w:proofErr w:type="spellStart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Binding</w:t>
      </w:r>
      <w:proofErr w:type="spellEnd"/>
      <w:r w:rsidRPr="00E9043C">
        <w:rPr>
          <w:rFonts w:ascii="Helvetica" w:eastAsia="Times New Roman" w:hAnsi="Helvetica" w:cs="Helvetica"/>
          <w:i/>
          <w:iCs/>
          <w:color w:val="333333"/>
          <w:lang w:eastAsia="ru-RU"/>
        </w:rPr>
        <w:t>(связывание)?</w:t>
      </w:r>
    </w:p>
    <w:p w:rsidR="00E9043C" w:rsidRDefault="00E9043C" w:rsidP="00E90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7E8A" w:rsidRDefault="00087E8A" w:rsidP="0016098B">
      <w:pPr>
        <w:jc w:val="both"/>
        <w:rPr>
          <w:rFonts w:ascii="Times New Roman" w:hAnsi="Times New Roman" w:cs="Times New Roman"/>
          <w:sz w:val="28"/>
          <w:szCs w:val="28"/>
        </w:rPr>
      </w:pPr>
      <w:r w:rsidRPr="00087E8A">
        <w:rPr>
          <w:rFonts w:ascii="Times New Roman" w:hAnsi="Times New Roman" w:cs="Times New Roman"/>
          <w:sz w:val="28"/>
          <w:szCs w:val="28"/>
        </w:rPr>
        <w:t>Эти термины относятся к разным областям языка.</w:t>
      </w:r>
    </w:p>
    <w:p w:rsidR="008C6107" w:rsidRDefault="00087E8A" w:rsidP="0016098B">
      <w:pPr>
        <w:jc w:val="both"/>
        <w:rPr>
          <w:rFonts w:ascii="Times New Roman" w:hAnsi="Times New Roman" w:cs="Times New Roman"/>
          <w:sz w:val="28"/>
          <w:szCs w:val="28"/>
        </w:rPr>
      </w:pPr>
      <w:r w:rsidRPr="00087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E8A">
        <w:rPr>
          <w:rFonts w:ascii="Times New Roman" w:hAnsi="Times New Roman" w:cs="Times New Roman"/>
          <w:i/>
          <w:sz w:val="28"/>
          <w:szCs w:val="28"/>
        </w:rPr>
        <w:t>Linkage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связывания имён сущностей (переменных, методов, классов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в программе. Бывает внутренним: связывание внутри одной единицы трансляци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BF78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78E0">
        <w:rPr>
          <w:rFonts w:ascii="Times New Roman" w:hAnsi="Times New Roman" w:cs="Times New Roman"/>
          <w:sz w:val="28"/>
          <w:szCs w:val="28"/>
        </w:rPr>
        <w:t>файлы .</w:t>
      </w:r>
      <w:proofErr w:type="spellStart"/>
      <w:r w:rsidR="00BF78E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BF78E0" w:rsidRPr="00BF78E0">
        <w:rPr>
          <w:rFonts w:ascii="Times New Roman" w:hAnsi="Times New Roman" w:cs="Times New Roman"/>
          <w:sz w:val="28"/>
          <w:szCs w:val="28"/>
        </w:rPr>
        <w:t>, .</w:t>
      </w:r>
      <w:r w:rsidR="00BF78E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BF78E0" w:rsidRPr="00BF78E0">
        <w:rPr>
          <w:rFonts w:ascii="Times New Roman" w:hAnsi="Times New Roman" w:cs="Times New Roman"/>
          <w:sz w:val="28"/>
          <w:szCs w:val="28"/>
        </w:rPr>
        <w:t xml:space="preserve"> + заголовочные</w:t>
      </w:r>
      <w:r w:rsidR="00BF78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 внешним: по всей остальной программе.</w:t>
      </w:r>
    </w:p>
    <w:p w:rsidR="00087E8A" w:rsidRPr="00087E8A" w:rsidRDefault="00087E8A" w:rsidP="001609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E8A">
        <w:rPr>
          <w:rFonts w:ascii="Times New Roman" w:hAnsi="Times New Roman" w:cs="Times New Roman"/>
          <w:i/>
          <w:sz w:val="28"/>
          <w:szCs w:val="28"/>
        </w:rPr>
        <w:t>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78E0">
        <w:rPr>
          <w:rFonts w:ascii="Times New Roman" w:hAnsi="Times New Roman" w:cs="Times New Roman"/>
          <w:sz w:val="28"/>
          <w:szCs w:val="28"/>
        </w:rPr>
        <w:t>связь объектов и вызовов функций между собой. Бывает ранним</w:t>
      </w:r>
      <w:r w:rsidR="0016098B">
        <w:rPr>
          <w:rFonts w:ascii="Times New Roman" w:hAnsi="Times New Roman" w:cs="Times New Roman"/>
          <w:sz w:val="28"/>
          <w:szCs w:val="28"/>
        </w:rPr>
        <w:t xml:space="preserve">: во время компиляции </w:t>
      </w:r>
      <w:r w:rsidR="00BF78E0">
        <w:rPr>
          <w:rFonts w:ascii="Times New Roman" w:hAnsi="Times New Roman" w:cs="Times New Roman"/>
          <w:sz w:val="28"/>
          <w:szCs w:val="28"/>
        </w:rPr>
        <w:t xml:space="preserve"> и поздним</w:t>
      </w:r>
      <w:r w:rsidR="0016098B">
        <w:rPr>
          <w:rFonts w:ascii="Times New Roman" w:hAnsi="Times New Roman" w:cs="Times New Roman"/>
          <w:sz w:val="28"/>
          <w:szCs w:val="28"/>
        </w:rPr>
        <w:t>: во время выполнения.</w:t>
      </w:r>
    </w:p>
    <w:sectPr w:rsidR="00087E8A" w:rsidRPr="00087E8A" w:rsidSect="000630E3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043C"/>
    <w:rsid w:val="000630E3"/>
    <w:rsid w:val="00087E8A"/>
    <w:rsid w:val="0016098B"/>
    <w:rsid w:val="005A244E"/>
    <w:rsid w:val="00661260"/>
    <w:rsid w:val="0079187F"/>
    <w:rsid w:val="008C6107"/>
    <w:rsid w:val="00910A41"/>
    <w:rsid w:val="00992FD9"/>
    <w:rsid w:val="00A6215B"/>
    <w:rsid w:val="00BF78E0"/>
    <w:rsid w:val="00CC5749"/>
    <w:rsid w:val="00D626AA"/>
    <w:rsid w:val="00DA7BD6"/>
    <w:rsid w:val="00DD5E4C"/>
    <w:rsid w:val="00E9043C"/>
    <w:rsid w:val="00EB255A"/>
    <w:rsid w:val="00FB7F34"/>
    <w:rsid w:val="00FF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2016-05-24T06:05:00Z</dcterms:created>
  <dcterms:modified xsi:type="dcterms:W3CDTF">2016-05-24T08:25:00Z</dcterms:modified>
</cp:coreProperties>
</file>