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3C7" w:rsidRDefault="000543C7" w:rsidP="000543C7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Задача 3. Проход змейкой</w:t>
      </w:r>
    </w:p>
    <w:p w:rsidR="000543C7" w:rsidRDefault="000543C7" w:rsidP="000543C7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Довольно абстрактная, но интересная задача. У нас есть двумерный массив целых чисел размером 5 на 5 элементов. Его надо инициализировать и отобразить на экране. Особенность именно в способе этой инициализации. Элементы должны быть инициализированы не последовательно, а змейкой. Т.е. в конце каждой строки мы не должны переходить к первому элементу следующей строки, но </w:t>
      </w:r>
      <w:proofErr w:type="gramStart"/>
      <w:r>
        <w:rPr>
          <w:rFonts w:ascii="Arial" w:hAnsi="Arial" w:cs="Arial"/>
          <w:color w:val="000000"/>
        </w:rPr>
        <w:t>начнём</w:t>
      </w:r>
      <w:proofErr w:type="gramEnd"/>
      <w:r>
        <w:rPr>
          <w:rFonts w:ascii="Arial" w:hAnsi="Arial" w:cs="Arial"/>
          <w:color w:val="000000"/>
        </w:rPr>
        <w:t xml:space="preserve"> наоборот — с последнего элемента и так далее. В итоге, в конечном отображении нашего массива числа должны быть упорядочены по </w:t>
      </w:r>
      <w:proofErr w:type="gramStart"/>
      <w:r>
        <w:rPr>
          <w:rFonts w:ascii="Arial" w:hAnsi="Arial" w:cs="Arial"/>
          <w:color w:val="000000"/>
        </w:rPr>
        <w:t>возрастанию</w:t>
      </w:r>
      <w:proofErr w:type="gramEnd"/>
      <w:r>
        <w:rPr>
          <w:rFonts w:ascii="Arial" w:hAnsi="Arial" w:cs="Arial"/>
          <w:color w:val="000000"/>
        </w:rPr>
        <w:t xml:space="preserve"> но змеевидно от строки к строке. Сама же последовательность чисел — это простое линейное возрастание от 0 до 24, для её учёта можно завести отдельную переменную.</w:t>
      </w:r>
    </w:p>
    <w:p w:rsidR="000543C7" w:rsidRDefault="000543C7" w:rsidP="000543C7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Попытайтесь решить эту задачу, используя минимальное количество временных переменных и без условных переходов </w:t>
      </w:r>
      <w:proofErr w:type="spellStart"/>
      <w:r>
        <w:rPr>
          <w:rFonts w:ascii="Arial" w:hAnsi="Arial" w:cs="Arial"/>
          <w:color w:val="000000"/>
        </w:rPr>
        <w:t>if</w:t>
      </w:r>
      <w:proofErr w:type="spellEnd"/>
      <w:r>
        <w:rPr>
          <w:rFonts w:ascii="Arial" w:hAnsi="Arial" w:cs="Arial"/>
          <w:color w:val="000000"/>
        </w:rPr>
        <w:t>. Если вы найдёте эту самую формулу индексации — будет замечательно! Предупреждаю, она может быть весьма витиеватая.</w:t>
      </w:r>
    </w:p>
    <w:p w:rsidR="000543C7" w:rsidRDefault="000543C7" w:rsidP="000543C7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</w:p>
    <w:p w:rsidR="000543C7" w:rsidRDefault="000543C7" w:rsidP="000543C7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Итоговый результат:</w:t>
      </w:r>
    </w:p>
    <w:p w:rsidR="000543C7" w:rsidRDefault="000543C7" w:rsidP="000543C7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0 1 2 3 4 </w:t>
      </w:r>
    </w:p>
    <w:p w:rsidR="000543C7" w:rsidRDefault="000543C7" w:rsidP="000543C7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9 8 7 6 5</w:t>
      </w:r>
    </w:p>
    <w:p w:rsidR="000543C7" w:rsidRDefault="000543C7" w:rsidP="000543C7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10 11 12 13 14</w:t>
      </w:r>
    </w:p>
    <w:p w:rsidR="000543C7" w:rsidRDefault="000543C7" w:rsidP="000543C7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19 18 17 16 15</w:t>
      </w:r>
    </w:p>
    <w:p w:rsidR="000543C7" w:rsidRDefault="000543C7" w:rsidP="000543C7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20 21 22 23 24</w:t>
      </w:r>
    </w:p>
    <w:p w:rsidR="002D4A8F" w:rsidRDefault="002D4A8F"/>
    <w:sectPr w:rsidR="002D4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543C7"/>
    <w:rsid w:val="000543C7"/>
    <w:rsid w:val="002D4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4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543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2022-02-05T08:09:00Z</dcterms:created>
  <dcterms:modified xsi:type="dcterms:W3CDTF">2022-02-05T08:09:00Z</dcterms:modified>
</cp:coreProperties>
</file>