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E7" w:rsidRDefault="005070E7" w:rsidP="005070E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6. Умножение матрицы на вектор</w:t>
      </w:r>
    </w:p>
    <w:p w:rsidR="005070E7" w:rsidRDefault="005070E7" w:rsidP="005070E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Реализуйте частный случай умножения матрицы на матрицу, а именно — умножение вектора на матрицу. Данная операция также весьма распространена в компьютерной индустрии в целом и в компьютерное графике в частности, поэтому это будет хорошим упражнением.</w:t>
      </w:r>
    </w:p>
    <w:p w:rsidR="005070E7" w:rsidRDefault="005070E7" w:rsidP="005070E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Итак, у нас есть 4-х компонентный вектор V представленный с помощью массива, и матрица M размером 4х4, представленная в виде двумерного массива. Их произведением будет новый 4-х компонентный вектор R. Его компоненты будут суммой произведений компонент вектора V на строку матрицы M. Индекс столбца при этом равен индексу соответствующей компоненты вектора R, который мы и рассчитываем в текущий момент времени.</w:t>
      </w:r>
    </w:p>
    <w:p w:rsidR="005070E7" w:rsidRDefault="005070E7" w:rsidP="005070E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входные данные, матрица M и вектор V вносятся из пользовательского ввода.  Итоговый вектор R надо вывести в консоль (</w:t>
      </w:r>
      <w:proofErr w:type="spellStart"/>
      <w:r>
        <w:rPr>
          <w:rFonts w:ascii="Arial" w:hAnsi="Arial" w:cs="Arial"/>
          <w:color w:val="000000"/>
        </w:rPr>
        <w:t>std::cout</w:t>
      </w:r>
      <w:proofErr w:type="spellEnd"/>
      <w:r>
        <w:rPr>
          <w:rFonts w:ascii="Arial" w:hAnsi="Arial" w:cs="Arial"/>
          <w:color w:val="000000"/>
        </w:rPr>
        <w:t xml:space="preserve">). Тип данных элементов - всегда </w:t>
      </w:r>
      <w:proofErr w:type="spellStart"/>
      <w:r>
        <w:rPr>
          <w:rFonts w:ascii="Arial" w:hAnsi="Arial" w:cs="Arial"/>
          <w:color w:val="000000"/>
        </w:rPr>
        <w:t>float</w:t>
      </w:r>
      <w:proofErr w:type="spellEnd"/>
      <w:r>
        <w:rPr>
          <w:rFonts w:ascii="Arial" w:hAnsi="Arial" w:cs="Arial"/>
          <w:color w:val="000000"/>
        </w:rPr>
        <w:t>. Желательно реализовать этот алгоритм с помощью вложенного цикла на умножение колонки.</w:t>
      </w:r>
    </w:p>
    <w:p w:rsidR="007E038E" w:rsidRDefault="007E038E"/>
    <w:sectPr w:rsidR="007E0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70E7"/>
    <w:rsid w:val="005070E7"/>
    <w:rsid w:val="007E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070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2022-02-05T08:11:00Z</dcterms:created>
  <dcterms:modified xsi:type="dcterms:W3CDTF">2022-02-05T08:11:00Z</dcterms:modified>
</cp:coreProperties>
</file>