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E6" w:rsidRDefault="004103E6" w:rsidP="004103E6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1</w:t>
      </w:r>
    </w:p>
    <w:p w:rsidR="004103E6" w:rsidRDefault="004103E6" w:rsidP="004103E6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Вам даётся массив целых чисел. Необходимо найти такие два индекса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j</w:t>
      </w:r>
      <w:proofErr w:type="spellEnd"/>
      <w:r>
        <w:rPr>
          <w:rFonts w:ascii="Arial" w:hAnsi="Arial" w:cs="Arial"/>
          <w:color w:val="000000"/>
        </w:rPr>
        <w:t xml:space="preserve"> в этом массиве, что сумма </w:t>
      </w: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], </w:t>
      </w: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 xml:space="preserve">[i+1], </w:t>
      </w: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 xml:space="preserve">[i+2], … </w:t>
      </w: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j</w:t>
      </w:r>
      <w:proofErr w:type="spellEnd"/>
      <w:r>
        <w:rPr>
          <w:rFonts w:ascii="Arial" w:hAnsi="Arial" w:cs="Arial"/>
          <w:color w:val="000000"/>
        </w:rPr>
        <w:t>] будет максимально возможной и вывести их.</w:t>
      </w:r>
    </w:p>
    <w:p w:rsidR="004103E6" w:rsidRDefault="004103E6" w:rsidP="004103E6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Пример:</w:t>
      </w:r>
    </w:p>
    <w:p w:rsidR="004103E6" w:rsidRDefault="004103E6" w:rsidP="004103E6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</w:t>
      </w:r>
      <w:proofErr w:type="spellEnd"/>
      <w:r>
        <w:rPr>
          <w:rFonts w:ascii="Arial" w:hAnsi="Arial" w:cs="Arial"/>
          <w:color w:val="000000"/>
        </w:rPr>
        <w:t xml:space="preserve"> = {-2,1,-3,4,-1,2,1,-5,4}</w:t>
      </w:r>
    </w:p>
    <w:p w:rsidR="004103E6" w:rsidRDefault="004103E6" w:rsidP="004103E6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Тогда наибольшая сумма последовательных элементов находится между индексами 3 и 6: {4,-1,2,1}, сумма = 6. Необходимо вывести 3 и 6</w:t>
      </w:r>
    </w:p>
    <w:p w:rsidR="003C60F0" w:rsidRDefault="003C60F0"/>
    <w:sectPr w:rsidR="003C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03E6"/>
    <w:rsid w:val="003C60F0"/>
    <w:rsid w:val="0041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103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2022-02-21T14:14:00Z</dcterms:created>
  <dcterms:modified xsi:type="dcterms:W3CDTF">2022-02-21T14:14:00Z</dcterms:modified>
</cp:coreProperties>
</file>