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15" w:rsidRDefault="00953915" w:rsidP="0095391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4</w:t>
      </w:r>
    </w:p>
    <w:p w:rsidR="00953915" w:rsidRDefault="00953915" w:rsidP="0095391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Вам даётся массив целых чисел, отсортированных по возрастанию. Необходимо вывести его на экран </w:t>
      </w:r>
      <w:proofErr w:type="gramStart"/>
      <w:r>
        <w:rPr>
          <w:rFonts w:ascii="Arial" w:hAnsi="Arial" w:cs="Arial"/>
          <w:color w:val="000000"/>
        </w:rPr>
        <w:t>отсортированным</w:t>
      </w:r>
      <w:proofErr w:type="gramEnd"/>
      <w:r>
        <w:rPr>
          <w:rFonts w:ascii="Arial" w:hAnsi="Arial" w:cs="Arial"/>
          <w:color w:val="000000"/>
        </w:rPr>
        <w:t xml:space="preserve"> в порядке возрастания модуля чисел</w:t>
      </w:r>
    </w:p>
    <w:p w:rsidR="00953915" w:rsidRDefault="00953915" w:rsidP="0095391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953915" w:rsidRDefault="00953915" w:rsidP="0095391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Массив {-100,-50, -5, 1, 10, 15}</w:t>
      </w:r>
    </w:p>
    <w:p w:rsidR="00953915" w:rsidRDefault="00953915" w:rsidP="0095391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Вывод: 1, -5, 10, 15, -50, -100</w:t>
      </w:r>
    </w:p>
    <w:p w:rsidR="00953915" w:rsidRDefault="00953915" w:rsidP="0095391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Задание со звёздочкой: оптимизировать решение четвёртой задачи, чтобы оно совершало как можно меньше операций </w:t>
      </w:r>
    </w:p>
    <w:p w:rsidR="00CA1926" w:rsidRDefault="00CA1926"/>
    <w:sectPr w:rsidR="00CA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53915"/>
    <w:rsid w:val="00953915"/>
    <w:rsid w:val="00CA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539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2022-02-21T14:16:00Z</dcterms:created>
  <dcterms:modified xsi:type="dcterms:W3CDTF">2022-02-21T14:16:00Z</dcterms:modified>
</cp:coreProperties>
</file>