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391" w:rsidRDefault="00CA5391" w:rsidP="00CA539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Механическое пианино</w:t>
      </w:r>
    </w:p>
    <w:p w:rsidR="00CA5391" w:rsidRDefault="00CA5391" w:rsidP="00CA539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Что нужно сделать</w:t>
      </w:r>
    </w:p>
    <w:p w:rsidR="00CA5391" w:rsidRDefault="00CA5391" w:rsidP="00CA539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Создать упрощённую модель механического пианино. Всего у данного пианино - 7 клавиш, соответствуют они семи нотам. Каждая клавиша кодируется уникальной битовой маской, которая записывается в </w:t>
      </w:r>
      <w:proofErr w:type="spellStart"/>
      <w:r>
        <w:rPr>
          <w:rFonts w:ascii="Arial" w:hAnsi="Arial" w:cs="Arial"/>
          <w:color w:val="000000"/>
        </w:rPr>
        <w:t>enum</w:t>
      </w:r>
      <w:proofErr w:type="spellEnd"/>
      <w:r>
        <w:rPr>
          <w:rFonts w:ascii="Arial" w:hAnsi="Arial" w:cs="Arial"/>
          <w:color w:val="000000"/>
        </w:rPr>
        <w:t xml:space="preserve">. Вначале программы пользователь вводит мелодию. Ввод осуществляется с помощью цифр на клавиатуре, от 1 до 7 включительно (от ноты “до” до ноты “си”). В результате из чисел может быть составлена любая комбинация нот. К </w:t>
      </w:r>
      <w:proofErr w:type="gramStart"/>
      <w:r>
        <w:rPr>
          <w:rFonts w:ascii="Arial" w:hAnsi="Arial" w:cs="Arial"/>
          <w:color w:val="000000"/>
        </w:rPr>
        <w:t>примеру</w:t>
      </w:r>
      <w:proofErr w:type="gramEnd"/>
      <w:r>
        <w:rPr>
          <w:rFonts w:ascii="Arial" w:hAnsi="Arial" w:cs="Arial"/>
          <w:color w:val="000000"/>
        </w:rPr>
        <w:t xml:space="preserve"> 512 или 154. После ввода комбинации, вводится </w:t>
      </w:r>
      <w:proofErr w:type="gramStart"/>
      <w:r>
        <w:rPr>
          <w:rFonts w:ascii="Arial" w:hAnsi="Arial" w:cs="Arial"/>
          <w:color w:val="000000"/>
        </w:rPr>
        <w:t>следующая</w:t>
      </w:r>
      <w:proofErr w:type="gramEnd"/>
      <w:r>
        <w:rPr>
          <w:rFonts w:ascii="Arial" w:hAnsi="Arial" w:cs="Arial"/>
          <w:color w:val="000000"/>
        </w:rPr>
        <w:t>. Всего таких комбинаций нот - 12. Как только все комбинации были введены пользователем, мелодия проигрывается. Для этого каждая комбинация нот последовательно выводится на экран. Однако</w:t>
      </w:r>
      <w:proofErr w:type="gramStart"/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на этот раз она печатается “красиво”, т.е. все ноты указываются словами, а не цифрами. При этом слова разделяются пробелами.</w:t>
      </w:r>
    </w:p>
    <w:p w:rsidR="00CA5391" w:rsidRDefault="00CA5391" w:rsidP="00CA539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:rsidR="00CA5391" w:rsidRDefault="00CA5391" w:rsidP="00CA539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Советы и рекомендации</w:t>
      </w:r>
    </w:p>
    <w:p w:rsidR="00CA5391" w:rsidRDefault="00CA5391" w:rsidP="00CA539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вычленения отдельных символов-цифр из строки с нотами используйте оператор индексации строки. Для дальнейшей конвертации символа в строку используйте соответствующий конструктор.</w:t>
      </w:r>
    </w:p>
    <w:p w:rsidR="00CA5391" w:rsidRDefault="00CA5391" w:rsidP="00CA539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:rsidR="00CA5391" w:rsidRDefault="00CA5391" w:rsidP="00CA539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простоты, чтобы из индекса ноты получить саму ноту-флаг из </w:t>
      </w:r>
      <w:proofErr w:type="spellStart"/>
      <w:r>
        <w:rPr>
          <w:rFonts w:ascii="Arial" w:hAnsi="Arial" w:cs="Arial"/>
          <w:color w:val="000000"/>
        </w:rPr>
        <w:t>enum</w:t>
      </w:r>
      <w:proofErr w:type="spellEnd"/>
      <w:r>
        <w:rPr>
          <w:rFonts w:ascii="Arial" w:hAnsi="Arial" w:cs="Arial"/>
          <w:color w:val="000000"/>
        </w:rPr>
        <w:t xml:space="preserve">, используйте оператор сдвига. Общая формула такова: 1 &lt;&lt; индекс ноты (начинается с нуля). К </w:t>
      </w:r>
      <w:proofErr w:type="gramStart"/>
      <w:r>
        <w:rPr>
          <w:rFonts w:ascii="Arial" w:hAnsi="Arial" w:cs="Arial"/>
          <w:color w:val="000000"/>
        </w:rPr>
        <w:t>примеру</w:t>
      </w:r>
      <w:proofErr w:type="gramEnd"/>
      <w:r>
        <w:rPr>
          <w:rFonts w:ascii="Arial" w:hAnsi="Arial" w:cs="Arial"/>
          <w:color w:val="000000"/>
        </w:rPr>
        <w:t xml:space="preserve"> 1 &lt;&lt; 0 - битовый флаг ноты до, 1 &lt;&lt; 6 битовая маска ноты си.</w:t>
      </w:r>
    </w:p>
    <w:p w:rsidR="009701BF" w:rsidRPr="00CA5391" w:rsidRDefault="009701BF" w:rsidP="00CA5391"/>
    <w:sectPr w:rsidR="009701BF" w:rsidRPr="00CA5391" w:rsidSect="00D44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A521F"/>
    <w:rsid w:val="009701BF"/>
    <w:rsid w:val="00CA5391"/>
    <w:rsid w:val="00D44E95"/>
    <w:rsid w:val="00FA5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E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A52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2022-03-01T17:26:00Z</dcterms:created>
  <dcterms:modified xsi:type="dcterms:W3CDTF">2022-03-01T17:27:00Z</dcterms:modified>
</cp:coreProperties>
</file>