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6A" w:rsidRPr="000E576A" w:rsidRDefault="000E576A" w:rsidP="000E576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0E576A">
        <w:rPr>
          <w:rFonts w:ascii="Arial" w:eastAsia="Times New Roman" w:hAnsi="Arial" w:cs="Arial"/>
          <w:sz w:val="27"/>
          <w:szCs w:val="27"/>
        </w:rPr>
        <w:t>Задание 1. Заплыв на 100 метров</w:t>
      </w:r>
    </w:p>
    <w:p w:rsidR="000E576A" w:rsidRPr="000E576A" w:rsidRDefault="000E576A" w:rsidP="000E576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0E576A" w:rsidRPr="000E576A" w:rsidRDefault="000E576A" w:rsidP="000E576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0E576A">
        <w:rPr>
          <w:rFonts w:ascii="Arial" w:eastAsia="Times New Roman" w:hAnsi="Arial" w:cs="Arial"/>
          <w:sz w:val="24"/>
          <w:szCs w:val="24"/>
        </w:rPr>
        <w:t>Что нужно сделать</w:t>
      </w:r>
    </w:p>
    <w:p w:rsidR="000E576A" w:rsidRPr="000E576A" w:rsidRDefault="000E576A" w:rsidP="000E576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576A">
        <w:rPr>
          <w:rFonts w:ascii="Arial" w:eastAsia="Times New Roman" w:hAnsi="Arial" w:cs="Arial"/>
          <w:color w:val="000000"/>
          <w:sz w:val="24"/>
          <w:szCs w:val="24"/>
        </w:rPr>
        <w:t>Реализуйте симуляцию состязаний по заплыву на 100 метров.</w:t>
      </w:r>
    </w:p>
    <w:p w:rsidR="000E576A" w:rsidRPr="000E576A" w:rsidRDefault="000E576A" w:rsidP="000E576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576A">
        <w:rPr>
          <w:rFonts w:ascii="Arial" w:eastAsia="Times New Roman" w:hAnsi="Arial" w:cs="Arial"/>
          <w:color w:val="000000"/>
          <w:sz w:val="24"/>
          <w:szCs w:val="24"/>
        </w:rPr>
        <w:t>Всего шесть дорожек и шесть пловцов. Имена пловцов указываются вначале из стандартного ввода. Каждый из них плывёт с разной скоростью, которая также задаётся пользователем при старте, через стандартный ввод в метрах в секунду.</w:t>
      </w:r>
    </w:p>
    <w:p w:rsidR="000E576A" w:rsidRPr="000E576A" w:rsidRDefault="000E576A" w:rsidP="000E576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576A">
        <w:rPr>
          <w:rFonts w:ascii="Arial" w:eastAsia="Times New Roman" w:hAnsi="Arial" w:cs="Arial"/>
          <w:color w:val="000000"/>
          <w:sz w:val="24"/>
          <w:szCs w:val="24"/>
        </w:rPr>
        <w:t>Каждую секунду в стандартный вывод выдаётся информация о том, сколько проплыл тот или иной пловец.</w:t>
      </w:r>
    </w:p>
    <w:p w:rsidR="000E576A" w:rsidRPr="000E576A" w:rsidRDefault="000E576A" w:rsidP="000E576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576A">
        <w:rPr>
          <w:rFonts w:ascii="Arial" w:eastAsia="Times New Roman" w:hAnsi="Arial" w:cs="Arial"/>
          <w:color w:val="000000"/>
          <w:sz w:val="24"/>
          <w:szCs w:val="24"/>
        </w:rPr>
        <w:t>Как только все пловцы коснулись 100-метровой отметки, заплыв заканчивается и выводится таблица с итоговыми результатами, отсортированная по возрастанию итогового времени заплыва.</w:t>
      </w:r>
    </w:p>
    <w:p w:rsidR="000E576A" w:rsidRPr="000E576A" w:rsidRDefault="000E576A" w:rsidP="000E576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0E576A" w:rsidRPr="000E576A" w:rsidRDefault="000E576A" w:rsidP="000E576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0E576A">
        <w:rPr>
          <w:rFonts w:ascii="Arial" w:eastAsia="Times New Roman" w:hAnsi="Arial" w:cs="Arial"/>
          <w:sz w:val="24"/>
          <w:szCs w:val="24"/>
        </w:rPr>
        <w:t>Советы и рекомендации</w:t>
      </w:r>
    </w:p>
    <w:p w:rsidR="000E576A" w:rsidRPr="000E576A" w:rsidRDefault="000E576A" w:rsidP="000E576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576A">
        <w:rPr>
          <w:rFonts w:ascii="Arial" w:eastAsia="Times New Roman" w:hAnsi="Arial" w:cs="Arial"/>
          <w:color w:val="000000"/>
          <w:sz w:val="24"/>
          <w:szCs w:val="24"/>
        </w:rPr>
        <w:t>Используйте нити для реализации движения каждого пловца в отдельности.</w:t>
      </w:r>
    </w:p>
    <w:p w:rsidR="000E576A" w:rsidRPr="000E576A" w:rsidRDefault="000E576A" w:rsidP="000E576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0E576A" w:rsidRPr="000E576A" w:rsidRDefault="000E576A" w:rsidP="000E576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0E576A">
        <w:rPr>
          <w:rFonts w:ascii="Arial" w:eastAsia="Times New Roman" w:hAnsi="Arial" w:cs="Arial"/>
          <w:sz w:val="24"/>
          <w:szCs w:val="24"/>
        </w:rPr>
        <w:t>Что оценивается</w:t>
      </w:r>
    </w:p>
    <w:p w:rsidR="000E576A" w:rsidRPr="000E576A" w:rsidRDefault="000E576A" w:rsidP="000E576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E576A">
        <w:rPr>
          <w:rFonts w:ascii="Arial" w:eastAsia="Times New Roman" w:hAnsi="Arial" w:cs="Arial"/>
          <w:color w:val="000000"/>
          <w:sz w:val="24"/>
          <w:szCs w:val="24"/>
        </w:rPr>
        <w:t xml:space="preserve">Корректность работы программы, использующей </w:t>
      </w:r>
      <w:proofErr w:type="spellStart"/>
      <w:r w:rsidRPr="000E576A">
        <w:rPr>
          <w:rFonts w:ascii="Arial" w:eastAsia="Times New Roman" w:hAnsi="Arial" w:cs="Arial"/>
          <w:color w:val="000000"/>
          <w:sz w:val="24"/>
          <w:szCs w:val="24"/>
        </w:rPr>
        <w:t>многопоточность</w:t>
      </w:r>
      <w:proofErr w:type="spellEnd"/>
      <w:r w:rsidRPr="000E576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3555C" w:rsidRDefault="0043555C"/>
    <w:sectPr w:rsidR="00435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E576A"/>
    <w:rsid w:val="000E576A"/>
    <w:rsid w:val="0043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5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E57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57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E57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E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2022-07-06T09:48:00Z</dcterms:created>
  <dcterms:modified xsi:type="dcterms:W3CDTF">2022-07-06T09:48:00Z</dcterms:modified>
</cp:coreProperties>
</file>