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Задание 2. Игра по ловле рыбы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нужно сделать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Реализуйте простую игру-симуляцию ловли рыбы. Игровое поле представляет собой девять секторов условного пруда. В начале игры в одном из этих секторов с помощью генератора случайных чисел оказывается рыба. Точно так же, случайным образом, по секторам пруда распределяются и три сапога. Сапог и рыба при этом не могут находиться в одном и том же секторе одновременно, как и несколько сапог сразу в одном из секторов.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Игрок закидывает удочку с приманкой в один из секторов, </w:t>
      </w:r>
      <w:proofErr w:type="gramStart"/>
      <w:r>
        <w:rPr>
          <w:rFonts w:ascii="Arial" w:hAnsi="Arial" w:cs="Arial"/>
        </w:rPr>
        <w:t>номер</w:t>
      </w:r>
      <w:proofErr w:type="gramEnd"/>
      <w:r>
        <w:rPr>
          <w:rFonts w:ascii="Arial" w:hAnsi="Arial" w:cs="Arial"/>
        </w:rPr>
        <w:t xml:space="preserve"> которого вводится стандартным способом через консоль. Задача игрока — угадать сектор, в котором находится рыба и, таким образом, поймать её. Если игрок попал на пустой сектор, то удочку надо забросить повторно. Если игрок поймал сапог, то игра завершается с отрицательным результатом.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Реализовать задачу нужно с помощью исключений: когда успешный заброс удочки генерирует специальное пользовательское исключение, после чего программа должна завершиться и оповестить пользователя об успешной рыбалке и количестве попыток, которое ему для этого потребовалось. Если же был пойман сапог, то должно выводиться сообщение о неудачной ловле.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Рекомендации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Вспомните, что вы можете выбросить в качестве исключения произвольный тип данных. Это может быть и сапог, и рыба.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В функции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потребуется расположить рыбу случайным образом. Для этого сделайте </w:t>
      </w:r>
      <w:proofErr w:type="spellStart"/>
      <w:r>
        <w:rPr>
          <w:rFonts w:ascii="Arial" w:hAnsi="Arial" w:cs="Arial"/>
        </w:rPr>
        <w:t>std::srand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std::time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nullptr</w:t>
      </w:r>
      <w:proofErr w:type="spellEnd"/>
      <w:r>
        <w:rPr>
          <w:rFonts w:ascii="Arial" w:hAnsi="Arial" w:cs="Arial"/>
        </w:rPr>
        <w:t xml:space="preserve">)); а затем само расположение: </w:t>
      </w:r>
      <w:proofErr w:type="spellStart"/>
      <w:r>
        <w:rPr>
          <w:rFonts w:ascii="Arial" w:hAnsi="Arial" w:cs="Arial"/>
        </w:rPr>
        <w:t>field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std::rand</w:t>
      </w:r>
      <w:proofErr w:type="spellEnd"/>
      <w:r>
        <w:rPr>
          <w:rFonts w:ascii="Arial" w:hAnsi="Arial" w:cs="Arial"/>
        </w:rPr>
        <w:t>() % 9].</w:t>
      </w:r>
      <w:proofErr w:type="spellStart"/>
      <w:r>
        <w:rPr>
          <w:rFonts w:ascii="Arial" w:hAnsi="Arial" w:cs="Arial"/>
        </w:rPr>
        <w:t>fish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Fish</w:t>
      </w:r>
      <w:proofErr w:type="spellEnd"/>
      <w:r>
        <w:rPr>
          <w:rFonts w:ascii="Arial" w:hAnsi="Arial" w:cs="Arial"/>
        </w:rPr>
        <w:t>(); Благодаря оператору % вы не выйдете за пределы массива.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оценивается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Корректность работы игровой логики. Точность использования исключений.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Как отправить задание на проверку</w:t>
      </w:r>
    </w:p>
    <w:p w:rsidR="00462811" w:rsidRDefault="00462811" w:rsidP="00462811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Пришлите ссылку на </w:t>
      </w:r>
      <w:proofErr w:type="spellStart"/>
      <w:r>
        <w:rPr>
          <w:rFonts w:ascii="Arial" w:hAnsi="Arial" w:cs="Arial"/>
        </w:rPr>
        <w:t>repl.it</w:t>
      </w:r>
      <w:proofErr w:type="spellEnd"/>
      <w:r>
        <w:rPr>
          <w:rFonts w:ascii="Arial" w:hAnsi="Arial" w:cs="Arial"/>
        </w:rPr>
        <w:t xml:space="preserve"> или файл</w:t>
      </w:r>
      <w:proofErr w:type="gramStart"/>
      <w:r>
        <w:rPr>
          <w:rFonts w:ascii="Arial" w:hAnsi="Arial" w:cs="Arial"/>
        </w:rPr>
        <w:t xml:space="preserve"> .</w:t>
      </w:r>
      <w:proofErr w:type="spellStart"/>
      <w:proofErr w:type="gramEnd"/>
      <w:r>
        <w:rPr>
          <w:rFonts w:ascii="Arial" w:hAnsi="Arial" w:cs="Arial"/>
        </w:rPr>
        <w:t>срр</w:t>
      </w:r>
      <w:proofErr w:type="spellEnd"/>
      <w:r>
        <w:rPr>
          <w:rFonts w:ascii="Arial" w:hAnsi="Arial" w:cs="Arial"/>
        </w:rPr>
        <w:t xml:space="preserve"> с решением через форму ниже.</w:t>
      </w:r>
    </w:p>
    <w:p w:rsidR="00047A6D" w:rsidRPr="00462811" w:rsidRDefault="00047A6D" w:rsidP="00462811"/>
    <w:sectPr w:rsidR="00047A6D" w:rsidRPr="00462811" w:rsidSect="009E6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589"/>
    <w:rsid w:val="00047A6D"/>
    <w:rsid w:val="00220589"/>
    <w:rsid w:val="00462811"/>
    <w:rsid w:val="009E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205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2024-02-21T14:26:00Z</dcterms:created>
  <dcterms:modified xsi:type="dcterms:W3CDTF">2024-08-28T10:18:00Z</dcterms:modified>
</cp:coreProperties>
</file>