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b/>
          <w:bCs/>
          <w:sz w:val="24"/>
          <w:szCs w:val="24"/>
        </w:rPr>
        <w:t>Задание 3. Реестр данных на шаблонах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>С помощью шаблонов реализуйте простой класс реестра, хранящий произвольные типы значений по ключам произвольного типа. Ключи при этом могут повторяться.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>Реестр должен поддерживать следующие операции: добавление элемента с ключом, удаление элементов с заданным ключом, вывод всех значений с ключами в консоль, поиск элементов по ключу.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>Для тестирования программы предусмотрите ввод данных и команд из стандартной консоли: </w:t>
      </w:r>
    </w:p>
    <w:p w:rsidR="0096664D" w:rsidRPr="0096664D" w:rsidRDefault="0096664D" w:rsidP="00966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 — добавить элемент с ключом;</w:t>
      </w:r>
    </w:p>
    <w:p w:rsidR="0096664D" w:rsidRPr="0096664D" w:rsidRDefault="0096664D" w:rsidP="00966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remove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 — удалить все элементы с заданным ключом;</w:t>
      </w:r>
    </w:p>
    <w:p w:rsidR="0096664D" w:rsidRPr="0096664D" w:rsidRDefault="0096664D" w:rsidP="00966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print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 — напечатать на экране все элементы с их ключами;</w:t>
      </w:r>
    </w:p>
    <w:p w:rsidR="0096664D" w:rsidRPr="0096664D" w:rsidRDefault="0096664D" w:rsidP="00966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find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 — найти все элементы по их ключу.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 xml:space="preserve">Данный словарь должен работать на значениях и ключах следующих типов: </w:t>
      </w:r>
      <w:proofErr w:type="spellStart"/>
      <w:r w:rsidRPr="0096664D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6664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6664D">
        <w:rPr>
          <w:rFonts w:ascii="Arial" w:eastAsia="Times New Roman" w:hAnsi="Arial" w:cs="Arial"/>
          <w:sz w:val="24"/>
          <w:szCs w:val="24"/>
        </w:rPr>
        <w:t>double</w:t>
      </w:r>
      <w:proofErr w:type="spellEnd"/>
      <w:r w:rsidRPr="0096664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6664D">
        <w:rPr>
          <w:rFonts w:ascii="Arial" w:eastAsia="Times New Roman" w:hAnsi="Arial" w:cs="Arial"/>
          <w:sz w:val="24"/>
          <w:szCs w:val="24"/>
        </w:rPr>
        <w:t>std::string</w:t>
      </w:r>
      <w:proofErr w:type="spellEnd"/>
      <w:r w:rsidRPr="0096664D">
        <w:rPr>
          <w:rFonts w:ascii="Arial" w:eastAsia="Times New Roman" w:hAnsi="Arial" w:cs="Arial"/>
          <w:sz w:val="24"/>
          <w:szCs w:val="24"/>
        </w:rPr>
        <w:t>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b/>
          <w:bCs/>
          <w:sz w:val="24"/>
          <w:szCs w:val="24"/>
        </w:rPr>
        <w:t>Рекомендации</w:t>
      </w:r>
    </w:p>
    <w:p w:rsidR="0096664D" w:rsidRPr="0096664D" w:rsidRDefault="0096664D" w:rsidP="009666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Для реализации можете использовать стандартный шаблон </w:t>
      </w: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std::vector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>, который в свою очередь уже будет хранить ваши пары ключей и значений.</w:t>
      </w:r>
    </w:p>
    <w:p w:rsidR="0096664D" w:rsidRPr="0096664D" w:rsidRDefault="0096664D" w:rsidP="009666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664D">
        <w:rPr>
          <w:rFonts w:ascii="Arial" w:eastAsia="Times New Roman" w:hAnsi="Arial" w:cs="Arial"/>
          <w:color w:val="000000"/>
          <w:sz w:val="24"/>
          <w:szCs w:val="24"/>
        </w:rPr>
        <w:t xml:space="preserve">Сама пара ключа и значения как раз и будет классом (или </w:t>
      </w:r>
      <w:proofErr w:type="spellStart"/>
      <w:r w:rsidRPr="0096664D">
        <w:rPr>
          <w:rFonts w:ascii="Arial" w:eastAsia="Times New Roman" w:hAnsi="Arial" w:cs="Arial"/>
          <w:color w:val="000000"/>
          <w:sz w:val="24"/>
          <w:szCs w:val="24"/>
        </w:rPr>
        <w:t>струкурой</w:t>
      </w:r>
      <w:proofErr w:type="spellEnd"/>
      <w:r w:rsidRPr="0096664D">
        <w:rPr>
          <w:rFonts w:ascii="Arial" w:eastAsia="Times New Roman" w:hAnsi="Arial" w:cs="Arial"/>
          <w:color w:val="000000"/>
          <w:sz w:val="24"/>
          <w:szCs w:val="24"/>
        </w:rPr>
        <w:t>), шаблонизированным двумя типами: типом значения и типом ключа. </w:t>
      </w:r>
    </w:p>
    <w:p w:rsidR="0096664D" w:rsidRPr="0096664D" w:rsidRDefault="0096664D" w:rsidP="009666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6664D">
        <w:rPr>
          <w:rFonts w:ascii="Arial" w:eastAsia="Times New Roman" w:hAnsi="Arial" w:cs="Arial"/>
          <w:color w:val="000000"/>
          <w:sz w:val="24"/>
          <w:szCs w:val="24"/>
        </w:rPr>
        <w:t>При желании вы можете создать отдельную шаблонизированную функцию с вводом команд и их данных.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>Корректность работы логики программы, реализованной с помощью шаблонов.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b/>
          <w:bCs/>
          <w:sz w:val="24"/>
          <w:szCs w:val="24"/>
        </w:rPr>
        <w:t>Как отправить задание на проверку</w:t>
      </w:r>
    </w:p>
    <w:p w:rsidR="0096664D" w:rsidRPr="0096664D" w:rsidRDefault="0096664D" w:rsidP="0096664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96664D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96664D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96664D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96664D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96664D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96664D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151A47" w:rsidRDefault="00151A47"/>
    <w:sectPr w:rsidR="0015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24549"/>
    <w:multiLevelType w:val="multilevel"/>
    <w:tmpl w:val="7D7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E4BA1"/>
    <w:multiLevelType w:val="multilevel"/>
    <w:tmpl w:val="FACA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664D"/>
    <w:rsid w:val="00151A47"/>
    <w:rsid w:val="0096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66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2024-02-21T14:27:00Z</dcterms:created>
  <dcterms:modified xsi:type="dcterms:W3CDTF">2024-02-21T14:27:00Z</dcterms:modified>
</cp:coreProperties>
</file>