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b/>
          <w:bCs/>
          <w:sz w:val="24"/>
          <w:szCs w:val="24"/>
        </w:rPr>
        <w:t>Задание 3. Запросы с аргументами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Сделайте запрос к сервису httpbin.org, отправив при этом несколько дополнительных аргументов с данными.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Все названия аргументов и их значения строковые и принимаются от пользователя. Пользователь последовательно вводит их названия вместе со значениями, пока не встретится аргумент с названием 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post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” или 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get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”, что будет означать, что ввод аргументов закончен и требуется отправить их на сервер выбранным способом.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Если пользователь выбрал 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post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”, то </w:t>
      </w:r>
      <w:proofErr w:type="gramStart"/>
      <w:r w:rsidRPr="00BD4144">
        <w:rPr>
          <w:rFonts w:ascii="Arial" w:eastAsia="Times New Roman" w:hAnsi="Arial" w:cs="Arial"/>
          <w:sz w:val="24"/>
          <w:szCs w:val="24"/>
        </w:rPr>
        <w:t>выполняется POST-запрос и аргументы отправляются</w:t>
      </w:r>
      <w:proofErr w:type="gramEnd"/>
      <w:r w:rsidRPr="00BD4144">
        <w:rPr>
          <w:rFonts w:ascii="Arial" w:eastAsia="Times New Roman" w:hAnsi="Arial" w:cs="Arial"/>
          <w:sz w:val="24"/>
          <w:szCs w:val="24"/>
        </w:rPr>
        <w:t xml:space="preserve"> POST-способом (как форма). Если 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get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”, то выполняется GET-запрос с GET-аргументами (прямо в URL).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 xml:space="preserve">По результатам выполнения запроса выведите ответ сервера в стандартную консоль и обратите внимание на поля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form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 или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, в зависимости от типа запроса в которых должны быть перечислены все введённые вами аргументы.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b/>
          <w:bCs/>
          <w:sz w:val="24"/>
          <w:szCs w:val="24"/>
        </w:rPr>
        <w:t>Рекомендации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 xml:space="preserve">Чтобы создать экземпляр объекта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cpr::Payload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 для POST-запроса, используйте конструктор, который принимает диапазон итераторов массива от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begin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() до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end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(), соответственно. При этом тип элементов массива должен быть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cpr:Pair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, а сам массив содержит в себе имена параметров вместе с их значениями. Каждый элемент можно инициализировать с помощью конструктора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cpr::Pair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((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std::string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)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key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, (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std::string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)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). Обратите внимание на использование эксплицитного приведения к строкам. Это может понадобиться, если используется старая версия библиотеки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cpr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.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Согласно HTTP-стандарту, аргументы в GET-запросах перечисляются прямо в URL запроса после вопросительного знака. Названия аргументов отделяются от их значений с помощью символа “=”, а сами аргументы разделены символами “&amp;”. Пример аргументов, заданных в URL запроса: </w:t>
      </w:r>
    </w:p>
    <w:p w:rsidR="00BD4144" w:rsidRPr="00BD4144" w:rsidRDefault="00BD4144" w:rsidP="00BD414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</w:rPr>
      </w:pP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?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foo=</w:t>
      </w:r>
      <w:r w:rsidRPr="00BD4144">
        <w:rPr>
          <w:rFonts w:ascii="Courier New" w:eastAsia="Times New Roman" w:hAnsi="Courier New" w:cs="Courier New"/>
          <w:color w:val="C26230"/>
          <w:sz w:val="27"/>
          <w:szCs w:val="27"/>
        </w:rPr>
        <w:t>first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&amp;animal=cat&amp;bar=third</w:t>
      </w:r>
      <w:proofErr w:type="spellEnd"/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Для хранения названий параметров и их значений используйте словарь:</w:t>
      </w:r>
    </w:p>
    <w:p w:rsidR="00BD4144" w:rsidRPr="00BD4144" w:rsidRDefault="00BD4144" w:rsidP="00BD414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/>
        </w:rPr>
      </w:pPr>
      <w:r w:rsidRPr="00BD4144">
        <w:rPr>
          <w:rFonts w:ascii="Courier New" w:eastAsia="Times New Roman" w:hAnsi="Courier New" w:cs="Courier New"/>
          <w:color w:val="E6E1DC"/>
          <w:sz w:val="27"/>
          <w:szCs w:val="27"/>
          <w:lang w:val="en-US"/>
        </w:rPr>
        <w:t>std::map&lt;std::string, std::string&gt; arguments;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В таких словарях могут содержаться данные вида {“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height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”, “185”}, {“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weight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”, “75”}. В случае с нашими запросами там будет что-то другое, но идея та же: название — значение.  Чтобы пройти по такому словарю, потребуется итератор вида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std::map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std::string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std::string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&gt;::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iterator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D4144">
        <w:rPr>
          <w:rFonts w:ascii="Arial" w:eastAsia="Times New Roman" w:hAnsi="Arial" w:cs="Arial"/>
          <w:sz w:val="24"/>
          <w:szCs w:val="24"/>
        </w:rPr>
        <w:t>it</w:t>
      </w:r>
      <w:proofErr w:type="spellEnd"/>
      <w:r w:rsidRPr="00BD4144">
        <w:rPr>
          <w:rFonts w:ascii="Arial" w:eastAsia="Times New Roman" w:hAnsi="Arial" w:cs="Arial"/>
          <w:sz w:val="24"/>
          <w:szCs w:val="24"/>
        </w:rPr>
        <w:t>; Используйте его так:</w:t>
      </w:r>
    </w:p>
    <w:p w:rsidR="00BD4144" w:rsidRPr="00BD4144" w:rsidRDefault="00BD4144" w:rsidP="00BD414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</w:rPr>
      </w:pPr>
      <w:proofErr w:type="spellStart"/>
      <w:r w:rsidRPr="00BD4144">
        <w:rPr>
          <w:rFonts w:ascii="Courier New" w:eastAsia="Times New Roman" w:hAnsi="Courier New" w:cs="Courier New"/>
          <w:color w:val="C26230"/>
          <w:sz w:val="27"/>
          <w:szCs w:val="27"/>
        </w:rPr>
        <w:lastRenderedPageBreak/>
        <w:t>for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 (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it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 = </w:t>
      </w:r>
      <w:proofErr w:type="spellStart"/>
      <w:r w:rsidRPr="00BD4144">
        <w:rPr>
          <w:rFonts w:ascii="Courier New" w:eastAsia="Times New Roman" w:hAnsi="Courier New" w:cs="Courier New"/>
          <w:color w:val="6D9CBE"/>
          <w:sz w:val="27"/>
          <w:szCs w:val="27"/>
        </w:rPr>
        <w:t>arguments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.begin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(); 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it</w:t>
      </w:r>
      <w:proofErr w:type="spellEnd"/>
      <w:proofErr w:type="gram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 !</w:t>
      </w:r>
      <w:proofErr w:type="gram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= </w:t>
      </w:r>
      <w:proofErr w:type="spellStart"/>
      <w:r w:rsidRPr="00BD4144">
        <w:rPr>
          <w:rFonts w:ascii="Courier New" w:eastAsia="Times New Roman" w:hAnsi="Courier New" w:cs="Courier New"/>
          <w:color w:val="6D9CBE"/>
          <w:sz w:val="27"/>
          <w:szCs w:val="27"/>
        </w:rPr>
        <w:t>arguments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.end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(); 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it++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)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br/>
        <w:t>{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br/>
        <w:t>    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it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-&gt;</w:t>
      </w:r>
      <w:proofErr w:type="spellStart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>first</w:t>
      </w:r>
      <w:proofErr w:type="spellEnd"/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 </w:t>
      </w:r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// даёт доступ к названию параметра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    </w:t>
      </w:r>
      <w:proofErr w:type="spellStart"/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it</w:t>
      </w:r>
      <w:proofErr w:type="spellEnd"/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-&gt;</w:t>
      </w:r>
      <w:proofErr w:type="spellStart"/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second</w:t>
      </w:r>
      <w:proofErr w:type="spellEnd"/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// даёт доступ к значению параметра</w:t>
      </w:r>
      <w:r w:rsidRPr="00BD4144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BD4144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}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BD4144" w:rsidRPr="00BD4144" w:rsidRDefault="00BD4144" w:rsidP="00BD414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BD4144">
        <w:rPr>
          <w:rFonts w:ascii="Arial" w:eastAsia="Times New Roman" w:hAnsi="Arial" w:cs="Arial"/>
          <w:sz w:val="24"/>
          <w:szCs w:val="24"/>
        </w:rPr>
        <w:t>Корректность работы программы при различных пользовательских данных.</w:t>
      </w:r>
    </w:p>
    <w:p w:rsidR="00B50EF9" w:rsidRDefault="00B50EF9"/>
    <w:sectPr w:rsidR="00B50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4144"/>
    <w:rsid w:val="00B50EF9"/>
    <w:rsid w:val="00BD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D41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2022-08-14T11:31:00Z</dcterms:created>
  <dcterms:modified xsi:type="dcterms:W3CDTF">2022-08-14T11:32:00Z</dcterms:modified>
</cp:coreProperties>
</file>