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431" w:rsidRPr="001D5431" w:rsidRDefault="001D5431" w:rsidP="001D5431">
      <w:pPr>
        <w:spacing w:before="100" w:before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D54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Пошаговое руководство. </w:t>
      </w:r>
      <w:r w:rsidR="000D54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Создание </w:t>
      </w:r>
      <w:proofErr w:type="gramStart"/>
      <w:r w:rsidR="000D54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базовой</w:t>
      </w:r>
      <w:proofErr w:type="gramEnd"/>
      <w:r w:rsidR="000D54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веб-страницы.</w:t>
      </w:r>
    </w:p>
    <w:p w:rsidR="001D5431" w:rsidRPr="001D5431" w:rsidRDefault="001D5431" w:rsidP="001D5431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Данное пошаговое руководство поможет создать простую страницу, проиллюстрирует базовые методы создания новой страницы, добавления элементов управления и написания кода.</w:t>
      </w:r>
    </w:p>
    <w:p w:rsidR="001D5431" w:rsidRPr="001D5431" w:rsidRDefault="001D5431" w:rsidP="001D5431">
      <w:pPr>
        <w:spacing w:before="100" w:before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D5431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Создание веб-узла и страницы</w:t>
      </w:r>
    </w:p>
    <w:p w:rsidR="001D5431" w:rsidRPr="001D5431" w:rsidRDefault="001D5431" w:rsidP="000D54C0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разделе пошагового руководства создается веб-узел, на который добавляется новая страница. После этого на страницу добавляется текст HTML, а сама страница выполняется в веб-обозревателе.</w:t>
      </w:r>
    </w:p>
    <w:p w:rsidR="001D5431" w:rsidRPr="001D5431" w:rsidRDefault="001D5431" w:rsidP="001D5431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54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Создание </w:t>
      </w:r>
      <w:proofErr w:type="gramStart"/>
      <w:r w:rsidRPr="001D54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файлового</w:t>
      </w:r>
      <w:proofErr w:type="gramEnd"/>
      <w:r w:rsidRPr="001D54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веб-узла</w:t>
      </w:r>
    </w:p>
    <w:p w:rsidR="001D5431" w:rsidRPr="001D5431" w:rsidRDefault="001D5431" w:rsidP="000D54C0">
      <w:pPr>
        <w:numPr>
          <w:ilvl w:val="0"/>
          <w:numId w:val="4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</w:t>
      </w:r>
      <w:proofErr w:type="spellStart"/>
      <w:r w:rsidR="000D54C0">
        <w:rPr>
          <w:rStyle w:val="sentence"/>
        </w:rPr>
        <w:t>Microsoft</w:t>
      </w:r>
      <w:proofErr w:type="spellEnd"/>
      <w:r w:rsidR="000D54C0">
        <w:rPr>
          <w:rStyle w:val="sentence"/>
        </w:rPr>
        <w:t xml:space="preserve"> </w:t>
      </w:r>
      <w:proofErr w:type="spellStart"/>
      <w:r w:rsidR="000D54C0">
        <w:rPr>
          <w:rStyle w:val="sentence"/>
        </w:rPr>
        <w:t>Visual</w:t>
      </w:r>
      <w:proofErr w:type="spellEnd"/>
      <w:r w:rsidR="000D54C0">
        <w:rPr>
          <w:rStyle w:val="sentence"/>
        </w:rPr>
        <w:t xml:space="preserve"> </w:t>
      </w:r>
      <w:proofErr w:type="spellStart"/>
      <w:r w:rsidR="000D54C0">
        <w:rPr>
          <w:rStyle w:val="sentence"/>
        </w:rPr>
        <w:t>Studio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D5431" w:rsidRPr="001D5431" w:rsidRDefault="001D5431" w:rsidP="000D54C0">
      <w:pPr>
        <w:numPr>
          <w:ilvl w:val="0"/>
          <w:numId w:val="4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меню Файл выберите пункт</w:t>
      </w:r>
      <w:proofErr w:type="gram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оздать веб-</w:t>
      </w:r>
      <w:r w:rsidR="000D54C0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</w:t>
      </w: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D5431" w:rsidRPr="001D5431" w:rsidRDefault="001D5431" w:rsidP="000D54C0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Появится диалоговое окно </w:t>
      </w:r>
      <w:proofErr w:type="gramStart"/>
      <w:r w:rsidR="00801698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</w:t>
      </w:r>
      <w:proofErr w:type="gramEnd"/>
      <w:r w:rsidR="008016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веб-сайт</w:t>
      </w: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 показано на следующем снимке экрана.</w:t>
      </w:r>
    </w:p>
    <w:p w:rsidR="001D5431" w:rsidRPr="001D5431" w:rsidRDefault="001D5431" w:rsidP="00801698">
      <w:pPr>
        <w:spacing w:beforeAutospacing="1" w:after="0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Диалоговое окно "</w:t>
      </w:r>
      <w:r w:rsidR="00801698" w:rsidRPr="008016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801698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</w:t>
      </w:r>
      <w:proofErr w:type="gramEnd"/>
      <w:r w:rsidR="008016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веб-сайт</w:t>
      </w:r>
      <w:r w:rsidR="00801698"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016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36290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431" w:rsidRPr="001D5431" w:rsidRDefault="001D5431" w:rsidP="00801698">
      <w:pPr>
        <w:numPr>
          <w:ilvl w:val="0"/>
          <w:numId w:val="4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группе Установленные шаблоны 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выберите </w:t>
      </w:r>
      <w:r w:rsidR="00485612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Пустой веб-сайт</w:t>
      </w: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ASP.NET.</w:t>
      </w:r>
    </w:p>
    <w:p w:rsidR="001D5431" w:rsidRPr="001D5431" w:rsidRDefault="001D5431" w:rsidP="00485612">
      <w:pPr>
        <w:spacing w:before="100" w:beforeAutospacing="1"/>
        <w:ind w:left="56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создании веб-узла указывается шаблон. Каждый шаблон создает веб-приложение, </w:t>
      </w:r>
      <w:proofErr w:type="gram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содержащее</w:t>
      </w:r>
      <w:proofErr w:type="gram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различные файлы и папки. В ходе данного пошагового руководства будет создан веб-узел на базе шаблона Веб-узел ASP.NET, который создает некоторые папки и несколько файлов по умолчанию.</w:t>
      </w:r>
    </w:p>
    <w:p w:rsidR="001D5431" w:rsidRPr="001D5431" w:rsidRDefault="001D5431" w:rsidP="00485612">
      <w:pPr>
        <w:numPr>
          <w:ilvl w:val="0"/>
          <w:numId w:val="4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поле Расположение выберите поле Файловая система и введите имя папки, в которой будут храниться страницы веб-узла. </w:t>
      </w:r>
    </w:p>
    <w:p w:rsidR="001D5431" w:rsidRPr="001D5431" w:rsidRDefault="001D5431" w:rsidP="00485612">
      <w:pPr>
        <w:numPr>
          <w:ilvl w:val="0"/>
          <w:numId w:val="4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списке Язык выберите 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Basic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C#.</w:t>
      </w:r>
    </w:p>
    <w:p w:rsidR="001D5431" w:rsidRPr="001D5431" w:rsidRDefault="001D5431" w:rsidP="00485612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Выбранный язык программирования будет установлен как язык по умолчанию </w:t>
      </w:r>
      <w:proofErr w:type="gram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данного веб-узла. Тем не менее, в одном и том же веб-приложении можно использовать несколько языков, создавая страницы и компоненты на различных языках программирования.</w:t>
      </w:r>
    </w:p>
    <w:p w:rsidR="001D5431" w:rsidRDefault="001D5431" w:rsidP="00485612">
      <w:pPr>
        <w:numPr>
          <w:ilvl w:val="0"/>
          <w:numId w:val="4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кнопку </w:t>
      </w:r>
      <w:proofErr w:type="gram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O</w:t>
      </w:r>
      <w:proofErr w:type="gram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К.</w:t>
      </w:r>
    </w:p>
    <w:p w:rsidR="00445DAE" w:rsidRPr="001D5431" w:rsidRDefault="00445DAE" w:rsidP="00445DAE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54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Добавление страницы к веб-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сайту</w:t>
      </w:r>
    </w:p>
    <w:p w:rsidR="00445DAE" w:rsidRPr="001D5431" w:rsidRDefault="00445DAE" w:rsidP="00445DAE">
      <w:pPr>
        <w:numPr>
          <w:ilvl w:val="0"/>
          <w:numId w:val="6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обозревателе решений щелкните правой кнопкой мыши веб-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</w:t>
      </w: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и затем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</w:t>
      </w: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</w:t>
      </w:r>
      <w:proofErr w:type="gramStart"/>
      <w:r w:rsidR="00D65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proofErr w:type="gramEnd"/>
      <w:r w:rsidR="00D65EC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вить</w:t>
      </w: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65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Добавить </w:t>
      </w: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</w:t>
      </w:r>
      <w:r w:rsidR="00D65EC2">
        <w:rPr>
          <w:rFonts w:ascii="Times New Roman" w:eastAsia="Times New Roman" w:hAnsi="Times New Roman" w:cs="Times New Roman"/>
          <w:sz w:val="24"/>
          <w:szCs w:val="24"/>
          <w:lang w:eastAsia="ru-RU"/>
        </w:rPr>
        <w:t>ый элемент</w:t>
      </w: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45DAE" w:rsidRDefault="00445DAE" w:rsidP="00D65EC2">
      <w:pPr>
        <w:numPr>
          <w:ilvl w:val="0"/>
          <w:numId w:val="6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разделе Установленные шаблоны 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выберите Форма 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Forms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 следующем снимке экрана показано диалоговое окно</w:t>
      </w:r>
      <w:proofErr w:type="gram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proofErr w:type="gram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обав</w:t>
      </w:r>
      <w:r w:rsidR="00D65EC2">
        <w:rPr>
          <w:rFonts w:ascii="Times New Roman" w:eastAsia="Times New Roman" w:hAnsi="Times New Roman" w:cs="Times New Roman"/>
          <w:sz w:val="24"/>
          <w:szCs w:val="24"/>
          <w:lang w:eastAsia="ru-RU"/>
        </w:rPr>
        <w:t>ить</w:t>
      </w: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</w:t>
      </w:r>
      <w:r w:rsidR="00D65EC2"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элемент. </w:t>
      </w:r>
    </w:p>
    <w:p w:rsidR="00D65EC2" w:rsidRPr="001D5431" w:rsidRDefault="00D65EC2" w:rsidP="00D65EC2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36195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DAE" w:rsidRPr="001D5431" w:rsidRDefault="00445DAE" w:rsidP="00445DAE">
      <w:pPr>
        <w:spacing w:beforeAutospacing="1" w:after="0"/>
        <w:ind w:left="49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5DAE" w:rsidRPr="001D5431" w:rsidRDefault="00445DAE" w:rsidP="00D65EC2">
      <w:pPr>
        <w:numPr>
          <w:ilvl w:val="0"/>
          <w:numId w:val="6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поле Имя введите 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FirstWebPage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45DAE" w:rsidRPr="001D5431" w:rsidRDefault="00445DAE" w:rsidP="00D65EC2">
      <w:pPr>
        <w:numPr>
          <w:ilvl w:val="0"/>
          <w:numId w:val="6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списке Язык выберите язык программирования, с которым вы предпочитаете работать (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Basic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C# или J#). При создании веб-узла был указан язык по умолчанию. Однако каждый раз при создании новой страницы или компонента для веб-узла можно задавать язык программирования, отличный </w:t>
      </w:r>
      <w:proofErr w:type="gram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proofErr w:type="gram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установленного по умолчанию. Можно использовать различные языки программирования на одном веб-узле.</w:t>
      </w:r>
    </w:p>
    <w:p w:rsidR="00445DAE" w:rsidRPr="001D5431" w:rsidRDefault="00445DAE" w:rsidP="00D65EC2">
      <w:pPr>
        <w:numPr>
          <w:ilvl w:val="0"/>
          <w:numId w:val="6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кнопку</w:t>
      </w:r>
      <w:proofErr w:type="gram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proofErr w:type="gram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обавить.</w:t>
      </w:r>
    </w:p>
    <w:p w:rsidR="001D5431" w:rsidRPr="001D5431" w:rsidRDefault="009875E0" w:rsidP="00D65EC2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Создастся</w:t>
      </w:r>
      <w:r w:rsidR="001D5431"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страниц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1D5431"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именем </w:t>
      </w: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FirstWebPage</w:t>
      </w:r>
      <w:r w:rsidR="001D5431"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.aspx. На следующем снимке экрана </w:t>
      </w:r>
      <w:proofErr w:type="gramStart"/>
      <w:r w:rsidR="001D5431"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показана</w:t>
      </w:r>
      <w:proofErr w:type="gramEnd"/>
      <w:r w:rsidR="001D5431"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веб-страница в представлении источника.</w:t>
      </w:r>
    </w:p>
    <w:p w:rsidR="001D5431" w:rsidRPr="001D5431" w:rsidRDefault="001D5431" w:rsidP="009875E0">
      <w:pPr>
        <w:spacing w:beforeAutospacing="1" w:after="0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Веб-страница в представлении источника.</w:t>
      </w: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52900" cy="4495800"/>
            <wp:effectExtent l="0" t="0" r="0" b="0"/>
            <wp:docPr id="18" name="Рисунок 18" descr="Веб-страница по умолчанию в представлении источн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WD_WlkthroughDfltPgSrcView" descr="Веб-страница по умолчанию в представлении источник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431" w:rsidRPr="001D5431" w:rsidRDefault="00C80993" w:rsidP="001D5431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Обзор возможностей.</w:t>
      </w:r>
    </w:p>
    <w:p w:rsidR="001D5431" w:rsidRPr="001D5431" w:rsidRDefault="001D5431" w:rsidP="001D5431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Прежде чем продолжить работу над страницей, полезно ознакомиться со средой разработки</w:t>
      </w:r>
      <w:proofErr w:type="gramStart"/>
      <w:r w:rsidR="00C8099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следующем рисунке показаны окна и средства.</w:t>
      </w:r>
    </w:p>
    <w:p w:rsidR="001D5431" w:rsidRPr="001D5431" w:rsidRDefault="001D5431" w:rsidP="001D5431">
      <w:pPr>
        <w:spacing w:after="0" w:afterAutospacing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57600" cy="2276475"/>
            <wp:effectExtent l="0" t="0" r="0" b="9525"/>
            <wp:docPr id="17" name="Рисунок 17" descr="Схематика окно и средств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WD_WlkthroughIDEtour" descr="Схематика окно и средств ID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431" w:rsidRPr="00C80993" w:rsidRDefault="001D5431" w:rsidP="001D5431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54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Знакомство</w:t>
      </w:r>
      <w:r w:rsidRPr="001D543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1D54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</w:t>
      </w:r>
      <w:r w:rsidR="00C8099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Web designer</w:t>
      </w:r>
      <w:r w:rsidR="00C8099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</w:t>
      </w:r>
    </w:p>
    <w:p w:rsidR="001D5431" w:rsidRPr="001D5431" w:rsidRDefault="001D5431" w:rsidP="0033312A">
      <w:pPr>
        <w:numPr>
          <w:ilvl w:val="0"/>
          <w:numId w:val="5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Просмотрите предыдущую иллюстрацию и сравните текст с расположенным ниже списком, который описывает наиболее часто используемые окна и средства. (Не все из этих окон и средств перечислены здесь, а только те, которые помечены на предыдущем рисунке.)</w:t>
      </w:r>
    </w:p>
    <w:p w:rsidR="001D5431" w:rsidRPr="001D5431" w:rsidRDefault="001D5431" w:rsidP="00492DFF">
      <w:pPr>
        <w:numPr>
          <w:ilvl w:val="1"/>
          <w:numId w:val="5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Панели инструментов. Предоставляют команды для форматирования текста, поиска текста и т. д. Некоторые панели инструментов доступны только при работе в представлении конструирования.</w:t>
      </w:r>
    </w:p>
    <w:p w:rsidR="001D5431" w:rsidRPr="001D5431" w:rsidRDefault="001D5431" w:rsidP="00492DFF">
      <w:pPr>
        <w:numPr>
          <w:ilvl w:val="1"/>
          <w:numId w:val="5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DFF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Обозреватель решений</w:t>
      </w:r>
      <w:r w:rsidRPr="00492DF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Отображает файлы и папки на веб-узле.</w:t>
      </w:r>
    </w:p>
    <w:p w:rsidR="001D5431" w:rsidRPr="001D5431" w:rsidRDefault="001D5431" w:rsidP="00492DFF">
      <w:pPr>
        <w:numPr>
          <w:ilvl w:val="1"/>
          <w:numId w:val="5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Окно документов. Отображает рабочие документы в окнах с вкладками. Для переключения между документами нужно щелкнуть вкладку.</w:t>
      </w:r>
    </w:p>
    <w:p w:rsidR="001D5431" w:rsidRPr="001D5431" w:rsidRDefault="001D5431" w:rsidP="00492DFF">
      <w:pPr>
        <w:numPr>
          <w:ilvl w:val="1"/>
          <w:numId w:val="5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Окно "Свойства". Позволяет изменять параметры страницы, элементов HTML, элементов управления и других объектов.</w:t>
      </w:r>
    </w:p>
    <w:p w:rsidR="001D5431" w:rsidRPr="001D5431" w:rsidRDefault="001D5431" w:rsidP="00307904">
      <w:pPr>
        <w:numPr>
          <w:ilvl w:val="1"/>
          <w:numId w:val="5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Вкладки представлений. Представляют различные представления одного и того же документа. Представление Конструктор — это область редактирования, близкая к режиму точного отображения (WYSIWYG). Представление Источник — это HTML-редактор страницы. В представлении с разделением отображаются оба представления документа — Конструктор и Исходный код. Далее в данном руководстве будут использоваться представления Конструктор и Исходный код. </w:t>
      </w:r>
    </w:p>
    <w:p w:rsidR="001D5431" w:rsidRPr="001D5431" w:rsidRDefault="001D5431" w:rsidP="00307904">
      <w:pPr>
        <w:numPr>
          <w:ilvl w:val="1"/>
          <w:numId w:val="5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7904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Панель элементов</w:t>
      </w: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Предоставляет элементы управления и элементы HTML, которые можно перетаскивать на страницу. Элементы в Панели элементов сгруппированы по общим функциям.</w:t>
      </w:r>
    </w:p>
    <w:p w:rsidR="001D5431" w:rsidRPr="001D5431" w:rsidRDefault="001D5431" w:rsidP="00307904">
      <w:pPr>
        <w:numPr>
          <w:ilvl w:val="1"/>
          <w:numId w:val="5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7904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Обозреватель серверов/обозреватель баз данных</w:t>
      </w: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Отображает подключения базы данных. Если вкладка </w:t>
      </w:r>
      <w:r w:rsidR="0030790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Обозреватель серверов не видна</w:t>
      </w:r>
      <w:proofErr w:type="gramStart"/>
      <w:r w:rsidR="003079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следует в меню Вид выбрать Обозреватель серверов или Обозреватель баз данных. </w:t>
      </w:r>
    </w:p>
    <w:p w:rsidR="001D5431" w:rsidRPr="001D5431" w:rsidRDefault="001D5431" w:rsidP="001D5431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54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Добавление на страницу HTML-кода</w:t>
      </w:r>
    </w:p>
    <w:p w:rsidR="001D5431" w:rsidRPr="001D5431" w:rsidRDefault="001D5431" w:rsidP="001D5431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этой части пошагового руководства на страницу будет добавлен статический текст.</w:t>
      </w:r>
    </w:p>
    <w:p w:rsidR="001D5431" w:rsidRPr="001D5431" w:rsidRDefault="001D5431" w:rsidP="001D5431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54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Добавление текста на страницу</w:t>
      </w:r>
    </w:p>
    <w:p w:rsidR="001D5431" w:rsidRPr="001D5431" w:rsidRDefault="001D5431" w:rsidP="00307904">
      <w:pPr>
        <w:numPr>
          <w:ilvl w:val="0"/>
          <w:numId w:val="7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переключиться в представление конструирования, в нижней части окна документов выберите вкладку Конструктор.</w:t>
      </w:r>
    </w:p>
    <w:p w:rsidR="001D5431" w:rsidRPr="001D5431" w:rsidRDefault="001D5431" w:rsidP="00307904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Представление конструирования отображает страницу, над которой ведется работа, в режиме точного отображения (WYSIWYG). После выполнения этих действий страница не содержит текста или элементов управления.</w:t>
      </w:r>
    </w:p>
    <w:p w:rsidR="001D5431" w:rsidRPr="001D5431" w:rsidRDefault="001D5431" w:rsidP="00307904">
      <w:pPr>
        <w:numPr>
          <w:ilvl w:val="0"/>
          <w:numId w:val="7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странице введите Добро пожаловать в 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Developer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D5431" w:rsidRPr="001D5431" w:rsidRDefault="001D5431" w:rsidP="00307904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следующем снимке экрана показан текст, введенный в режиме конструктора.</w:t>
      </w:r>
    </w:p>
    <w:p w:rsidR="001D5431" w:rsidRPr="001D5431" w:rsidRDefault="001D5431" w:rsidP="00307904">
      <w:pPr>
        <w:spacing w:beforeAutospacing="1" w:after="0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</w:t>
      </w:r>
      <w:proofErr w:type="gram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пр</w:t>
      </w:r>
      <w:proofErr w:type="gram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иветствия в режиме конструктора.</w:t>
      </w: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24275" cy="2800350"/>
            <wp:effectExtent l="0" t="0" r="9525" b="0"/>
            <wp:docPr id="14" name="Рисунок 14" descr="Текст приглашения в представлении конструк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WD_WlkthroughWlcmTxtDsngView" descr="Текст приглашения в представлении конструктор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431" w:rsidRPr="001D5431" w:rsidRDefault="001D5431" w:rsidP="00307904">
      <w:pPr>
        <w:numPr>
          <w:ilvl w:val="0"/>
          <w:numId w:val="7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в режим источника.</w:t>
      </w:r>
    </w:p>
    <w:p w:rsidR="001D5431" w:rsidRPr="001D5431" w:rsidRDefault="001D5431" w:rsidP="00307904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видеть HTML-код, </w:t>
      </w:r>
      <w:proofErr w:type="gram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созданный</w:t>
      </w:r>
      <w:proofErr w:type="gram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введении текста в режиме конструктора, как это показано на следующем снимке экрана.</w:t>
      </w:r>
    </w:p>
    <w:p w:rsidR="001D5431" w:rsidRPr="001D5431" w:rsidRDefault="001D5431" w:rsidP="00307904">
      <w:pPr>
        <w:spacing w:beforeAutospacing="1" w:after="0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Те</w:t>
      </w:r>
      <w:proofErr w:type="gram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пр</w:t>
      </w:r>
      <w:proofErr w:type="gram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иветствия в режиме источника.</w:t>
      </w: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86250" cy="4514850"/>
            <wp:effectExtent l="0" t="0" r="0" b="0"/>
            <wp:docPr id="13" name="Рисунок 13" descr="Текст приглашения в представлении источн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WD_WlkthroughWlcmTstSrcView" descr="Текст приглашения в представлении источник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431" w:rsidRPr="001D5431" w:rsidRDefault="001D5431" w:rsidP="001D5431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54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Выполнение страницы</w:t>
      </w:r>
    </w:p>
    <w:p w:rsidR="001D5431" w:rsidRPr="001D5431" w:rsidRDefault="001D5431" w:rsidP="001D5431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Перед тем как продолжить добавлять элементы управления на страницу </w:t>
      </w:r>
      <w:r w:rsidR="00675E6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попробовать ее запустить.</w:t>
      </w:r>
    </w:p>
    <w:p w:rsidR="001D5431" w:rsidRPr="001D5431" w:rsidRDefault="001D5431" w:rsidP="001D5431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54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Запу</w:t>
      </w:r>
      <w:proofErr w:type="gramStart"/>
      <w:r w:rsidRPr="001D54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ск стр</w:t>
      </w:r>
      <w:proofErr w:type="gramEnd"/>
      <w:r w:rsidRPr="001D54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аницы</w:t>
      </w:r>
    </w:p>
    <w:p w:rsidR="001D5431" w:rsidRPr="001D5431" w:rsidRDefault="001D5431" w:rsidP="00675E62">
      <w:pPr>
        <w:numPr>
          <w:ilvl w:val="0"/>
          <w:numId w:val="8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запустить страницу, нажмите клавиши CTRL + F5</w:t>
      </w:r>
      <w:r w:rsidR="000E1A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в</w:t>
      </w:r>
      <w:r w:rsidR="000E1AB7"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меню </w:t>
      </w:r>
      <w:r w:rsidR="000E1AB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Отладка</w:t>
      </w:r>
      <w:r w:rsidR="000E1AB7"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выберите пункт </w:t>
      </w:r>
      <w:r w:rsidR="000E1AB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без отладки</w:t>
      </w: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D5431" w:rsidRPr="001D5431" w:rsidRDefault="001D5431" w:rsidP="00675E62">
      <w:pPr>
        <w:numPr>
          <w:ilvl w:val="0"/>
          <w:numId w:val="8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Закройте обозреватель.</w:t>
      </w:r>
    </w:p>
    <w:p w:rsidR="001D5431" w:rsidRPr="001D5431" w:rsidRDefault="001D5431" w:rsidP="001D5431">
      <w:pPr>
        <w:spacing w:before="100" w:before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D5431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Добавление и программирование элементов управления</w:t>
      </w:r>
    </w:p>
    <w:p w:rsidR="001D5431" w:rsidRPr="001D5431" w:rsidRDefault="001D5431" w:rsidP="001D5431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этой части пошагового руководства на страницу будут добавлены элементы управления </w:t>
      </w:r>
      <w:hyperlink r:id="rId12" w:history="1">
        <w:proofErr w:type="spellStart"/>
        <w:r w:rsidRPr="00C80987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Button</w:t>
        </w:r>
        <w:proofErr w:type="spellEnd"/>
      </w:hyperlink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3" w:history="1">
        <w:proofErr w:type="spellStart"/>
        <w:r w:rsidRPr="00C80987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TextBox</w:t>
        </w:r>
        <w:proofErr w:type="spellEnd"/>
      </w:hyperlink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14" w:history="1">
        <w:proofErr w:type="spellStart"/>
        <w:r w:rsidRPr="00C80987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Labe</w:t>
        </w:r>
        <w:r w:rsidRPr="001D54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l</w:t>
        </w:r>
        <w:proofErr w:type="spellEnd"/>
      </w:hyperlink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будет написан код для управления событием </w:t>
      </w:r>
      <w:hyperlink r:id="rId15" w:history="1">
        <w:proofErr w:type="spellStart"/>
        <w:r w:rsidRPr="00C80987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Click</w:t>
        </w:r>
        <w:proofErr w:type="spellEnd"/>
      </w:hyperlink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элемента управления </w:t>
      </w:r>
      <w:hyperlink r:id="rId16" w:history="1">
        <w:proofErr w:type="spellStart"/>
        <w:r w:rsidRPr="00C80987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Button</w:t>
        </w:r>
        <w:proofErr w:type="spellEnd"/>
      </w:hyperlink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D5431" w:rsidRPr="001D5431" w:rsidRDefault="001D5431" w:rsidP="001D5431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можно добавить на страницу серверные элементы управления. Применение на веб-страницах ASP.NET серверных элементов управления, в том числе кнопок, меток, текстовых полей и других, позволяет использовать стандартные функции обработки форм. При необходимости для этих элементов управления можно определить код, выполняемый на стороне сервера, а не клиента.</w:t>
      </w:r>
    </w:p>
    <w:p w:rsidR="001D5431" w:rsidRPr="001D5431" w:rsidRDefault="001D5431" w:rsidP="001D5431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54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Добавление элементов управления на страницу</w:t>
      </w:r>
    </w:p>
    <w:p w:rsidR="001D5431" w:rsidRPr="001D5431" w:rsidRDefault="001D5431" w:rsidP="00D41FE4">
      <w:pPr>
        <w:numPr>
          <w:ilvl w:val="0"/>
          <w:numId w:val="9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вкладку Конструктор, чтобы перейти в представление конструирования.</w:t>
      </w:r>
    </w:p>
    <w:p w:rsidR="001D5431" w:rsidRPr="001D5431" w:rsidRDefault="001D5431" w:rsidP="00D41FE4">
      <w:pPr>
        <w:numPr>
          <w:ilvl w:val="0"/>
          <w:numId w:val="9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сочетание клавиш SHIFT + ENTER несколько раз, чтобы создать немного места.</w:t>
      </w:r>
    </w:p>
    <w:p w:rsidR="001D5431" w:rsidRPr="001D5431" w:rsidRDefault="001D5431" w:rsidP="0068213B">
      <w:pPr>
        <w:numPr>
          <w:ilvl w:val="0"/>
          <w:numId w:val="9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группы Стандартные в Панели элементов перетащите на страницу три элемента управления: </w:t>
      </w:r>
      <w:hyperlink r:id="rId17" w:history="1">
        <w:proofErr w:type="spellStart"/>
        <w:r w:rsidRPr="0068213B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TextBox</w:t>
        </w:r>
        <w:proofErr w:type="spellEnd"/>
      </w:hyperlink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8" w:history="1">
        <w:proofErr w:type="spellStart"/>
        <w:r w:rsidRPr="0068213B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Button</w:t>
        </w:r>
        <w:proofErr w:type="spellEnd"/>
      </w:hyperlink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19" w:history="1">
        <w:proofErr w:type="spellStart"/>
        <w:r w:rsidRPr="0068213B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Labe</w:t>
        </w:r>
        <w:r w:rsidRPr="001D54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l</w:t>
        </w:r>
        <w:proofErr w:type="spellEnd"/>
      </w:hyperlink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D5431" w:rsidRPr="001D5431" w:rsidRDefault="001D5431" w:rsidP="0068213B">
      <w:pPr>
        <w:numPr>
          <w:ilvl w:val="0"/>
          <w:numId w:val="9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Разместите точку вставки над элементом управления </w:t>
      </w:r>
      <w:hyperlink r:id="rId20" w:history="1">
        <w:proofErr w:type="spellStart"/>
        <w:r w:rsidRPr="0068213B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TextBox</w:t>
        </w:r>
        <w:proofErr w:type="spellEnd"/>
      </w:hyperlink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Введите свое имя</w:t>
      </w:r>
      <w:proofErr w:type="gram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:.</w:t>
      </w:r>
      <w:proofErr w:type="gramEnd"/>
    </w:p>
    <w:p w:rsidR="001D5431" w:rsidRPr="001D5431" w:rsidRDefault="001D5431" w:rsidP="0068213B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статический текст HTML используется в качестве заголовка элемента управления </w:t>
      </w:r>
      <w:hyperlink r:id="rId21" w:history="1">
        <w:proofErr w:type="spellStart"/>
        <w:r w:rsidRPr="005057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TextBox</w:t>
        </w:r>
        <w:proofErr w:type="spellEnd"/>
      </w:hyperlink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 одной странице могут использоваться статические элементы управления HTML и серверные элементы. На следующем снимке экрана показано отображение трех элементов управления в режиме конструктора.</w:t>
      </w:r>
    </w:p>
    <w:p w:rsidR="001D5431" w:rsidRPr="001D5431" w:rsidRDefault="001D5431" w:rsidP="0050571A">
      <w:pPr>
        <w:spacing w:beforeAutospacing="1" w:after="0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Элементы управления в режиме конструктора.</w:t>
      </w: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24275" cy="2800350"/>
            <wp:effectExtent l="0" t="0" r="9525" b="0"/>
            <wp:docPr id="10" name="Рисунок 10" descr="Три элемента управления в представлении конструк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WD_Wlkthrough3ctrlDsgnView" descr="Три элемента управления в представлении конструктор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431" w:rsidRPr="001D5431" w:rsidRDefault="001D5431" w:rsidP="001D5431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54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Установка свойств элемента управления</w:t>
      </w:r>
    </w:p>
    <w:p w:rsidR="001D5431" w:rsidRPr="001D5431" w:rsidRDefault="0050571A" w:rsidP="001D5431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1D5431"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оддерживаются различные способы установки свойств элементов управления, расположенных на странице. В этой части пошагового руководства вы зададите свойства в режиме конструктора и режиме источника.</w:t>
      </w:r>
    </w:p>
    <w:p w:rsidR="001D5431" w:rsidRPr="001D5431" w:rsidRDefault="001D5431" w:rsidP="001D5431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54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Установка свойств элемента управления</w:t>
      </w:r>
    </w:p>
    <w:p w:rsidR="001D5431" w:rsidRPr="001D5431" w:rsidRDefault="001D5431" w:rsidP="0050571A">
      <w:pPr>
        <w:numPr>
          <w:ilvl w:val="0"/>
          <w:numId w:val="10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Выберите элемент управления </w:t>
      </w:r>
      <w:hyperlink r:id="rId23" w:history="1">
        <w:proofErr w:type="spellStart"/>
        <w:r w:rsidRPr="005057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Button</w:t>
        </w:r>
        <w:proofErr w:type="spellEnd"/>
      </w:hyperlink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затем в окне "Свойства" присвойте свойству 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 </w:t>
      </w:r>
      <w:r w:rsidR="0050571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Отображаемое имя</w:t>
      </w: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 это показано на следующем снимке экрана.</w:t>
      </w:r>
    </w:p>
    <w:p w:rsidR="001D5431" w:rsidRPr="001D5431" w:rsidRDefault="001D5431" w:rsidP="0050571A">
      <w:pPr>
        <w:spacing w:beforeAutospacing="1" w:after="0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Измененный текст элемента управления "Кнопка".</w:t>
      </w: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52550" cy="295275"/>
            <wp:effectExtent l="0" t="0" r="0" b="9525"/>
            <wp:docPr id="9" name="Рисунок 9" descr="Задать текст кноп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WD_WlkthroughSetButtonTxt" descr="Задать текст кнопки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431" w:rsidRPr="001D5431" w:rsidRDefault="001D5431" w:rsidP="0050571A">
      <w:pPr>
        <w:numPr>
          <w:ilvl w:val="0"/>
          <w:numId w:val="10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в режим источника.</w:t>
      </w:r>
    </w:p>
    <w:p w:rsidR="001D5431" w:rsidRPr="001D5431" w:rsidRDefault="001D5431" w:rsidP="0050571A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представлении исходного кода отображается HTML-код страницы, включая элементы, автоматически создаваемые для серверных элементов управления. Для объявления элементов управления используется схожий с HTML синтаксис. Отличие заключается в использовании префикса 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asp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 атрибута 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runat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1D5431" w:rsidRPr="001D5431" w:rsidRDefault="001D5431" w:rsidP="0050571A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Свойства элемента управления объявляются как атрибуты. Например, при задании свойства </w:t>
      </w:r>
      <w:hyperlink r:id="rId25" w:history="1">
        <w:proofErr w:type="spellStart"/>
        <w:r w:rsidRPr="005057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Text</w:t>
        </w:r>
        <w:proofErr w:type="spellEnd"/>
      </w:hyperlink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элемента управления </w:t>
      </w:r>
      <w:hyperlink r:id="rId26" w:history="1">
        <w:proofErr w:type="spellStart"/>
        <w:r w:rsidRPr="005057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Button</w:t>
        </w:r>
        <w:proofErr w:type="spellEnd"/>
      </w:hyperlink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первом шаге, в действительности, задавался атрибут 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разметки элемента управления.</w:t>
      </w:r>
    </w:p>
    <w:p w:rsidR="001D5431" w:rsidRPr="001D5431" w:rsidRDefault="001D5431" w:rsidP="0050571A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внимание, что все элементы управления находятся внутри элемента &lt;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form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&gt;, который также имеет атрибут 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runat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Атрибут 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runat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и префикс 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asp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тегов элемента управления отмечают элементы управления так, что они обрабатываются в ASP.NET на сервере при запуске страницы. Код вне элементов &lt;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form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runat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"&gt; и &lt;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script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runat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"&gt; передается как клиентская разметка или код </w:t>
      </w:r>
      <w:proofErr w:type="gram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обозреватель</w:t>
      </w:r>
      <w:proofErr w:type="gram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поэтому код в ASP.NET должен быть внутри элемента, в открывающем теге которого содержится атрибут 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runat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1D5431" w:rsidRPr="001D5431" w:rsidRDefault="001D5431" w:rsidP="0050571A">
      <w:pPr>
        <w:numPr>
          <w:ilvl w:val="0"/>
          <w:numId w:val="10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Установите точку вставки в пространстве внутри тега &lt;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asp:label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затем нажмите клавишу ПРОБЕЛ.</w:t>
      </w:r>
    </w:p>
    <w:p w:rsidR="001D5431" w:rsidRPr="001D5431" w:rsidRDefault="001D5431" w:rsidP="0050571A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Появится раскрывающийся список, в котором отображается список свойств, которые можно задавать для элемента управления </w:t>
      </w:r>
      <w:hyperlink r:id="rId27" w:history="1">
        <w:proofErr w:type="spellStart"/>
        <w:r w:rsidRPr="005057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Label</w:t>
        </w:r>
        <w:proofErr w:type="spellEnd"/>
      </w:hyperlink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Эта функция, именуемая 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IntelliSense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помогает работать в режиме источника с синтаксисом серверных элементов управления, HTML элементами и другими элементами на странице. На следующем снимке экрана показан раскрывающий список 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IntelliSense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элемента управления </w:t>
      </w:r>
      <w:hyperlink r:id="rId28" w:history="1">
        <w:proofErr w:type="spellStart"/>
        <w:r w:rsidRPr="005057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Label</w:t>
        </w:r>
        <w:proofErr w:type="spellEnd"/>
      </w:hyperlink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D5431" w:rsidRPr="001D5431" w:rsidRDefault="001D5431" w:rsidP="0050571A">
      <w:pPr>
        <w:spacing w:beforeAutospacing="1" w:after="0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IntelliSense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элемента управления </w:t>
      </w:r>
      <w:hyperlink r:id="rId29" w:history="1">
        <w:proofErr w:type="spellStart"/>
        <w:r w:rsidR="00910BC3" w:rsidRPr="005057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Label</w:t>
        </w:r>
        <w:proofErr w:type="spellEnd"/>
      </w:hyperlink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90900" cy="3790950"/>
            <wp:effectExtent l="0" t="0" r="0" b="0"/>
            <wp:docPr id="8" name="Рисунок 8" descr="Атрибуты IntelliSe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WD_WlkthroughIntelliSnsAtt" descr="Атрибуты IntelliSens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431" w:rsidRPr="001D5431" w:rsidRDefault="001D5431" w:rsidP="00AA21C8">
      <w:pPr>
        <w:numPr>
          <w:ilvl w:val="0"/>
          <w:numId w:val="10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Выберите 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ForeColor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введите знак равенства ("="). 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IntelliSense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отображает список цветов.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5"/>
      </w:tblGrid>
      <w:tr w:rsidR="001D5431" w:rsidRPr="001D5431" w:rsidTr="001D5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431" w:rsidRPr="001D5431" w:rsidRDefault="001D5431" w:rsidP="001D5431">
            <w:pPr>
              <w:spacing w:after="0" w:afterAutospacing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7" name="Рисунок 7" descr="k4cbh4dh.alert_note(ru-ru,VS.100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ert_note" descr="k4cbh4dh.alert_note(ru-ru,VS.100)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54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Примечание.</w:t>
            </w:r>
          </w:p>
        </w:tc>
      </w:tr>
      <w:tr w:rsidR="001D5431" w:rsidRPr="001D5431" w:rsidTr="001D5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431" w:rsidRPr="001D5431" w:rsidRDefault="001D5431" w:rsidP="001D5431">
            <w:pPr>
              <w:spacing w:before="100" w:before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54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Раскрывающийся список </w:t>
            </w:r>
            <w:proofErr w:type="spellStart"/>
            <w:r w:rsidRPr="001D54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IntelliSense</w:t>
            </w:r>
            <w:proofErr w:type="spellEnd"/>
            <w:r w:rsidRPr="001D54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можно отобразить в любой момент путем нажатия сочетания клавиш CTRL + J.</w:t>
            </w:r>
          </w:p>
        </w:tc>
      </w:tr>
    </w:tbl>
    <w:p w:rsidR="001D5431" w:rsidRPr="001D5431" w:rsidRDefault="001D5431" w:rsidP="00AA21C8">
      <w:pPr>
        <w:numPr>
          <w:ilvl w:val="0"/>
          <w:numId w:val="10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Выберите цвет текста элемента управления </w:t>
      </w:r>
      <w:hyperlink r:id="rId32" w:history="1">
        <w:proofErr w:type="spellStart"/>
        <w:r w:rsidRPr="001D54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Label</w:t>
        </w:r>
        <w:proofErr w:type="spellEnd"/>
      </w:hyperlink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D5431" w:rsidRPr="001D5431" w:rsidRDefault="001D5431" w:rsidP="00AA21C8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ForeColor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 в выбранном вами цвете.</w:t>
      </w:r>
    </w:p>
    <w:p w:rsidR="001D5431" w:rsidRPr="001D5431" w:rsidRDefault="001D5431" w:rsidP="001D5431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54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Программирование элемента управления "Кнопка"</w:t>
      </w:r>
    </w:p>
    <w:p w:rsidR="001D5431" w:rsidRPr="001D5431" w:rsidRDefault="001D5431" w:rsidP="001D5431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данном пошаговом руководстве вы напишете код для считывания имени, введенного пользователем в текстовом поле, и для отображения имени в элементе управления </w:t>
      </w:r>
      <w:hyperlink r:id="rId33" w:history="1">
        <w:proofErr w:type="spellStart"/>
        <w:r w:rsidRPr="00DA40B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Label</w:t>
        </w:r>
        <w:proofErr w:type="spellEnd"/>
      </w:hyperlink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D5431" w:rsidRPr="001D5431" w:rsidRDefault="001D5431" w:rsidP="001D5431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54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Добавление используемого по умолчанию обработчика событий кнопки</w:t>
      </w:r>
    </w:p>
    <w:p w:rsidR="001D5431" w:rsidRPr="001D5431" w:rsidRDefault="001D5431" w:rsidP="00DA40BA">
      <w:pPr>
        <w:numPr>
          <w:ilvl w:val="0"/>
          <w:numId w:val="11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Перейдите в представление конструирования.</w:t>
      </w:r>
    </w:p>
    <w:p w:rsidR="001D5431" w:rsidRPr="001D5431" w:rsidRDefault="001D5431" w:rsidP="00DA40BA">
      <w:pPr>
        <w:numPr>
          <w:ilvl w:val="0"/>
          <w:numId w:val="11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Дважды щелкните элемент управления </w:t>
      </w:r>
      <w:hyperlink r:id="rId34" w:history="1">
        <w:proofErr w:type="spellStart"/>
        <w:r w:rsidRPr="00DA40B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Button</w:t>
        </w:r>
        <w:proofErr w:type="spellEnd"/>
      </w:hyperlink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D5431" w:rsidRPr="001D5431" w:rsidRDefault="000031ED" w:rsidP="000031ED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1D5431"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ереключится в представление исходного кода и создаст каркас обработчика событий для события по умолчанию элемента управления </w:t>
      </w:r>
      <w:hyperlink r:id="rId35" w:history="1">
        <w:proofErr w:type="spellStart"/>
        <w:r w:rsidR="001D5431" w:rsidRPr="000031ED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Button</w:t>
        </w:r>
        <w:proofErr w:type="spellEnd"/>
      </w:hyperlink>
      <w:r w:rsidR="001D5431"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события </w:t>
      </w:r>
      <w:hyperlink r:id="rId36" w:history="1">
        <w:proofErr w:type="spellStart"/>
        <w:r w:rsidR="001D5431" w:rsidRPr="000031ED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Click</w:t>
        </w:r>
        <w:proofErr w:type="spellEnd"/>
      </w:hyperlink>
      <w:r w:rsidR="001D5431"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5"/>
      </w:tblGrid>
      <w:tr w:rsidR="001D5431" w:rsidRPr="001D5431" w:rsidTr="001D5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431" w:rsidRPr="001D5431" w:rsidRDefault="001D5431" w:rsidP="001D5431">
            <w:pPr>
              <w:spacing w:after="0" w:afterAutospacing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6" name="Рисунок 6" descr="k4cbh4dh.alert_note(ru-ru,VS.100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ert_note" descr="k4cbh4dh.alert_note(ru-ru,VS.100)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54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Примечание.</w:t>
            </w:r>
          </w:p>
        </w:tc>
      </w:tr>
      <w:tr w:rsidR="001D5431" w:rsidRPr="001D5431" w:rsidTr="001D5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431" w:rsidRPr="001D5431" w:rsidRDefault="001D5431" w:rsidP="001D5431">
            <w:pPr>
              <w:spacing w:before="100" w:before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54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Двойной щелчок элемента управления в режиме конструктора является всего лишь одним из путей создания обработчика событий.</w:t>
            </w:r>
          </w:p>
        </w:tc>
      </w:tr>
    </w:tbl>
    <w:p w:rsidR="001D5431" w:rsidRPr="001D5431" w:rsidRDefault="001D5431" w:rsidP="000031ED">
      <w:pPr>
        <w:numPr>
          <w:ilvl w:val="0"/>
          <w:numId w:val="11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 обработчика событий введите следующее:</w:t>
      </w:r>
    </w:p>
    <w:p w:rsidR="001D5431" w:rsidRPr="00D519D7" w:rsidRDefault="00D519D7" w:rsidP="000031ED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F57">
        <w:t>“</w:t>
      </w:r>
      <w:hyperlink r:id="rId37" w:history="1">
        <w:r w:rsidRPr="00D519D7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Label</w:t>
        </w:r>
      </w:hyperlink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</w:t>
      </w:r>
      <w:r w:rsidR="001D5431"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B3F57">
        <w:rPr>
          <w:rFonts w:ascii="Times New Roman" w:eastAsia="Times New Roman" w:hAnsi="Times New Roman" w:cs="Times New Roman"/>
          <w:sz w:val="24"/>
          <w:szCs w:val="24"/>
          <w:lang w:eastAsia="ru-RU"/>
        </w:rPr>
        <w:t>”.</w:t>
      </w:r>
    </w:p>
    <w:p w:rsidR="001D5431" w:rsidRPr="001D5431" w:rsidRDefault="00D519D7" w:rsidP="000031ED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1D5431"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тобразит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ся</w:t>
      </w:r>
      <w:r w:rsidR="001D5431"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список доступных членов для элемента управления </w:t>
      </w:r>
      <w:hyperlink r:id="rId38" w:history="1">
        <w:proofErr w:type="spellStart"/>
        <w:r w:rsidR="001D5431" w:rsidRPr="00D519D7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Label</w:t>
        </w:r>
        <w:proofErr w:type="spellEnd"/>
      </w:hyperlink>
      <w:r w:rsidR="001D5431"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 это показано на следующем снимке экрана.</w:t>
      </w:r>
    </w:p>
    <w:p w:rsidR="001D5431" w:rsidRPr="001D5431" w:rsidRDefault="001D5431" w:rsidP="00D519D7">
      <w:pPr>
        <w:spacing w:beforeAutospacing="1" w:after="0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Доступные члены элемента управления </w:t>
      </w:r>
      <w:hyperlink r:id="rId39" w:history="1">
        <w:proofErr w:type="spellStart"/>
        <w:r w:rsidR="00D519D7" w:rsidRPr="00D519D7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Label</w:t>
        </w:r>
        <w:proofErr w:type="spellEnd"/>
      </w:hyperlink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90900" cy="4000500"/>
            <wp:effectExtent l="0" t="0" r="0" b="0"/>
            <wp:docPr id="5" name="Рисунок 5" descr="IntelliSense в представлении к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WD_WlkthroughCodeViewIntSns" descr="IntelliSense в представлении кода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431" w:rsidRPr="001D5431" w:rsidRDefault="001D5431" w:rsidP="00D519D7">
      <w:pPr>
        <w:numPr>
          <w:ilvl w:val="0"/>
          <w:numId w:val="11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Завершите обработчик событий 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Click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кнопки, чтобы он считывал, как это показано в следующем примере кода.</w:t>
      </w:r>
    </w:p>
    <w:p w:rsidR="001D5431" w:rsidRPr="001D5431" w:rsidRDefault="001D5431" w:rsidP="00D519D7">
      <w:pPr>
        <w:spacing w:beforeAutospacing="1" w:after="0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VB</w:t>
      </w:r>
    </w:p>
    <w:p w:rsidR="001D5431" w:rsidRPr="001D5431" w:rsidRDefault="001D5431" w:rsidP="00D51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42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0" w:name="CodeSnippetCopyLink"/>
      <w:r w:rsidRPr="001D543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Protected</w:t>
      </w:r>
      <w:r w:rsidRPr="001D5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543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Sub</w:t>
      </w:r>
      <w:r w:rsidRPr="001D5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Button1_</w:t>
      </w:r>
      <w:proofErr w:type="gramStart"/>
      <w:r w:rsidRPr="001D5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Click(</w:t>
      </w:r>
      <w:proofErr w:type="spellStart"/>
      <w:proofErr w:type="gramEnd"/>
      <w:r w:rsidRPr="001D543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ByVal</w:t>
      </w:r>
      <w:proofErr w:type="spellEnd"/>
      <w:r w:rsidRPr="001D5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 </w:t>
      </w:r>
      <w:r w:rsidRPr="001D543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As</w:t>
      </w:r>
      <w:r w:rsidRPr="001D5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543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Object</w:t>
      </w:r>
      <w:r w:rsidRPr="001D5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D543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ByVal</w:t>
      </w:r>
      <w:r w:rsidRPr="001D5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 </w:t>
      </w:r>
      <w:r w:rsidRPr="001D543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As</w:t>
      </w:r>
      <w:r w:rsidRPr="001D5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System.EventArgs)</w:t>
      </w:r>
    </w:p>
    <w:p w:rsidR="001D5431" w:rsidRPr="001D5431" w:rsidRDefault="001D5431" w:rsidP="00D51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42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5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Label1.Text = Textbox1.Text &amp; </w:t>
      </w:r>
      <w:r w:rsidRPr="001D5431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", welcome to Visual Web Developer!"</w:t>
      </w:r>
    </w:p>
    <w:p w:rsidR="001D5431" w:rsidRPr="001D5431" w:rsidRDefault="001D5431" w:rsidP="00D51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42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543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End</w:t>
      </w:r>
      <w:r w:rsidRPr="001D5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543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Sub</w:t>
      </w:r>
    </w:p>
    <w:p w:rsidR="001D5431" w:rsidRPr="001D5431" w:rsidRDefault="001D5431" w:rsidP="00D519D7">
      <w:pPr>
        <w:spacing w:beforeAutospacing="1" w:after="0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C#</w:t>
      </w:r>
    </w:p>
    <w:p w:rsidR="001D5431" w:rsidRPr="001D5431" w:rsidRDefault="001D5431" w:rsidP="00D51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42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D543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protected</w:t>
      </w:r>
      <w:proofErr w:type="gramEnd"/>
      <w:r w:rsidRPr="001D5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543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1D5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Button1_Click(</w:t>
      </w:r>
      <w:r w:rsidRPr="001D543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object</w:t>
      </w:r>
      <w:r w:rsidRPr="001D5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sender, System.EventArgs e)</w:t>
      </w:r>
    </w:p>
    <w:p w:rsidR="001D5431" w:rsidRPr="001D5431" w:rsidRDefault="001D5431" w:rsidP="00D51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42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5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    </w:t>
      </w:r>
    </w:p>
    <w:p w:rsidR="001D5431" w:rsidRPr="001D5431" w:rsidRDefault="001D5431" w:rsidP="00D51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42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5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Label1.Text = TextBox1.Text + </w:t>
      </w:r>
      <w:r w:rsidRPr="001D5431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", welcome to Visual Web Developer!"</w:t>
      </w:r>
      <w:r w:rsidRPr="001D5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D5431" w:rsidRPr="001D5431" w:rsidRDefault="001D5431" w:rsidP="00D51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42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D54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D5431" w:rsidRPr="001D5431" w:rsidRDefault="001D5431" w:rsidP="00D519D7">
      <w:pPr>
        <w:numPr>
          <w:ilvl w:val="0"/>
          <w:numId w:val="11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Прокрутите вниз до элемента &lt;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asp:Button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&gt;. Обратите внимание, что свойство &lt;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asp:Button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теперь имеет атрибут 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OnClick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="Button1_Click". Этот атрибут привязывает событие </w:t>
      </w:r>
      <w:hyperlink r:id="rId41" w:history="1">
        <w:proofErr w:type="spellStart"/>
        <w:r w:rsidRPr="00D519D7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Click</w:t>
        </w:r>
        <w:proofErr w:type="spellEnd"/>
      </w:hyperlink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кнопки к методу обработчика, введенному в виде кода в ходе шага 4.</w:t>
      </w:r>
    </w:p>
    <w:p w:rsidR="001D5431" w:rsidRPr="001D5431" w:rsidRDefault="001D5431" w:rsidP="00D519D7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 обработчиков событий могут иметь любые имена; отображаемое имя создается по умолчанию. Важным моментом является то, что используемое имя для атрибута 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OnClick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должно совпадать с именем метода на странице.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5"/>
      </w:tblGrid>
      <w:tr w:rsidR="001D5431" w:rsidRPr="001D5431" w:rsidTr="001D5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431" w:rsidRPr="001D5431" w:rsidRDefault="001D5431" w:rsidP="001D5431">
            <w:pPr>
              <w:spacing w:after="0" w:afterAutospacing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0C0BC36" wp14:editId="6D0120AE">
                  <wp:extent cx="9525" cy="9525"/>
                  <wp:effectExtent l="0" t="0" r="0" b="0"/>
                  <wp:docPr id="4" name="Рисунок 4" descr="k4cbh4dh.alert_note(ru-ru,VS.100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ert_note" descr="k4cbh4dh.alert_note(ru-ru,VS.100)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54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Примечание.</w:t>
            </w:r>
          </w:p>
        </w:tc>
      </w:tr>
      <w:tr w:rsidR="001D5431" w:rsidRPr="001D5431" w:rsidTr="001D5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431" w:rsidRPr="001D5431" w:rsidRDefault="001D5431" w:rsidP="00D519D7">
            <w:pPr>
              <w:spacing w:before="100" w:before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54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 использовании языка </w:t>
            </w:r>
            <w:proofErr w:type="spellStart"/>
            <w:r w:rsidRPr="001D54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Visual</w:t>
            </w:r>
            <w:proofErr w:type="spellEnd"/>
            <w:r w:rsidRPr="001D54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D54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Basic</w:t>
            </w:r>
            <w:proofErr w:type="spellEnd"/>
            <w:r w:rsidRPr="001D54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разделением кода не добавляет явный атрибут </w:t>
            </w:r>
            <w:proofErr w:type="spellStart"/>
            <w:r w:rsidRPr="001D54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OnClick</w:t>
            </w:r>
            <w:proofErr w:type="spellEnd"/>
            <w:r w:rsidRPr="001D54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Вместо этого событие привязывается к методу обработчика при помощи ключевого слова </w:t>
            </w:r>
            <w:proofErr w:type="spellStart"/>
            <w:r w:rsidRPr="001D54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Handles</w:t>
            </w:r>
            <w:proofErr w:type="spellEnd"/>
            <w:r w:rsidRPr="001D54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объявлении обработчика.</w:t>
            </w:r>
          </w:p>
        </w:tc>
      </w:tr>
    </w:tbl>
    <w:p w:rsidR="001D5431" w:rsidRPr="001D5431" w:rsidRDefault="001D5431" w:rsidP="001D5431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54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Запу</w:t>
      </w:r>
      <w:proofErr w:type="gramStart"/>
      <w:r w:rsidRPr="001D54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ск стр</w:t>
      </w:r>
      <w:proofErr w:type="gramEnd"/>
      <w:r w:rsidRPr="001D54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аницы</w:t>
      </w:r>
    </w:p>
    <w:p w:rsidR="001D5431" w:rsidRPr="001D5431" w:rsidRDefault="001D5431" w:rsidP="001D5431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можно проверить серверные элементы управления на странице.</w:t>
      </w:r>
    </w:p>
    <w:p w:rsidR="001D5431" w:rsidRPr="001D5431" w:rsidRDefault="001D5431" w:rsidP="001D5431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54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Запу</w:t>
      </w:r>
      <w:proofErr w:type="gramStart"/>
      <w:r w:rsidRPr="001D54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ск стр</w:t>
      </w:r>
      <w:proofErr w:type="gramEnd"/>
      <w:r w:rsidRPr="001D54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аницы</w:t>
      </w:r>
    </w:p>
    <w:p w:rsidR="001D5431" w:rsidRPr="001D5431" w:rsidRDefault="001D5431" w:rsidP="00D519D7">
      <w:pPr>
        <w:numPr>
          <w:ilvl w:val="0"/>
          <w:numId w:val="12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клавиши CTRL + F5 для запуска страницы в веб-обозревателе.</w:t>
      </w:r>
    </w:p>
    <w:p w:rsidR="001D5431" w:rsidRPr="001D5431" w:rsidRDefault="001D5431" w:rsidP="00D519D7">
      <w:pPr>
        <w:numPr>
          <w:ilvl w:val="0"/>
          <w:numId w:val="12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текстовом поле введите имя и нажмите кнопку.</w:t>
      </w:r>
    </w:p>
    <w:p w:rsidR="001D5431" w:rsidRPr="001D5431" w:rsidRDefault="001D5431" w:rsidP="00D519D7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Введенное имя отображается в элементе управления </w:t>
      </w:r>
      <w:hyperlink r:id="rId42" w:history="1">
        <w:proofErr w:type="spellStart"/>
        <w:r w:rsidRPr="00D519D7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Labe</w:t>
        </w:r>
        <w:r w:rsidRPr="001D54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l</w:t>
        </w:r>
        <w:proofErr w:type="spellEnd"/>
      </w:hyperlink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Обратите внимание, что при нажатии кнопки страница отправляется на веб-сервер. После этого ASP.NET заново создает страницу, выполняет код (в данном случае выполняется обработчик событий </w:t>
      </w:r>
      <w:hyperlink r:id="rId43" w:history="1">
        <w:proofErr w:type="spellStart"/>
        <w:r w:rsidRPr="00B45705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Click</w:t>
        </w:r>
        <w:proofErr w:type="spellEnd"/>
      </w:hyperlink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элемента управления </w:t>
      </w:r>
      <w:hyperlink r:id="rId44" w:history="1">
        <w:proofErr w:type="spellStart"/>
        <w:r w:rsidRPr="00B45705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Button</w:t>
        </w:r>
        <w:proofErr w:type="spellEnd"/>
      </w:hyperlink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а затем отправляет новую страницу </w:t>
      </w:r>
      <w:proofErr w:type="gram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обозреватель. Если смотреть в панель состояния в обозревателе, то можно увидеть, что страница каждый раз отправляется на веб-сервер и обратно при каждом нажатии кнопки.</w:t>
      </w:r>
    </w:p>
    <w:p w:rsidR="001D5431" w:rsidRPr="001D5431" w:rsidRDefault="001D5431" w:rsidP="00B45705">
      <w:pPr>
        <w:numPr>
          <w:ilvl w:val="0"/>
          <w:numId w:val="12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Просмотрите исходный код выполняемой страницы в обозревателе.</w:t>
      </w:r>
    </w:p>
    <w:p w:rsidR="001D5431" w:rsidRPr="001D5431" w:rsidRDefault="001D5431" w:rsidP="00B45705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В исходном коде страницы видно только обычный код HTML; элементов &lt;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asp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:&gt;, с которыми ведется работа в режиме источника, не видно. При выполнении страницы ASP.NET обрабатывает серверные элементы управления и отображает HTML-элементы на странице, на которой выполняются действия, назначенные для элемента управления. Например, элемент управления &lt;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asp:Button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отображается в виде HTML-элемента &lt;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submit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"&gt;.</w:t>
      </w:r>
    </w:p>
    <w:p w:rsidR="001D5431" w:rsidRPr="001D5431" w:rsidRDefault="001D5431" w:rsidP="00B45705">
      <w:pPr>
        <w:numPr>
          <w:ilvl w:val="0"/>
          <w:numId w:val="12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Закройте обозреватель.</w:t>
      </w:r>
    </w:p>
    <w:p w:rsidR="001D5431" w:rsidRPr="001D5431" w:rsidRDefault="001D5431" w:rsidP="001D5431">
      <w:pPr>
        <w:spacing w:before="100" w:before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D5431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Работа с дополнительными элементами управления</w:t>
      </w:r>
    </w:p>
    <w:p w:rsidR="001D5431" w:rsidRPr="001D5431" w:rsidRDefault="001D5431" w:rsidP="001D5431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этой части пошагового руководства будем работать с элементом управления </w:t>
      </w:r>
      <w:hyperlink r:id="rId45" w:history="1">
        <w:proofErr w:type="spellStart"/>
        <w:r w:rsidRPr="00B45705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Calendar</w:t>
        </w:r>
        <w:proofErr w:type="spellEnd"/>
      </w:hyperlink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отображает даты. </w:t>
      </w:r>
      <w:proofErr w:type="gram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Элемент управления </w:t>
      </w:r>
      <w:hyperlink r:id="rId46" w:history="1">
        <w:proofErr w:type="spellStart"/>
        <w:r w:rsidRPr="00B45705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Calendar</w:t>
        </w:r>
        <w:proofErr w:type="spellEnd"/>
      </w:hyperlink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более сложным элементом управления, чем кнопка, текстовое поле или метка, с которыми вы работали до этого, и показывает некоторые расширенные возможности серверных элементов управления.</w:t>
      </w:r>
      <w:proofErr w:type="gramEnd"/>
    </w:p>
    <w:p w:rsidR="001D5431" w:rsidRPr="001D5431" w:rsidRDefault="001D5431" w:rsidP="001D5431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разделе на страницу будет добавлен и отформатирован элемент управления </w:t>
      </w:r>
      <w:hyperlink r:id="rId47" w:history="1">
        <w:proofErr w:type="spellStart"/>
        <w:r w:rsidRPr="00B45705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Calendar</w:t>
        </w:r>
        <w:proofErr w:type="spellEnd"/>
      </w:hyperlink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D5431" w:rsidRPr="001D5431" w:rsidRDefault="001D5431" w:rsidP="001D5431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54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Добавление элемента управления "Календарь"</w:t>
      </w:r>
    </w:p>
    <w:p w:rsidR="001D5431" w:rsidRPr="001D5431" w:rsidRDefault="00AB3F57" w:rsidP="00AB3F57">
      <w:pPr>
        <w:numPr>
          <w:ilvl w:val="0"/>
          <w:numId w:val="13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1D5431"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ереключитесь в представление конструирования.</w:t>
      </w:r>
    </w:p>
    <w:p w:rsidR="001D5431" w:rsidRPr="001D5431" w:rsidRDefault="001D5431" w:rsidP="00AB3F57">
      <w:pPr>
        <w:numPr>
          <w:ilvl w:val="0"/>
          <w:numId w:val="13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раздела Стандартные в Панели элементов перетащите на страницу элемент управления </w:t>
      </w:r>
      <w:hyperlink r:id="rId48" w:history="1">
        <w:proofErr w:type="spellStart"/>
        <w:r w:rsidRPr="00AB3F57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Calendar</w:t>
        </w:r>
        <w:proofErr w:type="spellEnd"/>
      </w:hyperlink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D5431" w:rsidRPr="001D5431" w:rsidRDefault="001D5431" w:rsidP="00AB3F57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Отобразится панель смарт-тега календаря. Панель отображает команды, которые позволяют выполнять самые часто используемые задачи выбранного элемента управления. На следующем снимке экрана показан элемент управления </w:t>
      </w:r>
      <w:hyperlink r:id="rId49" w:history="1">
        <w:proofErr w:type="spellStart"/>
        <w:r w:rsidRPr="00AB3F57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Calendar</w:t>
        </w:r>
        <w:proofErr w:type="spellEnd"/>
      </w:hyperlink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отображенный в режиме конструктора.</w:t>
      </w:r>
    </w:p>
    <w:p w:rsidR="001D5431" w:rsidRPr="001D5431" w:rsidRDefault="001D5431" w:rsidP="00AB3F57">
      <w:pPr>
        <w:spacing w:beforeAutospacing="1" w:after="0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 управления "Календарь" в представлении конструирования.</w:t>
      </w: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4FB4D6" wp14:editId="0FD958BA">
            <wp:extent cx="3981450" cy="4876800"/>
            <wp:effectExtent l="0" t="0" r="0" b="0"/>
            <wp:docPr id="3" name="Рисунок 3" descr="Элемент управления “Календарь” в представлении констру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WD_WlkthroughCalCtrl" descr="Элемент управления “Календарь” в представлении конструирования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431" w:rsidRPr="001D5431" w:rsidRDefault="001D5431" w:rsidP="00AB3F57">
      <w:pPr>
        <w:numPr>
          <w:ilvl w:val="0"/>
          <w:numId w:val="13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области смарт-тега выберите 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Автоформат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D5431" w:rsidRPr="001D5431" w:rsidRDefault="001D5431" w:rsidP="00AB3F57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Откроется диалоговое окно 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Автоформат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которое позволяет выбрать схему форматирования календаря. На следующем снимке экрана показано диалоговое окно 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Автоформат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элемента управления </w:t>
      </w:r>
      <w:hyperlink r:id="rId51" w:history="1">
        <w:proofErr w:type="spellStart"/>
        <w:r w:rsidRPr="00AB3F57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Calendar</w:t>
        </w:r>
        <w:proofErr w:type="spellEnd"/>
      </w:hyperlink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D5431" w:rsidRPr="001D5431" w:rsidRDefault="001D5431" w:rsidP="00AB3F57">
      <w:pPr>
        <w:spacing w:beforeAutospacing="1" w:after="0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Диалоговое окно "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Автоформат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" элемента управления "Календарь".</w:t>
      </w: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2D8906" wp14:editId="0DEE8087">
            <wp:extent cx="4171950" cy="3552825"/>
            <wp:effectExtent l="0" t="0" r="0" b="9525"/>
            <wp:docPr id="2" name="Рисунок 2" descr="Диалоговое окно “Автоформат” (элемента управления “Календарь”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WD_WlkthroughAutoFrmtCal" descr="Диалоговое окно “Автоформат” (элемента управления “Календарь”)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431" w:rsidRPr="001D5431" w:rsidRDefault="001D5431" w:rsidP="00AB3F57">
      <w:pPr>
        <w:numPr>
          <w:ilvl w:val="0"/>
          <w:numId w:val="13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списке Выбор схемы выберите Прост</w:t>
      </w:r>
      <w:r w:rsidR="00720F5D"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нажмите кнопку OK.</w:t>
      </w:r>
    </w:p>
    <w:p w:rsidR="001D5431" w:rsidRPr="001D5431" w:rsidRDefault="001D5431" w:rsidP="00AB3F57">
      <w:pPr>
        <w:numPr>
          <w:ilvl w:val="0"/>
          <w:numId w:val="13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Перейдите в режим источника. </w:t>
      </w:r>
    </w:p>
    <w:p w:rsidR="001D5431" w:rsidRPr="001D5431" w:rsidRDefault="001D5431" w:rsidP="00AB3F57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видите элемент &lt;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asp:Calendar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&gt;. Этот элемент гораздо длиннее, чем элементы простых элементов управления, создаваемых ранее. Он также содержит 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подэлементы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такие как &lt;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WeekEndDayStyle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&gt;, которые отражают различные параметры форматирования. На следующем снимке экрана показан элемент управления </w:t>
      </w:r>
      <w:hyperlink r:id="rId53" w:history="1">
        <w:proofErr w:type="spellStart"/>
        <w:r w:rsidRPr="00720F5D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Calendar</w:t>
        </w:r>
        <w:proofErr w:type="spellEnd"/>
      </w:hyperlink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представлении исходного кода.</w:t>
      </w:r>
    </w:p>
    <w:p w:rsidR="001D5431" w:rsidRPr="001D5431" w:rsidRDefault="001D5431" w:rsidP="00720F5D">
      <w:pPr>
        <w:spacing w:beforeAutospacing="1" w:after="0"/>
        <w:ind w:left="284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Элемент управления "Календарь" в представлении исходного кода.</w:t>
      </w: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C56A40" wp14:editId="5D89DD5C">
            <wp:extent cx="4152900" cy="3924300"/>
            <wp:effectExtent l="0" t="0" r="0" b="0"/>
            <wp:docPr id="1" name="Рисунок 1" descr="Элемент управления “Календарь” в представлении исходного к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WD_WlkthroughCalCtrlSrcView" descr="Элемент управления “Календарь” в представлении исходного кода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431" w:rsidRPr="001D5431" w:rsidRDefault="001D5431" w:rsidP="001D5431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54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Программирование элемента управления "Календарь"</w:t>
      </w:r>
    </w:p>
    <w:p w:rsidR="001D5431" w:rsidRPr="001D5431" w:rsidRDefault="001D5431" w:rsidP="001D5431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разделе будет запрограммирован элемент управления </w:t>
      </w:r>
      <w:hyperlink r:id="rId55" w:history="1">
        <w:proofErr w:type="spellStart"/>
        <w:r w:rsidRPr="001D54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Calendar</w:t>
        </w:r>
        <w:proofErr w:type="spellEnd"/>
      </w:hyperlink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отображение текущей выбранной даты.</w:t>
      </w:r>
    </w:p>
    <w:p w:rsidR="001D5431" w:rsidRPr="001D5431" w:rsidRDefault="001D5431" w:rsidP="001D5431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54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Программирование элемента управления "Календарь"</w:t>
      </w:r>
    </w:p>
    <w:p w:rsidR="001D5431" w:rsidRPr="001D5431" w:rsidRDefault="001D5431" w:rsidP="002A27E9">
      <w:pPr>
        <w:numPr>
          <w:ilvl w:val="0"/>
          <w:numId w:val="14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представлении Конструктор дважды щелкните элемент управления </w:t>
      </w:r>
      <w:hyperlink r:id="rId56" w:history="1">
        <w:proofErr w:type="spellStart"/>
        <w:r w:rsidRPr="002A27E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Calendar</w:t>
        </w:r>
        <w:proofErr w:type="spellEnd"/>
      </w:hyperlink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D5431" w:rsidRPr="001D5431" w:rsidRDefault="001D5431" w:rsidP="002A27E9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представлении Исходный код создается новый обработчик событий.</w:t>
      </w:r>
    </w:p>
    <w:p w:rsidR="001D5431" w:rsidRPr="001D5431" w:rsidRDefault="001D5431" w:rsidP="002A27E9">
      <w:pPr>
        <w:numPr>
          <w:ilvl w:val="0"/>
          <w:numId w:val="14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Завершите обработчик событий </w:t>
      </w:r>
      <w:hyperlink r:id="rId57" w:history="1">
        <w:proofErr w:type="spellStart"/>
        <w:r w:rsidRPr="002A27E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SelectionChanged</w:t>
        </w:r>
        <w:proofErr w:type="spellEnd"/>
      </w:hyperlink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следующим выделенным кодом.</w:t>
      </w:r>
    </w:p>
    <w:p w:rsidR="001D5431" w:rsidRPr="000D54C0" w:rsidRDefault="001D5431" w:rsidP="002A27E9">
      <w:pPr>
        <w:spacing w:beforeAutospacing="1" w:after="0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54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VB</w:t>
      </w:r>
    </w:p>
    <w:p w:rsidR="001D5431" w:rsidRPr="001D5431" w:rsidRDefault="001D5431" w:rsidP="002A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42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543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Protected</w:t>
      </w:r>
      <w:r w:rsidRPr="001D5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543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Sub</w:t>
      </w:r>
      <w:r w:rsidRPr="001D5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Calendar1_</w:t>
      </w:r>
      <w:proofErr w:type="gramStart"/>
      <w:r w:rsidRPr="001D5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SelectionChanged(</w:t>
      </w:r>
      <w:proofErr w:type="spellStart"/>
      <w:proofErr w:type="gramEnd"/>
      <w:r w:rsidRPr="001D543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ByVal</w:t>
      </w:r>
      <w:proofErr w:type="spellEnd"/>
      <w:r w:rsidRPr="001D5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 </w:t>
      </w:r>
      <w:r w:rsidRPr="001D543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As</w:t>
      </w:r>
      <w:r w:rsidRPr="001D5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543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Object</w:t>
      </w:r>
      <w:r w:rsidRPr="001D5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D543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ByVal</w:t>
      </w:r>
      <w:r w:rsidRPr="001D5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 </w:t>
      </w:r>
      <w:r w:rsidRPr="001D543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As</w:t>
      </w:r>
      <w:r w:rsidRPr="001D5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System.EventArgs)</w:t>
      </w:r>
    </w:p>
    <w:p w:rsidR="001D5431" w:rsidRPr="001D5431" w:rsidRDefault="001D5431" w:rsidP="002A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42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5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Label1.Text = </w:t>
      </w:r>
      <w:proofErr w:type="gramStart"/>
      <w:r w:rsidRPr="001D5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Calendar1.SelectedDate.ToString()</w:t>
      </w:r>
      <w:proofErr w:type="gramEnd"/>
    </w:p>
    <w:p w:rsidR="001D5431" w:rsidRPr="000D54C0" w:rsidRDefault="001D5431" w:rsidP="002A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42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54C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End</w:t>
      </w:r>
      <w:r w:rsidRPr="000D54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54C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Sub</w:t>
      </w:r>
    </w:p>
    <w:p w:rsidR="001D5431" w:rsidRPr="000D54C0" w:rsidRDefault="001D5431" w:rsidP="002A27E9">
      <w:pPr>
        <w:spacing w:beforeAutospacing="1" w:after="0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54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C#</w:t>
      </w:r>
    </w:p>
    <w:bookmarkEnd w:id="0"/>
    <w:p w:rsidR="001D5431" w:rsidRPr="001D5431" w:rsidRDefault="001D5431" w:rsidP="002A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42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D543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protected</w:t>
      </w:r>
      <w:proofErr w:type="gramEnd"/>
      <w:r w:rsidRPr="001D5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543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1D5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Calendar1_SelectionChanged(</w:t>
      </w:r>
      <w:r w:rsidRPr="001D543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object</w:t>
      </w:r>
      <w:r w:rsidRPr="001D5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sender, System.EventArgs e)</w:t>
      </w:r>
    </w:p>
    <w:p w:rsidR="001D5431" w:rsidRPr="001D5431" w:rsidRDefault="001D5431" w:rsidP="002A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42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D54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{    </w:t>
      </w:r>
    </w:p>
    <w:p w:rsidR="001D5431" w:rsidRPr="001D5431" w:rsidRDefault="001D5431" w:rsidP="002A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42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5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Label1.Text = </w:t>
      </w:r>
      <w:proofErr w:type="gramStart"/>
      <w:r w:rsidRPr="001D5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Calendar1.SelectedDate.ToString(</w:t>
      </w:r>
      <w:proofErr w:type="gramEnd"/>
      <w:r w:rsidRPr="001D5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D5431" w:rsidRPr="001D5431" w:rsidRDefault="001D5431" w:rsidP="002A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ind w:left="42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D54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D5431" w:rsidRPr="001D5431" w:rsidRDefault="001D5431" w:rsidP="001D5431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54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Запу</w:t>
      </w:r>
      <w:proofErr w:type="gramStart"/>
      <w:r w:rsidRPr="001D54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ск стр</w:t>
      </w:r>
      <w:proofErr w:type="gramEnd"/>
      <w:r w:rsidRPr="001D54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аницы</w:t>
      </w:r>
    </w:p>
    <w:p w:rsidR="001D5431" w:rsidRPr="001D5431" w:rsidRDefault="001D5431" w:rsidP="001D5431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Теперь можно проверить календарь.</w:t>
      </w:r>
    </w:p>
    <w:p w:rsidR="001D5431" w:rsidRPr="001D5431" w:rsidRDefault="001D5431" w:rsidP="001D5431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54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Запу</w:t>
      </w:r>
      <w:proofErr w:type="gramStart"/>
      <w:r w:rsidRPr="001D54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ск стр</w:t>
      </w:r>
      <w:proofErr w:type="gramEnd"/>
      <w:r w:rsidRPr="001D54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аницы</w:t>
      </w:r>
    </w:p>
    <w:p w:rsidR="001D5431" w:rsidRPr="001D5431" w:rsidRDefault="001D5431" w:rsidP="002A27E9">
      <w:pPr>
        <w:numPr>
          <w:ilvl w:val="0"/>
          <w:numId w:val="15"/>
        </w:numPr>
        <w:spacing w:before="100" w:beforeAutospacing="1"/>
        <w:ind w:left="56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клавиши CTRL + F5 для запуска страницы в обозревателе.</w:t>
      </w:r>
    </w:p>
    <w:p w:rsidR="001D5431" w:rsidRPr="001D5431" w:rsidRDefault="001D5431" w:rsidP="002A27E9">
      <w:pPr>
        <w:numPr>
          <w:ilvl w:val="0"/>
          <w:numId w:val="15"/>
        </w:numPr>
        <w:spacing w:before="100" w:beforeAutospacing="1"/>
        <w:ind w:left="56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Щелкните дату в календаре.</w:t>
      </w:r>
    </w:p>
    <w:p w:rsidR="001D5431" w:rsidRPr="001D5431" w:rsidRDefault="001D5431" w:rsidP="002A27E9">
      <w:pPr>
        <w:spacing w:before="100" w:beforeAutospacing="1"/>
        <w:ind w:left="56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Указанная дата будет отображена в элементе управления </w:t>
      </w:r>
      <w:hyperlink r:id="rId58" w:history="1">
        <w:proofErr w:type="spellStart"/>
        <w:r w:rsidRPr="002A27E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Label</w:t>
        </w:r>
        <w:proofErr w:type="spellEnd"/>
      </w:hyperlink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D5431" w:rsidRPr="001D5431" w:rsidRDefault="001D5431" w:rsidP="002A27E9">
      <w:pPr>
        <w:numPr>
          <w:ilvl w:val="0"/>
          <w:numId w:val="15"/>
        </w:numPr>
        <w:spacing w:before="100" w:beforeAutospacing="1"/>
        <w:ind w:left="56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Просмотрите исходный код страницы в обозревателе.</w:t>
      </w:r>
    </w:p>
    <w:p w:rsidR="001D5431" w:rsidRPr="001D5431" w:rsidRDefault="001D5431" w:rsidP="002A27E9">
      <w:pPr>
        <w:spacing w:before="100" w:beforeAutospacing="1"/>
        <w:ind w:left="56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Обратите внимание, что элемент управления </w:t>
      </w:r>
      <w:hyperlink r:id="rId59" w:history="1">
        <w:proofErr w:type="spellStart"/>
        <w:r w:rsidRPr="002A27E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Calendar</w:t>
        </w:r>
        <w:proofErr w:type="spellEnd"/>
      </w:hyperlink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отображается на странице в виде таблицы, где каждый день является элементом &lt;</w:t>
      </w:r>
      <w:proofErr w:type="spellStart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содержащим элемент &lt;a&gt;.</w:t>
      </w:r>
    </w:p>
    <w:p w:rsidR="001D5431" w:rsidRPr="001D5431" w:rsidRDefault="001D5431" w:rsidP="002A27E9">
      <w:pPr>
        <w:numPr>
          <w:ilvl w:val="0"/>
          <w:numId w:val="15"/>
        </w:numPr>
        <w:spacing w:before="100" w:beforeAutospacing="1"/>
        <w:ind w:left="56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GoBack"/>
      <w:bookmarkEnd w:id="1"/>
      <w:r w:rsidRPr="001D543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Закройте обозреватель.</w:t>
      </w:r>
    </w:p>
    <w:p w:rsidR="002E46B2" w:rsidRDefault="002E46B2"/>
    <w:sectPr w:rsidR="002E4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86297"/>
    <w:multiLevelType w:val="multilevel"/>
    <w:tmpl w:val="13643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21090B"/>
    <w:multiLevelType w:val="multilevel"/>
    <w:tmpl w:val="4910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A618E5"/>
    <w:multiLevelType w:val="multilevel"/>
    <w:tmpl w:val="70644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6D3902"/>
    <w:multiLevelType w:val="multilevel"/>
    <w:tmpl w:val="78888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BF445B"/>
    <w:multiLevelType w:val="multilevel"/>
    <w:tmpl w:val="1BFE1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1C32B7"/>
    <w:multiLevelType w:val="multilevel"/>
    <w:tmpl w:val="86E44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56479A"/>
    <w:multiLevelType w:val="multilevel"/>
    <w:tmpl w:val="59E88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D71159"/>
    <w:multiLevelType w:val="multilevel"/>
    <w:tmpl w:val="5052B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77747D"/>
    <w:multiLevelType w:val="multilevel"/>
    <w:tmpl w:val="66B8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2B628C"/>
    <w:multiLevelType w:val="multilevel"/>
    <w:tmpl w:val="AD12F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996ECB"/>
    <w:multiLevelType w:val="multilevel"/>
    <w:tmpl w:val="74AA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63225E"/>
    <w:multiLevelType w:val="multilevel"/>
    <w:tmpl w:val="77486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E13C3E"/>
    <w:multiLevelType w:val="multilevel"/>
    <w:tmpl w:val="8C04F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3721C92"/>
    <w:multiLevelType w:val="multilevel"/>
    <w:tmpl w:val="7B6C6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B6A6800"/>
    <w:multiLevelType w:val="multilevel"/>
    <w:tmpl w:val="2C5E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10"/>
  </w:num>
  <w:num w:numId="4">
    <w:abstractNumId w:val="2"/>
  </w:num>
  <w:num w:numId="5">
    <w:abstractNumId w:val="8"/>
  </w:num>
  <w:num w:numId="6">
    <w:abstractNumId w:val="11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  <w:num w:numId="11">
    <w:abstractNumId w:val="9"/>
  </w:num>
  <w:num w:numId="12">
    <w:abstractNumId w:val="12"/>
  </w:num>
  <w:num w:numId="13">
    <w:abstractNumId w:val="4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431"/>
    <w:rsid w:val="000031ED"/>
    <w:rsid w:val="000D54C0"/>
    <w:rsid w:val="000E1AB7"/>
    <w:rsid w:val="001D5431"/>
    <w:rsid w:val="002A27E9"/>
    <w:rsid w:val="002E46B2"/>
    <w:rsid w:val="00307904"/>
    <w:rsid w:val="0033312A"/>
    <w:rsid w:val="00445DAE"/>
    <w:rsid w:val="00485612"/>
    <w:rsid w:val="00492DFF"/>
    <w:rsid w:val="0050571A"/>
    <w:rsid w:val="00675E62"/>
    <w:rsid w:val="0068213B"/>
    <w:rsid w:val="00720F5D"/>
    <w:rsid w:val="00801698"/>
    <w:rsid w:val="00910BC3"/>
    <w:rsid w:val="009875E0"/>
    <w:rsid w:val="00AA21C8"/>
    <w:rsid w:val="00AB3F57"/>
    <w:rsid w:val="00B45705"/>
    <w:rsid w:val="00C80987"/>
    <w:rsid w:val="00C80993"/>
    <w:rsid w:val="00D41FE4"/>
    <w:rsid w:val="00D519D7"/>
    <w:rsid w:val="00D65EC2"/>
    <w:rsid w:val="00DA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D5431"/>
    <w:pPr>
      <w:spacing w:before="100" w:before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D5431"/>
    <w:pPr>
      <w:spacing w:before="100" w:before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D5431"/>
    <w:pPr>
      <w:spacing w:before="100" w:before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54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543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D54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1D5431"/>
    <w:rPr>
      <w:b/>
      <w:bCs/>
    </w:rPr>
  </w:style>
  <w:style w:type="character" w:styleId="a4">
    <w:name w:val="Hyperlink"/>
    <w:basedOn w:val="a0"/>
    <w:uiPriority w:val="99"/>
    <w:semiHidden/>
    <w:unhideWhenUsed/>
    <w:rsid w:val="001D5431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D5431"/>
    <w:pPr>
      <w:spacing w:before="100" w:before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wcollapsibleareatitle">
    <w:name w:val="lw_collapsiblearea_title"/>
    <w:basedOn w:val="a0"/>
    <w:rsid w:val="001D5431"/>
  </w:style>
  <w:style w:type="character" w:customStyle="1" w:styleId="label">
    <w:name w:val="label"/>
    <w:basedOn w:val="a0"/>
    <w:rsid w:val="001D5431"/>
  </w:style>
  <w:style w:type="character" w:customStyle="1" w:styleId="11">
    <w:name w:val="Название объекта1"/>
    <w:basedOn w:val="a0"/>
    <w:rsid w:val="001D5431"/>
  </w:style>
  <w:style w:type="character" w:customStyle="1" w:styleId="input">
    <w:name w:val="input"/>
    <w:basedOn w:val="a0"/>
    <w:rsid w:val="001D5431"/>
  </w:style>
  <w:style w:type="paragraph" w:styleId="HTML">
    <w:name w:val="HTML Preformatted"/>
    <w:basedOn w:val="a"/>
    <w:link w:val="HTML0"/>
    <w:uiPriority w:val="99"/>
    <w:semiHidden/>
    <w:unhideWhenUsed/>
    <w:rsid w:val="001D5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543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D543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5431"/>
    <w:rPr>
      <w:rFonts w:ascii="Tahoma" w:hAnsi="Tahoma" w:cs="Tahoma"/>
      <w:sz w:val="16"/>
      <w:szCs w:val="16"/>
    </w:rPr>
  </w:style>
  <w:style w:type="character" w:customStyle="1" w:styleId="sentence">
    <w:name w:val="sentence"/>
    <w:basedOn w:val="a0"/>
    <w:rsid w:val="000D54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D5431"/>
    <w:pPr>
      <w:spacing w:before="100" w:before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D5431"/>
    <w:pPr>
      <w:spacing w:before="100" w:before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D5431"/>
    <w:pPr>
      <w:spacing w:before="100" w:before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54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543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D54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1D5431"/>
    <w:rPr>
      <w:b/>
      <w:bCs/>
    </w:rPr>
  </w:style>
  <w:style w:type="character" w:styleId="a4">
    <w:name w:val="Hyperlink"/>
    <w:basedOn w:val="a0"/>
    <w:uiPriority w:val="99"/>
    <w:semiHidden/>
    <w:unhideWhenUsed/>
    <w:rsid w:val="001D5431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D5431"/>
    <w:pPr>
      <w:spacing w:before="100" w:before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wcollapsibleareatitle">
    <w:name w:val="lw_collapsiblearea_title"/>
    <w:basedOn w:val="a0"/>
    <w:rsid w:val="001D5431"/>
  </w:style>
  <w:style w:type="character" w:customStyle="1" w:styleId="label">
    <w:name w:val="label"/>
    <w:basedOn w:val="a0"/>
    <w:rsid w:val="001D5431"/>
  </w:style>
  <w:style w:type="character" w:customStyle="1" w:styleId="11">
    <w:name w:val="Название объекта1"/>
    <w:basedOn w:val="a0"/>
    <w:rsid w:val="001D5431"/>
  </w:style>
  <w:style w:type="character" w:customStyle="1" w:styleId="input">
    <w:name w:val="input"/>
    <w:basedOn w:val="a0"/>
    <w:rsid w:val="001D5431"/>
  </w:style>
  <w:style w:type="paragraph" w:styleId="HTML">
    <w:name w:val="HTML Preformatted"/>
    <w:basedOn w:val="a"/>
    <w:link w:val="HTML0"/>
    <w:uiPriority w:val="99"/>
    <w:semiHidden/>
    <w:unhideWhenUsed/>
    <w:rsid w:val="001D5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543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D543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5431"/>
    <w:rPr>
      <w:rFonts w:ascii="Tahoma" w:hAnsi="Tahoma" w:cs="Tahoma"/>
      <w:sz w:val="16"/>
      <w:szCs w:val="16"/>
    </w:rPr>
  </w:style>
  <w:style w:type="character" w:customStyle="1" w:styleId="sentence">
    <w:name w:val="sentence"/>
    <w:basedOn w:val="a0"/>
    <w:rsid w:val="000D5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4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3605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5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45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11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4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66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95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870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05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72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28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12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98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452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03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1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831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10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48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322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229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736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805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123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83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675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64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01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56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13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76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36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45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7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9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162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327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310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5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9492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061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186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766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506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5396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743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218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8343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359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038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3142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346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2224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362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64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871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23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9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430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52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63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754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97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44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6991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714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24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6770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749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892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66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033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4722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60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926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294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305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653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6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sdn.microsoft.com/ru-ru/library/system.web.ui.webcontrols.textbox(v=vs.100).aspx" TargetMode="External"/><Relationship Id="rId18" Type="http://schemas.openxmlformats.org/officeDocument/2006/relationships/hyperlink" Target="https://msdn.microsoft.com/ru-ru/library/system.web.ui.webcontrols.button(v=vs.100).aspx" TargetMode="External"/><Relationship Id="rId26" Type="http://schemas.openxmlformats.org/officeDocument/2006/relationships/hyperlink" Target="https://msdn.microsoft.com/ru-ru/library/system.web.ui.webcontrols.button(v=vs.100).aspx" TargetMode="External"/><Relationship Id="rId39" Type="http://schemas.openxmlformats.org/officeDocument/2006/relationships/hyperlink" Target="https://msdn.microsoft.com/ru-ru/library/system.web.ui.webcontrols.label(v=vs.100).aspx" TargetMode="External"/><Relationship Id="rId21" Type="http://schemas.openxmlformats.org/officeDocument/2006/relationships/hyperlink" Target="https://msdn.microsoft.com/ru-ru/library/system.web.ui.webcontrols.textbox(v=vs.100).aspx" TargetMode="External"/><Relationship Id="rId34" Type="http://schemas.openxmlformats.org/officeDocument/2006/relationships/hyperlink" Target="https://msdn.microsoft.com/ru-ru/library/system.web.ui.webcontrols.button(v=vs.100).aspx" TargetMode="External"/><Relationship Id="rId42" Type="http://schemas.openxmlformats.org/officeDocument/2006/relationships/hyperlink" Target="https://msdn.microsoft.com/ru-ru/library/system.web.ui.webcontrols.label(v=vs.100).aspx" TargetMode="External"/><Relationship Id="rId47" Type="http://schemas.openxmlformats.org/officeDocument/2006/relationships/hyperlink" Target="https://msdn.microsoft.com/ru-ru/library/system.web.ui.webcontrols.calendar(v=vs.100).aspx" TargetMode="External"/><Relationship Id="rId50" Type="http://schemas.openxmlformats.org/officeDocument/2006/relationships/image" Target="media/image12.gif"/><Relationship Id="rId55" Type="http://schemas.openxmlformats.org/officeDocument/2006/relationships/hyperlink" Target="https://msdn.microsoft.com/ru-ru/library/system.web.ui.webcontrols.calendar(v=vs.100).aspx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msdn.microsoft.com/ru-ru/library/system.web.ui.webcontrols.button(v=vs.100).aspx" TargetMode="External"/><Relationship Id="rId20" Type="http://schemas.openxmlformats.org/officeDocument/2006/relationships/hyperlink" Target="https://msdn.microsoft.com/ru-ru/library/system.web.ui.webcontrols.textbox(v=vs.100).aspx" TargetMode="External"/><Relationship Id="rId29" Type="http://schemas.openxmlformats.org/officeDocument/2006/relationships/hyperlink" Target="https://msdn.microsoft.com/ru-ru/library/system.web.ui.webcontrols.label(v=vs.100).aspx" TargetMode="External"/><Relationship Id="rId41" Type="http://schemas.openxmlformats.org/officeDocument/2006/relationships/hyperlink" Target="https://msdn.microsoft.com/ru-ru/library/system.web.ui.webcontrols.button.click(v=vs.100).aspx" TargetMode="External"/><Relationship Id="rId54" Type="http://schemas.openxmlformats.org/officeDocument/2006/relationships/image" Target="media/image14.gi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24" Type="http://schemas.openxmlformats.org/officeDocument/2006/relationships/image" Target="media/image8.gif"/><Relationship Id="rId32" Type="http://schemas.openxmlformats.org/officeDocument/2006/relationships/hyperlink" Target="https://msdn.microsoft.com/ru-ru/library/system.web.ui.webcontrols.label(v=vs.100).aspx" TargetMode="External"/><Relationship Id="rId37" Type="http://schemas.openxmlformats.org/officeDocument/2006/relationships/hyperlink" Target="https://msdn.microsoft.com/ru-ru/library/system.web.ui.webcontrols.label(v=vs.100).aspx" TargetMode="External"/><Relationship Id="rId40" Type="http://schemas.openxmlformats.org/officeDocument/2006/relationships/image" Target="media/image11.gif"/><Relationship Id="rId45" Type="http://schemas.openxmlformats.org/officeDocument/2006/relationships/hyperlink" Target="https://msdn.microsoft.com/ru-ru/library/system.web.ui.webcontrols.calendar(v=vs.100).aspx" TargetMode="External"/><Relationship Id="rId53" Type="http://schemas.openxmlformats.org/officeDocument/2006/relationships/hyperlink" Target="https://msdn.microsoft.com/ru-ru/library/system.web.ui.webcontrols.calendar(v=vs.100).aspx" TargetMode="External"/><Relationship Id="rId58" Type="http://schemas.openxmlformats.org/officeDocument/2006/relationships/hyperlink" Target="https://msdn.microsoft.com/ru-ru/library/system.web.ui.webcontrols.label(v=vs.100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ru-ru/library/system.web.ui.webcontrols.button.click(v=vs.100).aspx" TargetMode="External"/><Relationship Id="rId23" Type="http://schemas.openxmlformats.org/officeDocument/2006/relationships/hyperlink" Target="https://msdn.microsoft.com/ru-ru/library/system.web.ui.webcontrols.button(v=vs.100).aspx" TargetMode="External"/><Relationship Id="rId28" Type="http://schemas.openxmlformats.org/officeDocument/2006/relationships/hyperlink" Target="https://msdn.microsoft.com/ru-ru/library/system.web.ui.webcontrols.label(v=vs.100).aspx" TargetMode="External"/><Relationship Id="rId36" Type="http://schemas.openxmlformats.org/officeDocument/2006/relationships/hyperlink" Target="https://msdn.microsoft.com/ru-ru/library/system.web.ui.webcontrols.button.click(v=vs.100).aspx" TargetMode="External"/><Relationship Id="rId49" Type="http://schemas.openxmlformats.org/officeDocument/2006/relationships/hyperlink" Target="https://msdn.microsoft.com/ru-ru/library/system.web.ui.webcontrols.calendar(v=vs.100).aspx" TargetMode="External"/><Relationship Id="rId57" Type="http://schemas.openxmlformats.org/officeDocument/2006/relationships/hyperlink" Target="https://msdn.microsoft.com/ru-ru/library/system.web.ui.webcontrols.calendar.selectionchanged(v=vs.100).aspx" TargetMode="External"/><Relationship Id="rId61" Type="http://schemas.openxmlformats.org/officeDocument/2006/relationships/theme" Target="theme/theme1.xml"/><Relationship Id="rId10" Type="http://schemas.openxmlformats.org/officeDocument/2006/relationships/image" Target="media/image5.gif"/><Relationship Id="rId19" Type="http://schemas.openxmlformats.org/officeDocument/2006/relationships/hyperlink" Target="https://msdn.microsoft.com/ru-ru/library/system.web.ui.webcontrols.label(v=vs.100).aspx" TargetMode="External"/><Relationship Id="rId31" Type="http://schemas.openxmlformats.org/officeDocument/2006/relationships/image" Target="media/image10.gif"/><Relationship Id="rId44" Type="http://schemas.openxmlformats.org/officeDocument/2006/relationships/hyperlink" Target="https://msdn.microsoft.com/ru-ru/library/system.web.ui.webcontrols.button(v=vs.100).aspx" TargetMode="External"/><Relationship Id="rId52" Type="http://schemas.openxmlformats.org/officeDocument/2006/relationships/image" Target="media/image13.gif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hyperlink" Target="https://msdn.microsoft.com/ru-ru/library/system.web.ui.webcontrols.label(v=vs.100).aspx" TargetMode="External"/><Relationship Id="rId22" Type="http://schemas.openxmlformats.org/officeDocument/2006/relationships/image" Target="media/image7.gif"/><Relationship Id="rId27" Type="http://schemas.openxmlformats.org/officeDocument/2006/relationships/hyperlink" Target="https://msdn.microsoft.com/ru-ru/library/system.web.ui.webcontrols.label(v=vs.100).aspx" TargetMode="External"/><Relationship Id="rId30" Type="http://schemas.openxmlformats.org/officeDocument/2006/relationships/image" Target="media/image9.gif"/><Relationship Id="rId35" Type="http://schemas.openxmlformats.org/officeDocument/2006/relationships/hyperlink" Target="https://msdn.microsoft.com/ru-ru/library/system.web.ui.webcontrols.button(v=vs.100).aspx" TargetMode="External"/><Relationship Id="rId43" Type="http://schemas.openxmlformats.org/officeDocument/2006/relationships/hyperlink" Target="https://msdn.microsoft.com/ru-ru/library/system.web.ui.webcontrols.button.click(v=vs.100).aspx" TargetMode="External"/><Relationship Id="rId48" Type="http://schemas.openxmlformats.org/officeDocument/2006/relationships/hyperlink" Target="https://msdn.microsoft.com/ru-ru/library/system.web.ui.webcontrols.calendar(v=vs.100).aspx" TargetMode="External"/><Relationship Id="rId56" Type="http://schemas.openxmlformats.org/officeDocument/2006/relationships/hyperlink" Target="https://msdn.microsoft.com/ru-ru/library/system.web.ui.webcontrols.calendar(v=vs.100).aspx" TargetMode="External"/><Relationship Id="rId8" Type="http://schemas.openxmlformats.org/officeDocument/2006/relationships/image" Target="media/image3.gif"/><Relationship Id="rId51" Type="http://schemas.openxmlformats.org/officeDocument/2006/relationships/hyperlink" Target="https://msdn.microsoft.com/ru-ru/library/system.web.ui.webcontrols.calendar(v=vs.100).aspx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msdn.microsoft.com/ru-ru/library/system.web.ui.webcontrols.button(v=vs.100).aspx" TargetMode="External"/><Relationship Id="rId17" Type="http://schemas.openxmlformats.org/officeDocument/2006/relationships/hyperlink" Target="https://msdn.microsoft.com/ru-ru/library/system.web.ui.webcontrols.textbox(v=vs.100).aspx" TargetMode="External"/><Relationship Id="rId25" Type="http://schemas.openxmlformats.org/officeDocument/2006/relationships/hyperlink" Target="https://msdn.microsoft.com/ru-ru/library/system.web.ui.webcontrols.button.text(v=vs.100).aspx" TargetMode="External"/><Relationship Id="rId33" Type="http://schemas.openxmlformats.org/officeDocument/2006/relationships/hyperlink" Target="https://msdn.microsoft.com/ru-ru/library/system.web.ui.webcontrols.label(v=vs.100).aspx" TargetMode="External"/><Relationship Id="rId38" Type="http://schemas.openxmlformats.org/officeDocument/2006/relationships/hyperlink" Target="https://msdn.microsoft.com/ru-ru/library/system.web.ui.webcontrols.label(v=vs.100).aspx" TargetMode="External"/><Relationship Id="rId46" Type="http://schemas.openxmlformats.org/officeDocument/2006/relationships/hyperlink" Target="https://msdn.microsoft.com/ru-ru/library/system.web.ui.webcontrols.calendar(v=vs.100).aspx" TargetMode="External"/><Relationship Id="rId59" Type="http://schemas.openxmlformats.org/officeDocument/2006/relationships/hyperlink" Target="https://msdn.microsoft.com/ru-ru/library/system.web.ui.webcontrols.calendar(v=vs.100)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14</Pages>
  <Words>2874</Words>
  <Characters>16382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Gennadeyvich</dc:creator>
  <cp:lastModifiedBy>Aleksey Gennadeyvich</cp:lastModifiedBy>
  <cp:revision>19</cp:revision>
  <dcterms:created xsi:type="dcterms:W3CDTF">2015-01-28T11:39:00Z</dcterms:created>
  <dcterms:modified xsi:type="dcterms:W3CDTF">2015-02-01T09:00:00Z</dcterms:modified>
</cp:coreProperties>
</file>